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l"/>
        <w:tblW w:w="891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94"/>
        <w:gridCol w:w="2937"/>
        <w:gridCol w:w="2983"/>
      </w:tblGrid>
      <w:tr w:rsidR="00EC470B" w:rsidRPr="0098707A" w14:paraId="73BF40A7" w14:textId="77777777" w:rsidTr="007A32E3">
        <w:trPr>
          <w:trHeight w:val="163"/>
          <w:jc w:val="center"/>
        </w:trPr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354C02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 w:cs="Calibri"/>
              </w:rPr>
              <w:tab/>
            </w:r>
            <w:r w:rsidRPr="0098707A">
              <w:rPr>
                <w:rFonts w:ascii="Palatino Linotype" w:hAnsi="Palatino Linotype" w:cs="Calibri"/>
              </w:rPr>
              <w:tab/>
            </w:r>
            <w:r w:rsidRPr="0098707A">
              <w:rPr>
                <w:rFonts w:ascii="Palatino Linotype" w:hAnsi="Palatino Linotype" w:cs="Calibri"/>
              </w:rPr>
              <w:tab/>
            </w:r>
          </w:p>
        </w:tc>
        <w:tc>
          <w:tcPr>
            <w:tcW w:w="2937" w:type="dxa"/>
            <w:vMerge w:val="restart"/>
          </w:tcPr>
          <w:p w14:paraId="38B1B35B" w14:textId="3DF7E6E1" w:rsidR="00EC470B" w:rsidRPr="0098707A" w:rsidRDefault="001568D3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1B6CD8">
              <w:rPr>
                <w:rFonts w:ascii="Palatino Linotype" w:hAnsi="Palatino Linotype" w:cs="Aptos"/>
                <w:noProof/>
              </w:rPr>
              <w:drawing>
                <wp:inline distT="0" distB="0" distL="0" distR="0" wp14:anchorId="6A610E31" wp14:editId="2E29825C">
                  <wp:extent cx="1781175" cy="1076325"/>
                  <wp:effectExtent l="0" t="0" r="9525" b="9525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A809B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14:paraId="5FD1B62B" w14:textId="3A244E44" w:rsidR="00EC470B" w:rsidRPr="0098707A" w:rsidRDefault="00EC470B" w:rsidP="007A32E3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B46833D" w14:textId="77777777" w:rsidR="00EC470B" w:rsidRPr="007A32E3" w:rsidRDefault="00EC470B" w:rsidP="005E48BC">
            <w:pPr>
              <w:jc w:val="center"/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7A32E3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ISSN: </w:t>
            </w:r>
            <w:r w:rsidRPr="007A32E3"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  <w:t xml:space="preserve">2146-4901 </w:t>
            </w:r>
          </w:p>
          <w:p w14:paraId="2B25790D" w14:textId="77777777" w:rsidR="00EC470B" w:rsidRPr="0098707A" w:rsidRDefault="00EC470B" w:rsidP="005E48BC">
            <w:pPr>
              <w:ind w:firstLine="708"/>
              <w:rPr>
                <w:rFonts w:ascii="Palatino Linotype" w:hAnsi="Palatino Linotype" w:cs="Palatino Linotype"/>
                <w:sz w:val="19"/>
                <w:szCs w:val="19"/>
              </w:rPr>
            </w:pPr>
            <w:proofErr w:type="gramStart"/>
            <w:r w:rsidRPr="007A32E3">
              <w:rPr>
                <w:rFonts w:ascii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e</w:t>
            </w:r>
            <w:proofErr w:type="gramEnd"/>
            <w:r w:rsidRPr="007A32E3">
              <w:rPr>
                <w:rFonts w:ascii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-ISSN: 2667-6575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A1C2E9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EC470B" w:rsidRPr="0098707A" w14:paraId="05299DA7" w14:textId="77777777" w:rsidTr="007A32E3">
        <w:trPr>
          <w:trHeight w:val="446"/>
          <w:jc w:val="center"/>
        </w:trPr>
        <w:tc>
          <w:tcPr>
            <w:tcW w:w="2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2048F9" w14:textId="77777777" w:rsidR="00EC470B" w:rsidRPr="0098707A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14:paraId="709C2722" w14:textId="77777777" w:rsidR="00EC470B" w:rsidRPr="007A32E3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 w:rsidRPr="007A32E3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Şırnak Üniversitesi</w:t>
            </w:r>
          </w:p>
          <w:p w14:paraId="319649C6" w14:textId="77777777" w:rsidR="00EC470B" w:rsidRPr="007A32E3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sz w:val="18"/>
                <w:szCs w:val="18"/>
              </w:rPr>
            </w:pPr>
            <w:r w:rsidRPr="007A32E3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İlahiyat Fakültesi Dergisi</w:t>
            </w:r>
          </w:p>
          <w:p w14:paraId="6D9905AC" w14:textId="77777777" w:rsidR="00EC470B" w:rsidRPr="0098707A" w:rsidRDefault="00EC470B" w:rsidP="005E48BC">
            <w:pPr>
              <w:ind w:left="259" w:right="16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2937" w:type="dxa"/>
            <w:vMerge/>
          </w:tcPr>
          <w:p w14:paraId="227B8209" w14:textId="77777777" w:rsidR="00EC470B" w:rsidRPr="0098707A" w:rsidRDefault="00EC470B" w:rsidP="005E48BC">
            <w:pPr>
              <w:spacing w:line="276" w:lineRule="auto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385222" w14:textId="77777777" w:rsidR="00EC470B" w:rsidRPr="0098707A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14:paraId="46B3CB67" w14:textId="77777777" w:rsidR="00EC470B" w:rsidRPr="007A32E3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 w:rsidRPr="007A32E3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Şırnak University</w:t>
            </w:r>
          </w:p>
          <w:p w14:paraId="7A8EFB5E" w14:textId="77777777" w:rsidR="00EC470B" w:rsidRPr="007A32E3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proofErr w:type="spellStart"/>
            <w:r w:rsidRPr="007A32E3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Journal</w:t>
            </w:r>
            <w:proofErr w:type="spellEnd"/>
            <w:r w:rsidRPr="007A32E3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 of </w:t>
            </w:r>
            <w:proofErr w:type="spellStart"/>
            <w:r w:rsidRPr="007A32E3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Divinity</w:t>
            </w:r>
            <w:proofErr w:type="spellEnd"/>
            <w:r w:rsidRPr="007A32E3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A32E3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Faculty</w:t>
            </w:r>
            <w:proofErr w:type="spellEnd"/>
          </w:p>
          <w:p w14:paraId="5A4E33E4" w14:textId="77777777" w:rsidR="00EC470B" w:rsidRPr="0098707A" w:rsidRDefault="00EC470B" w:rsidP="005E48BC">
            <w:pPr>
              <w:ind w:left="-45" w:right="68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</w:tr>
      <w:tr w:rsidR="00EC470B" w:rsidRPr="0098707A" w14:paraId="181B0ADD" w14:textId="77777777" w:rsidTr="007A32E3">
        <w:trPr>
          <w:trHeight w:val="163"/>
          <w:jc w:val="center"/>
        </w:trPr>
        <w:tc>
          <w:tcPr>
            <w:tcW w:w="29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91D1C2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37" w:type="dxa"/>
            <w:vMerge/>
          </w:tcPr>
          <w:p w14:paraId="7D28BAE4" w14:textId="77777777" w:rsidR="00EC470B" w:rsidRPr="0098707A" w:rsidRDefault="00EC470B" w:rsidP="005E48BC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96BE9B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EC470B" w:rsidRPr="0098707A" w14:paraId="558E5272" w14:textId="77777777" w:rsidTr="007A32E3">
        <w:trPr>
          <w:trHeight w:val="163"/>
          <w:jc w:val="center"/>
        </w:trPr>
        <w:tc>
          <w:tcPr>
            <w:tcW w:w="2994" w:type="dxa"/>
          </w:tcPr>
          <w:p w14:paraId="607C8FDB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37" w:type="dxa"/>
          </w:tcPr>
          <w:p w14:paraId="25A7C104" w14:textId="77777777" w:rsidR="00EC470B" w:rsidRPr="0098707A" w:rsidRDefault="00EC470B" w:rsidP="005E48BC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2983" w:type="dxa"/>
          </w:tcPr>
          <w:p w14:paraId="2FA484FB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28E3BC18" w14:textId="77777777" w:rsidR="00EA47A7" w:rsidRDefault="00EA47A7" w:rsidP="007A32E3">
      <w:pPr>
        <w:rPr>
          <w:rFonts w:ascii="Palatino Linotype" w:hAnsi="Palatino Linotype"/>
          <w:b/>
          <w:bCs/>
        </w:rPr>
      </w:pPr>
    </w:p>
    <w:p w14:paraId="3374F769" w14:textId="52FC01F3" w:rsidR="00EA47A7" w:rsidRPr="007A32E3" w:rsidRDefault="00EA47A7" w:rsidP="00EA47A7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7A32E3">
        <w:rPr>
          <w:rFonts w:ascii="Palatino Linotype" w:hAnsi="Palatino Linotype"/>
          <w:b/>
          <w:bCs/>
          <w:sz w:val="20"/>
          <w:szCs w:val="20"/>
        </w:rPr>
        <w:t>YAPAY ZEKÂ KULLANIMINA DAİR YAZAR TAAHHÜTNAMESİ</w:t>
      </w:r>
    </w:p>
    <w:p w14:paraId="01ACA533" w14:textId="0673D4E8" w:rsidR="00EA47A7" w:rsidRPr="007A32E3" w:rsidRDefault="00EA47A7" w:rsidP="00EA47A7">
      <w:pPr>
        <w:ind w:firstLine="708"/>
        <w:jc w:val="both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sz w:val="20"/>
          <w:szCs w:val="20"/>
        </w:rPr>
        <w:t>Şırnak Üniversitesi İlahiyat Fakültesi Dergisi’ne makale gönderimi yapan yazar(</w:t>
      </w:r>
      <w:proofErr w:type="spellStart"/>
      <w:r w:rsidRPr="007A32E3">
        <w:rPr>
          <w:rFonts w:ascii="Palatino Linotype" w:hAnsi="Palatino Linotype"/>
          <w:sz w:val="20"/>
          <w:szCs w:val="20"/>
        </w:rPr>
        <w:t>lar</w:t>
      </w:r>
      <w:proofErr w:type="spellEnd"/>
      <w:r w:rsidRPr="007A32E3">
        <w:rPr>
          <w:rFonts w:ascii="Palatino Linotype" w:hAnsi="Palatino Linotype"/>
          <w:sz w:val="20"/>
          <w:szCs w:val="20"/>
        </w:rPr>
        <w:t xml:space="preserve">) olarak, yapay </w:t>
      </w:r>
      <w:r w:rsidR="00DF2825" w:rsidRPr="007A32E3">
        <w:rPr>
          <w:rFonts w:ascii="Palatino Linotype" w:hAnsi="Palatino Linotype"/>
          <w:sz w:val="20"/>
          <w:szCs w:val="20"/>
        </w:rPr>
        <w:t>zekâ</w:t>
      </w:r>
      <w:r w:rsidRPr="007A32E3">
        <w:rPr>
          <w:rFonts w:ascii="Palatino Linotype" w:hAnsi="Palatino Linotype"/>
          <w:sz w:val="20"/>
          <w:szCs w:val="20"/>
        </w:rPr>
        <w:t xml:space="preserve"> araçlarının kullanımına ilişkin aşağıdaki taahhütleri kabul ettiğimi(</w:t>
      </w:r>
      <w:proofErr w:type="spellStart"/>
      <w:r w:rsidRPr="007A32E3">
        <w:rPr>
          <w:rFonts w:ascii="Palatino Linotype" w:hAnsi="Palatino Linotype"/>
          <w:sz w:val="20"/>
          <w:szCs w:val="20"/>
        </w:rPr>
        <w:t>zi</w:t>
      </w:r>
      <w:proofErr w:type="spellEnd"/>
      <w:r w:rsidRPr="007A32E3">
        <w:rPr>
          <w:rFonts w:ascii="Palatino Linotype" w:hAnsi="Palatino Linotype"/>
          <w:sz w:val="20"/>
          <w:szCs w:val="20"/>
        </w:rPr>
        <w:t>) beyan ederim(iz):</w:t>
      </w:r>
    </w:p>
    <w:p w14:paraId="57F95BDF" w14:textId="1294992B" w:rsidR="00EA47A7" w:rsidRPr="007A32E3" w:rsidRDefault="00EA47A7" w:rsidP="00EA47A7">
      <w:pPr>
        <w:ind w:left="1134" w:hanging="425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b/>
          <w:bCs/>
          <w:sz w:val="20"/>
          <w:szCs w:val="20"/>
        </w:rPr>
        <w:t>1</w:t>
      </w:r>
      <w:r w:rsidRPr="007A32E3">
        <w:rPr>
          <w:rFonts w:ascii="Palatino Linotype" w:hAnsi="Palatino Linotype"/>
          <w:sz w:val="20"/>
          <w:szCs w:val="20"/>
        </w:rPr>
        <w:t>.</w:t>
      </w:r>
      <w:r w:rsidRPr="007A32E3">
        <w:rPr>
          <w:rFonts w:ascii="Palatino Linotype" w:hAnsi="Palatino Linotype"/>
          <w:sz w:val="20"/>
          <w:szCs w:val="20"/>
        </w:rPr>
        <w:tab/>
      </w:r>
      <w:r w:rsidRPr="007A32E3">
        <w:rPr>
          <w:rFonts w:ascii="Palatino Linotype" w:hAnsi="Palatino Linotype"/>
          <w:b/>
          <w:bCs/>
          <w:sz w:val="20"/>
          <w:szCs w:val="20"/>
        </w:rPr>
        <w:t>Açıklık ve Şeffaflık:</w:t>
      </w:r>
      <w:r w:rsidRPr="007A32E3">
        <w:rPr>
          <w:rFonts w:ascii="Palatino Linotype" w:hAnsi="Palatino Linotype"/>
          <w:sz w:val="20"/>
          <w:szCs w:val="20"/>
        </w:rPr>
        <w:t xml:space="preserve"> Makalemde yapay zekâ tabanlı herhangi bir araç (ör. </w:t>
      </w:r>
      <w:proofErr w:type="gramStart"/>
      <w:r w:rsidRPr="007A32E3">
        <w:rPr>
          <w:rFonts w:ascii="Palatino Linotype" w:hAnsi="Palatino Linotype"/>
          <w:sz w:val="20"/>
          <w:szCs w:val="20"/>
        </w:rPr>
        <w:t>dil</w:t>
      </w:r>
      <w:proofErr w:type="gramEnd"/>
      <w:r w:rsidRPr="007A32E3">
        <w:rPr>
          <w:rFonts w:ascii="Palatino Linotype" w:hAnsi="Palatino Linotype"/>
          <w:sz w:val="20"/>
          <w:szCs w:val="20"/>
        </w:rPr>
        <w:t xml:space="preserve"> modeli, yazım veya çeviri aracı, veri analizi yazılımı) kullandıysam, kullanılan araç(</w:t>
      </w:r>
      <w:proofErr w:type="spellStart"/>
      <w:r w:rsidRPr="007A32E3">
        <w:rPr>
          <w:rFonts w:ascii="Palatino Linotype" w:hAnsi="Palatino Linotype"/>
          <w:sz w:val="20"/>
          <w:szCs w:val="20"/>
        </w:rPr>
        <w:t>lar</w:t>
      </w:r>
      <w:proofErr w:type="spellEnd"/>
      <w:r w:rsidRPr="007A32E3">
        <w:rPr>
          <w:rFonts w:ascii="Palatino Linotype" w:hAnsi="Palatino Linotype"/>
          <w:sz w:val="20"/>
          <w:szCs w:val="20"/>
        </w:rPr>
        <w:t>) ve kapsamı açıkça belirtilmiştir.</w:t>
      </w:r>
    </w:p>
    <w:p w14:paraId="7A11DE44" w14:textId="7A672CB2" w:rsidR="00EA47A7" w:rsidRPr="007A32E3" w:rsidRDefault="00EA47A7" w:rsidP="00EA47A7">
      <w:pPr>
        <w:ind w:left="1134" w:hanging="425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b/>
          <w:bCs/>
          <w:sz w:val="20"/>
          <w:szCs w:val="20"/>
        </w:rPr>
        <w:t>2.</w:t>
      </w:r>
      <w:r w:rsidRPr="007A32E3">
        <w:rPr>
          <w:rFonts w:ascii="Palatino Linotype" w:hAnsi="Palatino Linotype"/>
          <w:b/>
          <w:bCs/>
          <w:sz w:val="20"/>
          <w:szCs w:val="20"/>
        </w:rPr>
        <w:tab/>
        <w:t xml:space="preserve">Etik İlkelere Uygunluk: </w:t>
      </w:r>
      <w:r w:rsidRPr="007A32E3">
        <w:rPr>
          <w:rFonts w:ascii="Palatino Linotype" w:hAnsi="Palatino Linotype"/>
          <w:sz w:val="20"/>
          <w:szCs w:val="20"/>
        </w:rPr>
        <w:t>Yapay zekâ kullanımım, akademik dürüstlük ilkelerine ve bilimsel araştırma etiğine uygun olup, özgünlük ilkesini ihlal etmemektedir. Yapay zekâ araçlarının kullanımı, bilimsel niteliği veya doğruluğu tehlikeye atacak şekilde içerik üretiminde kullanılmamıştır.</w:t>
      </w:r>
    </w:p>
    <w:p w14:paraId="7D8813D5" w14:textId="0F887041" w:rsidR="00EA47A7" w:rsidRPr="007A32E3" w:rsidRDefault="00EA47A7" w:rsidP="00EA47A7">
      <w:pPr>
        <w:ind w:left="1134" w:hanging="425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b/>
          <w:bCs/>
          <w:sz w:val="20"/>
          <w:szCs w:val="20"/>
        </w:rPr>
        <w:t>3.</w:t>
      </w:r>
      <w:r w:rsidRPr="007A32E3">
        <w:rPr>
          <w:rFonts w:ascii="Palatino Linotype" w:hAnsi="Palatino Linotype"/>
          <w:b/>
          <w:bCs/>
          <w:sz w:val="20"/>
          <w:szCs w:val="20"/>
        </w:rPr>
        <w:tab/>
        <w:t xml:space="preserve">Yazar Sorumluluğu: </w:t>
      </w:r>
      <w:r w:rsidRPr="007A32E3">
        <w:rPr>
          <w:rFonts w:ascii="Palatino Linotype" w:hAnsi="Palatino Linotype"/>
          <w:sz w:val="20"/>
          <w:szCs w:val="20"/>
        </w:rPr>
        <w:t xml:space="preserve">Makalenin tüm içeriğinin (yapay zekâ destekli araçlarla üretilen veya üretilmeyen kısımlar </w:t>
      </w:r>
      <w:proofErr w:type="gramStart"/>
      <w:r w:rsidRPr="007A32E3">
        <w:rPr>
          <w:rFonts w:ascii="Palatino Linotype" w:hAnsi="Palatino Linotype"/>
          <w:sz w:val="20"/>
          <w:szCs w:val="20"/>
        </w:rPr>
        <w:t>dahil</w:t>
      </w:r>
      <w:proofErr w:type="gramEnd"/>
      <w:r w:rsidRPr="007A32E3">
        <w:rPr>
          <w:rFonts w:ascii="Palatino Linotype" w:hAnsi="Palatino Linotype"/>
          <w:sz w:val="20"/>
          <w:szCs w:val="20"/>
        </w:rPr>
        <w:t>) etik ve akademik sorumluluğu bana/bize aittir. Yapay zekâ kullanımı sonucunda ortaya çıkabilecek telif hakkı ihlalleri, yanlış bilgilendirme veya diğer akademik etik ihlallerinden sorumlu olduğumu(</w:t>
      </w:r>
      <w:proofErr w:type="spellStart"/>
      <w:r w:rsidRPr="007A32E3">
        <w:rPr>
          <w:rFonts w:ascii="Palatino Linotype" w:hAnsi="Palatino Linotype"/>
          <w:sz w:val="20"/>
          <w:szCs w:val="20"/>
        </w:rPr>
        <w:t>zu</w:t>
      </w:r>
      <w:proofErr w:type="spellEnd"/>
      <w:r w:rsidRPr="007A32E3">
        <w:rPr>
          <w:rFonts w:ascii="Palatino Linotype" w:hAnsi="Palatino Linotype"/>
          <w:sz w:val="20"/>
          <w:szCs w:val="20"/>
        </w:rPr>
        <w:t>) kabul ederim/ederiz.</w:t>
      </w:r>
    </w:p>
    <w:p w14:paraId="243EDE62" w14:textId="7E785EF6" w:rsidR="00EA47A7" w:rsidRPr="007A32E3" w:rsidRDefault="00EA47A7" w:rsidP="00EA47A7">
      <w:pPr>
        <w:ind w:left="1134" w:hanging="425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b/>
          <w:bCs/>
          <w:sz w:val="20"/>
          <w:szCs w:val="20"/>
        </w:rPr>
        <w:t>4.</w:t>
      </w:r>
      <w:r w:rsidRPr="007A32E3">
        <w:rPr>
          <w:rFonts w:ascii="Palatino Linotype" w:hAnsi="Palatino Linotype"/>
          <w:b/>
          <w:bCs/>
          <w:sz w:val="20"/>
          <w:szCs w:val="20"/>
        </w:rPr>
        <w:tab/>
        <w:t xml:space="preserve">Orijinallik ve Atıf: </w:t>
      </w:r>
      <w:r w:rsidRPr="007A32E3">
        <w:rPr>
          <w:rFonts w:ascii="Palatino Linotype" w:hAnsi="Palatino Linotype"/>
          <w:sz w:val="20"/>
          <w:szCs w:val="20"/>
        </w:rPr>
        <w:t xml:space="preserve">Makalem, başka bir çalışmadan izinsiz şekilde türetilmiş veya kopyalanmış muhteva içermemektedir. Yapay zekâ araçlarının katkısı, akademik etik kurallarına uygun bir şekilde atıf yapılarak belirtilmiştir (ör. “Bu çalışma sırasında </w:t>
      </w:r>
      <w:proofErr w:type="spellStart"/>
      <w:r w:rsidRPr="007A32E3">
        <w:rPr>
          <w:rFonts w:ascii="Palatino Linotype" w:hAnsi="Palatino Linotype"/>
          <w:sz w:val="20"/>
          <w:szCs w:val="20"/>
        </w:rPr>
        <w:t>OpenAI</w:t>
      </w:r>
      <w:proofErr w:type="spellEnd"/>
      <w:r w:rsidRPr="007A32E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7A32E3">
        <w:rPr>
          <w:rFonts w:ascii="Palatino Linotype" w:hAnsi="Palatino Linotype"/>
          <w:sz w:val="20"/>
          <w:szCs w:val="20"/>
        </w:rPr>
        <w:t>ChatGPT’den</w:t>
      </w:r>
      <w:proofErr w:type="spellEnd"/>
      <w:r w:rsidRPr="007A32E3">
        <w:rPr>
          <w:rFonts w:ascii="Palatino Linotype" w:hAnsi="Palatino Linotype"/>
          <w:sz w:val="20"/>
          <w:szCs w:val="20"/>
        </w:rPr>
        <w:t xml:space="preserve"> [süreç açıklaması] amacıyla faydalanılmıştır”).</w:t>
      </w:r>
    </w:p>
    <w:p w14:paraId="09BCEA7D" w14:textId="39A57277" w:rsidR="00EA47A7" w:rsidRPr="007A32E3" w:rsidRDefault="00EA47A7" w:rsidP="00EA47A7">
      <w:pPr>
        <w:ind w:left="1134" w:hanging="425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b/>
          <w:bCs/>
          <w:sz w:val="20"/>
          <w:szCs w:val="20"/>
        </w:rPr>
        <w:t>5.</w:t>
      </w:r>
      <w:r w:rsidRPr="007A32E3">
        <w:rPr>
          <w:rFonts w:ascii="Palatino Linotype" w:hAnsi="Palatino Linotype"/>
          <w:b/>
          <w:bCs/>
          <w:sz w:val="20"/>
          <w:szCs w:val="20"/>
        </w:rPr>
        <w:tab/>
        <w:t xml:space="preserve">Değerlendirme Süreci ve Geri Çekme: </w:t>
      </w:r>
      <w:r w:rsidRPr="007A32E3">
        <w:rPr>
          <w:rFonts w:ascii="Palatino Linotype" w:hAnsi="Palatino Linotype"/>
          <w:sz w:val="20"/>
          <w:szCs w:val="20"/>
        </w:rPr>
        <w:t>Yukarıdaki ilkelerden herhangi birinin ihlalinin tespiti durumunda, makalemin değerlendirme sürecinden çıkarılabileceğini ve/veya yayımlandıysa geri çekilebileceğini kabul ederim/ederiz.</w:t>
      </w:r>
    </w:p>
    <w:p w14:paraId="2F7C6CD7" w14:textId="77777777" w:rsidR="00EA47A7" w:rsidRPr="007A32E3" w:rsidRDefault="00EA47A7" w:rsidP="00EA47A7">
      <w:pPr>
        <w:ind w:firstLine="708"/>
        <w:jc w:val="both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sz w:val="20"/>
          <w:szCs w:val="20"/>
        </w:rPr>
        <w:t>Bu taahhütname, Şırnak Üniversitesi İlahiyat Fakültesi Dergisi’nin etik ilkelerine uygun bir yayın sürecinin yürütülmesini desteklemek amacıyla hazırlanmıştır.</w:t>
      </w:r>
    </w:p>
    <w:p w14:paraId="53684D1F" w14:textId="61D3B49A" w:rsidR="00EA47A7" w:rsidRPr="007A32E3" w:rsidRDefault="00EA47A7" w:rsidP="00EA47A7">
      <w:pPr>
        <w:spacing w:after="0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sz w:val="20"/>
          <w:szCs w:val="20"/>
        </w:rPr>
        <w:t>Sorumlu Yazar(</w:t>
      </w:r>
      <w:proofErr w:type="spellStart"/>
      <w:r w:rsidRPr="007A32E3">
        <w:rPr>
          <w:rFonts w:ascii="Palatino Linotype" w:hAnsi="Palatino Linotype"/>
          <w:sz w:val="20"/>
          <w:szCs w:val="20"/>
        </w:rPr>
        <w:t>lar</w:t>
      </w:r>
      <w:proofErr w:type="spellEnd"/>
      <w:r w:rsidRPr="007A32E3">
        <w:rPr>
          <w:rFonts w:ascii="Palatino Linotype" w:hAnsi="Palatino Linotype"/>
          <w:sz w:val="20"/>
          <w:szCs w:val="20"/>
        </w:rPr>
        <w:t>):</w:t>
      </w:r>
    </w:p>
    <w:p w14:paraId="63637002" w14:textId="5D21D136" w:rsidR="00EA47A7" w:rsidRPr="007A32E3" w:rsidRDefault="00EA47A7" w:rsidP="00EA47A7">
      <w:pPr>
        <w:spacing w:after="0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sz w:val="20"/>
          <w:szCs w:val="20"/>
        </w:rPr>
        <w:t>Adı Soyadı</w:t>
      </w:r>
      <w:r w:rsidRPr="007A32E3">
        <w:rPr>
          <w:rFonts w:ascii="Palatino Linotype" w:hAnsi="Palatino Linotype"/>
          <w:sz w:val="20"/>
          <w:szCs w:val="20"/>
        </w:rPr>
        <w:tab/>
        <w:t>: ___________________________</w:t>
      </w:r>
    </w:p>
    <w:p w14:paraId="78CCDD15" w14:textId="1442AE35" w:rsidR="00EA47A7" w:rsidRPr="007A32E3" w:rsidRDefault="00EA47A7" w:rsidP="00EA47A7">
      <w:pPr>
        <w:spacing w:after="0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sz w:val="20"/>
          <w:szCs w:val="20"/>
        </w:rPr>
        <w:t>Tarih</w:t>
      </w:r>
      <w:r w:rsidRPr="007A32E3">
        <w:rPr>
          <w:rFonts w:ascii="Palatino Linotype" w:hAnsi="Palatino Linotype"/>
          <w:sz w:val="20"/>
          <w:szCs w:val="20"/>
        </w:rPr>
        <w:tab/>
      </w:r>
      <w:r w:rsidRPr="007A32E3">
        <w:rPr>
          <w:rFonts w:ascii="Palatino Linotype" w:hAnsi="Palatino Linotype"/>
          <w:sz w:val="20"/>
          <w:szCs w:val="20"/>
        </w:rPr>
        <w:tab/>
        <w:t>: ___________________________</w:t>
      </w:r>
    </w:p>
    <w:p w14:paraId="3D8030F8" w14:textId="177BD096" w:rsidR="00EC470B" w:rsidRPr="007A32E3" w:rsidRDefault="00EA47A7" w:rsidP="00EA47A7">
      <w:pPr>
        <w:spacing w:after="0"/>
        <w:rPr>
          <w:rFonts w:ascii="Palatino Linotype" w:hAnsi="Palatino Linotype"/>
          <w:sz w:val="20"/>
          <w:szCs w:val="20"/>
        </w:rPr>
      </w:pPr>
      <w:r w:rsidRPr="007A32E3">
        <w:rPr>
          <w:rFonts w:ascii="Palatino Linotype" w:hAnsi="Palatino Linotype"/>
          <w:sz w:val="20"/>
          <w:szCs w:val="20"/>
        </w:rPr>
        <w:t>İmza</w:t>
      </w:r>
      <w:r w:rsidRPr="007A32E3">
        <w:rPr>
          <w:rFonts w:ascii="Palatino Linotype" w:hAnsi="Palatino Linotype"/>
          <w:sz w:val="20"/>
          <w:szCs w:val="20"/>
        </w:rPr>
        <w:tab/>
      </w:r>
      <w:r w:rsidRPr="007A32E3">
        <w:rPr>
          <w:rFonts w:ascii="Palatino Linotype" w:hAnsi="Palatino Linotype"/>
          <w:sz w:val="20"/>
          <w:szCs w:val="20"/>
        </w:rPr>
        <w:tab/>
        <w:t>: ___________________________</w:t>
      </w:r>
    </w:p>
    <w:p w14:paraId="79E37E58" w14:textId="77777777" w:rsidR="00955FD5" w:rsidRDefault="00955FD5"/>
    <w:sectPr w:rsidR="00955FD5" w:rsidSect="00EA47A7">
      <w:pgSz w:w="12240" w:h="15840"/>
      <w:pgMar w:top="993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Poppins">
    <w:altName w:val="Times New Roman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0B33"/>
    <w:multiLevelType w:val="hybridMultilevel"/>
    <w:tmpl w:val="FFFFFFFF"/>
    <w:lvl w:ilvl="0" w:tplc="C1C2C7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0B"/>
    <w:rsid w:val="001568D3"/>
    <w:rsid w:val="0021165C"/>
    <w:rsid w:val="002C147A"/>
    <w:rsid w:val="00371518"/>
    <w:rsid w:val="005B2B07"/>
    <w:rsid w:val="007066B7"/>
    <w:rsid w:val="007A32E3"/>
    <w:rsid w:val="00955FD5"/>
    <w:rsid w:val="00976F63"/>
    <w:rsid w:val="0098093C"/>
    <w:rsid w:val="00B15FB9"/>
    <w:rsid w:val="00C22572"/>
    <w:rsid w:val="00C5352A"/>
    <w:rsid w:val="00CA0BAE"/>
    <w:rsid w:val="00DF2825"/>
    <w:rsid w:val="00E842DE"/>
    <w:rsid w:val="00EA47A7"/>
    <w:rsid w:val="00EC470B"/>
    <w:rsid w:val="00F70CD3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7D15"/>
  <w15:chartTrackingRefBased/>
  <w15:docId w15:val="{B9519A3D-79BA-4D70-B6A9-0F2EAB34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0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470B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EC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7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Stil">
    <w:name w:val="Stil"/>
    <w:basedOn w:val="NormalTablo"/>
    <w:rsid w:val="00EC470B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Yunus İBRAHİMOĞLU</cp:lastModifiedBy>
  <cp:revision>4</cp:revision>
  <dcterms:created xsi:type="dcterms:W3CDTF">2024-12-06T15:29:00Z</dcterms:created>
  <dcterms:modified xsi:type="dcterms:W3CDTF">2025-06-20T18:33:00Z</dcterms:modified>
</cp:coreProperties>
</file>