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B521"/>
        <w:tblLook w:val="04A0" w:firstRow="1" w:lastRow="0" w:firstColumn="1" w:lastColumn="0" w:noHBand="0" w:noVBand="1"/>
      </w:tblPr>
      <w:tblGrid>
        <w:gridCol w:w="9184"/>
        <w:gridCol w:w="1866"/>
      </w:tblGrid>
      <w:tr w:rsidR="00280DA1" w:rsidRPr="00155531" w14:paraId="6CDE6276" w14:textId="77777777" w:rsidTr="005A307C">
        <w:trPr>
          <w:trHeight w:val="560"/>
        </w:trPr>
        <w:tc>
          <w:tcPr>
            <w:tcW w:w="9184" w:type="dxa"/>
            <w:shd w:val="clear" w:color="auto" w:fill="33B521"/>
            <w:vAlign w:val="center"/>
          </w:tcPr>
          <w:p w14:paraId="122A9C42" w14:textId="109D8735" w:rsidR="00280DA1" w:rsidRPr="00155531" w:rsidRDefault="00280DA1" w:rsidP="00280DA1">
            <w:pPr>
              <w:ind w:firstLine="0"/>
              <w:jc w:val="left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  <w:lang w:val="tr-TR"/>
              </w:rPr>
            </w:pPr>
            <w:r w:rsidRPr="0015553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tr-TR"/>
              </w:rPr>
              <w:br w:type="column"/>
            </w:r>
            <w:r w:rsidRPr="0015553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>Kocatepe Futbol Bilimleri Dergisi</w:t>
            </w:r>
          </w:p>
        </w:tc>
        <w:tc>
          <w:tcPr>
            <w:tcW w:w="1866" w:type="dxa"/>
            <w:vMerge w:val="restart"/>
            <w:shd w:val="clear" w:color="auto" w:fill="33B521"/>
            <w:vAlign w:val="center"/>
          </w:tcPr>
          <w:p w14:paraId="07B95AD5" w14:textId="2330236D" w:rsidR="00280DA1" w:rsidRPr="00155531" w:rsidRDefault="00280DA1" w:rsidP="00280DA1">
            <w:pPr>
              <w:ind w:right="-227" w:firstLine="0"/>
              <w:jc w:val="right"/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32"/>
                <w:szCs w:val="32"/>
                <w:lang w:val="tr-TR"/>
              </w:rPr>
            </w:pPr>
          </w:p>
        </w:tc>
      </w:tr>
      <w:tr w:rsidR="00280DA1" w:rsidRPr="00155531" w14:paraId="37A9B292" w14:textId="77777777" w:rsidTr="005A307C">
        <w:trPr>
          <w:trHeight w:val="241"/>
        </w:trPr>
        <w:tc>
          <w:tcPr>
            <w:tcW w:w="9184" w:type="dxa"/>
            <w:shd w:val="clear" w:color="auto" w:fill="33B521"/>
            <w:noWrap/>
            <w:vAlign w:val="center"/>
          </w:tcPr>
          <w:p w14:paraId="1A20CCDD" w14:textId="38B47B9E" w:rsidR="00280DA1" w:rsidRPr="00155531" w:rsidRDefault="00280DA1" w:rsidP="00280DA1">
            <w:pPr>
              <w:ind w:firstLine="0"/>
              <w:jc w:val="lef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ISNN</w:t>
            </w:r>
            <w:r w:rsidRPr="00155531">
              <w:rPr>
                <w:rFonts w:ascii="Times New Roman" w:eastAsia="Arial" w:hAnsi="Times New Roman" w:cs="Times New Roman"/>
                <w:color w:val="FFFFFF" w:themeColor="background1"/>
                <w:spacing w:val="1"/>
                <w:sz w:val="20"/>
                <w:szCs w:val="20"/>
                <w:lang w:val="tr-TR"/>
              </w:rPr>
              <w:t>:</w:t>
            </w:r>
          </w:p>
        </w:tc>
        <w:tc>
          <w:tcPr>
            <w:tcW w:w="1866" w:type="dxa"/>
            <w:vMerge/>
            <w:shd w:val="clear" w:color="auto" w:fill="33B521"/>
            <w:noWrap/>
            <w:tcFitText/>
            <w:vAlign w:val="center"/>
          </w:tcPr>
          <w:p w14:paraId="775FF793" w14:textId="77777777" w:rsidR="00280DA1" w:rsidRPr="00155531" w:rsidRDefault="00280DA1" w:rsidP="00306689">
            <w:pPr>
              <w:ind w:right="-227" w:firstLine="0"/>
              <w:jc w:val="right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</w:tbl>
    <w:p w14:paraId="03E7717E" w14:textId="66B999A1" w:rsidR="00CF2F22" w:rsidRPr="00155531" w:rsidRDefault="00CF2F22" w:rsidP="005504DB">
      <w:pPr>
        <w:rPr>
          <w:rFonts w:ascii="Times New Roman" w:hAnsi="Times New Roman" w:cs="Times New Roman"/>
          <w:sz w:val="6"/>
          <w:szCs w:val="6"/>
          <w:lang w:val="tr-TR"/>
        </w:rPr>
      </w:pPr>
    </w:p>
    <w:tbl>
      <w:tblPr>
        <w:tblStyle w:val="TabloKlavuzu"/>
        <w:tblpPr w:leftFromText="141" w:rightFromText="141" w:vertAnchor="text" w:horzAnchor="margin" w:tblpY="48"/>
        <w:tblOverlap w:val="never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9A4B"/>
        <w:tblLook w:val="04A0" w:firstRow="1" w:lastRow="0" w:firstColumn="1" w:lastColumn="0" w:noHBand="0" w:noVBand="1"/>
      </w:tblPr>
      <w:tblGrid>
        <w:gridCol w:w="2762"/>
        <w:gridCol w:w="2765"/>
        <w:gridCol w:w="2766"/>
        <w:gridCol w:w="2766"/>
      </w:tblGrid>
      <w:tr w:rsidR="00CA5901" w:rsidRPr="00155531" w14:paraId="1E7A4E09" w14:textId="77777777" w:rsidTr="00CA5901">
        <w:trPr>
          <w:trHeight w:val="290"/>
        </w:trPr>
        <w:tc>
          <w:tcPr>
            <w:tcW w:w="2762" w:type="dxa"/>
            <w:shd w:val="clear" w:color="auto" w:fill="39BF23"/>
            <w:vAlign w:val="center"/>
          </w:tcPr>
          <w:p w14:paraId="555D12A0" w14:textId="77777777" w:rsidR="00D62AB4" w:rsidRPr="00155531" w:rsidRDefault="00D62AB4" w:rsidP="00D62AB4">
            <w:pPr>
              <w:ind w:left="-120"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Araştırma Makalesi</w:t>
            </w:r>
          </w:p>
        </w:tc>
        <w:tc>
          <w:tcPr>
            <w:tcW w:w="2765" w:type="dxa"/>
            <w:shd w:val="clear" w:color="auto" w:fill="39BF23"/>
            <w:vAlign w:val="center"/>
          </w:tcPr>
          <w:p w14:paraId="6EA05FC3" w14:textId="77777777" w:rsidR="00D62AB4" w:rsidRPr="00155531" w:rsidRDefault="00D62AB4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Geliş Tarihi:</w:t>
            </w:r>
          </w:p>
        </w:tc>
        <w:tc>
          <w:tcPr>
            <w:tcW w:w="2766" w:type="dxa"/>
            <w:shd w:val="clear" w:color="auto" w:fill="39BF23"/>
            <w:vAlign w:val="center"/>
          </w:tcPr>
          <w:p w14:paraId="19869B4D" w14:textId="77777777" w:rsidR="00D62AB4" w:rsidRPr="00155531" w:rsidRDefault="00D62AB4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Kabul Tarihi:</w:t>
            </w:r>
          </w:p>
        </w:tc>
        <w:tc>
          <w:tcPr>
            <w:tcW w:w="2766" w:type="dxa"/>
            <w:shd w:val="clear" w:color="auto" w:fill="39BF23"/>
            <w:vAlign w:val="center"/>
          </w:tcPr>
          <w:p w14:paraId="5C009C55" w14:textId="77777777" w:rsidR="00D62AB4" w:rsidRPr="00155531" w:rsidRDefault="00D62AB4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Yayın Tarihi:</w:t>
            </w:r>
          </w:p>
        </w:tc>
      </w:tr>
    </w:tbl>
    <w:p w14:paraId="0C4710A4" w14:textId="3AA260E6" w:rsidR="00DD167D" w:rsidRPr="00155531" w:rsidRDefault="008E4414" w:rsidP="00D62AB4">
      <w:pPr>
        <w:ind w:firstLine="0"/>
        <w:jc w:val="left"/>
        <w:rPr>
          <w:rFonts w:ascii="Times New Roman" w:hAnsi="Times New Roman" w:cs="Times New Roman"/>
          <w:sz w:val="2"/>
          <w:szCs w:val="14"/>
          <w:lang w:val="tr-TR"/>
        </w:rPr>
      </w:pPr>
      <w:r w:rsidRPr="00155531">
        <w:rPr>
          <w:rFonts w:ascii="Times New Roman" w:hAnsi="Times New Roman" w:cs="Times New Roman"/>
          <w:sz w:val="14"/>
          <w:szCs w:val="14"/>
          <w:lang w:val="tr-TR"/>
        </w:rPr>
        <w:t xml:space="preserve">   </w:t>
      </w:r>
      <w:r w:rsidR="00CF2F22" w:rsidRPr="00155531">
        <w:rPr>
          <w:rFonts w:ascii="Times New Roman" w:hAnsi="Times New Roman" w:cs="Times New Roman"/>
          <w:sz w:val="14"/>
          <w:szCs w:val="14"/>
          <w:lang w:val="tr-TR"/>
        </w:rPr>
        <w:br w:type="column"/>
      </w:r>
    </w:p>
    <w:tbl>
      <w:tblPr>
        <w:tblStyle w:val="TabloKlavuzu"/>
        <w:tblpPr w:leftFromText="141" w:rightFromText="141" w:vertAnchor="page" w:horzAnchor="margin" w:tblpXSpec="right" w:tblpY="2454"/>
        <w:tblW w:w="8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5816"/>
      </w:tblGrid>
      <w:tr w:rsidR="009E6E48" w:rsidRPr="00155531" w14:paraId="48BCBF3E" w14:textId="77777777" w:rsidTr="00A44791">
        <w:trPr>
          <w:trHeight w:hRule="exact" w:val="294"/>
        </w:trPr>
        <w:tc>
          <w:tcPr>
            <w:tcW w:w="8397" w:type="dxa"/>
            <w:gridSpan w:val="2"/>
          </w:tcPr>
          <w:p w14:paraId="5FD9FC9B" w14:textId="533627C7" w:rsidR="009E6E48" w:rsidRPr="00155531" w:rsidRDefault="00792ECB" w:rsidP="00792ECB">
            <w:pPr>
              <w:pStyle w:val="KonuBal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tr-TR"/>
              </w:rPr>
            </w:pPr>
            <w:r w:rsidRPr="0015553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tr-TR"/>
              </w:rPr>
              <w:t>TR BAŞLIK</w:t>
            </w:r>
          </w:p>
        </w:tc>
      </w:tr>
      <w:tr w:rsidR="009E6E48" w:rsidRPr="00155531" w14:paraId="32AA0156" w14:textId="77777777" w:rsidTr="00A44791">
        <w:trPr>
          <w:trHeight w:hRule="exact" w:val="113"/>
        </w:trPr>
        <w:tc>
          <w:tcPr>
            <w:tcW w:w="8397" w:type="dxa"/>
            <w:gridSpan w:val="2"/>
          </w:tcPr>
          <w:p w14:paraId="0C018DCF" w14:textId="77777777" w:rsidR="009E6E48" w:rsidRPr="00155531" w:rsidRDefault="009E6E48" w:rsidP="00792ECB">
            <w:pPr>
              <w:ind w:firstLine="0"/>
              <w:rPr>
                <w:rFonts w:ascii="Times New Roman" w:hAnsi="Times New Roman" w:cs="Times New Roman"/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5C003F" w:rsidRPr="00155531" w14:paraId="5E3E5D9C" w14:textId="77777777" w:rsidTr="00A44791">
        <w:tblPrEx>
          <w:shd w:val="clear" w:color="auto" w:fill="EFF9FF"/>
        </w:tblPrEx>
        <w:tc>
          <w:tcPr>
            <w:tcW w:w="8397" w:type="dxa"/>
            <w:gridSpan w:val="2"/>
            <w:shd w:val="clear" w:color="auto" w:fill="F2F2F2" w:themeFill="background1" w:themeFillShade="F2"/>
          </w:tcPr>
          <w:p w14:paraId="0ABF0C0F" w14:textId="5A814892" w:rsidR="009E6E48" w:rsidRPr="00155531" w:rsidRDefault="001A530C" w:rsidP="00792ECB">
            <w:pPr>
              <w:pStyle w:val="zet"/>
              <w:ind w:firstLine="0"/>
              <w:rPr>
                <w:rFonts w:ascii="Times New Roman" w:hAnsi="Times New Roman" w:cs="Times New Roman"/>
                <w:b/>
              </w:rPr>
            </w:pPr>
            <w:r w:rsidRPr="00155531">
              <w:rPr>
                <w:rFonts w:ascii="Times New Roman" w:hAnsi="Times New Roman" w:cs="Times New Roman"/>
                <w:b/>
              </w:rPr>
              <w:t>ÖZET</w:t>
            </w:r>
          </w:p>
        </w:tc>
      </w:tr>
      <w:tr w:rsidR="005C003F" w:rsidRPr="00155531" w14:paraId="0AD255FA" w14:textId="77777777" w:rsidTr="00A44791">
        <w:tblPrEx>
          <w:shd w:val="clear" w:color="auto" w:fill="EFF9FF"/>
        </w:tblPrEx>
        <w:trPr>
          <w:trHeight w:hRule="exact" w:val="5160"/>
        </w:trPr>
        <w:tc>
          <w:tcPr>
            <w:tcW w:w="8397" w:type="dxa"/>
            <w:gridSpan w:val="2"/>
            <w:shd w:val="clear" w:color="auto" w:fill="F2F2F2" w:themeFill="background1" w:themeFillShade="F2"/>
          </w:tcPr>
          <w:p w14:paraId="25A93C50" w14:textId="77777777" w:rsidR="00247884" w:rsidRPr="00155531" w:rsidRDefault="00247884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530C6F3A" w14:textId="08947C1A" w:rsidR="00B81335" w:rsidRPr="00155531" w:rsidRDefault="009E6E48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  <w:r w:rsidRPr="00155531">
              <w:rPr>
                <w:rFonts w:ascii="Times New Roman" w:hAnsi="Times New Roman" w:cs="Times New Roman"/>
                <w:szCs w:val="20"/>
              </w:rPr>
              <w:t>250 Kelime</w:t>
            </w:r>
          </w:p>
          <w:p w14:paraId="46C19087" w14:textId="634D0515" w:rsidR="009E6E48" w:rsidRPr="00155531" w:rsidRDefault="009E6E48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  <w:r w:rsidRPr="001555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92ECB" w:rsidRPr="001555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9E6E48" w:rsidRPr="00155531" w14:paraId="190D6BAB" w14:textId="77777777" w:rsidTr="00A44791">
        <w:tblPrEx>
          <w:shd w:val="clear" w:color="auto" w:fill="EFF9FF"/>
        </w:tblPrEx>
        <w:tc>
          <w:tcPr>
            <w:tcW w:w="2581" w:type="dxa"/>
            <w:shd w:val="clear" w:color="auto" w:fill="F2F2F2" w:themeFill="background1" w:themeFillShade="F2"/>
          </w:tcPr>
          <w:p w14:paraId="4238FD82" w14:textId="180A5F87" w:rsidR="009E6E48" w:rsidRPr="00155531" w:rsidRDefault="001A530C" w:rsidP="00792ECB">
            <w:pPr>
              <w:pStyle w:val="zet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155531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1F624C14" w14:textId="77777777" w:rsidR="009E6E48" w:rsidRPr="00155531" w:rsidRDefault="009E6E48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E6E48" w:rsidRPr="00155531" w14:paraId="10574FDA" w14:textId="77777777" w:rsidTr="00A44791">
        <w:tblPrEx>
          <w:shd w:val="clear" w:color="auto" w:fill="EFF9FF"/>
        </w:tblPrEx>
        <w:trPr>
          <w:trHeight w:hRule="exact" w:val="441"/>
        </w:trPr>
        <w:tc>
          <w:tcPr>
            <w:tcW w:w="8397" w:type="dxa"/>
            <w:gridSpan w:val="2"/>
            <w:shd w:val="clear" w:color="auto" w:fill="F2F2F2" w:themeFill="background1" w:themeFillShade="F2"/>
          </w:tcPr>
          <w:p w14:paraId="32E82EC7" w14:textId="77777777" w:rsidR="009E6E48" w:rsidRPr="00155531" w:rsidRDefault="009E6E48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C003F" w:rsidRPr="00155531" w14:paraId="7424C63F" w14:textId="77777777" w:rsidTr="00A44791">
        <w:tblPrEx>
          <w:shd w:val="clear" w:color="auto" w:fill="EFF9FF"/>
        </w:tblPrEx>
        <w:tc>
          <w:tcPr>
            <w:tcW w:w="8397" w:type="dxa"/>
            <w:gridSpan w:val="2"/>
            <w:shd w:val="clear" w:color="auto" w:fill="F2F2F2" w:themeFill="background1" w:themeFillShade="F2"/>
          </w:tcPr>
          <w:p w14:paraId="009F2395" w14:textId="417C02CF" w:rsidR="009E6E48" w:rsidRPr="00155531" w:rsidRDefault="00792ECB" w:rsidP="00D62AB4">
            <w:pPr>
              <w:pStyle w:val="Abstr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5531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tr-TR"/>
              </w:rPr>
              <w:t xml:space="preserve">ENG </w:t>
            </w:r>
            <w:proofErr w:type="spellStart"/>
            <w:r w:rsidRPr="00155531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tr-TR"/>
              </w:rPr>
              <w:t>Title</w:t>
            </w:r>
            <w:proofErr w:type="spellEnd"/>
          </w:p>
        </w:tc>
      </w:tr>
      <w:tr w:rsidR="009E6E48" w:rsidRPr="00155531" w14:paraId="5419DFF5" w14:textId="77777777" w:rsidTr="00A44791">
        <w:tblPrEx>
          <w:shd w:val="clear" w:color="auto" w:fill="EFF9FF"/>
        </w:tblPrEx>
        <w:trPr>
          <w:trHeight w:hRule="exact" w:val="275"/>
        </w:trPr>
        <w:tc>
          <w:tcPr>
            <w:tcW w:w="8397" w:type="dxa"/>
            <w:gridSpan w:val="2"/>
            <w:shd w:val="clear" w:color="auto" w:fill="F2F2F2" w:themeFill="background1" w:themeFillShade="F2"/>
          </w:tcPr>
          <w:p w14:paraId="41D644CA" w14:textId="4E8F416F" w:rsidR="009F3E85" w:rsidRPr="00155531" w:rsidRDefault="00C01C34" w:rsidP="00792ECB">
            <w:pPr>
              <w:pStyle w:val="Abstract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155531">
              <w:rPr>
                <w:rFonts w:ascii="Times New Roman" w:hAnsi="Times New Roman" w:cs="Times New Roman"/>
                <w:b/>
              </w:rPr>
              <w:t>ABSTRACT</w:t>
            </w:r>
          </w:p>
        </w:tc>
      </w:tr>
      <w:tr w:rsidR="00D62AB4" w:rsidRPr="00155531" w14:paraId="69B1A266" w14:textId="77777777" w:rsidTr="00A44791">
        <w:tblPrEx>
          <w:shd w:val="clear" w:color="auto" w:fill="EFF9FF"/>
        </w:tblPrEx>
        <w:trPr>
          <w:trHeight w:hRule="exact" w:val="5254"/>
        </w:trPr>
        <w:tc>
          <w:tcPr>
            <w:tcW w:w="8397" w:type="dxa"/>
            <w:gridSpan w:val="2"/>
            <w:shd w:val="clear" w:color="auto" w:fill="F2F2F2" w:themeFill="background1" w:themeFillShade="F2"/>
          </w:tcPr>
          <w:p w14:paraId="0F7BFE32" w14:textId="77777777" w:rsidR="00CA5901" w:rsidRPr="00155531" w:rsidRDefault="00CA5901" w:rsidP="00792ECB">
            <w:pPr>
              <w:pStyle w:val="Abstract"/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14:paraId="22BA8CA0" w14:textId="077430AC" w:rsidR="00D62AB4" w:rsidRPr="00155531" w:rsidRDefault="00D62AB4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  <w:r w:rsidRPr="00155531">
              <w:rPr>
                <w:rFonts w:ascii="Times New Roman" w:hAnsi="Times New Roman" w:cs="Times New Roman"/>
                <w:lang w:val="fr-FR"/>
              </w:rPr>
              <w:t xml:space="preserve">250 </w:t>
            </w:r>
            <w:proofErr w:type="spellStart"/>
            <w:r w:rsidRPr="00155531">
              <w:rPr>
                <w:rFonts w:ascii="Times New Roman" w:hAnsi="Times New Roman" w:cs="Times New Roman"/>
                <w:lang w:val="fr-FR"/>
              </w:rPr>
              <w:t>kelime</w:t>
            </w:r>
            <w:proofErr w:type="spellEnd"/>
          </w:p>
        </w:tc>
      </w:tr>
      <w:tr w:rsidR="009E6E48" w:rsidRPr="00155531" w14:paraId="1C5B2643" w14:textId="77777777" w:rsidTr="00A44791">
        <w:tblPrEx>
          <w:shd w:val="clear" w:color="auto" w:fill="EFF9FF"/>
        </w:tblPrEx>
        <w:trPr>
          <w:trHeight w:val="409"/>
        </w:trPr>
        <w:tc>
          <w:tcPr>
            <w:tcW w:w="2581" w:type="dxa"/>
            <w:shd w:val="clear" w:color="auto" w:fill="F2F2F2" w:themeFill="background1" w:themeFillShade="F2"/>
          </w:tcPr>
          <w:p w14:paraId="7FB1AD64" w14:textId="783A78EB" w:rsidR="009E6E48" w:rsidRPr="00155531" w:rsidRDefault="001A530C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  <w:r w:rsidRPr="00155531">
              <w:rPr>
                <w:rFonts w:ascii="Times New Roman" w:hAnsi="Times New Roman" w:cs="Times New Roman"/>
                <w:b/>
                <w:szCs w:val="20"/>
              </w:rPr>
              <w:t>Keywords</w:t>
            </w:r>
            <w:r w:rsidR="009E6E48" w:rsidRPr="0015553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5E55CB0A" w14:textId="77777777" w:rsidR="009E6E48" w:rsidRPr="00155531" w:rsidRDefault="009E6E48" w:rsidP="00792ECB">
            <w:pPr>
              <w:pStyle w:val="Abstrac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46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1"/>
        <w:gridCol w:w="135"/>
        <w:gridCol w:w="866"/>
      </w:tblGrid>
      <w:tr w:rsidR="00B76D5F" w:rsidRPr="00155531" w14:paraId="5BF24B6F" w14:textId="77777777" w:rsidTr="008623A6">
        <w:trPr>
          <w:trHeight w:val="241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F0AE8" w14:textId="52D46D89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  <w:r w:rsidRPr="00155531"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  <w:t xml:space="preserve">    </w:t>
            </w:r>
            <w:r w:rsidRPr="00155531"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  <w:drawing>
                <wp:inline distT="0" distB="0" distL="0" distR="0" wp14:anchorId="5EDC479D" wp14:editId="7F3700A5">
                  <wp:extent cx="973074" cy="1381125"/>
                  <wp:effectExtent l="0" t="0" r="0" b="0"/>
                  <wp:docPr id="6043226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22685" name="Resim 6043226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87" cy="139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155531" w14:paraId="239102D3" w14:textId="77777777" w:rsidTr="008623A6">
        <w:trPr>
          <w:trHeight w:val="24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93DB4" w14:textId="77777777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B76D5F" w:rsidRPr="00155531" w14:paraId="17ECD299" w14:textId="77777777" w:rsidTr="008623A6">
        <w:trPr>
          <w:trHeight w:val="24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D2629BA" w14:textId="77777777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  <w:t>Yazar Ad SOYAD</w:t>
            </w:r>
            <w:r w:rsidRPr="00155531">
              <w:rPr>
                <w:rFonts w:ascii="Times New Roman" w:hAnsi="Times New Roman" w:cs="Times New Roman"/>
                <w:color w:val="231F20"/>
                <w:position w:val="7"/>
                <w:sz w:val="16"/>
                <w:szCs w:val="16"/>
                <w:lang w:val="tr-TR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B8C94" w14:textId="77777777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75EF34E9" wp14:editId="74CDBB96">
                  <wp:extent cx="144000" cy="144000"/>
                  <wp:effectExtent l="0" t="0" r="8890" b="8890"/>
                  <wp:docPr id="2" name="Resim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155531" w14:paraId="1211CB65" w14:textId="77777777" w:rsidTr="008623A6">
        <w:trPr>
          <w:trHeight w:val="18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80056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  <w:t>Kurum, Şehir, Ülke</w:t>
            </w:r>
          </w:p>
        </w:tc>
      </w:tr>
      <w:tr w:rsidR="00B76D5F" w:rsidRPr="00155531" w14:paraId="3309FF85" w14:textId="77777777" w:rsidTr="008623A6">
        <w:trPr>
          <w:trHeight w:hRule="exact" w:val="113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FB4A7C0" w14:textId="77777777" w:rsidR="00B76D5F" w:rsidRPr="00155531" w:rsidRDefault="00B76D5F" w:rsidP="00B76D5F">
            <w:pPr>
              <w:ind w:firstLine="0"/>
              <w:jc w:val="righ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44438" w14:textId="77777777" w:rsidR="00B76D5F" w:rsidRPr="00155531" w:rsidRDefault="00B76D5F" w:rsidP="00B76D5F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3660729D" w14:textId="77777777" w:rsidTr="008623A6">
        <w:trPr>
          <w:trHeight w:val="24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19C6FBA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  <w:t>Yazar Ad SOYAD</w:t>
            </w:r>
            <w:r w:rsidRPr="00155531">
              <w:rPr>
                <w:rFonts w:ascii="Times New Roman" w:eastAsia="Arial" w:hAnsi="Times New Roman" w:cs="Times New Roman"/>
                <w:color w:val="231F20"/>
                <w:position w:val="7"/>
                <w:sz w:val="16"/>
                <w:szCs w:val="16"/>
                <w:lang w:val="tr-TR"/>
              </w:rPr>
              <w:t xml:space="preserve"> 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70751" w14:textId="77777777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13A26DE5" wp14:editId="595E9C2B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155531" w14:paraId="4D7833DD" w14:textId="77777777" w:rsidTr="008623A6">
        <w:trPr>
          <w:trHeight w:val="18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9AFC0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  <w:t>Kurum, Şehir, Ülke</w:t>
            </w:r>
          </w:p>
        </w:tc>
      </w:tr>
      <w:tr w:rsidR="00B76D5F" w:rsidRPr="00155531" w14:paraId="3F9283FF" w14:textId="77777777" w:rsidTr="008623A6">
        <w:trPr>
          <w:trHeight w:hRule="exact" w:val="113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76A7A55" w14:textId="77777777" w:rsidR="00B76D5F" w:rsidRPr="00155531" w:rsidRDefault="00B76D5F" w:rsidP="00B76D5F">
            <w:pPr>
              <w:ind w:firstLine="0"/>
              <w:jc w:val="righ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3C892" w14:textId="77777777" w:rsidR="00B76D5F" w:rsidRPr="00155531" w:rsidRDefault="00B76D5F" w:rsidP="00B76D5F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1CC4D583" w14:textId="77777777" w:rsidTr="008623A6">
        <w:trPr>
          <w:trHeight w:val="24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2DEAA52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  <w:t>Yazar Ad SOYAD</w:t>
            </w:r>
            <w:r w:rsidRPr="00155531">
              <w:rPr>
                <w:rFonts w:ascii="Times New Roman" w:eastAsia="Arial" w:hAnsi="Times New Roman" w:cs="Times New Roman"/>
                <w:color w:val="231F20"/>
                <w:position w:val="7"/>
                <w:sz w:val="16"/>
                <w:szCs w:val="16"/>
                <w:lang w:val="tr-TR"/>
              </w:rPr>
              <w:t xml:space="preserve"> 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0013" w14:textId="77777777" w:rsidR="00B76D5F" w:rsidRPr="00155531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1D99FD62" wp14:editId="379A5153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155531" w14:paraId="159D1753" w14:textId="77777777" w:rsidTr="008623A6">
        <w:trPr>
          <w:trHeight w:val="383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FB8B0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  <w:t>Kurum, Şehir, Ülke</w:t>
            </w:r>
          </w:p>
        </w:tc>
      </w:tr>
      <w:tr w:rsidR="00B76D5F" w:rsidRPr="00155531" w14:paraId="67363B7D" w14:textId="77777777" w:rsidTr="008623A6">
        <w:trPr>
          <w:trHeight w:val="36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48765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  <w:t xml:space="preserve">Sorumlu Yazar </w:t>
            </w:r>
          </w:p>
          <w:p w14:paraId="4B1B0907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155531">
              <w:rPr>
                <w:rFonts w:ascii="Times New Roman" w:eastAsia="Arial" w:hAnsi="Times New Roman" w:cs="Times New Roman"/>
                <w:b/>
                <w:color w:val="231F20"/>
                <w:sz w:val="16"/>
                <w:szCs w:val="16"/>
              </w:rPr>
              <w:t>E-mail:</w:t>
            </w:r>
          </w:p>
        </w:tc>
      </w:tr>
      <w:tr w:rsidR="00B76D5F" w:rsidRPr="00155531" w14:paraId="42A4E550" w14:textId="77777777" w:rsidTr="008623A6">
        <w:trPr>
          <w:trHeight w:val="842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2478" w14:textId="77777777" w:rsidR="00B76D5F" w:rsidRPr="00155531" w:rsidRDefault="00B76D5F" w:rsidP="00B76D5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lang w:val="tr-TR"/>
              </w:rPr>
            </w:pPr>
          </w:p>
        </w:tc>
      </w:tr>
      <w:tr w:rsidR="00B76D5F" w:rsidRPr="00155531" w14:paraId="0D57080B" w14:textId="77777777" w:rsidTr="008623A6">
        <w:trPr>
          <w:trHeight w:val="284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4AFE001C" w14:textId="6C8518D9" w:rsidR="00B76D5F" w:rsidRPr="00155531" w:rsidRDefault="00B76D5F" w:rsidP="00B76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531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t xml:space="preserve">   </w:t>
            </w:r>
            <w:r w:rsidRPr="00155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75289" w:rsidRPr="00155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YAZAR KATKILARI</w:t>
            </w:r>
          </w:p>
        </w:tc>
      </w:tr>
      <w:tr w:rsidR="00B76D5F" w:rsidRPr="00155531" w14:paraId="088CDE54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1734575B" w14:textId="5FF12F98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Konsept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14:paraId="37887212" w14:textId="75B761EA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2848BEF4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26739549" w14:textId="42BBC25F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Tasarım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14:paraId="3B32D601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63B8D835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4A08B4A5" w14:textId="381C7C6C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Literatür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Araştırması</w:t>
            </w:r>
            <w:proofErr w:type="spellEnd"/>
          </w:p>
        </w:tc>
        <w:tc>
          <w:tcPr>
            <w:tcW w:w="866" w:type="dxa"/>
            <w:vAlign w:val="center"/>
          </w:tcPr>
          <w:p w14:paraId="4B06ECD7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11E9041A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03FB3D1C" w14:textId="47C0990B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Veri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Toplama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İşleme</w:t>
            </w:r>
            <w:proofErr w:type="spellEnd"/>
          </w:p>
        </w:tc>
        <w:tc>
          <w:tcPr>
            <w:tcW w:w="866" w:type="dxa"/>
            <w:vAlign w:val="center"/>
          </w:tcPr>
          <w:p w14:paraId="586410E5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6A2EBAF5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0A824B4B" w14:textId="6DFB0EB0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Analiz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Yorumlama</w:t>
            </w:r>
            <w:proofErr w:type="spellEnd"/>
          </w:p>
        </w:tc>
        <w:tc>
          <w:tcPr>
            <w:tcW w:w="866" w:type="dxa"/>
            <w:vAlign w:val="center"/>
          </w:tcPr>
          <w:p w14:paraId="438F43F4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2294B685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0DB0D95D" w14:textId="0465076D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Malzemeler</w:t>
            </w:r>
            <w:proofErr w:type="spellEnd"/>
          </w:p>
        </w:tc>
        <w:tc>
          <w:tcPr>
            <w:tcW w:w="866" w:type="dxa"/>
            <w:vAlign w:val="center"/>
          </w:tcPr>
          <w:p w14:paraId="548F9003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33AEB1A7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7B486E6F" w14:textId="32DA9606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Yazı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Taslağı</w:t>
            </w:r>
            <w:proofErr w:type="spellEnd"/>
          </w:p>
        </w:tc>
        <w:tc>
          <w:tcPr>
            <w:tcW w:w="866" w:type="dxa"/>
            <w:vAlign w:val="center"/>
          </w:tcPr>
          <w:p w14:paraId="24C1A39E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4368CFD3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68B212C0" w14:textId="2F1897F3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Gözetim</w:t>
            </w:r>
            <w:proofErr w:type="spellEnd"/>
          </w:p>
        </w:tc>
        <w:tc>
          <w:tcPr>
            <w:tcW w:w="866" w:type="dxa"/>
            <w:vAlign w:val="center"/>
          </w:tcPr>
          <w:p w14:paraId="12864098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155531" w14:paraId="060D376A" w14:textId="77777777" w:rsidTr="008623A6">
        <w:trPr>
          <w:trHeight w:val="284"/>
        </w:trPr>
        <w:tc>
          <w:tcPr>
            <w:tcW w:w="1686" w:type="dxa"/>
            <w:gridSpan w:val="2"/>
            <w:vAlign w:val="center"/>
          </w:tcPr>
          <w:p w14:paraId="53DA4A42" w14:textId="5D8A1D3E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Eleştirel</w:t>
            </w:r>
            <w:proofErr w:type="spellEnd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5531">
              <w:rPr>
                <w:rFonts w:ascii="Times New Roman" w:hAnsi="Times New Roman" w:cs="Times New Roman"/>
                <w:sz w:val="16"/>
                <w:szCs w:val="16"/>
              </w:rPr>
              <w:t>İnceleme</w:t>
            </w:r>
            <w:proofErr w:type="spellEnd"/>
          </w:p>
        </w:tc>
        <w:tc>
          <w:tcPr>
            <w:tcW w:w="866" w:type="dxa"/>
            <w:vAlign w:val="center"/>
          </w:tcPr>
          <w:p w14:paraId="785F9612" w14:textId="77777777" w:rsidR="00B76D5F" w:rsidRPr="00155531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375289" w:rsidRPr="00155531" w14:paraId="09B70D3C" w14:textId="77777777" w:rsidTr="008623A6">
        <w:trPr>
          <w:trHeight w:val="459"/>
        </w:trPr>
        <w:tc>
          <w:tcPr>
            <w:tcW w:w="2552" w:type="dxa"/>
            <w:gridSpan w:val="3"/>
          </w:tcPr>
          <w:p w14:paraId="34786492" w14:textId="4AC91CB2" w:rsidR="00375289" w:rsidRPr="00155531" w:rsidRDefault="00375289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155531">
              <w:rPr>
                <w:rFonts w:ascii="Times New Roman" w:hAnsi="Times New Roman" w:cs="Times New Roman"/>
                <w:b/>
                <w:bCs/>
                <w:noProof/>
                <w:color w:val="C00000"/>
                <w:sz w:val="16"/>
                <w:szCs w:val="16"/>
                <w:shd w:val="clear" w:color="auto" w:fill="FFFFFF" w:themeFill="background1"/>
                <w:lang w:val="tr-TR" w:eastAsia="tr-TR"/>
              </w:rPr>
              <w:t>NOT:</w:t>
            </w:r>
            <w:r w:rsidRPr="00155531"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tr-TR" w:eastAsia="tr-TR"/>
              </w:rPr>
              <w:t xml:space="preserve"> </w:t>
            </w:r>
            <w:r w:rsidRPr="00155531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t>Yazar katkılarını sıra numarasına göre karşılarına yazınız</w:t>
            </w:r>
          </w:p>
        </w:tc>
      </w:tr>
    </w:tbl>
    <w:p w14:paraId="0BED182F" w14:textId="77777777" w:rsidR="00DD167D" w:rsidRPr="00155531" w:rsidRDefault="00DD167D" w:rsidP="005504DB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03FDF3C2" w14:textId="77777777" w:rsidR="005504DB" w:rsidRPr="00155531" w:rsidRDefault="005504DB" w:rsidP="00CA5901">
      <w:pPr>
        <w:pStyle w:val="Balk1"/>
        <w:shd w:val="clear" w:color="auto" w:fill="329A4B"/>
        <w:rPr>
          <w:rFonts w:ascii="Times New Roman" w:hAnsi="Times New Roman" w:cs="Times New Roman"/>
          <w:color w:val="231F20"/>
          <w:lang w:val="tr-TR"/>
        </w:rPr>
        <w:sectPr w:rsidR="005504DB" w:rsidRPr="00155531" w:rsidSect="00AD345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5C8A7D7" w:rsidR="00DD167D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lastRenderedPageBreak/>
        <w:t>Giriş</w:t>
      </w:r>
    </w:p>
    <w:p w14:paraId="10BCDCBD" w14:textId="77777777" w:rsidR="00E12AA8" w:rsidRPr="00155531" w:rsidRDefault="00E12AA8" w:rsidP="00155531">
      <w:pPr>
        <w:pStyle w:val="Balk1"/>
        <w:ind w:left="142" w:right="193"/>
        <w:rPr>
          <w:rFonts w:ascii="Times New Roman" w:hAnsi="Times New Roman" w:cs="Times New Roman"/>
          <w:lang w:val="it-IT"/>
        </w:rPr>
      </w:pPr>
    </w:p>
    <w:p w14:paraId="49831881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246C6369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2B7C4CE5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1823D122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537EEBCD" w14:textId="5C49E691" w:rsidR="00E12AA8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Yöntem</w:t>
      </w:r>
    </w:p>
    <w:p w14:paraId="03D4A896" w14:textId="54422A3A" w:rsidR="00E12AA8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Alt başlıklar</w:t>
      </w:r>
    </w:p>
    <w:p w14:paraId="6AC99C52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3B3BAC95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14D37161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7182EFFD" w14:textId="77777777" w:rsidR="00E12AA8" w:rsidRPr="00155531" w:rsidRDefault="00E12AA8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26D1D02E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6E7583EC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2A9D59B1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555654FA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5F18D708" w14:textId="5902F364" w:rsidR="00E12AA8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Bulgular</w:t>
      </w:r>
    </w:p>
    <w:p w14:paraId="15F779FE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44541FB3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4011722C" w14:textId="77777777" w:rsidR="00E12AA8" w:rsidRPr="00155531" w:rsidRDefault="00E12AA8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</w:p>
    <w:p w14:paraId="600A9340" w14:textId="04AABFD8" w:rsidR="00E12AA8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Tartışma</w:t>
      </w:r>
    </w:p>
    <w:p w14:paraId="5065F241" w14:textId="77777777" w:rsidR="00C33D2D" w:rsidRPr="00155531" w:rsidRDefault="00C33D2D" w:rsidP="00155531">
      <w:pPr>
        <w:pStyle w:val="Balk1"/>
        <w:ind w:left="142"/>
        <w:jc w:val="center"/>
        <w:rPr>
          <w:rFonts w:ascii="Times New Roman" w:hAnsi="Times New Roman" w:cs="Times New Roman"/>
          <w:lang w:val="it-IT"/>
        </w:rPr>
      </w:pPr>
    </w:p>
    <w:p w14:paraId="40972393" w14:textId="77777777" w:rsidR="00C33D2D" w:rsidRPr="00155531" w:rsidRDefault="00C33D2D" w:rsidP="00155531">
      <w:pPr>
        <w:pStyle w:val="Balk1"/>
        <w:ind w:left="142"/>
        <w:jc w:val="center"/>
        <w:rPr>
          <w:rFonts w:ascii="Times New Roman" w:hAnsi="Times New Roman" w:cs="Times New Roman"/>
          <w:lang w:val="it-IT"/>
        </w:rPr>
      </w:pPr>
    </w:p>
    <w:p w14:paraId="3FE54B7D" w14:textId="61436E9C" w:rsidR="00CB2D63" w:rsidRPr="00155531" w:rsidRDefault="001A530C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Sonuç ve Öneriler</w:t>
      </w:r>
    </w:p>
    <w:p w14:paraId="0EA70654" w14:textId="77777777" w:rsidR="00CB2D63" w:rsidRPr="00155531" w:rsidRDefault="00CB2D63" w:rsidP="00155531">
      <w:pPr>
        <w:pStyle w:val="Balk1"/>
        <w:ind w:left="142"/>
        <w:jc w:val="center"/>
        <w:rPr>
          <w:rFonts w:ascii="Times New Roman" w:hAnsi="Times New Roman" w:cs="Times New Roman"/>
          <w:lang w:val="it-IT"/>
        </w:rPr>
      </w:pPr>
    </w:p>
    <w:p w14:paraId="575A0A9D" w14:textId="77777777" w:rsidR="00736532" w:rsidRPr="00155531" w:rsidRDefault="00736532" w:rsidP="00155531">
      <w:pPr>
        <w:pStyle w:val="Balk1"/>
        <w:ind w:left="142"/>
        <w:jc w:val="center"/>
        <w:rPr>
          <w:rFonts w:ascii="Times New Roman" w:hAnsi="Times New Roman" w:cs="Times New Roman"/>
          <w:lang w:val="it-IT"/>
        </w:rPr>
      </w:pPr>
    </w:p>
    <w:p w14:paraId="3CCD3A1A" w14:textId="77777777" w:rsidR="00CB2D63" w:rsidRPr="00155531" w:rsidRDefault="00CB2D63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5DF37F23" w14:textId="77777777" w:rsidR="00375289" w:rsidRPr="00155531" w:rsidRDefault="00375289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64D9607D" w14:textId="77777777" w:rsidR="008623A6" w:rsidRPr="00155531" w:rsidRDefault="008623A6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6D6123C9" w14:textId="77777777" w:rsidR="00375289" w:rsidRPr="00155531" w:rsidRDefault="00375289" w:rsidP="00155531">
      <w:pPr>
        <w:pStyle w:val="Balk1"/>
        <w:spacing w:before="0"/>
        <w:ind w:left="142" w:firstLine="0"/>
        <w:rPr>
          <w:rFonts w:ascii="Times New Roman" w:hAnsi="Times New Roman" w:cs="Times New Roman"/>
          <w:lang w:val="it-IT"/>
        </w:rPr>
      </w:pPr>
    </w:p>
    <w:p w14:paraId="7F10F1B9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  <w:r w:rsidRPr="00155531"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  <w:t xml:space="preserve">Etik Komite Onayı: </w:t>
      </w:r>
      <w:r w:rsidRPr="00155531"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  <w:t>Bu çalışma için etik komite onayı XXXXX Üniversitesi'nden (Tarih: 23 Mayıs 2023, Karar No: 78, Protokol No: E-704 00699-000-2300160224) alınmıştır.</w:t>
      </w:r>
    </w:p>
    <w:p w14:paraId="48164F53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</w:pPr>
    </w:p>
    <w:p w14:paraId="1AEE0C94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  <w:r w:rsidRPr="00155531"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  <w:t xml:space="preserve">Katılımcı Onamı: </w:t>
      </w:r>
      <w:r w:rsidRPr="00155531"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  <w:t>Çalışmaya katılan tüm katılımcılardan sözlü onam alınmıştır.</w:t>
      </w:r>
    </w:p>
    <w:p w14:paraId="2FE390FB" w14:textId="77777777" w:rsidR="008623A6" w:rsidRPr="00155531" w:rsidRDefault="008623A6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</w:p>
    <w:p w14:paraId="59050EBD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  <w:r w:rsidRPr="00155531"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  <w:t xml:space="preserve">Çıkar Çatışması: </w:t>
      </w:r>
      <w:r w:rsidRPr="00155531"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  <w:t>Yazarlar, çıkar çatışması olmadığını beyan etmiştir.</w:t>
      </w:r>
    </w:p>
    <w:p w14:paraId="0279A058" w14:textId="77777777" w:rsidR="008623A6" w:rsidRPr="00155531" w:rsidRDefault="008623A6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</w:p>
    <w:p w14:paraId="080B384B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  <w:r w:rsidRPr="00155531"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  <w:t xml:space="preserve">Finansal Destek: </w:t>
      </w:r>
      <w:r w:rsidRPr="00155531"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  <w:t>Yazarlar, bu çalışma için finansal destek almadığını beyan etmiştir.</w:t>
      </w:r>
    </w:p>
    <w:p w14:paraId="317B3C23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iCs/>
          <w:color w:val="231F20"/>
          <w:sz w:val="18"/>
          <w:szCs w:val="16"/>
          <w:lang w:val="tr-TR"/>
        </w:rPr>
      </w:pPr>
    </w:p>
    <w:p w14:paraId="5FBEC89B" w14:textId="77777777" w:rsidR="00375289" w:rsidRPr="00155531" w:rsidRDefault="00375289" w:rsidP="00155531">
      <w:pPr>
        <w:ind w:left="142" w:firstLine="0"/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</w:pPr>
      <w:r w:rsidRPr="00155531">
        <w:rPr>
          <w:rFonts w:ascii="Times New Roman" w:eastAsia="Arial" w:hAnsi="Times New Roman" w:cs="Times New Roman"/>
          <w:b/>
          <w:bCs/>
          <w:iCs/>
          <w:color w:val="231F20"/>
          <w:sz w:val="18"/>
          <w:szCs w:val="16"/>
          <w:lang w:val="tr-TR"/>
        </w:rPr>
        <w:t>Teşekkür:</w:t>
      </w:r>
    </w:p>
    <w:p w14:paraId="33707A79" w14:textId="77777777" w:rsidR="00375289" w:rsidRPr="00155531" w:rsidRDefault="00375289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07C9EEA1" w14:textId="77777777" w:rsidR="00A44791" w:rsidRPr="00155531" w:rsidRDefault="00A44791" w:rsidP="00155531">
      <w:pPr>
        <w:pStyle w:val="Balk1"/>
        <w:ind w:left="142" w:firstLine="0"/>
        <w:rPr>
          <w:rFonts w:ascii="Times New Roman" w:hAnsi="Times New Roman" w:cs="Times New Roman"/>
          <w:lang w:val="it-IT"/>
        </w:rPr>
      </w:pPr>
    </w:p>
    <w:p w14:paraId="3C0DA993" w14:textId="2B9A28D5" w:rsidR="00541502" w:rsidRPr="00155531" w:rsidRDefault="00C33D2D" w:rsidP="00155531">
      <w:pPr>
        <w:pStyle w:val="Balk1"/>
        <w:ind w:left="142"/>
        <w:rPr>
          <w:rFonts w:ascii="Times New Roman" w:hAnsi="Times New Roman" w:cs="Times New Roman"/>
          <w:lang w:val="it-IT"/>
        </w:rPr>
      </w:pPr>
      <w:r w:rsidRPr="00155531">
        <w:rPr>
          <w:rFonts w:ascii="Times New Roman" w:hAnsi="Times New Roman" w:cs="Times New Roman"/>
          <w:lang w:val="it-IT"/>
        </w:rPr>
        <w:t>References</w:t>
      </w:r>
    </w:p>
    <w:p w14:paraId="37034B47" w14:textId="4CB6BBC1" w:rsidR="00DD167D" w:rsidRPr="00155531" w:rsidRDefault="00A47330" w:rsidP="00155531">
      <w:pPr>
        <w:ind w:left="142" w:hanging="284"/>
        <w:rPr>
          <w:rFonts w:ascii="Times New Roman" w:hAnsi="Times New Roman" w:cs="Times New Roman"/>
          <w:color w:val="231F20"/>
          <w:lang w:val="it-IT"/>
        </w:rPr>
      </w:pPr>
      <w:r w:rsidRPr="00155531">
        <w:rPr>
          <w:rFonts w:ascii="Times New Roman" w:hAnsi="Times New Roman" w:cs="Times New Roman"/>
          <w:color w:val="231F20"/>
          <w:lang w:val="it-IT"/>
        </w:rPr>
        <w:t xml:space="preserve">  </w:t>
      </w:r>
    </w:p>
    <w:p w14:paraId="031F935B" w14:textId="77777777" w:rsidR="00CB2D63" w:rsidRPr="00155531" w:rsidRDefault="00CB2D63" w:rsidP="00155531">
      <w:pPr>
        <w:ind w:left="142" w:hanging="284"/>
        <w:rPr>
          <w:rFonts w:ascii="Times New Roman" w:hAnsi="Times New Roman" w:cs="Times New Roman"/>
          <w:color w:val="231F20"/>
          <w:lang w:val="it-IT"/>
        </w:rPr>
        <w:sectPr w:rsidR="00CB2D63" w:rsidRPr="00155531" w:rsidSect="00155531">
          <w:headerReference w:type="even" r:id="rId16"/>
          <w:headerReference w:type="default" r:id="rId17"/>
          <w:type w:val="continuous"/>
          <w:pgSz w:w="12242" w:h="15842" w:code="1"/>
          <w:pgMar w:top="567" w:right="760" w:bottom="567" w:left="567" w:header="284" w:footer="488" w:gutter="0"/>
          <w:cols w:space="567"/>
          <w:docGrid w:linePitch="299"/>
        </w:sectPr>
      </w:pPr>
    </w:p>
    <w:p w14:paraId="313DCB4D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  <w:bookmarkStart w:id="0" w:name="_GoBack"/>
    </w:p>
    <w:p w14:paraId="4D208E20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186DF5C7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6FE48CFF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1D57F95C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27F820E4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6308568C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62875BAE" w14:textId="77777777" w:rsidR="00247884" w:rsidRPr="00155531" w:rsidRDefault="00247884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6F6EA98A" w14:textId="77777777" w:rsidR="00247884" w:rsidRPr="00155531" w:rsidRDefault="00247884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11C1CE5F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p w14:paraId="2C79C3CA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bookmarkEnd w:id="0"/>
    <w:p w14:paraId="2C190F55" w14:textId="77777777" w:rsidR="00F20ACD" w:rsidRPr="00155531" w:rsidRDefault="00F20ACD" w:rsidP="00155531">
      <w:pPr>
        <w:ind w:left="426" w:hanging="284"/>
        <w:rPr>
          <w:rFonts w:ascii="Times New Roman" w:hAnsi="Times New Roman" w:cs="Times New Roman"/>
          <w:color w:val="231F20"/>
          <w:lang w:val="it-IT"/>
        </w:rPr>
      </w:pPr>
    </w:p>
    <w:sectPr w:rsidR="00F20ACD" w:rsidRPr="00155531" w:rsidSect="00155531">
      <w:type w:val="continuous"/>
      <w:pgSz w:w="12242" w:h="15842" w:code="1"/>
      <w:pgMar w:top="567" w:right="760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0494D" w14:textId="77777777" w:rsidR="00AE7437" w:rsidRDefault="00AE7437">
      <w:r>
        <w:separator/>
      </w:r>
    </w:p>
  </w:endnote>
  <w:endnote w:type="continuationSeparator" w:id="0">
    <w:p w14:paraId="05223AC7" w14:textId="77777777" w:rsidR="00AE7437" w:rsidRDefault="00AE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A0EF" w14:textId="47733461" w:rsidR="007E2A9B" w:rsidRPr="00660FE5" w:rsidRDefault="00660FE5" w:rsidP="00660FE5">
    <w:pPr>
      <w:pStyle w:val="Altbilgi"/>
      <w:jc w:val="right"/>
      <w:rPr>
        <w:color w:val="548DD4" w:themeColor="text2" w:themeTint="99"/>
      </w:rPr>
    </w:pPr>
    <w:r w:rsidRPr="00D62AB4">
      <w:rPr>
        <w:b/>
        <w:i/>
        <w:color w:val="548DD4" w:themeColor="text2" w:themeTint="99"/>
        <w:sz w:val="18"/>
        <w:lang w:val="tr-TR"/>
      </w:rPr>
      <w:t>Kocatepe Spor Bilimleri Dergisi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892A" w14:textId="35171464" w:rsidR="007E2A9B" w:rsidRPr="00D62AB4" w:rsidRDefault="00D62AB4" w:rsidP="000D54CD">
    <w:pPr>
      <w:pStyle w:val="Altbilgi"/>
      <w:jc w:val="right"/>
      <w:rPr>
        <w:color w:val="548DD4" w:themeColor="text2" w:themeTint="99"/>
      </w:rPr>
    </w:pPr>
    <w:r w:rsidRPr="00D62AB4">
      <w:rPr>
        <w:b/>
        <w:i/>
        <w:color w:val="548DD4" w:themeColor="text2" w:themeTint="99"/>
        <w:sz w:val="18"/>
        <w:lang w:val="tr-TR"/>
      </w:rPr>
      <w:t>Kocatepe Spor Bilimleri Dergisi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9ABD" w14:textId="77777777" w:rsidR="00AE7437" w:rsidRDefault="00AE7437">
      <w:r>
        <w:separator/>
      </w:r>
    </w:p>
  </w:footnote>
  <w:footnote w:type="continuationSeparator" w:id="0">
    <w:p w14:paraId="39AA6CE6" w14:textId="77777777" w:rsidR="00AE7437" w:rsidRDefault="00AE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660FE5">
          <w:trPr>
            <w:trHeight w:val="279"/>
          </w:trPr>
          <w:tc>
            <w:tcPr>
              <w:tcW w:w="680" w:type="dxa"/>
            </w:tcPr>
            <w:p w14:paraId="0184579E" w14:textId="05113583" w:rsidR="007E2A9B" w:rsidRPr="007E2A9B" w:rsidRDefault="007E2A9B" w:rsidP="00660FE5">
              <w:pPr>
                <w:pStyle w:val="stbilgi"/>
                <w:ind w:firstLine="0"/>
                <w:rPr>
                  <w:b/>
                  <w:color w:val="1F497D" w:themeColor="text2"/>
                </w:rPr>
              </w:pPr>
            </w:p>
          </w:tc>
          <w:tc>
            <w:tcPr>
              <w:tcW w:w="680" w:type="dxa"/>
            </w:tcPr>
            <w:p w14:paraId="4D21ECAA" w14:textId="07B45827" w:rsidR="007E2A9B" w:rsidRPr="007E2A9B" w:rsidRDefault="00660FE5" w:rsidP="00660F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155531">
                <w:rPr>
                  <w:b/>
                  <w:noProof/>
                  <w:color w:val="1F497D" w:themeColor="text2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56C1C368" w14:textId="6549E7BF" w:rsidR="002907F4" w:rsidRPr="007E2A9B" w:rsidRDefault="00AE7437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 w:rsidP="00660FE5">
              <w:pPr>
                <w:pStyle w:val="stbilgi"/>
                <w:ind w:firstLine="0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5C8F8465" w14:textId="39CF8AF8" w:rsidR="007E2A9B" w:rsidRPr="007E2A9B" w:rsidRDefault="00660FE5" w:rsidP="00660F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  <w:r>
                <w:rPr>
                  <w:b/>
                  <w:color w:val="1F497D" w:themeColor="text2"/>
                </w:rPr>
                <w:t>3</w:t>
              </w:r>
            </w:p>
          </w:tc>
        </w:tr>
      </w:tbl>
      <w:p w14:paraId="3A23D414" w14:textId="77777777" w:rsidR="002907F4" w:rsidRPr="007E2A9B" w:rsidRDefault="00AE7437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7D"/>
    <w:rsid w:val="00011AB2"/>
    <w:rsid w:val="0004646B"/>
    <w:rsid w:val="00057E13"/>
    <w:rsid w:val="00071A30"/>
    <w:rsid w:val="000749D0"/>
    <w:rsid w:val="000C59A6"/>
    <w:rsid w:val="000C7C81"/>
    <w:rsid w:val="000D54CD"/>
    <w:rsid w:val="000D6DD9"/>
    <w:rsid w:val="000F279A"/>
    <w:rsid w:val="001010DE"/>
    <w:rsid w:val="00155531"/>
    <w:rsid w:val="001A530C"/>
    <w:rsid w:val="001B4640"/>
    <w:rsid w:val="001C257C"/>
    <w:rsid w:val="001D0B7C"/>
    <w:rsid w:val="00213271"/>
    <w:rsid w:val="00230E1B"/>
    <w:rsid w:val="00247884"/>
    <w:rsid w:val="002505DF"/>
    <w:rsid w:val="00280DA1"/>
    <w:rsid w:val="002907F4"/>
    <w:rsid w:val="00296A2E"/>
    <w:rsid w:val="00306689"/>
    <w:rsid w:val="003302B2"/>
    <w:rsid w:val="00341641"/>
    <w:rsid w:val="00373F79"/>
    <w:rsid w:val="00375289"/>
    <w:rsid w:val="0038105A"/>
    <w:rsid w:val="0039327B"/>
    <w:rsid w:val="003C6C06"/>
    <w:rsid w:val="003E5BEC"/>
    <w:rsid w:val="004325F2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A1225"/>
    <w:rsid w:val="005A307C"/>
    <w:rsid w:val="005C003F"/>
    <w:rsid w:val="005E7730"/>
    <w:rsid w:val="005F123A"/>
    <w:rsid w:val="005F2BC5"/>
    <w:rsid w:val="005F7D56"/>
    <w:rsid w:val="0061087D"/>
    <w:rsid w:val="00623EF1"/>
    <w:rsid w:val="0065056B"/>
    <w:rsid w:val="00651337"/>
    <w:rsid w:val="00660A96"/>
    <w:rsid w:val="00660FE5"/>
    <w:rsid w:val="006B5A23"/>
    <w:rsid w:val="007135DA"/>
    <w:rsid w:val="00736532"/>
    <w:rsid w:val="00750B0E"/>
    <w:rsid w:val="00760B89"/>
    <w:rsid w:val="007659AF"/>
    <w:rsid w:val="00792ECB"/>
    <w:rsid w:val="00795EE5"/>
    <w:rsid w:val="007B1C48"/>
    <w:rsid w:val="007B23C7"/>
    <w:rsid w:val="007E0F8E"/>
    <w:rsid w:val="007E1E73"/>
    <w:rsid w:val="007E2A9B"/>
    <w:rsid w:val="00844672"/>
    <w:rsid w:val="008623A6"/>
    <w:rsid w:val="008C6608"/>
    <w:rsid w:val="008E4414"/>
    <w:rsid w:val="00963283"/>
    <w:rsid w:val="00987D88"/>
    <w:rsid w:val="009B5D9C"/>
    <w:rsid w:val="009E6E48"/>
    <w:rsid w:val="009F3364"/>
    <w:rsid w:val="009F3E85"/>
    <w:rsid w:val="00A44791"/>
    <w:rsid w:val="00A47330"/>
    <w:rsid w:val="00AA22F7"/>
    <w:rsid w:val="00AD345E"/>
    <w:rsid w:val="00AE3A9A"/>
    <w:rsid w:val="00AE7437"/>
    <w:rsid w:val="00B76D5F"/>
    <w:rsid w:val="00B81335"/>
    <w:rsid w:val="00BA15AB"/>
    <w:rsid w:val="00BE7A1C"/>
    <w:rsid w:val="00BF585D"/>
    <w:rsid w:val="00C01C34"/>
    <w:rsid w:val="00C07982"/>
    <w:rsid w:val="00C26810"/>
    <w:rsid w:val="00C33D2D"/>
    <w:rsid w:val="00C352EC"/>
    <w:rsid w:val="00C561C4"/>
    <w:rsid w:val="00C66856"/>
    <w:rsid w:val="00CA5901"/>
    <w:rsid w:val="00CB2D63"/>
    <w:rsid w:val="00CF2F22"/>
    <w:rsid w:val="00D15F3A"/>
    <w:rsid w:val="00D4737C"/>
    <w:rsid w:val="00D62AB4"/>
    <w:rsid w:val="00DD04BC"/>
    <w:rsid w:val="00DD167D"/>
    <w:rsid w:val="00DD3BC5"/>
    <w:rsid w:val="00DD44B8"/>
    <w:rsid w:val="00E12AA8"/>
    <w:rsid w:val="00E23056"/>
    <w:rsid w:val="00E42143"/>
    <w:rsid w:val="00E63FAC"/>
    <w:rsid w:val="00EA5F3F"/>
    <w:rsid w:val="00EC40A7"/>
    <w:rsid w:val="00ED4E0E"/>
    <w:rsid w:val="00F20ACD"/>
    <w:rsid w:val="00F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Trnak">
    <w:name w:val="Quote"/>
    <w:basedOn w:val="Normal"/>
    <w:next w:val="Normal"/>
    <w:link w:val="Trnak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TrnakChar">
    <w:name w:val="Tırnak Char"/>
    <w:basedOn w:val="VarsaylanParagrafYazTipi"/>
    <w:link w:val="Trnak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47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Trnak">
    <w:name w:val="Quote"/>
    <w:basedOn w:val="Normal"/>
    <w:next w:val="Normal"/>
    <w:link w:val="Trnak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TrnakChar">
    <w:name w:val="Tırnak Char"/>
    <w:basedOn w:val="VarsaylanParagrafYazTipi"/>
    <w:link w:val="Trnak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47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0000-0002-2037-613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3854-E493-40BF-A3FB-44C9591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08</cp:lastModifiedBy>
  <cp:revision>3</cp:revision>
  <dcterms:created xsi:type="dcterms:W3CDTF">2024-10-17T16:34:00Z</dcterms:created>
  <dcterms:modified xsi:type="dcterms:W3CDTF">2024-12-12T23:15:00Z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  <property fmtid="{D5CDD505-2E9C-101B-9397-08002B2CF9AE}" pid="4" name="Base Target">
    <vt:lpwstr>_blank</vt:lpwstr>
  </property>
</Properties>
</file>