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82AC" w14:textId="7C1CFB47" w:rsidR="00795802" w:rsidRDefault="00795802" w:rsidP="000D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jc w:val="center"/>
        <w:rPr>
          <w:rFonts w:ascii="Verdana" w:eastAsia="Times New Roman" w:hAnsi="Verdana" w:cs="Courier New"/>
          <w:b/>
          <w:color w:val="222222"/>
        </w:rPr>
      </w:pPr>
      <w:r>
        <w:rPr>
          <w:rFonts w:ascii="Verdana" w:eastAsia="Times New Roman" w:hAnsi="Verdana" w:cs="Courier New"/>
          <w:b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3C7B9B16" wp14:editId="6C5FE196">
            <wp:simplePos x="0" y="0"/>
            <wp:positionH relativeFrom="column">
              <wp:posOffset>3615690</wp:posOffset>
            </wp:positionH>
            <wp:positionV relativeFrom="paragraph">
              <wp:posOffset>-83544</wp:posOffset>
            </wp:positionV>
            <wp:extent cx="733245" cy="778267"/>
            <wp:effectExtent l="0" t="0" r="0" b="3175"/>
            <wp:wrapNone/>
            <wp:docPr id="944217713" name="Resim 1" descr="Kent-Akademisi-Kar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17713" name="Resim 1" descr="Kent-Akademisi-Kare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245" cy="77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649F7" w14:textId="5FAC9D57" w:rsidR="004E4EE7" w:rsidRDefault="004E4EE7" w:rsidP="000D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jc w:val="center"/>
        <w:rPr>
          <w:rFonts w:ascii="Verdana" w:eastAsia="Times New Roman" w:hAnsi="Verdana" w:cs="Courier New"/>
          <w:b/>
          <w:color w:val="222222"/>
        </w:rPr>
      </w:pPr>
    </w:p>
    <w:p w14:paraId="267F6049" w14:textId="3E42C0D6" w:rsidR="000D78E2" w:rsidRPr="00D9415C" w:rsidRDefault="00795802" w:rsidP="00821B67">
      <w:pPr>
        <w:tabs>
          <w:tab w:val="left" w:pos="7425"/>
        </w:tabs>
        <w:ind w:left="-284"/>
        <w:jc w:val="center"/>
        <w:rPr>
          <w:rFonts w:asciiTheme="minorHAnsi" w:eastAsia="MS Gothic" w:hAnsiTheme="minorHAnsi" w:cstheme="minorHAnsi"/>
          <w:b/>
          <w:bCs/>
          <w:sz w:val="24"/>
          <w:szCs w:val="24"/>
        </w:rPr>
      </w:pPr>
      <w:r>
        <w:rPr>
          <w:rFonts w:asciiTheme="minorHAnsi" w:eastAsia="MS Gothic" w:hAnsiTheme="minorHAnsi" w:cstheme="minorHAnsi"/>
          <w:b/>
          <w:bCs/>
          <w:sz w:val="24"/>
          <w:szCs w:val="24"/>
        </w:rPr>
        <w:t>YAYIN</w:t>
      </w:r>
      <w:r w:rsidR="00D9415C" w:rsidRPr="00D9415C">
        <w:rPr>
          <w:rFonts w:asciiTheme="minorHAnsi" w:eastAsia="MS Gothic" w:hAnsiTheme="minorHAnsi" w:cstheme="minorHAnsi"/>
          <w:b/>
          <w:bCs/>
          <w:sz w:val="24"/>
          <w:szCs w:val="24"/>
        </w:rPr>
        <w:t xml:space="preserve"> SÜRÜM</w:t>
      </w:r>
      <w:r>
        <w:rPr>
          <w:rFonts w:asciiTheme="minorHAnsi" w:eastAsia="MS Gothic" w:hAnsiTheme="minorHAnsi" w:cstheme="minorHAnsi"/>
          <w:b/>
          <w:bCs/>
          <w:sz w:val="24"/>
          <w:szCs w:val="24"/>
        </w:rPr>
        <w:t>Ü</w:t>
      </w:r>
      <w:r w:rsidR="00D9415C" w:rsidRPr="00D9415C">
        <w:rPr>
          <w:rFonts w:asciiTheme="minorHAnsi" w:eastAsia="MS Gothic" w:hAnsiTheme="minorHAnsi" w:cstheme="minorHAnsi"/>
          <w:b/>
          <w:bCs/>
          <w:sz w:val="24"/>
          <w:szCs w:val="24"/>
        </w:rPr>
        <w:t xml:space="preserve"> </w:t>
      </w:r>
      <w:r w:rsidR="00821B67">
        <w:rPr>
          <w:rFonts w:asciiTheme="minorHAnsi" w:eastAsia="MS Gothic" w:hAnsiTheme="minorHAnsi" w:cstheme="minorHAnsi"/>
          <w:b/>
          <w:bCs/>
          <w:sz w:val="24"/>
          <w:szCs w:val="24"/>
        </w:rPr>
        <w:t xml:space="preserve">YAZAR </w:t>
      </w:r>
      <w:r w:rsidR="00487A47">
        <w:rPr>
          <w:rFonts w:asciiTheme="minorHAnsi" w:eastAsia="MS Gothic" w:hAnsiTheme="minorHAnsi" w:cstheme="minorHAnsi"/>
          <w:b/>
          <w:bCs/>
          <w:sz w:val="24"/>
          <w:szCs w:val="24"/>
        </w:rPr>
        <w:t>BEYANI</w:t>
      </w:r>
    </w:p>
    <w:tbl>
      <w:tblPr>
        <w:tblStyle w:val="TabloKlavuzu"/>
        <w:tblW w:w="1332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417"/>
        <w:gridCol w:w="4536"/>
        <w:gridCol w:w="3938"/>
        <w:gridCol w:w="456"/>
      </w:tblGrid>
      <w:tr w:rsidR="00DB0EC4" w14:paraId="5493624F" w14:textId="77777777" w:rsidTr="00DB0EC4">
        <w:tc>
          <w:tcPr>
            <w:tcW w:w="2978" w:type="dxa"/>
            <w:shd w:val="clear" w:color="auto" w:fill="FBE4D5" w:themeFill="accent2" w:themeFillTint="33"/>
            <w:vAlign w:val="center"/>
          </w:tcPr>
          <w:p w14:paraId="15BFC856" w14:textId="6DE97B58" w:rsidR="00DB0EC4" w:rsidRPr="00DB0EC4" w:rsidRDefault="00DB0EC4" w:rsidP="00DB0EC4">
            <w:pPr>
              <w:tabs>
                <w:tab w:val="left" w:pos="7425"/>
              </w:tabs>
              <w:ind w:left="-42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ONAM KONULARI</w:t>
            </w:r>
          </w:p>
        </w:tc>
        <w:tc>
          <w:tcPr>
            <w:tcW w:w="9891" w:type="dxa"/>
            <w:gridSpan w:val="3"/>
            <w:shd w:val="clear" w:color="auto" w:fill="FBE4D5" w:themeFill="accent2" w:themeFillTint="33"/>
            <w:vAlign w:val="center"/>
          </w:tcPr>
          <w:p w14:paraId="79754502" w14:textId="32CBFA48" w:rsidR="00DB0EC4" w:rsidRPr="00C00985" w:rsidRDefault="00DB0EC4" w:rsidP="00DB0EC4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ONAM AÇIKLAMALARI </w:t>
            </w:r>
            <w:proofErr w:type="spellStart"/>
            <w:r>
              <w:rPr>
                <w:rFonts w:asciiTheme="minorHAnsi" w:eastAsia="MS Gothic" w:hAnsiTheme="minorHAnsi" w:cstheme="minorHAnsi"/>
              </w:rPr>
              <w:t>ve</w:t>
            </w:r>
            <w:proofErr w:type="spellEnd"/>
            <w:r>
              <w:rPr>
                <w:rFonts w:asciiTheme="minorHAnsi" w:eastAsia="MS Gothic" w:hAnsiTheme="minorHAnsi" w:cstheme="minorHAnsi"/>
              </w:rPr>
              <w:t xml:space="preserve"> BEYANI</w:t>
            </w:r>
          </w:p>
        </w:tc>
        <w:tc>
          <w:tcPr>
            <w:tcW w:w="456" w:type="dxa"/>
            <w:shd w:val="clear" w:color="auto" w:fill="FBE4D5" w:themeFill="accent2" w:themeFillTint="33"/>
            <w:vAlign w:val="center"/>
          </w:tcPr>
          <w:p w14:paraId="22E55FA8" w14:textId="77777777" w:rsidR="00DB0EC4" w:rsidRDefault="00DB0EC4" w:rsidP="00D9415C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2A22A6" w14:paraId="351925A7" w14:textId="77777777" w:rsidTr="00C00985">
        <w:tc>
          <w:tcPr>
            <w:tcW w:w="2978" w:type="dxa"/>
            <w:vAlign w:val="center"/>
          </w:tcPr>
          <w:p w14:paraId="3437A78F" w14:textId="1A9CC625" w:rsidR="002A22A6" w:rsidRPr="002A22A6" w:rsidRDefault="00DB0EC4" w:rsidP="000A2B17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Yayın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ürüm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şablonuna</w:t>
            </w:r>
            <w:proofErr w:type="spellEnd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uygunluk</w:t>
            </w:r>
            <w:proofErr w:type="spellEnd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  <w:r w:rsidR="002A22A6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91" w:type="dxa"/>
            <w:gridSpan w:val="3"/>
            <w:vAlign w:val="center"/>
          </w:tcPr>
          <w:p w14:paraId="5623DE1B" w14:textId="163DDE27" w:rsidR="002A22A6" w:rsidRPr="00C00985" w:rsidRDefault="002A22A6" w:rsidP="004E4EE7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Makalemizin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son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sürüm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şablonuna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uygun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B0EC4">
              <w:rPr>
                <w:rFonts w:asciiTheme="minorHAnsi" w:eastAsia="MS Gothic" w:hAnsiTheme="minorHAnsi" w:cstheme="minorHAnsi"/>
                <w:sz w:val="20"/>
                <w:szCs w:val="20"/>
              </w:rPr>
              <w:t>şekilde</w:t>
            </w:r>
            <w:proofErr w:type="spellEnd"/>
            <w:r w:rsidR="00DB0E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B0EC4">
              <w:rPr>
                <w:rFonts w:asciiTheme="minorHAnsi" w:eastAsia="MS Gothic" w:hAnsiTheme="minorHAnsi" w:cstheme="minorHAnsi"/>
                <w:sz w:val="20"/>
                <w:szCs w:val="20"/>
              </w:rPr>
              <w:t>hazırlanmış</w:t>
            </w:r>
            <w:proofErr w:type="spellEnd"/>
            <w:r w:rsidR="00DB0E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B0EC4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="00DB0E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son </w:t>
            </w:r>
            <w:proofErr w:type="spellStart"/>
            <w:r w:rsidR="00DB0EC4">
              <w:rPr>
                <w:rFonts w:asciiTheme="minorHAnsi" w:eastAsia="MS Gothic" w:hAnsiTheme="minorHAnsi" w:cstheme="minorHAnsi"/>
                <w:sz w:val="20"/>
                <w:szCs w:val="20"/>
              </w:rPr>
              <w:t>sürümü</w:t>
            </w:r>
            <w:proofErr w:type="spellEnd"/>
            <w:r w:rsidR="00DB0E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B0EC4">
              <w:rPr>
                <w:rFonts w:asciiTheme="minorHAnsi" w:eastAsia="MS Gothic" w:hAnsiTheme="minorHAnsi" w:cstheme="minorHAnsi"/>
                <w:sz w:val="20"/>
                <w:szCs w:val="20"/>
              </w:rPr>
              <w:t>sisteme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yüklenmiştir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390CA4C0" w14:textId="4D95569C" w:rsidR="002A22A6" w:rsidRDefault="00000000" w:rsidP="00D9415C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2803816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A22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332CB37E" w14:textId="77777777" w:rsidTr="00C00985">
        <w:tc>
          <w:tcPr>
            <w:tcW w:w="2978" w:type="dxa"/>
            <w:vAlign w:val="center"/>
          </w:tcPr>
          <w:p w14:paraId="20C65196" w14:textId="1B8F9BF9" w:rsidR="001670B5" w:rsidRPr="00C00985" w:rsidRDefault="00DB0EC4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Ek </w:t>
            </w:r>
            <w:proofErr w:type="spellStart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osya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g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üncelliği</w:t>
            </w:r>
            <w:proofErr w:type="spellEnd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91" w:type="dxa"/>
            <w:gridSpan w:val="3"/>
            <w:vAlign w:val="center"/>
          </w:tcPr>
          <w:p w14:paraId="733499C4" w14:textId="72606705" w:rsidR="001670B5" w:rsidRPr="00C00985" w:rsidRDefault="001670B5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Süreç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içinde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65981">
              <w:rPr>
                <w:rFonts w:asciiTheme="minorHAnsi" w:eastAsia="MS Gothic" w:hAnsiTheme="minorHAnsi" w:cstheme="minorHAnsi"/>
                <w:sz w:val="20"/>
                <w:szCs w:val="20"/>
              </w:rPr>
              <w:t>olası</w:t>
            </w:r>
            <w:proofErr w:type="spellEnd"/>
            <w:r w:rsidR="0056598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yazar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başlığı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veya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yazar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adı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sıralama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değişikliklerine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65981">
              <w:rPr>
                <w:rFonts w:asciiTheme="minorHAnsi" w:eastAsia="MS Gothic" w:hAnsiTheme="minorHAnsi" w:cstheme="minorHAnsi"/>
                <w:sz w:val="20"/>
                <w:szCs w:val="20"/>
              </w:rPr>
              <w:t>uygun</w:t>
            </w:r>
            <w:proofErr w:type="spellEnd"/>
            <w:r w:rsidR="0056598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65981">
              <w:rPr>
                <w:rFonts w:asciiTheme="minorHAnsi" w:eastAsia="MS Gothic" w:hAnsiTheme="minorHAnsi" w:cstheme="minorHAnsi"/>
                <w:sz w:val="20"/>
                <w:szCs w:val="20"/>
              </w:rPr>
              <w:t>olarak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makale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dosyaları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da (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telif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formu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çıkar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çatışması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-yazar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katkısı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etik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kurul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beyanı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güncellenmiştir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43FBEFD6" w14:textId="628DEB11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516190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28AD56BC" w14:textId="77777777" w:rsidTr="00C00985">
        <w:tc>
          <w:tcPr>
            <w:tcW w:w="2978" w:type="dxa"/>
            <w:vAlign w:val="center"/>
          </w:tcPr>
          <w:p w14:paraId="54EEBEF1" w14:textId="5A7911DF" w:rsidR="001670B5" w:rsidRPr="002A22A6" w:rsidRDefault="00DB0EC4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Başlıkların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do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ğruluğu</w:t>
            </w:r>
            <w:proofErr w:type="spellEnd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91" w:type="dxa"/>
            <w:gridSpan w:val="3"/>
            <w:vAlign w:val="center"/>
          </w:tcPr>
          <w:p w14:paraId="661FF90B" w14:textId="12C1D769" w:rsidR="001670B5" w:rsidRPr="00C00985" w:rsidRDefault="001670B5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Makalenin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Türkçe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İngilizce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adlarının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65981" w:rsidRPr="00565981">
              <w:rPr>
                <w:rFonts w:asciiTheme="minorHAnsi" w:eastAsia="MS Gothic" w:hAnsiTheme="minorHAnsi" w:cstheme="minorHAnsi"/>
                <w:sz w:val="20"/>
                <w:szCs w:val="20"/>
              </w:rPr>
              <w:t>birbirini</w:t>
            </w:r>
            <w:proofErr w:type="spellEnd"/>
            <w:r w:rsidR="00565981" w:rsidRPr="0056598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65981" w:rsidRPr="00565981">
              <w:rPr>
                <w:rFonts w:asciiTheme="minorHAnsi" w:eastAsia="MS Gothic" w:hAnsiTheme="minorHAnsi" w:cstheme="minorHAnsi"/>
                <w:sz w:val="20"/>
                <w:szCs w:val="20"/>
              </w:rPr>
              <w:t>karşıladığı</w:t>
            </w:r>
            <w:proofErr w:type="spellEnd"/>
            <w:r w:rsidR="00565981" w:rsidRPr="00565981">
              <w:rPr>
                <w:rFonts w:asciiTheme="minorHAnsi" w:eastAsia="MS Gothic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tam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doğru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olarak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yazıldığı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65981" w:rsidRPr="00565981">
              <w:rPr>
                <w:rFonts w:asciiTheme="minorHAnsi" w:eastAsia="MS Gothic" w:hAnsiTheme="minorHAnsi" w:cstheme="minorHAnsi"/>
                <w:sz w:val="20"/>
                <w:szCs w:val="20"/>
              </w:rPr>
              <w:t>kontrol</w:t>
            </w:r>
            <w:proofErr w:type="spellEnd"/>
            <w:r w:rsidR="00565981" w:rsidRPr="0056598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65981" w:rsidRPr="00565981">
              <w:rPr>
                <w:rFonts w:asciiTheme="minorHAnsi" w:eastAsia="MS Gothic" w:hAnsiTheme="minorHAnsi" w:cstheme="minorHAnsi"/>
                <w:sz w:val="20"/>
                <w:szCs w:val="20"/>
              </w:rPr>
              <w:t>edilmiştir</w:t>
            </w:r>
            <w:proofErr w:type="spellEnd"/>
            <w:r w:rsidRPr="00C00985"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73A1FE7F" w14:textId="25AE8CC1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847436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5A4C89DF" w14:textId="77777777" w:rsidTr="00C00985">
        <w:tc>
          <w:tcPr>
            <w:tcW w:w="2978" w:type="dxa"/>
            <w:vAlign w:val="center"/>
          </w:tcPr>
          <w:p w14:paraId="15019CB1" w14:textId="24D38028" w:rsidR="001670B5" w:rsidRDefault="001670B5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Makale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türü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doğru</w:t>
            </w:r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luğu</w:t>
            </w:r>
            <w:proofErr w:type="spellEnd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91" w:type="dxa"/>
            <w:gridSpan w:val="3"/>
            <w:vAlign w:val="center"/>
          </w:tcPr>
          <w:p w14:paraId="79E4F462" w14:textId="6E60CA97" w:rsidR="001670B5" w:rsidRPr="004E4EE7" w:rsidRDefault="001670B5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Word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dosyasında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makale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üst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verisinde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makale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türünün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565981">
              <w:rPr>
                <w:rFonts w:asciiTheme="minorHAnsi" w:eastAsia="MS Gothic" w:hAnsiTheme="minorHAnsi" w:cstheme="minorHAnsi"/>
                <w:sz w:val="20"/>
                <w:szCs w:val="20"/>
              </w:rPr>
              <w:t>a</w:t>
            </w:r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raştırma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veya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derleme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doğru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olarak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yazıldığı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kontrol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edilmiştir</w:t>
            </w:r>
            <w:proofErr w:type="spellEnd"/>
            <w:r w:rsidRPr="004E4EE7"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5F805BBF" w14:textId="237046E9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566354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1860CE42" w14:textId="77777777" w:rsidTr="00C00985">
        <w:tc>
          <w:tcPr>
            <w:tcW w:w="2978" w:type="dxa"/>
            <w:vAlign w:val="center"/>
          </w:tcPr>
          <w:p w14:paraId="1CE522DF" w14:textId="2E25F69A" w:rsidR="001670B5" w:rsidRPr="002A22A6" w:rsidRDefault="001670B5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Yazar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bilgileri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güncel</w:t>
            </w:r>
            <w:r w:rsidR="00565981">
              <w:rPr>
                <w:rFonts w:asciiTheme="minorHAnsi" w:eastAsia="MS Gothic" w:hAnsiTheme="minorHAnsi" w:cstheme="minorHAnsi"/>
                <w:sz w:val="20"/>
                <w:szCs w:val="20"/>
              </w:rPr>
              <w:t>liği</w:t>
            </w:r>
            <w:proofErr w:type="spellEnd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91" w:type="dxa"/>
            <w:gridSpan w:val="3"/>
            <w:vAlign w:val="center"/>
          </w:tcPr>
          <w:p w14:paraId="1D777DCF" w14:textId="5D861BBA" w:rsidR="001670B5" w:rsidRPr="00C00985" w:rsidRDefault="001670B5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Word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dosyasında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makale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üst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verisinde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makale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yazarı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yazarlarının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yazımı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sıralaması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kurum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iletişim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bilgileri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ORCID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linklemesi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tam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doğru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olarak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düzenlendiği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kontrol</w:t>
            </w:r>
            <w:proofErr w:type="spellEnd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edilmiştir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0C223BE7" w14:textId="61CF1A86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2537045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7615A76B" w14:textId="77777777" w:rsidTr="00C00985">
        <w:tc>
          <w:tcPr>
            <w:tcW w:w="2978" w:type="dxa"/>
            <w:vAlign w:val="center"/>
          </w:tcPr>
          <w:p w14:paraId="54D57C70" w14:textId="23B692AF" w:rsidR="001670B5" w:rsidRPr="002A22A6" w:rsidRDefault="001670B5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Özet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kısımları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güncelliği</w:t>
            </w:r>
            <w:proofErr w:type="spellEnd"/>
            <w:r w:rsidR="005533C4"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91" w:type="dxa"/>
            <w:gridSpan w:val="3"/>
            <w:vAlign w:val="center"/>
          </w:tcPr>
          <w:p w14:paraId="7F02B656" w14:textId="77777777" w:rsidR="005533C4" w:rsidRPr="005533C4" w:rsidRDefault="005533C4" w:rsidP="005533C4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Türkçe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Öz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İngilizce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Abstract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kısımlarınınım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birbirini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karşılığı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kontrol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edilmiştir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. </w:t>
            </w:r>
          </w:p>
          <w:p w14:paraId="1D13B2F3" w14:textId="261A0E1C" w:rsidR="001670B5" w:rsidRPr="00C00985" w:rsidRDefault="005533C4" w:rsidP="005533C4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Anahtar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kelimelerin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(5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adet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Türkçe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İngilizce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dillerinde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birbirini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karşılığı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kontrol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edilmiştir</w:t>
            </w:r>
            <w:proofErr w:type="spellEnd"/>
            <w:r w:rsidRPr="005533C4"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17C4DB16" w14:textId="11EC490B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0326576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0CBE7670" w14:textId="77777777" w:rsidTr="00C00985">
        <w:tc>
          <w:tcPr>
            <w:tcW w:w="2978" w:type="dxa"/>
            <w:vAlign w:val="center"/>
          </w:tcPr>
          <w:p w14:paraId="37C49833" w14:textId="7144E1A4" w:rsidR="001670B5" w:rsidRPr="002A22A6" w:rsidRDefault="000D59BF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Metin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içi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düzeni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91" w:type="dxa"/>
            <w:gridSpan w:val="3"/>
            <w:vAlign w:val="center"/>
          </w:tcPr>
          <w:p w14:paraId="0C0FBEC3" w14:textId="23A95199" w:rsidR="001670B5" w:rsidRPr="00C00985" w:rsidRDefault="000D59BF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Makale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metni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içinde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şekil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biçim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tablo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çizim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girintiler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vb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konumu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kaynakça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sıralanmasının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şablona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uygun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olarak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yapıldığı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kontrol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edilmiştir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5315F756" w14:textId="662CAAD0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6350635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1D725FCE" w14:textId="77777777" w:rsidTr="00C00985">
        <w:tc>
          <w:tcPr>
            <w:tcW w:w="2978" w:type="dxa"/>
            <w:vAlign w:val="center"/>
          </w:tcPr>
          <w:p w14:paraId="01D25226" w14:textId="2531F45E" w:rsidR="001670B5" w:rsidRPr="002A22A6" w:rsidRDefault="000D59BF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Yazı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tipi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büyüklüğü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uyumu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9891" w:type="dxa"/>
            <w:gridSpan w:val="3"/>
            <w:vAlign w:val="center"/>
          </w:tcPr>
          <w:p w14:paraId="7CA63CC4" w14:textId="46E58122" w:rsidR="001670B5" w:rsidRPr="00C00985" w:rsidRDefault="000D59BF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Makale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metni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içinde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tüm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kısımlarda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yazı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karakteri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tipi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büyüklüklerinin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şablona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uygun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olarak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yapıldığı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kontrol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edilmiştir</w:t>
            </w:r>
            <w:proofErr w:type="spellEnd"/>
            <w:r w:rsidRPr="000D59BF"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1076178E" w14:textId="76995E64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539589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52FA5FBB" w14:textId="77777777" w:rsidTr="00C00985">
        <w:tc>
          <w:tcPr>
            <w:tcW w:w="2978" w:type="dxa"/>
            <w:vAlign w:val="center"/>
          </w:tcPr>
          <w:p w14:paraId="47D224AC" w14:textId="202E9F95" w:rsidR="001670B5" w:rsidRPr="002A22A6" w:rsidRDefault="001670B5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Kaynakça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atıf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senkronizasyonu</w:t>
            </w:r>
            <w:proofErr w:type="spellEnd"/>
            <w:r w:rsidR="002D6847"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91" w:type="dxa"/>
            <w:gridSpan w:val="3"/>
            <w:vAlign w:val="center"/>
          </w:tcPr>
          <w:p w14:paraId="63D5B538" w14:textId="68E824D3" w:rsidR="001670B5" w:rsidRPr="00C00985" w:rsidRDefault="001670B5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Kaynakçada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listesinde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bulunan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eserlerin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tamamına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metin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içi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referans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yapılmıştır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18962446" w14:textId="514A55BF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3766255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5083F93E" w14:textId="77777777" w:rsidTr="00C00985">
        <w:tc>
          <w:tcPr>
            <w:tcW w:w="2978" w:type="dxa"/>
            <w:vAlign w:val="center"/>
          </w:tcPr>
          <w:p w14:paraId="475C5780" w14:textId="3236E2C9" w:rsidR="001670B5" w:rsidRDefault="000D59BF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Atıflama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sistemi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uygunluğu</w:t>
            </w:r>
            <w:proofErr w:type="spellEnd"/>
            <w:r w:rsidR="002D6847"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91" w:type="dxa"/>
            <w:gridSpan w:val="3"/>
            <w:vAlign w:val="center"/>
          </w:tcPr>
          <w:p w14:paraId="3C959C72" w14:textId="2CFD3907" w:rsidR="001670B5" w:rsidRPr="00070E5F" w:rsidRDefault="001670B5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Kaynakça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metin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içi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atıfların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APA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sistemine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uygun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olduğu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görülmüştür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529F9E2D" w14:textId="1BFF1DFE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4690875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1FE77D68" w14:textId="77777777" w:rsidTr="00C00985">
        <w:tc>
          <w:tcPr>
            <w:tcW w:w="2978" w:type="dxa"/>
            <w:vAlign w:val="center"/>
          </w:tcPr>
          <w:p w14:paraId="71FD91A4" w14:textId="2A395B60" w:rsidR="001670B5" w:rsidRDefault="001670B5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Etik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standartlar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uyumluluk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bölümü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D6847">
              <w:rPr>
                <w:rFonts w:asciiTheme="minorHAnsi" w:eastAsia="MS Gothic" w:hAnsiTheme="minorHAnsi" w:cstheme="minorHAnsi"/>
                <w:sz w:val="20"/>
                <w:szCs w:val="20"/>
              </w:rPr>
              <w:t>günceliği</w:t>
            </w:r>
            <w:proofErr w:type="spellEnd"/>
            <w:r w:rsid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D6847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D6847">
              <w:rPr>
                <w:rFonts w:asciiTheme="minorHAnsi" w:eastAsia="MS Gothic" w:hAnsiTheme="minorHAnsi" w:cstheme="minorHAnsi"/>
                <w:sz w:val="20"/>
                <w:szCs w:val="20"/>
              </w:rPr>
              <w:t>doğruluğu</w:t>
            </w:r>
            <w:proofErr w:type="spellEnd"/>
            <w:r w:rsidR="002D6847"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91" w:type="dxa"/>
            <w:gridSpan w:val="3"/>
            <w:vAlign w:val="center"/>
          </w:tcPr>
          <w:p w14:paraId="27C943C8" w14:textId="1226D9B1" w:rsidR="001670B5" w:rsidRPr="00070E5F" w:rsidRDefault="002D6847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Kaynakça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bölümü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öncesi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tez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veya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projeden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üretilmişse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ilgili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beyan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teşekkür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bölümü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etik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kurul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onay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bilgisi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çıkar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çatışması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beyan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finansal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bilgilenin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doğru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usulüne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uygun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olduğu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kontrol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edilmiştir</w:t>
            </w:r>
            <w:proofErr w:type="spellEnd"/>
            <w:r w:rsidRPr="002D6847"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6F3A053A" w14:textId="2926C079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2476075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2541C545" w14:textId="77777777" w:rsidTr="00C00985">
        <w:tc>
          <w:tcPr>
            <w:tcW w:w="2978" w:type="dxa"/>
            <w:vAlign w:val="center"/>
          </w:tcPr>
          <w:p w14:paraId="0EC2B1A9" w14:textId="46E061DC" w:rsidR="001670B5" w:rsidRDefault="002D6847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Yayın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sürümü</w:t>
            </w:r>
            <w:proofErr w:type="spellEnd"/>
            <w:r w:rsidR="001670B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670B5">
              <w:rPr>
                <w:rFonts w:asciiTheme="minorHAnsi" w:eastAsia="MS Gothic" w:hAnsiTheme="minorHAnsi" w:cstheme="minorHAnsi"/>
                <w:sz w:val="20"/>
                <w:szCs w:val="20"/>
              </w:rPr>
              <w:t>benzerlik</w:t>
            </w:r>
            <w:proofErr w:type="spellEnd"/>
            <w:r w:rsidR="001670B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670B5">
              <w:rPr>
                <w:rFonts w:asciiTheme="minorHAnsi" w:eastAsia="MS Gothic" w:hAnsiTheme="minorHAnsi" w:cstheme="minorHAnsi"/>
                <w:sz w:val="20"/>
                <w:szCs w:val="20"/>
              </w:rPr>
              <w:t>oranı</w:t>
            </w:r>
            <w:proofErr w:type="spellEnd"/>
            <w:r w:rsidR="001670B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uygunluğu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91" w:type="dxa"/>
            <w:gridSpan w:val="3"/>
            <w:vAlign w:val="center"/>
          </w:tcPr>
          <w:p w14:paraId="5E2660AE" w14:textId="63CD2FF6" w:rsidR="001670B5" w:rsidRPr="00070E5F" w:rsidRDefault="001670B5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Editör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tarafından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0167E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makale</w:t>
            </w:r>
            <w:proofErr w:type="spellEnd"/>
            <w:r w:rsidRPr="00E0167E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 son </w:t>
            </w:r>
            <w:proofErr w:type="spellStart"/>
            <w:r w:rsidRPr="00E0167E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sürüm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0167E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benzerlik</w:t>
            </w:r>
            <w:proofErr w:type="spellEnd"/>
            <w:r w:rsidRPr="00E0167E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167E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raporunun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dosyalar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bölümüne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eklenmiş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olduğu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D6847">
              <w:rPr>
                <w:rFonts w:asciiTheme="minorHAnsi" w:eastAsia="MS Gothic" w:hAnsiTheme="minorHAnsi" w:cstheme="minorHAnsi"/>
                <w:sz w:val="20"/>
                <w:szCs w:val="20"/>
              </w:rPr>
              <w:t>kontrol</w:t>
            </w:r>
            <w:proofErr w:type="spellEnd"/>
            <w:r w:rsidR="002D68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D6847">
              <w:rPr>
                <w:rFonts w:asciiTheme="minorHAnsi" w:eastAsia="MS Gothic" w:hAnsiTheme="minorHAnsi" w:cstheme="minorHAnsi"/>
                <w:sz w:val="20"/>
                <w:szCs w:val="20"/>
              </w:rPr>
              <w:t>edilmiştir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vAlign w:val="center"/>
          </w:tcPr>
          <w:p w14:paraId="0157ED93" w14:textId="7B1B1519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6543620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70B5" w14:paraId="1EA4D1B8" w14:textId="77777777" w:rsidTr="006659CA">
        <w:tc>
          <w:tcPr>
            <w:tcW w:w="2978" w:type="dxa"/>
            <w:shd w:val="clear" w:color="auto" w:fill="FBE4D5" w:themeFill="accent2" w:themeFillTint="33"/>
            <w:vAlign w:val="center"/>
          </w:tcPr>
          <w:p w14:paraId="6739A9A1" w14:textId="25FDD886" w:rsidR="001670B5" w:rsidRDefault="006659CA" w:rsidP="001670B5">
            <w:pPr>
              <w:pStyle w:val="ListeParagraf"/>
              <w:numPr>
                <w:ilvl w:val="0"/>
                <w:numId w:val="4"/>
              </w:numPr>
              <w:tabs>
                <w:tab w:val="left" w:pos="7425"/>
              </w:tabs>
              <w:ind w:left="318" w:right="-113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Onam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Beyanı</w:t>
            </w:r>
            <w:proofErr w:type="spellEnd"/>
          </w:p>
        </w:tc>
        <w:tc>
          <w:tcPr>
            <w:tcW w:w="9891" w:type="dxa"/>
            <w:gridSpan w:val="3"/>
            <w:shd w:val="clear" w:color="auto" w:fill="FBE4D5" w:themeFill="accent2" w:themeFillTint="33"/>
            <w:vAlign w:val="center"/>
          </w:tcPr>
          <w:p w14:paraId="2A2D685C" w14:textId="6F01B05C" w:rsidR="001670B5" w:rsidRPr="00070E5F" w:rsidRDefault="006659CA" w:rsidP="001670B5">
            <w:pPr>
              <w:tabs>
                <w:tab w:val="left" w:pos="7425"/>
              </w:tabs>
              <w:ind w:left="-42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Vermiş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olduğum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bilgilerin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doğru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olduğunu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olası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hataların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makalemin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yayınlanmasından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itibaren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en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geç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4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gün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içinde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bildireceğimi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833D7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Kent </w:t>
            </w:r>
            <w:proofErr w:type="spellStart"/>
            <w:r w:rsidR="00833D70">
              <w:rPr>
                <w:rFonts w:asciiTheme="minorHAnsi" w:eastAsia="MS Gothic" w:hAnsiTheme="minorHAnsi" w:cstheme="minorHAnsi"/>
                <w:sz w:val="20"/>
                <w:szCs w:val="20"/>
              </w:rPr>
              <w:t>Akademisi</w:t>
            </w:r>
            <w:proofErr w:type="spellEnd"/>
            <w:r w:rsidR="00833D7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33D70">
              <w:rPr>
                <w:rFonts w:asciiTheme="minorHAnsi" w:eastAsia="MS Gothic" w:hAnsiTheme="minorHAnsi" w:cstheme="minorHAnsi"/>
                <w:sz w:val="20"/>
                <w:szCs w:val="20"/>
              </w:rPr>
              <w:t>kalite</w:t>
            </w:r>
            <w:proofErr w:type="spellEnd"/>
            <w:r w:rsidR="00833D7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33D70">
              <w:rPr>
                <w:rFonts w:asciiTheme="minorHAnsi" w:eastAsia="MS Gothic" w:hAnsiTheme="minorHAnsi" w:cstheme="minorHAnsi"/>
                <w:sz w:val="20"/>
                <w:szCs w:val="20"/>
              </w:rPr>
              <w:t>standartları</w:t>
            </w:r>
            <w:proofErr w:type="spellEnd"/>
            <w:r w:rsidR="00833D7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33D70">
              <w:rPr>
                <w:rFonts w:asciiTheme="minorHAnsi" w:eastAsia="MS Gothic" w:hAnsiTheme="minorHAnsi" w:cstheme="minorHAnsi"/>
                <w:sz w:val="20"/>
                <w:szCs w:val="20"/>
              </w:rPr>
              <w:t>çerçevesinde</w:t>
            </w:r>
            <w:proofErr w:type="spellEnd"/>
            <w:r w:rsidR="00833D7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kabul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beyan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ederim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6" w:type="dxa"/>
            <w:shd w:val="clear" w:color="auto" w:fill="FBE4D5" w:themeFill="accent2" w:themeFillTint="33"/>
            <w:vAlign w:val="center"/>
          </w:tcPr>
          <w:p w14:paraId="2B094B91" w14:textId="4D14DB75" w:rsidR="001670B5" w:rsidRDefault="00000000" w:rsidP="001670B5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3079350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70B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4EE7" w14:paraId="1FCD0FD5" w14:textId="77777777" w:rsidTr="00795802">
        <w:tc>
          <w:tcPr>
            <w:tcW w:w="4395" w:type="dxa"/>
            <w:gridSpan w:val="2"/>
            <w:shd w:val="clear" w:color="auto" w:fill="F4B083" w:themeFill="accent2" w:themeFillTint="99"/>
            <w:vAlign w:val="center"/>
          </w:tcPr>
          <w:p w14:paraId="5828505F" w14:textId="6B2B9C77" w:rsidR="004E4EE7" w:rsidRPr="001670B5" w:rsidRDefault="004E4EE7" w:rsidP="004E4EE7">
            <w:pPr>
              <w:tabs>
                <w:tab w:val="left" w:pos="7425"/>
              </w:tabs>
              <w:ind w:left="-42" w:right="-113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 w:rsidRPr="001670B5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YETKILI YAZAR ADI VE SOYADI</w:t>
            </w:r>
          </w:p>
        </w:tc>
        <w:tc>
          <w:tcPr>
            <w:tcW w:w="4536" w:type="dxa"/>
            <w:shd w:val="clear" w:color="auto" w:fill="F4B083" w:themeFill="accent2" w:themeFillTint="99"/>
            <w:vAlign w:val="center"/>
          </w:tcPr>
          <w:p w14:paraId="1DA03C15" w14:textId="42922581" w:rsidR="004E4EE7" w:rsidRPr="001670B5" w:rsidRDefault="004E4EE7" w:rsidP="004E4EE7">
            <w:pPr>
              <w:tabs>
                <w:tab w:val="left" w:pos="7425"/>
              </w:tabs>
              <w:ind w:left="-42"/>
              <w:rPr>
                <w:rFonts w:asciiTheme="minorHAnsi" w:eastAsia="MS Gothic" w:hAnsiTheme="minorHAnsi" w:cstheme="minorHAnsi"/>
                <w:b/>
                <w:bCs/>
              </w:rPr>
            </w:pPr>
            <w:r w:rsidRPr="001670B5">
              <w:rPr>
                <w:rFonts w:asciiTheme="minorHAnsi" w:eastAsia="MS Gothic" w:hAnsiTheme="minorHAnsi" w:cstheme="minorHAnsi"/>
                <w:b/>
                <w:bCs/>
              </w:rPr>
              <w:t>TARIH</w:t>
            </w:r>
          </w:p>
        </w:tc>
        <w:tc>
          <w:tcPr>
            <w:tcW w:w="4394" w:type="dxa"/>
            <w:gridSpan w:val="2"/>
            <w:shd w:val="clear" w:color="auto" w:fill="F4B083" w:themeFill="accent2" w:themeFillTint="99"/>
            <w:vAlign w:val="center"/>
          </w:tcPr>
          <w:p w14:paraId="272DB6DD" w14:textId="11547A09" w:rsidR="004E4EE7" w:rsidRPr="001670B5" w:rsidRDefault="004E4EE7" w:rsidP="001670B5">
            <w:pPr>
              <w:tabs>
                <w:tab w:val="left" w:pos="7425"/>
              </w:tabs>
              <w:ind w:left="-42" w:right="-113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 w:rsidRPr="001670B5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İMZA</w:t>
            </w:r>
          </w:p>
        </w:tc>
      </w:tr>
      <w:tr w:rsidR="004E4EE7" w14:paraId="4E72207D" w14:textId="77777777" w:rsidTr="00EA5374">
        <w:trPr>
          <w:trHeight w:val="437"/>
        </w:trPr>
        <w:tc>
          <w:tcPr>
            <w:tcW w:w="4395" w:type="dxa"/>
            <w:gridSpan w:val="2"/>
            <w:vAlign w:val="center"/>
          </w:tcPr>
          <w:p w14:paraId="41E393D4" w14:textId="2AE1F9E2" w:rsidR="004E4EE7" w:rsidRPr="001670B5" w:rsidRDefault="001670B5" w:rsidP="004E4EE7">
            <w:pPr>
              <w:tabs>
                <w:tab w:val="left" w:pos="7425"/>
              </w:tabs>
              <w:ind w:left="-42" w:right="-113"/>
              <w:rPr>
                <w:rFonts w:asciiTheme="minorHAnsi" w:eastAsia="MS Gothic" w:hAnsiTheme="minorHAnsi" w:cstheme="minorHAnsi"/>
                <w:color w:val="7F7F7F" w:themeColor="text1" w:themeTint="80"/>
                <w:sz w:val="20"/>
                <w:szCs w:val="20"/>
              </w:rPr>
            </w:pPr>
            <w:proofErr w:type="spellStart"/>
            <w:r w:rsidRPr="001670B5">
              <w:rPr>
                <w:rFonts w:asciiTheme="minorHAnsi" w:eastAsia="MS Gothic" w:hAnsiTheme="minorHAnsi" w:cstheme="minorHAnsi"/>
                <w:color w:val="7F7F7F" w:themeColor="text1" w:themeTint="80"/>
                <w:sz w:val="20"/>
                <w:szCs w:val="20"/>
              </w:rPr>
              <w:t>Yazarin</w:t>
            </w:r>
            <w:proofErr w:type="spellEnd"/>
            <w:r w:rsidRPr="001670B5">
              <w:rPr>
                <w:rFonts w:asciiTheme="minorHAnsi" w:eastAsia="MS Gothic" w:hAnsiTheme="minorHAnsi" w:cstheme="minorHAnsi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1670B5">
              <w:rPr>
                <w:rFonts w:asciiTheme="minorHAnsi" w:eastAsia="MS Gothic" w:hAnsiTheme="minorHAnsi" w:cstheme="minorHAnsi"/>
                <w:color w:val="7F7F7F" w:themeColor="text1" w:themeTint="80"/>
                <w:sz w:val="20"/>
                <w:szCs w:val="20"/>
              </w:rPr>
              <w:t>Adı</w:t>
            </w:r>
            <w:proofErr w:type="spellEnd"/>
            <w:r w:rsidRPr="001670B5">
              <w:rPr>
                <w:rFonts w:asciiTheme="minorHAnsi" w:eastAsia="MS Gothic" w:hAnsiTheme="minorHAnsi" w:cstheme="minorHAnsi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1670B5">
              <w:rPr>
                <w:rFonts w:asciiTheme="minorHAnsi" w:eastAsia="MS Gothic" w:hAnsiTheme="minorHAnsi" w:cstheme="minorHAnsi"/>
                <w:color w:val="7F7F7F" w:themeColor="text1" w:themeTint="80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4536" w:type="dxa"/>
            <w:vAlign w:val="center"/>
          </w:tcPr>
          <w:p w14:paraId="52AAFC7D" w14:textId="2BFD2483" w:rsidR="004E4EE7" w:rsidRPr="001670B5" w:rsidRDefault="001670B5" w:rsidP="004E4EE7">
            <w:pPr>
              <w:tabs>
                <w:tab w:val="left" w:pos="7425"/>
              </w:tabs>
              <w:ind w:left="-42"/>
              <w:rPr>
                <w:rFonts w:asciiTheme="minorHAnsi" w:eastAsia="MS Gothic" w:hAnsiTheme="minorHAnsi" w:cstheme="minorHAnsi"/>
                <w:color w:val="7F7F7F" w:themeColor="text1" w:themeTint="80"/>
              </w:rPr>
            </w:pPr>
            <w:r w:rsidRPr="001670B5">
              <w:rPr>
                <w:rFonts w:asciiTheme="minorHAnsi" w:eastAsia="MS Gothic" w:hAnsiTheme="minorHAnsi" w:cstheme="minorHAnsi"/>
                <w:color w:val="7F7F7F" w:themeColor="text1" w:themeTint="80"/>
              </w:rPr>
              <w:t>…./…../2025</w:t>
            </w:r>
          </w:p>
        </w:tc>
        <w:tc>
          <w:tcPr>
            <w:tcW w:w="4394" w:type="dxa"/>
            <w:gridSpan w:val="2"/>
            <w:vAlign w:val="center"/>
          </w:tcPr>
          <w:p w14:paraId="04A52466" w14:textId="6F2EEEE1" w:rsidR="004E4EE7" w:rsidRPr="001670B5" w:rsidRDefault="001670B5" w:rsidP="004E4EE7">
            <w:pPr>
              <w:tabs>
                <w:tab w:val="left" w:pos="7425"/>
              </w:tabs>
              <w:rPr>
                <w:rFonts w:asciiTheme="minorHAnsi" w:eastAsia="MS Gothic" w:hAnsiTheme="minorHAnsi" w:cstheme="minorHAnsi"/>
                <w:color w:val="7F7F7F" w:themeColor="text1" w:themeTint="80"/>
                <w:sz w:val="24"/>
                <w:szCs w:val="24"/>
              </w:rPr>
            </w:pPr>
            <w:r w:rsidRPr="001670B5">
              <w:rPr>
                <w:rFonts w:asciiTheme="minorHAnsi" w:eastAsia="MS Gothic" w:hAnsiTheme="minorHAnsi" w:cstheme="minorHAnsi"/>
                <w:color w:val="7F7F7F" w:themeColor="text1" w:themeTint="80"/>
                <w:sz w:val="24"/>
                <w:szCs w:val="24"/>
              </w:rPr>
              <w:t>…………………………………………….</w:t>
            </w:r>
          </w:p>
        </w:tc>
      </w:tr>
    </w:tbl>
    <w:p w14:paraId="3EB22AB7" w14:textId="77777777" w:rsidR="00756D51" w:rsidRDefault="00756D51" w:rsidP="001670B5">
      <w:pPr>
        <w:rPr>
          <w:rFonts w:ascii="Verdana" w:hAnsi="Verdana" w:cs="Segoe UI"/>
          <w:shd w:val="clear" w:color="auto" w:fill="FFFFFF"/>
        </w:rPr>
      </w:pPr>
    </w:p>
    <w:sectPr w:rsidR="00756D51" w:rsidSect="00EA5374">
      <w:headerReference w:type="default" r:id="rId8"/>
      <w:footerReference w:type="default" r:id="rId9"/>
      <w:type w:val="continuous"/>
      <w:pgSz w:w="15840" w:h="12240" w:orient="landscape"/>
      <w:pgMar w:top="1099" w:right="1098" w:bottom="1276" w:left="1560" w:header="567" w:footer="1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9D585" w14:textId="77777777" w:rsidR="00E416D8" w:rsidRDefault="00E416D8">
      <w:r>
        <w:separator/>
      </w:r>
    </w:p>
  </w:endnote>
  <w:endnote w:type="continuationSeparator" w:id="0">
    <w:p w14:paraId="1FFB4418" w14:textId="77777777" w:rsidR="00E416D8" w:rsidRDefault="00E4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019" w:type="dxa"/>
      <w:tblInd w:w="-1560" w:type="dxa"/>
      <w:tblLook w:val="04A0" w:firstRow="1" w:lastRow="0" w:firstColumn="1" w:lastColumn="0" w:noHBand="0" w:noVBand="1"/>
    </w:tblPr>
    <w:tblGrid>
      <w:gridCol w:w="13751"/>
      <w:gridCol w:w="2268"/>
    </w:tblGrid>
    <w:tr w:rsidR="00740E95" w14:paraId="107E52DA" w14:textId="77777777" w:rsidTr="00795802">
      <w:trPr>
        <w:trHeight w:val="472"/>
      </w:trPr>
      <w:tc>
        <w:tcPr>
          <w:tcW w:w="13751" w:type="dxa"/>
          <w:shd w:val="clear" w:color="auto" w:fill="F4B083" w:themeFill="accent2" w:themeFillTint="99"/>
        </w:tcPr>
        <w:p w14:paraId="5DD9D3F6" w14:textId="77777777" w:rsidR="00740E95" w:rsidRDefault="00756D51" w:rsidP="00795802">
          <w:pPr>
            <w:ind w:left="1169" w:right="44"/>
            <w:jc w:val="both"/>
            <w:rPr>
              <w:rFonts w:cs="Times New Roman"/>
              <w:sz w:val="18"/>
              <w:szCs w:val="18"/>
              <w:lang w:val="en-US"/>
            </w:rPr>
          </w:pPr>
          <w:r>
            <w:rPr>
              <w:rFonts w:cs="Times New Roman"/>
              <w:b/>
              <w:sz w:val="18"/>
              <w:szCs w:val="18"/>
              <w:lang w:val="en-US"/>
            </w:rPr>
            <w:t>Adres</w:t>
          </w:r>
          <w:r>
            <w:rPr>
              <w:rFonts w:cs="Times New Roman"/>
              <w:sz w:val="18"/>
              <w:szCs w:val="18"/>
              <w:lang w:val="en-US"/>
            </w:rPr>
            <w:t xml:space="preserve">: Ahmet Emin Fidan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Kültür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Araştırma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Merkezi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,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Evkaf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Mah.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Evkaf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Evkaf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Sok. No: 34-B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Fatsa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ORDU</w:t>
          </w:r>
        </w:p>
        <w:p w14:paraId="08A56421" w14:textId="77777777" w:rsidR="00740E95" w:rsidRDefault="00756D51" w:rsidP="00795802">
          <w:pPr>
            <w:ind w:left="1169" w:right="44"/>
            <w:jc w:val="both"/>
            <w:rPr>
              <w:rFonts w:cs="Times New Roman"/>
              <w:sz w:val="18"/>
              <w:szCs w:val="18"/>
              <w:lang w:val="en-US"/>
            </w:rPr>
          </w:pPr>
          <w:proofErr w:type="spellStart"/>
          <w:r>
            <w:rPr>
              <w:rFonts w:cs="Times New Roman"/>
              <w:b/>
              <w:sz w:val="18"/>
              <w:szCs w:val="18"/>
              <w:lang w:val="en-US"/>
            </w:rPr>
            <w:t>Telefon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: +90 452 310 20 30 </w:t>
          </w:r>
          <w:r>
            <w:rPr>
              <w:rFonts w:cs="Times New Roman"/>
              <w:b/>
              <w:sz w:val="18"/>
              <w:szCs w:val="18"/>
              <w:lang w:val="en-US"/>
            </w:rPr>
            <w:t>Fax</w:t>
          </w:r>
          <w:r>
            <w:rPr>
              <w:rFonts w:cs="Times New Roman"/>
              <w:sz w:val="18"/>
              <w:szCs w:val="18"/>
              <w:lang w:val="en-US"/>
            </w:rPr>
            <w:t xml:space="preserve">: +90 452 310 20 30  | </w:t>
          </w:r>
          <w:r>
            <w:rPr>
              <w:rFonts w:cs="Times New Roman"/>
              <w:b/>
              <w:sz w:val="18"/>
              <w:szCs w:val="18"/>
              <w:lang w:val="en-US"/>
            </w:rPr>
            <w:t>Web</w:t>
          </w:r>
          <w:r>
            <w:rPr>
              <w:rFonts w:cs="Times New Roman"/>
              <w:sz w:val="18"/>
              <w:szCs w:val="18"/>
              <w:lang w:val="en-US"/>
            </w:rPr>
            <w:t xml:space="preserve">: </w:t>
          </w:r>
          <w:hyperlink r:id="rId1" w:history="1">
            <w:r w:rsidR="00740E95">
              <w:rPr>
                <w:rStyle w:val="Kpr"/>
                <w:rFonts w:cs="Times New Roman"/>
                <w:sz w:val="16"/>
                <w:szCs w:val="16"/>
                <w:lang w:val="en-US"/>
              </w:rPr>
              <w:t>www.kentakademisi.com</w:t>
            </w:r>
          </w:hyperlink>
          <w:r>
            <w:rPr>
              <w:rFonts w:cs="Times New Roman"/>
              <w:sz w:val="16"/>
              <w:szCs w:val="16"/>
              <w:lang w:val="en-US"/>
            </w:rPr>
            <w:t xml:space="preserve">  </w:t>
          </w:r>
          <w:r>
            <w:rPr>
              <w:rFonts w:cs="Times New Roman"/>
              <w:b/>
              <w:sz w:val="18"/>
              <w:szCs w:val="18"/>
              <w:lang w:val="en-US"/>
            </w:rPr>
            <w:t>E-mail editorial:</w:t>
          </w:r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hyperlink r:id="rId2" w:history="1">
            <w:r w:rsidR="00740E95">
              <w:rPr>
                <w:rStyle w:val="Kpr"/>
                <w:rFonts w:cs="Times New Roman"/>
                <w:sz w:val="18"/>
                <w:szCs w:val="18"/>
                <w:lang w:val="en-US"/>
              </w:rPr>
              <w:t>bilgi@kentakademisi.com</w:t>
            </w:r>
          </w:hyperlink>
          <w:r>
            <w:rPr>
              <w:rFonts w:cs="Times New Roman"/>
              <w:sz w:val="18"/>
              <w:szCs w:val="18"/>
              <w:lang w:val="en-US"/>
            </w:rPr>
            <w:t xml:space="preserve">, </w:t>
          </w:r>
          <w:r>
            <w:rPr>
              <w:rFonts w:cs="Times New Roman"/>
              <w:b/>
              <w:sz w:val="18"/>
              <w:szCs w:val="18"/>
              <w:lang w:val="en-US"/>
            </w:rPr>
            <w:t xml:space="preserve">Teknik </w:t>
          </w:r>
          <w:proofErr w:type="spellStart"/>
          <w:r>
            <w:rPr>
              <w:rFonts w:cs="Times New Roman"/>
              <w:b/>
              <w:sz w:val="18"/>
              <w:szCs w:val="18"/>
              <w:lang w:val="en-US"/>
            </w:rPr>
            <w:t>Destek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: </w:t>
          </w:r>
          <w:hyperlink r:id="rId3" w:history="1">
            <w:r w:rsidR="00740E95">
              <w:rPr>
                <w:rStyle w:val="Kpr"/>
                <w:rFonts w:cs="Times New Roman"/>
                <w:sz w:val="18"/>
                <w:szCs w:val="18"/>
                <w:lang w:val="en-US"/>
              </w:rPr>
              <w:t>online@kentakademisi.com</w:t>
            </w:r>
          </w:hyperlink>
          <w:r>
            <w:rPr>
              <w:rFonts w:cs="Times New Roman"/>
              <w:sz w:val="18"/>
              <w:szCs w:val="18"/>
              <w:lang w:val="en-US"/>
            </w:rPr>
            <w:t>,</w:t>
          </w:r>
          <w:r>
            <w:rPr>
              <w:rFonts w:cs="Times New Roman"/>
              <w:sz w:val="18"/>
              <w:szCs w:val="18"/>
            </w:rPr>
            <w:t xml:space="preserve"> </w:t>
          </w:r>
        </w:p>
      </w:tc>
      <w:tc>
        <w:tcPr>
          <w:tcW w:w="2268" w:type="dxa"/>
          <w:shd w:val="clear" w:color="auto" w:fill="F4B083" w:themeFill="accent2" w:themeFillTint="99"/>
        </w:tcPr>
        <w:p w14:paraId="4BFEFEB5" w14:textId="77777777" w:rsidR="00740E95" w:rsidRDefault="00756D51" w:rsidP="00795802">
          <w:pPr>
            <w:pStyle w:val="AltBilgi"/>
            <w:ind w:right="-112"/>
            <w:rPr>
              <w:rFonts w:cs="Times New Roman"/>
              <w:sz w:val="22"/>
              <w:szCs w:val="22"/>
            </w:rPr>
          </w:pPr>
          <w:r>
            <w:rPr>
              <w:rFonts w:cs="Times New Roman"/>
              <w:noProof/>
              <w:sz w:val="22"/>
              <w:szCs w:val="24"/>
            </w:rPr>
            <w:drawing>
              <wp:inline distT="0" distB="0" distL="0" distR="0" wp14:anchorId="4C33B50F" wp14:editId="76B5E812">
                <wp:extent cx="508000" cy="501650"/>
                <wp:effectExtent l="0" t="0" r="0" b="0"/>
                <wp:docPr id="402743379" name="Resim 7" descr="Kent-Akademisi-Barc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7" descr="Kent-Akademisi-Barc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37BDAF" w14:textId="77777777" w:rsidR="00740E95" w:rsidRDefault="00740E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5FF4D" w14:textId="77777777" w:rsidR="00E416D8" w:rsidRDefault="00E416D8">
      <w:r>
        <w:separator/>
      </w:r>
    </w:p>
  </w:footnote>
  <w:footnote w:type="continuationSeparator" w:id="0">
    <w:p w14:paraId="542904D7" w14:textId="77777777" w:rsidR="00E416D8" w:rsidRDefault="00E4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019" w:type="dxa"/>
      <w:tblInd w:w="-156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13892"/>
    </w:tblGrid>
    <w:tr w:rsidR="00740E95" w14:paraId="6094BDCC" w14:textId="77777777" w:rsidTr="00821B67">
      <w:trPr>
        <w:trHeight w:val="1125"/>
      </w:trPr>
      <w:tc>
        <w:tcPr>
          <w:tcW w:w="2127" w:type="dxa"/>
          <w:shd w:val="clear" w:color="auto" w:fill="FABF8F"/>
        </w:tcPr>
        <w:p w14:paraId="2BD8F3A2" w14:textId="77777777" w:rsidR="00740E95" w:rsidRDefault="00756D51">
          <w:pPr>
            <w:ind w:left="1418" w:right="-1101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9FA5CA" wp14:editId="254FCFB4">
                <wp:simplePos x="0" y="0"/>
                <wp:positionH relativeFrom="margin">
                  <wp:posOffset>698500</wp:posOffset>
                </wp:positionH>
                <wp:positionV relativeFrom="margin">
                  <wp:posOffset>0</wp:posOffset>
                </wp:positionV>
                <wp:extent cx="508635" cy="546100"/>
                <wp:effectExtent l="0" t="0" r="5715" b="6350"/>
                <wp:wrapSquare wrapText="bothSides"/>
                <wp:docPr id="1325700891" name="Resim 6" descr="D:\1-WEB SİTELERİM\2-www.kentakademisi.com\banner-ve-logolar\logolar\Kent-Akademisi-Kar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6" descr="D:\1-WEB SİTELERİM\2-www.kentakademisi.com\banner-ve-logolar\logolar\Kent-Akademisi-Kar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63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892" w:type="dxa"/>
          <w:shd w:val="clear" w:color="auto" w:fill="FABF8F"/>
          <w:vAlign w:val="center"/>
        </w:tcPr>
        <w:p w14:paraId="3D076AB0" w14:textId="7B86A476" w:rsidR="00740E95" w:rsidRDefault="00756D51">
          <w:pPr>
            <w:widowControl w:val="0"/>
            <w:autoSpaceDE w:val="0"/>
            <w:autoSpaceDN w:val="0"/>
            <w:adjustRightInd w:val="0"/>
            <w:spacing w:line="240" w:lineRule="exact"/>
            <w:rPr>
              <w:rFonts w:ascii="Verdana" w:hAnsi="Verdana"/>
              <w:color w:val="000000"/>
              <w:spacing w:val="-1"/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="0023340E">
            <w:rPr>
              <w:sz w:val="28"/>
              <w:szCs w:val="28"/>
            </w:rPr>
            <w:t xml:space="preserve">KENT AKADEMİSİ </w:t>
          </w:r>
          <w:r w:rsidR="0023340E">
            <w:rPr>
              <w:sz w:val="28"/>
              <w:szCs w:val="28"/>
            </w:rPr>
            <w:softHyphen/>
            <w:t xml:space="preserve"> YAZAR ONAM </w:t>
          </w:r>
          <w:r w:rsidR="00487A47">
            <w:rPr>
              <w:sz w:val="28"/>
              <w:szCs w:val="28"/>
            </w:rPr>
            <w:t>BEYANI</w:t>
          </w:r>
        </w:p>
      </w:tc>
    </w:tr>
  </w:tbl>
  <w:p w14:paraId="45422F79" w14:textId="77777777" w:rsidR="00740E95" w:rsidRDefault="00740E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247B"/>
    <w:multiLevelType w:val="multilevel"/>
    <w:tmpl w:val="117D247B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6B97318"/>
    <w:multiLevelType w:val="multilevel"/>
    <w:tmpl w:val="16B97318"/>
    <w:lvl w:ilvl="0">
      <w:start w:val="1"/>
      <w:numFmt w:val="decimal"/>
      <w:pStyle w:val="Balk1"/>
      <w:lvlText w:val="%1."/>
      <w:lvlJc w:val="left"/>
      <w:pPr>
        <w:tabs>
          <w:tab w:val="left" w:pos="454"/>
        </w:tabs>
        <w:ind w:left="454" w:hanging="454"/>
      </w:pPr>
      <w:rPr>
        <w:rFonts w:hint="default"/>
      </w:rPr>
    </w:lvl>
    <w:lvl w:ilvl="1">
      <w:start w:val="1"/>
      <w:numFmt w:val="ordinal"/>
      <w:lvlText w:val="1.%2"/>
      <w:lvlJc w:val="left"/>
      <w:pPr>
        <w:tabs>
          <w:tab w:val="left" w:pos="720"/>
        </w:tabs>
        <w:ind w:left="72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Balk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Balk4"/>
      <w:lvlText w:val="%1.%2.%3.%4"/>
      <w:lvlJc w:val="left"/>
      <w:pPr>
        <w:tabs>
          <w:tab w:val="left" w:pos="1080"/>
        </w:tabs>
        <w:ind w:left="839" w:hanging="839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7DD2CAE"/>
    <w:multiLevelType w:val="hybridMultilevel"/>
    <w:tmpl w:val="7526D6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F1896"/>
    <w:multiLevelType w:val="multilevel"/>
    <w:tmpl w:val="49EF189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 w16cid:durableId="106513562">
    <w:abstractNumId w:val="1"/>
  </w:num>
  <w:num w:numId="2" w16cid:durableId="649792357">
    <w:abstractNumId w:val="3"/>
  </w:num>
  <w:num w:numId="3" w16cid:durableId="385036219">
    <w:abstractNumId w:val="0"/>
  </w:num>
  <w:num w:numId="4" w16cid:durableId="15010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A7"/>
    <w:rsid w:val="00001F56"/>
    <w:rsid w:val="0000563A"/>
    <w:rsid w:val="000057FF"/>
    <w:rsid w:val="000103C7"/>
    <w:rsid w:val="00010F67"/>
    <w:rsid w:val="000112EE"/>
    <w:rsid w:val="00011DCD"/>
    <w:rsid w:val="000128EE"/>
    <w:rsid w:val="00014BD8"/>
    <w:rsid w:val="00015A67"/>
    <w:rsid w:val="00015AF5"/>
    <w:rsid w:val="00016A47"/>
    <w:rsid w:val="00023C1B"/>
    <w:rsid w:val="00024BE5"/>
    <w:rsid w:val="0003185E"/>
    <w:rsid w:val="0003328F"/>
    <w:rsid w:val="00040BBD"/>
    <w:rsid w:val="00040CE4"/>
    <w:rsid w:val="00043441"/>
    <w:rsid w:val="00045908"/>
    <w:rsid w:val="000463D9"/>
    <w:rsid w:val="00054A7F"/>
    <w:rsid w:val="000566CB"/>
    <w:rsid w:val="000578D3"/>
    <w:rsid w:val="00061699"/>
    <w:rsid w:val="0006210A"/>
    <w:rsid w:val="00062E5F"/>
    <w:rsid w:val="00062E89"/>
    <w:rsid w:val="00063D53"/>
    <w:rsid w:val="000656FC"/>
    <w:rsid w:val="00070E5F"/>
    <w:rsid w:val="000741A6"/>
    <w:rsid w:val="00082BC8"/>
    <w:rsid w:val="00083F70"/>
    <w:rsid w:val="0008519E"/>
    <w:rsid w:val="000921B3"/>
    <w:rsid w:val="000922EE"/>
    <w:rsid w:val="000937F4"/>
    <w:rsid w:val="00094C53"/>
    <w:rsid w:val="00095508"/>
    <w:rsid w:val="00095922"/>
    <w:rsid w:val="00096369"/>
    <w:rsid w:val="000973AD"/>
    <w:rsid w:val="000A249F"/>
    <w:rsid w:val="000A2B17"/>
    <w:rsid w:val="000A5C0E"/>
    <w:rsid w:val="000A5D47"/>
    <w:rsid w:val="000A7053"/>
    <w:rsid w:val="000B0A49"/>
    <w:rsid w:val="000B1D69"/>
    <w:rsid w:val="000B27C1"/>
    <w:rsid w:val="000B2EB4"/>
    <w:rsid w:val="000B3B71"/>
    <w:rsid w:val="000B4D28"/>
    <w:rsid w:val="000C2ADA"/>
    <w:rsid w:val="000C4C1E"/>
    <w:rsid w:val="000C5FAA"/>
    <w:rsid w:val="000C5FEE"/>
    <w:rsid w:val="000C6096"/>
    <w:rsid w:val="000D15EF"/>
    <w:rsid w:val="000D1BB2"/>
    <w:rsid w:val="000D24F8"/>
    <w:rsid w:val="000D492C"/>
    <w:rsid w:val="000D5583"/>
    <w:rsid w:val="000D59BF"/>
    <w:rsid w:val="000D683A"/>
    <w:rsid w:val="000D78E2"/>
    <w:rsid w:val="000D7CE3"/>
    <w:rsid w:val="000E1CE4"/>
    <w:rsid w:val="000E26FB"/>
    <w:rsid w:val="000E385D"/>
    <w:rsid w:val="000E4E11"/>
    <w:rsid w:val="000F0822"/>
    <w:rsid w:val="000F23B6"/>
    <w:rsid w:val="000F7B8C"/>
    <w:rsid w:val="000F7B9B"/>
    <w:rsid w:val="00100997"/>
    <w:rsid w:val="001013D5"/>
    <w:rsid w:val="001016FB"/>
    <w:rsid w:val="001027F6"/>
    <w:rsid w:val="001102DC"/>
    <w:rsid w:val="00111B1F"/>
    <w:rsid w:val="00114BA6"/>
    <w:rsid w:val="0011707B"/>
    <w:rsid w:val="00122BF7"/>
    <w:rsid w:val="00123117"/>
    <w:rsid w:val="00124ED8"/>
    <w:rsid w:val="001251E3"/>
    <w:rsid w:val="001256F1"/>
    <w:rsid w:val="00126E17"/>
    <w:rsid w:val="001315DF"/>
    <w:rsid w:val="00131DC7"/>
    <w:rsid w:val="00132515"/>
    <w:rsid w:val="00133583"/>
    <w:rsid w:val="0013469B"/>
    <w:rsid w:val="0013590E"/>
    <w:rsid w:val="001405AB"/>
    <w:rsid w:val="00142010"/>
    <w:rsid w:val="00142CE0"/>
    <w:rsid w:val="0015433F"/>
    <w:rsid w:val="001546F3"/>
    <w:rsid w:val="00154FAF"/>
    <w:rsid w:val="001561F9"/>
    <w:rsid w:val="00160626"/>
    <w:rsid w:val="001665AE"/>
    <w:rsid w:val="001670B5"/>
    <w:rsid w:val="00167470"/>
    <w:rsid w:val="0016758B"/>
    <w:rsid w:val="00167B7E"/>
    <w:rsid w:val="00171CED"/>
    <w:rsid w:val="00173649"/>
    <w:rsid w:val="00173EED"/>
    <w:rsid w:val="0017678B"/>
    <w:rsid w:val="0017756E"/>
    <w:rsid w:val="00180C96"/>
    <w:rsid w:val="00184341"/>
    <w:rsid w:val="0018530C"/>
    <w:rsid w:val="00186498"/>
    <w:rsid w:val="0019168B"/>
    <w:rsid w:val="00191ED4"/>
    <w:rsid w:val="00192121"/>
    <w:rsid w:val="00194742"/>
    <w:rsid w:val="00194773"/>
    <w:rsid w:val="00195FA5"/>
    <w:rsid w:val="00196387"/>
    <w:rsid w:val="001977BD"/>
    <w:rsid w:val="001A23FD"/>
    <w:rsid w:val="001A2970"/>
    <w:rsid w:val="001A5BBA"/>
    <w:rsid w:val="001A6E4E"/>
    <w:rsid w:val="001A6E9C"/>
    <w:rsid w:val="001A7DD0"/>
    <w:rsid w:val="001B12B6"/>
    <w:rsid w:val="001B2D6F"/>
    <w:rsid w:val="001B3782"/>
    <w:rsid w:val="001B3F00"/>
    <w:rsid w:val="001B55B4"/>
    <w:rsid w:val="001C0419"/>
    <w:rsid w:val="001C0CFA"/>
    <w:rsid w:val="001C2F6A"/>
    <w:rsid w:val="001C41B5"/>
    <w:rsid w:val="001C699E"/>
    <w:rsid w:val="001C709B"/>
    <w:rsid w:val="001D2368"/>
    <w:rsid w:val="001E0930"/>
    <w:rsid w:val="001E1B59"/>
    <w:rsid w:val="001E2923"/>
    <w:rsid w:val="001E2C0B"/>
    <w:rsid w:val="001E5E88"/>
    <w:rsid w:val="001E7CA8"/>
    <w:rsid w:val="001F007C"/>
    <w:rsid w:val="001F0E12"/>
    <w:rsid w:val="001F0ED8"/>
    <w:rsid w:val="001F1F4F"/>
    <w:rsid w:val="001F29C9"/>
    <w:rsid w:val="001F44D1"/>
    <w:rsid w:val="001F5E6E"/>
    <w:rsid w:val="001F5F19"/>
    <w:rsid w:val="001F637E"/>
    <w:rsid w:val="001F7FC3"/>
    <w:rsid w:val="002053B1"/>
    <w:rsid w:val="00207CAF"/>
    <w:rsid w:val="00212B85"/>
    <w:rsid w:val="0021674C"/>
    <w:rsid w:val="0021761F"/>
    <w:rsid w:val="0022176D"/>
    <w:rsid w:val="0022212B"/>
    <w:rsid w:val="002229A5"/>
    <w:rsid w:val="00224495"/>
    <w:rsid w:val="00230FD9"/>
    <w:rsid w:val="002314E4"/>
    <w:rsid w:val="0023340E"/>
    <w:rsid w:val="00237A8E"/>
    <w:rsid w:val="002402A9"/>
    <w:rsid w:val="002412F4"/>
    <w:rsid w:val="0024252C"/>
    <w:rsid w:val="00244152"/>
    <w:rsid w:val="00246027"/>
    <w:rsid w:val="00246B6C"/>
    <w:rsid w:val="00247796"/>
    <w:rsid w:val="00247D5E"/>
    <w:rsid w:val="002501C9"/>
    <w:rsid w:val="0025117E"/>
    <w:rsid w:val="002516CB"/>
    <w:rsid w:val="002544A0"/>
    <w:rsid w:val="00256DD6"/>
    <w:rsid w:val="0026041B"/>
    <w:rsid w:val="002607A1"/>
    <w:rsid w:val="00260E5B"/>
    <w:rsid w:val="00261541"/>
    <w:rsid w:val="00262341"/>
    <w:rsid w:val="00264B57"/>
    <w:rsid w:val="0026510C"/>
    <w:rsid w:val="00265365"/>
    <w:rsid w:val="00265D14"/>
    <w:rsid w:val="002672A5"/>
    <w:rsid w:val="00274D77"/>
    <w:rsid w:val="00275BB1"/>
    <w:rsid w:val="0027785A"/>
    <w:rsid w:val="00280985"/>
    <w:rsid w:val="00280E04"/>
    <w:rsid w:val="0028119A"/>
    <w:rsid w:val="00281851"/>
    <w:rsid w:val="00281AC1"/>
    <w:rsid w:val="00281DFA"/>
    <w:rsid w:val="00283F2F"/>
    <w:rsid w:val="00290ED8"/>
    <w:rsid w:val="00295A54"/>
    <w:rsid w:val="002A0DAF"/>
    <w:rsid w:val="002A1215"/>
    <w:rsid w:val="002A22A6"/>
    <w:rsid w:val="002A2444"/>
    <w:rsid w:val="002A26F5"/>
    <w:rsid w:val="002A28C1"/>
    <w:rsid w:val="002A3EDB"/>
    <w:rsid w:val="002A6E07"/>
    <w:rsid w:val="002A70F4"/>
    <w:rsid w:val="002B3699"/>
    <w:rsid w:val="002B4A09"/>
    <w:rsid w:val="002B5532"/>
    <w:rsid w:val="002B68EA"/>
    <w:rsid w:val="002B6E7B"/>
    <w:rsid w:val="002B7E42"/>
    <w:rsid w:val="002C17F8"/>
    <w:rsid w:val="002C28E3"/>
    <w:rsid w:val="002C3B83"/>
    <w:rsid w:val="002C3BA6"/>
    <w:rsid w:val="002C4ECA"/>
    <w:rsid w:val="002C6064"/>
    <w:rsid w:val="002D1F0B"/>
    <w:rsid w:val="002D478F"/>
    <w:rsid w:val="002D4C81"/>
    <w:rsid w:val="002D6847"/>
    <w:rsid w:val="002D76BA"/>
    <w:rsid w:val="002E2F90"/>
    <w:rsid w:val="002E3E39"/>
    <w:rsid w:val="002E64FD"/>
    <w:rsid w:val="002E76BE"/>
    <w:rsid w:val="002F0D59"/>
    <w:rsid w:val="002F1573"/>
    <w:rsid w:val="002F197F"/>
    <w:rsid w:val="002F57F7"/>
    <w:rsid w:val="002F7694"/>
    <w:rsid w:val="0030008C"/>
    <w:rsid w:val="00300FCB"/>
    <w:rsid w:val="0030137D"/>
    <w:rsid w:val="00301C3C"/>
    <w:rsid w:val="0030382C"/>
    <w:rsid w:val="0030521D"/>
    <w:rsid w:val="003078B8"/>
    <w:rsid w:val="00315D51"/>
    <w:rsid w:val="003172AD"/>
    <w:rsid w:val="003201FB"/>
    <w:rsid w:val="00324CCA"/>
    <w:rsid w:val="0033282C"/>
    <w:rsid w:val="00336034"/>
    <w:rsid w:val="0034035D"/>
    <w:rsid w:val="00342B17"/>
    <w:rsid w:val="0034565F"/>
    <w:rsid w:val="003464BA"/>
    <w:rsid w:val="0035033C"/>
    <w:rsid w:val="00351045"/>
    <w:rsid w:val="00351F15"/>
    <w:rsid w:val="00352FCA"/>
    <w:rsid w:val="0035794E"/>
    <w:rsid w:val="003602CE"/>
    <w:rsid w:val="00361546"/>
    <w:rsid w:val="0036320A"/>
    <w:rsid w:val="00363809"/>
    <w:rsid w:val="00363EF7"/>
    <w:rsid w:val="00365408"/>
    <w:rsid w:val="003665E9"/>
    <w:rsid w:val="00372D1C"/>
    <w:rsid w:val="00374FB3"/>
    <w:rsid w:val="00376D56"/>
    <w:rsid w:val="00381BBD"/>
    <w:rsid w:val="00382DA7"/>
    <w:rsid w:val="003837FB"/>
    <w:rsid w:val="0038783A"/>
    <w:rsid w:val="003907B7"/>
    <w:rsid w:val="0039110E"/>
    <w:rsid w:val="00391420"/>
    <w:rsid w:val="003918A1"/>
    <w:rsid w:val="00392180"/>
    <w:rsid w:val="003932D7"/>
    <w:rsid w:val="0039402F"/>
    <w:rsid w:val="00396D78"/>
    <w:rsid w:val="003A30CF"/>
    <w:rsid w:val="003A32C2"/>
    <w:rsid w:val="003A364E"/>
    <w:rsid w:val="003A76DC"/>
    <w:rsid w:val="003B2105"/>
    <w:rsid w:val="003B277A"/>
    <w:rsid w:val="003B3DEF"/>
    <w:rsid w:val="003B3FBE"/>
    <w:rsid w:val="003B4EA9"/>
    <w:rsid w:val="003C1DEA"/>
    <w:rsid w:val="003C3A08"/>
    <w:rsid w:val="003C4725"/>
    <w:rsid w:val="003C49DF"/>
    <w:rsid w:val="003C56C2"/>
    <w:rsid w:val="003C60AC"/>
    <w:rsid w:val="003C6C97"/>
    <w:rsid w:val="003D170D"/>
    <w:rsid w:val="003D1772"/>
    <w:rsid w:val="003D20D3"/>
    <w:rsid w:val="003D33CF"/>
    <w:rsid w:val="003D5506"/>
    <w:rsid w:val="003D643D"/>
    <w:rsid w:val="003E1C89"/>
    <w:rsid w:val="003E4436"/>
    <w:rsid w:val="003E5AEE"/>
    <w:rsid w:val="003E5F93"/>
    <w:rsid w:val="003E717F"/>
    <w:rsid w:val="003E79C2"/>
    <w:rsid w:val="003E7A71"/>
    <w:rsid w:val="003E7D11"/>
    <w:rsid w:val="003F0612"/>
    <w:rsid w:val="003F0E3D"/>
    <w:rsid w:val="003F1873"/>
    <w:rsid w:val="003F2642"/>
    <w:rsid w:val="003F2A42"/>
    <w:rsid w:val="003F3554"/>
    <w:rsid w:val="00402202"/>
    <w:rsid w:val="0040663E"/>
    <w:rsid w:val="00407877"/>
    <w:rsid w:val="00411304"/>
    <w:rsid w:val="00412571"/>
    <w:rsid w:val="00414C0D"/>
    <w:rsid w:val="00416995"/>
    <w:rsid w:val="004171BF"/>
    <w:rsid w:val="0041737D"/>
    <w:rsid w:val="00417BA3"/>
    <w:rsid w:val="00421416"/>
    <w:rsid w:val="004222AE"/>
    <w:rsid w:val="0043009B"/>
    <w:rsid w:val="00430193"/>
    <w:rsid w:val="00430D1D"/>
    <w:rsid w:val="00431201"/>
    <w:rsid w:val="00432944"/>
    <w:rsid w:val="00433A47"/>
    <w:rsid w:val="00433FF8"/>
    <w:rsid w:val="004351A9"/>
    <w:rsid w:val="00435E76"/>
    <w:rsid w:val="004379DA"/>
    <w:rsid w:val="004416EB"/>
    <w:rsid w:val="00442BBF"/>
    <w:rsid w:val="00445755"/>
    <w:rsid w:val="00445E78"/>
    <w:rsid w:val="00447FF2"/>
    <w:rsid w:val="004514FC"/>
    <w:rsid w:val="00451E3A"/>
    <w:rsid w:val="0045509E"/>
    <w:rsid w:val="0046091A"/>
    <w:rsid w:val="00467B48"/>
    <w:rsid w:val="00472918"/>
    <w:rsid w:val="0047356B"/>
    <w:rsid w:val="00475211"/>
    <w:rsid w:val="0047643D"/>
    <w:rsid w:val="004818F2"/>
    <w:rsid w:val="004848BD"/>
    <w:rsid w:val="00484F2A"/>
    <w:rsid w:val="00485A07"/>
    <w:rsid w:val="00487A47"/>
    <w:rsid w:val="00491A8C"/>
    <w:rsid w:val="0049206F"/>
    <w:rsid w:val="00492B31"/>
    <w:rsid w:val="0049402B"/>
    <w:rsid w:val="00494D66"/>
    <w:rsid w:val="004A1A39"/>
    <w:rsid w:val="004A2AB7"/>
    <w:rsid w:val="004A694F"/>
    <w:rsid w:val="004B41DF"/>
    <w:rsid w:val="004B4521"/>
    <w:rsid w:val="004B4822"/>
    <w:rsid w:val="004C212F"/>
    <w:rsid w:val="004C242D"/>
    <w:rsid w:val="004C293A"/>
    <w:rsid w:val="004D2594"/>
    <w:rsid w:val="004D490B"/>
    <w:rsid w:val="004D5A1C"/>
    <w:rsid w:val="004E079D"/>
    <w:rsid w:val="004E1946"/>
    <w:rsid w:val="004E36C3"/>
    <w:rsid w:val="004E36C7"/>
    <w:rsid w:val="004E4CB0"/>
    <w:rsid w:val="004E4EE7"/>
    <w:rsid w:val="004E62BC"/>
    <w:rsid w:val="004E6E02"/>
    <w:rsid w:val="004E7704"/>
    <w:rsid w:val="004E7816"/>
    <w:rsid w:val="004F0F12"/>
    <w:rsid w:val="004F3E9B"/>
    <w:rsid w:val="004F53A0"/>
    <w:rsid w:val="00500CF7"/>
    <w:rsid w:val="00500DD8"/>
    <w:rsid w:val="00503B24"/>
    <w:rsid w:val="005040B9"/>
    <w:rsid w:val="005040E1"/>
    <w:rsid w:val="00506EDA"/>
    <w:rsid w:val="0051088B"/>
    <w:rsid w:val="00510ECE"/>
    <w:rsid w:val="00511E1A"/>
    <w:rsid w:val="005133BC"/>
    <w:rsid w:val="00514C01"/>
    <w:rsid w:val="00515380"/>
    <w:rsid w:val="00521F45"/>
    <w:rsid w:val="005244F7"/>
    <w:rsid w:val="005252E7"/>
    <w:rsid w:val="00526539"/>
    <w:rsid w:val="00526731"/>
    <w:rsid w:val="005267FE"/>
    <w:rsid w:val="00526AB7"/>
    <w:rsid w:val="0052772F"/>
    <w:rsid w:val="0053156B"/>
    <w:rsid w:val="0053251B"/>
    <w:rsid w:val="00534C87"/>
    <w:rsid w:val="00540043"/>
    <w:rsid w:val="00541475"/>
    <w:rsid w:val="00546630"/>
    <w:rsid w:val="005526A4"/>
    <w:rsid w:val="00552F57"/>
    <w:rsid w:val="005533C4"/>
    <w:rsid w:val="00553A7B"/>
    <w:rsid w:val="005555A6"/>
    <w:rsid w:val="005632C3"/>
    <w:rsid w:val="00563EDA"/>
    <w:rsid w:val="005640CB"/>
    <w:rsid w:val="00565954"/>
    <w:rsid w:val="00565981"/>
    <w:rsid w:val="00571670"/>
    <w:rsid w:val="00571AA6"/>
    <w:rsid w:val="00571F40"/>
    <w:rsid w:val="00573645"/>
    <w:rsid w:val="005743C6"/>
    <w:rsid w:val="00574DC4"/>
    <w:rsid w:val="0058033F"/>
    <w:rsid w:val="00581595"/>
    <w:rsid w:val="00582D3A"/>
    <w:rsid w:val="005834F5"/>
    <w:rsid w:val="00585ECF"/>
    <w:rsid w:val="00590055"/>
    <w:rsid w:val="00590248"/>
    <w:rsid w:val="0059215C"/>
    <w:rsid w:val="00593BC3"/>
    <w:rsid w:val="00594488"/>
    <w:rsid w:val="005A3AEC"/>
    <w:rsid w:val="005A6C69"/>
    <w:rsid w:val="005B0AA2"/>
    <w:rsid w:val="005B40AA"/>
    <w:rsid w:val="005C3778"/>
    <w:rsid w:val="005C5850"/>
    <w:rsid w:val="005C730D"/>
    <w:rsid w:val="005D14BF"/>
    <w:rsid w:val="005D1F66"/>
    <w:rsid w:val="005D4067"/>
    <w:rsid w:val="005D6F7B"/>
    <w:rsid w:val="005D74DF"/>
    <w:rsid w:val="005D7C9D"/>
    <w:rsid w:val="005E00EE"/>
    <w:rsid w:val="005E1C14"/>
    <w:rsid w:val="005E334B"/>
    <w:rsid w:val="005E4505"/>
    <w:rsid w:val="005E65C0"/>
    <w:rsid w:val="005E6A60"/>
    <w:rsid w:val="005E7177"/>
    <w:rsid w:val="005F0EC4"/>
    <w:rsid w:val="005F11D4"/>
    <w:rsid w:val="005F2711"/>
    <w:rsid w:val="005F798E"/>
    <w:rsid w:val="006011CD"/>
    <w:rsid w:val="00602A12"/>
    <w:rsid w:val="006031A3"/>
    <w:rsid w:val="00603EC6"/>
    <w:rsid w:val="00616484"/>
    <w:rsid w:val="00617975"/>
    <w:rsid w:val="00620B75"/>
    <w:rsid w:val="00620BDA"/>
    <w:rsid w:val="00620BFF"/>
    <w:rsid w:val="0062425B"/>
    <w:rsid w:val="00624CE4"/>
    <w:rsid w:val="0062758A"/>
    <w:rsid w:val="006310A0"/>
    <w:rsid w:val="006329D9"/>
    <w:rsid w:val="0063582B"/>
    <w:rsid w:val="00636AE9"/>
    <w:rsid w:val="00640F3E"/>
    <w:rsid w:val="00643CD7"/>
    <w:rsid w:val="006441D0"/>
    <w:rsid w:val="00645439"/>
    <w:rsid w:val="00646498"/>
    <w:rsid w:val="0064794C"/>
    <w:rsid w:val="006511A9"/>
    <w:rsid w:val="00656D21"/>
    <w:rsid w:val="006575DA"/>
    <w:rsid w:val="006611A9"/>
    <w:rsid w:val="00661FEB"/>
    <w:rsid w:val="006655BF"/>
    <w:rsid w:val="006659CA"/>
    <w:rsid w:val="00665CDA"/>
    <w:rsid w:val="0066688D"/>
    <w:rsid w:val="00666CFC"/>
    <w:rsid w:val="00667334"/>
    <w:rsid w:val="00670CA7"/>
    <w:rsid w:val="006718A9"/>
    <w:rsid w:val="00671F94"/>
    <w:rsid w:val="006748A5"/>
    <w:rsid w:val="006755BB"/>
    <w:rsid w:val="0067687A"/>
    <w:rsid w:val="00676A2B"/>
    <w:rsid w:val="00680855"/>
    <w:rsid w:val="006820AC"/>
    <w:rsid w:val="006823CB"/>
    <w:rsid w:val="0068271E"/>
    <w:rsid w:val="00683657"/>
    <w:rsid w:val="00683C75"/>
    <w:rsid w:val="00684069"/>
    <w:rsid w:val="00685F97"/>
    <w:rsid w:val="0068682A"/>
    <w:rsid w:val="00690340"/>
    <w:rsid w:val="00691A63"/>
    <w:rsid w:val="00692253"/>
    <w:rsid w:val="006928A3"/>
    <w:rsid w:val="006952C8"/>
    <w:rsid w:val="00696F4D"/>
    <w:rsid w:val="006A0958"/>
    <w:rsid w:val="006A19C6"/>
    <w:rsid w:val="006A30CC"/>
    <w:rsid w:val="006A36E5"/>
    <w:rsid w:val="006A3EFB"/>
    <w:rsid w:val="006A5903"/>
    <w:rsid w:val="006A62D3"/>
    <w:rsid w:val="006B03C7"/>
    <w:rsid w:val="006B049C"/>
    <w:rsid w:val="006B072E"/>
    <w:rsid w:val="006B195E"/>
    <w:rsid w:val="006B39EA"/>
    <w:rsid w:val="006C0DA9"/>
    <w:rsid w:val="006C30E1"/>
    <w:rsid w:val="006C4991"/>
    <w:rsid w:val="006C56B8"/>
    <w:rsid w:val="006C60E1"/>
    <w:rsid w:val="006D2BCB"/>
    <w:rsid w:val="006D3D57"/>
    <w:rsid w:val="006D409A"/>
    <w:rsid w:val="006E06F2"/>
    <w:rsid w:val="006E19DC"/>
    <w:rsid w:val="006E42B8"/>
    <w:rsid w:val="006E4A0F"/>
    <w:rsid w:val="006E7753"/>
    <w:rsid w:val="006F1B0F"/>
    <w:rsid w:val="006F40AE"/>
    <w:rsid w:val="006F4A21"/>
    <w:rsid w:val="006F61C9"/>
    <w:rsid w:val="006F73BA"/>
    <w:rsid w:val="006F7DDA"/>
    <w:rsid w:val="00700491"/>
    <w:rsid w:val="00702DED"/>
    <w:rsid w:val="00706353"/>
    <w:rsid w:val="00712827"/>
    <w:rsid w:val="00714B3D"/>
    <w:rsid w:val="00717815"/>
    <w:rsid w:val="00721124"/>
    <w:rsid w:val="0072282E"/>
    <w:rsid w:val="0073130B"/>
    <w:rsid w:val="00733117"/>
    <w:rsid w:val="007333FD"/>
    <w:rsid w:val="0073499F"/>
    <w:rsid w:val="00740E95"/>
    <w:rsid w:val="00745A85"/>
    <w:rsid w:val="00745EEE"/>
    <w:rsid w:val="007539FC"/>
    <w:rsid w:val="0075467B"/>
    <w:rsid w:val="00754857"/>
    <w:rsid w:val="00755FA2"/>
    <w:rsid w:val="00756D51"/>
    <w:rsid w:val="00763DF8"/>
    <w:rsid w:val="007657B4"/>
    <w:rsid w:val="00771208"/>
    <w:rsid w:val="00771793"/>
    <w:rsid w:val="00772073"/>
    <w:rsid w:val="00773217"/>
    <w:rsid w:val="00775F34"/>
    <w:rsid w:val="00776D35"/>
    <w:rsid w:val="00777CF2"/>
    <w:rsid w:val="007818AD"/>
    <w:rsid w:val="0078245F"/>
    <w:rsid w:val="00783A9D"/>
    <w:rsid w:val="00784A8A"/>
    <w:rsid w:val="00787F35"/>
    <w:rsid w:val="0079057F"/>
    <w:rsid w:val="00791625"/>
    <w:rsid w:val="00791B4A"/>
    <w:rsid w:val="00793310"/>
    <w:rsid w:val="007942B1"/>
    <w:rsid w:val="00794C72"/>
    <w:rsid w:val="00795802"/>
    <w:rsid w:val="00797C12"/>
    <w:rsid w:val="007A0323"/>
    <w:rsid w:val="007A06BB"/>
    <w:rsid w:val="007B0871"/>
    <w:rsid w:val="007B29BC"/>
    <w:rsid w:val="007B35AF"/>
    <w:rsid w:val="007B597D"/>
    <w:rsid w:val="007B7367"/>
    <w:rsid w:val="007C0000"/>
    <w:rsid w:val="007C0473"/>
    <w:rsid w:val="007C14CD"/>
    <w:rsid w:val="007C178D"/>
    <w:rsid w:val="007C1E27"/>
    <w:rsid w:val="007C202A"/>
    <w:rsid w:val="007C4DA8"/>
    <w:rsid w:val="007D1CEB"/>
    <w:rsid w:val="007D1FF3"/>
    <w:rsid w:val="007D586F"/>
    <w:rsid w:val="007D69C9"/>
    <w:rsid w:val="007D6B24"/>
    <w:rsid w:val="007D7394"/>
    <w:rsid w:val="007E06F6"/>
    <w:rsid w:val="007E16C9"/>
    <w:rsid w:val="007E4654"/>
    <w:rsid w:val="007E540F"/>
    <w:rsid w:val="007E5F12"/>
    <w:rsid w:val="007E7711"/>
    <w:rsid w:val="007E7958"/>
    <w:rsid w:val="007F0689"/>
    <w:rsid w:val="007F1E1D"/>
    <w:rsid w:val="007F56C5"/>
    <w:rsid w:val="007F56EE"/>
    <w:rsid w:val="007F707A"/>
    <w:rsid w:val="007F7F78"/>
    <w:rsid w:val="00801D59"/>
    <w:rsid w:val="00804C2F"/>
    <w:rsid w:val="00807A98"/>
    <w:rsid w:val="00807E78"/>
    <w:rsid w:val="00810745"/>
    <w:rsid w:val="0081179A"/>
    <w:rsid w:val="0081364C"/>
    <w:rsid w:val="00813B57"/>
    <w:rsid w:val="00816DE2"/>
    <w:rsid w:val="00821B67"/>
    <w:rsid w:val="00821EB8"/>
    <w:rsid w:val="0082329F"/>
    <w:rsid w:val="008276AE"/>
    <w:rsid w:val="00832421"/>
    <w:rsid w:val="00833D70"/>
    <w:rsid w:val="008345F4"/>
    <w:rsid w:val="008405A7"/>
    <w:rsid w:val="00845589"/>
    <w:rsid w:val="008473E1"/>
    <w:rsid w:val="00847784"/>
    <w:rsid w:val="00851622"/>
    <w:rsid w:val="00851CAC"/>
    <w:rsid w:val="008529A1"/>
    <w:rsid w:val="008537F4"/>
    <w:rsid w:val="008561CA"/>
    <w:rsid w:val="00863CBF"/>
    <w:rsid w:val="00865C4A"/>
    <w:rsid w:val="00873C05"/>
    <w:rsid w:val="008746AF"/>
    <w:rsid w:val="008757A9"/>
    <w:rsid w:val="0087664E"/>
    <w:rsid w:val="008803A5"/>
    <w:rsid w:val="008811F1"/>
    <w:rsid w:val="00881363"/>
    <w:rsid w:val="00881FA0"/>
    <w:rsid w:val="0088312F"/>
    <w:rsid w:val="0088321B"/>
    <w:rsid w:val="00890F76"/>
    <w:rsid w:val="00892A04"/>
    <w:rsid w:val="0089373C"/>
    <w:rsid w:val="008964C2"/>
    <w:rsid w:val="008970B0"/>
    <w:rsid w:val="008A0BFC"/>
    <w:rsid w:val="008A1FB8"/>
    <w:rsid w:val="008A43DA"/>
    <w:rsid w:val="008A5D6E"/>
    <w:rsid w:val="008A6180"/>
    <w:rsid w:val="008A6AA5"/>
    <w:rsid w:val="008A7BD4"/>
    <w:rsid w:val="008B12FB"/>
    <w:rsid w:val="008B4556"/>
    <w:rsid w:val="008C0F9E"/>
    <w:rsid w:val="008C78A9"/>
    <w:rsid w:val="008D1387"/>
    <w:rsid w:val="008D4863"/>
    <w:rsid w:val="008D6C29"/>
    <w:rsid w:val="008E10F8"/>
    <w:rsid w:val="008E25BB"/>
    <w:rsid w:val="008E5BF0"/>
    <w:rsid w:val="008F3A96"/>
    <w:rsid w:val="008F3F91"/>
    <w:rsid w:val="008F526D"/>
    <w:rsid w:val="008F54AE"/>
    <w:rsid w:val="008F5A9E"/>
    <w:rsid w:val="008F74BD"/>
    <w:rsid w:val="00900281"/>
    <w:rsid w:val="00902AC9"/>
    <w:rsid w:val="00903AF5"/>
    <w:rsid w:val="00905E39"/>
    <w:rsid w:val="00906662"/>
    <w:rsid w:val="00906735"/>
    <w:rsid w:val="00906B1B"/>
    <w:rsid w:val="009078E9"/>
    <w:rsid w:val="00910F6F"/>
    <w:rsid w:val="00911EDB"/>
    <w:rsid w:val="0091226C"/>
    <w:rsid w:val="00914D0C"/>
    <w:rsid w:val="00916073"/>
    <w:rsid w:val="00921759"/>
    <w:rsid w:val="00922B94"/>
    <w:rsid w:val="00923DF1"/>
    <w:rsid w:val="00924D9D"/>
    <w:rsid w:val="0092546A"/>
    <w:rsid w:val="00927E83"/>
    <w:rsid w:val="0093017A"/>
    <w:rsid w:val="00930721"/>
    <w:rsid w:val="0093183C"/>
    <w:rsid w:val="00931EB7"/>
    <w:rsid w:val="00932BCD"/>
    <w:rsid w:val="00933814"/>
    <w:rsid w:val="0093436D"/>
    <w:rsid w:val="00936D96"/>
    <w:rsid w:val="0093726C"/>
    <w:rsid w:val="009416B9"/>
    <w:rsid w:val="00941D26"/>
    <w:rsid w:val="00941E7C"/>
    <w:rsid w:val="0094230C"/>
    <w:rsid w:val="009436DB"/>
    <w:rsid w:val="00943874"/>
    <w:rsid w:val="009442A4"/>
    <w:rsid w:val="0094507C"/>
    <w:rsid w:val="00947F27"/>
    <w:rsid w:val="0095061C"/>
    <w:rsid w:val="00950EE5"/>
    <w:rsid w:val="00951604"/>
    <w:rsid w:val="0095274C"/>
    <w:rsid w:val="0095409A"/>
    <w:rsid w:val="00960A4B"/>
    <w:rsid w:val="00960C10"/>
    <w:rsid w:val="009648A7"/>
    <w:rsid w:val="00964BC9"/>
    <w:rsid w:val="00964EF0"/>
    <w:rsid w:val="00966A8C"/>
    <w:rsid w:val="009670EF"/>
    <w:rsid w:val="0097399D"/>
    <w:rsid w:val="00975800"/>
    <w:rsid w:val="0098225F"/>
    <w:rsid w:val="00983099"/>
    <w:rsid w:val="00987E84"/>
    <w:rsid w:val="00990A2D"/>
    <w:rsid w:val="00990AE3"/>
    <w:rsid w:val="00990FCC"/>
    <w:rsid w:val="00991D2C"/>
    <w:rsid w:val="0099307C"/>
    <w:rsid w:val="009954A3"/>
    <w:rsid w:val="0099682A"/>
    <w:rsid w:val="009974DA"/>
    <w:rsid w:val="009A272C"/>
    <w:rsid w:val="009A49F9"/>
    <w:rsid w:val="009A4CAF"/>
    <w:rsid w:val="009A57FE"/>
    <w:rsid w:val="009A5BA8"/>
    <w:rsid w:val="009B0768"/>
    <w:rsid w:val="009B2FE7"/>
    <w:rsid w:val="009B3077"/>
    <w:rsid w:val="009B47D2"/>
    <w:rsid w:val="009B4825"/>
    <w:rsid w:val="009B4ACE"/>
    <w:rsid w:val="009B5BE2"/>
    <w:rsid w:val="009B744B"/>
    <w:rsid w:val="009C0E6E"/>
    <w:rsid w:val="009C1193"/>
    <w:rsid w:val="009D1263"/>
    <w:rsid w:val="009D4AA6"/>
    <w:rsid w:val="009D5C2C"/>
    <w:rsid w:val="009D7C7D"/>
    <w:rsid w:val="009E066E"/>
    <w:rsid w:val="009E1BF4"/>
    <w:rsid w:val="009E63C2"/>
    <w:rsid w:val="009F0D8D"/>
    <w:rsid w:val="009F1C12"/>
    <w:rsid w:val="009F23B9"/>
    <w:rsid w:val="009F28FA"/>
    <w:rsid w:val="009F3719"/>
    <w:rsid w:val="009F4DC3"/>
    <w:rsid w:val="00A00004"/>
    <w:rsid w:val="00A008D5"/>
    <w:rsid w:val="00A01FAA"/>
    <w:rsid w:val="00A0202F"/>
    <w:rsid w:val="00A04187"/>
    <w:rsid w:val="00A05546"/>
    <w:rsid w:val="00A06714"/>
    <w:rsid w:val="00A1001D"/>
    <w:rsid w:val="00A12339"/>
    <w:rsid w:val="00A13ED1"/>
    <w:rsid w:val="00A203CB"/>
    <w:rsid w:val="00A212AF"/>
    <w:rsid w:val="00A2180C"/>
    <w:rsid w:val="00A220A8"/>
    <w:rsid w:val="00A2283B"/>
    <w:rsid w:val="00A235F1"/>
    <w:rsid w:val="00A2650E"/>
    <w:rsid w:val="00A2766B"/>
    <w:rsid w:val="00A3310A"/>
    <w:rsid w:val="00A35591"/>
    <w:rsid w:val="00A41349"/>
    <w:rsid w:val="00A4144E"/>
    <w:rsid w:val="00A460B8"/>
    <w:rsid w:val="00A4722E"/>
    <w:rsid w:val="00A4750E"/>
    <w:rsid w:val="00A47E2B"/>
    <w:rsid w:val="00A50EF5"/>
    <w:rsid w:val="00A51EF3"/>
    <w:rsid w:val="00A55E53"/>
    <w:rsid w:val="00A56042"/>
    <w:rsid w:val="00A57723"/>
    <w:rsid w:val="00A57A2B"/>
    <w:rsid w:val="00A57EDA"/>
    <w:rsid w:val="00A65357"/>
    <w:rsid w:val="00A657EE"/>
    <w:rsid w:val="00A65D48"/>
    <w:rsid w:val="00A65E22"/>
    <w:rsid w:val="00A669A8"/>
    <w:rsid w:val="00A674F5"/>
    <w:rsid w:val="00A67539"/>
    <w:rsid w:val="00A718A3"/>
    <w:rsid w:val="00A7406C"/>
    <w:rsid w:val="00A74E3C"/>
    <w:rsid w:val="00A75364"/>
    <w:rsid w:val="00A7763C"/>
    <w:rsid w:val="00A80127"/>
    <w:rsid w:val="00A85A5E"/>
    <w:rsid w:val="00A86791"/>
    <w:rsid w:val="00A87CC3"/>
    <w:rsid w:val="00A9380C"/>
    <w:rsid w:val="00AA0D0B"/>
    <w:rsid w:val="00AB35A7"/>
    <w:rsid w:val="00AB38AC"/>
    <w:rsid w:val="00AB3CCC"/>
    <w:rsid w:val="00AB4B48"/>
    <w:rsid w:val="00AB5C55"/>
    <w:rsid w:val="00AB617A"/>
    <w:rsid w:val="00AB72AE"/>
    <w:rsid w:val="00AC0D01"/>
    <w:rsid w:val="00AC109D"/>
    <w:rsid w:val="00AC4F34"/>
    <w:rsid w:val="00AC7D51"/>
    <w:rsid w:val="00AD7EBA"/>
    <w:rsid w:val="00AE273E"/>
    <w:rsid w:val="00AE37D7"/>
    <w:rsid w:val="00AE6D98"/>
    <w:rsid w:val="00AE78E2"/>
    <w:rsid w:val="00AF01D3"/>
    <w:rsid w:val="00AF30D2"/>
    <w:rsid w:val="00B0127E"/>
    <w:rsid w:val="00B03BE0"/>
    <w:rsid w:val="00B04378"/>
    <w:rsid w:val="00B0444D"/>
    <w:rsid w:val="00B06255"/>
    <w:rsid w:val="00B0702A"/>
    <w:rsid w:val="00B10269"/>
    <w:rsid w:val="00B12A2A"/>
    <w:rsid w:val="00B12A98"/>
    <w:rsid w:val="00B1300B"/>
    <w:rsid w:val="00B14F31"/>
    <w:rsid w:val="00B14F99"/>
    <w:rsid w:val="00B15063"/>
    <w:rsid w:val="00B159F1"/>
    <w:rsid w:val="00B21C2D"/>
    <w:rsid w:val="00B21F4A"/>
    <w:rsid w:val="00B226BB"/>
    <w:rsid w:val="00B22701"/>
    <w:rsid w:val="00B238E5"/>
    <w:rsid w:val="00B30CE4"/>
    <w:rsid w:val="00B31627"/>
    <w:rsid w:val="00B3179E"/>
    <w:rsid w:val="00B41DF3"/>
    <w:rsid w:val="00B44922"/>
    <w:rsid w:val="00B452A5"/>
    <w:rsid w:val="00B454A1"/>
    <w:rsid w:val="00B45808"/>
    <w:rsid w:val="00B46D38"/>
    <w:rsid w:val="00B46EA9"/>
    <w:rsid w:val="00B501EB"/>
    <w:rsid w:val="00B51FC1"/>
    <w:rsid w:val="00B57439"/>
    <w:rsid w:val="00B60A3F"/>
    <w:rsid w:val="00B61B98"/>
    <w:rsid w:val="00B62042"/>
    <w:rsid w:val="00B6304D"/>
    <w:rsid w:val="00B67AD4"/>
    <w:rsid w:val="00B7108A"/>
    <w:rsid w:val="00B7137F"/>
    <w:rsid w:val="00B71D30"/>
    <w:rsid w:val="00B76810"/>
    <w:rsid w:val="00B76980"/>
    <w:rsid w:val="00B777EC"/>
    <w:rsid w:val="00B827AA"/>
    <w:rsid w:val="00B8468B"/>
    <w:rsid w:val="00B85467"/>
    <w:rsid w:val="00B86923"/>
    <w:rsid w:val="00B87227"/>
    <w:rsid w:val="00B87800"/>
    <w:rsid w:val="00B91DA6"/>
    <w:rsid w:val="00BA10B9"/>
    <w:rsid w:val="00BA2672"/>
    <w:rsid w:val="00BA2C2C"/>
    <w:rsid w:val="00BA4816"/>
    <w:rsid w:val="00BA50B0"/>
    <w:rsid w:val="00BB05D1"/>
    <w:rsid w:val="00BB2158"/>
    <w:rsid w:val="00BB6487"/>
    <w:rsid w:val="00BB686C"/>
    <w:rsid w:val="00BC044D"/>
    <w:rsid w:val="00BC0E63"/>
    <w:rsid w:val="00BC1681"/>
    <w:rsid w:val="00BC4AB4"/>
    <w:rsid w:val="00BC56C9"/>
    <w:rsid w:val="00BC6B03"/>
    <w:rsid w:val="00BC78EC"/>
    <w:rsid w:val="00BD6994"/>
    <w:rsid w:val="00BD6D51"/>
    <w:rsid w:val="00BD7236"/>
    <w:rsid w:val="00BD7354"/>
    <w:rsid w:val="00BE0174"/>
    <w:rsid w:val="00BE44A0"/>
    <w:rsid w:val="00BE4DA8"/>
    <w:rsid w:val="00BE4EE3"/>
    <w:rsid w:val="00BE6DF5"/>
    <w:rsid w:val="00BE726A"/>
    <w:rsid w:val="00BE7DEB"/>
    <w:rsid w:val="00BF350F"/>
    <w:rsid w:val="00BF37BA"/>
    <w:rsid w:val="00BF3928"/>
    <w:rsid w:val="00BF474B"/>
    <w:rsid w:val="00BF476B"/>
    <w:rsid w:val="00BF5301"/>
    <w:rsid w:val="00BF533B"/>
    <w:rsid w:val="00BF5AEF"/>
    <w:rsid w:val="00BF603E"/>
    <w:rsid w:val="00BF7089"/>
    <w:rsid w:val="00BF7B72"/>
    <w:rsid w:val="00C00985"/>
    <w:rsid w:val="00C011BD"/>
    <w:rsid w:val="00C0345A"/>
    <w:rsid w:val="00C03F5A"/>
    <w:rsid w:val="00C04700"/>
    <w:rsid w:val="00C0589C"/>
    <w:rsid w:val="00C07AC4"/>
    <w:rsid w:val="00C123B8"/>
    <w:rsid w:val="00C15643"/>
    <w:rsid w:val="00C175E3"/>
    <w:rsid w:val="00C177FB"/>
    <w:rsid w:val="00C2326D"/>
    <w:rsid w:val="00C23956"/>
    <w:rsid w:val="00C2426F"/>
    <w:rsid w:val="00C26180"/>
    <w:rsid w:val="00C27DC7"/>
    <w:rsid w:val="00C33342"/>
    <w:rsid w:val="00C35766"/>
    <w:rsid w:val="00C36546"/>
    <w:rsid w:val="00C3665B"/>
    <w:rsid w:val="00C36768"/>
    <w:rsid w:val="00C36F98"/>
    <w:rsid w:val="00C401AA"/>
    <w:rsid w:val="00C41483"/>
    <w:rsid w:val="00C422C2"/>
    <w:rsid w:val="00C4419C"/>
    <w:rsid w:val="00C45A89"/>
    <w:rsid w:val="00C5071D"/>
    <w:rsid w:val="00C52A75"/>
    <w:rsid w:val="00C55BE2"/>
    <w:rsid w:val="00C56797"/>
    <w:rsid w:val="00C61067"/>
    <w:rsid w:val="00C6380A"/>
    <w:rsid w:val="00C65465"/>
    <w:rsid w:val="00C67478"/>
    <w:rsid w:val="00C679E0"/>
    <w:rsid w:val="00C73DC2"/>
    <w:rsid w:val="00C7543A"/>
    <w:rsid w:val="00C75ADC"/>
    <w:rsid w:val="00C81F0A"/>
    <w:rsid w:val="00C83F5A"/>
    <w:rsid w:val="00C848F2"/>
    <w:rsid w:val="00C84F91"/>
    <w:rsid w:val="00C85C39"/>
    <w:rsid w:val="00C8715C"/>
    <w:rsid w:val="00C8793F"/>
    <w:rsid w:val="00C9061E"/>
    <w:rsid w:val="00C91B98"/>
    <w:rsid w:val="00C928F7"/>
    <w:rsid w:val="00C95404"/>
    <w:rsid w:val="00C97DBF"/>
    <w:rsid w:val="00CA0EA1"/>
    <w:rsid w:val="00CA1D0C"/>
    <w:rsid w:val="00CA3144"/>
    <w:rsid w:val="00CA3E71"/>
    <w:rsid w:val="00CA3F2C"/>
    <w:rsid w:val="00CA7966"/>
    <w:rsid w:val="00CB1684"/>
    <w:rsid w:val="00CB3147"/>
    <w:rsid w:val="00CB3292"/>
    <w:rsid w:val="00CB61B7"/>
    <w:rsid w:val="00CB6CD6"/>
    <w:rsid w:val="00CB7542"/>
    <w:rsid w:val="00CC0D5E"/>
    <w:rsid w:val="00CC5A5A"/>
    <w:rsid w:val="00CC6F38"/>
    <w:rsid w:val="00CC7BCA"/>
    <w:rsid w:val="00CD1EB3"/>
    <w:rsid w:val="00CD2799"/>
    <w:rsid w:val="00CD2A35"/>
    <w:rsid w:val="00CD3C35"/>
    <w:rsid w:val="00CD44AB"/>
    <w:rsid w:val="00CD5891"/>
    <w:rsid w:val="00CD671F"/>
    <w:rsid w:val="00CE41FF"/>
    <w:rsid w:val="00CE667D"/>
    <w:rsid w:val="00CF0B70"/>
    <w:rsid w:val="00CF1D6B"/>
    <w:rsid w:val="00D02D55"/>
    <w:rsid w:val="00D0391E"/>
    <w:rsid w:val="00D04153"/>
    <w:rsid w:val="00D050BA"/>
    <w:rsid w:val="00D061F1"/>
    <w:rsid w:val="00D11A89"/>
    <w:rsid w:val="00D1608C"/>
    <w:rsid w:val="00D20C93"/>
    <w:rsid w:val="00D23822"/>
    <w:rsid w:val="00D24E3C"/>
    <w:rsid w:val="00D25EA7"/>
    <w:rsid w:val="00D26229"/>
    <w:rsid w:val="00D268FF"/>
    <w:rsid w:val="00D30131"/>
    <w:rsid w:val="00D30143"/>
    <w:rsid w:val="00D31184"/>
    <w:rsid w:val="00D336BA"/>
    <w:rsid w:val="00D3394C"/>
    <w:rsid w:val="00D33F38"/>
    <w:rsid w:val="00D3445F"/>
    <w:rsid w:val="00D3508D"/>
    <w:rsid w:val="00D40316"/>
    <w:rsid w:val="00D43FC9"/>
    <w:rsid w:val="00D467B3"/>
    <w:rsid w:val="00D47E74"/>
    <w:rsid w:val="00D52615"/>
    <w:rsid w:val="00D5301E"/>
    <w:rsid w:val="00D54070"/>
    <w:rsid w:val="00D54BC6"/>
    <w:rsid w:val="00D559AC"/>
    <w:rsid w:val="00D57B4F"/>
    <w:rsid w:val="00D60622"/>
    <w:rsid w:val="00D6087F"/>
    <w:rsid w:val="00D621BE"/>
    <w:rsid w:val="00D62B60"/>
    <w:rsid w:val="00D637CD"/>
    <w:rsid w:val="00D642E8"/>
    <w:rsid w:val="00D64430"/>
    <w:rsid w:val="00D65432"/>
    <w:rsid w:val="00D676CA"/>
    <w:rsid w:val="00D67E30"/>
    <w:rsid w:val="00D70151"/>
    <w:rsid w:val="00D761D4"/>
    <w:rsid w:val="00D81E39"/>
    <w:rsid w:val="00D846EF"/>
    <w:rsid w:val="00D84D04"/>
    <w:rsid w:val="00D85D44"/>
    <w:rsid w:val="00D87082"/>
    <w:rsid w:val="00D90EBE"/>
    <w:rsid w:val="00D9415C"/>
    <w:rsid w:val="00D9456A"/>
    <w:rsid w:val="00D94FA9"/>
    <w:rsid w:val="00D94FB1"/>
    <w:rsid w:val="00DA0526"/>
    <w:rsid w:val="00DA0F05"/>
    <w:rsid w:val="00DA17E5"/>
    <w:rsid w:val="00DA2478"/>
    <w:rsid w:val="00DA2CA7"/>
    <w:rsid w:val="00DA4BF4"/>
    <w:rsid w:val="00DA571E"/>
    <w:rsid w:val="00DB0C17"/>
    <w:rsid w:val="00DB0EC4"/>
    <w:rsid w:val="00DB1034"/>
    <w:rsid w:val="00DB1585"/>
    <w:rsid w:val="00DB1C1A"/>
    <w:rsid w:val="00DB2100"/>
    <w:rsid w:val="00DB244F"/>
    <w:rsid w:val="00DB7196"/>
    <w:rsid w:val="00DC1D15"/>
    <w:rsid w:val="00DC20B1"/>
    <w:rsid w:val="00DC25A8"/>
    <w:rsid w:val="00DC5292"/>
    <w:rsid w:val="00DC6208"/>
    <w:rsid w:val="00DD0576"/>
    <w:rsid w:val="00DD08FD"/>
    <w:rsid w:val="00DD25E3"/>
    <w:rsid w:val="00DD3872"/>
    <w:rsid w:val="00DD4413"/>
    <w:rsid w:val="00DE537E"/>
    <w:rsid w:val="00DE77C5"/>
    <w:rsid w:val="00DF312D"/>
    <w:rsid w:val="00DF3236"/>
    <w:rsid w:val="00DF4A0C"/>
    <w:rsid w:val="00DF52E4"/>
    <w:rsid w:val="00DF5C16"/>
    <w:rsid w:val="00DF6D18"/>
    <w:rsid w:val="00E003E6"/>
    <w:rsid w:val="00E0167E"/>
    <w:rsid w:val="00E03483"/>
    <w:rsid w:val="00E0535E"/>
    <w:rsid w:val="00E05461"/>
    <w:rsid w:val="00E10586"/>
    <w:rsid w:val="00E107F7"/>
    <w:rsid w:val="00E10AEB"/>
    <w:rsid w:val="00E11309"/>
    <w:rsid w:val="00E114A4"/>
    <w:rsid w:val="00E12CBD"/>
    <w:rsid w:val="00E159B9"/>
    <w:rsid w:val="00E16385"/>
    <w:rsid w:val="00E17AC3"/>
    <w:rsid w:val="00E21B3E"/>
    <w:rsid w:val="00E22B02"/>
    <w:rsid w:val="00E23B61"/>
    <w:rsid w:val="00E26013"/>
    <w:rsid w:val="00E26471"/>
    <w:rsid w:val="00E26787"/>
    <w:rsid w:val="00E335AD"/>
    <w:rsid w:val="00E369C9"/>
    <w:rsid w:val="00E370F9"/>
    <w:rsid w:val="00E3797B"/>
    <w:rsid w:val="00E416D8"/>
    <w:rsid w:val="00E42235"/>
    <w:rsid w:val="00E42D89"/>
    <w:rsid w:val="00E4446A"/>
    <w:rsid w:val="00E45B7B"/>
    <w:rsid w:val="00E53BCF"/>
    <w:rsid w:val="00E54DD9"/>
    <w:rsid w:val="00E65125"/>
    <w:rsid w:val="00E655DC"/>
    <w:rsid w:val="00E66E45"/>
    <w:rsid w:val="00E7038C"/>
    <w:rsid w:val="00E761C8"/>
    <w:rsid w:val="00E76797"/>
    <w:rsid w:val="00E80047"/>
    <w:rsid w:val="00E8607C"/>
    <w:rsid w:val="00E86E6E"/>
    <w:rsid w:val="00E871C7"/>
    <w:rsid w:val="00E872A6"/>
    <w:rsid w:val="00E8789C"/>
    <w:rsid w:val="00E87B9A"/>
    <w:rsid w:val="00E93325"/>
    <w:rsid w:val="00E94671"/>
    <w:rsid w:val="00E95A73"/>
    <w:rsid w:val="00E96397"/>
    <w:rsid w:val="00E96E6C"/>
    <w:rsid w:val="00E97171"/>
    <w:rsid w:val="00EA1085"/>
    <w:rsid w:val="00EA10A4"/>
    <w:rsid w:val="00EA10E0"/>
    <w:rsid w:val="00EA12BC"/>
    <w:rsid w:val="00EA2FC7"/>
    <w:rsid w:val="00EA355E"/>
    <w:rsid w:val="00EA4CF2"/>
    <w:rsid w:val="00EA5374"/>
    <w:rsid w:val="00EA5981"/>
    <w:rsid w:val="00EA6A75"/>
    <w:rsid w:val="00EA73F2"/>
    <w:rsid w:val="00EB0792"/>
    <w:rsid w:val="00EB190B"/>
    <w:rsid w:val="00EB2236"/>
    <w:rsid w:val="00EB2BC2"/>
    <w:rsid w:val="00EB2F97"/>
    <w:rsid w:val="00EB3D44"/>
    <w:rsid w:val="00EB5211"/>
    <w:rsid w:val="00EB5BDC"/>
    <w:rsid w:val="00EC180B"/>
    <w:rsid w:val="00EC1AA0"/>
    <w:rsid w:val="00EC29E4"/>
    <w:rsid w:val="00EC2EAA"/>
    <w:rsid w:val="00EC4C69"/>
    <w:rsid w:val="00EC5FAF"/>
    <w:rsid w:val="00ED143F"/>
    <w:rsid w:val="00ED1C42"/>
    <w:rsid w:val="00ED21F9"/>
    <w:rsid w:val="00ED4071"/>
    <w:rsid w:val="00ED7B5C"/>
    <w:rsid w:val="00ED7E96"/>
    <w:rsid w:val="00EE006A"/>
    <w:rsid w:val="00EE0CBB"/>
    <w:rsid w:val="00EE641F"/>
    <w:rsid w:val="00EE6C05"/>
    <w:rsid w:val="00EE7178"/>
    <w:rsid w:val="00EE7C4B"/>
    <w:rsid w:val="00EF42AF"/>
    <w:rsid w:val="00EF69CC"/>
    <w:rsid w:val="00F004D5"/>
    <w:rsid w:val="00F00569"/>
    <w:rsid w:val="00F05623"/>
    <w:rsid w:val="00F135E2"/>
    <w:rsid w:val="00F15B43"/>
    <w:rsid w:val="00F16AEB"/>
    <w:rsid w:val="00F2721C"/>
    <w:rsid w:val="00F3005C"/>
    <w:rsid w:val="00F34BC6"/>
    <w:rsid w:val="00F3577D"/>
    <w:rsid w:val="00F4003B"/>
    <w:rsid w:val="00F437CF"/>
    <w:rsid w:val="00F4571B"/>
    <w:rsid w:val="00F460C7"/>
    <w:rsid w:val="00F53D31"/>
    <w:rsid w:val="00F53D33"/>
    <w:rsid w:val="00F54CB7"/>
    <w:rsid w:val="00F60BDA"/>
    <w:rsid w:val="00F60F7E"/>
    <w:rsid w:val="00F623C5"/>
    <w:rsid w:val="00F63C0A"/>
    <w:rsid w:val="00F64118"/>
    <w:rsid w:val="00F64307"/>
    <w:rsid w:val="00F6440C"/>
    <w:rsid w:val="00F716E6"/>
    <w:rsid w:val="00F726C8"/>
    <w:rsid w:val="00F7643E"/>
    <w:rsid w:val="00F766A4"/>
    <w:rsid w:val="00F766A6"/>
    <w:rsid w:val="00F7696A"/>
    <w:rsid w:val="00F77EBC"/>
    <w:rsid w:val="00F8016C"/>
    <w:rsid w:val="00F81368"/>
    <w:rsid w:val="00F84619"/>
    <w:rsid w:val="00F84EF6"/>
    <w:rsid w:val="00F862A8"/>
    <w:rsid w:val="00F94D11"/>
    <w:rsid w:val="00F958FD"/>
    <w:rsid w:val="00F96C34"/>
    <w:rsid w:val="00F96D18"/>
    <w:rsid w:val="00F97BE6"/>
    <w:rsid w:val="00FA2C96"/>
    <w:rsid w:val="00FA3608"/>
    <w:rsid w:val="00FA6031"/>
    <w:rsid w:val="00FA71ED"/>
    <w:rsid w:val="00FA7898"/>
    <w:rsid w:val="00FB13FF"/>
    <w:rsid w:val="00FB2443"/>
    <w:rsid w:val="00FB2B04"/>
    <w:rsid w:val="00FB32A3"/>
    <w:rsid w:val="00FB5502"/>
    <w:rsid w:val="00FB5AE4"/>
    <w:rsid w:val="00FB5CDB"/>
    <w:rsid w:val="00FB60A7"/>
    <w:rsid w:val="00FC0725"/>
    <w:rsid w:val="00FC0882"/>
    <w:rsid w:val="00FC1832"/>
    <w:rsid w:val="00FC2EAE"/>
    <w:rsid w:val="00FC355F"/>
    <w:rsid w:val="00FC6969"/>
    <w:rsid w:val="00FD0EFA"/>
    <w:rsid w:val="00FD28A2"/>
    <w:rsid w:val="00FD3C65"/>
    <w:rsid w:val="00FD6041"/>
    <w:rsid w:val="00FD6209"/>
    <w:rsid w:val="00FD6979"/>
    <w:rsid w:val="00FE09AA"/>
    <w:rsid w:val="00FE2ED0"/>
    <w:rsid w:val="00FF0BFD"/>
    <w:rsid w:val="00FF0C24"/>
    <w:rsid w:val="00FF1263"/>
    <w:rsid w:val="00FF1813"/>
    <w:rsid w:val="00FF5B44"/>
    <w:rsid w:val="079B17A9"/>
    <w:rsid w:val="0AA22941"/>
    <w:rsid w:val="0DB6770F"/>
    <w:rsid w:val="14C36AE4"/>
    <w:rsid w:val="196E1E5C"/>
    <w:rsid w:val="1F6533BB"/>
    <w:rsid w:val="28071D13"/>
    <w:rsid w:val="2E654E64"/>
    <w:rsid w:val="373C6B22"/>
    <w:rsid w:val="391B5234"/>
    <w:rsid w:val="3DAA78F8"/>
    <w:rsid w:val="40D011DB"/>
    <w:rsid w:val="43BB438F"/>
    <w:rsid w:val="482A603C"/>
    <w:rsid w:val="4C6F6095"/>
    <w:rsid w:val="4E1E499E"/>
    <w:rsid w:val="52616D9D"/>
    <w:rsid w:val="53AB559E"/>
    <w:rsid w:val="54682D32"/>
    <w:rsid w:val="561B7151"/>
    <w:rsid w:val="65D54AAB"/>
    <w:rsid w:val="71F66A49"/>
    <w:rsid w:val="72584CAE"/>
    <w:rsid w:val="7B335E94"/>
    <w:rsid w:val="7CBA51BD"/>
    <w:rsid w:val="7E4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7AF01"/>
  <w15:docId w15:val="{DFDD119A-D9C2-4EF2-B6C1-95F0F97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widowControl w:val="0"/>
      <w:numPr>
        <w:numId w:val="1"/>
      </w:numPr>
      <w:tabs>
        <w:tab w:val="left" w:pos="851"/>
      </w:tabs>
      <w:spacing w:before="360" w:after="120" w:line="360" w:lineRule="auto"/>
      <w:outlineLvl w:val="0"/>
    </w:pPr>
    <w:rPr>
      <w:rFonts w:eastAsia="Times New Roman" w:cs="Times New Roman"/>
      <w:b/>
      <w:iCs/>
      <w:kern w:val="28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pPr>
      <w:keepNext/>
      <w:widowControl w:val="0"/>
      <w:tabs>
        <w:tab w:val="left" w:pos="851"/>
      </w:tabs>
      <w:spacing w:before="360" w:after="120" w:line="360" w:lineRule="auto"/>
      <w:outlineLvl w:val="1"/>
    </w:pPr>
    <w:rPr>
      <w:rFonts w:eastAsia="Times New Roman" w:cs="Times New Roman"/>
      <w:b/>
      <w:iCs/>
      <w:sz w:val="24"/>
      <w:lang w:eastAsia="en-US"/>
    </w:rPr>
  </w:style>
  <w:style w:type="paragraph" w:styleId="Balk3">
    <w:name w:val="heading 3"/>
    <w:basedOn w:val="Normal"/>
    <w:next w:val="Normal"/>
    <w:link w:val="Balk3Char"/>
    <w:qFormat/>
    <w:pPr>
      <w:keepNext/>
      <w:widowControl w:val="0"/>
      <w:numPr>
        <w:ilvl w:val="2"/>
        <w:numId w:val="1"/>
      </w:numPr>
      <w:tabs>
        <w:tab w:val="left" w:pos="851"/>
      </w:tabs>
      <w:spacing w:before="360" w:after="120" w:line="360" w:lineRule="auto"/>
      <w:jc w:val="both"/>
      <w:outlineLvl w:val="2"/>
    </w:pPr>
    <w:rPr>
      <w:rFonts w:eastAsia="Times New Roman" w:cs="Times New Roman"/>
      <w:b/>
      <w:iCs/>
      <w:sz w:val="24"/>
      <w:lang w:eastAsia="en-US"/>
    </w:rPr>
  </w:style>
  <w:style w:type="paragraph" w:styleId="Balk4">
    <w:name w:val="heading 4"/>
    <w:basedOn w:val="Normal"/>
    <w:next w:val="Normal"/>
    <w:link w:val="Balk4Char"/>
    <w:qFormat/>
    <w:pPr>
      <w:keepNext/>
      <w:widowControl w:val="0"/>
      <w:numPr>
        <w:ilvl w:val="3"/>
        <w:numId w:val="1"/>
      </w:numPr>
      <w:tabs>
        <w:tab w:val="left" w:pos="839"/>
      </w:tabs>
      <w:spacing w:before="360" w:after="120" w:line="360" w:lineRule="auto"/>
      <w:jc w:val="both"/>
      <w:outlineLvl w:val="3"/>
    </w:pPr>
    <w:rPr>
      <w:rFonts w:eastAsia="Times New Roman" w:cs="Times New Roman"/>
      <w:b/>
      <w:iCs/>
      <w:sz w:val="24"/>
      <w:lang w:eastAsia="en-US"/>
    </w:rPr>
  </w:style>
  <w:style w:type="paragraph" w:styleId="Balk7">
    <w:name w:val="heading 7"/>
    <w:basedOn w:val="Normal"/>
    <w:next w:val="Normal"/>
    <w:link w:val="Balk7Char"/>
    <w:qFormat/>
    <w:pPr>
      <w:widowControl w:val="0"/>
      <w:numPr>
        <w:ilvl w:val="6"/>
        <w:numId w:val="1"/>
      </w:numPr>
      <w:tabs>
        <w:tab w:val="left" w:pos="851"/>
        <w:tab w:val="right" w:pos="9072"/>
      </w:tabs>
      <w:spacing w:before="360" w:after="120" w:line="360" w:lineRule="auto"/>
      <w:jc w:val="both"/>
      <w:outlineLvl w:val="6"/>
    </w:pPr>
    <w:rPr>
      <w:rFonts w:eastAsia="Times New Roman" w:cs="Times New Roman"/>
      <w:b/>
      <w:iCs/>
      <w:sz w:val="24"/>
      <w:lang w:eastAsia="en-US"/>
    </w:rPr>
  </w:style>
  <w:style w:type="paragraph" w:styleId="Balk8">
    <w:name w:val="heading 8"/>
    <w:basedOn w:val="Normal"/>
    <w:next w:val="Normal"/>
    <w:link w:val="Balk8Char"/>
    <w:qFormat/>
    <w:pPr>
      <w:widowControl w:val="0"/>
      <w:numPr>
        <w:ilvl w:val="7"/>
        <w:numId w:val="1"/>
      </w:numPr>
      <w:tabs>
        <w:tab w:val="left" w:pos="851"/>
        <w:tab w:val="right" w:pos="9072"/>
      </w:tabs>
      <w:spacing w:before="360" w:after="120" w:line="360" w:lineRule="auto"/>
      <w:jc w:val="both"/>
      <w:outlineLvl w:val="7"/>
    </w:pPr>
    <w:rPr>
      <w:rFonts w:eastAsia="Times New Roman" w:cs="Times New Roman"/>
      <w:b/>
      <w:iCs/>
      <w:sz w:val="24"/>
      <w:lang w:eastAsia="en-US"/>
    </w:rPr>
  </w:style>
  <w:style w:type="paragraph" w:styleId="Balk9">
    <w:name w:val="heading 9"/>
    <w:basedOn w:val="Normal"/>
    <w:next w:val="Normal"/>
    <w:link w:val="Balk9Char"/>
    <w:qFormat/>
    <w:pPr>
      <w:widowControl w:val="0"/>
      <w:numPr>
        <w:ilvl w:val="8"/>
        <w:numId w:val="1"/>
      </w:numPr>
      <w:tabs>
        <w:tab w:val="left" w:pos="851"/>
        <w:tab w:val="right" w:pos="9072"/>
      </w:tabs>
      <w:spacing w:before="360" w:after="120" w:line="360" w:lineRule="auto"/>
      <w:outlineLvl w:val="8"/>
    </w:pPr>
    <w:rPr>
      <w:rFonts w:eastAsia="Times New Roman" w:cs="Times New Roman"/>
      <w:b/>
      <w:iCs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unhideWhenUsed/>
    <w:qFormat/>
    <w:rPr>
      <w:rFonts w:ascii="Tahoma" w:hAnsi="Tahoma" w:cs="Times New Roman"/>
      <w:sz w:val="16"/>
      <w:szCs w:val="16"/>
    </w:rPr>
  </w:style>
  <w:style w:type="paragraph" w:styleId="GvdeMetni">
    <w:name w:val="Body Text"/>
    <w:basedOn w:val="Normal"/>
    <w:link w:val="GvdeMetniChar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simYazs">
    <w:name w:val="caption"/>
    <w:basedOn w:val="Normal"/>
    <w:next w:val="Normal"/>
    <w:uiPriority w:val="35"/>
    <w:qFormat/>
    <w:pPr>
      <w:spacing w:after="200"/>
      <w:jc w:val="center"/>
    </w:pPr>
    <w:rPr>
      <w:rFonts w:cs="Times New Roman"/>
      <w:b/>
      <w:bCs/>
      <w:color w:val="4F81BD"/>
      <w:sz w:val="18"/>
      <w:szCs w:val="18"/>
      <w:lang w:val="en-US" w:eastAsia="en-US" w:bidi="en-US"/>
    </w:rPr>
  </w:style>
  <w:style w:type="character" w:styleId="Vurgu">
    <w:name w:val="Emphasis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character" w:styleId="DipnotBavurusu">
    <w:name w:val="footnote reference"/>
    <w:uiPriority w:val="99"/>
    <w:unhideWhenUsed/>
    <w:qFormat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qFormat/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TMLCite">
    <w:name w:val="HTML Cite"/>
    <w:uiPriority w:val="99"/>
    <w:unhideWhenUsed/>
    <w:qFormat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</w:rPr>
  </w:style>
  <w:style w:type="character" w:styleId="Kpr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Pr>
      <w:b/>
      <w:bCs/>
    </w:rPr>
  </w:style>
  <w:style w:type="paragraph" w:styleId="Altyaz">
    <w:name w:val="Subtitle"/>
    <w:basedOn w:val="Normal"/>
    <w:next w:val="Normal"/>
    <w:link w:val="AltyazChar"/>
    <w:qFormat/>
    <w:pPr>
      <w:spacing w:before="360" w:after="120" w:line="360" w:lineRule="auto"/>
      <w:jc w:val="right"/>
      <w:outlineLvl w:val="1"/>
    </w:pPr>
    <w:rPr>
      <w:rFonts w:eastAsia="Times New Roman" w:cs="Times New Roman"/>
      <w:b/>
      <w:iCs/>
      <w:sz w:val="28"/>
      <w:szCs w:val="24"/>
    </w:rPr>
  </w:style>
  <w:style w:type="table" w:styleId="TabloKlavuzu">
    <w:name w:val="Table Grid"/>
    <w:basedOn w:val="NormalTablo"/>
    <w:uiPriority w:val="59"/>
    <w:qFormat/>
    <w:pPr>
      <w:jc w:val="center"/>
    </w:pPr>
    <w:rPr>
      <w:rFonts w:cs="Times New Roman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uiPriority w:val="9"/>
    <w:qFormat/>
    <w:rPr>
      <w:rFonts w:eastAsia="Times New Roman" w:cs="Times New Roman"/>
      <w:b/>
      <w:iCs/>
      <w:kern w:val="28"/>
      <w:sz w:val="24"/>
      <w:lang w:eastAsia="en-US"/>
    </w:rPr>
  </w:style>
  <w:style w:type="character" w:customStyle="1" w:styleId="Balk2Char">
    <w:name w:val="Başlık 2 Char"/>
    <w:link w:val="Balk2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3Char">
    <w:name w:val="Başlık 3 Char"/>
    <w:link w:val="Balk3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4Char">
    <w:name w:val="Başlık 4 Char"/>
    <w:link w:val="Balk4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7Char">
    <w:name w:val="Başlık 7 Char"/>
    <w:link w:val="Balk7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8Char">
    <w:name w:val="Başlık 8 Char"/>
    <w:link w:val="Balk8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9Char">
    <w:name w:val="Başlık 9 Char"/>
    <w:link w:val="Balk9"/>
    <w:qFormat/>
    <w:rPr>
      <w:rFonts w:eastAsia="Times New Roman" w:cs="Times New Roman"/>
      <w:b/>
      <w:iCs/>
      <w:sz w:val="24"/>
      <w:lang w:eastAsia="en-US"/>
    </w:rPr>
  </w:style>
  <w:style w:type="character" w:customStyle="1" w:styleId="BalonMetniChar">
    <w:name w:val="Balon Metni Char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link w:val="GvdeMetni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link w:val="AltBilgi"/>
    <w:uiPriority w:val="99"/>
    <w:qFormat/>
  </w:style>
  <w:style w:type="character" w:customStyle="1" w:styleId="DipnotMetniChar">
    <w:name w:val="Dipnot Metni Char"/>
    <w:link w:val="DipnotMetni"/>
    <w:uiPriority w:val="99"/>
    <w:semiHidden/>
    <w:qFormat/>
  </w:style>
  <w:style w:type="character" w:customStyle="1" w:styleId="stBilgiChar">
    <w:name w:val="Üst Bilgi Char"/>
    <w:link w:val="stBilgi"/>
    <w:uiPriority w:val="99"/>
    <w:qFormat/>
  </w:style>
  <w:style w:type="character" w:customStyle="1" w:styleId="HTMLncedenBiimlendirilmiChar">
    <w:name w:val="HTML Önceden Biçimlendirilmiş Char"/>
    <w:link w:val="HTMLncedenBiimlendirilmi"/>
    <w:uiPriority w:val="99"/>
    <w:semiHidden/>
    <w:qFormat/>
    <w:rPr>
      <w:rFonts w:ascii="Courier New" w:eastAsia="Times New Roman" w:hAnsi="Courier New" w:cs="Courier New"/>
    </w:rPr>
  </w:style>
  <w:style w:type="character" w:customStyle="1" w:styleId="AltyazChar">
    <w:name w:val="Altyazı Char"/>
    <w:link w:val="Altyaz"/>
    <w:qFormat/>
    <w:rPr>
      <w:rFonts w:eastAsia="Times New Roman" w:cs="Times New Roman"/>
      <w:b/>
      <w:iCs/>
      <w:sz w:val="28"/>
      <w:szCs w:val="24"/>
    </w:rPr>
  </w:style>
  <w:style w:type="paragraph" w:customStyle="1" w:styleId="KESKNtrnak">
    <w:name w:val="KESKİN tırnak"/>
    <w:basedOn w:val="Normal"/>
    <w:qFormat/>
    <w:pPr>
      <w:pBdr>
        <w:bottom w:val="single" w:sz="4" w:space="4" w:color="000000"/>
      </w:pBdr>
      <w:spacing w:before="2400" w:after="120" w:line="360" w:lineRule="auto"/>
      <w:jc w:val="right"/>
    </w:pPr>
    <w:rPr>
      <w:rFonts w:eastAsia="Times New Roman" w:cs="Times New Roman"/>
      <w:b/>
      <w:bCs/>
      <w:sz w:val="28"/>
      <w:szCs w:val="24"/>
    </w:rPr>
  </w:style>
  <w:style w:type="paragraph" w:customStyle="1" w:styleId="kaynaklar">
    <w:name w:val="kaynaklar"/>
    <w:basedOn w:val="Normal"/>
    <w:qFormat/>
    <w:pPr>
      <w:spacing w:before="120" w:after="120"/>
      <w:ind w:left="851" w:hanging="851"/>
      <w:jc w:val="both"/>
    </w:pPr>
    <w:rPr>
      <w:rFonts w:eastAsia="Times New Roman" w:cs="Times New Roman"/>
      <w:sz w:val="24"/>
    </w:rPr>
  </w:style>
  <w:style w:type="paragraph" w:customStyle="1" w:styleId="nsayfalarmetinstili">
    <w:name w:val="ˆn sayfalar metin stili"/>
    <w:basedOn w:val="Normal"/>
    <w:qFormat/>
    <w:pPr>
      <w:spacing w:before="120" w:after="120"/>
      <w:jc w:val="both"/>
    </w:pPr>
    <w:rPr>
      <w:rFonts w:eastAsia="Times New Roman" w:cs="Times New Roman"/>
      <w:sz w:val="24"/>
      <w:lang w:bidi="en-US"/>
    </w:rPr>
  </w:style>
  <w:style w:type="paragraph" w:customStyle="1" w:styleId="nsayfalarmetinstiliortadan">
    <w:name w:val="ˆn sayfalar metin stili ortadan"/>
    <w:basedOn w:val="nsayfalarmetinstili"/>
    <w:qFormat/>
    <w:pPr>
      <w:jc w:val="center"/>
    </w:pPr>
    <w:rPr>
      <w:lang w:val="en-US"/>
    </w:rPr>
  </w:style>
  <w:style w:type="character" w:customStyle="1" w:styleId="apple-converted-space">
    <w:name w:val="apple-converted-space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  <w:jc w:val="center"/>
    </w:pPr>
    <w:rPr>
      <w:rFonts w:cs="Times New Roman"/>
      <w:sz w:val="24"/>
      <w:szCs w:val="24"/>
      <w:lang w:val="en-US" w:eastAsia="en-US" w:bidi="en-US"/>
    </w:rPr>
  </w:style>
  <w:style w:type="paragraph" w:styleId="AralkYok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customStyle="1" w:styleId="text-right">
    <w:name w:val="text-right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lenmeyenBahsetme1">
    <w:name w:val="Çözümlenmeyen Bahsetme1"/>
    <w:uiPriority w:val="99"/>
    <w:unhideWhenUsed/>
    <w:qFormat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pPr>
      <w:spacing w:before="100" w:beforeAutospacing="1" w:after="100" w:afterAutospacing="1"/>
      <w:contextualSpacing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line@kentakademisi.com" TargetMode="External"/><Relationship Id="rId2" Type="http://schemas.openxmlformats.org/officeDocument/2006/relationships/hyperlink" Target="mailto:bilgi@kentakademisi.com" TargetMode="External"/><Relationship Id="rId1" Type="http://schemas.openxmlformats.org/officeDocument/2006/relationships/hyperlink" Target="http://www.kentakademisi.com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333</Words>
  <Characters>2128</Characters>
  <Application>Microsoft Office Word</Application>
  <DocSecurity>0</DocSecurity>
  <Lines>62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Kent Akademisi Yayın Kurulu</vt:lpstr>
    </vt:vector>
  </TitlesOfParts>
  <Company>NouS/TncTR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Akademisi Yayın Kurulu</dc:title>
  <dc:creator>_ICAM NETWORK_</dc:creator>
  <cp:lastModifiedBy>Dr. Ahmet FIDAN</cp:lastModifiedBy>
  <cp:revision>25</cp:revision>
  <cp:lastPrinted>2024-03-26T11:57:00Z</cp:lastPrinted>
  <dcterms:created xsi:type="dcterms:W3CDTF">2024-12-03T18:33:00Z</dcterms:created>
  <dcterms:modified xsi:type="dcterms:W3CDTF">2024-12-18T15:11:00Z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4DB5161C9D2F49A49547D001940946D1_13</vt:lpwstr>
  </property>
</Properties>
</file>