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82AC" w14:textId="7C1CFB47" w:rsidR="00795802" w:rsidRDefault="00795802" w:rsidP="000D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jc w:val="center"/>
        <w:rPr>
          <w:rFonts w:ascii="Verdana" w:eastAsia="Times New Roman" w:hAnsi="Verdana" w:cs="Courier New"/>
          <w:b/>
          <w:color w:val="222222"/>
        </w:rPr>
      </w:pPr>
      <w:r>
        <w:rPr>
          <w:rFonts w:ascii="Verdana" w:eastAsia="Times New Roman" w:hAnsi="Verdana" w:cs="Courier New"/>
          <w:b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3C7B9B16" wp14:editId="6C5FE196">
            <wp:simplePos x="0" y="0"/>
            <wp:positionH relativeFrom="column">
              <wp:posOffset>3615690</wp:posOffset>
            </wp:positionH>
            <wp:positionV relativeFrom="paragraph">
              <wp:posOffset>-83544</wp:posOffset>
            </wp:positionV>
            <wp:extent cx="733245" cy="778267"/>
            <wp:effectExtent l="0" t="0" r="0" b="3175"/>
            <wp:wrapNone/>
            <wp:docPr id="944217713" name="Resim 1" descr="Kent-Akademisi-Kar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7713" name="Resim 1" descr="Kent-Akademisi-Kare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245" cy="77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649F7" w14:textId="5FAC9D57" w:rsidR="004E4EE7" w:rsidRDefault="004E4EE7" w:rsidP="000D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jc w:val="center"/>
        <w:rPr>
          <w:rFonts w:ascii="Verdana" w:eastAsia="Times New Roman" w:hAnsi="Verdana" w:cs="Courier New"/>
          <w:b/>
          <w:color w:val="222222"/>
        </w:rPr>
      </w:pPr>
    </w:p>
    <w:p w14:paraId="267F6049" w14:textId="5DC985CD" w:rsidR="000D78E2" w:rsidRPr="00D9415C" w:rsidRDefault="00673D6B" w:rsidP="00821B67">
      <w:pPr>
        <w:tabs>
          <w:tab w:val="left" w:pos="7425"/>
        </w:tabs>
        <w:ind w:left="-284"/>
        <w:jc w:val="center"/>
        <w:rPr>
          <w:rFonts w:asciiTheme="minorHAnsi" w:eastAsia="MS Gothic" w:hAnsiTheme="minorHAnsi" w:cstheme="minorHAnsi"/>
          <w:b/>
          <w:bCs/>
          <w:sz w:val="24"/>
          <w:szCs w:val="24"/>
        </w:rPr>
      </w:pPr>
      <w:r w:rsidRPr="00673D6B">
        <w:rPr>
          <w:rFonts w:asciiTheme="minorHAnsi" w:eastAsia="MS Gothic" w:hAnsiTheme="minorHAnsi" w:cstheme="minorHAnsi"/>
          <w:b/>
          <w:bCs/>
          <w:sz w:val="24"/>
          <w:szCs w:val="24"/>
        </w:rPr>
        <w:t>PUBLI</w:t>
      </w:r>
      <w:r w:rsidR="00D60CB7">
        <w:rPr>
          <w:rFonts w:asciiTheme="minorHAnsi" w:eastAsia="MS Gothic" w:hAnsiTheme="minorHAnsi" w:cstheme="minorHAnsi"/>
          <w:b/>
          <w:bCs/>
          <w:sz w:val="24"/>
          <w:szCs w:val="24"/>
        </w:rPr>
        <w:t>CATION</w:t>
      </w:r>
      <w:r w:rsidRPr="00673D6B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 VERSION AUTHOR DECLARATION</w:t>
      </w:r>
    </w:p>
    <w:tbl>
      <w:tblPr>
        <w:tblStyle w:val="TabloKlavuzu"/>
        <w:tblW w:w="1332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417"/>
        <w:gridCol w:w="4536"/>
        <w:gridCol w:w="3938"/>
        <w:gridCol w:w="456"/>
      </w:tblGrid>
      <w:tr w:rsidR="00DB0EC4" w:rsidRPr="00894D4F" w14:paraId="5493624F" w14:textId="77777777" w:rsidTr="00DB0EC4">
        <w:tc>
          <w:tcPr>
            <w:tcW w:w="2978" w:type="dxa"/>
            <w:shd w:val="clear" w:color="auto" w:fill="FBE4D5" w:themeFill="accent2" w:themeFillTint="33"/>
            <w:vAlign w:val="center"/>
          </w:tcPr>
          <w:p w14:paraId="15BFC856" w14:textId="302CADE3" w:rsidR="00DB0EC4" w:rsidRPr="00894D4F" w:rsidRDefault="00DB0EC4" w:rsidP="00DB0EC4">
            <w:pPr>
              <w:tabs>
                <w:tab w:val="left" w:pos="7425"/>
              </w:tabs>
              <w:ind w:left="-42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        </w:t>
            </w:r>
            <w:r w:rsidR="003C474F"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CONSENT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3C474F"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9891" w:type="dxa"/>
            <w:gridSpan w:val="3"/>
            <w:shd w:val="clear" w:color="auto" w:fill="FBE4D5" w:themeFill="accent2" w:themeFillTint="33"/>
            <w:vAlign w:val="center"/>
          </w:tcPr>
          <w:p w14:paraId="79754502" w14:textId="292EBB5E" w:rsidR="00DB0EC4" w:rsidRPr="00894D4F" w:rsidRDefault="003C474F" w:rsidP="00DB0EC4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lang w:val="en-GB"/>
              </w:rPr>
              <w:t>CONSENT STATEMENTS AND DECLARATION</w:t>
            </w:r>
          </w:p>
        </w:tc>
        <w:tc>
          <w:tcPr>
            <w:tcW w:w="456" w:type="dxa"/>
            <w:shd w:val="clear" w:color="auto" w:fill="FBE4D5" w:themeFill="accent2" w:themeFillTint="33"/>
            <w:vAlign w:val="center"/>
          </w:tcPr>
          <w:p w14:paraId="22E55FA8" w14:textId="77777777" w:rsidR="00DB0EC4" w:rsidRPr="00894D4F" w:rsidRDefault="00DB0EC4" w:rsidP="00D9415C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</w:p>
        </w:tc>
      </w:tr>
      <w:tr w:rsidR="002A22A6" w:rsidRPr="00894D4F" w14:paraId="351925A7" w14:textId="77777777" w:rsidTr="00C00985">
        <w:tc>
          <w:tcPr>
            <w:tcW w:w="2978" w:type="dxa"/>
            <w:vAlign w:val="center"/>
          </w:tcPr>
          <w:p w14:paraId="3437A78F" w14:textId="16535271" w:rsidR="0065132C" w:rsidRPr="00894D4F" w:rsidRDefault="0065132C" w:rsidP="00D60CB7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Compliance with Publication Template:</w:t>
            </w:r>
          </w:p>
        </w:tc>
        <w:tc>
          <w:tcPr>
            <w:tcW w:w="9891" w:type="dxa"/>
            <w:gridSpan w:val="3"/>
            <w:vAlign w:val="center"/>
          </w:tcPr>
          <w:p w14:paraId="5623DE1B" w14:textId="093433E4" w:rsidR="0065132C" w:rsidRPr="00894D4F" w:rsidRDefault="0065132C" w:rsidP="004E4EE7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The final version of our manuscript has been prepared in accordance with the </w:t>
            </w:r>
            <w:proofErr w:type="spellStart"/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l</w:t>
            </w:r>
            <w:r w:rsidR="00E42336"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Final</w:t>
            </w:r>
            <w:proofErr w:type="spellEnd"/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42336"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Version T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emplate and uploaded to the system.</w:t>
            </w:r>
          </w:p>
        </w:tc>
        <w:tc>
          <w:tcPr>
            <w:tcW w:w="456" w:type="dxa"/>
            <w:vAlign w:val="center"/>
          </w:tcPr>
          <w:p w14:paraId="390CA4C0" w14:textId="4D95569C" w:rsidR="002A22A6" w:rsidRPr="00894D4F" w:rsidRDefault="00000000" w:rsidP="00D9415C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2803816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A22A6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332CB37E" w14:textId="77777777" w:rsidTr="00C00985">
        <w:tc>
          <w:tcPr>
            <w:tcW w:w="2978" w:type="dxa"/>
            <w:vAlign w:val="center"/>
          </w:tcPr>
          <w:p w14:paraId="20C65196" w14:textId="0D3158D7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Relevance of Supplementary Files:</w:t>
            </w:r>
          </w:p>
        </w:tc>
        <w:tc>
          <w:tcPr>
            <w:tcW w:w="9891" w:type="dxa"/>
            <w:gridSpan w:val="3"/>
            <w:vAlign w:val="center"/>
          </w:tcPr>
          <w:p w14:paraId="733499C4" w14:textId="1B589A08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The manuscript files (copyright form, conflict of interest-author contribution statement, and ethics committee approval) have been updated to reflect any possible changes in author titles, names, or order during the process.</w:t>
            </w:r>
          </w:p>
        </w:tc>
        <w:tc>
          <w:tcPr>
            <w:tcW w:w="456" w:type="dxa"/>
            <w:vAlign w:val="center"/>
          </w:tcPr>
          <w:p w14:paraId="43FBEFD6" w14:textId="628DEB11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7516190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28AD56BC" w14:textId="77777777" w:rsidTr="00C00985">
        <w:tc>
          <w:tcPr>
            <w:tcW w:w="2978" w:type="dxa"/>
            <w:vAlign w:val="center"/>
          </w:tcPr>
          <w:p w14:paraId="54EEBEF1" w14:textId="6D20D39E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Accuracy of Titles:</w:t>
            </w:r>
          </w:p>
        </w:tc>
        <w:tc>
          <w:tcPr>
            <w:tcW w:w="9891" w:type="dxa"/>
            <w:gridSpan w:val="3"/>
            <w:vAlign w:val="center"/>
          </w:tcPr>
          <w:p w14:paraId="661FF90B" w14:textId="1C8108CF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We confirm that the Turkish and English titles of the manuscript are equivalent, complete, and accurate.</w:t>
            </w:r>
          </w:p>
        </w:tc>
        <w:tc>
          <w:tcPr>
            <w:tcW w:w="456" w:type="dxa"/>
            <w:vAlign w:val="center"/>
          </w:tcPr>
          <w:p w14:paraId="73A1FE7F" w14:textId="25AE8CC1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847436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5A4C89DF" w14:textId="77777777" w:rsidTr="00C00985">
        <w:tc>
          <w:tcPr>
            <w:tcW w:w="2978" w:type="dxa"/>
            <w:vAlign w:val="center"/>
          </w:tcPr>
          <w:p w14:paraId="15019CB1" w14:textId="26DAE25B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Accuracy of Article Type:</w:t>
            </w:r>
          </w:p>
        </w:tc>
        <w:tc>
          <w:tcPr>
            <w:tcW w:w="9891" w:type="dxa"/>
            <w:gridSpan w:val="3"/>
            <w:vAlign w:val="center"/>
          </w:tcPr>
          <w:p w14:paraId="79E4F462" w14:textId="69360965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We confirm that the article type (research or review) has been correctly specified in both the Word document and the manuscript metadata.</w:t>
            </w:r>
          </w:p>
        </w:tc>
        <w:tc>
          <w:tcPr>
            <w:tcW w:w="456" w:type="dxa"/>
            <w:vAlign w:val="center"/>
          </w:tcPr>
          <w:p w14:paraId="5F805BBF" w14:textId="237046E9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7566354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1860CE42" w14:textId="77777777" w:rsidTr="00C00985">
        <w:tc>
          <w:tcPr>
            <w:tcW w:w="2978" w:type="dxa"/>
            <w:vAlign w:val="center"/>
          </w:tcPr>
          <w:p w14:paraId="1CE522DF" w14:textId="280BFCBF" w:rsidR="0065132C" w:rsidRPr="000C4546" w:rsidRDefault="0065132C" w:rsidP="000C4546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19"/>
                <w:szCs w:val="19"/>
                <w:lang w:val="en-GB"/>
              </w:rPr>
            </w:pPr>
            <w:r w:rsidRPr="000C4546">
              <w:rPr>
                <w:rFonts w:asciiTheme="minorHAnsi" w:eastAsia="MS Gothic" w:hAnsiTheme="minorHAnsi" w:cstheme="minorHAnsi"/>
                <w:sz w:val="19"/>
                <w:szCs w:val="19"/>
                <w:lang w:val="en-GB"/>
              </w:rPr>
              <w:t>Accuracy of</w:t>
            </w:r>
            <w:r w:rsidR="000C4546" w:rsidRPr="000C4546">
              <w:rPr>
                <w:rFonts w:asciiTheme="minorHAnsi" w:eastAsia="MS Gothic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0C4546">
              <w:rPr>
                <w:rFonts w:asciiTheme="minorHAnsi" w:eastAsia="MS Gothic" w:hAnsiTheme="minorHAnsi" w:cstheme="minorHAnsi"/>
                <w:sz w:val="19"/>
                <w:szCs w:val="19"/>
                <w:lang w:val="en-GB"/>
              </w:rPr>
              <w:t>Author Information:</w:t>
            </w:r>
          </w:p>
        </w:tc>
        <w:tc>
          <w:tcPr>
            <w:tcW w:w="9891" w:type="dxa"/>
            <w:gridSpan w:val="3"/>
            <w:vAlign w:val="center"/>
          </w:tcPr>
          <w:p w14:paraId="1D777DCF" w14:textId="4903E33E" w:rsidR="00E42336" w:rsidRPr="00894D4F" w:rsidRDefault="00E42336" w:rsidP="00E42336">
            <w:pPr>
              <w:tabs>
                <w:tab w:val="left" w:pos="7425"/>
              </w:tabs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The authors’ names, order, affiliations, contact details, and ORCID links have been reviewed and confirmed as accurate and complete in both the Word document and metadata.</w:t>
            </w:r>
          </w:p>
        </w:tc>
        <w:tc>
          <w:tcPr>
            <w:tcW w:w="456" w:type="dxa"/>
            <w:vAlign w:val="center"/>
          </w:tcPr>
          <w:p w14:paraId="0C223BE7" w14:textId="61CF1A86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2537045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7615A76B" w14:textId="77777777" w:rsidTr="00C00985">
        <w:tc>
          <w:tcPr>
            <w:tcW w:w="2978" w:type="dxa"/>
            <w:vAlign w:val="center"/>
          </w:tcPr>
          <w:p w14:paraId="54D57C70" w14:textId="7CEF4A41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Accuracy of Abstracts:</w:t>
            </w:r>
          </w:p>
        </w:tc>
        <w:tc>
          <w:tcPr>
            <w:tcW w:w="9891" w:type="dxa"/>
            <w:gridSpan w:val="3"/>
            <w:vAlign w:val="center"/>
          </w:tcPr>
          <w:p w14:paraId="1D13B2F3" w14:textId="5AE9E2BC" w:rsidR="001670B5" w:rsidRPr="00894D4F" w:rsidRDefault="00E42336" w:rsidP="005533C4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The Turkish "Öz" and English "Abstract" sections have been checked for alignment and equivalence.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br/>
              <w:t xml:space="preserve">The equivalence of the keywords (5 in total) in Turkish and English has been </w:t>
            </w:r>
            <w:r w:rsidR="00894D4F"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verified.</w:t>
            </w:r>
          </w:p>
        </w:tc>
        <w:tc>
          <w:tcPr>
            <w:tcW w:w="456" w:type="dxa"/>
            <w:vAlign w:val="center"/>
          </w:tcPr>
          <w:p w14:paraId="17C4DB16" w14:textId="11EC490B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-10326576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0CBE7670" w14:textId="77777777" w:rsidTr="00C00985">
        <w:tc>
          <w:tcPr>
            <w:tcW w:w="2978" w:type="dxa"/>
            <w:vAlign w:val="center"/>
          </w:tcPr>
          <w:p w14:paraId="37C49833" w14:textId="5BFCB2ED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Text Formatting and Organization:</w:t>
            </w:r>
          </w:p>
        </w:tc>
        <w:tc>
          <w:tcPr>
            <w:tcW w:w="9891" w:type="dxa"/>
            <w:gridSpan w:val="3"/>
            <w:vAlign w:val="center"/>
          </w:tcPr>
          <w:p w14:paraId="0C0FBEC3" w14:textId="62EA332A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The manuscript text has been checked to ensure that the placement of figures, tables, drawings, and indentations, as well as the order of references, comply with the template.</w:t>
            </w:r>
          </w:p>
        </w:tc>
        <w:tc>
          <w:tcPr>
            <w:tcW w:w="456" w:type="dxa"/>
            <w:vAlign w:val="center"/>
          </w:tcPr>
          <w:p w14:paraId="5315F756" w14:textId="662CAAD0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6350635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1D725FCE" w14:textId="77777777" w:rsidTr="00C00985">
        <w:tc>
          <w:tcPr>
            <w:tcW w:w="2978" w:type="dxa"/>
            <w:vAlign w:val="center"/>
          </w:tcPr>
          <w:p w14:paraId="01D25226" w14:textId="1171A9CC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Font and Size Consistency:</w:t>
            </w:r>
          </w:p>
        </w:tc>
        <w:tc>
          <w:tcPr>
            <w:tcW w:w="9891" w:type="dxa"/>
            <w:gridSpan w:val="3"/>
            <w:vAlign w:val="center"/>
          </w:tcPr>
          <w:p w14:paraId="7CA63CC4" w14:textId="73F52DAD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The font type and size in all sections of the manuscript have been reviewed to ensure conformity with the template</w:t>
            </w:r>
          </w:p>
        </w:tc>
        <w:tc>
          <w:tcPr>
            <w:tcW w:w="456" w:type="dxa"/>
            <w:vAlign w:val="center"/>
          </w:tcPr>
          <w:p w14:paraId="1076178E" w14:textId="76995E64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-12539589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52FA5FBB" w14:textId="77777777" w:rsidTr="00C00985">
        <w:tc>
          <w:tcPr>
            <w:tcW w:w="2978" w:type="dxa"/>
            <w:vAlign w:val="center"/>
          </w:tcPr>
          <w:p w14:paraId="47D224AC" w14:textId="7C52ADA4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Consistency Between References and Citations:</w:t>
            </w:r>
          </w:p>
        </w:tc>
        <w:tc>
          <w:tcPr>
            <w:tcW w:w="9891" w:type="dxa"/>
            <w:gridSpan w:val="3"/>
            <w:vAlign w:val="center"/>
          </w:tcPr>
          <w:p w14:paraId="63D5B538" w14:textId="0EC63946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All works listed in the references section have been cited within the text.</w:t>
            </w:r>
          </w:p>
        </w:tc>
        <w:tc>
          <w:tcPr>
            <w:tcW w:w="456" w:type="dxa"/>
            <w:vAlign w:val="center"/>
          </w:tcPr>
          <w:p w14:paraId="18962446" w14:textId="514A55BF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-3766255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5083F93E" w14:textId="77777777" w:rsidTr="00C00985">
        <w:tc>
          <w:tcPr>
            <w:tcW w:w="2978" w:type="dxa"/>
            <w:vAlign w:val="center"/>
          </w:tcPr>
          <w:p w14:paraId="475C5780" w14:textId="685CA2E7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Compliance with Citation Style:</w:t>
            </w:r>
          </w:p>
        </w:tc>
        <w:tc>
          <w:tcPr>
            <w:tcW w:w="9891" w:type="dxa"/>
            <w:gridSpan w:val="3"/>
            <w:vAlign w:val="center"/>
          </w:tcPr>
          <w:p w14:paraId="3C959C72" w14:textId="73B6ED39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The references and in-text citations have been reviewed and confirmed to adhere to the APA style.</w:t>
            </w:r>
          </w:p>
        </w:tc>
        <w:tc>
          <w:tcPr>
            <w:tcW w:w="456" w:type="dxa"/>
            <w:vAlign w:val="center"/>
          </w:tcPr>
          <w:p w14:paraId="529F9E2D" w14:textId="1BFF1DFE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4690875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1FE77D68" w14:textId="77777777" w:rsidTr="00C00985">
        <w:tc>
          <w:tcPr>
            <w:tcW w:w="2978" w:type="dxa"/>
            <w:vAlign w:val="center"/>
          </w:tcPr>
          <w:p w14:paraId="71FD91A4" w14:textId="5B7D7DF7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Accuracy and Relevance of the Ethics Standards and Compliance:</w:t>
            </w:r>
          </w:p>
        </w:tc>
        <w:tc>
          <w:tcPr>
            <w:tcW w:w="9891" w:type="dxa"/>
            <w:gridSpan w:val="3"/>
            <w:vAlign w:val="center"/>
          </w:tcPr>
          <w:p w14:paraId="27C943C8" w14:textId="5701C539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Before the references section, statements such as acknowledgment (if the article was produced from a thesis or project), ethics committee approval, conflict of interest declaration, and financial disclosures have been checked for accuracy and compliance</w:t>
            </w:r>
          </w:p>
        </w:tc>
        <w:tc>
          <w:tcPr>
            <w:tcW w:w="456" w:type="dxa"/>
            <w:vAlign w:val="center"/>
          </w:tcPr>
          <w:p w14:paraId="6F3A053A" w14:textId="2926C079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12476075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2541C545" w14:textId="77777777" w:rsidTr="00C00985">
        <w:tc>
          <w:tcPr>
            <w:tcW w:w="2978" w:type="dxa"/>
            <w:vAlign w:val="center"/>
          </w:tcPr>
          <w:p w14:paraId="0EC2B1A9" w14:textId="647F88E9" w:rsidR="001670B5" w:rsidRPr="00894D4F" w:rsidRDefault="0065132C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Similarity Rate Compliance with Publication Standards:</w:t>
            </w:r>
          </w:p>
        </w:tc>
        <w:tc>
          <w:tcPr>
            <w:tcW w:w="9891" w:type="dxa"/>
            <w:gridSpan w:val="3"/>
            <w:vAlign w:val="center"/>
          </w:tcPr>
          <w:p w14:paraId="5E2660AE" w14:textId="26BEA76A" w:rsidR="001670B5" w:rsidRPr="00894D4F" w:rsidRDefault="00E42336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It has been confirmed by the editor that </w:t>
            </w:r>
            <w:r w:rsidRPr="00894D4F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GB"/>
              </w:rPr>
              <w:t>the final version's similarity report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 has been added to the "Files" section.</w:t>
            </w:r>
          </w:p>
        </w:tc>
        <w:tc>
          <w:tcPr>
            <w:tcW w:w="456" w:type="dxa"/>
            <w:vAlign w:val="center"/>
          </w:tcPr>
          <w:p w14:paraId="0157ED93" w14:textId="7B1B1519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-16543620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670B5" w:rsidRPr="00894D4F" w14:paraId="1EA4D1B8" w14:textId="77777777" w:rsidTr="006659CA">
        <w:tc>
          <w:tcPr>
            <w:tcW w:w="2978" w:type="dxa"/>
            <w:shd w:val="clear" w:color="auto" w:fill="FBE4D5" w:themeFill="accent2" w:themeFillTint="33"/>
            <w:vAlign w:val="center"/>
          </w:tcPr>
          <w:p w14:paraId="6739A9A1" w14:textId="2DB4F6F5" w:rsidR="001670B5" w:rsidRPr="00894D4F" w:rsidRDefault="00747EFF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Consent Declaration</w:t>
            </w:r>
          </w:p>
        </w:tc>
        <w:tc>
          <w:tcPr>
            <w:tcW w:w="9891" w:type="dxa"/>
            <w:gridSpan w:val="3"/>
            <w:shd w:val="clear" w:color="auto" w:fill="FBE4D5" w:themeFill="accent2" w:themeFillTint="33"/>
            <w:vAlign w:val="center"/>
          </w:tcPr>
          <w:p w14:paraId="2A2D685C" w14:textId="06EFDA6B" w:rsidR="001670B5" w:rsidRPr="00894D4F" w:rsidRDefault="00747EFF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I declare and accept that the information I have provided is correct, and that I will report any possible errors within 4 days of the publication of my article, in accordance with the </w:t>
            </w:r>
            <w:r w:rsid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Urban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 A</w:t>
            </w:r>
            <w:r w:rsid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cademy Q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 xml:space="preserve">uality </w:t>
            </w:r>
            <w:r w:rsid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S</w:t>
            </w:r>
            <w:r w:rsidRPr="00894D4F">
              <w:rPr>
                <w:rFonts w:asciiTheme="minorHAnsi" w:eastAsia="MS Gothic" w:hAnsiTheme="minorHAnsi" w:cstheme="minorHAnsi"/>
                <w:sz w:val="20"/>
                <w:szCs w:val="20"/>
                <w:lang w:val="en-GB"/>
              </w:rPr>
              <w:t>tandards.</w:t>
            </w:r>
          </w:p>
        </w:tc>
        <w:tc>
          <w:tcPr>
            <w:tcW w:w="456" w:type="dxa"/>
            <w:shd w:val="clear" w:color="auto" w:fill="FBE4D5" w:themeFill="accent2" w:themeFillTint="33"/>
            <w:vAlign w:val="center"/>
          </w:tcPr>
          <w:p w14:paraId="2B094B91" w14:textId="4D14DB75" w:rsidR="001670B5" w:rsidRPr="00894D4F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GB"/>
                </w:rPr>
                <w:id w:val="-13079350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 w:rsidRPr="00894D4F">
                  <w:rPr>
                    <w:rFonts w:ascii="MS Gothic" w:eastAsia="MS Gothic" w:hAnsi="MS Gothic" w:cstheme="minorHAnsi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4E4EE7" w:rsidRPr="00894D4F" w14:paraId="1FCD0FD5" w14:textId="77777777" w:rsidTr="00795802">
        <w:tc>
          <w:tcPr>
            <w:tcW w:w="4395" w:type="dxa"/>
            <w:gridSpan w:val="2"/>
            <w:shd w:val="clear" w:color="auto" w:fill="F4B083" w:themeFill="accent2" w:themeFillTint="99"/>
            <w:vAlign w:val="center"/>
          </w:tcPr>
          <w:p w14:paraId="52808C70" w14:textId="77777777" w:rsidR="00747EFF" w:rsidRPr="000C4546" w:rsidRDefault="00747EFF" w:rsidP="004E4EE7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C4546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GB"/>
              </w:rPr>
              <w:t>CORRESAPONDING</w:t>
            </w:r>
            <w:r w:rsidR="004E4EE7" w:rsidRPr="000C4546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0C4546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GB"/>
              </w:rPr>
              <w:t xml:space="preserve">AUTHOR </w:t>
            </w:r>
          </w:p>
          <w:p w14:paraId="5828505F" w14:textId="31DBA61E" w:rsidR="004E4EE7" w:rsidRPr="000C4546" w:rsidRDefault="00747EFF" w:rsidP="004E4EE7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C4546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GB"/>
              </w:rPr>
              <w:t xml:space="preserve">NAME AND SURNAME </w:t>
            </w:r>
          </w:p>
        </w:tc>
        <w:tc>
          <w:tcPr>
            <w:tcW w:w="4536" w:type="dxa"/>
            <w:shd w:val="clear" w:color="auto" w:fill="F4B083" w:themeFill="accent2" w:themeFillTint="99"/>
            <w:vAlign w:val="center"/>
          </w:tcPr>
          <w:p w14:paraId="1DA03C15" w14:textId="44D7DF00" w:rsidR="004E4EE7" w:rsidRPr="00894D4F" w:rsidRDefault="00747EFF" w:rsidP="004E4EE7">
            <w:pPr>
              <w:tabs>
                <w:tab w:val="left" w:pos="7425"/>
              </w:tabs>
              <w:ind w:left="-42"/>
              <w:rPr>
                <w:rFonts w:asciiTheme="minorHAnsi" w:eastAsia="MS Gothic" w:hAnsiTheme="minorHAnsi" w:cstheme="minorHAnsi"/>
                <w:b/>
                <w:bCs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b/>
                <w:bCs/>
                <w:lang w:val="en-GB"/>
              </w:rPr>
              <w:t>DATE</w:t>
            </w:r>
          </w:p>
        </w:tc>
        <w:tc>
          <w:tcPr>
            <w:tcW w:w="4394" w:type="dxa"/>
            <w:gridSpan w:val="2"/>
            <w:shd w:val="clear" w:color="auto" w:fill="F4B083" w:themeFill="accent2" w:themeFillTint="99"/>
            <w:vAlign w:val="center"/>
          </w:tcPr>
          <w:p w14:paraId="272DB6DD" w14:textId="528E195B" w:rsidR="004E4EE7" w:rsidRPr="00894D4F" w:rsidRDefault="00747EFF" w:rsidP="00894D4F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4E4EE7" w:rsidRPr="00894D4F" w14:paraId="4E72207D" w14:textId="77777777" w:rsidTr="000C4546">
        <w:trPr>
          <w:trHeight w:val="665"/>
        </w:trPr>
        <w:tc>
          <w:tcPr>
            <w:tcW w:w="4395" w:type="dxa"/>
            <w:gridSpan w:val="2"/>
            <w:vAlign w:val="center"/>
          </w:tcPr>
          <w:p w14:paraId="41E393D4" w14:textId="6EB90FF3" w:rsidR="004E4EE7" w:rsidRPr="00894D4F" w:rsidRDefault="00747EFF" w:rsidP="004E4EE7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  <w:lang w:val="en-GB"/>
              </w:rPr>
              <w:t>Author Name and Surname</w:t>
            </w:r>
          </w:p>
        </w:tc>
        <w:tc>
          <w:tcPr>
            <w:tcW w:w="4536" w:type="dxa"/>
            <w:vAlign w:val="center"/>
          </w:tcPr>
          <w:p w14:paraId="52AAFC7D" w14:textId="2BFD2483" w:rsidR="004E4EE7" w:rsidRPr="00894D4F" w:rsidRDefault="001670B5" w:rsidP="004E4EE7">
            <w:pPr>
              <w:tabs>
                <w:tab w:val="left" w:pos="7425"/>
              </w:tabs>
              <w:ind w:left="-42"/>
              <w:rPr>
                <w:rFonts w:asciiTheme="minorHAnsi" w:eastAsia="MS Gothic" w:hAnsiTheme="minorHAnsi" w:cstheme="minorHAnsi"/>
                <w:color w:val="7F7F7F" w:themeColor="text1" w:themeTint="80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color w:val="7F7F7F" w:themeColor="text1" w:themeTint="80"/>
                <w:lang w:val="en-GB"/>
              </w:rPr>
              <w:t>…./…../2025</w:t>
            </w:r>
          </w:p>
        </w:tc>
        <w:tc>
          <w:tcPr>
            <w:tcW w:w="4394" w:type="dxa"/>
            <w:gridSpan w:val="2"/>
            <w:vAlign w:val="center"/>
          </w:tcPr>
          <w:p w14:paraId="04A52466" w14:textId="6F2EEEE1" w:rsidR="004E4EE7" w:rsidRPr="00894D4F" w:rsidRDefault="001670B5" w:rsidP="004E4EE7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color w:val="7F7F7F" w:themeColor="text1" w:themeTint="80"/>
                <w:sz w:val="24"/>
                <w:szCs w:val="24"/>
                <w:lang w:val="en-GB"/>
              </w:rPr>
            </w:pPr>
            <w:r w:rsidRPr="00894D4F">
              <w:rPr>
                <w:rFonts w:asciiTheme="minorHAnsi" w:eastAsia="MS Gothic" w:hAnsiTheme="minorHAnsi" w:cstheme="minorHAnsi"/>
                <w:color w:val="7F7F7F" w:themeColor="text1" w:themeTint="80"/>
                <w:sz w:val="24"/>
                <w:szCs w:val="24"/>
                <w:lang w:val="en-GB"/>
              </w:rPr>
              <w:t>…………………………………………….</w:t>
            </w:r>
          </w:p>
        </w:tc>
      </w:tr>
    </w:tbl>
    <w:p w14:paraId="3EB22AB7" w14:textId="77777777" w:rsidR="00756D51" w:rsidRDefault="00756D51" w:rsidP="001670B5">
      <w:pPr>
        <w:rPr>
          <w:rFonts w:ascii="Verdana" w:hAnsi="Verdana" w:cs="Segoe UI"/>
          <w:shd w:val="clear" w:color="auto" w:fill="FFFFFF"/>
        </w:rPr>
      </w:pPr>
    </w:p>
    <w:sectPr w:rsidR="00756D51" w:rsidSect="000C4546">
      <w:headerReference w:type="default" r:id="rId8"/>
      <w:footerReference w:type="default" r:id="rId9"/>
      <w:type w:val="continuous"/>
      <w:pgSz w:w="15840" w:h="12240" w:orient="landscape"/>
      <w:pgMar w:top="851" w:right="1098" w:bottom="993" w:left="1560" w:header="426" w:footer="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D74D" w14:textId="77777777" w:rsidR="00A24618" w:rsidRDefault="00A24618">
      <w:r>
        <w:separator/>
      </w:r>
    </w:p>
  </w:endnote>
  <w:endnote w:type="continuationSeparator" w:id="0">
    <w:p w14:paraId="1145A67A" w14:textId="77777777" w:rsidR="00A24618" w:rsidRDefault="00A2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19" w:type="dxa"/>
      <w:tblInd w:w="-1560" w:type="dxa"/>
      <w:tblLook w:val="04A0" w:firstRow="1" w:lastRow="0" w:firstColumn="1" w:lastColumn="0" w:noHBand="0" w:noVBand="1"/>
    </w:tblPr>
    <w:tblGrid>
      <w:gridCol w:w="13751"/>
      <w:gridCol w:w="2268"/>
    </w:tblGrid>
    <w:tr w:rsidR="00740E95" w14:paraId="107E52DA" w14:textId="77777777" w:rsidTr="00795802">
      <w:trPr>
        <w:trHeight w:val="472"/>
      </w:trPr>
      <w:tc>
        <w:tcPr>
          <w:tcW w:w="13751" w:type="dxa"/>
          <w:shd w:val="clear" w:color="auto" w:fill="F4B083" w:themeFill="accent2" w:themeFillTint="99"/>
        </w:tcPr>
        <w:p w14:paraId="5DD9D3F6" w14:textId="2E3935AF" w:rsidR="00740E95" w:rsidRDefault="00756D51" w:rsidP="00795802">
          <w:pPr>
            <w:ind w:left="1169" w:right="44"/>
            <w:jc w:val="both"/>
            <w:rPr>
              <w:rFonts w:cs="Times New Roman"/>
              <w:sz w:val="18"/>
              <w:szCs w:val="18"/>
              <w:lang w:val="en-US"/>
            </w:rPr>
          </w:pPr>
          <w:proofErr w:type="spellStart"/>
          <w:r w:rsidRPr="0065132C">
            <w:rPr>
              <w:rFonts w:cs="Times New Roman"/>
              <w:b/>
              <w:sz w:val="18"/>
              <w:szCs w:val="18"/>
              <w:lang w:val="de-DE"/>
            </w:rPr>
            <w:t>A</w:t>
          </w:r>
          <w:r w:rsidR="00747EFF">
            <w:rPr>
              <w:rFonts w:cs="Times New Roman"/>
              <w:b/>
              <w:sz w:val="18"/>
              <w:szCs w:val="18"/>
              <w:lang w:val="de-DE"/>
            </w:rPr>
            <w:t>d</w:t>
          </w:r>
          <w:r w:rsidRPr="0065132C">
            <w:rPr>
              <w:rFonts w:cs="Times New Roman"/>
              <w:b/>
              <w:sz w:val="18"/>
              <w:szCs w:val="18"/>
              <w:lang w:val="de-DE"/>
            </w:rPr>
            <w:t>dre</w:t>
          </w:r>
          <w:r w:rsidR="00747EFF">
            <w:rPr>
              <w:rFonts w:cs="Times New Roman"/>
              <w:b/>
              <w:sz w:val="18"/>
              <w:szCs w:val="18"/>
              <w:lang w:val="de-DE"/>
            </w:rPr>
            <w:t>s</w:t>
          </w:r>
          <w:r w:rsidRPr="0065132C">
            <w:rPr>
              <w:rFonts w:cs="Times New Roman"/>
              <w:b/>
              <w:sz w:val="18"/>
              <w:szCs w:val="18"/>
              <w:lang w:val="de-DE"/>
            </w:rPr>
            <w:t>s</w:t>
          </w:r>
          <w:proofErr w:type="spellEnd"/>
          <w:r w:rsidRPr="0065132C">
            <w:rPr>
              <w:rFonts w:cs="Times New Roman"/>
              <w:sz w:val="18"/>
              <w:szCs w:val="18"/>
              <w:lang w:val="de-DE"/>
            </w:rPr>
            <w:t xml:space="preserve">: Ahmet Emin Fidan </w:t>
          </w:r>
          <w:proofErr w:type="spellStart"/>
          <w:r w:rsidRPr="0065132C">
            <w:rPr>
              <w:rFonts w:cs="Times New Roman"/>
              <w:sz w:val="18"/>
              <w:szCs w:val="18"/>
              <w:lang w:val="de-DE"/>
            </w:rPr>
            <w:t>Kültür</w:t>
          </w:r>
          <w:proofErr w:type="spellEnd"/>
          <w:r w:rsidRPr="0065132C">
            <w:rPr>
              <w:rFonts w:cs="Times New Roman"/>
              <w:sz w:val="18"/>
              <w:szCs w:val="18"/>
              <w:lang w:val="de-DE"/>
            </w:rPr>
            <w:t xml:space="preserve"> </w:t>
          </w:r>
          <w:proofErr w:type="spellStart"/>
          <w:r w:rsidRPr="0065132C">
            <w:rPr>
              <w:rFonts w:cs="Times New Roman"/>
              <w:sz w:val="18"/>
              <w:szCs w:val="18"/>
              <w:lang w:val="de-DE"/>
            </w:rPr>
            <w:t>Araştırma</w:t>
          </w:r>
          <w:proofErr w:type="spellEnd"/>
          <w:r w:rsidRPr="0065132C">
            <w:rPr>
              <w:rFonts w:cs="Times New Roman"/>
              <w:sz w:val="18"/>
              <w:szCs w:val="18"/>
              <w:lang w:val="de-DE"/>
            </w:rPr>
            <w:t xml:space="preserve"> </w:t>
          </w:r>
          <w:proofErr w:type="spellStart"/>
          <w:r w:rsidRPr="0065132C">
            <w:rPr>
              <w:rFonts w:cs="Times New Roman"/>
              <w:sz w:val="18"/>
              <w:szCs w:val="18"/>
              <w:lang w:val="de-DE"/>
            </w:rPr>
            <w:t>Merkezi</w:t>
          </w:r>
          <w:proofErr w:type="spellEnd"/>
          <w:r w:rsidRPr="0065132C">
            <w:rPr>
              <w:rFonts w:cs="Times New Roman"/>
              <w:sz w:val="18"/>
              <w:szCs w:val="18"/>
              <w:lang w:val="de-DE"/>
            </w:rPr>
            <w:t xml:space="preserve">, </w:t>
          </w:r>
          <w:proofErr w:type="spellStart"/>
          <w:r w:rsidRPr="0065132C">
            <w:rPr>
              <w:rFonts w:cs="Times New Roman"/>
              <w:sz w:val="18"/>
              <w:szCs w:val="18"/>
              <w:lang w:val="de-DE"/>
            </w:rPr>
            <w:t>Evkaf</w:t>
          </w:r>
          <w:proofErr w:type="spellEnd"/>
          <w:r w:rsidRPr="0065132C">
            <w:rPr>
              <w:rFonts w:cs="Times New Roman"/>
              <w:sz w:val="18"/>
              <w:szCs w:val="18"/>
              <w:lang w:val="de-DE"/>
            </w:rPr>
            <w:t xml:space="preserve"> </w:t>
          </w:r>
          <w:proofErr w:type="spellStart"/>
          <w:r w:rsidRPr="0065132C">
            <w:rPr>
              <w:rFonts w:cs="Times New Roman"/>
              <w:sz w:val="18"/>
              <w:szCs w:val="18"/>
              <w:lang w:val="de-DE"/>
            </w:rPr>
            <w:t>Mah</w:t>
          </w:r>
          <w:proofErr w:type="spellEnd"/>
          <w:r w:rsidRPr="0065132C">
            <w:rPr>
              <w:rFonts w:cs="Times New Roman"/>
              <w:sz w:val="18"/>
              <w:szCs w:val="18"/>
              <w:lang w:val="de-DE"/>
            </w:rPr>
            <w:t xml:space="preserve">.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Sok. No: 34-B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Fatsa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ORDU</w:t>
          </w:r>
        </w:p>
        <w:p w14:paraId="55324EF1" w14:textId="77777777" w:rsidR="00747EFF" w:rsidRDefault="00747EFF" w:rsidP="00795802">
          <w:pPr>
            <w:ind w:left="1169" w:right="44"/>
            <w:jc w:val="both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Phone</w:t>
          </w:r>
          <w:r w:rsidR="00756D51">
            <w:rPr>
              <w:rFonts w:cs="Times New Roman"/>
              <w:sz w:val="18"/>
              <w:szCs w:val="18"/>
              <w:lang w:val="en-US"/>
            </w:rPr>
            <w:t xml:space="preserve">: +90 452 310 20 30 </w:t>
          </w:r>
          <w:r w:rsidR="00756D51">
            <w:rPr>
              <w:rFonts w:cs="Times New Roman"/>
              <w:b/>
              <w:sz w:val="18"/>
              <w:szCs w:val="18"/>
              <w:lang w:val="en-US"/>
            </w:rPr>
            <w:t>Fax</w:t>
          </w:r>
          <w:r w:rsidR="00756D51">
            <w:rPr>
              <w:rFonts w:cs="Times New Roman"/>
              <w:sz w:val="18"/>
              <w:szCs w:val="18"/>
              <w:lang w:val="en-US"/>
            </w:rPr>
            <w:t xml:space="preserve">: +90 452 310 20 30  | </w:t>
          </w:r>
          <w:r w:rsidR="00756D51">
            <w:rPr>
              <w:rFonts w:cs="Times New Roman"/>
              <w:b/>
              <w:sz w:val="18"/>
              <w:szCs w:val="18"/>
              <w:lang w:val="en-US"/>
            </w:rPr>
            <w:t>Web</w:t>
          </w:r>
          <w:r w:rsidR="00756D51">
            <w:rPr>
              <w:rFonts w:cs="Times New Roman"/>
              <w:sz w:val="18"/>
              <w:szCs w:val="18"/>
              <w:lang w:val="en-US"/>
            </w:rPr>
            <w:t xml:space="preserve">: </w:t>
          </w:r>
          <w:hyperlink r:id="rId1" w:history="1">
            <w:r w:rsidR="00740E95">
              <w:rPr>
                <w:rStyle w:val="Kpr"/>
                <w:rFonts w:cs="Times New Roman"/>
                <w:sz w:val="16"/>
                <w:szCs w:val="16"/>
                <w:lang w:val="en-US"/>
              </w:rPr>
              <w:t>www.kentakademisi.com</w:t>
            </w:r>
          </w:hyperlink>
          <w:r w:rsidR="00756D51">
            <w:rPr>
              <w:rFonts w:cs="Times New Roman"/>
              <w:sz w:val="16"/>
              <w:szCs w:val="16"/>
              <w:lang w:val="en-US"/>
            </w:rPr>
            <w:t xml:space="preserve">  </w:t>
          </w:r>
          <w:r w:rsidR="00756D51">
            <w:rPr>
              <w:rFonts w:cs="Times New Roman"/>
              <w:b/>
              <w:sz w:val="18"/>
              <w:szCs w:val="18"/>
              <w:lang w:val="en-US"/>
            </w:rPr>
            <w:t>E-mail editorial:</w:t>
          </w:r>
          <w:r w:rsidR="00756D51">
            <w:rPr>
              <w:rFonts w:cs="Times New Roman"/>
              <w:sz w:val="18"/>
              <w:szCs w:val="18"/>
              <w:lang w:val="en-US"/>
            </w:rPr>
            <w:t xml:space="preserve"> </w:t>
          </w:r>
          <w:hyperlink r:id="rId2" w:history="1">
            <w:r w:rsidR="00740E95">
              <w:rPr>
                <w:rStyle w:val="Kpr"/>
                <w:rFonts w:cs="Times New Roman"/>
                <w:sz w:val="18"/>
                <w:szCs w:val="18"/>
                <w:lang w:val="en-US"/>
              </w:rPr>
              <w:t>bilgi@kentakademisi.com</w:t>
            </w:r>
          </w:hyperlink>
          <w:r w:rsidR="00756D51">
            <w:rPr>
              <w:rFonts w:cs="Times New Roman"/>
              <w:sz w:val="18"/>
              <w:szCs w:val="18"/>
              <w:lang w:val="en-US"/>
            </w:rPr>
            <w:t xml:space="preserve">, </w:t>
          </w:r>
        </w:p>
        <w:p w14:paraId="08A56421" w14:textId="63CD4739" w:rsidR="00740E95" w:rsidRDefault="00756D51" w:rsidP="00795802">
          <w:pPr>
            <w:ind w:left="1169" w:right="44"/>
            <w:jc w:val="both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b/>
              <w:sz w:val="18"/>
              <w:szCs w:val="18"/>
              <w:lang w:val="en-US"/>
            </w:rPr>
            <w:t>Te</w:t>
          </w:r>
          <w:r w:rsidR="00747EFF">
            <w:rPr>
              <w:rFonts w:cs="Times New Roman"/>
              <w:b/>
              <w:sz w:val="18"/>
              <w:szCs w:val="18"/>
              <w:lang w:val="en-US"/>
            </w:rPr>
            <w:t>ch</w:t>
          </w:r>
          <w:r>
            <w:rPr>
              <w:rFonts w:cs="Times New Roman"/>
              <w:b/>
              <w:sz w:val="18"/>
              <w:szCs w:val="18"/>
              <w:lang w:val="en-US"/>
            </w:rPr>
            <w:t>ni</w:t>
          </w:r>
          <w:r w:rsidR="00747EFF">
            <w:rPr>
              <w:rFonts w:cs="Times New Roman"/>
              <w:b/>
              <w:sz w:val="18"/>
              <w:szCs w:val="18"/>
              <w:lang w:val="en-US"/>
            </w:rPr>
            <w:t>cal</w:t>
          </w:r>
          <w:r>
            <w:rPr>
              <w:rFonts w:cs="Times New Roman"/>
              <w:b/>
              <w:sz w:val="18"/>
              <w:szCs w:val="18"/>
              <w:lang w:val="en-US"/>
            </w:rPr>
            <w:t xml:space="preserve"> </w:t>
          </w:r>
          <w:r w:rsidR="00747EFF">
            <w:rPr>
              <w:rFonts w:cs="Times New Roman"/>
              <w:b/>
              <w:sz w:val="18"/>
              <w:szCs w:val="18"/>
              <w:lang w:val="en-US"/>
            </w:rPr>
            <w:t>Support</w:t>
          </w:r>
          <w:r>
            <w:rPr>
              <w:rFonts w:cs="Times New Roman"/>
              <w:sz w:val="18"/>
              <w:szCs w:val="18"/>
              <w:lang w:val="en-US"/>
            </w:rPr>
            <w:t xml:space="preserve">: </w:t>
          </w:r>
          <w:hyperlink r:id="rId3" w:history="1">
            <w:r w:rsidR="00740E95">
              <w:rPr>
                <w:rStyle w:val="Kpr"/>
                <w:rFonts w:cs="Times New Roman"/>
                <w:sz w:val="18"/>
                <w:szCs w:val="18"/>
                <w:lang w:val="en-US"/>
              </w:rPr>
              <w:t>online@kentakademisi.com</w:t>
            </w:r>
          </w:hyperlink>
          <w:r>
            <w:rPr>
              <w:rFonts w:cs="Times New Roman"/>
              <w:sz w:val="18"/>
              <w:szCs w:val="18"/>
              <w:lang w:val="en-US"/>
            </w:rPr>
            <w:t>,</w:t>
          </w:r>
          <w:r>
            <w:rPr>
              <w:rFonts w:cs="Times New Roman"/>
              <w:sz w:val="18"/>
              <w:szCs w:val="18"/>
            </w:rPr>
            <w:t xml:space="preserve"> </w:t>
          </w:r>
        </w:p>
      </w:tc>
      <w:tc>
        <w:tcPr>
          <w:tcW w:w="2268" w:type="dxa"/>
          <w:shd w:val="clear" w:color="auto" w:fill="F4B083" w:themeFill="accent2" w:themeFillTint="99"/>
        </w:tcPr>
        <w:p w14:paraId="4BFEFEB5" w14:textId="77777777" w:rsidR="00740E95" w:rsidRDefault="00756D51" w:rsidP="00795802">
          <w:pPr>
            <w:pStyle w:val="AltBilgi"/>
            <w:ind w:right="-112"/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noProof/>
              <w:sz w:val="22"/>
              <w:szCs w:val="24"/>
            </w:rPr>
            <w:drawing>
              <wp:inline distT="0" distB="0" distL="0" distR="0" wp14:anchorId="4C33B50F" wp14:editId="76B5E812">
                <wp:extent cx="508000" cy="501650"/>
                <wp:effectExtent l="0" t="0" r="0" b="0"/>
                <wp:docPr id="1964901099" name="Resim 7" descr="Kent-Akademisi-Barc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7" descr="Kent-Akademisi-Barc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7BDAF" w14:textId="77777777" w:rsidR="00740E95" w:rsidRDefault="00740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1F81" w14:textId="77777777" w:rsidR="00A24618" w:rsidRDefault="00A24618">
      <w:r>
        <w:separator/>
      </w:r>
    </w:p>
  </w:footnote>
  <w:footnote w:type="continuationSeparator" w:id="0">
    <w:p w14:paraId="3A8B94A5" w14:textId="77777777" w:rsidR="00A24618" w:rsidRDefault="00A2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19" w:type="dxa"/>
      <w:tblInd w:w="-156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13892"/>
    </w:tblGrid>
    <w:tr w:rsidR="00740E95" w14:paraId="6094BDCC" w14:textId="77777777" w:rsidTr="00821B67">
      <w:trPr>
        <w:trHeight w:val="1125"/>
      </w:trPr>
      <w:tc>
        <w:tcPr>
          <w:tcW w:w="2127" w:type="dxa"/>
          <w:shd w:val="clear" w:color="auto" w:fill="FABF8F"/>
        </w:tcPr>
        <w:p w14:paraId="2BD8F3A2" w14:textId="77777777" w:rsidR="00740E95" w:rsidRDefault="00756D51">
          <w:pPr>
            <w:ind w:left="1418" w:right="-110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FA5CA" wp14:editId="254FCFB4">
                <wp:simplePos x="0" y="0"/>
                <wp:positionH relativeFrom="margin">
                  <wp:posOffset>698500</wp:posOffset>
                </wp:positionH>
                <wp:positionV relativeFrom="margin">
                  <wp:posOffset>0</wp:posOffset>
                </wp:positionV>
                <wp:extent cx="508635" cy="546100"/>
                <wp:effectExtent l="0" t="0" r="5715" b="6350"/>
                <wp:wrapSquare wrapText="bothSides"/>
                <wp:docPr id="1169170321" name="Resim 6" descr="D:\1-WEB SİTELERİM\2-www.kentakademisi.com\banner-ve-logolar\logolar\Kent-Akademisi-Kar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6" descr="D:\1-WEB SİTELERİM\2-www.kentakademisi.com\banner-ve-logolar\logolar\Kent-Akademisi-Kar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892" w:type="dxa"/>
          <w:shd w:val="clear" w:color="auto" w:fill="FABF8F"/>
          <w:vAlign w:val="center"/>
        </w:tcPr>
        <w:p w14:paraId="3D076AB0" w14:textId="7B86A476" w:rsidR="00740E95" w:rsidRDefault="00756D51">
          <w:pPr>
            <w:widowControl w:val="0"/>
            <w:autoSpaceDE w:val="0"/>
            <w:autoSpaceDN w:val="0"/>
            <w:adjustRightInd w:val="0"/>
            <w:spacing w:line="240" w:lineRule="exact"/>
            <w:rPr>
              <w:rFonts w:ascii="Verdana" w:hAnsi="Verdana"/>
              <w:color w:val="000000"/>
              <w:spacing w:val="-1"/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="0023340E">
            <w:rPr>
              <w:sz w:val="28"/>
              <w:szCs w:val="28"/>
            </w:rPr>
            <w:t xml:space="preserve">KENT AKADEMİSİ </w:t>
          </w:r>
          <w:r w:rsidR="0023340E">
            <w:rPr>
              <w:sz w:val="28"/>
              <w:szCs w:val="28"/>
            </w:rPr>
            <w:softHyphen/>
            <w:t xml:space="preserve"> YAZAR ONAM </w:t>
          </w:r>
          <w:r w:rsidR="00487A47">
            <w:rPr>
              <w:sz w:val="28"/>
              <w:szCs w:val="28"/>
            </w:rPr>
            <w:t>BEYANI</w:t>
          </w:r>
        </w:p>
      </w:tc>
    </w:tr>
  </w:tbl>
  <w:p w14:paraId="45422F79" w14:textId="77777777" w:rsidR="00740E95" w:rsidRDefault="00740E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47B"/>
    <w:multiLevelType w:val="multilevel"/>
    <w:tmpl w:val="117D247B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B97318"/>
    <w:multiLevelType w:val="multilevel"/>
    <w:tmpl w:val="16B97318"/>
    <w:lvl w:ilvl="0">
      <w:start w:val="1"/>
      <w:numFmt w:val="decimal"/>
      <w:pStyle w:val="Balk1"/>
      <w:lvlText w:val="%1."/>
      <w:lvlJc w:val="left"/>
      <w:pPr>
        <w:tabs>
          <w:tab w:val="left" w:pos="454"/>
        </w:tabs>
        <w:ind w:left="454" w:hanging="454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left" w:pos="720"/>
        </w:tabs>
        <w:ind w:left="72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Balk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Balk4"/>
      <w:lvlText w:val="%1.%2.%3.%4"/>
      <w:lvlJc w:val="left"/>
      <w:pPr>
        <w:tabs>
          <w:tab w:val="left" w:pos="1080"/>
        </w:tabs>
        <w:ind w:left="839" w:hanging="839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7DD2CAE"/>
    <w:multiLevelType w:val="hybridMultilevel"/>
    <w:tmpl w:val="7526D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896"/>
    <w:multiLevelType w:val="multilevel"/>
    <w:tmpl w:val="49EF18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06513562">
    <w:abstractNumId w:val="1"/>
  </w:num>
  <w:num w:numId="2" w16cid:durableId="649792357">
    <w:abstractNumId w:val="3"/>
  </w:num>
  <w:num w:numId="3" w16cid:durableId="385036219">
    <w:abstractNumId w:val="0"/>
  </w:num>
  <w:num w:numId="4" w16cid:durableId="15010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A7"/>
    <w:rsid w:val="00001F56"/>
    <w:rsid w:val="0000563A"/>
    <w:rsid w:val="000057FF"/>
    <w:rsid w:val="000103C7"/>
    <w:rsid w:val="00010F67"/>
    <w:rsid w:val="000112EE"/>
    <w:rsid w:val="00011DCD"/>
    <w:rsid w:val="000128EE"/>
    <w:rsid w:val="00014BD8"/>
    <w:rsid w:val="00015A67"/>
    <w:rsid w:val="00015AF5"/>
    <w:rsid w:val="00016A47"/>
    <w:rsid w:val="00023C1B"/>
    <w:rsid w:val="00024BE5"/>
    <w:rsid w:val="0003185E"/>
    <w:rsid w:val="0003328F"/>
    <w:rsid w:val="00040BBD"/>
    <w:rsid w:val="00040CE4"/>
    <w:rsid w:val="00043441"/>
    <w:rsid w:val="00045908"/>
    <w:rsid w:val="000463D9"/>
    <w:rsid w:val="00054A7F"/>
    <w:rsid w:val="000566CB"/>
    <w:rsid w:val="000578D3"/>
    <w:rsid w:val="00061699"/>
    <w:rsid w:val="0006210A"/>
    <w:rsid w:val="00062E5F"/>
    <w:rsid w:val="00062E89"/>
    <w:rsid w:val="00063D53"/>
    <w:rsid w:val="000656FC"/>
    <w:rsid w:val="00070E5F"/>
    <w:rsid w:val="000741A6"/>
    <w:rsid w:val="00082BC8"/>
    <w:rsid w:val="00083F70"/>
    <w:rsid w:val="0008519E"/>
    <w:rsid w:val="000921B3"/>
    <w:rsid w:val="000922EE"/>
    <w:rsid w:val="000937F4"/>
    <w:rsid w:val="00094C53"/>
    <w:rsid w:val="00095508"/>
    <w:rsid w:val="00095922"/>
    <w:rsid w:val="00096369"/>
    <w:rsid w:val="000973AD"/>
    <w:rsid w:val="000A249F"/>
    <w:rsid w:val="000A2B17"/>
    <w:rsid w:val="000A5C0E"/>
    <w:rsid w:val="000A5D47"/>
    <w:rsid w:val="000A7053"/>
    <w:rsid w:val="000B0A49"/>
    <w:rsid w:val="000B1D69"/>
    <w:rsid w:val="000B27C1"/>
    <w:rsid w:val="000B2EB4"/>
    <w:rsid w:val="000B3B71"/>
    <w:rsid w:val="000B4D28"/>
    <w:rsid w:val="000C2ADA"/>
    <w:rsid w:val="000C4546"/>
    <w:rsid w:val="000C4C1E"/>
    <w:rsid w:val="000C5FAA"/>
    <w:rsid w:val="000C5FEE"/>
    <w:rsid w:val="000C6096"/>
    <w:rsid w:val="000D15EF"/>
    <w:rsid w:val="000D1BB2"/>
    <w:rsid w:val="000D24F8"/>
    <w:rsid w:val="000D492C"/>
    <w:rsid w:val="000D5583"/>
    <w:rsid w:val="000D59BF"/>
    <w:rsid w:val="000D683A"/>
    <w:rsid w:val="000D78E2"/>
    <w:rsid w:val="000D7CE3"/>
    <w:rsid w:val="000E1CE4"/>
    <w:rsid w:val="000E26FB"/>
    <w:rsid w:val="000E385D"/>
    <w:rsid w:val="000E4E11"/>
    <w:rsid w:val="000F0822"/>
    <w:rsid w:val="000F23B6"/>
    <w:rsid w:val="000F7B8C"/>
    <w:rsid w:val="000F7B9B"/>
    <w:rsid w:val="00100997"/>
    <w:rsid w:val="001013D5"/>
    <w:rsid w:val="001016FB"/>
    <w:rsid w:val="001027F6"/>
    <w:rsid w:val="001102DC"/>
    <w:rsid w:val="00111B1F"/>
    <w:rsid w:val="00114BA6"/>
    <w:rsid w:val="0011707B"/>
    <w:rsid w:val="00122BF7"/>
    <w:rsid w:val="00123117"/>
    <w:rsid w:val="00124ED8"/>
    <w:rsid w:val="001251E3"/>
    <w:rsid w:val="001256F1"/>
    <w:rsid w:val="00126E17"/>
    <w:rsid w:val="001315DF"/>
    <w:rsid w:val="00131DC7"/>
    <w:rsid w:val="00132515"/>
    <w:rsid w:val="00133583"/>
    <w:rsid w:val="0013469B"/>
    <w:rsid w:val="0013590E"/>
    <w:rsid w:val="001405AB"/>
    <w:rsid w:val="00142010"/>
    <w:rsid w:val="00142CE0"/>
    <w:rsid w:val="0015433F"/>
    <w:rsid w:val="001546F3"/>
    <w:rsid w:val="00154FAF"/>
    <w:rsid w:val="001561F9"/>
    <w:rsid w:val="00160626"/>
    <w:rsid w:val="001665AE"/>
    <w:rsid w:val="001670B5"/>
    <w:rsid w:val="00167470"/>
    <w:rsid w:val="0016758B"/>
    <w:rsid w:val="00167B7E"/>
    <w:rsid w:val="00171CED"/>
    <w:rsid w:val="00173649"/>
    <w:rsid w:val="00173EED"/>
    <w:rsid w:val="0017678B"/>
    <w:rsid w:val="0017756E"/>
    <w:rsid w:val="00180C96"/>
    <w:rsid w:val="00184341"/>
    <w:rsid w:val="0018530C"/>
    <w:rsid w:val="00186498"/>
    <w:rsid w:val="0019168B"/>
    <w:rsid w:val="00191ED4"/>
    <w:rsid w:val="00192121"/>
    <w:rsid w:val="00194742"/>
    <w:rsid w:val="00194773"/>
    <w:rsid w:val="00195FA5"/>
    <w:rsid w:val="00196387"/>
    <w:rsid w:val="001977BD"/>
    <w:rsid w:val="001A23FD"/>
    <w:rsid w:val="001A2970"/>
    <w:rsid w:val="001A5BBA"/>
    <w:rsid w:val="001A6E4E"/>
    <w:rsid w:val="001A6E9C"/>
    <w:rsid w:val="001A7DD0"/>
    <w:rsid w:val="001B12B6"/>
    <w:rsid w:val="001B2D6F"/>
    <w:rsid w:val="001B3782"/>
    <w:rsid w:val="001B3F00"/>
    <w:rsid w:val="001B55B4"/>
    <w:rsid w:val="001C0419"/>
    <w:rsid w:val="001C0CFA"/>
    <w:rsid w:val="001C2F6A"/>
    <w:rsid w:val="001C41B5"/>
    <w:rsid w:val="001C699E"/>
    <w:rsid w:val="001C709B"/>
    <w:rsid w:val="001D2368"/>
    <w:rsid w:val="001E0930"/>
    <w:rsid w:val="001E1B59"/>
    <w:rsid w:val="001E2923"/>
    <w:rsid w:val="001E2C0B"/>
    <w:rsid w:val="001E5E88"/>
    <w:rsid w:val="001E7CA8"/>
    <w:rsid w:val="001F007C"/>
    <w:rsid w:val="001F0E12"/>
    <w:rsid w:val="001F0ED8"/>
    <w:rsid w:val="001F1F4F"/>
    <w:rsid w:val="001F29C9"/>
    <w:rsid w:val="001F44D1"/>
    <w:rsid w:val="001F5E6E"/>
    <w:rsid w:val="001F5F19"/>
    <w:rsid w:val="001F637E"/>
    <w:rsid w:val="001F7FC3"/>
    <w:rsid w:val="002053B1"/>
    <w:rsid w:val="00207CAF"/>
    <w:rsid w:val="00212B85"/>
    <w:rsid w:val="0021674C"/>
    <w:rsid w:val="0021761F"/>
    <w:rsid w:val="0022176D"/>
    <w:rsid w:val="0022212B"/>
    <w:rsid w:val="002229A5"/>
    <w:rsid w:val="00224495"/>
    <w:rsid w:val="00230FD9"/>
    <w:rsid w:val="002314E4"/>
    <w:rsid w:val="0023340E"/>
    <w:rsid w:val="00237A8E"/>
    <w:rsid w:val="002402A9"/>
    <w:rsid w:val="002412F4"/>
    <w:rsid w:val="0024252C"/>
    <w:rsid w:val="00244152"/>
    <w:rsid w:val="00246027"/>
    <w:rsid w:val="00246B6C"/>
    <w:rsid w:val="00247796"/>
    <w:rsid w:val="00247D5E"/>
    <w:rsid w:val="002501C9"/>
    <w:rsid w:val="0025117E"/>
    <w:rsid w:val="002516CB"/>
    <w:rsid w:val="002544A0"/>
    <w:rsid w:val="00256DD6"/>
    <w:rsid w:val="0026041B"/>
    <w:rsid w:val="002607A1"/>
    <w:rsid w:val="00260E5B"/>
    <w:rsid w:val="00261541"/>
    <w:rsid w:val="00262341"/>
    <w:rsid w:val="00264B57"/>
    <w:rsid w:val="0026510C"/>
    <w:rsid w:val="00265365"/>
    <w:rsid w:val="00265D14"/>
    <w:rsid w:val="002672A5"/>
    <w:rsid w:val="00274D77"/>
    <w:rsid w:val="00275BB1"/>
    <w:rsid w:val="0027785A"/>
    <w:rsid w:val="00280985"/>
    <w:rsid w:val="00280E04"/>
    <w:rsid w:val="0028119A"/>
    <w:rsid w:val="00281851"/>
    <w:rsid w:val="00281AC1"/>
    <w:rsid w:val="00281DFA"/>
    <w:rsid w:val="00283F2F"/>
    <w:rsid w:val="00290ED8"/>
    <w:rsid w:val="00295A54"/>
    <w:rsid w:val="002A0DAF"/>
    <w:rsid w:val="002A1215"/>
    <w:rsid w:val="002A22A6"/>
    <w:rsid w:val="002A2444"/>
    <w:rsid w:val="002A26F5"/>
    <w:rsid w:val="002A28C1"/>
    <w:rsid w:val="002A3EDB"/>
    <w:rsid w:val="002A6E07"/>
    <w:rsid w:val="002A70F4"/>
    <w:rsid w:val="002B3699"/>
    <w:rsid w:val="002B4A09"/>
    <w:rsid w:val="002B5532"/>
    <w:rsid w:val="002B68EA"/>
    <w:rsid w:val="002B6E7B"/>
    <w:rsid w:val="002B7E42"/>
    <w:rsid w:val="002C17F8"/>
    <w:rsid w:val="002C28E3"/>
    <w:rsid w:val="002C3B83"/>
    <w:rsid w:val="002C3BA6"/>
    <w:rsid w:val="002C4ECA"/>
    <w:rsid w:val="002C6064"/>
    <w:rsid w:val="002D1F0B"/>
    <w:rsid w:val="002D478F"/>
    <w:rsid w:val="002D4C81"/>
    <w:rsid w:val="002D6847"/>
    <w:rsid w:val="002D76BA"/>
    <w:rsid w:val="002E2F90"/>
    <w:rsid w:val="002E3E39"/>
    <w:rsid w:val="002E64FD"/>
    <w:rsid w:val="002E76BE"/>
    <w:rsid w:val="002F0D59"/>
    <w:rsid w:val="002F1573"/>
    <w:rsid w:val="002F197F"/>
    <w:rsid w:val="002F57F7"/>
    <w:rsid w:val="002F7694"/>
    <w:rsid w:val="0030008C"/>
    <w:rsid w:val="00300FCB"/>
    <w:rsid w:val="0030137D"/>
    <w:rsid w:val="00301C3C"/>
    <w:rsid w:val="0030382C"/>
    <w:rsid w:val="0030521D"/>
    <w:rsid w:val="003078B8"/>
    <w:rsid w:val="00315D51"/>
    <w:rsid w:val="003172AD"/>
    <w:rsid w:val="003201FB"/>
    <w:rsid w:val="00324CCA"/>
    <w:rsid w:val="0033282C"/>
    <w:rsid w:val="00336034"/>
    <w:rsid w:val="0034035D"/>
    <w:rsid w:val="00342B17"/>
    <w:rsid w:val="0034565F"/>
    <w:rsid w:val="003464BA"/>
    <w:rsid w:val="0035033C"/>
    <w:rsid w:val="00351045"/>
    <w:rsid w:val="00351F15"/>
    <w:rsid w:val="00352FCA"/>
    <w:rsid w:val="0035794E"/>
    <w:rsid w:val="003602CE"/>
    <w:rsid w:val="00361546"/>
    <w:rsid w:val="0036320A"/>
    <w:rsid w:val="00363809"/>
    <w:rsid w:val="00363EF7"/>
    <w:rsid w:val="00365408"/>
    <w:rsid w:val="003665E9"/>
    <w:rsid w:val="00372D1C"/>
    <w:rsid w:val="00374FB3"/>
    <w:rsid w:val="00376D56"/>
    <w:rsid w:val="00381BBD"/>
    <w:rsid w:val="00382DA7"/>
    <w:rsid w:val="003837FB"/>
    <w:rsid w:val="0038783A"/>
    <w:rsid w:val="003907B7"/>
    <w:rsid w:val="0039110E"/>
    <w:rsid w:val="00391420"/>
    <w:rsid w:val="003918A1"/>
    <w:rsid w:val="00392180"/>
    <w:rsid w:val="003932D7"/>
    <w:rsid w:val="0039402F"/>
    <w:rsid w:val="00396D78"/>
    <w:rsid w:val="003A30CF"/>
    <w:rsid w:val="003A32C2"/>
    <w:rsid w:val="003A364E"/>
    <w:rsid w:val="003A76DC"/>
    <w:rsid w:val="003B2105"/>
    <w:rsid w:val="003B277A"/>
    <w:rsid w:val="003B3DEF"/>
    <w:rsid w:val="003B3FBE"/>
    <w:rsid w:val="003B4EA9"/>
    <w:rsid w:val="003C1DEA"/>
    <w:rsid w:val="003C3A08"/>
    <w:rsid w:val="003C4725"/>
    <w:rsid w:val="003C474F"/>
    <w:rsid w:val="003C49DF"/>
    <w:rsid w:val="003C56C2"/>
    <w:rsid w:val="003C60AC"/>
    <w:rsid w:val="003C6C97"/>
    <w:rsid w:val="003D170D"/>
    <w:rsid w:val="003D1772"/>
    <w:rsid w:val="003D20D3"/>
    <w:rsid w:val="003D33CF"/>
    <w:rsid w:val="003D5506"/>
    <w:rsid w:val="003D643D"/>
    <w:rsid w:val="003E1C89"/>
    <w:rsid w:val="003E4436"/>
    <w:rsid w:val="003E5AEE"/>
    <w:rsid w:val="003E5F93"/>
    <w:rsid w:val="003E717F"/>
    <w:rsid w:val="003E79C2"/>
    <w:rsid w:val="003E7A71"/>
    <w:rsid w:val="003E7D11"/>
    <w:rsid w:val="003F0612"/>
    <w:rsid w:val="003F0E3D"/>
    <w:rsid w:val="003F1873"/>
    <w:rsid w:val="003F2642"/>
    <w:rsid w:val="003F2A42"/>
    <w:rsid w:val="003F3554"/>
    <w:rsid w:val="00402202"/>
    <w:rsid w:val="0040663E"/>
    <w:rsid w:val="00407877"/>
    <w:rsid w:val="00411304"/>
    <w:rsid w:val="00412571"/>
    <w:rsid w:val="00414C0D"/>
    <w:rsid w:val="00416995"/>
    <w:rsid w:val="004171BF"/>
    <w:rsid w:val="0041737D"/>
    <w:rsid w:val="00417BA3"/>
    <w:rsid w:val="00421416"/>
    <w:rsid w:val="004222AE"/>
    <w:rsid w:val="0043009B"/>
    <w:rsid w:val="00430193"/>
    <w:rsid w:val="00430D1D"/>
    <w:rsid w:val="00431201"/>
    <w:rsid w:val="00432944"/>
    <w:rsid w:val="00433A47"/>
    <w:rsid w:val="00433FF8"/>
    <w:rsid w:val="004351A9"/>
    <w:rsid w:val="00435E76"/>
    <w:rsid w:val="004379DA"/>
    <w:rsid w:val="004416EB"/>
    <w:rsid w:val="00442BBF"/>
    <w:rsid w:val="00445755"/>
    <w:rsid w:val="00445E78"/>
    <w:rsid w:val="00447FF2"/>
    <w:rsid w:val="00450D9C"/>
    <w:rsid w:val="004514FC"/>
    <w:rsid w:val="00451E3A"/>
    <w:rsid w:val="0045509E"/>
    <w:rsid w:val="0046091A"/>
    <w:rsid w:val="00467B48"/>
    <w:rsid w:val="00472918"/>
    <w:rsid w:val="0047356B"/>
    <w:rsid w:val="00475211"/>
    <w:rsid w:val="0047643D"/>
    <w:rsid w:val="004818F2"/>
    <w:rsid w:val="004848BD"/>
    <w:rsid w:val="00484F2A"/>
    <w:rsid w:val="00485A07"/>
    <w:rsid w:val="00487A47"/>
    <w:rsid w:val="00491A8C"/>
    <w:rsid w:val="0049206F"/>
    <w:rsid w:val="00492B31"/>
    <w:rsid w:val="0049402B"/>
    <w:rsid w:val="00494D66"/>
    <w:rsid w:val="004A1A39"/>
    <w:rsid w:val="004A2AB7"/>
    <w:rsid w:val="004A694F"/>
    <w:rsid w:val="004B41DF"/>
    <w:rsid w:val="004B4521"/>
    <w:rsid w:val="004B4822"/>
    <w:rsid w:val="004C212F"/>
    <w:rsid w:val="004C242D"/>
    <w:rsid w:val="004C293A"/>
    <w:rsid w:val="004D2594"/>
    <w:rsid w:val="004D490B"/>
    <w:rsid w:val="004D5A1C"/>
    <w:rsid w:val="004E079D"/>
    <w:rsid w:val="004E1946"/>
    <w:rsid w:val="004E36C3"/>
    <w:rsid w:val="004E36C7"/>
    <w:rsid w:val="004E4CB0"/>
    <w:rsid w:val="004E4EE7"/>
    <w:rsid w:val="004E62BC"/>
    <w:rsid w:val="004E6E02"/>
    <w:rsid w:val="004E7704"/>
    <w:rsid w:val="004E7816"/>
    <w:rsid w:val="004F0F12"/>
    <w:rsid w:val="004F3E9B"/>
    <w:rsid w:val="004F53A0"/>
    <w:rsid w:val="00500CF7"/>
    <w:rsid w:val="00500DD8"/>
    <w:rsid w:val="00503B24"/>
    <w:rsid w:val="005040B9"/>
    <w:rsid w:val="005040E1"/>
    <w:rsid w:val="00506EDA"/>
    <w:rsid w:val="0051088B"/>
    <w:rsid w:val="00510ECE"/>
    <w:rsid w:val="00511E1A"/>
    <w:rsid w:val="005133BC"/>
    <w:rsid w:val="00514C01"/>
    <w:rsid w:val="00515380"/>
    <w:rsid w:val="00521F45"/>
    <w:rsid w:val="005244F7"/>
    <w:rsid w:val="005252E7"/>
    <w:rsid w:val="00526539"/>
    <w:rsid w:val="00526731"/>
    <w:rsid w:val="005267FE"/>
    <w:rsid w:val="00526AB7"/>
    <w:rsid w:val="0052772F"/>
    <w:rsid w:val="0053156B"/>
    <w:rsid w:val="0053251B"/>
    <w:rsid w:val="00534C87"/>
    <w:rsid w:val="00540043"/>
    <w:rsid w:val="00541475"/>
    <w:rsid w:val="00546630"/>
    <w:rsid w:val="005526A4"/>
    <w:rsid w:val="00552F57"/>
    <w:rsid w:val="005533C4"/>
    <w:rsid w:val="00553A7B"/>
    <w:rsid w:val="005555A6"/>
    <w:rsid w:val="005632C3"/>
    <w:rsid w:val="00563EDA"/>
    <w:rsid w:val="005640CB"/>
    <w:rsid w:val="00565954"/>
    <w:rsid w:val="00565981"/>
    <w:rsid w:val="00571670"/>
    <w:rsid w:val="00571AA6"/>
    <w:rsid w:val="00571F40"/>
    <w:rsid w:val="00573645"/>
    <w:rsid w:val="005743C6"/>
    <w:rsid w:val="00574DC4"/>
    <w:rsid w:val="0058033F"/>
    <w:rsid w:val="00581595"/>
    <w:rsid w:val="00582D3A"/>
    <w:rsid w:val="005834F5"/>
    <w:rsid w:val="00585ECF"/>
    <w:rsid w:val="00590055"/>
    <w:rsid w:val="00590248"/>
    <w:rsid w:val="0059215C"/>
    <w:rsid w:val="00593BC3"/>
    <w:rsid w:val="00594488"/>
    <w:rsid w:val="005A3AEC"/>
    <w:rsid w:val="005A6C69"/>
    <w:rsid w:val="005B0AA2"/>
    <w:rsid w:val="005B40AA"/>
    <w:rsid w:val="005C3778"/>
    <w:rsid w:val="005C5850"/>
    <w:rsid w:val="005C730D"/>
    <w:rsid w:val="005D14BF"/>
    <w:rsid w:val="005D1F66"/>
    <w:rsid w:val="005D4067"/>
    <w:rsid w:val="005D6F7B"/>
    <w:rsid w:val="005D74DF"/>
    <w:rsid w:val="005D7C9D"/>
    <w:rsid w:val="005E00EE"/>
    <w:rsid w:val="005E1C14"/>
    <w:rsid w:val="005E334B"/>
    <w:rsid w:val="005E4505"/>
    <w:rsid w:val="005E65C0"/>
    <w:rsid w:val="005E6A60"/>
    <w:rsid w:val="005E7177"/>
    <w:rsid w:val="005F0EC4"/>
    <w:rsid w:val="005F11D4"/>
    <w:rsid w:val="005F2711"/>
    <w:rsid w:val="005F798E"/>
    <w:rsid w:val="006011CD"/>
    <w:rsid w:val="00602A12"/>
    <w:rsid w:val="006031A3"/>
    <w:rsid w:val="00603EC6"/>
    <w:rsid w:val="00616484"/>
    <w:rsid w:val="00617975"/>
    <w:rsid w:val="00620B75"/>
    <w:rsid w:val="00620BDA"/>
    <w:rsid w:val="00620BFF"/>
    <w:rsid w:val="0062425B"/>
    <w:rsid w:val="00624CE4"/>
    <w:rsid w:val="0062758A"/>
    <w:rsid w:val="006310A0"/>
    <w:rsid w:val="006329D9"/>
    <w:rsid w:val="0063582B"/>
    <w:rsid w:val="00636AE9"/>
    <w:rsid w:val="00640F3E"/>
    <w:rsid w:val="00643CD7"/>
    <w:rsid w:val="006441D0"/>
    <w:rsid w:val="00645439"/>
    <w:rsid w:val="00646498"/>
    <w:rsid w:val="0064794C"/>
    <w:rsid w:val="006511A9"/>
    <w:rsid w:val="0065132C"/>
    <w:rsid w:val="00654D9F"/>
    <w:rsid w:val="00656D21"/>
    <w:rsid w:val="006575DA"/>
    <w:rsid w:val="006611A9"/>
    <w:rsid w:val="00661FEB"/>
    <w:rsid w:val="006655BF"/>
    <w:rsid w:val="006659CA"/>
    <w:rsid w:val="00665CDA"/>
    <w:rsid w:val="0066688D"/>
    <w:rsid w:val="00666CFC"/>
    <w:rsid w:val="00667334"/>
    <w:rsid w:val="00670CA7"/>
    <w:rsid w:val="006718A9"/>
    <w:rsid w:val="00671F94"/>
    <w:rsid w:val="00673D6B"/>
    <w:rsid w:val="006748A5"/>
    <w:rsid w:val="006755BB"/>
    <w:rsid w:val="0067687A"/>
    <w:rsid w:val="00676A2B"/>
    <w:rsid w:val="00680855"/>
    <w:rsid w:val="006820AC"/>
    <w:rsid w:val="006823CB"/>
    <w:rsid w:val="0068271E"/>
    <w:rsid w:val="00683657"/>
    <w:rsid w:val="00683C75"/>
    <w:rsid w:val="00684069"/>
    <w:rsid w:val="00685F97"/>
    <w:rsid w:val="0068682A"/>
    <w:rsid w:val="00690340"/>
    <w:rsid w:val="00691A63"/>
    <w:rsid w:val="00692253"/>
    <w:rsid w:val="006928A3"/>
    <w:rsid w:val="006952C8"/>
    <w:rsid w:val="00696F4D"/>
    <w:rsid w:val="006A0958"/>
    <w:rsid w:val="006A19C6"/>
    <w:rsid w:val="006A30CC"/>
    <w:rsid w:val="006A36E5"/>
    <w:rsid w:val="006A3EFB"/>
    <w:rsid w:val="006A5903"/>
    <w:rsid w:val="006A62D3"/>
    <w:rsid w:val="006B03C7"/>
    <w:rsid w:val="006B049C"/>
    <w:rsid w:val="006B072E"/>
    <w:rsid w:val="006B195E"/>
    <w:rsid w:val="006B39EA"/>
    <w:rsid w:val="006C0DA9"/>
    <w:rsid w:val="006C30E1"/>
    <w:rsid w:val="006C4991"/>
    <w:rsid w:val="006C56B8"/>
    <w:rsid w:val="006C60E1"/>
    <w:rsid w:val="006D2BCB"/>
    <w:rsid w:val="006D3D57"/>
    <w:rsid w:val="006D409A"/>
    <w:rsid w:val="006E06F2"/>
    <w:rsid w:val="006E19DC"/>
    <w:rsid w:val="006E42B8"/>
    <w:rsid w:val="006E4A0F"/>
    <w:rsid w:val="006E7753"/>
    <w:rsid w:val="006F1B0F"/>
    <w:rsid w:val="006F40AE"/>
    <w:rsid w:val="006F4A21"/>
    <w:rsid w:val="006F61C9"/>
    <w:rsid w:val="006F73BA"/>
    <w:rsid w:val="006F7DDA"/>
    <w:rsid w:val="00700491"/>
    <w:rsid w:val="00702DED"/>
    <w:rsid w:val="00706353"/>
    <w:rsid w:val="00712827"/>
    <w:rsid w:val="00714B3D"/>
    <w:rsid w:val="00717815"/>
    <w:rsid w:val="00721124"/>
    <w:rsid w:val="0072282E"/>
    <w:rsid w:val="0073130B"/>
    <w:rsid w:val="00733117"/>
    <w:rsid w:val="007333FD"/>
    <w:rsid w:val="0073499F"/>
    <w:rsid w:val="00740E95"/>
    <w:rsid w:val="00745A85"/>
    <w:rsid w:val="00745EEE"/>
    <w:rsid w:val="00747EFF"/>
    <w:rsid w:val="007539FC"/>
    <w:rsid w:val="0075467B"/>
    <w:rsid w:val="00754857"/>
    <w:rsid w:val="00755FA2"/>
    <w:rsid w:val="00756D51"/>
    <w:rsid w:val="00763DF8"/>
    <w:rsid w:val="007657B4"/>
    <w:rsid w:val="00771208"/>
    <w:rsid w:val="00771793"/>
    <w:rsid w:val="00772073"/>
    <w:rsid w:val="00773217"/>
    <w:rsid w:val="00775F34"/>
    <w:rsid w:val="00776D35"/>
    <w:rsid w:val="00777CF2"/>
    <w:rsid w:val="007818AD"/>
    <w:rsid w:val="0078245F"/>
    <w:rsid w:val="00783A9D"/>
    <w:rsid w:val="00784A8A"/>
    <w:rsid w:val="00787F35"/>
    <w:rsid w:val="0079057F"/>
    <w:rsid w:val="00791625"/>
    <w:rsid w:val="00791B4A"/>
    <w:rsid w:val="00793310"/>
    <w:rsid w:val="007942B1"/>
    <w:rsid w:val="00794C72"/>
    <w:rsid w:val="00795802"/>
    <w:rsid w:val="00797C12"/>
    <w:rsid w:val="007A0323"/>
    <w:rsid w:val="007A06BB"/>
    <w:rsid w:val="007B0871"/>
    <w:rsid w:val="007B29BC"/>
    <w:rsid w:val="007B35AF"/>
    <w:rsid w:val="007B597D"/>
    <w:rsid w:val="007B7367"/>
    <w:rsid w:val="007C0000"/>
    <w:rsid w:val="007C0473"/>
    <w:rsid w:val="007C14CD"/>
    <w:rsid w:val="007C178D"/>
    <w:rsid w:val="007C1E27"/>
    <w:rsid w:val="007C202A"/>
    <w:rsid w:val="007C4DA8"/>
    <w:rsid w:val="007D1CEB"/>
    <w:rsid w:val="007D1FF3"/>
    <w:rsid w:val="007D586F"/>
    <w:rsid w:val="007D69C9"/>
    <w:rsid w:val="007D6B24"/>
    <w:rsid w:val="007D7394"/>
    <w:rsid w:val="007E06F6"/>
    <w:rsid w:val="007E16C9"/>
    <w:rsid w:val="007E4654"/>
    <w:rsid w:val="007E540F"/>
    <w:rsid w:val="007E5F12"/>
    <w:rsid w:val="007E7711"/>
    <w:rsid w:val="007E7958"/>
    <w:rsid w:val="007F0689"/>
    <w:rsid w:val="007F1E1D"/>
    <w:rsid w:val="007F56C5"/>
    <w:rsid w:val="007F56EE"/>
    <w:rsid w:val="007F707A"/>
    <w:rsid w:val="007F7F78"/>
    <w:rsid w:val="00801D59"/>
    <w:rsid w:val="00804C2F"/>
    <w:rsid w:val="00807A98"/>
    <w:rsid w:val="00807E78"/>
    <w:rsid w:val="00810745"/>
    <w:rsid w:val="0081179A"/>
    <w:rsid w:val="0081364C"/>
    <w:rsid w:val="00813B57"/>
    <w:rsid w:val="00816DE2"/>
    <w:rsid w:val="00821B67"/>
    <w:rsid w:val="00821EB8"/>
    <w:rsid w:val="0082329F"/>
    <w:rsid w:val="008276AE"/>
    <w:rsid w:val="00832421"/>
    <w:rsid w:val="00833D70"/>
    <w:rsid w:val="008345F4"/>
    <w:rsid w:val="008405A7"/>
    <w:rsid w:val="00845589"/>
    <w:rsid w:val="008473E1"/>
    <w:rsid w:val="00847784"/>
    <w:rsid w:val="00851622"/>
    <w:rsid w:val="00851CAC"/>
    <w:rsid w:val="008529A1"/>
    <w:rsid w:val="008537F4"/>
    <w:rsid w:val="008561CA"/>
    <w:rsid w:val="00863CBF"/>
    <w:rsid w:val="00865C4A"/>
    <w:rsid w:val="00873C05"/>
    <w:rsid w:val="008746AF"/>
    <w:rsid w:val="008757A9"/>
    <w:rsid w:val="0087664E"/>
    <w:rsid w:val="008803A5"/>
    <w:rsid w:val="008811F1"/>
    <w:rsid w:val="00881363"/>
    <w:rsid w:val="00881FA0"/>
    <w:rsid w:val="0088312F"/>
    <w:rsid w:val="0088321B"/>
    <w:rsid w:val="00890F76"/>
    <w:rsid w:val="00892A04"/>
    <w:rsid w:val="0089373C"/>
    <w:rsid w:val="00894D4F"/>
    <w:rsid w:val="008964C2"/>
    <w:rsid w:val="008970B0"/>
    <w:rsid w:val="008A0BFC"/>
    <w:rsid w:val="008A1FB8"/>
    <w:rsid w:val="008A43DA"/>
    <w:rsid w:val="008A5D6E"/>
    <w:rsid w:val="008A6180"/>
    <w:rsid w:val="008A6AA5"/>
    <w:rsid w:val="008A7BD4"/>
    <w:rsid w:val="008B12FB"/>
    <w:rsid w:val="008B4556"/>
    <w:rsid w:val="008C0F9E"/>
    <w:rsid w:val="008C78A9"/>
    <w:rsid w:val="008D1387"/>
    <w:rsid w:val="008D4863"/>
    <w:rsid w:val="008D6C29"/>
    <w:rsid w:val="008E10F8"/>
    <w:rsid w:val="008E25BB"/>
    <w:rsid w:val="008E5BF0"/>
    <w:rsid w:val="008F3A96"/>
    <w:rsid w:val="008F3F91"/>
    <w:rsid w:val="008F526D"/>
    <w:rsid w:val="008F54AE"/>
    <w:rsid w:val="008F5A9E"/>
    <w:rsid w:val="008F74BD"/>
    <w:rsid w:val="00900281"/>
    <w:rsid w:val="00902AC9"/>
    <w:rsid w:val="00903AF5"/>
    <w:rsid w:val="00905E39"/>
    <w:rsid w:val="00906662"/>
    <w:rsid w:val="00906735"/>
    <w:rsid w:val="00906B1B"/>
    <w:rsid w:val="009078E9"/>
    <w:rsid w:val="00910F6F"/>
    <w:rsid w:val="00911EDB"/>
    <w:rsid w:val="0091226C"/>
    <w:rsid w:val="00914D0C"/>
    <w:rsid w:val="00916073"/>
    <w:rsid w:val="00921759"/>
    <w:rsid w:val="00922B94"/>
    <w:rsid w:val="00923DF1"/>
    <w:rsid w:val="00924D9D"/>
    <w:rsid w:val="0092546A"/>
    <w:rsid w:val="00927E83"/>
    <w:rsid w:val="0093017A"/>
    <w:rsid w:val="00930721"/>
    <w:rsid w:val="0093183C"/>
    <w:rsid w:val="00931EB7"/>
    <w:rsid w:val="00932BCD"/>
    <w:rsid w:val="00933814"/>
    <w:rsid w:val="0093436D"/>
    <w:rsid w:val="00936D96"/>
    <w:rsid w:val="0093726C"/>
    <w:rsid w:val="009416B9"/>
    <w:rsid w:val="00941D26"/>
    <w:rsid w:val="00941E7C"/>
    <w:rsid w:val="0094230C"/>
    <w:rsid w:val="009436DB"/>
    <w:rsid w:val="00943874"/>
    <w:rsid w:val="009442A4"/>
    <w:rsid w:val="0094507C"/>
    <w:rsid w:val="00947F27"/>
    <w:rsid w:val="0095061C"/>
    <w:rsid w:val="00950EE5"/>
    <w:rsid w:val="00951604"/>
    <w:rsid w:val="0095274C"/>
    <w:rsid w:val="0095409A"/>
    <w:rsid w:val="00960A4B"/>
    <w:rsid w:val="00960C10"/>
    <w:rsid w:val="009648A7"/>
    <w:rsid w:val="00964BC9"/>
    <w:rsid w:val="00964EF0"/>
    <w:rsid w:val="00966A8C"/>
    <w:rsid w:val="009670EF"/>
    <w:rsid w:val="0097399D"/>
    <w:rsid w:val="00975800"/>
    <w:rsid w:val="0098225F"/>
    <w:rsid w:val="00983099"/>
    <w:rsid w:val="00987E84"/>
    <w:rsid w:val="00990A2D"/>
    <w:rsid w:val="00990AE3"/>
    <w:rsid w:val="00990FCC"/>
    <w:rsid w:val="00991D2C"/>
    <w:rsid w:val="0099307C"/>
    <w:rsid w:val="009954A3"/>
    <w:rsid w:val="0099682A"/>
    <w:rsid w:val="009974DA"/>
    <w:rsid w:val="009A272C"/>
    <w:rsid w:val="009A49F9"/>
    <w:rsid w:val="009A4CAF"/>
    <w:rsid w:val="009A57FE"/>
    <w:rsid w:val="009A5BA8"/>
    <w:rsid w:val="009B0768"/>
    <w:rsid w:val="009B2FE7"/>
    <w:rsid w:val="009B3077"/>
    <w:rsid w:val="009B47D2"/>
    <w:rsid w:val="009B4825"/>
    <w:rsid w:val="009B4ACE"/>
    <w:rsid w:val="009B5BE2"/>
    <w:rsid w:val="009B744B"/>
    <w:rsid w:val="009C0E6E"/>
    <w:rsid w:val="009C1193"/>
    <w:rsid w:val="009D1263"/>
    <w:rsid w:val="009D4AA6"/>
    <w:rsid w:val="009D5C2C"/>
    <w:rsid w:val="009D7C7D"/>
    <w:rsid w:val="009E066E"/>
    <w:rsid w:val="009E1BF4"/>
    <w:rsid w:val="009E63C2"/>
    <w:rsid w:val="009F0D8D"/>
    <w:rsid w:val="009F1C12"/>
    <w:rsid w:val="009F23B9"/>
    <w:rsid w:val="009F28FA"/>
    <w:rsid w:val="009F3719"/>
    <w:rsid w:val="009F4DC3"/>
    <w:rsid w:val="00A00004"/>
    <w:rsid w:val="00A008D5"/>
    <w:rsid w:val="00A01FAA"/>
    <w:rsid w:val="00A0202F"/>
    <w:rsid w:val="00A04187"/>
    <w:rsid w:val="00A05546"/>
    <w:rsid w:val="00A06714"/>
    <w:rsid w:val="00A1001D"/>
    <w:rsid w:val="00A12339"/>
    <w:rsid w:val="00A13ED1"/>
    <w:rsid w:val="00A203CB"/>
    <w:rsid w:val="00A212AF"/>
    <w:rsid w:val="00A2180C"/>
    <w:rsid w:val="00A220A8"/>
    <w:rsid w:val="00A2283B"/>
    <w:rsid w:val="00A235F1"/>
    <w:rsid w:val="00A24618"/>
    <w:rsid w:val="00A2650E"/>
    <w:rsid w:val="00A2766B"/>
    <w:rsid w:val="00A3310A"/>
    <w:rsid w:val="00A35591"/>
    <w:rsid w:val="00A41349"/>
    <w:rsid w:val="00A4144E"/>
    <w:rsid w:val="00A460B8"/>
    <w:rsid w:val="00A4722E"/>
    <w:rsid w:val="00A4750E"/>
    <w:rsid w:val="00A47E2B"/>
    <w:rsid w:val="00A50EF5"/>
    <w:rsid w:val="00A51EF3"/>
    <w:rsid w:val="00A55E53"/>
    <w:rsid w:val="00A56042"/>
    <w:rsid w:val="00A57723"/>
    <w:rsid w:val="00A57A2B"/>
    <w:rsid w:val="00A57EDA"/>
    <w:rsid w:val="00A65357"/>
    <w:rsid w:val="00A657EE"/>
    <w:rsid w:val="00A65D48"/>
    <w:rsid w:val="00A65E22"/>
    <w:rsid w:val="00A669A8"/>
    <w:rsid w:val="00A674F5"/>
    <w:rsid w:val="00A67539"/>
    <w:rsid w:val="00A718A3"/>
    <w:rsid w:val="00A7406C"/>
    <w:rsid w:val="00A74E3C"/>
    <w:rsid w:val="00A75364"/>
    <w:rsid w:val="00A7763C"/>
    <w:rsid w:val="00A80127"/>
    <w:rsid w:val="00A85A5E"/>
    <w:rsid w:val="00A86791"/>
    <w:rsid w:val="00A87CC3"/>
    <w:rsid w:val="00A9380C"/>
    <w:rsid w:val="00AA0D0B"/>
    <w:rsid w:val="00AB35A7"/>
    <w:rsid w:val="00AB38AC"/>
    <w:rsid w:val="00AB3CCC"/>
    <w:rsid w:val="00AB4B48"/>
    <w:rsid w:val="00AB5C55"/>
    <w:rsid w:val="00AB617A"/>
    <w:rsid w:val="00AB72AE"/>
    <w:rsid w:val="00AC0D01"/>
    <w:rsid w:val="00AC109D"/>
    <w:rsid w:val="00AC4F34"/>
    <w:rsid w:val="00AC7D51"/>
    <w:rsid w:val="00AD7EBA"/>
    <w:rsid w:val="00AE273E"/>
    <w:rsid w:val="00AE37D7"/>
    <w:rsid w:val="00AE6D98"/>
    <w:rsid w:val="00AE78E2"/>
    <w:rsid w:val="00AF01D3"/>
    <w:rsid w:val="00AF30D2"/>
    <w:rsid w:val="00B0127E"/>
    <w:rsid w:val="00B03BE0"/>
    <w:rsid w:val="00B04378"/>
    <w:rsid w:val="00B0444D"/>
    <w:rsid w:val="00B06255"/>
    <w:rsid w:val="00B0702A"/>
    <w:rsid w:val="00B10269"/>
    <w:rsid w:val="00B12A2A"/>
    <w:rsid w:val="00B12A98"/>
    <w:rsid w:val="00B1300B"/>
    <w:rsid w:val="00B14F31"/>
    <w:rsid w:val="00B14F99"/>
    <w:rsid w:val="00B15063"/>
    <w:rsid w:val="00B159F1"/>
    <w:rsid w:val="00B21C2D"/>
    <w:rsid w:val="00B21F4A"/>
    <w:rsid w:val="00B226BB"/>
    <w:rsid w:val="00B22701"/>
    <w:rsid w:val="00B238E5"/>
    <w:rsid w:val="00B30CE4"/>
    <w:rsid w:val="00B31627"/>
    <w:rsid w:val="00B3179E"/>
    <w:rsid w:val="00B41DF3"/>
    <w:rsid w:val="00B44922"/>
    <w:rsid w:val="00B452A5"/>
    <w:rsid w:val="00B454A1"/>
    <w:rsid w:val="00B45808"/>
    <w:rsid w:val="00B46D38"/>
    <w:rsid w:val="00B46EA9"/>
    <w:rsid w:val="00B501EB"/>
    <w:rsid w:val="00B51FC1"/>
    <w:rsid w:val="00B57439"/>
    <w:rsid w:val="00B60A3F"/>
    <w:rsid w:val="00B61B98"/>
    <w:rsid w:val="00B62042"/>
    <w:rsid w:val="00B6304D"/>
    <w:rsid w:val="00B67AD4"/>
    <w:rsid w:val="00B7108A"/>
    <w:rsid w:val="00B7137F"/>
    <w:rsid w:val="00B71D30"/>
    <w:rsid w:val="00B76810"/>
    <w:rsid w:val="00B76980"/>
    <w:rsid w:val="00B777EC"/>
    <w:rsid w:val="00B827AA"/>
    <w:rsid w:val="00B8468B"/>
    <w:rsid w:val="00B85467"/>
    <w:rsid w:val="00B86923"/>
    <w:rsid w:val="00B87227"/>
    <w:rsid w:val="00B87800"/>
    <w:rsid w:val="00B91DA6"/>
    <w:rsid w:val="00BA10B9"/>
    <w:rsid w:val="00BA2672"/>
    <w:rsid w:val="00BA2C2C"/>
    <w:rsid w:val="00BA4816"/>
    <w:rsid w:val="00BA50B0"/>
    <w:rsid w:val="00BB05D1"/>
    <w:rsid w:val="00BB2158"/>
    <w:rsid w:val="00BB6487"/>
    <w:rsid w:val="00BB686C"/>
    <w:rsid w:val="00BC044D"/>
    <w:rsid w:val="00BC0E63"/>
    <w:rsid w:val="00BC1681"/>
    <w:rsid w:val="00BC4AB4"/>
    <w:rsid w:val="00BC56C9"/>
    <w:rsid w:val="00BC6B03"/>
    <w:rsid w:val="00BC78EC"/>
    <w:rsid w:val="00BD6994"/>
    <w:rsid w:val="00BD6D51"/>
    <w:rsid w:val="00BD7236"/>
    <w:rsid w:val="00BD7354"/>
    <w:rsid w:val="00BE0174"/>
    <w:rsid w:val="00BE44A0"/>
    <w:rsid w:val="00BE4DA8"/>
    <w:rsid w:val="00BE4EE3"/>
    <w:rsid w:val="00BE6DF5"/>
    <w:rsid w:val="00BE726A"/>
    <w:rsid w:val="00BE7DEB"/>
    <w:rsid w:val="00BF350F"/>
    <w:rsid w:val="00BF37BA"/>
    <w:rsid w:val="00BF3928"/>
    <w:rsid w:val="00BF474B"/>
    <w:rsid w:val="00BF476B"/>
    <w:rsid w:val="00BF5301"/>
    <w:rsid w:val="00BF533B"/>
    <w:rsid w:val="00BF5AEF"/>
    <w:rsid w:val="00BF603E"/>
    <w:rsid w:val="00BF7089"/>
    <w:rsid w:val="00BF7B72"/>
    <w:rsid w:val="00C00985"/>
    <w:rsid w:val="00C011BD"/>
    <w:rsid w:val="00C0345A"/>
    <w:rsid w:val="00C03F5A"/>
    <w:rsid w:val="00C04700"/>
    <w:rsid w:val="00C0589C"/>
    <w:rsid w:val="00C07AC4"/>
    <w:rsid w:val="00C123B8"/>
    <w:rsid w:val="00C135DC"/>
    <w:rsid w:val="00C15643"/>
    <w:rsid w:val="00C175E3"/>
    <w:rsid w:val="00C177FB"/>
    <w:rsid w:val="00C2326D"/>
    <w:rsid w:val="00C23956"/>
    <w:rsid w:val="00C2426F"/>
    <w:rsid w:val="00C26180"/>
    <w:rsid w:val="00C27DC7"/>
    <w:rsid w:val="00C33342"/>
    <w:rsid w:val="00C35766"/>
    <w:rsid w:val="00C36546"/>
    <w:rsid w:val="00C3665B"/>
    <w:rsid w:val="00C36768"/>
    <w:rsid w:val="00C36F98"/>
    <w:rsid w:val="00C401AA"/>
    <w:rsid w:val="00C41483"/>
    <w:rsid w:val="00C422C2"/>
    <w:rsid w:val="00C4419C"/>
    <w:rsid w:val="00C45A89"/>
    <w:rsid w:val="00C5071D"/>
    <w:rsid w:val="00C52A75"/>
    <w:rsid w:val="00C55BE2"/>
    <w:rsid w:val="00C56797"/>
    <w:rsid w:val="00C61067"/>
    <w:rsid w:val="00C6380A"/>
    <w:rsid w:val="00C65465"/>
    <w:rsid w:val="00C67478"/>
    <w:rsid w:val="00C679E0"/>
    <w:rsid w:val="00C73DC2"/>
    <w:rsid w:val="00C7543A"/>
    <w:rsid w:val="00C75ADC"/>
    <w:rsid w:val="00C81F0A"/>
    <w:rsid w:val="00C83F5A"/>
    <w:rsid w:val="00C848F2"/>
    <w:rsid w:val="00C84F91"/>
    <w:rsid w:val="00C85C39"/>
    <w:rsid w:val="00C8715C"/>
    <w:rsid w:val="00C8793F"/>
    <w:rsid w:val="00C9061E"/>
    <w:rsid w:val="00C91B98"/>
    <w:rsid w:val="00C928F7"/>
    <w:rsid w:val="00C95404"/>
    <w:rsid w:val="00C97DBF"/>
    <w:rsid w:val="00CA0EA1"/>
    <w:rsid w:val="00CA1D0C"/>
    <w:rsid w:val="00CA3144"/>
    <w:rsid w:val="00CA3E71"/>
    <w:rsid w:val="00CA3F2C"/>
    <w:rsid w:val="00CA7966"/>
    <w:rsid w:val="00CB1684"/>
    <w:rsid w:val="00CB3147"/>
    <w:rsid w:val="00CB3292"/>
    <w:rsid w:val="00CB61B7"/>
    <w:rsid w:val="00CB6CD6"/>
    <w:rsid w:val="00CB7542"/>
    <w:rsid w:val="00CC0D5E"/>
    <w:rsid w:val="00CC5A5A"/>
    <w:rsid w:val="00CC6F38"/>
    <w:rsid w:val="00CC7BCA"/>
    <w:rsid w:val="00CD1EB3"/>
    <w:rsid w:val="00CD2799"/>
    <w:rsid w:val="00CD2A35"/>
    <w:rsid w:val="00CD3C35"/>
    <w:rsid w:val="00CD44AB"/>
    <w:rsid w:val="00CD5891"/>
    <w:rsid w:val="00CD671F"/>
    <w:rsid w:val="00CE41FF"/>
    <w:rsid w:val="00CE667D"/>
    <w:rsid w:val="00CF0B70"/>
    <w:rsid w:val="00CF1D6B"/>
    <w:rsid w:val="00D02D55"/>
    <w:rsid w:val="00D0391E"/>
    <w:rsid w:val="00D04153"/>
    <w:rsid w:val="00D050BA"/>
    <w:rsid w:val="00D061F1"/>
    <w:rsid w:val="00D11A89"/>
    <w:rsid w:val="00D1608C"/>
    <w:rsid w:val="00D20C93"/>
    <w:rsid w:val="00D23822"/>
    <w:rsid w:val="00D24E3C"/>
    <w:rsid w:val="00D25EA7"/>
    <w:rsid w:val="00D26229"/>
    <w:rsid w:val="00D268FF"/>
    <w:rsid w:val="00D30131"/>
    <w:rsid w:val="00D30143"/>
    <w:rsid w:val="00D31184"/>
    <w:rsid w:val="00D336BA"/>
    <w:rsid w:val="00D3394C"/>
    <w:rsid w:val="00D33F38"/>
    <w:rsid w:val="00D3445F"/>
    <w:rsid w:val="00D3508D"/>
    <w:rsid w:val="00D40316"/>
    <w:rsid w:val="00D43FC9"/>
    <w:rsid w:val="00D467B3"/>
    <w:rsid w:val="00D47E74"/>
    <w:rsid w:val="00D52615"/>
    <w:rsid w:val="00D5301E"/>
    <w:rsid w:val="00D54070"/>
    <w:rsid w:val="00D54BC6"/>
    <w:rsid w:val="00D559AC"/>
    <w:rsid w:val="00D57B4F"/>
    <w:rsid w:val="00D60622"/>
    <w:rsid w:val="00D6087F"/>
    <w:rsid w:val="00D60CB7"/>
    <w:rsid w:val="00D621BE"/>
    <w:rsid w:val="00D62B60"/>
    <w:rsid w:val="00D637CD"/>
    <w:rsid w:val="00D642E8"/>
    <w:rsid w:val="00D64430"/>
    <w:rsid w:val="00D65432"/>
    <w:rsid w:val="00D676CA"/>
    <w:rsid w:val="00D67E30"/>
    <w:rsid w:val="00D70151"/>
    <w:rsid w:val="00D761D4"/>
    <w:rsid w:val="00D81E39"/>
    <w:rsid w:val="00D846EF"/>
    <w:rsid w:val="00D84D04"/>
    <w:rsid w:val="00D85D44"/>
    <w:rsid w:val="00D87082"/>
    <w:rsid w:val="00D90EBE"/>
    <w:rsid w:val="00D9415C"/>
    <w:rsid w:val="00D9456A"/>
    <w:rsid w:val="00D94FA9"/>
    <w:rsid w:val="00D94FB1"/>
    <w:rsid w:val="00DA0526"/>
    <w:rsid w:val="00DA0F05"/>
    <w:rsid w:val="00DA17E5"/>
    <w:rsid w:val="00DA2478"/>
    <w:rsid w:val="00DA2CA7"/>
    <w:rsid w:val="00DA4BF4"/>
    <w:rsid w:val="00DA571E"/>
    <w:rsid w:val="00DB0C17"/>
    <w:rsid w:val="00DB0EC4"/>
    <w:rsid w:val="00DB1034"/>
    <w:rsid w:val="00DB1585"/>
    <w:rsid w:val="00DB1C1A"/>
    <w:rsid w:val="00DB2100"/>
    <w:rsid w:val="00DB244F"/>
    <w:rsid w:val="00DB7196"/>
    <w:rsid w:val="00DC1D15"/>
    <w:rsid w:val="00DC20B1"/>
    <w:rsid w:val="00DC25A8"/>
    <w:rsid w:val="00DC5292"/>
    <w:rsid w:val="00DC6208"/>
    <w:rsid w:val="00DD0576"/>
    <w:rsid w:val="00DD08FD"/>
    <w:rsid w:val="00DD25E3"/>
    <w:rsid w:val="00DD3872"/>
    <w:rsid w:val="00DD4413"/>
    <w:rsid w:val="00DE537E"/>
    <w:rsid w:val="00DE77C5"/>
    <w:rsid w:val="00DF312D"/>
    <w:rsid w:val="00DF3236"/>
    <w:rsid w:val="00DF4A0C"/>
    <w:rsid w:val="00DF52E4"/>
    <w:rsid w:val="00DF5C16"/>
    <w:rsid w:val="00DF6D18"/>
    <w:rsid w:val="00E003E6"/>
    <w:rsid w:val="00E0167E"/>
    <w:rsid w:val="00E03483"/>
    <w:rsid w:val="00E0535E"/>
    <w:rsid w:val="00E05461"/>
    <w:rsid w:val="00E10586"/>
    <w:rsid w:val="00E107F7"/>
    <w:rsid w:val="00E10AEB"/>
    <w:rsid w:val="00E11309"/>
    <w:rsid w:val="00E114A4"/>
    <w:rsid w:val="00E12CBD"/>
    <w:rsid w:val="00E159B9"/>
    <w:rsid w:val="00E16385"/>
    <w:rsid w:val="00E17AC3"/>
    <w:rsid w:val="00E21B3E"/>
    <w:rsid w:val="00E22B02"/>
    <w:rsid w:val="00E23B61"/>
    <w:rsid w:val="00E26013"/>
    <w:rsid w:val="00E26471"/>
    <w:rsid w:val="00E26787"/>
    <w:rsid w:val="00E335AD"/>
    <w:rsid w:val="00E369C9"/>
    <w:rsid w:val="00E370F9"/>
    <w:rsid w:val="00E3797B"/>
    <w:rsid w:val="00E416D8"/>
    <w:rsid w:val="00E42235"/>
    <w:rsid w:val="00E42336"/>
    <w:rsid w:val="00E42D89"/>
    <w:rsid w:val="00E4446A"/>
    <w:rsid w:val="00E45B7B"/>
    <w:rsid w:val="00E53BCF"/>
    <w:rsid w:val="00E54DD9"/>
    <w:rsid w:val="00E65125"/>
    <w:rsid w:val="00E655DC"/>
    <w:rsid w:val="00E66E45"/>
    <w:rsid w:val="00E7038C"/>
    <w:rsid w:val="00E761C8"/>
    <w:rsid w:val="00E76797"/>
    <w:rsid w:val="00E80047"/>
    <w:rsid w:val="00E8607C"/>
    <w:rsid w:val="00E86E6E"/>
    <w:rsid w:val="00E871C7"/>
    <w:rsid w:val="00E872A6"/>
    <w:rsid w:val="00E8789C"/>
    <w:rsid w:val="00E87B9A"/>
    <w:rsid w:val="00E93325"/>
    <w:rsid w:val="00E94671"/>
    <w:rsid w:val="00E95A73"/>
    <w:rsid w:val="00E96397"/>
    <w:rsid w:val="00E96E6C"/>
    <w:rsid w:val="00E97171"/>
    <w:rsid w:val="00EA1085"/>
    <w:rsid w:val="00EA10A4"/>
    <w:rsid w:val="00EA10E0"/>
    <w:rsid w:val="00EA12BC"/>
    <w:rsid w:val="00EA2FC7"/>
    <w:rsid w:val="00EA355E"/>
    <w:rsid w:val="00EA4CF2"/>
    <w:rsid w:val="00EA5374"/>
    <w:rsid w:val="00EA5981"/>
    <w:rsid w:val="00EA6A75"/>
    <w:rsid w:val="00EA73F2"/>
    <w:rsid w:val="00EB0792"/>
    <w:rsid w:val="00EB190B"/>
    <w:rsid w:val="00EB2236"/>
    <w:rsid w:val="00EB2BC2"/>
    <w:rsid w:val="00EB2F97"/>
    <w:rsid w:val="00EB3D44"/>
    <w:rsid w:val="00EB5211"/>
    <w:rsid w:val="00EB5BDC"/>
    <w:rsid w:val="00EC180B"/>
    <w:rsid w:val="00EC1AA0"/>
    <w:rsid w:val="00EC29E4"/>
    <w:rsid w:val="00EC2EAA"/>
    <w:rsid w:val="00EC4C69"/>
    <w:rsid w:val="00EC5FAF"/>
    <w:rsid w:val="00ED0055"/>
    <w:rsid w:val="00ED143F"/>
    <w:rsid w:val="00ED1C42"/>
    <w:rsid w:val="00ED21F9"/>
    <w:rsid w:val="00ED4071"/>
    <w:rsid w:val="00ED7B5C"/>
    <w:rsid w:val="00ED7E96"/>
    <w:rsid w:val="00EE006A"/>
    <w:rsid w:val="00EE0CBB"/>
    <w:rsid w:val="00EE641F"/>
    <w:rsid w:val="00EE6C05"/>
    <w:rsid w:val="00EE7178"/>
    <w:rsid w:val="00EE7C4B"/>
    <w:rsid w:val="00EF42AF"/>
    <w:rsid w:val="00EF69CC"/>
    <w:rsid w:val="00F004D5"/>
    <w:rsid w:val="00F00569"/>
    <w:rsid w:val="00F011A5"/>
    <w:rsid w:val="00F05623"/>
    <w:rsid w:val="00F135E2"/>
    <w:rsid w:val="00F15B43"/>
    <w:rsid w:val="00F16AEB"/>
    <w:rsid w:val="00F2721C"/>
    <w:rsid w:val="00F3005C"/>
    <w:rsid w:val="00F34BC6"/>
    <w:rsid w:val="00F3577D"/>
    <w:rsid w:val="00F4003B"/>
    <w:rsid w:val="00F437CF"/>
    <w:rsid w:val="00F4571B"/>
    <w:rsid w:val="00F460C7"/>
    <w:rsid w:val="00F53D31"/>
    <w:rsid w:val="00F53D33"/>
    <w:rsid w:val="00F54CB7"/>
    <w:rsid w:val="00F60BDA"/>
    <w:rsid w:val="00F60F7E"/>
    <w:rsid w:val="00F623C5"/>
    <w:rsid w:val="00F63C0A"/>
    <w:rsid w:val="00F64118"/>
    <w:rsid w:val="00F64307"/>
    <w:rsid w:val="00F6440C"/>
    <w:rsid w:val="00F716E6"/>
    <w:rsid w:val="00F726C8"/>
    <w:rsid w:val="00F7643E"/>
    <w:rsid w:val="00F766A4"/>
    <w:rsid w:val="00F766A6"/>
    <w:rsid w:val="00F7696A"/>
    <w:rsid w:val="00F77EBC"/>
    <w:rsid w:val="00F8016C"/>
    <w:rsid w:val="00F81368"/>
    <w:rsid w:val="00F84619"/>
    <w:rsid w:val="00F84EF6"/>
    <w:rsid w:val="00F862A8"/>
    <w:rsid w:val="00F94D11"/>
    <w:rsid w:val="00F958FD"/>
    <w:rsid w:val="00F96C34"/>
    <w:rsid w:val="00F96D18"/>
    <w:rsid w:val="00F97BE6"/>
    <w:rsid w:val="00FA2C96"/>
    <w:rsid w:val="00FA3608"/>
    <w:rsid w:val="00FA6031"/>
    <w:rsid w:val="00FA71ED"/>
    <w:rsid w:val="00FA7898"/>
    <w:rsid w:val="00FB13FF"/>
    <w:rsid w:val="00FB2443"/>
    <w:rsid w:val="00FB2B04"/>
    <w:rsid w:val="00FB32A3"/>
    <w:rsid w:val="00FB5502"/>
    <w:rsid w:val="00FB5AE4"/>
    <w:rsid w:val="00FB5CDB"/>
    <w:rsid w:val="00FB60A7"/>
    <w:rsid w:val="00FC0725"/>
    <w:rsid w:val="00FC0882"/>
    <w:rsid w:val="00FC1832"/>
    <w:rsid w:val="00FC2EAE"/>
    <w:rsid w:val="00FC355F"/>
    <w:rsid w:val="00FC6969"/>
    <w:rsid w:val="00FD0EFA"/>
    <w:rsid w:val="00FD28A2"/>
    <w:rsid w:val="00FD3C65"/>
    <w:rsid w:val="00FD6041"/>
    <w:rsid w:val="00FD6209"/>
    <w:rsid w:val="00FD6979"/>
    <w:rsid w:val="00FE09AA"/>
    <w:rsid w:val="00FE2ED0"/>
    <w:rsid w:val="00FF0BFD"/>
    <w:rsid w:val="00FF0C24"/>
    <w:rsid w:val="00FF1263"/>
    <w:rsid w:val="00FF1813"/>
    <w:rsid w:val="00FF5B44"/>
    <w:rsid w:val="079B17A9"/>
    <w:rsid w:val="0AA22941"/>
    <w:rsid w:val="0DB6770F"/>
    <w:rsid w:val="14C36AE4"/>
    <w:rsid w:val="196E1E5C"/>
    <w:rsid w:val="1F6533BB"/>
    <w:rsid w:val="28071D13"/>
    <w:rsid w:val="2E654E64"/>
    <w:rsid w:val="373C6B22"/>
    <w:rsid w:val="391B5234"/>
    <w:rsid w:val="3DAA78F8"/>
    <w:rsid w:val="40D011DB"/>
    <w:rsid w:val="43BB438F"/>
    <w:rsid w:val="482A603C"/>
    <w:rsid w:val="4C6F6095"/>
    <w:rsid w:val="4E1E499E"/>
    <w:rsid w:val="52616D9D"/>
    <w:rsid w:val="53AB559E"/>
    <w:rsid w:val="54682D32"/>
    <w:rsid w:val="561B7151"/>
    <w:rsid w:val="65D54AAB"/>
    <w:rsid w:val="71F66A49"/>
    <w:rsid w:val="72584CAE"/>
    <w:rsid w:val="7B335E94"/>
    <w:rsid w:val="7CBA51BD"/>
    <w:rsid w:val="7E4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7AF01"/>
  <w15:docId w15:val="{DFDD119A-D9C2-4EF2-B6C1-95F0F97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widowControl w:val="0"/>
      <w:numPr>
        <w:numId w:val="1"/>
      </w:numPr>
      <w:tabs>
        <w:tab w:val="left" w:pos="851"/>
      </w:tabs>
      <w:spacing w:before="360" w:after="120" w:line="360" w:lineRule="auto"/>
      <w:outlineLvl w:val="0"/>
    </w:pPr>
    <w:rPr>
      <w:rFonts w:eastAsia="Times New Roman" w:cs="Times New Roman"/>
      <w:b/>
      <w:iCs/>
      <w:kern w:val="28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pPr>
      <w:keepNext/>
      <w:widowControl w:val="0"/>
      <w:tabs>
        <w:tab w:val="left" w:pos="851"/>
      </w:tabs>
      <w:spacing w:before="360" w:after="120" w:line="360" w:lineRule="auto"/>
      <w:outlineLvl w:val="1"/>
    </w:pPr>
    <w:rPr>
      <w:rFonts w:eastAsia="Times New Roman" w:cs="Times New Roman"/>
      <w:b/>
      <w:iCs/>
      <w:sz w:val="24"/>
      <w:lang w:eastAsia="en-US"/>
    </w:rPr>
  </w:style>
  <w:style w:type="paragraph" w:styleId="Balk3">
    <w:name w:val="heading 3"/>
    <w:basedOn w:val="Normal"/>
    <w:next w:val="Normal"/>
    <w:link w:val="Balk3Char"/>
    <w:qFormat/>
    <w:pPr>
      <w:keepNext/>
      <w:widowControl w:val="0"/>
      <w:numPr>
        <w:ilvl w:val="2"/>
        <w:numId w:val="1"/>
      </w:numPr>
      <w:tabs>
        <w:tab w:val="left" w:pos="851"/>
      </w:tabs>
      <w:spacing w:before="360" w:after="120" w:line="360" w:lineRule="auto"/>
      <w:jc w:val="both"/>
      <w:outlineLvl w:val="2"/>
    </w:pPr>
    <w:rPr>
      <w:rFonts w:eastAsia="Times New Roman" w:cs="Times New Roman"/>
      <w:b/>
      <w:iCs/>
      <w:sz w:val="24"/>
      <w:lang w:eastAsia="en-US"/>
    </w:rPr>
  </w:style>
  <w:style w:type="paragraph" w:styleId="Balk4">
    <w:name w:val="heading 4"/>
    <w:basedOn w:val="Normal"/>
    <w:next w:val="Normal"/>
    <w:link w:val="Balk4Char"/>
    <w:qFormat/>
    <w:pPr>
      <w:keepNext/>
      <w:widowControl w:val="0"/>
      <w:numPr>
        <w:ilvl w:val="3"/>
        <w:numId w:val="1"/>
      </w:numPr>
      <w:tabs>
        <w:tab w:val="left" w:pos="839"/>
      </w:tabs>
      <w:spacing w:before="360" w:after="120" w:line="360" w:lineRule="auto"/>
      <w:jc w:val="both"/>
      <w:outlineLvl w:val="3"/>
    </w:pPr>
    <w:rPr>
      <w:rFonts w:eastAsia="Times New Roman" w:cs="Times New Roman"/>
      <w:b/>
      <w:iCs/>
      <w:sz w:val="24"/>
      <w:lang w:eastAsia="en-US"/>
    </w:rPr>
  </w:style>
  <w:style w:type="paragraph" w:styleId="Balk7">
    <w:name w:val="heading 7"/>
    <w:basedOn w:val="Normal"/>
    <w:next w:val="Normal"/>
    <w:link w:val="Balk7Char"/>
    <w:qFormat/>
    <w:pPr>
      <w:widowControl w:val="0"/>
      <w:numPr>
        <w:ilvl w:val="6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6"/>
    </w:pPr>
    <w:rPr>
      <w:rFonts w:eastAsia="Times New Roman" w:cs="Times New Roman"/>
      <w:b/>
      <w:iCs/>
      <w:sz w:val="24"/>
      <w:lang w:eastAsia="en-US"/>
    </w:rPr>
  </w:style>
  <w:style w:type="paragraph" w:styleId="Balk8">
    <w:name w:val="heading 8"/>
    <w:basedOn w:val="Normal"/>
    <w:next w:val="Normal"/>
    <w:link w:val="Balk8Char"/>
    <w:qFormat/>
    <w:pPr>
      <w:widowControl w:val="0"/>
      <w:numPr>
        <w:ilvl w:val="7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7"/>
    </w:pPr>
    <w:rPr>
      <w:rFonts w:eastAsia="Times New Roman" w:cs="Times New Roman"/>
      <w:b/>
      <w:iCs/>
      <w:sz w:val="24"/>
      <w:lang w:eastAsia="en-US"/>
    </w:rPr>
  </w:style>
  <w:style w:type="paragraph" w:styleId="Balk9">
    <w:name w:val="heading 9"/>
    <w:basedOn w:val="Normal"/>
    <w:next w:val="Normal"/>
    <w:link w:val="Balk9Char"/>
    <w:qFormat/>
    <w:pPr>
      <w:widowControl w:val="0"/>
      <w:numPr>
        <w:ilvl w:val="8"/>
        <w:numId w:val="1"/>
      </w:numPr>
      <w:tabs>
        <w:tab w:val="left" w:pos="851"/>
        <w:tab w:val="right" w:pos="9072"/>
      </w:tabs>
      <w:spacing w:before="360" w:after="120" w:line="360" w:lineRule="auto"/>
      <w:outlineLvl w:val="8"/>
    </w:pPr>
    <w:rPr>
      <w:rFonts w:eastAsia="Times New Roman" w:cs="Times New Roman"/>
      <w:b/>
      <w:i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qFormat/>
    <w:rPr>
      <w:rFonts w:ascii="Tahoma" w:hAnsi="Tahoma" w:cs="Times New Roman"/>
      <w:sz w:val="16"/>
      <w:szCs w:val="16"/>
    </w:rPr>
  </w:style>
  <w:style w:type="paragraph" w:styleId="GvdeMetni">
    <w:name w:val="Body Text"/>
    <w:basedOn w:val="Normal"/>
    <w:link w:val="GvdeMetniChar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uiPriority w:val="35"/>
    <w:qFormat/>
    <w:pPr>
      <w:spacing w:after="200"/>
      <w:jc w:val="center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character" w:styleId="Vurgu">
    <w:name w:val="Emphasis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DipnotBavurusu">
    <w:name w:val="footnote reference"/>
    <w:uiPriority w:val="99"/>
    <w:unhideWhenUsed/>
    <w:qFormat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qFormat/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TMLCite">
    <w:name w:val="HTML Cite"/>
    <w:uiPriority w:val="99"/>
    <w:unhideWhenUsed/>
    <w:qFormat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</w:rPr>
  </w:style>
  <w:style w:type="character" w:styleId="Kpr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Pr>
      <w:b/>
      <w:bCs/>
    </w:rPr>
  </w:style>
  <w:style w:type="paragraph" w:styleId="Altyaz">
    <w:name w:val="Subtitle"/>
    <w:basedOn w:val="Normal"/>
    <w:next w:val="Normal"/>
    <w:link w:val="AltyazChar"/>
    <w:qFormat/>
    <w:pPr>
      <w:spacing w:before="360" w:after="120" w:line="360" w:lineRule="auto"/>
      <w:jc w:val="right"/>
      <w:outlineLvl w:val="1"/>
    </w:pPr>
    <w:rPr>
      <w:rFonts w:eastAsia="Times New Roman" w:cs="Times New Roman"/>
      <w:b/>
      <w:iCs/>
      <w:sz w:val="28"/>
      <w:szCs w:val="24"/>
    </w:rPr>
  </w:style>
  <w:style w:type="table" w:styleId="TabloKlavuzu">
    <w:name w:val="Table Grid"/>
    <w:basedOn w:val="NormalTablo"/>
    <w:uiPriority w:val="59"/>
    <w:qFormat/>
    <w:pPr>
      <w:jc w:val="center"/>
    </w:pPr>
    <w:rPr>
      <w:rFonts w:cs="Times New Roman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qFormat/>
    <w:rPr>
      <w:rFonts w:eastAsia="Times New Roman" w:cs="Times New Roman"/>
      <w:b/>
      <w:iCs/>
      <w:kern w:val="28"/>
      <w:sz w:val="24"/>
      <w:lang w:eastAsia="en-US"/>
    </w:rPr>
  </w:style>
  <w:style w:type="character" w:customStyle="1" w:styleId="Balk2Char">
    <w:name w:val="Başlık 2 Char"/>
    <w:link w:val="Balk2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3Char">
    <w:name w:val="Başlık 3 Char"/>
    <w:link w:val="Balk3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4Char">
    <w:name w:val="Başlık 4 Char"/>
    <w:link w:val="Balk4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7Char">
    <w:name w:val="Başlık 7 Char"/>
    <w:link w:val="Balk7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8Char">
    <w:name w:val="Başlık 8 Char"/>
    <w:link w:val="Balk8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9Char">
    <w:name w:val="Başlık 9 Char"/>
    <w:link w:val="Balk9"/>
    <w:qFormat/>
    <w:rPr>
      <w:rFonts w:eastAsia="Times New Roman" w:cs="Times New Roman"/>
      <w:b/>
      <w:iCs/>
      <w:sz w:val="24"/>
      <w:lang w:eastAsia="en-US"/>
    </w:rPr>
  </w:style>
  <w:style w:type="character" w:customStyle="1" w:styleId="BalonMetniChar">
    <w:name w:val="Balon Metni Char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link w:val="GvdeMetni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qFormat/>
  </w:style>
  <w:style w:type="character" w:customStyle="1" w:styleId="DipnotMetniChar">
    <w:name w:val="Dipnot Metni Char"/>
    <w:link w:val="DipnotMetni"/>
    <w:uiPriority w:val="99"/>
    <w:semiHidden/>
    <w:qFormat/>
  </w:style>
  <w:style w:type="character" w:customStyle="1" w:styleId="stBilgiChar">
    <w:name w:val="Üst Bilgi Char"/>
    <w:link w:val="stBilgi"/>
    <w:uiPriority w:val="99"/>
    <w:qFormat/>
  </w:style>
  <w:style w:type="character" w:customStyle="1" w:styleId="HTMLncedenBiimlendirilmiChar">
    <w:name w:val="HTML Önceden Biçimlendirilmiş Char"/>
    <w:link w:val="HTMLncedenBiimlendirilmi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ltyazChar">
    <w:name w:val="Altyazı Char"/>
    <w:link w:val="Altyaz"/>
    <w:qFormat/>
    <w:rPr>
      <w:rFonts w:eastAsia="Times New Roman" w:cs="Times New Roman"/>
      <w:b/>
      <w:iCs/>
      <w:sz w:val="28"/>
      <w:szCs w:val="24"/>
    </w:rPr>
  </w:style>
  <w:style w:type="paragraph" w:customStyle="1" w:styleId="KESKNtrnak">
    <w:name w:val="KESKİN tırnak"/>
    <w:basedOn w:val="Normal"/>
    <w:qFormat/>
    <w:pPr>
      <w:pBdr>
        <w:bottom w:val="single" w:sz="4" w:space="4" w:color="000000"/>
      </w:pBdr>
      <w:spacing w:before="2400" w:after="120" w:line="360" w:lineRule="auto"/>
      <w:jc w:val="right"/>
    </w:pPr>
    <w:rPr>
      <w:rFonts w:eastAsia="Times New Roman" w:cs="Times New Roman"/>
      <w:b/>
      <w:bCs/>
      <w:sz w:val="28"/>
      <w:szCs w:val="24"/>
    </w:rPr>
  </w:style>
  <w:style w:type="paragraph" w:customStyle="1" w:styleId="kaynaklar">
    <w:name w:val="kaynaklar"/>
    <w:basedOn w:val="Normal"/>
    <w:qFormat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paragraph" w:customStyle="1" w:styleId="nsayfalarmetinstili">
    <w:name w:val="ˆn sayfalar metin stili"/>
    <w:basedOn w:val="Normal"/>
    <w:qFormat/>
    <w:pPr>
      <w:spacing w:before="120" w:after="120"/>
      <w:jc w:val="both"/>
    </w:pPr>
    <w:rPr>
      <w:rFonts w:eastAsia="Times New Roman" w:cs="Times New Roman"/>
      <w:sz w:val="24"/>
      <w:lang w:bidi="en-US"/>
    </w:rPr>
  </w:style>
  <w:style w:type="paragraph" w:customStyle="1" w:styleId="nsayfalarmetinstiliortadan">
    <w:name w:val="ˆn sayfalar metin stili ortadan"/>
    <w:basedOn w:val="nsayfalarmetinstili"/>
    <w:qFormat/>
    <w:pPr>
      <w:jc w:val="center"/>
    </w:pPr>
    <w:rPr>
      <w:lang w:val="en-US"/>
    </w:rPr>
  </w:style>
  <w:style w:type="character" w:customStyle="1" w:styleId="apple-converted-space">
    <w:name w:val="apple-converted-space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  <w:jc w:val="center"/>
    </w:pPr>
    <w:rPr>
      <w:rFonts w:cs="Times New Roman"/>
      <w:sz w:val="24"/>
      <w:szCs w:val="24"/>
      <w:lang w:val="en-US" w:eastAsia="en-US" w:bidi="en-US"/>
    </w:rPr>
  </w:style>
  <w:style w:type="paragraph" w:styleId="AralkYok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customStyle="1" w:styleId="text-right">
    <w:name w:val="text-right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uiPriority w:val="99"/>
    <w:unhideWhenUsed/>
    <w:qFormat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pPr>
      <w:spacing w:before="100" w:beforeAutospacing="1" w:after="100" w:afterAutospacing="1"/>
      <w:contextualSpacing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line@kentakademisi.com" TargetMode="External"/><Relationship Id="rId2" Type="http://schemas.openxmlformats.org/officeDocument/2006/relationships/hyperlink" Target="mailto:bilgi@kentakademisi.com" TargetMode="External"/><Relationship Id="rId1" Type="http://schemas.openxmlformats.org/officeDocument/2006/relationships/hyperlink" Target="http://www.kentakademisi.co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2391</Characters>
  <Application>Microsoft Office Word</Application>
  <DocSecurity>0</DocSecurity>
  <Lines>140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Kent Akademisi Yayın Kurulu</vt:lpstr>
    </vt:vector>
  </TitlesOfParts>
  <Company>NouS/TncTR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Akademisi Yayın Kurulu</dc:title>
  <dc:creator>_ICAM NETWORK_</dc:creator>
  <cp:lastModifiedBy>Dr. Ahmet FIDAN</cp:lastModifiedBy>
  <cp:revision>7</cp:revision>
  <cp:lastPrinted>2024-03-26T11:57:00Z</cp:lastPrinted>
  <dcterms:created xsi:type="dcterms:W3CDTF">2024-12-18T21:21:00Z</dcterms:created>
  <dcterms:modified xsi:type="dcterms:W3CDTF">2024-12-19T22:27:00Z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4DB5161C9D2F49A49547D001940946D1_13</vt:lpwstr>
  </property>
</Properties>
</file>