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AC05" w14:textId="673A0C83" w:rsidR="005517BB" w:rsidRDefault="005517BB" w:rsidP="005517BB">
      <w:pPr>
        <w:spacing w:after="160" w:line="276" w:lineRule="auto"/>
        <w:jc w:val="center"/>
        <w:rPr>
          <w:rFonts w:ascii="Times New Roman" w:hAnsi="Times New Roman" w:cs="Times New Roman"/>
          <w:b/>
          <w:color w:val="666666"/>
          <w:kern w:val="0"/>
          <w:sz w:val="32"/>
          <w:szCs w:val="32"/>
          <w:shd w:val="clear" w:color="auto" w:fill="FFFFFF"/>
          <w14:ligatures w14:val="none"/>
        </w:rPr>
      </w:pPr>
      <w:r>
        <w:fldChar w:fldCharType="begin"/>
      </w:r>
      <w:r>
        <w:instrText xml:space="preserve"> INCLUDEPICTURE "https://kurumsal.hacibayram.edu.tr/img/5_logolar/logo/hbv_amblem.jpg"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8FEEF7B" wp14:editId="65A56502">
            <wp:extent cx="1353285" cy="1353347"/>
            <wp:effectExtent l="0" t="0" r="5715" b="5715"/>
            <wp:docPr id="1" name="Resim 1" descr="yazı tipi, metin, grafik, poster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metin, grafik, poster içeren bir resim&#10;&#10;Açıklama otomatik olarak oluşturuldu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31" cy="14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DFABA65" w14:textId="4F4C9FE3" w:rsidR="005517BB" w:rsidRPr="005517BB" w:rsidRDefault="005517BB" w:rsidP="005517BB">
      <w:pPr>
        <w:spacing w:after="160" w:line="276" w:lineRule="auto"/>
        <w:jc w:val="center"/>
        <w:rPr>
          <w:rFonts w:ascii="Times New Roman" w:hAnsi="Times New Roman" w:cs="Times New Roman"/>
          <w:b/>
          <w:color w:val="666666"/>
          <w:kern w:val="0"/>
          <w:sz w:val="32"/>
          <w:szCs w:val="32"/>
          <w:shd w:val="clear" w:color="auto" w:fill="FFFFFF"/>
          <w14:ligatures w14:val="none"/>
        </w:rPr>
      </w:pPr>
      <w:r w:rsidRPr="005517BB">
        <w:rPr>
          <w:rFonts w:ascii="Times New Roman" w:hAnsi="Times New Roman" w:cs="Times New Roman"/>
          <w:b/>
          <w:color w:val="666666"/>
          <w:kern w:val="0"/>
          <w:sz w:val="32"/>
          <w:szCs w:val="32"/>
          <w:shd w:val="clear" w:color="auto" w:fill="FFFFFF"/>
          <w14:ligatures w14:val="none"/>
        </w:rPr>
        <w:t>ANKARA HACI BAYRAM VELİ UNİVERSİTESI LAW FACULTY JOURNAL</w:t>
      </w:r>
    </w:p>
    <w:p w14:paraId="36CD7668" w14:textId="77777777" w:rsidR="005517BB" w:rsidRPr="005517BB" w:rsidRDefault="005517BB" w:rsidP="005517BB">
      <w:pPr>
        <w:spacing w:after="16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5517BB">
        <w:rPr>
          <w:rFonts w:ascii="Times New Roman" w:hAnsi="Times New Roman" w:cs="Times New Roman"/>
          <w:b/>
          <w:kern w:val="0"/>
          <w14:ligatures w14:val="none"/>
        </w:rPr>
        <w:t>COVER PAGE</w:t>
      </w:r>
    </w:p>
    <w:p w14:paraId="034432BA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Type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of Article (Research Article, Review,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Translation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Article,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Methodology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Article,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Book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Review):</w:t>
      </w:r>
    </w:p>
    <w:p w14:paraId="6A5AACDC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3A662F8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Title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in Article Language:</w:t>
      </w:r>
    </w:p>
    <w:p w14:paraId="112F95EB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69971955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English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Title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of the Article:</w:t>
      </w:r>
    </w:p>
    <w:p w14:paraId="64B3BE39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5E958392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Author's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Name and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Title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>:</w:t>
      </w:r>
    </w:p>
    <w:p w14:paraId="28E56357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0320B848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Institution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of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Employment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>:</w:t>
      </w:r>
    </w:p>
    <w:p w14:paraId="194A5410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53879C3E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Department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</w:p>
    <w:p w14:paraId="1481CA5F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523D5BCD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GSM: </w:t>
      </w:r>
    </w:p>
    <w:p w14:paraId="16F7B7A5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84CE532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5517BB">
        <w:rPr>
          <w:rFonts w:ascii="Times New Roman" w:hAnsi="Times New Roman" w:cs="Times New Roman"/>
          <w:b/>
          <w:kern w:val="0"/>
          <w14:ligatures w14:val="none"/>
        </w:rPr>
        <w:t>E-mail:</w:t>
      </w:r>
    </w:p>
    <w:p w14:paraId="7901881A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4ACF3E96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Open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Address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>:</w:t>
      </w:r>
    </w:p>
    <w:p w14:paraId="0BA0E4F9" w14:textId="77777777" w:rsidR="005517BB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457C623E" w14:textId="367CEE30" w:rsidR="009006C0" w:rsidRPr="005517BB" w:rsidRDefault="005517BB" w:rsidP="005517BB">
      <w:pPr>
        <w:spacing w:after="160" w:line="276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ORCID: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ORCIDs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of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All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5517BB">
        <w:rPr>
          <w:rFonts w:ascii="Times New Roman" w:hAnsi="Times New Roman" w:cs="Times New Roman"/>
          <w:b/>
          <w:kern w:val="0"/>
          <w14:ligatures w14:val="none"/>
        </w:rPr>
        <w:t>Authors</w:t>
      </w:r>
      <w:proofErr w:type="spellEnd"/>
      <w:r w:rsidRPr="005517BB">
        <w:rPr>
          <w:rFonts w:ascii="Times New Roman" w:hAnsi="Times New Roman" w:cs="Times New Roman"/>
          <w:b/>
          <w:kern w:val="0"/>
          <w14:ligatures w14:val="none"/>
        </w:rPr>
        <w:t>:</w:t>
      </w:r>
    </w:p>
    <w:sectPr w:rsidR="009006C0" w:rsidRPr="0055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0E52"/>
    <w:multiLevelType w:val="multilevel"/>
    <w:tmpl w:val="221CE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522956"/>
    <w:multiLevelType w:val="multilevel"/>
    <w:tmpl w:val="2A26702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355533">
    <w:abstractNumId w:val="0"/>
  </w:num>
  <w:num w:numId="2" w16cid:durableId="124106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BB"/>
    <w:rsid w:val="00314D67"/>
    <w:rsid w:val="005517BB"/>
    <w:rsid w:val="008C4687"/>
    <w:rsid w:val="009006C0"/>
    <w:rsid w:val="00AF0F6F"/>
    <w:rsid w:val="00B6673C"/>
    <w:rsid w:val="00F0770E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A4B17"/>
  <w15:chartTrackingRefBased/>
  <w15:docId w15:val="{850FEEE4-C8F3-E445-AEB5-E920092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aliases w:val="BÖLÜM BAŞLIĞI"/>
    <w:basedOn w:val="Normal"/>
    <w:next w:val="Normal"/>
    <w:link w:val="Balk1Char"/>
    <w:autoRedefine/>
    <w:uiPriority w:val="9"/>
    <w:qFormat/>
    <w:rsid w:val="00314D67"/>
    <w:pPr>
      <w:keepNext/>
      <w:keepLines/>
      <w:widowControl w:val="0"/>
      <w:numPr>
        <w:numId w:val="2"/>
      </w:numPr>
      <w:tabs>
        <w:tab w:val="right" w:leader="dot" w:pos="8209"/>
      </w:tabs>
      <w:autoSpaceDE w:val="0"/>
      <w:autoSpaceDN w:val="0"/>
      <w:spacing w:before="240" w:line="360" w:lineRule="auto"/>
      <w:ind w:left="357" w:hanging="357"/>
      <w:jc w:val="both"/>
      <w:outlineLvl w:val="0"/>
    </w:pPr>
    <w:rPr>
      <w:rFonts w:ascii="Times New Roman" w:eastAsiaTheme="majorEastAsia" w:hAnsi="Times New Roman" w:cstheme="majorBidi"/>
      <w:bCs/>
      <w:color w:val="0D0D0D" w:themeColor="text1" w:themeTint="F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1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1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1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1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IĞI Char"/>
    <w:basedOn w:val="VarsaylanParagrafYazTipi"/>
    <w:link w:val="Balk1"/>
    <w:uiPriority w:val="9"/>
    <w:rsid w:val="00314D67"/>
    <w:rPr>
      <w:rFonts w:ascii="Times New Roman" w:eastAsiaTheme="majorEastAsia" w:hAnsi="Times New Roman" w:cstheme="majorBidi"/>
      <w:bCs/>
      <w:color w:val="0D0D0D" w:themeColor="text1" w:themeTint="F2"/>
      <w:szCs w:val="32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314D67"/>
    <w:pPr>
      <w:jc w:val="center"/>
      <w:outlineLvl w:val="9"/>
    </w:pPr>
    <w:rPr>
      <w:color w:val="000000" w:themeColor="tex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1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1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17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17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17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17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17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17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1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1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1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17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17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17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1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17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1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BAYDEMİR</dc:creator>
  <cp:keywords/>
  <dc:description/>
  <cp:lastModifiedBy>Elif BAYDEMİR</cp:lastModifiedBy>
  <cp:revision>1</cp:revision>
  <dcterms:created xsi:type="dcterms:W3CDTF">2024-10-15T12:07:00Z</dcterms:created>
  <dcterms:modified xsi:type="dcterms:W3CDTF">2024-10-15T12:10:00Z</dcterms:modified>
</cp:coreProperties>
</file>