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4CC5B" w14:textId="0D34CDF0" w:rsidR="00FA2C3D" w:rsidRPr="00FA2C3D" w:rsidRDefault="00F4578B" w:rsidP="00FA2C3D">
      <w:pPr>
        <w:spacing w:after="0" w:line="240" w:lineRule="auto"/>
        <w:jc w:val="center"/>
        <w:outlineLvl w:val="2"/>
        <w:rPr>
          <w:rFonts w:ascii="Calibri" w:eastAsia="Times New Roman" w:hAnsi="Calibri" w:cs="Calibri"/>
          <w:color w:val="3E4667"/>
          <w:kern w:val="0"/>
          <w:sz w:val="28"/>
          <w:szCs w:val="28"/>
          <w:lang w:eastAsia="tr-TR"/>
          <w14:ligatures w14:val="none"/>
        </w:rPr>
      </w:pPr>
      <w:r>
        <w:rPr>
          <w:rFonts w:ascii="Calibri" w:eastAsia="Times New Roman" w:hAnsi="Calibri" w:cs="Calibri"/>
          <w:color w:val="3D4465"/>
          <w:kern w:val="0"/>
          <w:sz w:val="28"/>
          <w:szCs w:val="28"/>
          <w:lang w:eastAsia="tr-TR"/>
          <w14:ligatures w14:val="none"/>
        </w:rPr>
        <w:t xml:space="preserve">Reviewer </w:t>
      </w:r>
      <w:r w:rsidR="00FA2C3D" w:rsidRPr="00FA2C3D">
        <w:rPr>
          <w:rFonts w:ascii="Calibri" w:eastAsia="Times New Roman" w:hAnsi="Calibri" w:cs="Calibri"/>
          <w:color w:val="3D4465"/>
          <w:kern w:val="0"/>
          <w:sz w:val="28"/>
          <w:szCs w:val="28"/>
          <w:lang w:eastAsia="tr-TR"/>
          <w14:ligatures w14:val="none"/>
        </w:rPr>
        <w:t>Evaluation Form </w:t>
      </w:r>
    </w:p>
    <w:p w14:paraId="61907D2C" w14:textId="3757CA37" w:rsidR="00FA2C3D" w:rsidRPr="00FA2C3D" w:rsidRDefault="00FA2C3D" w:rsidP="00FA2C3D">
      <w:pPr>
        <w:shd w:val="clear" w:color="auto" w:fill="F9F9FC"/>
        <w:spacing w:line="240" w:lineRule="auto"/>
        <w:jc w:val="center"/>
        <w:rPr>
          <w:rFonts w:ascii="Calibri" w:eastAsia="Times New Roman" w:hAnsi="Calibri" w:cs="Calibri"/>
          <w:color w:val="3E4667"/>
          <w:kern w:val="0"/>
          <w:sz w:val="28"/>
          <w:szCs w:val="28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3E4667"/>
          <w:kern w:val="0"/>
          <w:sz w:val="28"/>
          <w:szCs w:val="28"/>
          <w:lang w:eastAsia="tr-TR"/>
          <w14:ligatures w14:val="none"/>
        </w:rPr>
        <w:t>English</w:t>
      </w:r>
    </w:p>
    <w:p w14:paraId="7F1EF113" w14:textId="0DE60143" w:rsidR="00FA2C3D" w:rsidRPr="00FA2C3D" w:rsidRDefault="00FA2C3D" w:rsidP="00FA2C3D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Calibri"/>
          <w:vanish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kern w:val="0"/>
          <w:sz w:val="24"/>
          <w:szCs w:val="24"/>
          <w:lang w:eastAsia="tr-TR"/>
          <w14:ligatures w14:val="none"/>
        </w:rPr>
        <w:t>*</w:t>
      </w:r>
      <w:r w:rsidRPr="00FA2C3D">
        <w:rPr>
          <w:rFonts w:ascii="Calibri" w:eastAsia="Times New Roman" w:hAnsi="Calibri" w:cs="Calibri"/>
          <w:vanish/>
          <w:kern w:val="0"/>
          <w:sz w:val="24"/>
          <w:szCs w:val="24"/>
          <w:lang w:eastAsia="tr-TR"/>
          <w14:ligatures w14:val="none"/>
        </w:rPr>
        <w:t>Formun Üstü</w:t>
      </w:r>
    </w:p>
    <w:p w14:paraId="5BC0E125" w14:textId="586F3851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848588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 xml:space="preserve">Institution of the </w:t>
      </w:r>
      <w:proofErr w:type="gramStart"/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reviewer</w:t>
      </w:r>
      <w:r w:rsidRPr="00FA2C3D">
        <w:rPr>
          <w:rFonts w:ascii="Calibri" w:eastAsia="Times New Roman" w:hAnsi="Calibri" w:cs="Calibri"/>
          <w:color w:val="848588"/>
          <w:kern w:val="0"/>
          <w:sz w:val="24"/>
          <w:szCs w:val="24"/>
          <w:lang w:eastAsia="tr-TR"/>
          <w14:ligatures w14:val="none"/>
        </w:rPr>
        <w:t>(</w:t>
      </w:r>
      <w:proofErr w:type="gramEnd"/>
      <w:r w:rsidRPr="00FA2C3D">
        <w:rPr>
          <w:rFonts w:ascii="Calibri" w:eastAsia="Times New Roman" w:hAnsi="Calibri" w:cs="Calibri"/>
          <w:color w:val="848588"/>
          <w:kern w:val="0"/>
          <w:sz w:val="24"/>
          <w:szCs w:val="24"/>
          <w:lang w:eastAsia="tr-TR"/>
          <w14:ligatures w14:val="none"/>
        </w:rPr>
        <w:t xml:space="preserve">This answer is not to appear to the author.): </w:t>
      </w:r>
    </w:p>
    <w:p w14:paraId="488BC436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4071C948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  <w:t>1. Is the title appropriate to the content of the study?</w:t>
      </w:r>
    </w:p>
    <w:p w14:paraId="6843AF36" w14:textId="539FE9AD" w:rsidR="00FA2C3D" w:rsidRPr="00FA2C3D" w:rsidRDefault="00FA2C3D" w:rsidP="00FA2C3D">
      <w:pPr>
        <w:pStyle w:val="ListeParagraf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yes</w:t>
      </w:r>
    </w:p>
    <w:p w14:paraId="07A5A594" w14:textId="38C01329" w:rsidR="00FA2C3D" w:rsidRPr="00FA2C3D" w:rsidRDefault="00FA2C3D" w:rsidP="00FA2C3D">
      <w:pPr>
        <w:pStyle w:val="ListeParagraf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partially</w:t>
      </w:r>
    </w:p>
    <w:p w14:paraId="78CDD503" w14:textId="5DF531AB" w:rsidR="00FA2C3D" w:rsidRPr="00FA2C3D" w:rsidRDefault="00FA2C3D" w:rsidP="00FA2C3D">
      <w:pPr>
        <w:pStyle w:val="ListeParagraf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no</w:t>
      </w:r>
    </w:p>
    <w:p w14:paraId="0B71C16A" w14:textId="69A741FA" w:rsidR="00FA2C3D" w:rsidRPr="00FA2C3D" w:rsidRDefault="00FA2C3D" w:rsidP="00FA2C3D">
      <w:pPr>
        <w:pStyle w:val="ListeParagraf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Other</w:t>
      </w:r>
    </w:p>
    <w:p w14:paraId="2615B396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  <w:t>2. Does the abstract give the content of the study?</w:t>
      </w:r>
    </w:p>
    <w:p w14:paraId="29973E30" w14:textId="6D348492" w:rsidR="00FA2C3D" w:rsidRPr="00FA2C3D" w:rsidRDefault="00FA2C3D" w:rsidP="00FA2C3D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yes</w:t>
      </w:r>
    </w:p>
    <w:p w14:paraId="2A396FDC" w14:textId="566F8F60" w:rsidR="00FA2C3D" w:rsidRPr="00FA2C3D" w:rsidRDefault="00FA2C3D" w:rsidP="00FA2C3D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partially</w:t>
      </w:r>
    </w:p>
    <w:p w14:paraId="78851C24" w14:textId="01E4D852" w:rsidR="00FA2C3D" w:rsidRPr="00FA2C3D" w:rsidRDefault="00FA2C3D" w:rsidP="00FA2C3D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no</w:t>
      </w:r>
    </w:p>
    <w:p w14:paraId="25958D63" w14:textId="499958DF" w:rsidR="00FA2C3D" w:rsidRPr="00FA2C3D" w:rsidRDefault="00FA2C3D" w:rsidP="00FA2C3D">
      <w:pPr>
        <w:pStyle w:val="ListeParagraf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Other</w:t>
      </w:r>
    </w:p>
    <w:p w14:paraId="755DCFA0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  <w:t>3. Is the language clear enough?</w:t>
      </w:r>
    </w:p>
    <w:p w14:paraId="2AF323F7" w14:textId="68F211E9" w:rsidR="00FA2C3D" w:rsidRPr="00FA2C3D" w:rsidRDefault="00FA2C3D" w:rsidP="00FA2C3D">
      <w:pPr>
        <w:pStyle w:val="ListeParagraf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yes</w:t>
      </w:r>
    </w:p>
    <w:p w14:paraId="4CB77181" w14:textId="7A614C76" w:rsidR="00FA2C3D" w:rsidRPr="00FA2C3D" w:rsidRDefault="00FA2C3D" w:rsidP="00FA2C3D">
      <w:pPr>
        <w:pStyle w:val="ListeParagraf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partially</w:t>
      </w:r>
    </w:p>
    <w:p w14:paraId="348A333D" w14:textId="1E6AE3F8" w:rsidR="00FA2C3D" w:rsidRPr="00FA2C3D" w:rsidRDefault="00FA2C3D" w:rsidP="00FA2C3D">
      <w:pPr>
        <w:pStyle w:val="ListeParagraf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no</w:t>
      </w:r>
    </w:p>
    <w:p w14:paraId="34DC68AD" w14:textId="11482C35" w:rsidR="00FA2C3D" w:rsidRPr="00FA2C3D" w:rsidRDefault="00FA2C3D" w:rsidP="00FA2C3D">
      <w:pPr>
        <w:pStyle w:val="ListeParagraf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Other</w:t>
      </w:r>
    </w:p>
    <w:p w14:paraId="06A89390" w14:textId="29F6AF43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  <w:t>4. Is the planning of the research (sections, main and sub-headings) correct?</w:t>
      </w:r>
    </w:p>
    <w:p w14:paraId="0C319F35" w14:textId="75F9241A" w:rsidR="00FA2C3D" w:rsidRPr="00FA2C3D" w:rsidRDefault="00FA2C3D" w:rsidP="00FA2C3D">
      <w:pPr>
        <w:pStyle w:val="ListeParagraf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yes</w:t>
      </w:r>
    </w:p>
    <w:p w14:paraId="66B567F4" w14:textId="20CDB68F" w:rsidR="00FA2C3D" w:rsidRPr="00FA2C3D" w:rsidRDefault="00FA2C3D" w:rsidP="00FA2C3D">
      <w:pPr>
        <w:pStyle w:val="ListeParagraf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partially</w:t>
      </w:r>
    </w:p>
    <w:p w14:paraId="5861E237" w14:textId="769872BC" w:rsidR="00FA2C3D" w:rsidRPr="00FA2C3D" w:rsidRDefault="00FA2C3D" w:rsidP="00FA2C3D">
      <w:pPr>
        <w:pStyle w:val="ListeParagraf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no</w:t>
      </w:r>
    </w:p>
    <w:p w14:paraId="3E304B5F" w14:textId="3744CF51" w:rsidR="00FA2C3D" w:rsidRPr="00FA2C3D" w:rsidRDefault="00FA2C3D" w:rsidP="00FA2C3D">
      <w:pPr>
        <w:pStyle w:val="ListeParagraf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Other</w:t>
      </w:r>
    </w:p>
    <w:p w14:paraId="5DC84ADC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  <w:t>5. Were the scientific procedures for writing and quoting followed?</w:t>
      </w:r>
    </w:p>
    <w:p w14:paraId="67ECC178" w14:textId="06182F25" w:rsidR="00FA2C3D" w:rsidRPr="00FA2C3D" w:rsidRDefault="00FA2C3D" w:rsidP="00FA2C3D">
      <w:pPr>
        <w:pStyle w:val="ListeParagraf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yes</w:t>
      </w:r>
    </w:p>
    <w:p w14:paraId="00C719D9" w14:textId="66F3F994" w:rsidR="00FA2C3D" w:rsidRPr="00FA2C3D" w:rsidRDefault="00FA2C3D" w:rsidP="00FA2C3D">
      <w:pPr>
        <w:pStyle w:val="ListeParagraf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partially</w:t>
      </w:r>
    </w:p>
    <w:p w14:paraId="713759F8" w14:textId="7A04F8FB" w:rsidR="00FA2C3D" w:rsidRPr="00FA2C3D" w:rsidRDefault="00FA2C3D" w:rsidP="00FA2C3D">
      <w:pPr>
        <w:pStyle w:val="ListeParagraf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no</w:t>
      </w:r>
    </w:p>
    <w:p w14:paraId="73836B83" w14:textId="08B0398D" w:rsidR="00FA2C3D" w:rsidRPr="00FA2C3D" w:rsidRDefault="00FA2C3D" w:rsidP="00FA2C3D">
      <w:pPr>
        <w:pStyle w:val="ListeParagraf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Other</w:t>
      </w:r>
    </w:p>
    <w:p w14:paraId="13C0860A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  <w:t>6. Does the study make an original contribution to the field to which it belongs?</w:t>
      </w:r>
    </w:p>
    <w:p w14:paraId="6E9DC998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</w:pPr>
    </w:p>
    <w:p w14:paraId="11D1E0E2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755AA552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5FAACEA4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7270AADF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  <w:t>7. Is there enough scientific discussion in the study?</w:t>
      </w:r>
    </w:p>
    <w:p w14:paraId="5BE2F470" w14:textId="36C659D2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848588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848588"/>
          <w:kern w:val="0"/>
          <w:sz w:val="24"/>
          <w:szCs w:val="24"/>
          <w:lang w:eastAsia="tr-TR"/>
          <w14:ligatures w14:val="none"/>
        </w:rPr>
        <w:t>(According to the TR Index criteria, these reports must contain a detailed scientific evaluation. Please evaluate the content of the article in this question).</w:t>
      </w:r>
    </w:p>
    <w:p w14:paraId="3C0AD151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848588"/>
          <w:kern w:val="0"/>
          <w:sz w:val="24"/>
          <w:szCs w:val="24"/>
          <w:lang w:eastAsia="tr-TR"/>
          <w14:ligatures w14:val="none"/>
        </w:rPr>
      </w:pPr>
    </w:p>
    <w:p w14:paraId="39951817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848588"/>
          <w:kern w:val="0"/>
          <w:sz w:val="24"/>
          <w:szCs w:val="24"/>
          <w:lang w:eastAsia="tr-TR"/>
          <w14:ligatures w14:val="none"/>
        </w:rPr>
      </w:pPr>
    </w:p>
    <w:p w14:paraId="2DB949E6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848588"/>
          <w:kern w:val="0"/>
          <w:sz w:val="24"/>
          <w:szCs w:val="24"/>
          <w:lang w:eastAsia="tr-TR"/>
          <w14:ligatures w14:val="none"/>
        </w:rPr>
      </w:pPr>
    </w:p>
    <w:p w14:paraId="0AD0B232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2CC85F7B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  <w:t>8. Are the resources used sufficient in terms of quality and quantity?</w:t>
      </w:r>
    </w:p>
    <w:p w14:paraId="4F859A12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361BA3AF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4272F57A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1E03AFA7" w14:textId="39D4EE6B" w:rsidR="00FA2C3D" w:rsidRPr="00FA2C3D" w:rsidRDefault="00FA2C3D" w:rsidP="00FA2C3D">
      <w:pPr>
        <w:pStyle w:val="ListeParagraf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Suggestions to Author</w:t>
      </w:r>
    </w:p>
    <w:p w14:paraId="6A7AAE99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4A4E71C7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613A86B5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0E765577" w14:textId="5DB53C89" w:rsidR="00FA2C3D" w:rsidRPr="00FA2C3D" w:rsidRDefault="00FA2C3D" w:rsidP="00FA2C3D">
      <w:pPr>
        <w:pStyle w:val="ListeParagraf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Comments to Editor</w:t>
      </w:r>
    </w:p>
    <w:p w14:paraId="720F4F62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58F473F7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040542A2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6CB967C1" w14:textId="67D35F7C" w:rsidR="00FA2C3D" w:rsidRPr="00FA2C3D" w:rsidRDefault="00FA2C3D" w:rsidP="00FA2C3D">
      <w:pPr>
        <w:pStyle w:val="ListeParagraf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Recommendation</w:t>
      </w:r>
    </w:p>
    <w:p w14:paraId="3C98EB06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4A745440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4A826316" w14:textId="77777777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</w:p>
    <w:p w14:paraId="483B7311" w14:textId="7D2DACE3" w:rsidR="00FA2C3D" w:rsidRPr="00FA2C3D" w:rsidRDefault="00FA2C3D" w:rsidP="00FA2C3D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color w:val="111111"/>
          <w:kern w:val="0"/>
          <w:sz w:val="24"/>
          <w:szCs w:val="24"/>
          <w:lang w:eastAsia="tr-TR"/>
          <w14:ligatures w14:val="none"/>
        </w:rPr>
        <w:t>Decision:</w:t>
      </w:r>
    </w:p>
    <w:p w14:paraId="1FCE59CA" w14:textId="2C48B1A5" w:rsidR="00FA2C3D" w:rsidRPr="00FA2C3D" w:rsidRDefault="00FA2C3D" w:rsidP="00FA2C3D">
      <w:pPr>
        <w:pStyle w:val="ListeParagraf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  <w:t>Major Revision</w:t>
      </w:r>
    </w:p>
    <w:p w14:paraId="4A576BD4" w14:textId="097F838D" w:rsidR="00FA2C3D" w:rsidRPr="00FA2C3D" w:rsidRDefault="00FA2C3D" w:rsidP="00FA2C3D">
      <w:pPr>
        <w:pStyle w:val="ListeParagraf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  <w:t>Minor Revision</w:t>
      </w:r>
    </w:p>
    <w:p w14:paraId="16D08EDE" w14:textId="3D3E7AEB" w:rsidR="00FA2C3D" w:rsidRPr="00FA2C3D" w:rsidRDefault="00FA2C3D" w:rsidP="00FA2C3D">
      <w:pPr>
        <w:pStyle w:val="ListeParagraf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  <w:t>Reject</w:t>
      </w:r>
    </w:p>
    <w:p w14:paraId="5A058EDF" w14:textId="4B1BA33A" w:rsidR="00FA2C3D" w:rsidRPr="00FA2C3D" w:rsidRDefault="00FA2C3D" w:rsidP="00FA2C3D">
      <w:pPr>
        <w:pStyle w:val="ListeParagraf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b/>
          <w:bCs/>
          <w:color w:val="111111"/>
          <w:kern w:val="0"/>
          <w:sz w:val="24"/>
          <w:szCs w:val="24"/>
          <w:lang w:eastAsia="tr-TR"/>
          <w14:ligatures w14:val="none"/>
        </w:rPr>
        <w:t>Accept</w:t>
      </w:r>
    </w:p>
    <w:p w14:paraId="2246F201" w14:textId="77777777" w:rsidR="00FA2C3D" w:rsidRPr="00FA2C3D" w:rsidRDefault="00FA2C3D" w:rsidP="00FA2C3D">
      <w:pPr>
        <w:pBdr>
          <w:top w:val="single" w:sz="6" w:space="1" w:color="auto"/>
        </w:pBdr>
        <w:spacing w:after="0" w:line="240" w:lineRule="auto"/>
        <w:jc w:val="center"/>
        <w:rPr>
          <w:rFonts w:ascii="Calibri" w:eastAsia="Times New Roman" w:hAnsi="Calibri" w:cs="Calibri"/>
          <w:vanish/>
          <w:kern w:val="0"/>
          <w:sz w:val="24"/>
          <w:szCs w:val="24"/>
          <w:lang w:eastAsia="tr-TR"/>
          <w14:ligatures w14:val="none"/>
        </w:rPr>
      </w:pPr>
      <w:r w:rsidRPr="00FA2C3D">
        <w:rPr>
          <w:rFonts w:ascii="Calibri" w:eastAsia="Times New Roman" w:hAnsi="Calibri" w:cs="Calibri"/>
          <w:vanish/>
          <w:kern w:val="0"/>
          <w:sz w:val="24"/>
          <w:szCs w:val="24"/>
          <w:lang w:eastAsia="tr-TR"/>
          <w14:ligatures w14:val="none"/>
        </w:rPr>
        <w:t>Formun Altı</w:t>
      </w:r>
    </w:p>
    <w:p w14:paraId="51EA580F" w14:textId="77777777" w:rsidR="00731426" w:rsidRPr="00FA2C3D" w:rsidRDefault="00731426" w:rsidP="00FA2C3D">
      <w:pPr>
        <w:rPr>
          <w:rFonts w:ascii="Calibri" w:hAnsi="Calibri" w:cs="Calibri"/>
          <w:sz w:val="24"/>
          <w:szCs w:val="24"/>
        </w:rPr>
      </w:pPr>
    </w:p>
    <w:sectPr w:rsidR="00731426" w:rsidRPr="00FA2C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2373B" w14:textId="77777777" w:rsidR="00AD5B23" w:rsidRPr="00FA2C3D" w:rsidRDefault="00AD5B23" w:rsidP="00FA2C3D">
      <w:pPr>
        <w:spacing w:after="0" w:line="240" w:lineRule="auto"/>
      </w:pPr>
      <w:r w:rsidRPr="00FA2C3D">
        <w:separator/>
      </w:r>
    </w:p>
  </w:endnote>
  <w:endnote w:type="continuationSeparator" w:id="0">
    <w:p w14:paraId="5583E0D4" w14:textId="77777777" w:rsidR="00AD5B23" w:rsidRPr="00FA2C3D" w:rsidRDefault="00AD5B23" w:rsidP="00FA2C3D">
      <w:pPr>
        <w:spacing w:after="0" w:line="240" w:lineRule="auto"/>
      </w:pPr>
      <w:r w:rsidRPr="00FA2C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D263B" w14:textId="77777777" w:rsidR="00AD5B23" w:rsidRPr="00FA2C3D" w:rsidRDefault="00AD5B23" w:rsidP="00FA2C3D">
      <w:pPr>
        <w:spacing w:after="0" w:line="240" w:lineRule="auto"/>
      </w:pPr>
      <w:r w:rsidRPr="00FA2C3D">
        <w:separator/>
      </w:r>
    </w:p>
  </w:footnote>
  <w:footnote w:type="continuationSeparator" w:id="0">
    <w:p w14:paraId="1CA13A02" w14:textId="77777777" w:rsidR="00AD5B23" w:rsidRPr="00FA2C3D" w:rsidRDefault="00AD5B23" w:rsidP="00FA2C3D">
      <w:pPr>
        <w:spacing w:after="0" w:line="240" w:lineRule="auto"/>
      </w:pPr>
      <w:r w:rsidRPr="00FA2C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20D0D" w14:textId="4A95A163" w:rsidR="00FA2C3D" w:rsidRPr="00FA2C3D" w:rsidRDefault="00FA2C3D" w:rsidP="00FA2C3D">
    <w:pPr>
      <w:pStyle w:val="stBilgi"/>
      <w:jc w:val="center"/>
      <w:rPr>
        <w:color w:val="FF0000"/>
      </w:rPr>
    </w:pPr>
    <w:r w:rsidRPr="00FA2C3D">
      <w:rPr>
        <w:color w:val="FF0000"/>
      </w:rPr>
      <w:t>Do not fill. It is an example.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57FA8"/>
    <w:multiLevelType w:val="hybridMultilevel"/>
    <w:tmpl w:val="4CA60B9E"/>
    <w:lvl w:ilvl="0" w:tplc="A93C0460">
      <w:start w:val="8"/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05FF"/>
    <w:multiLevelType w:val="hybridMultilevel"/>
    <w:tmpl w:val="7DC6B6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14363"/>
    <w:multiLevelType w:val="hybridMultilevel"/>
    <w:tmpl w:val="9DC887F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5259D"/>
    <w:multiLevelType w:val="hybridMultilevel"/>
    <w:tmpl w:val="4B84940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04A78"/>
    <w:multiLevelType w:val="hybridMultilevel"/>
    <w:tmpl w:val="25B4E7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C5AF9"/>
    <w:multiLevelType w:val="hybridMultilevel"/>
    <w:tmpl w:val="A42A662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93DA6"/>
    <w:multiLevelType w:val="hybridMultilevel"/>
    <w:tmpl w:val="76A4ED9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5F8F"/>
    <w:multiLevelType w:val="hybridMultilevel"/>
    <w:tmpl w:val="08A4D6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74802"/>
    <w:multiLevelType w:val="hybridMultilevel"/>
    <w:tmpl w:val="89364F5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03530">
    <w:abstractNumId w:val="1"/>
  </w:num>
  <w:num w:numId="2" w16cid:durableId="1059979910">
    <w:abstractNumId w:val="7"/>
  </w:num>
  <w:num w:numId="3" w16cid:durableId="1752043372">
    <w:abstractNumId w:val="4"/>
  </w:num>
  <w:num w:numId="4" w16cid:durableId="1942450362">
    <w:abstractNumId w:val="2"/>
  </w:num>
  <w:num w:numId="5" w16cid:durableId="206184684">
    <w:abstractNumId w:val="3"/>
  </w:num>
  <w:num w:numId="6" w16cid:durableId="486214402">
    <w:abstractNumId w:val="8"/>
  </w:num>
  <w:num w:numId="7" w16cid:durableId="810557030">
    <w:abstractNumId w:val="6"/>
  </w:num>
  <w:num w:numId="8" w16cid:durableId="830675424">
    <w:abstractNumId w:val="5"/>
  </w:num>
  <w:num w:numId="9" w16cid:durableId="178495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3D"/>
    <w:rsid w:val="006751AB"/>
    <w:rsid w:val="00731426"/>
    <w:rsid w:val="008D2D6A"/>
    <w:rsid w:val="00AD5B23"/>
    <w:rsid w:val="00B6673C"/>
    <w:rsid w:val="00C86825"/>
    <w:rsid w:val="00CB72FE"/>
    <w:rsid w:val="00CC107E"/>
    <w:rsid w:val="00F4578B"/>
    <w:rsid w:val="00F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0282"/>
  <w15:chartTrackingRefBased/>
  <w15:docId w15:val="{34060591-1149-4037-8C63-025238D5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A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2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2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2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2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2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2C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2C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2C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2C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2C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2C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2C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2C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2C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2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2C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2C3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A2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2C3D"/>
  </w:style>
  <w:style w:type="paragraph" w:styleId="AltBilgi">
    <w:name w:val="footer"/>
    <w:basedOn w:val="Normal"/>
    <w:link w:val="AltBilgiChar"/>
    <w:uiPriority w:val="99"/>
    <w:unhideWhenUsed/>
    <w:rsid w:val="00FA2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6830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1519">
          <w:marLeft w:val="0"/>
          <w:marRight w:val="0"/>
          <w:marTop w:val="0"/>
          <w:marBottom w:val="300"/>
          <w:divBdr>
            <w:top w:val="single" w:sz="6" w:space="0" w:color="F7F7FB"/>
            <w:left w:val="single" w:sz="6" w:space="0" w:color="F7F7FB"/>
            <w:bottom w:val="single" w:sz="6" w:space="0" w:color="F7F7FB"/>
            <w:right w:val="single" w:sz="6" w:space="0" w:color="F7F7FB"/>
          </w:divBdr>
          <w:divsChild>
            <w:div w:id="20227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863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0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1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6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0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8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768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4806">
          <w:marLeft w:val="0"/>
          <w:marRight w:val="0"/>
          <w:marTop w:val="0"/>
          <w:marBottom w:val="300"/>
          <w:divBdr>
            <w:top w:val="single" w:sz="6" w:space="0" w:color="F7F7FB"/>
            <w:left w:val="single" w:sz="6" w:space="0" w:color="F7F7FB"/>
            <w:bottom w:val="single" w:sz="6" w:space="0" w:color="F7F7FB"/>
            <w:right w:val="single" w:sz="6" w:space="0" w:color="F7F7FB"/>
          </w:divBdr>
          <w:divsChild>
            <w:div w:id="19893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86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3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0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0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1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9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3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12586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7422">
          <w:marLeft w:val="0"/>
          <w:marRight w:val="0"/>
          <w:marTop w:val="0"/>
          <w:marBottom w:val="300"/>
          <w:divBdr>
            <w:top w:val="single" w:sz="6" w:space="0" w:color="F7F7FB"/>
            <w:left w:val="single" w:sz="6" w:space="0" w:color="F7F7FB"/>
            <w:bottom w:val="single" w:sz="6" w:space="0" w:color="F7F7FB"/>
            <w:right w:val="single" w:sz="6" w:space="0" w:color="F7F7FB"/>
          </w:divBdr>
          <w:divsChild>
            <w:div w:id="2761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423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2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1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4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9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72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7426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3794">
          <w:marLeft w:val="0"/>
          <w:marRight w:val="0"/>
          <w:marTop w:val="0"/>
          <w:marBottom w:val="300"/>
          <w:divBdr>
            <w:top w:val="single" w:sz="6" w:space="0" w:color="F7F7FB"/>
            <w:left w:val="single" w:sz="6" w:space="0" w:color="F7F7FB"/>
            <w:bottom w:val="single" w:sz="6" w:space="0" w:color="F7F7FB"/>
            <w:right w:val="single" w:sz="6" w:space="0" w:color="F7F7FB"/>
          </w:divBdr>
          <w:divsChild>
            <w:div w:id="14106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351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2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6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7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1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0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9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4576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30731">
          <w:marLeft w:val="0"/>
          <w:marRight w:val="0"/>
          <w:marTop w:val="0"/>
          <w:marBottom w:val="300"/>
          <w:divBdr>
            <w:top w:val="single" w:sz="6" w:space="0" w:color="F7F7FB"/>
            <w:left w:val="single" w:sz="6" w:space="0" w:color="F7F7FB"/>
            <w:bottom w:val="single" w:sz="6" w:space="0" w:color="F7F7FB"/>
            <w:right w:val="single" w:sz="6" w:space="0" w:color="F7F7FB"/>
          </w:divBdr>
          <w:divsChild>
            <w:div w:id="19862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541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3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8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2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0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7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0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5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2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1040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6230">
          <w:marLeft w:val="0"/>
          <w:marRight w:val="0"/>
          <w:marTop w:val="0"/>
          <w:marBottom w:val="300"/>
          <w:divBdr>
            <w:top w:val="single" w:sz="6" w:space="0" w:color="F7F7FB"/>
            <w:left w:val="single" w:sz="6" w:space="0" w:color="F7F7FB"/>
            <w:bottom w:val="single" w:sz="6" w:space="0" w:color="F7F7FB"/>
            <w:right w:val="single" w:sz="6" w:space="0" w:color="F7F7FB"/>
          </w:divBdr>
          <w:divsChild>
            <w:div w:id="7898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073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9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3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3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2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3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11289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0048">
          <w:marLeft w:val="0"/>
          <w:marRight w:val="0"/>
          <w:marTop w:val="0"/>
          <w:marBottom w:val="300"/>
          <w:divBdr>
            <w:top w:val="single" w:sz="6" w:space="0" w:color="F7F7FB"/>
            <w:left w:val="single" w:sz="6" w:space="0" w:color="F7F7FB"/>
            <w:bottom w:val="single" w:sz="6" w:space="0" w:color="F7F7FB"/>
            <w:right w:val="single" w:sz="6" w:space="0" w:color="F7F7FB"/>
          </w:divBdr>
          <w:divsChild>
            <w:div w:id="5418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55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3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0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9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5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47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1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2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47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1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2"/>
            <w:right w:val="none" w:sz="0" w:space="0" w:color="auto"/>
          </w:divBdr>
          <w:divsChild>
            <w:div w:id="10673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5197">
          <w:marLeft w:val="0"/>
          <w:marRight w:val="0"/>
          <w:marTop w:val="0"/>
          <w:marBottom w:val="300"/>
          <w:divBdr>
            <w:top w:val="single" w:sz="6" w:space="0" w:color="F7F7FB"/>
            <w:left w:val="single" w:sz="6" w:space="0" w:color="F7F7FB"/>
            <w:bottom w:val="single" w:sz="6" w:space="0" w:color="F7F7FB"/>
            <w:right w:val="single" w:sz="6" w:space="0" w:color="F7F7FB"/>
          </w:divBdr>
          <w:divsChild>
            <w:div w:id="13097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259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6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2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2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3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3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4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8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Elif BAYDEMİR</cp:lastModifiedBy>
  <cp:revision>2</cp:revision>
  <dcterms:created xsi:type="dcterms:W3CDTF">2024-10-15T13:14:00Z</dcterms:created>
  <dcterms:modified xsi:type="dcterms:W3CDTF">2024-10-15T13:14:00Z</dcterms:modified>
</cp:coreProperties>
</file>