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7E2B2" w14:textId="394854BB" w:rsidR="003078A4" w:rsidRPr="00573DD4" w:rsidRDefault="00573DD4" w:rsidP="003078A4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  <w:r w:rsidRPr="00573DD4">
        <w:rPr>
          <w:b/>
          <w:bCs/>
          <w:noProof/>
          <w:lang w:val="en-GB" w:eastAsia="en-GB"/>
        </w:rPr>
        <w:t>ARTUKLU HEALTH</w:t>
      </w:r>
    </w:p>
    <w:p w14:paraId="650D614A" w14:textId="1F280BCB" w:rsidR="004D4D0C" w:rsidRPr="00573DD4" w:rsidRDefault="004D4D0C" w:rsidP="00F22842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  <w:r w:rsidRPr="00573DD4">
        <w:rPr>
          <w:b/>
          <w:bCs/>
        </w:rPr>
        <w:t>ÇIKAR ÇATIŞMASI BEYANI</w:t>
      </w:r>
    </w:p>
    <w:p w14:paraId="6F50256F" w14:textId="743E4640" w:rsidR="004D4D0C" w:rsidRPr="004D4D0C" w:rsidRDefault="004D4D0C" w:rsidP="004D4D0C">
      <w:pPr>
        <w:pStyle w:val="NormalWeb"/>
        <w:numPr>
          <w:ilvl w:val="0"/>
          <w:numId w:val="2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</w:pPr>
      <w:r w:rsidRPr="004D4D0C">
        <w:t xml:space="preserve">Bu çalışma sırasında, yapılan araştırma konusu ile ilgili doğrudan bağlantısı bulunan herhangi bir ilaç firmasından, tıbbi alet, gereç ve malzeme sağlayan ve/veya üreten bir firma veya herhangi bir ticari firmadan, çalışmanın değerlendirme sürecinde, çalışma ile ilgili verilecek kararı olumsuz etkileyebilecek maddi ve/veya manevi herhangi bir destek alınıp/alınmadığı, </w:t>
      </w:r>
    </w:p>
    <w:p w14:paraId="70B9042A" w14:textId="6FE21BBC" w:rsidR="004D4D0C" w:rsidRPr="004D4D0C" w:rsidRDefault="004D4D0C" w:rsidP="004D4D0C">
      <w:pPr>
        <w:pStyle w:val="NormalWeb"/>
        <w:numPr>
          <w:ilvl w:val="0"/>
          <w:numId w:val="2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</w:pPr>
      <w:r w:rsidRPr="004D4D0C">
        <w:t>Bu çalışma ile ilgili olarak yazarların ve/veya aile bireylerinin çıkar çatışması potansiyeli olabilecek bilimsel ve tıbbi komite üyeliği veya üyeleri ile ilişkisi, danışmanlık, bilirkişilik, herha</w:t>
      </w:r>
      <w:r w:rsidR="003078A4">
        <w:t>ngi bir firmada çalışma duru</w:t>
      </w:r>
      <w:r w:rsidRPr="004D4D0C">
        <w:t xml:space="preserve">mu, hissedarlık ve benzer durumlarının olup/olmadığı, </w:t>
      </w:r>
    </w:p>
    <w:p w14:paraId="04E1AE61" w14:textId="01A2E7A1" w:rsidR="004D4D0C" w:rsidRPr="004D4D0C" w:rsidRDefault="004D4D0C" w:rsidP="004D4D0C">
      <w:pPr>
        <w:pStyle w:val="NormalWeb"/>
        <w:numPr>
          <w:ilvl w:val="0"/>
          <w:numId w:val="2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</w:pPr>
      <w:r w:rsidRPr="004D4D0C">
        <w:t>Çalışma hazırlanırken; veri toplanması, sonuçların yorumlanması ve makalenin yazılması aşamalarında herhangi bir çıkar çatışması alanının bulunup/bulunmadığı açık bir şekilde be</w:t>
      </w:r>
      <w:r w:rsidR="003078A4">
        <w:t>lirtilip, formun bütün yazar(</w:t>
      </w:r>
      <w:r w:rsidRPr="004D4D0C">
        <w:t>lar</w:t>
      </w:r>
      <w:r w:rsidR="003078A4">
        <w:t>)</w:t>
      </w:r>
      <w:r w:rsidRPr="004D4D0C">
        <w:t xml:space="preserve"> tarafından imzalanması gereklidir. </w:t>
      </w:r>
    </w:p>
    <w:p w14:paraId="41EECBE4" w14:textId="77777777" w:rsidR="004D4D0C" w:rsidRDefault="004D4D0C" w:rsidP="004D4D0C">
      <w:pPr>
        <w:pStyle w:val="NormalWeb"/>
        <w:spacing w:before="0" w:beforeAutospacing="0" w:after="0" w:afterAutospacing="0" w:line="360" w:lineRule="auto"/>
        <w:jc w:val="both"/>
      </w:pPr>
    </w:p>
    <w:p w14:paraId="083B22D2" w14:textId="77777777" w:rsidR="004D4D0C" w:rsidRDefault="004D4D0C" w:rsidP="004D4D0C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  <w:r w:rsidRPr="004D4D0C">
        <w:rPr>
          <w:b/>
          <w:bCs/>
        </w:rPr>
        <w:t>Çalışmanın Başlığı</w:t>
      </w:r>
      <w:r>
        <w:rPr>
          <w:b/>
          <w:bCs/>
        </w:rPr>
        <w:t>:</w:t>
      </w:r>
    </w:p>
    <w:p w14:paraId="03761505" w14:textId="3E46A0C3" w:rsidR="004D4D0C" w:rsidRPr="004D4D0C" w:rsidRDefault="004D4D0C" w:rsidP="004D4D0C">
      <w:pPr>
        <w:pStyle w:val="NormalWeb"/>
        <w:spacing w:before="0" w:beforeAutospacing="0" w:after="0" w:afterAutospacing="0" w:line="360" w:lineRule="auto"/>
        <w:jc w:val="both"/>
      </w:pPr>
      <w:r w:rsidRPr="004D4D0C"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D9D9A6A" w14:textId="77777777" w:rsidR="004D4D0C" w:rsidRDefault="004D4D0C" w:rsidP="004D4D0C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4687CE72" w14:textId="77777777" w:rsidR="004D4D0C" w:rsidRDefault="004D4D0C" w:rsidP="004D4D0C">
      <w:pPr>
        <w:pStyle w:val="NormalWeb"/>
        <w:spacing w:before="0" w:beforeAutospacing="0" w:after="0" w:afterAutospacing="0" w:line="360" w:lineRule="auto"/>
        <w:jc w:val="both"/>
      </w:pPr>
      <w:r w:rsidRPr="004D4D0C">
        <w:t>Bu formu imzalamakla yazarlar</w:t>
      </w:r>
      <w:r>
        <w:t>;</w:t>
      </w:r>
    </w:p>
    <w:p w14:paraId="5C2870AE" w14:textId="77777777" w:rsidR="004D4D0C" w:rsidRDefault="004D4D0C" w:rsidP="004D4D0C">
      <w:pPr>
        <w:pStyle w:val="NormalWeb"/>
        <w:numPr>
          <w:ilvl w:val="0"/>
          <w:numId w:val="3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</w:pPr>
      <w:r w:rsidRPr="004D4D0C">
        <w:t xml:space="preserve">Çalışma ile ilgili hiçbir şekilde (mali vs.) çıkar elde etmediklerini onaylamış olurlar. </w:t>
      </w:r>
    </w:p>
    <w:p w14:paraId="20BB2491" w14:textId="508A13DA" w:rsidR="004D4D0C" w:rsidRPr="004D4D0C" w:rsidRDefault="004D4D0C" w:rsidP="004D4D0C">
      <w:pPr>
        <w:pStyle w:val="NormalWeb"/>
        <w:numPr>
          <w:ilvl w:val="0"/>
          <w:numId w:val="3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</w:pPr>
      <w:r w:rsidRPr="004D4D0C">
        <w:t xml:space="preserve">Bu çalışmada yazılan ve/veya tartışılan konularla ilgili olarak aşağıda belirtilen çıkar ilişkilerinin söz konusu olduğunu onaylamış olurlar (Elde edilen çıkarlar, ilgili yazarın adı verilerek yazılmalıdır). </w:t>
      </w:r>
    </w:p>
    <w:p w14:paraId="514BA318" w14:textId="619CAE1A" w:rsidR="004D4D0C" w:rsidRDefault="004D4D0C" w:rsidP="003078A4">
      <w:pPr>
        <w:pStyle w:val="NormalWeb"/>
        <w:spacing w:before="0" w:beforeAutospacing="0" w:after="0" w:afterAutospacing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B61DF2" w14:textId="230C06E0" w:rsidR="004D4D0C" w:rsidRPr="004D4D0C" w:rsidRDefault="004D4D0C" w:rsidP="004D4D0C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  <w:r w:rsidRPr="004D4D0C">
        <w:rPr>
          <w:b/>
          <w:bCs/>
        </w:rPr>
        <w:t xml:space="preserve">Adı, Soyadı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Tarih </w:t>
      </w:r>
      <w:r>
        <w:rPr>
          <w:b/>
          <w:bCs/>
        </w:rPr>
        <w:tab/>
      </w:r>
      <w:r>
        <w:rPr>
          <w:b/>
          <w:bCs/>
        </w:rPr>
        <w:tab/>
        <w:t xml:space="preserve">    İmza</w:t>
      </w:r>
    </w:p>
    <w:p w14:paraId="5A186A38" w14:textId="77777777" w:rsidR="004D4D0C" w:rsidRDefault="004D4D0C" w:rsidP="00A4793D">
      <w:pPr>
        <w:pStyle w:val="NormalWeb"/>
        <w:numPr>
          <w:ilvl w:val="0"/>
          <w:numId w:val="4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</w:pPr>
      <w:r w:rsidRPr="004D4D0C">
        <w:t>.............................................................................</w:t>
      </w:r>
      <w:r>
        <w:tab/>
      </w:r>
      <w:r>
        <w:tab/>
        <w:t>……………</w:t>
      </w:r>
      <w:r>
        <w:tab/>
      </w:r>
      <w:r>
        <w:tab/>
        <w:t>……………</w:t>
      </w:r>
    </w:p>
    <w:p w14:paraId="37B87828" w14:textId="716CC841" w:rsidR="004D4D0C" w:rsidRDefault="004D4D0C" w:rsidP="00A4793D">
      <w:pPr>
        <w:pStyle w:val="NormalWeb"/>
        <w:numPr>
          <w:ilvl w:val="0"/>
          <w:numId w:val="4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</w:pPr>
      <w:r w:rsidRPr="004D4D0C">
        <w:t>.............................................................................</w:t>
      </w:r>
      <w:r>
        <w:tab/>
      </w:r>
      <w:r>
        <w:tab/>
        <w:t>……………</w:t>
      </w:r>
      <w:r>
        <w:tab/>
      </w:r>
      <w:r>
        <w:tab/>
        <w:t>……………</w:t>
      </w:r>
    </w:p>
    <w:p w14:paraId="5A412A93" w14:textId="10E18811" w:rsidR="004D4D0C" w:rsidRDefault="004D4D0C" w:rsidP="004D4D0C">
      <w:pPr>
        <w:pStyle w:val="NormalWeb"/>
        <w:numPr>
          <w:ilvl w:val="0"/>
          <w:numId w:val="4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</w:pPr>
      <w:r w:rsidRPr="004D4D0C">
        <w:t>.............................................................................</w:t>
      </w:r>
      <w:r>
        <w:tab/>
      </w:r>
      <w:r>
        <w:tab/>
        <w:t>……………</w:t>
      </w:r>
      <w:r>
        <w:tab/>
      </w:r>
      <w:r>
        <w:tab/>
        <w:t>……………</w:t>
      </w:r>
    </w:p>
    <w:p w14:paraId="37660606" w14:textId="1609BE96" w:rsidR="004D4D0C" w:rsidRDefault="004D4D0C" w:rsidP="004D4D0C">
      <w:pPr>
        <w:pStyle w:val="NormalWeb"/>
        <w:numPr>
          <w:ilvl w:val="0"/>
          <w:numId w:val="4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</w:pPr>
      <w:r w:rsidRPr="004D4D0C">
        <w:t>.............................................................................</w:t>
      </w:r>
      <w:r>
        <w:tab/>
      </w:r>
      <w:r>
        <w:tab/>
        <w:t>……………</w:t>
      </w:r>
      <w:r>
        <w:tab/>
      </w:r>
      <w:r>
        <w:tab/>
        <w:t>……………</w:t>
      </w:r>
    </w:p>
    <w:p w14:paraId="1C97C0A0" w14:textId="5A7BADBC" w:rsidR="00000000" w:rsidRPr="00AB21F0" w:rsidRDefault="004D4D0C" w:rsidP="004D4D0C">
      <w:pPr>
        <w:pStyle w:val="NormalWeb"/>
        <w:numPr>
          <w:ilvl w:val="0"/>
          <w:numId w:val="4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</w:pPr>
      <w:r w:rsidRPr="004D4D0C">
        <w:t>.............................................................................</w:t>
      </w:r>
      <w:r>
        <w:tab/>
      </w:r>
      <w:r>
        <w:tab/>
        <w:t>……………</w:t>
      </w:r>
      <w:r>
        <w:tab/>
      </w:r>
      <w:r>
        <w:tab/>
        <w:t>……………</w:t>
      </w:r>
    </w:p>
    <w:sectPr w:rsidR="008226F7" w:rsidRPr="00AB21F0" w:rsidSect="00573DD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3CDDCC" w14:textId="77777777" w:rsidR="000D5D31" w:rsidRDefault="000D5D31" w:rsidP="00653527">
      <w:r>
        <w:separator/>
      </w:r>
    </w:p>
  </w:endnote>
  <w:endnote w:type="continuationSeparator" w:id="0">
    <w:p w14:paraId="3A8C376F" w14:textId="77777777" w:rsidR="000D5D31" w:rsidRDefault="000D5D31" w:rsidP="00653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194F76" w14:textId="77777777" w:rsidR="000D5D31" w:rsidRDefault="000D5D31" w:rsidP="00653527">
      <w:r>
        <w:separator/>
      </w:r>
    </w:p>
  </w:footnote>
  <w:footnote w:type="continuationSeparator" w:id="0">
    <w:p w14:paraId="710A8B25" w14:textId="77777777" w:rsidR="000D5D31" w:rsidRDefault="000D5D31" w:rsidP="00653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227BB"/>
    <w:multiLevelType w:val="hybridMultilevel"/>
    <w:tmpl w:val="BD5CECE2"/>
    <w:lvl w:ilvl="0" w:tplc="5A4474A2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02452"/>
    <w:multiLevelType w:val="hybridMultilevel"/>
    <w:tmpl w:val="180E4B0A"/>
    <w:lvl w:ilvl="0" w:tplc="EECCB9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91B83"/>
    <w:multiLevelType w:val="hybridMultilevel"/>
    <w:tmpl w:val="6AD04E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2772D"/>
    <w:multiLevelType w:val="hybridMultilevel"/>
    <w:tmpl w:val="B92C55A4"/>
    <w:lvl w:ilvl="0" w:tplc="EECCB9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979704">
    <w:abstractNumId w:val="2"/>
  </w:num>
  <w:num w:numId="2" w16cid:durableId="1016493736">
    <w:abstractNumId w:val="3"/>
  </w:num>
  <w:num w:numId="3" w16cid:durableId="1497454532">
    <w:abstractNumId w:val="0"/>
  </w:num>
  <w:num w:numId="4" w16cid:durableId="2135831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D0C"/>
    <w:rsid w:val="000D5D31"/>
    <w:rsid w:val="000E6197"/>
    <w:rsid w:val="003078A4"/>
    <w:rsid w:val="003C3783"/>
    <w:rsid w:val="004050D2"/>
    <w:rsid w:val="004D4D0C"/>
    <w:rsid w:val="004F0DBB"/>
    <w:rsid w:val="0051084E"/>
    <w:rsid w:val="00524AB0"/>
    <w:rsid w:val="00526280"/>
    <w:rsid w:val="00573DD4"/>
    <w:rsid w:val="006037B2"/>
    <w:rsid w:val="00611D94"/>
    <w:rsid w:val="00653527"/>
    <w:rsid w:val="006B61D4"/>
    <w:rsid w:val="006D64CB"/>
    <w:rsid w:val="00875A85"/>
    <w:rsid w:val="008B6097"/>
    <w:rsid w:val="009B59B1"/>
    <w:rsid w:val="00AB21F0"/>
    <w:rsid w:val="00BA0CDA"/>
    <w:rsid w:val="00C07426"/>
    <w:rsid w:val="00C84EB4"/>
    <w:rsid w:val="00DE4861"/>
    <w:rsid w:val="00F2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15C7A"/>
  <w15:chartTrackingRefBased/>
  <w15:docId w15:val="{17B89313-8353-BA47-9201-EEF8D860A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4D0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65352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3527"/>
  </w:style>
  <w:style w:type="paragraph" w:styleId="Footer">
    <w:name w:val="footer"/>
    <w:basedOn w:val="Normal"/>
    <w:link w:val="FooterChar"/>
    <w:uiPriority w:val="99"/>
    <w:unhideWhenUsed/>
    <w:rsid w:val="0065352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6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01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3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21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9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3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BARAN</dc:creator>
  <cp:keywords/>
  <dc:description/>
  <cp:lastModifiedBy>Ahmet Bütün</cp:lastModifiedBy>
  <cp:revision>8</cp:revision>
  <dcterms:created xsi:type="dcterms:W3CDTF">2021-05-28T08:12:00Z</dcterms:created>
  <dcterms:modified xsi:type="dcterms:W3CDTF">2024-09-04T09:28:00Z</dcterms:modified>
</cp:coreProperties>
</file>