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38" w:type="dxa"/>
        <w:tblLook w:val="04A0" w:firstRow="1" w:lastRow="0" w:firstColumn="1" w:lastColumn="0" w:noHBand="0" w:noVBand="1"/>
      </w:tblPr>
      <w:tblGrid>
        <w:gridCol w:w="610"/>
        <w:gridCol w:w="8310"/>
        <w:gridCol w:w="918"/>
      </w:tblGrid>
      <w:tr w:rsidR="009C7395" w:rsidRPr="00FC66C7" w14:paraId="65B609E7" w14:textId="77777777" w:rsidTr="00C066A3">
        <w:trPr>
          <w:trHeight w:val="416"/>
        </w:trPr>
        <w:tc>
          <w:tcPr>
            <w:tcW w:w="9838" w:type="dxa"/>
            <w:gridSpan w:val="3"/>
          </w:tcPr>
          <w:p w14:paraId="608EEA0E" w14:textId="2E0E6D42" w:rsidR="00B05731" w:rsidRPr="000E31CE" w:rsidRDefault="009D30E6" w:rsidP="000E3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INITIAL CHECKLIST</w:t>
            </w:r>
            <w:r w:rsidR="0011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066A3" w:rsidRPr="00CF3D46" w14:paraId="7B2F49E3" w14:textId="77777777" w:rsidTr="00FC66C7">
        <w:trPr>
          <w:trHeight w:val="706"/>
        </w:trPr>
        <w:tc>
          <w:tcPr>
            <w:tcW w:w="610" w:type="dxa"/>
          </w:tcPr>
          <w:p w14:paraId="0A1A0E90" w14:textId="2969B739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310" w:type="dxa"/>
          </w:tcPr>
          <w:p w14:paraId="1B8B66B3" w14:textId="2CBF94B3" w:rsidR="00C066A3" w:rsidRPr="001B3764" w:rsidRDefault="00B05731" w:rsidP="000E31CE">
            <w:pPr>
              <w:rPr>
                <w:rFonts w:ascii="Times New Roman" w:hAnsi="Times New Roman" w:cs="Times New Roman"/>
                <w:lang w:val="en-US"/>
              </w:rPr>
            </w:pPr>
            <w:r w:rsidRPr="001B3764">
              <w:rPr>
                <w:rFonts w:ascii="Times New Roman" w:hAnsi="Times New Roman" w:cs="Times New Roman"/>
                <w:lang w:val="en-US"/>
              </w:rPr>
              <w:t>Is the institution information</w:t>
            </w:r>
            <w:r w:rsidR="001B3764">
              <w:rPr>
                <w:rFonts w:ascii="Times New Roman" w:hAnsi="Times New Roman" w:cs="Times New Roman"/>
                <w:lang w:val="en-US"/>
              </w:rPr>
              <w:t xml:space="preserve"> on </w:t>
            </w:r>
            <w:r w:rsidR="001B3764" w:rsidRPr="001B3764">
              <w:rPr>
                <w:rFonts w:ascii="Times New Roman" w:hAnsi="Times New Roman" w:cs="Times New Roman"/>
                <w:lang w:val="en-US"/>
              </w:rPr>
              <w:t>title page written with</w:t>
            </w:r>
            <w:r w:rsidR="001B3764">
              <w:rPr>
                <w:rFonts w:ascii="Times New Roman" w:hAnsi="Times New Roman" w:cs="Times New Roman"/>
                <w:lang w:val="en-US"/>
              </w:rPr>
              <w:t xml:space="preserve"> the details of</w:t>
            </w:r>
            <w:r w:rsidRPr="001B3764">
              <w:rPr>
                <w:rFonts w:ascii="Times New Roman" w:hAnsi="Times New Roman" w:cs="Times New Roman"/>
                <w:lang w:val="en-US"/>
              </w:rPr>
              <w:t xml:space="preserve"> university, faculty and department?</w:t>
            </w:r>
            <w:r w:rsidR="00C066A3" w:rsidRPr="001B376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4651615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4DEF94E1" w14:textId="06ACF6FF" w:rsidR="00C066A3" w:rsidRPr="00CF3D46" w:rsidRDefault="001B3764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MS Gothic" w:eastAsia="MS Gothic" w:hAnsi="MS Gothic" w:cs="Times New Roman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2F76679A" w14:textId="77777777" w:rsidTr="00CF3D46">
        <w:trPr>
          <w:trHeight w:val="558"/>
        </w:trPr>
        <w:tc>
          <w:tcPr>
            <w:tcW w:w="610" w:type="dxa"/>
          </w:tcPr>
          <w:p w14:paraId="27BD9989" w14:textId="57A6C445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310" w:type="dxa"/>
          </w:tcPr>
          <w:p w14:paraId="6032749C" w14:textId="32322BBA" w:rsidR="00B05731" w:rsidRPr="001B3764" w:rsidRDefault="001B3764" w:rsidP="000E31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</w:t>
            </w:r>
            <w:r w:rsidR="00B05731" w:rsidRPr="001B3764">
              <w:rPr>
                <w:rFonts w:ascii="Times New Roman" w:hAnsi="Times New Roman" w:cs="Times New Roman"/>
                <w:lang w:val="en-US"/>
              </w:rPr>
              <w:t xml:space="preserve"> the authors' ORCID information </w:t>
            </w:r>
            <w:r>
              <w:rPr>
                <w:rFonts w:ascii="Times New Roman" w:hAnsi="Times New Roman" w:cs="Times New Roman"/>
                <w:lang w:val="en-US"/>
              </w:rPr>
              <w:t>given</w:t>
            </w:r>
            <w:r w:rsidR="00B05731" w:rsidRPr="001B3764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-15966265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0AB07B49" w14:textId="34EEB6B2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1B7B3A58" w14:textId="77777777" w:rsidTr="00CF3D46">
        <w:trPr>
          <w:trHeight w:val="467"/>
        </w:trPr>
        <w:tc>
          <w:tcPr>
            <w:tcW w:w="610" w:type="dxa"/>
          </w:tcPr>
          <w:p w14:paraId="3A9A289A" w14:textId="33C47E9B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310" w:type="dxa"/>
          </w:tcPr>
          <w:p w14:paraId="6C714EBE" w14:textId="775459FC" w:rsidR="00B05731" w:rsidRPr="001B3764" w:rsidRDefault="00B05731" w:rsidP="000E31CE">
            <w:pPr>
              <w:rPr>
                <w:rFonts w:ascii="Times New Roman" w:hAnsi="Times New Roman" w:cs="Times New Roman"/>
                <w:lang w:val="en-US"/>
              </w:rPr>
            </w:pPr>
            <w:r w:rsidRPr="001B3764">
              <w:rPr>
                <w:rFonts w:ascii="Times New Roman" w:hAnsi="Times New Roman" w:cs="Times New Roman"/>
                <w:lang w:val="en-US"/>
              </w:rPr>
              <w:t>Do the article text and abstracts comply with the journal's word limits?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1212456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51E6BA05" w14:textId="1B950C32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7B95BD9F" w14:textId="77777777" w:rsidTr="00FC66C7">
        <w:trPr>
          <w:trHeight w:val="706"/>
        </w:trPr>
        <w:tc>
          <w:tcPr>
            <w:tcW w:w="610" w:type="dxa"/>
          </w:tcPr>
          <w:p w14:paraId="7556A471" w14:textId="1439DD99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66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8310" w:type="dxa"/>
          </w:tcPr>
          <w:p w14:paraId="617A045A" w14:textId="4AA154D1" w:rsidR="00B05731" w:rsidRPr="001B3764" w:rsidRDefault="00B05731" w:rsidP="000E31C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3764">
              <w:rPr>
                <w:rFonts w:ascii="Times New Roman" w:hAnsi="Times New Roman" w:cs="Times New Roman"/>
                <w:color w:val="000000" w:themeColor="text1"/>
                <w:lang w:val="en-US"/>
              </w:rPr>
              <w:t>Are research articles sectioned as Abstract titles, Introduction, Method, Results, Discussion and Conclusion?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-21473401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2105EE5A" w14:textId="21A981AA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3880C9CC" w14:textId="77777777" w:rsidTr="00FC66C7">
        <w:trPr>
          <w:trHeight w:val="1009"/>
        </w:trPr>
        <w:tc>
          <w:tcPr>
            <w:tcW w:w="610" w:type="dxa"/>
          </w:tcPr>
          <w:p w14:paraId="7CAFB518" w14:textId="77777777" w:rsidR="00FC66C7" w:rsidRDefault="00FC66C7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80A2320" w14:textId="4C01D0AF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66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8310" w:type="dxa"/>
          </w:tcPr>
          <w:p w14:paraId="78CD4E59" w14:textId="4814C224" w:rsidR="00B05731" w:rsidRPr="00460B87" w:rsidRDefault="00B05731" w:rsidP="000E31C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In research articles, </w:t>
            </w:r>
            <w:r w:rsidR="00460B87" w:rsidRP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>are</w:t>
            </w:r>
            <w:r w:rsidRP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the ethics committee and participant approval written in the text under the heading Method, with the institution name blinded, and with the date and approval number?</w:t>
            </w:r>
          </w:p>
          <w:p w14:paraId="3A986F2E" w14:textId="3920B2A8" w:rsidR="00B05731" w:rsidRPr="00460B87" w:rsidRDefault="00B05731" w:rsidP="000E31C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>If there is no ethics committee or participant approval, is the reason stated?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-377547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04EDF947" w14:textId="35197974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148B45E4" w14:textId="77777777" w:rsidTr="00FC66C7">
        <w:trPr>
          <w:trHeight w:val="996"/>
        </w:trPr>
        <w:tc>
          <w:tcPr>
            <w:tcW w:w="610" w:type="dxa"/>
          </w:tcPr>
          <w:p w14:paraId="0E60BB73" w14:textId="77777777" w:rsidR="00FC66C7" w:rsidRDefault="00FC66C7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95EC0C" w14:textId="7BC34CA8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310" w:type="dxa"/>
          </w:tcPr>
          <w:p w14:paraId="5C0F12DA" w14:textId="79C26821" w:rsidR="00B05731" w:rsidRPr="00460B87" w:rsidRDefault="00B05731" w:rsidP="000E31CE">
            <w:pPr>
              <w:rPr>
                <w:rFonts w:ascii="Times New Roman" w:hAnsi="Times New Roman" w:cs="Times New Roman"/>
                <w:lang w:val="en-US"/>
              </w:rPr>
            </w:pPr>
            <w:r w:rsidRPr="00460B87">
              <w:rPr>
                <w:rFonts w:ascii="Times New Roman" w:hAnsi="Times New Roman" w:cs="Times New Roman"/>
                <w:lang w:val="en-US"/>
              </w:rPr>
              <w:t>Are author contributions, conflicts of interest, and financial support disclosures stated in the title page file? (In single-authored articles, the author contribution section should be deleted and the statements should be written in the singular person.)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-14976500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49531CF9" w14:textId="108B7CA2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76ACAEAD" w14:textId="77777777" w:rsidTr="00FC66C7">
        <w:trPr>
          <w:trHeight w:val="706"/>
        </w:trPr>
        <w:tc>
          <w:tcPr>
            <w:tcW w:w="610" w:type="dxa"/>
          </w:tcPr>
          <w:p w14:paraId="60EF5EE2" w14:textId="02FB64B3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310" w:type="dxa"/>
          </w:tcPr>
          <w:p w14:paraId="3E04EF9B" w14:textId="28985084" w:rsidR="00B05731" w:rsidRPr="001E74C4" w:rsidRDefault="00B05731" w:rsidP="000E31C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>Are in-text source citations in accordance with APA 7 standard</w:t>
            </w:r>
            <w:r w:rsidR="00460B87"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? </w:t>
            </w:r>
            <w:r w:rsidR="00460B87"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>Are</w:t>
            </w:r>
            <w:r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the source limits in the </w:t>
            </w:r>
            <w:r w:rsidR="00406AA8">
              <w:rPr>
                <w:rFonts w:ascii="Times New Roman" w:hAnsi="Times New Roman" w:cs="Times New Roman"/>
                <w:color w:val="000000" w:themeColor="text1"/>
                <w:lang w:val="en-US"/>
              </w:rPr>
              <w:t>writing</w:t>
            </w:r>
            <w:r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rules followed?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-15360407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5E68D47D" w14:textId="19FF16CC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7E47D3D6" w14:textId="77777777" w:rsidTr="00FC66C7">
        <w:trPr>
          <w:trHeight w:val="719"/>
        </w:trPr>
        <w:tc>
          <w:tcPr>
            <w:tcW w:w="610" w:type="dxa"/>
          </w:tcPr>
          <w:p w14:paraId="6513E565" w14:textId="0152D7E2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310" w:type="dxa"/>
          </w:tcPr>
          <w:p w14:paraId="59B618EF" w14:textId="1212C71E" w:rsidR="00B05731" w:rsidRPr="00460B87" w:rsidRDefault="00B05731" w:rsidP="000E31C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>Is the list of references organized according to journal writing guidelines (APA 7 standards)?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-73484716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39E76CDB" w14:textId="54FA3658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1EA38B8B" w14:textId="77777777" w:rsidTr="00FC66C7">
        <w:trPr>
          <w:trHeight w:val="694"/>
        </w:trPr>
        <w:tc>
          <w:tcPr>
            <w:tcW w:w="610" w:type="dxa"/>
          </w:tcPr>
          <w:p w14:paraId="07D2F900" w14:textId="02D1F5FD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310" w:type="dxa"/>
          </w:tcPr>
          <w:p w14:paraId="2496C77C" w14:textId="122DDFAE" w:rsidR="00B05731" w:rsidRPr="00460B87" w:rsidRDefault="00B05731" w:rsidP="000E31CE">
            <w:pPr>
              <w:rPr>
                <w:rFonts w:ascii="Times New Roman" w:hAnsi="Times New Roman" w:cs="Times New Roman"/>
                <w:lang w:val="en-US"/>
              </w:rPr>
            </w:pPr>
            <w:r w:rsidRPr="00460B87">
              <w:rPr>
                <w:rFonts w:ascii="Times New Roman" w:hAnsi="Times New Roman" w:cs="Times New Roman"/>
                <w:lang w:val="en-US"/>
              </w:rPr>
              <w:t>Are commas used in decimal numbers in Turkish texts?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10070994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476F9492" w14:textId="3250B9CD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46349B1A" w14:textId="77777777" w:rsidTr="00FC66C7">
        <w:trPr>
          <w:trHeight w:val="706"/>
        </w:trPr>
        <w:tc>
          <w:tcPr>
            <w:tcW w:w="610" w:type="dxa"/>
          </w:tcPr>
          <w:p w14:paraId="7C3C1F59" w14:textId="015966BB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310" w:type="dxa"/>
          </w:tcPr>
          <w:p w14:paraId="3ED9E031" w14:textId="7362467A" w:rsidR="00B05731" w:rsidRPr="00460B87" w:rsidRDefault="00B05731" w:rsidP="000E31CE">
            <w:pPr>
              <w:rPr>
                <w:rFonts w:ascii="Times New Roman" w:hAnsi="Times New Roman" w:cs="Times New Roman"/>
                <w:lang w:val="en-US"/>
              </w:rPr>
            </w:pPr>
            <w:r w:rsidRPr="00460B87">
              <w:rPr>
                <w:rFonts w:ascii="Times New Roman" w:hAnsi="Times New Roman" w:cs="Times New Roman"/>
                <w:lang w:val="en-US"/>
              </w:rPr>
              <w:t>Are dots used in decimal numbers in English texts?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-11424162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477A9F0D" w14:textId="7BFC6793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151D46CD" w14:textId="77777777" w:rsidTr="00FC66C7">
        <w:trPr>
          <w:trHeight w:val="719"/>
        </w:trPr>
        <w:tc>
          <w:tcPr>
            <w:tcW w:w="610" w:type="dxa"/>
          </w:tcPr>
          <w:p w14:paraId="67F3381A" w14:textId="30525C7F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66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8310" w:type="dxa"/>
          </w:tcPr>
          <w:p w14:paraId="54F4C8B6" w14:textId="513DF722" w:rsidR="00B05731" w:rsidRPr="00460B87" w:rsidRDefault="00B05731" w:rsidP="000E31C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According to APA 7 style, the letter p should be lowercase and italic when used in p values. </w:t>
            </w:r>
            <w:r w:rsid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Is </w:t>
            </w:r>
            <w:r w:rsidRP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>this rule applied? For example: p &lt; .05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9770375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4DC4E1F5" w14:textId="1E573ACD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7A7A52A7" w14:textId="77777777" w:rsidTr="00FC66C7">
        <w:trPr>
          <w:trHeight w:val="706"/>
        </w:trPr>
        <w:tc>
          <w:tcPr>
            <w:tcW w:w="610" w:type="dxa"/>
          </w:tcPr>
          <w:p w14:paraId="41825E7A" w14:textId="4348D8BF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66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</w:p>
        </w:tc>
        <w:tc>
          <w:tcPr>
            <w:tcW w:w="8310" w:type="dxa"/>
          </w:tcPr>
          <w:p w14:paraId="627120DC" w14:textId="06F665D5" w:rsidR="00B05731" w:rsidRPr="00460B87" w:rsidRDefault="00B05731" w:rsidP="000E31C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Are </w:t>
            </w:r>
            <w:r w:rsidR="006E6E7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the </w:t>
            </w:r>
            <w:r w:rsidRP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statistical analyses </w:t>
            </w:r>
            <w:r w:rsidR="006E6E7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used </w:t>
            </w:r>
            <w:r w:rsidR="006E6E71" w:rsidRP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in the text </w:t>
            </w:r>
            <w:r w:rsid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>explained</w:t>
            </w:r>
            <w:r w:rsidRPr="00460B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before the Findings heading?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6532537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2906871E" w14:textId="7D819415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74E420C9" w14:textId="77777777" w:rsidTr="00FC66C7">
        <w:trPr>
          <w:trHeight w:val="706"/>
        </w:trPr>
        <w:tc>
          <w:tcPr>
            <w:tcW w:w="610" w:type="dxa"/>
          </w:tcPr>
          <w:p w14:paraId="671308D6" w14:textId="63CEDADD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310" w:type="dxa"/>
          </w:tcPr>
          <w:p w14:paraId="795227CD" w14:textId="40B3325E" w:rsidR="00B05731" w:rsidRPr="006E6E71" w:rsidRDefault="00B05731" w:rsidP="000E31CE">
            <w:pPr>
              <w:rPr>
                <w:rFonts w:ascii="Times New Roman" w:hAnsi="Times New Roman" w:cs="Times New Roman"/>
                <w:lang w:val="en-US"/>
              </w:rPr>
            </w:pPr>
            <w:r w:rsidRPr="006E6E71">
              <w:rPr>
                <w:rFonts w:ascii="Times New Roman" w:hAnsi="Times New Roman" w:cs="Times New Roman"/>
                <w:lang w:val="en-US"/>
              </w:rPr>
              <w:t xml:space="preserve">Abbreviations must be written </w:t>
            </w:r>
            <w:r w:rsidR="006E6E71">
              <w:rPr>
                <w:rFonts w:ascii="Times New Roman" w:hAnsi="Times New Roman" w:cs="Times New Roman"/>
                <w:lang w:val="en-US"/>
              </w:rPr>
              <w:t xml:space="preserve">with their full forms </w:t>
            </w:r>
            <w:r w:rsidRPr="006E6E71">
              <w:rPr>
                <w:rFonts w:ascii="Times New Roman" w:hAnsi="Times New Roman" w:cs="Times New Roman"/>
                <w:lang w:val="en-US"/>
              </w:rPr>
              <w:t xml:space="preserve">when they first appear and the abbreviation must be used in parentheses. </w:t>
            </w:r>
            <w:r w:rsidR="006E6E71">
              <w:rPr>
                <w:rFonts w:ascii="Times New Roman" w:hAnsi="Times New Roman" w:cs="Times New Roman"/>
                <w:lang w:val="en-US"/>
              </w:rPr>
              <w:t>Is</w:t>
            </w:r>
            <w:r w:rsidRPr="006E6E71">
              <w:rPr>
                <w:rFonts w:ascii="Times New Roman" w:hAnsi="Times New Roman" w:cs="Times New Roman"/>
                <w:lang w:val="en-US"/>
              </w:rPr>
              <w:t xml:space="preserve"> it </w:t>
            </w:r>
            <w:r w:rsidR="006E6E71">
              <w:rPr>
                <w:rFonts w:ascii="Times New Roman" w:hAnsi="Times New Roman" w:cs="Times New Roman"/>
                <w:lang w:val="en-US"/>
              </w:rPr>
              <w:t>correctly</w:t>
            </w:r>
            <w:r w:rsidRPr="006E6E71">
              <w:rPr>
                <w:rFonts w:ascii="Times New Roman" w:hAnsi="Times New Roman" w:cs="Times New Roman"/>
                <w:lang w:val="en-US"/>
              </w:rPr>
              <w:t xml:space="preserve"> implemented?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-5668905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5FCDCAA6" w14:textId="4087E8F0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1668AD39" w14:textId="77777777" w:rsidTr="00FC66C7">
        <w:trPr>
          <w:trHeight w:val="706"/>
        </w:trPr>
        <w:tc>
          <w:tcPr>
            <w:tcW w:w="610" w:type="dxa"/>
          </w:tcPr>
          <w:p w14:paraId="1D994E78" w14:textId="093D504C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310" w:type="dxa"/>
          </w:tcPr>
          <w:p w14:paraId="0F991CF9" w14:textId="378F2065" w:rsidR="00B05731" w:rsidRPr="006E6E71" w:rsidRDefault="006E6E71" w:rsidP="000E31CE">
            <w:pPr>
              <w:rPr>
                <w:rFonts w:ascii="Times New Roman" w:hAnsi="Times New Roman" w:cs="Times New Roman"/>
                <w:lang w:val="en-US"/>
              </w:rPr>
            </w:pPr>
            <w:r w:rsidRPr="006E6E71">
              <w:rPr>
                <w:rFonts w:ascii="Times New Roman" w:hAnsi="Times New Roman" w:cs="Times New Roman"/>
                <w:lang w:val="en-US"/>
              </w:rPr>
              <w:t>Are the</w:t>
            </w:r>
            <w:r w:rsidR="00B05731" w:rsidRPr="006E6E71">
              <w:rPr>
                <w:rFonts w:ascii="Times New Roman" w:hAnsi="Times New Roman" w:cs="Times New Roman"/>
                <w:lang w:val="en-US"/>
              </w:rPr>
              <w:t xml:space="preserve"> explanations of abbreviations used in tables and figures provided below the tables and figures?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19125798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7FF934B9" w14:textId="68E7C96E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24040AE7" w14:textId="77777777" w:rsidTr="00FC66C7">
        <w:trPr>
          <w:trHeight w:val="706"/>
        </w:trPr>
        <w:tc>
          <w:tcPr>
            <w:tcW w:w="610" w:type="dxa"/>
          </w:tcPr>
          <w:p w14:paraId="2259C73F" w14:textId="3E7665BF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310" w:type="dxa"/>
          </w:tcPr>
          <w:p w14:paraId="35908EA0" w14:textId="0D86ED6B" w:rsidR="00B05731" w:rsidRPr="006E6E71" w:rsidRDefault="006E6E71" w:rsidP="000E31CE">
            <w:pPr>
              <w:rPr>
                <w:rFonts w:ascii="Times New Roman" w:hAnsi="Times New Roman" w:cs="Times New Roman"/>
                <w:lang w:val="en-US"/>
              </w:rPr>
            </w:pPr>
            <w:r w:rsidRPr="006E6E71">
              <w:rPr>
                <w:rFonts w:ascii="Times New Roman" w:hAnsi="Times New Roman" w:cs="Times New Roman"/>
                <w:lang w:val="en-US"/>
              </w:rPr>
              <w:t>Are</w:t>
            </w:r>
            <w:r w:rsidR="00B05731" w:rsidRPr="006E6E71">
              <w:rPr>
                <w:rFonts w:ascii="Times New Roman" w:hAnsi="Times New Roman" w:cs="Times New Roman"/>
                <w:lang w:val="en-US"/>
              </w:rPr>
              <w:t xml:space="preserve"> the tables written using the insert table option in the Word file, not as jpeg?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10453351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05BC4DDF" w14:textId="071BBCA6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673F9771" w14:textId="77777777" w:rsidTr="000E31CE">
        <w:trPr>
          <w:trHeight w:val="510"/>
        </w:trPr>
        <w:tc>
          <w:tcPr>
            <w:tcW w:w="610" w:type="dxa"/>
          </w:tcPr>
          <w:p w14:paraId="771F3AD9" w14:textId="6F8BC5C6" w:rsidR="00C066A3" w:rsidRPr="00FC66C7" w:rsidRDefault="00C066A3" w:rsidP="00C066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C7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310" w:type="dxa"/>
          </w:tcPr>
          <w:p w14:paraId="4A8DB6FA" w14:textId="2B522029" w:rsidR="00B05731" w:rsidRPr="006E6E71" w:rsidRDefault="00B05731" w:rsidP="000E31CE">
            <w:pPr>
              <w:rPr>
                <w:rFonts w:ascii="Times New Roman" w:hAnsi="Times New Roman" w:cs="Times New Roman"/>
                <w:lang w:val="en-US"/>
              </w:rPr>
            </w:pPr>
            <w:r w:rsidRPr="006E6E71">
              <w:rPr>
                <w:rFonts w:ascii="Times New Roman" w:hAnsi="Times New Roman" w:cs="Times New Roman"/>
                <w:lang w:val="en-US"/>
              </w:rPr>
              <w:t xml:space="preserve">Images must be high quality and legible. </w:t>
            </w:r>
            <w:r w:rsidR="006E6E71" w:rsidRPr="006E6E71">
              <w:rPr>
                <w:rFonts w:ascii="Times New Roman" w:hAnsi="Times New Roman" w:cs="Times New Roman"/>
                <w:lang w:val="en-US"/>
              </w:rPr>
              <w:t>I</w:t>
            </w:r>
            <w:r w:rsidRPr="006E6E71">
              <w:rPr>
                <w:rFonts w:ascii="Times New Roman" w:hAnsi="Times New Roman" w:cs="Times New Roman"/>
                <w:lang w:val="en-US"/>
              </w:rPr>
              <w:t>s this rule followed?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-5524708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39B170C2" w14:textId="3E7E477D" w:rsidR="00C066A3" w:rsidRPr="00CF3D46" w:rsidRDefault="00C066A3" w:rsidP="00C066A3">
                <w:pPr>
                  <w:spacing w:beforeLines="60" w:before="144" w:afterLines="60" w:after="144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066A3" w:rsidRPr="00CF3D46" w14:paraId="733CF956" w14:textId="77777777" w:rsidTr="00CF3D46">
        <w:trPr>
          <w:trHeight w:val="758"/>
        </w:trPr>
        <w:tc>
          <w:tcPr>
            <w:tcW w:w="610" w:type="dxa"/>
          </w:tcPr>
          <w:p w14:paraId="160E18A4" w14:textId="691A2F59" w:rsidR="00C066A3" w:rsidRPr="00FC66C7" w:rsidRDefault="00C066A3" w:rsidP="00BD4DC3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66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</w:p>
        </w:tc>
        <w:tc>
          <w:tcPr>
            <w:tcW w:w="8310" w:type="dxa"/>
          </w:tcPr>
          <w:p w14:paraId="347D94BE" w14:textId="6CAB2FA6" w:rsidR="00B05731" w:rsidRPr="001E74C4" w:rsidRDefault="00B05731" w:rsidP="000E31C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Current literature should be used in the use of sources. </w:t>
            </w:r>
            <w:r w:rsidR="001E74C4"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>Is</w:t>
            </w:r>
            <w:r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the </w:t>
            </w:r>
            <w:r w:rsidR="001E74C4"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literature </w:t>
            </w:r>
            <w:r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thoroughly scanned and the necessary references to relevant publications made, and </w:t>
            </w:r>
            <w:r w:rsid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>is</w:t>
            </w:r>
            <w:r w:rsidRPr="001E74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the rule of using current literature followed?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6"/>
              <w:szCs w:val="26"/>
            </w:rPr>
            <w:id w:val="4542182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14:paraId="50C01045" w14:textId="53EE0A4E" w:rsidR="00C066A3" w:rsidRPr="00CF3D46" w:rsidRDefault="00FC66C7" w:rsidP="00FC66C7">
                <w:pPr>
                  <w:spacing w:before="240" w:after="120"/>
                  <w:jc w:val="center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CF3D46">
                  <w:rPr>
                    <w:rFonts w:ascii="MS Gothic" w:eastAsia="MS Gothic" w:hAnsi="MS Gothic" w:cs="Times New Roman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6D7FC4B1" w14:textId="6CD35D23" w:rsidR="00FC66C7" w:rsidRPr="001E74C4" w:rsidRDefault="000E31CE" w:rsidP="001E74C4">
      <w:pPr>
        <w:spacing w:before="240" w:after="0"/>
        <w:jc w:val="righ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E74C4">
        <w:rPr>
          <w:rFonts w:ascii="Times New Roman" w:hAnsi="Times New Roman" w:cs="Times New Roman"/>
          <w:b/>
          <w:lang w:val="en-US"/>
        </w:rPr>
        <w:t xml:space="preserve"> </w:t>
      </w:r>
      <w:r w:rsidR="001E74C4" w:rsidRPr="001E74C4">
        <w:rPr>
          <w:rFonts w:ascii="Times New Roman" w:hAnsi="Times New Roman" w:cs="Times New Roman"/>
          <w:b/>
          <w:lang w:val="en-US"/>
        </w:rPr>
        <w:t xml:space="preserve">Corresponding Author </w:t>
      </w:r>
    </w:p>
    <w:p w14:paraId="5EE35E81" w14:textId="21B44D99" w:rsidR="00FC66C7" w:rsidRPr="001E74C4" w:rsidRDefault="00FC66C7" w:rsidP="00852A3B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1E74C4">
        <w:rPr>
          <w:rFonts w:ascii="Times New Roman" w:hAnsi="Times New Roman" w:cs="Times New Roman"/>
          <w:b/>
          <w:lang w:val="en-US"/>
        </w:rPr>
        <w:t xml:space="preserve">                                   </w:t>
      </w:r>
      <w:r w:rsidRPr="001E74C4">
        <w:rPr>
          <w:rFonts w:ascii="Times New Roman" w:hAnsi="Times New Roman" w:cs="Times New Roman"/>
          <w:b/>
          <w:lang w:val="en-US"/>
        </w:rPr>
        <w:tab/>
      </w:r>
      <w:r w:rsidRPr="001E74C4">
        <w:rPr>
          <w:rFonts w:ascii="Times New Roman" w:hAnsi="Times New Roman" w:cs="Times New Roman"/>
          <w:b/>
          <w:lang w:val="en-US"/>
        </w:rPr>
        <w:tab/>
      </w:r>
      <w:r w:rsidRPr="001E74C4">
        <w:rPr>
          <w:rFonts w:ascii="Times New Roman" w:hAnsi="Times New Roman" w:cs="Times New Roman"/>
          <w:b/>
          <w:lang w:val="en-US"/>
        </w:rPr>
        <w:tab/>
      </w:r>
      <w:r w:rsidRPr="001E74C4">
        <w:rPr>
          <w:rFonts w:ascii="Times New Roman" w:hAnsi="Times New Roman" w:cs="Times New Roman"/>
          <w:b/>
          <w:lang w:val="en-US"/>
        </w:rPr>
        <w:tab/>
      </w:r>
      <w:r w:rsidRPr="001E74C4">
        <w:rPr>
          <w:rFonts w:ascii="Times New Roman" w:hAnsi="Times New Roman" w:cs="Times New Roman"/>
          <w:b/>
          <w:lang w:val="en-US"/>
        </w:rPr>
        <w:tab/>
      </w:r>
      <w:r w:rsidRPr="001E74C4">
        <w:rPr>
          <w:rFonts w:ascii="Times New Roman" w:hAnsi="Times New Roman" w:cs="Times New Roman"/>
          <w:b/>
          <w:lang w:val="en-US"/>
        </w:rPr>
        <w:tab/>
      </w:r>
      <w:r w:rsidRPr="001E74C4">
        <w:rPr>
          <w:rFonts w:ascii="Times New Roman" w:hAnsi="Times New Roman" w:cs="Times New Roman"/>
          <w:b/>
          <w:lang w:val="en-US"/>
        </w:rPr>
        <w:tab/>
      </w:r>
      <w:r w:rsidRPr="001E74C4">
        <w:rPr>
          <w:rFonts w:ascii="Times New Roman" w:hAnsi="Times New Roman" w:cs="Times New Roman"/>
          <w:b/>
          <w:lang w:val="en-US"/>
        </w:rPr>
        <w:tab/>
      </w:r>
      <w:r w:rsidR="000E31CE" w:rsidRPr="001E74C4">
        <w:rPr>
          <w:rFonts w:ascii="Times New Roman" w:hAnsi="Times New Roman" w:cs="Times New Roman"/>
          <w:b/>
          <w:lang w:val="en-US"/>
        </w:rPr>
        <w:t xml:space="preserve">  </w:t>
      </w:r>
      <w:r w:rsidR="00852A3B">
        <w:rPr>
          <w:rFonts w:ascii="Times New Roman" w:hAnsi="Times New Roman" w:cs="Times New Roman"/>
          <w:b/>
          <w:lang w:val="en-US"/>
        </w:rPr>
        <w:t xml:space="preserve"> </w:t>
      </w:r>
      <w:r w:rsidR="001E74C4" w:rsidRPr="001E74C4">
        <w:rPr>
          <w:rFonts w:ascii="Times New Roman" w:hAnsi="Times New Roman" w:cs="Times New Roman"/>
          <w:b/>
          <w:lang w:val="en-US"/>
        </w:rPr>
        <w:t>Name-Surname</w:t>
      </w:r>
    </w:p>
    <w:p w14:paraId="1540DDC6" w14:textId="4708265B" w:rsidR="001E74C4" w:rsidRPr="001E74C4" w:rsidRDefault="00852A3B" w:rsidP="00852A3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                </w:t>
      </w:r>
      <w:r w:rsidR="001E74C4" w:rsidRPr="001E74C4">
        <w:rPr>
          <w:rFonts w:ascii="Times New Roman" w:hAnsi="Times New Roman" w:cs="Times New Roman"/>
          <w:b/>
          <w:lang w:val="en-US"/>
        </w:rPr>
        <w:t>Signature</w:t>
      </w:r>
    </w:p>
    <w:p w14:paraId="37E26D41" w14:textId="055ABDC3" w:rsidR="00387DC4" w:rsidRPr="001E74C4" w:rsidRDefault="00387DC4" w:rsidP="000E31CE">
      <w:pPr>
        <w:rPr>
          <w:rFonts w:ascii="Times New Roman" w:hAnsi="Times New Roman" w:cs="Times New Roman"/>
          <w:lang w:val="en-US"/>
        </w:rPr>
      </w:pPr>
    </w:p>
    <w:sectPr w:rsidR="00387DC4" w:rsidRPr="001E74C4" w:rsidSect="000E31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E4"/>
    <w:rsid w:val="000E31CE"/>
    <w:rsid w:val="001103C9"/>
    <w:rsid w:val="001B3764"/>
    <w:rsid w:val="001C2B9A"/>
    <w:rsid w:val="001E74C4"/>
    <w:rsid w:val="002775A7"/>
    <w:rsid w:val="00375CDE"/>
    <w:rsid w:val="00387DC4"/>
    <w:rsid w:val="00406AA8"/>
    <w:rsid w:val="00437955"/>
    <w:rsid w:val="00445530"/>
    <w:rsid w:val="00460B87"/>
    <w:rsid w:val="00472943"/>
    <w:rsid w:val="004908B2"/>
    <w:rsid w:val="006E6E71"/>
    <w:rsid w:val="00737665"/>
    <w:rsid w:val="00852A3B"/>
    <w:rsid w:val="00974477"/>
    <w:rsid w:val="009C7395"/>
    <w:rsid w:val="009D30E6"/>
    <w:rsid w:val="00B05731"/>
    <w:rsid w:val="00BD4DC3"/>
    <w:rsid w:val="00C066A3"/>
    <w:rsid w:val="00C12280"/>
    <w:rsid w:val="00C917E2"/>
    <w:rsid w:val="00C95A84"/>
    <w:rsid w:val="00CF3D46"/>
    <w:rsid w:val="00EB13E8"/>
    <w:rsid w:val="00FC66C7"/>
    <w:rsid w:val="00FD5D9A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5C92"/>
  <w15:chartTrackingRefBased/>
  <w15:docId w15:val="{85967617-EBED-4C70-98D6-506EB0EB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7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EDİTÖR</cp:lastModifiedBy>
  <cp:revision>14</cp:revision>
  <dcterms:created xsi:type="dcterms:W3CDTF">2025-01-04T12:18:00Z</dcterms:created>
  <dcterms:modified xsi:type="dcterms:W3CDTF">2025-01-23T06:28:00Z</dcterms:modified>
</cp:coreProperties>
</file>