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D0C1B" w14:textId="55332828" w:rsidR="00375E5B" w:rsidRPr="00375E5B" w:rsidRDefault="00375E5B" w:rsidP="00BB309E">
      <w:pPr>
        <w:spacing w:after="0"/>
        <w:jc w:val="center"/>
        <w:rPr>
          <w:rFonts w:ascii="Times New Roman" w:hAnsi="Times New Roman" w:cs="Times New Roman"/>
          <w:b/>
          <w:sz w:val="24"/>
          <w:szCs w:val="24"/>
        </w:rPr>
      </w:pPr>
      <w:r w:rsidRPr="00375E5B">
        <w:rPr>
          <w:rFonts w:ascii="Times New Roman" w:hAnsi="Times New Roman" w:cs="Times New Roman"/>
          <w:b/>
          <w:sz w:val="24"/>
          <w:szCs w:val="24"/>
        </w:rPr>
        <w:t>MALİYE VE FİNANS YAZILARI</w:t>
      </w:r>
    </w:p>
    <w:p w14:paraId="64C50A5D" w14:textId="72665EA4" w:rsidR="00A7055C" w:rsidRPr="00375E5B" w:rsidRDefault="009E7F22" w:rsidP="00BB309E">
      <w:pPr>
        <w:spacing w:after="0"/>
        <w:jc w:val="center"/>
        <w:rPr>
          <w:rFonts w:ascii="Times New Roman" w:hAnsi="Times New Roman" w:cs="Times New Roman"/>
          <w:b/>
          <w:sz w:val="24"/>
          <w:szCs w:val="24"/>
        </w:rPr>
      </w:pPr>
      <w:r w:rsidRPr="00375E5B">
        <w:rPr>
          <w:rFonts w:ascii="Times New Roman" w:hAnsi="Times New Roman" w:cs="Times New Roman"/>
          <w:b/>
          <w:sz w:val="24"/>
          <w:szCs w:val="24"/>
        </w:rPr>
        <w:t xml:space="preserve">TELİF HAKKI </w:t>
      </w:r>
      <w:r w:rsidR="00BB470E">
        <w:rPr>
          <w:rFonts w:ascii="Times New Roman" w:hAnsi="Times New Roman" w:cs="Times New Roman"/>
          <w:b/>
          <w:sz w:val="24"/>
          <w:szCs w:val="24"/>
        </w:rPr>
        <w:t>SÖZLEŞMESİ</w:t>
      </w:r>
    </w:p>
    <w:p w14:paraId="762B78A9" w14:textId="08F2349C" w:rsidR="00C66B4A" w:rsidRDefault="00C66B4A" w:rsidP="00BB309E">
      <w:pPr>
        <w:spacing w:after="0"/>
        <w:rPr>
          <w:rFonts w:ascii="Times New Roman" w:hAnsi="Times New Roman" w:cs="Times New Roman"/>
          <w:b/>
          <w:sz w:val="24"/>
          <w:szCs w:val="24"/>
        </w:rPr>
      </w:pPr>
    </w:p>
    <w:tbl>
      <w:tblPr>
        <w:tblStyle w:val="TableGrid"/>
        <w:tblW w:w="9293" w:type="dxa"/>
        <w:jc w:val="center"/>
        <w:tblLook w:val="04A0" w:firstRow="1" w:lastRow="0" w:firstColumn="1" w:lastColumn="0" w:noHBand="0" w:noVBand="1"/>
      </w:tblPr>
      <w:tblGrid>
        <w:gridCol w:w="3256"/>
        <w:gridCol w:w="6037"/>
      </w:tblGrid>
      <w:tr w:rsidR="00AC02E5" w14:paraId="04EF78DA" w14:textId="77777777" w:rsidTr="00BB470E">
        <w:trPr>
          <w:trHeight w:val="370"/>
          <w:jc w:val="center"/>
        </w:trPr>
        <w:tc>
          <w:tcPr>
            <w:tcW w:w="3256" w:type="dxa"/>
          </w:tcPr>
          <w:p w14:paraId="3A54143E" w14:textId="5229094C" w:rsidR="00AC02E5" w:rsidRDefault="00AC02E5" w:rsidP="00BB309E">
            <w:pPr>
              <w:spacing w:before="60" w:after="60"/>
              <w:rPr>
                <w:rFonts w:ascii="Times New Roman" w:hAnsi="Times New Roman" w:cs="Times New Roman"/>
                <w:b/>
                <w:sz w:val="24"/>
                <w:szCs w:val="24"/>
              </w:rPr>
            </w:pPr>
            <w:r w:rsidRPr="00C66B4A">
              <w:rPr>
                <w:rFonts w:ascii="Times New Roman" w:hAnsi="Times New Roman" w:cs="Times New Roman"/>
                <w:b/>
                <w:sz w:val="24"/>
                <w:szCs w:val="24"/>
              </w:rPr>
              <w:t>Makalenin Adı</w:t>
            </w:r>
          </w:p>
        </w:tc>
        <w:tc>
          <w:tcPr>
            <w:tcW w:w="6037" w:type="dxa"/>
          </w:tcPr>
          <w:p w14:paraId="46995F72" w14:textId="0ABC9DF7" w:rsidR="00AC02E5" w:rsidRPr="00903505" w:rsidRDefault="00AC02E5" w:rsidP="00903505">
            <w:pPr>
              <w:spacing w:before="120" w:after="120"/>
              <w:rPr>
                <w:rFonts w:ascii="Times New Roman" w:hAnsi="Times New Roman" w:cs="Times New Roman"/>
                <w:b/>
                <w:bCs/>
                <w:sz w:val="24"/>
                <w:szCs w:val="24"/>
              </w:rPr>
            </w:pPr>
          </w:p>
        </w:tc>
      </w:tr>
      <w:tr w:rsidR="00AC02E5" w14:paraId="59EBD0C9" w14:textId="77777777" w:rsidTr="00961032">
        <w:trPr>
          <w:jc w:val="center"/>
        </w:trPr>
        <w:tc>
          <w:tcPr>
            <w:tcW w:w="3256" w:type="dxa"/>
          </w:tcPr>
          <w:p w14:paraId="71FBEDE7" w14:textId="6CD673F7" w:rsidR="00AC02E5" w:rsidRDefault="00AC02E5" w:rsidP="00BB309E">
            <w:pPr>
              <w:spacing w:before="60" w:after="60"/>
              <w:rPr>
                <w:rFonts w:ascii="Times New Roman" w:hAnsi="Times New Roman" w:cs="Times New Roman"/>
                <w:b/>
                <w:sz w:val="24"/>
                <w:szCs w:val="24"/>
              </w:rPr>
            </w:pPr>
            <w:r w:rsidRPr="00C66B4A">
              <w:rPr>
                <w:rFonts w:ascii="Times New Roman" w:hAnsi="Times New Roman" w:cs="Times New Roman"/>
                <w:b/>
                <w:sz w:val="24"/>
                <w:szCs w:val="24"/>
              </w:rPr>
              <w:t>Yazarların Adı-</w:t>
            </w:r>
            <w:r w:rsidR="00A25748">
              <w:rPr>
                <w:rFonts w:ascii="Times New Roman" w:hAnsi="Times New Roman" w:cs="Times New Roman"/>
                <w:b/>
                <w:sz w:val="24"/>
                <w:szCs w:val="24"/>
              </w:rPr>
              <w:t>s</w:t>
            </w:r>
            <w:r w:rsidRPr="00C66B4A">
              <w:rPr>
                <w:rFonts w:ascii="Times New Roman" w:hAnsi="Times New Roman" w:cs="Times New Roman"/>
                <w:b/>
                <w:sz w:val="24"/>
                <w:szCs w:val="24"/>
              </w:rPr>
              <w:t>oyadı</w:t>
            </w:r>
          </w:p>
        </w:tc>
        <w:tc>
          <w:tcPr>
            <w:tcW w:w="6037" w:type="dxa"/>
          </w:tcPr>
          <w:p w14:paraId="68E2A549" w14:textId="0104B233" w:rsidR="00AC02E5" w:rsidRDefault="00AC02E5" w:rsidP="00BB309E">
            <w:pPr>
              <w:spacing w:before="60" w:after="60"/>
              <w:rPr>
                <w:rFonts w:ascii="Times New Roman" w:hAnsi="Times New Roman" w:cs="Times New Roman"/>
                <w:b/>
                <w:sz w:val="24"/>
                <w:szCs w:val="24"/>
              </w:rPr>
            </w:pPr>
          </w:p>
        </w:tc>
      </w:tr>
      <w:tr w:rsidR="00A25748" w14:paraId="51FF968D" w14:textId="77777777" w:rsidTr="00961032">
        <w:trPr>
          <w:jc w:val="center"/>
        </w:trPr>
        <w:tc>
          <w:tcPr>
            <w:tcW w:w="3256" w:type="dxa"/>
          </w:tcPr>
          <w:p w14:paraId="61465DBE" w14:textId="6B700E18" w:rsidR="00A25748" w:rsidRDefault="00A25748" w:rsidP="00BB309E">
            <w:pPr>
              <w:spacing w:before="60" w:after="60"/>
              <w:rPr>
                <w:rFonts w:ascii="Times New Roman" w:hAnsi="Times New Roman" w:cs="Times New Roman"/>
                <w:b/>
                <w:sz w:val="24"/>
                <w:szCs w:val="24"/>
              </w:rPr>
            </w:pPr>
            <w:r>
              <w:rPr>
                <w:rFonts w:ascii="Times New Roman" w:hAnsi="Times New Roman" w:cs="Times New Roman"/>
                <w:b/>
                <w:sz w:val="24"/>
                <w:szCs w:val="24"/>
              </w:rPr>
              <w:t>Sorumlu Yazarın Adı-soyadı</w:t>
            </w:r>
          </w:p>
        </w:tc>
        <w:tc>
          <w:tcPr>
            <w:tcW w:w="6037" w:type="dxa"/>
          </w:tcPr>
          <w:p w14:paraId="638720BB" w14:textId="2C34FB1C" w:rsidR="00A25748" w:rsidRDefault="00A25748" w:rsidP="00BB309E">
            <w:pPr>
              <w:spacing w:before="60" w:after="60"/>
              <w:rPr>
                <w:rFonts w:ascii="Times New Roman" w:hAnsi="Times New Roman" w:cs="Times New Roman"/>
                <w:b/>
                <w:sz w:val="24"/>
                <w:szCs w:val="24"/>
              </w:rPr>
            </w:pPr>
          </w:p>
        </w:tc>
      </w:tr>
      <w:tr w:rsidR="00A25748" w14:paraId="2E3D5E64" w14:textId="77777777" w:rsidTr="00961032">
        <w:trPr>
          <w:jc w:val="center"/>
        </w:trPr>
        <w:tc>
          <w:tcPr>
            <w:tcW w:w="3256" w:type="dxa"/>
          </w:tcPr>
          <w:p w14:paraId="46B5A51B" w14:textId="6B9BC9D6" w:rsidR="00A25748" w:rsidRDefault="00A25748" w:rsidP="00A25748">
            <w:pPr>
              <w:spacing w:before="60" w:after="60"/>
              <w:rPr>
                <w:rFonts w:ascii="Times New Roman" w:hAnsi="Times New Roman" w:cs="Times New Roman"/>
                <w:b/>
                <w:sz w:val="24"/>
                <w:szCs w:val="24"/>
              </w:rPr>
            </w:pPr>
            <w:r>
              <w:rPr>
                <w:rFonts w:ascii="Times New Roman" w:hAnsi="Times New Roman" w:cs="Times New Roman"/>
                <w:b/>
                <w:sz w:val="24"/>
                <w:szCs w:val="24"/>
              </w:rPr>
              <w:t>Sorumlu Yazarın Adresi</w:t>
            </w:r>
          </w:p>
        </w:tc>
        <w:tc>
          <w:tcPr>
            <w:tcW w:w="6037" w:type="dxa"/>
          </w:tcPr>
          <w:p w14:paraId="418BE0D7" w14:textId="07923DF0" w:rsidR="00A25748" w:rsidRDefault="00A25748" w:rsidP="00A25748">
            <w:pPr>
              <w:spacing w:before="60" w:after="60"/>
              <w:rPr>
                <w:rFonts w:ascii="Times New Roman" w:hAnsi="Times New Roman" w:cs="Times New Roman"/>
                <w:b/>
                <w:sz w:val="24"/>
                <w:szCs w:val="24"/>
              </w:rPr>
            </w:pPr>
          </w:p>
        </w:tc>
      </w:tr>
      <w:tr w:rsidR="00A25748" w14:paraId="2C026DFA" w14:textId="77777777" w:rsidTr="00961032">
        <w:trPr>
          <w:jc w:val="center"/>
        </w:trPr>
        <w:tc>
          <w:tcPr>
            <w:tcW w:w="3256" w:type="dxa"/>
          </w:tcPr>
          <w:p w14:paraId="7603018E" w14:textId="70B2B72A" w:rsidR="00A25748" w:rsidRDefault="00A25748" w:rsidP="00A25748">
            <w:pPr>
              <w:spacing w:before="60" w:after="60"/>
              <w:rPr>
                <w:rFonts w:ascii="Times New Roman" w:hAnsi="Times New Roman" w:cs="Times New Roman"/>
                <w:b/>
                <w:sz w:val="24"/>
                <w:szCs w:val="24"/>
              </w:rPr>
            </w:pPr>
            <w:r>
              <w:rPr>
                <w:rFonts w:ascii="Times New Roman" w:hAnsi="Times New Roman" w:cs="Times New Roman"/>
                <w:b/>
                <w:sz w:val="24"/>
                <w:szCs w:val="24"/>
              </w:rPr>
              <w:t>Cep Telefonu</w:t>
            </w:r>
          </w:p>
        </w:tc>
        <w:tc>
          <w:tcPr>
            <w:tcW w:w="6037" w:type="dxa"/>
          </w:tcPr>
          <w:p w14:paraId="6C5FA323" w14:textId="105EDA39" w:rsidR="00A25748" w:rsidRDefault="00A25748" w:rsidP="00A25748">
            <w:pPr>
              <w:spacing w:before="60" w:after="60"/>
              <w:rPr>
                <w:rFonts w:ascii="Times New Roman" w:hAnsi="Times New Roman" w:cs="Times New Roman"/>
                <w:b/>
                <w:sz w:val="24"/>
                <w:szCs w:val="24"/>
              </w:rPr>
            </w:pPr>
          </w:p>
        </w:tc>
      </w:tr>
      <w:tr w:rsidR="00A25748" w14:paraId="240DC068" w14:textId="77777777" w:rsidTr="00961032">
        <w:trPr>
          <w:jc w:val="center"/>
        </w:trPr>
        <w:tc>
          <w:tcPr>
            <w:tcW w:w="3256" w:type="dxa"/>
          </w:tcPr>
          <w:p w14:paraId="035AE458" w14:textId="61A14EF4" w:rsidR="00A25748" w:rsidRDefault="00A25748" w:rsidP="00A25748">
            <w:pPr>
              <w:spacing w:before="60" w:after="60"/>
              <w:rPr>
                <w:rFonts w:ascii="Times New Roman" w:hAnsi="Times New Roman" w:cs="Times New Roman"/>
                <w:b/>
                <w:sz w:val="24"/>
                <w:szCs w:val="24"/>
              </w:rPr>
            </w:pPr>
            <w:r>
              <w:rPr>
                <w:rFonts w:ascii="Times New Roman" w:hAnsi="Times New Roman" w:cs="Times New Roman"/>
                <w:b/>
                <w:sz w:val="24"/>
                <w:szCs w:val="24"/>
              </w:rPr>
              <w:t>E-posta adresi</w:t>
            </w:r>
          </w:p>
        </w:tc>
        <w:tc>
          <w:tcPr>
            <w:tcW w:w="6037" w:type="dxa"/>
          </w:tcPr>
          <w:p w14:paraId="50F6B86B" w14:textId="21E6771E" w:rsidR="00903505" w:rsidRDefault="00903505" w:rsidP="00A25748">
            <w:pPr>
              <w:spacing w:before="60" w:after="60"/>
              <w:rPr>
                <w:rFonts w:ascii="Times New Roman" w:hAnsi="Times New Roman" w:cs="Times New Roman"/>
                <w:b/>
                <w:sz w:val="24"/>
                <w:szCs w:val="24"/>
              </w:rPr>
            </w:pPr>
          </w:p>
        </w:tc>
      </w:tr>
    </w:tbl>
    <w:p w14:paraId="3BBCF3B1" w14:textId="77777777" w:rsidR="00BB470E" w:rsidRDefault="00BB470E" w:rsidP="00C66B4A">
      <w:pPr>
        <w:spacing w:after="120" w:line="240" w:lineRule="auto"/>
        <w:jc w:val="both"/>
        <w:rPr>
          <w:rFonts w:ascii="Times New Roman" w:hAnsi="Times New Roman" w:cs="Times New Roman"/>
          <w:sz w:val="24"/>
          <w:szCs w:val="24"/>
        </w:rPr>
      </w:pPr>
    </w:p>
    <w:p w14:paraId="0452E7C8" w14:textId="05B99605" w:rsidR="00C66B4A" w:rsidRPr="00BB470E" w:rsidRDefault="00C66B4A" w:rsidP="00C66B4A">
      <w:pPr>
        <w:spacing w:after="120" w:line="240" w:lineRule="auto"/>
        <w:jc w:val="both"/>
        <w:rPr>
          <w:rFonts w:ascii="Times New Roman" w:hAnsi="Times New Roman" w:cs="Times New Roman"/>
          <w:b/>
          <w:bCs/>
          <w:sz w:val="24"/>
          <w:szCs w:val="24"/>
        </w:rPr>
      </w:pPr>
      <w:r w:rsidRPr="00BB470E">
        <w:rPr>
          <w:rFonts w:ascii="Times New Roman" w:hAnsi="Times New Roman" w:cs="Times New Roman"/>
          <w:b/>
          <w:bCs/>
          <w:sz w:val="24"/>
          <w:szCs w:val="24"/>
        </w:rPr>
        <w:t>Sorumlu yazar olarak tüm yazarlar adına</w:t>
      </w:r>
      <w:r w:rsidR="00AC02E5" w:rsidRPr="00BB470E">
        <w:rPr>
          <w:rFonts w:ascii="Times New Roman" w:hAnsi="Times New Roman" w:cs="Times New Roman"/>
          <w:b/>
          <w:bCs/>
          <w:sz w:val="24"/>
          <w:szCs w:val="24"/>
        </w:rPr>
        <w:t xml:space="preserve"> aşağıdaki hususları kabul, beyan ve taahhüt ederim:</w:t>
      </w:r>
    </w:p>
    <w:p w14:paraId="17F58BF6" w14:textId="17B6F87A" w:rsidR="001438B3" w:rsidRDefault="001438B3" w:rsidP="00424D4E">
      <w:pPr>
        <w:pStyle w:val="ListParagraph"/>
        <w:numPr>
          <w:ilvl w:val="0"/>
          <w:numId w:val="5"/>
        </w:numPr>
        <w:spacing w:after="120" w:line="24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Birden fazla yazar bulunması durumunda sorumlu yazar, diğer yazarlardan, telif hakkı devri dahil olmak üzere bu formdaki bütün hususlarda yetki almıştır. B</w:t>
      </w:r>
      <w:r w:rsidRPr="00375E5B">
        <w:rPr>
          <w:rFonts w:ascii="Times New Roman" w:hAnsi="Times New Roman" w:cs="Times New Roman"/>
          <w:sz w:val="24"/>
          <w:szCs w:val="24"/>
        </w:rPr>
        <w:t xml:space="preserve">u nedenle doğmuş veya doğabilecek tüm uyuşmazlıklardan sorumlu </w:t>
      </w:r>
      <w:r>
        <w:rPr>
          <w:rFonts w:ascii="Times New Roman" w:hAnsi="Times New Roman" w:cs="Times New Roman"/>
          <w:sz w:val="24"/>
          <w:szCs w:val="24"/>
        </w:rPr>
        <w:t>yazar sorumludur.</w:t>
      </w:r>
    </w:p>
    <w:p w14:paraId="7B929CD3" w14:textId="7C8CDFC5" w:rsidR="00C66B4A" w:rsidRDefault="0071115E" w:rsidP="00424D4E">
      <w:pPr>
        <w:pStyle w:val="ListParagraph"/>
        <w:numPr>
          <w:ilvl w:val="0"/>
          <w:numId w:val="5"/>
        </w:numPr>
        <w:spacing w:after="120" w:line="240" w:lineRule="auto"/>
        <w:ind w:left="425" w:hanging="425"/>
        <w:contextualSpacing w:val="0"/>
        <w:jc w:val="both"/>
        <w:rPr>
          <w:rFonts w:ascii="Times New Roman" w:hAnsi="Times New Roman" w:cs="Times New Roman"/>
          <w:sz w:val="24"/>
          <w:szCs w:val="24"/>
        </w:rPr>
      </w:pPr>
      <w:r w:rsidRPr="001438B3">
        <w:rPr>
          <w:rFonts w:ascii="Times New Roman" w:hAnsi="Times New Roman" w:cs="Times New Roman"/>
          <w:sz w:val="24"/>
          <w:szCs w:val="24"/>
        </w:rPr>
        <w:t>Sunulan makale</w:t>
      </w:r>
      <w:r w:rsidR="00AC02E5" w:rsidRPr="001438B3">
        <w:rPr>
          <w:rFonts w:ascii="Times New Roman" w:hAnsi="Times New Roman" w:cs="Times New Roman"/>
          <w:sz w:val="24"/>
          <w:szCs w:val="24"/>
        </w:rPr>
        <w:t xml:space="preserve"> </w:t>
      </w:r>
      <w:r w:rsidRPr="001438B3">
        <w:rPr>
          <w:rFonts w:ascii="Times New Roman" w:hAnsi="Times New Roman" w:cs="Times New Roman"/>
          <w:sz w:val="24"/>
          <w:szCs w:val="24"/>
        </w:rPr>
        <w:t>yazar</w:t>
      </w:r>
      <w:r w:rsidR="00AC02E5" w:rsidRPr="001438B3">
        <w:rPr>
          <w:rFonts w:ascii="Times New Roman" w:hAnsi="Times New Roman" w:cs="Times New Roman"/>
          <w:sz w:val="24"/>
          <w:szCs w:val="24"/>
        </w:rPr>
        <w:t>(</w:t>
      </w:r>
      <w:r w:rsidRPr="001438B3">
        <w:rPr>
          <w:rFonts w:ascii="Times New Roman" w:hAnsi="Times New Roman" w:cs="Times New Roman"/>
          <w:sz w:val="24"/>
          <w:szCs w:val="24"/>
        </w:rPr>
        <w:t>lar</w:t>
      </w:r>
      <w:r w:rsidR="00AC02E5" w:rsidRPr="001438B3">
        <w:rPr>
          <w:rFonts w:ascii="Times New Roman" w:hAnsi="Times New Roman" w:cs="Times New Roman"/>
          <w:sz w:val="24"/>
          <w:szCs w:val="24"/>
        </w:rPr>
        <w:t>)</w:t>
      </w:r>
      <w:r w:rsidR="00C66B4A" w:rsidRPr="001438B3">
        <w:rPr>
          <w:rFonts w:ascii="Times New Roman" w:hAnsi="Times New Roman" w:cs="Times New Roman"/>
          <w:sz w:val="24"/>
          <w:szCs w:val="24"/>
        </w:rPr>
        <w:t xml:space="preserve">ın </w:t>
      </w:r>
      <w:r w:rsidR="00AC02E5" w:rsidRPr="001438B3">
        <w:rPr>
          <w:rFonts w:ascii="Times New Roman" w:hAnsi="Times New Roman" w:cs="Times New Roman"/>
          <w:sz w:val="24"/>
          <w:szCs w:val="24"/>
        </w:rPr>
        <w:t xml:space="preserve">özgün </w:t>
      </w:r>
      <w:r w:rsidR="00C66B4A" w:rsidRPr="001438B3">
        <w:rPr>
          <w:rFonts w:ascii="Times New Roman" w:hAnsi="Times New Roman" w:cs="Times New Roman"/>
          <w:sz w:val="24"/>
          <w:szCs w:val="24"/>
        </w:rPr>
        <w:t>çalışması</w:t>
      </w:r>
      <w:r w:rsidR="00AC02E5" w:rsidRPr="001438B3">
        <w:rPr>
          <w:rFonts w:ascii="Times New Roman" w:hAnsi="Times New Roman" w:cs="Times New Roman"/>
          <w:sz w:val="24"/>
          <w:szCs w:val="24"/>
        </w:rPr>
        <w:t>dır</w:t>
      </w:r>
      <w:r w:rsidR="007D1161">
        <w:rPr>
          <w:rFonts w:ascii="Times New Roman" w:hAnsi="Times New Roman" w:cs="Times New Roman"/>
          <w:sz w:val="24"/>
          <w:szCs w:val="24"/>
        </w:rPr>
        <w:t>.</w:t>
      </w:r>
    </w:p>
    <w:p w14:paraId="7656766E" w14:textId="4799CD7F" w:rsidR="00375E5B" w:rsidRDefault="00AC02E5" w:rsidP="00424D4E">
      <w:pPr>
        <w:pStyle w:val="ListParagraph"/>
        <w:numPr>
          <w:ilvl w:val="0"/>
          <w:numId w:val="5"/>
        </w:numPr>
        <w:spacing w:after="120" w:line="240" w:lineRule="auto"/>
        <w:ind w:left="425" w:hanging="425"/>
        <w:contextualSpacing w:val="0"/>
        <w:jc w:val="both"/>
        <w:rPr>
          <w:rFonts w:ascii="Times New Roman" w:hAnsi="Times New Roman" w:cs="Times New Roman"/>
          <w:sz w:val="24"/>
          <w:szCs w:val="24"/>
        </w:rPr>
      </w:pPr>
      <w:r w:rsidRPr="001438B3">
        <w:rPr>
          <w:rFonts w:ascii="Times New Roman" w:hAnsi="Times New Roman" w:cs="Times New Roman"/>
          <w:sz w:val="24"/>
          <w:szCs w:val="24"/>
        </w:rPr>
        <w:t>M</w:t>
      </w:r>
      <w:r w:rsidR="00375E5B" w:rsidRPr="001438B3">
        <w:rPr>
          <w:rFonts w:ascii="Times New Roman" w:hAnsi="Times New Roman" w:cs="Times New Roman"/>
          <w:sz w:val="24"/>
          <w:szCs w:val="24"/>
        </w:rPr>
        <w:t>akale</w:t>
      </w:r>
      <w:r w:rsidRPr="001438B3">
        <w:rPr>
          <w:rFonts w:ascii="Times New Roman" w:hAnsi="Times New Roman" w:cs="Times New Roman"/>
          <w:sz w:val="24"/>
          <w:szCs w:val="24"/>
        </w:rPr>
        <w:t xml:space="preserve"> </w:t>
      </w:r>
      <w:r w:rsidR="00375E5B" w:rsidRPr="001438B3">
        <w:rPr>
          <w:rFonts w:ascii="Times New Roman" w:hAnsi="Times New Roman" w:cs="Times New Roman"/>
          <w:sz w:val="24"/>
          <w:szCs w:val="24"/>
        </w:rPr>
        <w:t>başka bir yerde basılma</w:t>
      </w:r>
      <w:r w:rsidRPr="001438B3">
        <w:rPr>
          <w:rFonts w:ascii="Times New Roman" w:hAnsi="Times New Roman" w:cs="Times New Roman"/>
          <w:sz w:val="24"/>
          <w:szCs w:val="24"/>
        </w:rPr>
        <w:t xml:space="preserve">mış </w:t>
      </w:r>
      <w:r w:rsidR="00375E5B" w:rsidRPr="001438B3">
        <w:rPr>
          <w:rFonts w:ascii="Times New Roman" w:hAnsi="Times New Roman" w:cs="Times New Roman"/>
          <w:sz w:val="24"/>
          <w:szCs w:val="24"/>
        </w:rPr>
        <w:t>veya basılmak için sunulma</w:t>
      </w:r>
      <w:r w:rsidRPr="001438B3">
        <w:rPr>
          <w:rFonts w:ascii="Times New Roman" w:hAnsi="Times New Roman" w:cs="Times New Roman"/>
          <w:sz w:val="24"/>
          <w:szCs w:val="24"/>
        </w:rPr>
        <w:t>mıştır.</w:t>
      </w:r>
    </w:p>
    <w:p w14:paraId="42973B32" w14:textId="7881A98E" w:rsidR="00C66B4A" w:rsidRDefault="00AC02E5" w:rsidP="00424D4E">
      <w:pPr>
        <w:pStyle w:val="ListParagraph"/>
        <w:numPr>
          <w:ilvl w:val="0"/>
          <w:numId w:val="5"/>
        </w:numPr>
        <w:spacing w:after="120" w:line="240" w:lineRule="auto"/>
        <w:ind w:left="425" w:hanging="425"/>
        <w:contextualSpacing w:val="0"/>
        <w:jc w:val="both"/>
        <w:rPr>
          <w:rFonts w:ascii="Times New Roman" w:hAnsi="Times New Roman" w:cs="Times New Roman"/>
          <w:sz w:val="24"/>
          <w:szCs w:val="24"/>
        </w:rPr>
      </w:pPr>
      <w:r w:rsidRPr="001438B3">
        <w:rPr>
          <w:rFonts w:ascii="Times New Roman" w:hAnsi="Times New Roman" w:cs="Times New Roman"/>
          <w:sz w:val="24"/>
          <w:szCs w:val="24"/>
        </w:rPr>
        <w:t>Y</w:t>
      </w:r>
      <w:r w:rsidR="00C66B4A" w:rsidRPr="001438B3">
        <w:rPr>
          <w:rFonts w:ascii="Times New Roman" w:hAnsi="Times New Roman" w:cs="Times New Roman"/>
          <w:sz w:val="24"/>
          <w:szCs w:val="24"/>
        </w:rPr>
        <w:t>azar</w:t>
      </w:r>
      <w:r w:rsidRPr="001438B3">
        <w:rPr>
          <w:rFonts w:ascii="Times New Roman" w:hAnsi="Times New Roman" w:cs="Times New Roman"/>
          <w:sz w:val="24"/>
          <w:szCs w:val="24"/>
        </w:rPr>
        <w:t>(</w:t>
      </w:r>
      <w:r w:rsidR="00C66B4A" w:rsidRPr="001438B3">
        <w:rPr>
          <w:rFonts w:ascii="Times New Roman" w:hAnsi="Times New Roman" w:cs="Times New Roman"/>
          <w:sz w:val="24"/>
          <w:szCs w:val="24"/>
        </w:rPr>
        <w:t>lar</w:t>
      </w:r>
      <w:r w:rsidRPr="001438B3">
        <w:rPr>
          <w:rFonts w:ascii="Times New Roman" w:hAnsi="Times New Roman" w:cs="Times New Roman"/>
          <w:sz w:val="24"/>
          <w:szCs w:val="24"/>
        </w:rPr>
        <w:t>)</w:t>
      </w:r>
      <w:r w:rsidR="00C66B4A" w:rsidRPr="001438B3">
        <w:rPr>
          <w:rFonts w:ascii="Times New Roman" w:hAnsi="Times New Roman" w:cs="Times New Roman"/>
          <w:sz w:val="24"/>
          <w:szCs w:val="24"/>
        </w:rPr>
        <w:t xml:space="preserve"> bu çalışmaya bireysel olarak katılmış ve bu çalışma için her türlü sorumluluğu </w:t>
      </w:r>
      <w:r w:rsidRPr="001438B3">
        <w:rPr>
          <w:rFonts w:ascii="Times New Roman" w:hAnsi="Times New Roman" w:cs="Times New Roman"/>
          <w:sz w:val="24"/>
          <w:szCs w:val="24"/>
        </w:rPr>
        <w:t>almıştır.</w:t>
      </w:r>
    </w:p>
    <w:p w14:paraId="116CF65C" w14:textId="68600FB7" w:rsidR="001438B3" w:rsidRDefault="001438B3" w:rsidP="00424D4E">
      <w:pPr>
        <w:pStyle w:val="ListParagraph"/>
        <w:numPr>
          <w:ilvl w:val="0"/>
          <w:numId w:val="5"/>
        </w:numPr>
        <w:spacing w:after="120" w:line="240" w:lineRule="auto"/>
        <w:ind w:left="425" w:hanging="425"/>
        <w:contextualSpacing w:val="0"/>
        <w:jc w:val="both"/>
        <w:rPr>
          <w:rFonts w:ascii="Times New Roman" w:hAnsi="Times New Roman" w:cs="Times New Roman"/>
          <w:sz w:val="24"/>
          <w:szCs w:val="24"/>
        </w:rPr>
      </w:pPr>
      <w:r w:rsidRPr="001438B3">
        <w:rPr>
          <w:rFonts w:ascii="Times New Roman" w:hAnsi="Times New Roman" w:cs="Times New Roman"/>
          <w:sz w:val="24"/>
          <w:szCs w:val="24"/>
        </w:rPr>
        <w:t>Yazar(lar) sunulan makalenin son halini görmüş ve onaylamıştır.</w:t>
      </w:r>
    </w:p>
    <w:p w14:paraId="3A299905" w14:textId="77777777" w:rsidR="001438B3" w:rsidRDefault="00C66B4A" w:rsidP="00BB470E">
      <w:pPr>
        <w:pStyle w:val="ListParagraph"/>
        <w:numPr>
          <w:ilvl w:val="0"/>
          <w:numId w:val="5"/>
        </w:numPr>
        <w:spacing w:after="120" w:line="240" w:lineRule="auto"/>
        <w:ind w:left="425" w:hanging="425"/>
        <w:contextualSpacing w:val="0"/>
        <w:jc w:val="both"/>
        <w:rPr>
          <w:rFonts w:ascii="Times New Roman" w:hAnsi="Times New Roman" w:cs="Times New Roman"/>
          <w:sz w:val="24"/>
          <w:szCs w:val="24"/>
        </w:rPr>
      </w:pPr>
      <w:r w:rsidRPr="001438B3">
        <w:rPr>
          <w:rFonts w:ascii="Times New Roman" w:hAnsi="Times New Roman" w:cs="Times New Roman"/>
          <w:sz w:val="24"/>
          <w:szCs w:val="24"/>
        </w:rPr>
        <w:t>Makalede bulunan met</w:t>
      </w:r>
      <w:r w:rsidR="001438B3" w:rsidRPr="001438B3">
        <w:rPr>
          <w:rFonts w:ascii="Times New Roman" w:hAnsi="Times New Roman" w:cs="Times New Roman"/>
          <w:sz w:val="24"/>
          <w:szCs w:val="24"/>
        </w:rPr>
        <w:t>in</w:t>
      </w:r>
      <w:r w:rsidRPr="001438B3">
        <w:rPr>
          <w:rFonts w:ascii="Times New Roman" w:hAnsi="Times New Roman" w:cs="Times New Roman"/>
          <w:sz w:val="24"/>
          <w:szCs w:val="24"/>
        </w:rPr>
        <w:t>, şekil</w:t>
      </w:r>
      <w:r w:rsidR="001438B3" w:rsidRPr="001438B3">
        <w:rPr>
          <w:rFonts w:ascii="Times New Roman" w:hAnsi="Times New Roman" w:cs="Times New Roman"/>
          <w:sz w:val="24"/>
          <w:szCs w:val="24"/>
        </w:rPr>
        <w:t xml:space="preserve"> </w:t>
      </w:r>
      <w:r w:rsidRPr="001438B3">
        <w:rPr>
          <w:rFonts w:ascii="Times New Roman" w:hAnsi="Times New Roman" w:cs="Times New Roman"/>
          <w:sz w:val="24"/>
          <w:szCs w:val="24"/>
        </w:rPr>
        <w:t xml:space="preserve">ve </w:t>
      </w:r>
      <w:r w:rsidR="001438B3" w:rsidRPr="001438B3">
        <w:rPr>
          <w:rFonts w:ascii="Times New Roman" w:hAnsi="Times New Roman" w:cs="Times New Roman"/>
          <w:sz w:val="24"/>
          <w:szCs w:val="24"/>
        </w:rPr>
        <w:t xml:space="preserve">tablolar </w:t>
      </w:r>
      <w:r w:rsidRPr="001438B3">
        <w:rPr>
          <w:rFonts w:ascii="Times New Roman" w:hAnsi="Times New Roman" w:cs="Times New Roman"/>
          <w:sz w:val="24"/>
          <w:szCs w:val="24"/>
        </w:rPr>
        <w:t xml:space="preserve">diğer şahıslara ait </w:t>
      </w:r>
      <w:r w:rsidR="00AC02E5" w:rsidRPr="001438B3">
        <w:rPr>
          <w:rFonts w:ascii="Times New Roman" w:hAnsi="Times New Roman" w:cs="Times New Roman"/>
          <w:sz w:val="24"/>
          <w:szCs w:val="24"/>
        </w:rPr>
        <w:t>t</w:t>
      </w:r>
      <w:r w:rsidRPr="001438B3">
        <w:rPr>
          <w:rFonts w:ascii="Times New Roman" w:hAnsi="Times New Roman" w:cs="Times New Roman"/>
          <w:sz w:val="24"/>
          <w:szCs w:val="24"/>
        </w:rPr>
        <w:t xml:space="preserve">elif </w:t>
      </w:r>
      <w:r w:rsidR="00AC02E5" w:rsidRPr="001438B3">
        <w:rPr>
          <w:rFonts w:ascii="Times New Roman" w:hAnsi="Times New Roman" w:cs="Times New Roman"/>
          <w:sz w:val="24"/>
          <w:szCs w:val="24"/>
        </w:rPr>
        <w:t>h</w:t>
      </w:r>
      <w:r w:rsidRPr="001438B3">
        <w:rPr>
          <w:rFonts w:ascii="Times New Roman" w:hAnsi="Times New Roman" w:cs="Times New Roman"/>
          <w:sz w:val="24"/>
          <w:szCs w:val="24"/>
        </w:rPr>
        <w:t>aklarını ihlal etme</w:t>
      </w:r>
      <w:r w:rsidR="001438B3" w:rsidRPr="001438B3">
        <w:rPr>
          <w:rFonts w:ascii="Times New Roman" w:hAnsi="Times New Roman" w:cs="Times New Roman"/>
          <w:sz w:val="24"/>
          <w:szCs w:val="24"/>
        </w:rPr>
        <w:t>mektedir.</w:t>
      </w:r>
    </w:p>
    <w:p w14:paraId="75F07CC4" w14:textId="327CE65B" w:rsidR="00B64C3B" w:rsidRPr="00BB470E" w:rsidRDefault="00BB470E" w:rsidP="00BB470E">
      <w:pPr>
        <w:pStyle w:val="ListParagraph"/>
        <w:numPr>
          <w:ilvl w:val="0"/>
          <w:numId w:val="5"/>
        </w:numPr>
        <w:spacing w:after="120" w:line="240" w:lineRule="auto"/>
        <w:ind w:left="425" w:hanging="425"/>
        <w:contextualSpacing w:val="0"/>
        <w:jc w:val="both"/>
        <w:rPr>
          <w:rFonts w:ascii="Times New Roman" w:hAnsi="Times New Roman" w:cs="Times New Roman"/>
          <w:sz w:val="24"/>
          <w:szCs w:val="24"/>
        </w:rPr>
      </w:pPr>
      <w:r w:rsidRPr="00BB470E">
        <w:rPr>
          <w:rFonts w:ascii="Times New Roman" w:hAnsi="Times New Roman" w:cs="Times New Roman"/>
          <w:sz w:val="24"/>
          <w:szCs w:val="24"/>
        </w:rPr>
        <w:t>Y</w:t>
      </w:r>
      <w:r w:rsidRPr="00BB470E">
        <w:rPr>
          <w:rFonts w:ascii="Times New Roman" w:hAnsi="Times New Roman" w:cs="Times New Roman"/>
          <w:sz w:val="24"/>
          <w:szCs w:val="24"/>
        </w:rPr>
        <w:t>ayımlanan tüm makaleler, Creative Commons Attribution NonCommercial 4.0 International License (CC BY-NC 4.0) kapsamında lisanslanmıştır.</w:t>
      </w:r>
      <w:r w:rsidRPr="00BB470E">
        <w:rPr>
          <w:rFonts w:ascii="Times New Roman" w:hAnsi="Times New Roman" w:cs="Times New Roman"/>
          <w:sz w:val="24"/>
          <w:szCs w:val="24"/>
        </w:rPr>
        <w:t xml:space="preserve"> </w:t>
      </w:r>
      <w:r w:rsidRPr="00BB470E">
        <w:rPr>
          <w:rFonts w:ascii="Times New Roman" w:hAnsi="Times New Roman" w:cs="Times New Roman"/>
          <w:sz w:val="24"/>
          <w:szCs w:val="24"/>
        </w:rPr>
        <w:t>Bu lisans, yayımlanan makalelerin, veri setlerinin, grafiklerin ve ek materyallerin herhangi bir ortam veya formatta serbestçe paylaşılmasına (kopyalanması ve yeniden dağıtılması) izin vermektedir.</w:t>
      </w:r>
      <w:r w:rsidRPr="00BB470E">
        <w:rPr>
          <w:rFonts w:ascii="Times New Roman" w:hAnsi="Times New Roman" w:cs="Times New Roman"/>
          <w:sz w:val="24"/>
          <w:szCs w:val="24"/>
        </w:rPr>
        <w:t xml:space="preserve"> </w:t>
      </w:r>
      <w:r w:rsidRPr="00BB470E">
        <w:rPr>
          <w:rFonts w:ascii="Times New Roman" w:hAnsi="Times New Roman" w:cs="Times New Roman"/>
          <w:sz w:val="24"/>
          <w:szCs w:val="24"/>
        </w:rPr>
        <w:t>Yayımlanan materyaller serbestçe uyarlanabilir (yeniden düzenlenebilir, dönüştürülebilir ve geliştirilebilir).</w:t>
      </w:r>
      <w:r w:rsidRPr="00BB470E">
        <w:rPr>
          <w:rFonts w:ascii="Times New Roman" w:hAnsi="Times New Roman" w:cs="Times New Roman"/>
          <w:sz w:val="24"/>
          <w:szCs w:val="24"/>
        </w:rPr>
        <w:t xml:space="preserve"> </w:t>
      </w:r>
      <w:r w:rsidRPr="00BB470E">
        <w:rPr>
          <w:rFonts w:ascii="Times New Roman" w:hAnsi="Times New Roman" w:cs="Times New Roman"/>
          <w:sz w:val="24"/>
          <w:szCs w:val="24"/>
        </w:rPr>
        <w:t>Orijinal yazar ve kaynağa uygun şekilde atıfta bulunmalı, lisansa bir bağlantı sağlamalı ve değişiklik yapıldıysa bunu belirtmelisiniz. Ancak lisans sahibinin sizi veya kullanımınızı onayladığını ima edecek bir şekilde yapamazsınız.Yayımlanan materyaller ticari amaçla kullanılamaz.</w:t>
      </w:r>
      <w:r w:rsidRPr="00BB470E">
        <w:rPr>
          <w:rFonts w:ascii="Times New Roman" w:hAnsi="Times New Roman" w:cs="Times New Roman"/>
          <w:sz w:val="24"/>
          <w:szCs w:val="24"/>
        </w:rPr>
        <w:t xml:space="preserve"> </w:t>
      </w:r>
      <w:r w:rsidRPr="00BB470E">
        <w:rPr>
          <w:rFonts w:ascii="Times New Roman" w:hAnsi="Times New Roman" w:cs="Times New Roman"/>
          <w:sz w:val="24"/>
          <w:szCs w:val="24"/>
        </w:rPr>
        <w:t>Belirtilenlerin dışında, yayımlanan materyallerin kullanılmasında herhangi bir yasal ve/veya teknolojik kısıtlama bulunmamaktadır.</w:t>
      </w:r>
      <w:r w:rsidR="00B64C3B" w:rsidRPr="00BB470E">
        <w:rPr>
          <w:rFonts w:ascii="Times New Roman" w:hAnsi="Times New Roman" w:cs="Times New Roman"/>
          <w:sz w:val="24"/>
          <w:szCs w:val="24"/>
        </w:rPr>
        <w:t>.</w:t>
      </w:r>
    </w:p>
    <w:p w14:paraId="7E4F557F" w14:textId="69497021" w:rsidR="00B64C3B" w:rsidRDefault="00B64C3B" w:rsidP="00424D4E">
      <w:pPr>
        <w:pStyle w:val="ListParagraph"/>
        <w:numPr>
          <w:ilvl w:val="0"/>
          <w:numId w:val="5"/>
        </w:numPr>
        <w:spacing w:after="120" w:line="240" w:lineRule="auto"/>
        <w:ind w:left="425" w:hanging="425"/>
        <w:contextualSpacing w:val="0"/>
        <w:jc w:val="both"/>
        <w:rPr>
          <w:rFonts w:ascii="Times New Roman" w:hAnsi="Times New Roman" w:cs="Times New Roman"/>
          <w:sz w:val="24"/>
          <w:szCs w:val="24"/>
        </w:rPr>
      </w:pPr>
      <w:r w:rsidRPr="00B64C3B">
        <w:rPr>
          <w:rFonts w:ascii="Times New Roman" w:hAnsi="Times New Roman" w:cs="Times New Roman"/>
          <w:sz w:val="24"/>
          <w:szCs w:val="24"/>
        </w:rPr>
        <w:t>Maliye ve Finans Yazıları Dergisi</w:t>
      </w:r>
      <w:r>
        <w:rPr>
          <w:rFonts w:ascii="Times New Roman" w:hAnsi="Times New Roman" w:cs="Times New Roman"/>
          <w:sz w:val="24"/>
          <w:szCs w:val="24"/>
        </w:rPr>
        <w:t xml:space="preserve">, gönderilen makale </w:t>
      </w:r>
      <w:r w:rsidR="00C66B4A" w:rsidRPr="00B64C3B">
        <w:rPr>
          <w:rFonts w:ascii="Times New Roman" w:hAnsi="Times New Roman" w:cs="Times New Roman"/>
          <w:sz w:val="24"/>
          <w:szCs w:val="24"/>
        </w:rPr>
        <w:t>ve benzeri yazılar ile bunlara ait yardımcı bilgi ve belgeler</w:t>
      </w:r>
      <w:r>
        <w:rPr>
          <w:rFonts w:ascii="Times New Roman" w:hAnsi="Times New Roman" w:cs="Times New Roman"/>
          <w:sz w:val="24"/>
          <w:szCs w:val="24"/>
        </w:rPr>
        <w:t xml:space="preserve">i </w:t>
      </w:r>
      <w:r w:rsidR="00C66B4A" w:rsidRPr="00B64C3B">
        <w:rPr>
          <w:rFonts w:ascii="Times New Roman" w:hAnsi="Times New Roman" w:cs="Times New Roman"/>
          <w:sz w:val="24"/>
          <w:szCs w:val="24"/>
        </w:rPr>
        <w:t>arşivle</w:t>
      </w:r>
      <w:r>
        <w:rPr>
          <w:rFonts w:ascii="Times New Roman" w:hAnsi="Times New Roman" w:cs="Times New Roman"/>
          <w:sz w:val="24"/>
          <w:szCs w:val="24"/>
        </w:rPr>
        <w:t xml:space="preserve">mek ve </w:t>
      </w:r>
      <w:r w:rsidR="00C66B4A" w:rsidRPr="00B64C3B">
        <w:rPr>
          <w:rFonts w:ascii="Times New Roman" w:hAnsi="Times New Roman" w:cs="Times New Roman"/>
          <w:sz w:val="24"/>
          <w:szCs w:val="24"/>
        </w:rPr>
        <w:t>süresiz olarak tut</w:t>
      </w:r>
      <w:r>
        <w:rPr>
          <w:rFonts w:ascii="Times New Roman" w:hAnsi="Times New Roman" w:cs="Times New Roman"/>
          <w:sz w:val="24"/>
          <w:szCs w:val="24"/>
        </w:rPr>
        <w:t>ma hakkına sahiptir.</w:t>
      </w:r>
    </w:p>
    <w:p w14:paraId="529D492E" w14:textId="77777777" w:rsidR="00BB309E" w:rsidRDefault="00B64C3B" w:rsidP="00424D4E">
      <w:pPr>
        <w:pStyle w:val="ListParagraph"/>
        <w:numPr>
          <w:ilvl w:val="0"/>
          <w:numId w:val="5"/>
        </w:numPr>
        <w:spacing w:after="120" w:line="240" w:lineRule="auto"/>
        <w:ind w:left="425" w:hanging="425"/>
        <w:contextualSpacing w:val="0"/>
        <w:jc w:val="both"/>
        <w:rPr>
          <w:rFonts w:ascii="Times New Roman" w:hAnsi="Times New Roman" w:cs="Times New Roman"/>
          <w:sz w:val="24"/>
          <w:szCs w:val="24"/>
        </w:rPr>
      </w:pPr>
      <w:r w:rsidRPr="00B64C3B">
        <w:rPr>
          <w:rFonts w:ascii="Times New Roman" w:hAnsi="Times New Roman" w:cs="Times New Roman"/>
          <w:sz w:val="24"/>
          <w:szCs w:val="24"/>
        </w:rPr>
        <w:t>T</w:t>
      </w:r>
      <w:r w:rsidR="00C66B4A" w:rsidRPr="00B64C3B">
        <w:rPr>
          <w:rFonts w:ascii="Times New Roman" w:hAnsi="Times New Roman" w:cs="Times New Roman"/>
          <w:sz w:val="24"/>
          <w:szCs w:val="24"/>
        </w:rPr>
        <w:t>elif hakkı ihlali nedeniyle üçüncü şahıslarca istenecek hak talebi veya açılacak davalarda Maliye ve Finans Yazıları Dergi</w:t>
      </w:r>
      <w:r w:rsidR="00AC02E5" w:rsidRPr="00B64C3B">
        <w:rPr>
          <w:rFonts w:ascii="Times New Roman" w:hAnsi="Times New Roman" w:cs="Times New Roman"/>
          <w:sz w:val="24"/>
          <w:szCs w:val="24"/>
        </w:rPr>
        <w:t>si</w:t>
      </w:r>
      <w:r w:rsidR="00C66B4A" w:rsidRPr="00B64C3B">
        <w:rPr>
          <w:rFonts w:ascii="Times New Roman" w:hAnsi="Times New Roman" w:cs="Times New Roman"/>
          <w:sz w:val="24"/>
          <w:szCs w:val="24"/>
        </w:rPr>
        <w:t xml:space="preserve"> Editörlerinin hiçbir sorumluluğu</w:t>
      </w:r>
      <w:r w:rsidRPr="00B64C3B">
        <w:rPr>
          <w:rFonts w:ascii="Times New Roman" w:hAnsi="Times New Roman" w:cs="Times New Roman"/>
          <w:sz w:val="24"/>
          <w:szCs w:val="24"/>
        </w:rPr>
        <w:t xml:space="preserve"> bulunmamaktadır. A</w:t>
      </w:r>
      <w:r w:rsidR="00C66B4A" w:rsidRPr="00B64C3B">
        <w:rPr>
          <w:rFonts w:ascii="Times New Roman" w:hAnsi="Times New Roman" w:cs="Times New Roman"/>
          <w:sz w:val="24"/>
          <w:szCs w:val="24"/>
        </w:rPr>
        <w:t>kademik, bilimsel, etik ve hukukî tüm sorumlulu</w:t>
      </w:r>
      <w:r w:rsidRPr="00B64C3B">
        <w:rPr>
          <w:rFonts w:ascii="Times New Roman" w:hAnsi="Times New Roman" w:cs="Times New Roman"/>
          <w:sz w:val="24"/>
          <w:szCs w:val="24"/>
        </w:rPr>
        <w:t>k s</w:t>
      </w:r>
      <w:r w:rsidR="00C66B4A" w:rsidRPr="00B64C3B">
        <w:rPr>
          <w:rFonts w:ascii="Times New Roman" w:hAnsi="Times New Roman" w:cs="Times New Roman"/>
          <w:sz w:val="24"/>
          <w:szCs w:val="24"/>
        </w:rPr>
        <w:t xml:space="preserve">orumlu </w:t>
      </w:r>
      <w:r w:rsidRPr="00B64C3B">
        <w:rPr>
          <w:rFonts w:ascii="Times New Roman" w:hAnsi="Times New Roman" w:cs="Times New Roman"/>
          <w:sz w:val="24"/>
          <w:szCs w:val="24"/>
        </w:rPr>
        <w:t>y</w:t>
      </w:r>
      <w:r w:rsidR="00C66B4A" w:rsidRPr="00B64C3B">
        <w:rPr>
          <w:rFonts w:ascii="Times New Roman" w:hAnsi="Times New Roman" w:cs="Times New Roman"/>
          <w:sz w:val="24"/>
          <w:szCs w:val="24"/>
        </w:rPr>
        <w:t>azar</w:t>
      </w:r>
      <w:r w:rsidRPr="00B64C3B">
        <w:rPr>
          <w:rFonts w:ascii="Times New Roman" w:hAnsi="Times New Roman" w:cs="Times New Roman"/>
          <w:sz w:val="24"/>
          <w:szCs w:val="24"/>
        </w:rPr>
        <w:t>a aittir.</w:t>
      </w:r>
    </w:p>
    <w:p w14:paraId="69151536" w14:textId="0C782488" w:rsidR="00B64C3B" w:rsidRPr="00BB309E" w:rsidRDefault="00B64C3B" w:rsidP="00BB470E">
      <w:pPr>
        <w:pStyle w:val="ListParagraph"/>
        <w:numPr>
          <w:ilvl w:val="0"/>
          <w:numId w:val="5"/>
        </w:numPr>
        <w:spacing w:after="240" w:line="240" w:lineRule="auto"/>
        <w:ind w:left="425" w:hanging="425"/>
        <w:contextualSpacing w:val="0"/>
        <w:jc w:val="both"/>
        <w:rPr>
          <w:rFonts w:ascii="Times New Roman" w:hAnsi="Times New Roman" w:cs="Times New Roman"/>
          <w:sz w:val="24"/>
          <w:szCs w:val="24"/>
        </w:rPr>
      </w:pPr>
      <w:r w:rsidRPr="00BB309E">
        <w:rPr>
          <w:rFonts w:ascii="Times New Roman" w:hAnsi="Times New Roman" w:cs="Times New Roman"/>
          <w:sz w:val="24"/>
          <w:szCs w:val="24"/>
        </w:rPr>
        <w:t>M</w:t>
      </w:r>
      <w:r w:rsidR="00C66B4A" w:rsidRPr="00BB309E">
        <w:rPr>
          <w:rFonts w:ascii="Times New Roman" w:hAnsi="Times New Roman" w:cs="Times New Roman"/>
          <w:sz w:val="24"/>
          <w:szCs w:val="24"/>
        </w:rPr>
        <w:t>akalede hiç</w:t>
      </w:r>
      <w:r w:rsidR="00BB470E">
        <w:rPr>
          <w:rFonts w:ascii="Times New Roman" w:hAnsi="Times New Roman" w:cs="Times New Roman"/>
          <w:sz w:val="24"/>
          <w:szCs w:val="24"/>
        </w:rPr>
        <w:t xml:space="preserve"> </w:t>
      </w:r>
      <w:r w:rsidR="00C66B4A" w:rsidRPr="00BB309E">
        <w:rPr>
          <w:rFonts w:ascii="Times New Roman" w:hAnsi="Times New Roman" w:cs="Times New Roman"/>
          <w:sz w:val="24"/>
          <w:szCs w:val="24"/>
        </w:rPr>
        <w:t>bir suç unsuru veya kanuna aykırı ifade bulunma</w:t>
      </w:r>
      <w:r w:rsidRPr="00BB309E">
        <w:rPr>
          <w:rFonts w:ascii="Times New Roman" w:hAnsi="Times New Roman" w:cs="Times New Roman"/>
          <w:sz w:val="24"/>
          <w:szCs w:val="24"/>
        </w:rPr>
        <w:t xml:space="preserve">maktadır; </w:t>
      </w:r>
      <w:r w:rsidR="00C66B4A" w:rsidRPr="00BB309E">
        <w:rPr>
          <w:rFonts w:ascii="Times New Roman" w:hAnsi="Times New Roman" w:cs="Times New Roman"/>
          <w:sz w:val="24"/>
          <w:szCs w:val="24"/>
        </w:rPr>
        <w:t>araştırma yapılırken kanuna aykırı herhangi bir malzeme ve yöntem kullan</w:t>
      </w:r>
      <w:r w:rsidRPr="00BB309E">
        <w:rPr>
          <w:rFonts w:ascii="Times New Roman" w:hAnsi="Times New Roman" w:cs="Times New Roman"/>
          <w:sz w:val="24"/>
          <w:szCs w:val="24"/>
        </w:rPr>
        <w:t xml:space="preserve">ılmamıştır; </w:t>
      </w:r>
      <w:r w:rsidR="00C66B4A" w:rsidRPr="00BB309E">
        <w:rPr>
          <w:rFonts w:ascii="Times New Roman" w:hAnsi="Times New Roman" w:cs="Times New Roman"/>
          <w:sz w:val="24"/>
          <w:szCs w:val="24"/>
        </w:rPr>
        <w:t>çalışma ile ilgili tüm yasal izinler</w:t>
      </w:r>
      <w:r w:rsidRPr="00BB309E">
        <w:rPr>
          <w:rFonts w:ascii="Times New Roman" w:hAnsi="Times New Roman" w:cs="Times New Roman"/>
          <w:sz w:val="24"/>
          <w:szCs w:val="24"/>
        </w:rPr>
        <w:t xml:space="preserve"> </w:t>
      </w:r>
      <w:r w:rsidR="00C66B4A" w:rsidRPr="00BB309E">
        <w:rPr>
          <w:rFonts w:ascii="Times New Roman" w:hAnsi="Times New Roman" w:cs="Times New Roman"/>
          <w:sz w:val="24"/>
          <w:szCs w:val="24"/>
        </w:rPr>
        <w:t>al</w:t>
      </w:r>
      <w:r w:rsidRPr="00BB309E">
        <w:rPr>
          <w:rFonts w:ascii="Times New Roman" w:hAnsi="Times New Roman" w:cs="Times New Roman"/>
          <w:sz w:val="24"/>
          <w:szCs w:val="24"/>
        </w:rPr>
        <w:t xml:space="preserve">ınmıştır ve </w:t>
      </w:r>
      <w:r w:rsidR="00C66B4A" w:rsidRPr="00BB309E">
        <w:rPr>
          <w:rFonts w:ascii="Times New Roman" w:hAnsi="Times New Roman" w:cs="Times New Roman"/>
          <w:sz w:val="24"/>
          <w:szCs w:val="24"/>
        </w:rPr>
        <w:t>etik kurallara uygun hareket e</w:t>
      </w:r>
      <w:r w:rsidRPr="00BB309E">
        <w:rPr>
          <w:rFonts w:ascii="Times New Roman" w:hAnsi="Times New Roman" w:cs="Times New Roman"/>
          <w:sz w:val="24"/>
          <w:szCs w:val="24"/>
        </w:rPr>
        <w:t>dilmiştir.</w:t>
      </w:r>
    </w:p>
    <w:tbl>
      <w:tblPr>
        <w:tblStyle w:val="TableGrid"/>
        <w:tblW w:w="9493" w:type="dxa"/>
        <w:jc w:val="center"/>
        <w:tblLook w:val="04A0" w:firstRow="1" w:lastRow="0" w:firstColumn="1" w:lastColumn="0" w:noHBand="0" w:noVBand="1"/>
      </w:tblPr>
      <w:tblGrid>
        <w:gridCol w:w="3324"/>
        <w:gridCol w:w="6169"/>
      </w:tblGrid>
      <w:tr w:rsidR="00B64C3B" w14:paraId="06B19B77" w14:textId="77777777" w:rsidTr="00BB470E">
        <w:trPr>
          <w:jc w:val="center"/>
        </w:trPr>
        <w:tc>
          <w:tcPr>
            <w:tcW w:w="3324" w:type="dxa"/>
          </w:tcPr>
          <w:p w14:paraId="58E2FD71" w14:textId="49CDC6B2" w:rsidR="00B64C3B" w:rsidRDefault="00B64C3B" w:rsidP="00BB309E">
            <w:pPr>
              <w:spacing w:before="60" w:after="60"/>
              <w:rPr>
                <w:rFonts w:ascii="Times New Roman" w:hAnsi="Times New Roman" w:cs="Times New Roman"/>
                <w:b/>
                <w:sz w:val="24"/>
                <w:szCs w:val="24"/>
              </w:rPr>
            </w:pPr>
            <w:r>
              <w:rPr>
                <w:rFonts w:ascii="Times New Roman" w:hAnsi="Times New Roman" w:cs="Times New Roman"/>
                <w:b/>
                <w:sz w:val="24"/>
                <w:szCs w:val="24"/>
              </w:rPr>
              <w:t>Tarih</w:t>
            </w:r>
          </w:p>
        </w:tc>
        <w:tc>
          <w:tcPr>
            <w:tcW w:w="6169" w:type="dxa"/>
          </w:tcPr>
          <w:p w14:paraId="1721CC91" w14:textId="0B1797AB" w:rsidR="00B64C3B" w:rsidRDefault="00B64C3B" w:rsidP="00BB309E">
            <w:pPr>
              <w:spacing w:before="60" w:after="60"/>
              <w:rPr>
                <w:rFonts w:ascii="Times New Roman" w:hAnsi="Times New Roman" w:cs="Times New Roman"/>
                <w:b/>
                <w:sz w:val="24"/>
                <w:szCs w:val="24"/>
              </w:rPr>
            </w:pPr>
          </w:p>
        </w:tc>
      </w:tr>
      <w:tr w:rsidR="00B64C3B" w14:paraId="5794C533" w14:textId="77777777" w:rsidTr="00BB470E">
        <w:trPr>
          <w:jc w:val="center"/>
        </w:trPr>
        <w:tc>
          <w:tcPr>
            <w:tcW w:w="3324" w:type="dxa"/>
          </w:tcPr>
          <w:p w14:paraId="66A5CDF7" w14:textId="2AD6B735" w:rsidR="00B64C3B" w:rsidRDefault="00B64C3B" w:rsidP="00BB309E">
            <w:pPr>
              <w:spacing w:before="60" w:after="60"/>
              <w:rPr>
                <w:rFonts w:ascii="Times New Roman" w:hAnsi="Times New Roman" w:cs="Times New Roman"/>
                <w:b/>
                <w:sz w:val="24"/>
                <w:szCs w:val="24"/>
              </w:rPr>
            </w:pPr>
            <w:r>
              <w:rPr>
                <w:rFonts w:ascii="Times New Roman" w:hAnsi="Times New Roman" w:cs="Times New Roman"/>
                <w:b/>
                <w:sz w:val="24"/>
                <w:szCs w:val="24"/>
              </w:rPr>
              <w:t xml:space="preserve">Sorumlu </w:t>
            </w:r>
            <w:r w:rsidRPr="00C66B4A">
              <w:rPr>
                <w:rFonts w:ascii="Times New Roman" w:hAnsi="Times New Roman" w:cs="Times New Roman"/>
                <w:b/>
                <w:sz w:val="24"/>
                <w:szCs w:val="24"/>
              </w:rPr>
              <w:t>Yazar</w:t>
            </w:r>
            <w:r>
              <w:rPr>
                <w:rFonts w:ascii="Times New Roman" w:hAnsi="Times New Roman" w:cs="Times New Roman"/>
                <w:b/>
                <w:sz w:val="24"/>
                <w:szCs w:val="24"/>
              </w:rPr>
              <w:t xml:space="preserve">ın </w:t>
            </w:r>
            <w:r w:rsidRPr="00C66B4A">
              <w:rPr>
                <w:rFonts w:ascii="Times New Roman" w:hAnsi="Times New Roman" w:cs="Times New Roman"/>
                <w:b/>
                <w:sz w:val="24"/>
                <w:szCs w:val="24"/>
              </w:rPr>
              <w:t>Adı-Soyadı</w:t>
            </w:r>
          </w:p>
        </w:tc>
        <w:tc>
          <w:tcPr>
            <w:tcW w:w="6169" w:type="dxa"/>
          </w:tcPr>
          <w:p w14:paraId="01DB5D3E" w14:textId="23221F47" w:rsidR="00B64C3B" w:rsidRDefault="00B64C3B" w:rsidP="00BB309E">
            <w:pPr>
              <w:spacing w:before="60" w:after="60"/>
              <w:rPr>
                <w:rFonts w:ascii="Times New Roman" w:hAnsi="Times New Roman" w:cs="Times New Roman"/>
                <w:b/>
                <w:sz w:val="24"/>
                <w:szCs w:val="24"/>
              </w:rPr>
            </w:pPr>
          </w:p>
        </w:tc>
      </w:tr>
      <w:tr w:rsidR="00B64C3B" w14:paraId="00D81209" w14:textId="77777777" w:rsidTr="00BB470E">
        <w:trPr>
          <w:jc w:val="center"/>
        </w:trPr>
        <w:tc>
          <w:tcPr>
            <w:tcW w:w="3324" w:type="dxa"/>
          </w:tcPr>
          <w:p w14:paraId="015E1FC8" w14:textId="6C61A4C4" w:rsidR="00B64C3B" w:rsidRDefault="00B64C3B" w:rsidP="00BB309E">
            <w:pPr>
              <w:spacing w:before="240" w:after="240"/>
              <w:rPr>
                <w:rFonts w:ascii="Times New Roman" w:hAnsi="Times New Roman" w:cs="Times New Roman"/>
                <w:b/>
                <w:sz w:val="24"/>
                <w:szCs w:val="24"/>
              </w:rPr>
            </w:pPr>
            <w:r>
              <w:rPr>
                <w:rFonts w:ascii="Times New Roman" w:hAnsi="Times New Roman" w:cs="Times New Roman"/>
                <w:b/>
                <w:sz w:val="24"/>
                <w:szCs w:val="24"/>
              </w:rPr>
              <w:t>İmza</w:t>
            </w:r>
            <w:r w:rsidR="00BB309E">
              <w:rPr>
                <w:rFonts w:ascii="Times New Roman" w:hAnsi="Times New Roman" w:cs="Times New Roman"/>
                <w:b/>
                <w:sz w:val="24"/>
                <w:szCs w:val="24"/>
              </w:rPr>
              <w:t>sı</w:t>
            </w:r>
          </w:p>
        </w:tc>
        <w:tc>
          <w:tcPr>
            <w:tcW w:w="6169" w:type="dxa"/>
          </w:tcPr>
          <w:p w14:paraId="12F5F581" w14:textId="217470C9" w:rsidR="00B64C3B" w:rsidRDefault="00B64C3B" w:rsidP="00BB309E">
            <w:pPr>
              <w:spacing w:before="240" w:after="240"/>
              <w:rPr>
                <w:rFonts w:ascii="Times New Roman" w:hAnsi="Times New Roman" w:cs="Times New Roman"/>
                <w:b/>
                <w:sz w:val="24"/>
                <w:szCs w:val="24"/>
              </w:rPr>
            </w:pPr>
          </w:p>
        </w:tc>
      </w:tr>
    </w:tbl>
    <w:p w14:paraId="4966DFBA" w14:textId="4BA518D8" w:rsidR="0025493F" w:rsidRPr="009E7F22" w:rsidRDefault="0025493F" w:rsidP="00BB470E">
      <w:pPr>
        <w:spacing w:after="0" w:line="240" w:lineRule="auto"/>
        <w:rPr>
          <w:rFonts w:ascii="Times New Roman" w:hAnsi="Times New Roman" w:cs="Times New Roman"/>
          <w:sz w:val="24"/>
          <w:szCs w:val="24"/>
        </w:rPr>
      </w:pPr>
    </w:p>
    <w:sectPr w:rsidR="0025493F" w:rsidRPr="009E7F22" w:rsidSect="00BB470E">
      <w:pgSz w:w="11906" w:h="16838" w:code="9"/>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E5B27"/>
    <w:multiLevelType w:val="hybridMultilevel"/>
    <w:tmpl w:val="8744C438"/>
    <w:lvl w:ilvl="0" w:tplc="0409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513F363E"/>
    <w:multiLevelType w:val="hybridMultilevel"/>
    <w:tmpl w:val="9B0A6876"/>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8F3A89"/>
    <w:multiLevelType w:val="hybridMultilevel"/>
    <w:tmpl w:val="91D2D26E"/>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A7975A5"/>
    <w:multiLevelType w:val="hybridMultilevel"/>
    <w:tmpl w:val="5AE217A2"/>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57534949">
    <w:abstractNumId w:val="0"/>
  </w:num>
  <w:num w:numId="2" w16cid:durableId="1967420603">
    <w:abstractNumId w:val="1"/>
  </w:num>
  <w:num w:numId="3" w16cid:durableId="1919900741">
    <w:abstractNumId w:val="2"/>
  </w:num>
  <w:num w:numId="4" w16cid:durableId="1766028823">
    <w:abstractNumId w:val="3"/>
  </w:num>
  <w:num w:numId="5" w16cid:durableId="1443963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22"/>
    <w:rsid w:val="00002F00"/>
    <w:rsid w:val="00011263"/>
    <w:rsid w:val="0001362D"/>
    <w:rsid w:val="00015513"/>
    <w:rsid w:val="000173C6"/>
    <w:rsid w:val="00017FB2"/>
    <w:rsid w:val="00020628"/>
    <w:rsid w:val="00022439"/>
    <w:rsid w:val="0002293E"/>
    <w:rsid w:val="00022A0F"/>
    <w:rsid w:val="0002683F"/>
    <w:rsid w:val="0003109D"/>
    <w:rsid w:val="000343E1"/>
    <w:rsid w:val="00036D86"/>
    <w:rsid w:val="000376B1"/>
    <w:rsid w:val="00040600"/>
    <w:rsid w:val="00040EAE"/>
    <w:rsid w:val="00046CAC"/>
    <w:rsid w:val="000500D6"/>
    <w:rsid w:val="000517F1"/>
    <w:rsid w:val="00052A90"/>
    <w:rsid w:val="000542CA"/>
    <w:rsid w:val="00060BEA"/>
    <w:rsid w:val="0006537E"/>
    <w:rsid w:val="00070F85"/>
    <w:rsid w:val="00073582"/>
    <w:rsid w:val="00073892"/>
    <w:rsid w:val="00075672"/>
    <w:rsid w:val="00076EC3"/>
    <w:rsid w:val="000802E2"/>
    <w:rsid w:val="00082535"/>
    <w:rsid w:val="00082BF1"/>
    <w:rsid w:val="000844AC"/>
    <w:rsid w:val="00086D9A"/>
    <w:rsid w:val="00092BF0"/>
    <w:rsid w:val="000A0C84"/>
    <w:rsid w:val="000A2DE3"/>
    <w:rsid w:val="000A3C76"/>
    <w:rsid w:val="000A456E"/>
    <w:rsid w:val="000B03B4"/>
    <w:rsid w:val="000B115F"/>
    <w:rsid w:val="000B23D9"/>
    <w:rsid w:val="000B2894"/>
    <w:rsid w:val="000B6502"/>
    <w:rsid w:val="000C08E1"/>
    <w:rsid w:val="000C1A5B"/>
    <w:rsid w:val="000C232A"/>
    <w:rsid w:val="000C409E"/>
    <w:rsid w:val="000D2AD0"/>
    <w:rsid w:val="000E005A"/>
    <w:rsid w:val="000E1EAF"/>
    <w:rsid w:val="000E5C46"/>
    <w:rsid w:val="000F7172"/>
    <w:rsid w:val="00102E2B"/>
    <w:rsid w:val="00107355"/>
    <w:rsid w:val="001112D1"/>
    <w:rsid w:val="00113B87"/>
    <w:rsid w:val="00114E6E"/>
    <w:rsid w:val="001176A8"/>
    <w:rsid w:val="001203EB"/>
    <w:rsid w:val="00121F55"/>
    <w:rsid w:val="001247AB"/>
    <w:rsid w:val="00124D38"/>
    <w:rsid w:val="00130291"/>
    <w:rsid w:val="0013275B"/>
    <w:rsid w:val="00133319"/>
    <w:rsid w:val="00133591"/>
    <w:rsid w:val="001364A7"/>
    <w:rsid w:val="001438B3"/>
    <w:rsid w:val="00150053"/>
    <w:rsid w:val="001503BA"/>
    <w:rsid w:val="00154CBA"/>
    <w:rsid w:val="001610C6"/>
    <w:rsid w:val="00163892"/>
    <w:rsid w:val="00176EF0"/>
    <w:rsid w:val="00182015"/>
    <w:rsid w:val="00185C10"/>
    <w:rsid w:val="00185C6F"/>
    <w:rsid w:val="00190C69"/>
    <w:rsid w:val="0019503D"/>
    <w:rsid w:val="001A0A4E"/>
    <w:rsid w:val="001A30A1"/>
    <w:rsid w:val="001A6B83"/>
    <w:rsid w:val="001B3FCF"/>
    <w:rsid w:val="001B622E"/>
    <w:rsid w:val="001C2CD6"/>
    <w:rsid w:val="001C3AAD"/>
    <w:rsid w:val="001C3C72"/>
    <w:rsid w:val="001C5650"/>
    <w:rsid w:val="001C5D34"/>
    <w:rsid w:val="001C6B0D"/>
    <w:rsid w:val="001C6CFA"/>
    <w:rsid w:val="001D3076"/>
    <w:rsid w:val="001E0834"/>
    <w:rsid w:val="001E0868"/>
    <w:rsid w:val="001E0C82"/>
    <w:rsid w:val="001E18E5"/>
    <w:rsid w:val="001E2583"/>
    <w:rsid w:val="001E3192"/>
    <w:rsid w:val="001E339D"/>
    <w:rsid w:val="001E4886"/>
    <w:rsid w:val="001F22C7"/>
    <w:rsid w:val="00206295"/>
    <w:rsid w:val="002063F7"/>
    <w:rsid w:val="00220111"/>
    <w:rsid w:val="002239DD"/>
    <w:rsid w:val="00226295"/>
    <w:rsid w:val="00230707"/>
    <w:rsid w:val="002417CF"/>
    <w:rsid w:val="002440BC"/>
    <w:rsid w:val="002478DA"/>
    <w:rsid w:val="002536CA"/>
    <w:rsid w:val="0025493F"/>
    <w:rsid w:val="00255061"/>
    <w:rsid w:val="002625AB"/>
    <w:rsid w:val="00263783"/>
    <w:rsid w:val="00265A5C"/>
    <w:rsid w:val="00267566"/>
    <w:rsid w:val="00267CA9"/>
    <w:rsid w:val="00274A13"/>
    <w:rsid w:val="00274E44"/>
    <w:rsid w:val="002756A9"/>
    <w:rsid w:val="002764C4"/>
    <w:rsid w:val="00284066"/>
    <w:rsid w:val="00284FAA"/>
    <w:rsid w:val="00286C7B"/>
    <w:rsid w:val="002916FB"/>
    <w:rsid w:val="002940B6"/>
    <w:rsid w:val="0029655F"/>
    <w:rsid w:val="00296AF8"/>
    <w:rsid w:val="002A3E76"/>
    <w:rsid w:val="002A4B2C"/>
    <w:rsid w:val="002A5295"/>
    <w:rsid w:val="002B13DD"/>
    <w:rsid w:val="002B3339"/>
    <w:rsid w:val="002B6A76"/>
    <w:rsid w:val="002C0575"/>
    <w:rsid w:val="002C1D47"/>
    <w:rsid w:val="002C2F37"/>
    <w:rsid w:val="002C3F55"/>
    <w:rsid w:val="002C5194"/>
    <w:rsid w:val="002D058E"/>
    <w:rsid w:val="002D4A8B"/>
    <w:rsid w:val="002D5929"/>
    <w:rsid w:val="002E362D"/>
    <w:rsid w:val="002F05AC"/>
    <w:rsid w:val="002F18C7"/>
    <w:rsid w:val="002F4B0B"/>
    <w:rsid w:val="002F75C1"/>
    <w:rsid w:val="00300DDE"/>
    <w:rsid w:val="00301BBD"/>
    <w:rsid w:val="003046A4"/>
    <w:rsid w:val="003072C4"/>
    <w:rsid w:val="00311B23"/>
    <w:rsid w:val="00316184"/>
    <w:rsid w:val="00317BDA"/>
    <w:rsid w:val="003244D1"/>
    <w:rsid w:val="00327D6B"/>
    <w:rsid w:val="00331C45"/>
    <w:rsid w:val="00333D3D"/>
    <w:rsid w:val="00340F08"/>
    <w:rsid w:val="0034289A"/>
    <w:rsid w:val="0034519B"/>
    <w:rsid w:val="00354EDF"/>
    <w:rsid w:val="003566BA"/>
    <w:rsid w:val="00357C2B"/>
    <w:rsid w:val="00361A1E"/>
    <w:rsid w:val="003660E9"/>
    <w:rsid w:val="0037242B"/>
    <w:rsid w:val="00375E5B"/>
    <w:rsid w:val="00377483"/>
    <w:rsid w:val="00382777"/>
    <w:rsid w:val="00384A37"/>
    <w:rsid w:val="003858AF"/>
    <w:rsid w:val="00386368"/>
    <w:rsid w:val="00392535"/>
    <w:rsid w:val="0039323C"/>
    <w:rsid w:val="00395B29"/>
    <w:rsid w:val="00396368"/>
    <w:rsid w:val="003A27B7"/>
    <w:rsid w:val="003A2D02"/>
    <w:rsid w:val="003A62F1"/>
    <w:rsid w:val="003B546B"/>
    <w:rsid w:val="003B64B4"/>
    <w:rsid w:val="003E05C3"/>
    <w:rsid w:val="003E75D2"/>
    <w:rsid w:val="003F1539"/>
    <w:rsid w:val="003F1D30"/>
    <w:rsid w:val="003F23D3"/>
    <w:rsid w:val="00406371"/>
    <w:rsid w:val="00406437"/>
    <w:rsid w:val="00407CB1"/>
    <w:rsid w:val="004103AA"/>
    <w:rsid w:val="00413EF8"/>
    <w:rsid w:val="00416226"/>
    <w:rsid w:val="004239D9"/>
    <w:rsid w:val="00424D4E"/>
    <w:rsid w:val="00425367"/>
    <w:rsid w:val="00425736"/>
    <w:rsid w:val="004272C6"/>
    <w:rsid w:val="00427BBF"/>
    <w:rsid w:val="004306D4"/>
    <w:rsid w:val="00437AC4"/>
    <w:rsid w:val="00437D07"/>
    <w:rsid w:val="00441D80"/>
    <w:rsid w:val="00445FBB"/>
    <w:rsid w:val="00451216"/>
    <w:rsid w:val="00452A0A"/>
    <w:rsid w:val="0045393B"/>
    <w:rsid w:val="00457B82"/>
    <w:rsid w:val="00460C42"/>
    <w:rsid w:val="00481D82"/>
    <w:rsid w:val="004846C2"/>
    <w:rsid w:val="00484C92"/>
    <w:rsid w:val="00491924"/>
    <w:rsid w:val="004927F1"/>
    <w:rsid w:val="00493CDA"/>
    <w:rsid w:val="004A0BFC"/>
    <w:rsid w:val="004A1128"/>
    <w:rsid w:val="004A1FCE"/>
    <w:rsid w:val="004A5959"/>
    <w:rsid w:val="004A63C7"/>
    <w:rsid w:val="004A6491"/>
    <w:rsid w:val="004B1D4D"/>
    <w:rsid w:val="004C18D6"/>
    <w:rsid w:val="004C3088"/>
    <w:rsid w:val="004C46B2"/>
    <w:rsid w:val="004C5914"/>
    <w:rsid w:val="004C5BCA"/>
    <w:rsid w:val="004C6269"/>
    <w:rsid w:val="004C629C"/>
    <w:rsid w:val="004D1DCA"/>
    <w:rsid w:val="004D4009"/>
    <w:rsid w:val="004D6076"/>
    <w:rsid w:val="004E2253"/>
    <w:rsid w:val="004E57F2"/>
    <w:rsid w:val="004E70A0"/>
    <w:rsid w:val="004E7C18"/>
    <w:rsid w:val="004F1173"/>
    <w:rsid w:val="004F3746"/>
    <w:rsid w:val="005003D7"/>
    <w:rsid w:val="00503152"/>
    <w:rsid w:val="00503223"/>
    <w:rsid w:val="00513AFB"/>
    <w:rsid w:val="00514515"/>
    <w:rsid w:val="00516BE5"/>
    <w:rsid w:val="00516FC6"/>
    <w:rsid w:val="00520599"/>
    <w:rsid w:val="00523873"/>
    <w:rsid w:val="00525FC9"/>
    <w:rsid w:val="005317EB"/>
    <w:rsid w:val="00533636"/>
    <w:rsid w:val="005342E4"/>
    <w:rsid w:val="005418F7"/>
    <w:rsid w:val="005448A3"/>
    <w:rsid w:val="00553653"/>
    <w:rsid w:val="0055468B"/>
    <w:rsid w:val="005600D3"/>
    <w:rsid w:val="0056369A"/>
    <w:rsid w:val="00575E21"/>
    <w:rsid w:val="00576BAC"/>
    <w:rsid w:val="00581757"/>
    <w:rsid w:val="00584811"/>
    <w:rsid w:val="00590136"/>
    <w:rsid w:val="005917B0"/>
    <w:rsid w:val="00591D76"/>
    <w:rsid w:val="005922F7"/>
    <w:rsid w:val="00593354"/>
    <w:rsid w:val="0059615B"/>
    <w:rsid w:val="005A12AE"/>
    <w:rsid w:val="005B389B"/>
    <w:rsid w:val="005B44B3"/>
    <w:rsid w:val="005B6782"/>
    <w:rsid w:val="005B7491"/>
    <w:rsid w:val="005C0C05"/>
    <w:rsid w:val="005C1429"/>
    <w:rsid w:val="005C5E06"/>
    <w:rsid w:val="005D372F"/>
    <w:rsid w:val="005D4FA5"/>
    <w:rsid w:val="005D5535"/>
    <w:rsid w:val="005D6428"/>
    <w:rsid w:val="005D71E8"/>
    <w:rsid w:val="005E030F"/>
    <w:rsid w:val="005E0CCD"/>
    <w:rsid w:val="005E2278"/>
    <w:rsid w:val="005E4EEA"/>
    <w:rsid w:val="005E55B6"/>
    <w:rsid w:val="005E7C95"/>
    <w:rsid w:val="00605CE2"/>
    <w:rsid w:val="006073AA"/>
    <w:rsid w:val="00611EB4"/>
    <w:rsid w:val="00616255"/>
    <w:rsid w:val="00624E19"/>
    <w:rsid w:val="006255FD"/>
    <w:rsid w:val="00632D84"/>
    <w:rsid w:val="00635E3D"/>
    <w:rsid w:val="006406F5"/>
    <w:rsid w:val="0064545C"/>
    <w:rsid w:val="00647D64"/>
    <w:rsid w:val="0065274F"/>
    <w:rsid w:val="00657AB1"/>
    <w:rsid w:val="00672AD0"/>
    <w:rsid w:val="00677DC4"/>
    <w:rsid w:val="006848AF"/>
    <w:rsid w:val="00687C1F"/>
    <w:rsid w:val="00691E79"/>
    <w:rsid w:val="00696210"/>
    <w:rsid w:val="006A0762"/>
    <w:rsid w:val="006A0E99"/>
    <w:rsid w:val="006A5A0B"/>
    <w:rsid w:val="006A6927"/>
    <w:rsid w:val="006B2925"/>
    <w:rsid w:val="006B352B"/>
    <w:rsid w:val="006B57C3"/>
    <w:rsid w:val="006B5C00"/>
    <w:rsid w:val="006C031C"/>
    <w:rsid w:val="006C09EA"/>
    <w:rsid w:val="006C1528"/>
    <w:rsid w:val="006C200C"/>
    <w:rsid w:val="006C4B01"/>
    <w:rsid w:val="006C4F15"/>
    <w:rsid w:val="006C5660"/>
    <w:rsid w:val="006C5869"/>
    <w:rsid w:val="006C6758"/>
    <w:rsid w:val="006D26B8"/>
    <w:rsid w:val="006D355D"/>
    <w:rsid w:val="006F47DE"/>
    <w:rsid w:val="006F4DBF"/>
    <w:rsid w:val="006F6D4B"/>
    <w:rsid w:val="007053C7"/>
    <w:rsid w:val="007061BE"/>
    <w:rsid w:val="0071115E"/>
    <w:rsid w:val="0071117B"/>
    <w:rsid w:val="007137A3"/>
    <w:rsid w:val="00713D17"/>
    <w:rsid w:val="00714618"/>
    <w:rsid w:val="00717366"/>
    <w:rsid w:val="0072255F"/>
    <w:rsid w:val="00732DF6"/>
    <w:rsid w:val="00741A97"/>
    <w:rsid w:val="00741E3C"/>
    <w:rsid w:val="00743325"/>
    <w:rsid w:val="00752055"/>
    <w:rsid w:val="00752C28"/>
    <w:rsid w:val="00753AF9"/>
    <w:rsid w:val="00756C29"/>
    <w:rsid w:val="0076066E"/>
    <w:rsid w:val="00762E2C"/>
    <w:rsid w:val="00767488"/>
    <w:rsid w:val="00776739"/>
    <w:rsid w:val="00776FEA"/>
    <w:rsid w:val="007777C5"/>
    <w:rsid w:val="00780312"/>
    <w:rsid w:val="00781454"/>
    <w:rsid w:val="00784105"/>
    <w:rsid w:val="007872DC"/>
    <w:rsid w:val="00787E95"/>
    <w:rsid w:val="007910D0"/>
    <w:rsid w:val="007956D7"/>
    <w:rsid w:val="007A2EA7"/>
    <w:rsid w:val="007A3A58"/>
    <w:rsid w:val="007A519E"/>
    <w:rsid w:val="007A61D3"/>
    <w:rsid w:val="007A719B"/>
    <w:rsid w:val="007C19DA"/>
    <w:rsid w:val="007C2EC8"/>
    <w:rsid w:val="007D1161"/>
    <w:rsid w:val="007D50E2"/>
    <w:rsid w:val="007D58FF"/>
    <w:rsid w:val="007E3F7B"/>
    <w:rsid w:val="007E6CEF"/>
    <w:rsid w:val="007F0F54"/>
    <w:rsid w:val="007F66EF"/>
    <w:rsid w:val="008013F3"/>
    <w:rsid w:val="00801E01"/>
    <w:rsid w:val="00803099"/>
    <w:rsid w:val="00806819"/>
    <w:rsid w:val="008102D1"/>
    <w:rsid w:val="00812A96"/>
    <w:rsid w:val="00813224"/>
    <w:rsid w:val="00813AB7"/>
    <w:rsid w:val="00816A56"/>
    <w:rsid w:val="00823663"/>
    <w:rsid w:val="008361C5"/>
    <w:rsid w:val="00836828"/>
    <w:rsid w:val="008455C4"/>
    <w:rsid w:val="008507A1"/>
    <w:rsid w:val="00854B59"/>
    <w:rsid w:val="00854D63"/>
    <w:rsid w:val="00856862"/>
    <w:rsid w:val="0086532F"/>
    <w:rsid w:val="00876535"/>
    <w:rsid w:val="0087748A"/>
    <w:rsid w:val="0088144D"/>
    <w:rsid w:val="00881D64"/>
    <w:rsid w:val="00884495"/>
    <w:rsid w:val="0088604B"/>
    <w:rsid w:val="00897B27"/>
    <w:rsid w:val="008A6A98"/>
    <w:rsid w:val="008B2ACA"/>
    <w:rsid w:val="008C2F1B"/>
    <w:rsid w:val="008C367C"/>
    <w:rsid w:val="008C4739"/>
    <w:rsid w:val="008C792C"/>
    <w:rsid w:val="008C7F9D"/>
    <w:rsid w:val="008D2759"/>
    <w:rsid w:val="008D3471"/>
    <w:rsid w:val="008D5316"/>
    <w:rsid w:val="008E107B"/>
    <w:rsid w:val="008E26CB"/>
    <w:rsid w:val="008E38C6"/>
    <w:rsid w:val="008E591F"/>
    <w:rsid w:val="008F490A"/>
    <w:rsid w:val="008F5D0A"/>
    <w:rsid w:val="008F666D"/>
    <w:rsid w:val="008F6D22"/>
    <w:rsid w:val="00903505"/>
    <w:rsid w:val="00913B7B"/>
    <w:rsid w:val="0091440F"/>
    <w:rsid w:val="00914BEA"/>
    <w:rsid w:val="00916FD7"/>
    <w:rsid w:val="00930EFC"/>
    <w:rsid w:val="00932E83"/>
    <w:rsid w:val="0093414F"/>
    <w:rsid w:val="009359CE"/>
    <w:rsid w:val="009457CF"/>
    <w:rsid w:val="00951E75"/>
    <w:rsid w:val="00951F0A"/>
    <w:rsid w:val="00956E85"/>
    <w:rsid w:val="00957745"/>
    <w:rsid w:val="00961032"/>
    <w:rsid w:val="009638A3"/>
    <w:rsid w:val="0097095C"/>
    <w:rsid w:val="00976221"/>
    <w:rsid w:val="00981952"/>
    <w:rsid w:val="00983A98"/>
    <w:rsid w:val="0098519C"/>
    <w:rsid w:val="00990C8E"/>
    <w:rsid w:val="00990E6A"/>
    <w:rsid w:val="00993DA5"/>
    <w:rsid w:val="009A1A61"/>
    <w:rsid w:val="009A385C"/>
    <w:rsid w:val="009A41A9"/>
    <w:rsid w:val="009B17B0"/>
    <w:rsid w:val="009B1D12"/>
    <w:rsid w:val="009B3345"/>
    <w:rsid w:val="009C238F"/>
    <w:rsid w:val="009C31D9"/>
    <w:rsid w:val="009C417C"/>
    <w:rsid w:val="009C742A"/>
    <w:rsid w:val="009D0BED"/>
    <w:rsid w:val="009D298A"/>
    <w:rsid w:val="009D3799"/>
    <w:rsid w:val="009D3D30"/>
    <w:rsid w:val="009D5E23"/>
    <w:rsid w:val="009E1C70"/>
    <w:rsid w:val="009E32D4"/>
    <w:rsid w:val="009E4BBA"/>
    <w:rsid w:val="009E7F22"/>
    <w:rsid w:val="009F0A93"/>
    <w:rsid w:val="009F155A"/>
    <w:rsid w:val="009F29D7"/>
    <w:rsid w:val="00A00A36"/>
    <w:rsid w:val="00A05083"/>
    <w:rsid w:val="00A072BA"/>
    <w:rsid w:val="00A074A8"/>
    <w:rsid w:val="00A11A61"/>
    <w:rsid w:val="00A141D0"/>
    <w:rsid w:val="00A15A08"/>
    <w:rsid w:val="00A1747A"/>
    <w:rsid w:val="00A25748"/>
    <w:rsid w:val="00A25C8C"/>
    <w:rsid w:val="00A36ACB"/>
    <w:rsid w:val="00A56AE6"/>
    <w:rsid w:val="00A65DB0"/>
    <w:rsid w:val="00A7055C"/>
    <w:rsid w:val="00A73BF9"/>
    <w:rsid w:val="00A842E7"/>
    <w:rsid w:val="00A84D53"/>
    <w:rsid w:val="00A94AB2"/>
    <w:rsid w:val="00AA18C2"/>
    <w:rsid w:val="00AA1A71"/>
    <w:rsid w:val="00AA40C1"/>
    <w:rsid w:val="00AA5F09"/>
    <w:rsid w:val="00AB37DD"/>
    <w:rsid w:val="00AB42FD"/>
    <w:rsid w:val="00AB4D41"/>
    <w:rsid w:val="00AC02E5"/>
    <w:rsid w:val="00AC1124"/>
    <w:rsid w:val="00AC1C20"/>
    <w:rsid w:val="00AC7E61"/>
    <w:rsid w:val="00AD4094"/>
    <w:rsid w:val="00AD6410"/>
    <w:rsid w:val="00AE7D9D"/>
    <w:rsid w:val="00AF442C"/>
    <w:rsid w:val="00AF4CD7"/>
    <w:rsid w:val="00AF5B58"/>
    <w:rsid w:val="00B03BEF"/>
    <w:rsid w:val="00B152D9"/>
    <w:rsid w:val="00B158D4"/>
    <w:rsid w:val="00B1708A"/>
    <w:rsid w:val="00B25CB7"/>
    <w:rsid w:val="00B277B2"/>
    <w:rsid w:val="00B404F0"/>
    <w:rsid w:val="00B40A75"/>
    <w:rsid w:val="00B40F36"/>
    <w:rsid w:val="00B45F0B"/>
    <w:rsid w:val="00B53C64"/>
    <w:rsid w:val="00B55E7D"/>
    <w:rsid w:val="00B5719E"/>
    <w:rsid w:val="00B61C91"/>
    <w:rsid w:val="00B64C3B"/>
    <w:rsid w:val="00B6635D"/>
    <w:rsid w:val="00B672FD"/>
    <w:rsid w:val="00B67ABC"/>
    <w:rsid w:val="00B72917"/>
    <w:rsid w:val="00B74842"/>
    <w:rsid w:val="00B74A6F"/>
    <w:rsid w:val="00B771EA"/>
    <w:rsid w:val="00B82C4D"/>
    <w:rsid w:val="00B83408"/>
    <w:rsid w:val="00B853ED"/>
    <w:rsid w:val="00B864BD"/>
    <w:rsid w:val="00B877B8"/>
    <w:rsid w:val="00B90FCB"/>
    <w:rsid w:val="00B93484"/>
    <w:rsid w:val="00B93835"/>
    <w:rsid w:val="00B96E72"/>
    <w:rsid w:val="00BA41C8"/>
    <w:rsid w:val="00BA4C12"/>
    <w:rsid w:val="00BA7E51"/>
    <w:rsid w:val="00BB309E"/>
    <w:rsid w:val="00BB3CC9"/>
    <w:rsid w:val="00BB470E"/>
    <w:rsid w:val="00BC0672"/>
    <w:rsid w:val="00BC21DC"/>
    <w:rsid w:val="00BC22D2"/>
    <w:rsid w:val="00BC75AE"/>
    <w:rsid w:val="00BC7A63"/>
    <w:rsid w:val="00BC7C09"/>
    <w:rsid w:val="00BD33C3"/>
    <w:rsid w:val="00BD542C"/>
    <w:rsid w:val="00BD61B6"/>
    <w:rsid w:val="00BE1BFA"/>
    <w:rsid w:val="00BE712A"/>
    <w:rsid w:val="00BF1DD9"/>
    <w:rsid w:val="00C1203D"/>
    <w:rsid w:val="00C252D1"/>
    <w:rsid w:val="00C32054"/>
    <w:rsid w:val="00C368C6"/>
    <w:rsid w:val="00C54FA1"/>
    <w:rsid w:val="00C575EA"/>
    <w:rsid w:val="00C57A56"/>
    <w:rsid w:val="00C64E71"/>
    <w:rsid w:val="00C652E7"/>
    <w:rsid w:val="00C662B7"/>
    <w:rsid w:val="00C66B4A"/>
    <w:rsid w:val="00C7085A"/>
    <w:rsid w:val="00C71CA8"/>
    <w:rsid w:val="00C72E89"/>
    <w:rsid w:val="00C75DBA"/>
    <w:rsid w:val="00C77637"/>
    <w:rsid w:val="00C806B7"/>
    <w:rsid w:val="00C81C4F"/>
    <w:rsid w:val="00C87D11"/>
    <w:rsid w:val="00CA2FE0"/>
    <w:rsid w:val="00CA7DF8"/>
    <w:rsid w:val="00CB01DA"/>
    <w:rsid w:val="00CB2683"/>
    <w:rsid w:val="00CB4FA1"/>
    <w:rsid w:val="00CB5F01"/>
    <w:rsid w:val="00CB7ABF"/>
    <w:rsid w:val="00CC4157"/>
    <w:rsid w:val="00CD327E"/>
    <w:rsid w:val="00CD4E74"/>
    <w:rsid w:val="00CE2B50"/>
    <w:rsid w:val="00CE5444"/>
    <w:rsid w:val="00CE7B06"/>
    <w:rsid w:val="00CF1E30"/>
    <w:rsid w:val="00CF2C59"/>
    <w:rsid w:val="00D0639A"/>
    <w:rsid w:val="00D0731E"/>
    <w:rsid w:val="00D07978"/>
    <w:rsid w:val="00D1097F"/>
    <w:rsid w:val="00D1544A"/>
    <w:rsid w:val="00D1568B"/>
    <w:rsid w:val="00D15A8E"/>
    <w:rsid w:val="00D169F1"/>
    <w:rsid w:val="00D2119F"/>
    <w:rsid w:val="00D3005E"/>
    <w:rsid w:val="00D36C7F"/>
    <w:rsid w:val="00D42464"/>
    <w:rsid w:val="00D44032"/>
    <w:rsid w:val="00D471DC"/>
    <w:rsid w:val="00D500DA"/>
    <w:rsid w:val="00D5025B"/>
    <w:rsid w:val="00D548A1"/>
    <w:rsid w:val="00D61B75"/>
    <w:rsid w:val="00D67F2F"/>
    <w:rsid w:val="00D72B77"/>
    <w:rsid w:val="00D74B48"/>
    <w:rsid w:val="00D76538"/>
    <w:rsid w:val="00D8144C"/>
    <w:rsid w:val="00D85733"/>
    <w:rsid w:val="00D9529E"/>
    <w:rsid w:val="00DA1B36"/>
    <w:rsid w:val="00DA230E"/>
    <w:rsid w:val="00DA47DF"/>
    <w:rsid w:val="00DB1877"/>
    <w:rsid w:val="00DB27CB"/>
    <w:rsid w:val="00DC39B5"/>
    <w:rsid w:val="00DC455D"/>
    <w:rsid w:val="00DE3509"/>
    <w:rsid w:val="00DE3E28"/>
    <w:rsid w:val="00DE718E"/>
    <w:rsid w:val="00DF2242"/>
    <w:rsid w:val="00E04352"/>
    <w:rsid w:val="00E0542B"/>
    <w:rsid w:val="00E056D7"/>
    <w:rsid w:val="00E16718"/>
    <w:rsid w:val="00E21B53"/>
    <w:rsid w:val="00E21FE7"/>
    <w:rsid w:val="00E26637"/>
    <w:rsid w:val="00E305E0"/>
    <w:rsid w:val="00E30AAB"/>
    <w:rsid w:val="00E313B4"/>
    <w:rsid w:val="00E379A7"/>
    <w:rsid w:val="00E433B7"/>
    <w:rsid w:val="00E463AB"/>
    <w:rsid w:val="00E536B2"/>
    <w:rsid w:val="00E60AEE"/>
    <w:rsid w:val="00E65D3A"/>
    <w:rsid w:val="00E758F7"/>
    <w:rsid w:val="00E75A15"/>
    <w:rsid w:val="00E85AB9"/>
    <w:rsid w:val="00E8736C"/>
    <w:rsid w:val="00E970F8"/>
    <w:rsid w:val="00EA2208"/>
    <w:rsid w:val="00EA5B7A"/>
    <w:rsid w:val="00EB06EF"/>
    <w:rsid w:val="00EB2F5A"/>
    <w:rsid w:val="00EB3996"/>
    <w:rsid w:val="00EB43F3"/>
    <w:rsid w:val="00EB5B41"/>
    <w:rsid w:val="00EC2C51"/>
    <w:rsid w:val="00EC73EA"/>
    <w:rsid w:val="00ED474C"/>
    <w:rsid w:val="00ED6796"/>
    <w:rsid w:val="00EF418D"/>
    <w:rsid w:val="00F04115"/>
    <w:rsid w:val="00F07A39"/>
    <w:rsid w:val="00F1532B"/>
    <w:rsid w:val="00F23573"/>
    <w:rsid w:val="00F325BE"/>
    <w:rsid w:val="00F354F1"/>
    <w:rsid w:val="00F356F2"/>
    <w:rsid w:val="00F35E7C"/>
    <w:rsid w:val="00F4090D"/>
    <w:rsid w:val="00F42419"/>
    <w:rsid w:val="00F4557B"/>
    <w:rsid w:val="00F552C6"/>
    <w:rsid w:val="00F565FF"/>
    <w:rsid w:val="00F66787"/>
    <w:rsid w:val="00F70298"/>
    <w:rsid w:val="00F717B7"/>
    <w:rsid w:val="00F741A4"/>
    <w:rsid w:val="00F76025"/>
    <w:rsid w:val="00F82DF6"/>
    <w:rsid w:val="00F918E8"/>
    <w:rsid w:val="00F94ED4"/>
    <w:rsid w:val="00F952FD"/>
    <w:rsid w:val="00F97451"/>
    <w:rsid w:val="00FA2B98"/>
    <w:rsid w:val="00FA5E0B"/>
    <w:rsid w:val="00FB52BE"/>
    <w:rsid w:val="00FC01E3"/>
    <w:rsid w:val="00FD04C5"/>
    <w:rsid w:val="00FD1267"/>
    <w:rsid w:val="00FD1DEF"/>
    <w:rsid w:val="00FD2AB4"/>
    <w:rsid w:val="00FD3A41"/>
    <w:rsid w:val="00FD7340"/>
    <w:rsid w:val="00FE0E05"/>
    <w:rsid w:val="00FE1FD3"/>
    <w:rsid w:val="00FE282D"/>
    <w:rsid w:val="00FF1DD5"/>
    <w:rsid w:val="00FF1F00"/>
    <w:rsid w:val="00FF2695"/>
    <w:rsid w:val="00FF60EA"/>
    <w:rsid w:val="00FF7BB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D9DF"/>
  <w15:docId w15:val="{D0A23BA1-CF5C-4410-B686-35558536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583"/>
    <w:rPr>
      <w:color w:val="0563C1" w:themeColor="hyperlink"/>
      <w:u w:val="single"/>
    </w:rPr>
  </w:style>
  <w:style w:type="paragraph" w:styleId="ListParagraph">
    <w:name w:val="List Paragraph"/>
    <w:basedOn w:val="Normal"/>
    <w:uiPriority w:val="34"/>
    <w:qFormat/>
    <w:rsid w:val="00375E5B"/>
    <w:pPr>
      <w:ind w:left="720"/>
      <w:contextualSpacing/>
    </w:pPr>
  </w:style>
  <w:style w:type="table" w:styleId="TableGrid">
    <w:name w:val="Table Grid"/>
    <w:basedOn w:val="TableNormal"/>
    <w:uiPriority w:val="39"/>
    <w:rsid w:val="00AC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366</Words>
  <Characters>2090</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Alaattin</dc:creator>
  <cp:lastModifiedBy>SÜLEYMAN KALE</cp:lastModifiedBy>
  <cp:revision>5</cp:revision>
  <dcterms:created xsi:type="dcterms:W3CDTF">2025-01-24T22:32:00Z</dcterms:created>
  <dcterms:modified xsi:type="dcterms:W3CDTF">2025-02-07T01:45:00Z</dcterms:modified>
</cp:coreProperties>
</file>