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6850D" w14:textId="24069AB9" w:rsidR="00D37C33" w:rsidRDefault="00D37C33" w:rsidP="00BB309E">
      <w:pPr>
        <w:spacing w:after="0"/>
        <w:jc w:val="center"/>
        <w:rPr>
          <w:rFonts w:ascii="Times New Roman" w:hAnsi="Times New Roman" w:cs="Times New Roman"/>
          <w:b/>
          <w:sz w:val="24"/>
          <w:szCs w:val="24"/>
        </w:rPr>
      </w:pPr>
      <w:r>
        <w:rPr>
          <w:rFonts w:ascii="Times New Roman" w:hAnsi="Times New Roman" w:cs="Times New Roman"/>
          <w:b/>
          <w:sz w:val="24"/>
          <w:szCs w:val="24"/>
        </w:rPr>
        <w:t>JOURNAL OF FINANCE LETTERS</w:t>
      </w:r>
    </w:p>
    <w:p w14:paraId="0E7D0C1B" w14:textId="20867440" w:rsidR="00375E5B" w:rsidRPr="00440A74" w:rsidRDefault="00D37C33" w:rsidP="00BB309E">
      <w:pPr>
        <w:spacing w:after="0"/>
        <w:jc w:val="center"/>
        <w:rPr>
          <w:rFonts w:ascii="Times New Roman" w:hAnsi="Times New Roman" w:cs="Times New Roman"/>
          <w:bCs/>
          <w:sz w:val="20"/>
          <w:szCs w:val="20"/>
        </w:rPr>
      </w:pPr>
      <w:r w:rsidRPr="00440A74">
        <w:rPr>
          <w:rFonts w:ascii="Times New Roman" w:hAnsi="Times New Roman" w:cs="Times New Roman"/>
          <w:bCs/>
          <w:sz w:val="20"/>
          <w:szCs w:val="20"/>
        </w:rPr>
        <w:t>(</w:t>
      </w:r>
      <w:r w:rsidR="00375E5B" w:rsidRPr="00440A74">
        <w:rPr>
          <w:rFonts w:ascii="Times New Roman" w:hAnsi="Times New Roman" w:cs="Times New Roman"/>
          <w:bCs/>
          <w:sz w:val="20"/>
          <w:szCs w:val="20"/>
        </w:rPr>
        <w:t>MALİYE VE FİNANS YAZILARI</w:t>
      </w:r>
      <w:r w:rsidRPr="00440A74">
        <w:rPr>
          <w:rFonts w:ascii="Times New Roman" w:hAnsi="Times New Roman" w:cs="Times New Roman"/>
          <w:bCs/>
          <w:sz w:val="20"/>
          <w:szCs w:val="20"/>
        </w:rPr>
        <w:t>)</w:t>
      </w:r>
    </w:p>
    <w:p w14:paraId="762B78A9" w14:textId="146C2064" w:rsidR="00C66B4A" w:rsidRDefault="00D37C33" w:rsidP="00D37C33">
      <w:pPr>
        <w:spacing w:after="0"/>
        <w:jc w:val="center"/>
        <w:rPr>
          <w:rFonts w:ascii="Times New Roman" w:hAnsi="Times New Roman" w:cs="Times New Roman"/>
          <w:b/>
          <w:sz w:val="24"/>
          <w:szCs w:val="24"/>
        </w:rPr>
      </w:pPr>
      <w:r w:rsidRPr="00D37C33">
        <w:rPr>
          <w:rFonts w:ascii="Times New Roman" w:hAnsi="Times New Roman" w:cs="Times New Roman"/>
          <w:b/>
          <w:sz w:val="24"/>
          <w:szCs w:val="24"/>
        </w:rPr>
        <w:t>COPYR</w:t>
      </w:r>
      <w:r w:rsidR="002A05D6">
        <w:rPr>
          <w:rFonts w:ascii="Times New Roman" w:hAnsi="Times New Roman" w:cs="Times New Roman"/>
          <w:b/>
          <w:sz w:val="24"/>
          <w:szCs w:val="24"/>
        </w:rPr>
        <w:t>I</w:t>
      </w:r>
      <w:r w:rsidRPr="00D37C33">
        <w:rPr>
          <w:rFonts w:ascii="Times New Roman" w:hAnsi="Times New Roman" w:cs="Times New Roman"/>
          <w:b/>
          <w:sz w:val="24"/>
          <w:szCs w:val="24"/>
        </w:rPr>
        <w:t>GHT AGREEMENT FORM</w:t>
      </w:r>
    </w:p>
    <w:p w14:paraId="36C392DF" w14:textId="77777777" w:rsidR="00D37C33" w:rsidRPr="00440A74" w:rsidRDefault="00D37C33" w:rsidP="00BB309E">
      <w:pPr>
        <w:spacing w:after="0"/>
        <w:rPr>
          <w:rFonts w:ascii="Times New Roman" w:hAnsi="Times New Roman" w:cs="Times New Roman"/>
          <w:b/>
          <w:sz w:val="16"/>
          <w:szCs w:val="16"/>
        </w:rPr>
      </w:pPr>
    </w:p>
    <w:tbl>
      <w:tblPr>
        <w:tblStyle w:val="TableGrid"/>
        <w:tblW w:w="9293" w:type="dxa"/>
        <w:jc w:val="center"/>
        <w:tblLook w:val="04A0" w:firstRow="1" w:lastRow="0" w:firstColumn="1" w:lastColumn="0" w:noHBand="0" w:noVBand="1"/>
      </w:tblPr>
      <w:tblGrid>
        <w:gridCol w:w="3256"/>
        <w:gridCol w:w="6037"/>
      </w:tblGrid>
      <w:tr w:rsidR="00AC02E5" w14:paraId="04EF78DA" w14:textId="77777777" w:rsidTr="0054620D">
        <w:trPr>
          <w:jc w:val="center"/>
        </w:trPr>
        <w:tc>
          <w:tcPr>
            <w:tcW w:w="3256" w:type="dxa"/>
          </w:tcPr>
          <w:p w14:paraId="3A54143E" w14:textId="40CE7330" w:rsidR="00AC02E5" w:rsidRDefault="00D37C33" w:rsidP="00BB309E">
            <w:pPr>
              <w:spacing w:before="60" w:after="60"/>
              <w:rPr>
                <w:rFonts w:ascii="Times New Roman" w:hAnsi="Times New Roman" w:cs="Times New Roman"/>
                <w:b/>
                <w:sz w:val="24"/>
                <w:szCs w:val="24"/>
              </w:rPr>
            </w:pPr>
            <w:r>
              <w:rPr>
                <w:rFonts w:ascii="Times New Roman" w:hAnsi="Times New Roman" w:cs="Times New Roman"/>
                <w:b/>
                <w:sz w:val="24"/>
                <w:szCs w:val="24"/>
              </w:rPr>
              <w:t>Title of Manuscript</w:t>
            </w:r>
          </w:p>
        </w:tc>
        <w:tc>
          <w:tcPr>
            <w:tcW w:w="6037" w:type="dxa"/>
          </w:tcPr>
          <w:p w14:paraId="46995F72" w14:textId="6130CDFA" w:rsidR="00AC02E5" w:rsidRPr="00903505" w:rsidRDefault="00AC02E5" w:rsidP="00903505">
            <w:pPr>
              <w:spacing w:before="120" w:after="120"/>
              <w:rPr>
                <w:rFonts w:ascii="Times New Roman" w:hAnsi="Times New Roman" w:cs="Times New Roman"/>
                <w:b/>
                <w:bCs/>
                <w:sz w:val="24"/>
                <w:szCs w:val="24"/>
              </w:rPr>
            </w:pPr>
          </w:p>
        </w:tc>
      </w:tr>
      <w:tr w:rsidR="00AC02E5" w14:paraId="59EBD0C9" w14:textId="77777777" w:rsidTr="0054620D">
        <w:trPr>
          <w:jc w:val="center"/>
        </w:trPr>
        <w:tc>
          <w:tcPr>
            <w:tcW w:w="3256" w:type="dxa"/>
          </w:tcPr>
          <w:p w14:paraId="71FBEDE7" w14:textId="08F475FB" w:rsidR="00AC02E5" w:rsidRDefault="00D37C33" w:rsidP="00BB309E">
            <w:pPr>
              <w:spacing w:before="60" w:after="60"/>
              <w:rPr>
                <w:rFonts w:ascii="Times New Roman" w:hAnsi="Times New Roman" w:cs="Times New Roman"/>
                <w:b/>
                <w:sz w:val="24"/>
                <w:szCs w:val="24"/>
              </w:rPr>
            </w:pPr>
            <w:r>
              <w:rPr>
                <w:rFonts w:ascii="Times New Roman" w:hAnsi="Times New Roman" w:cs="Times New Roman"/>
                <w:b/>
                <w:sz w:val="24"/>
                <w:szCs w:val="24"/>
              </w:rPr>
              <w:t>Author(s)</w:t>
            </w:r>
          </w:p>
        </w:tc>
        <w:tc>
          <w:tcPr>
            <w:tcW w:w="6037" w:type="dxa"/>
          </w:tcPr>
          <w:p w14:paraId="68E2A549" w14:textId="0104B233" w:rsidR="00AC02E5" w:rsidRDefault="00AC02E5" w:rsidP="00BB309E">
            <w:pPr>
              <w:spacing w:before="60" w:after="60"/>
              <w:rPr>
                <w:rFonts w:ascii="Times New Roman" w:hAnsi="Times New Roman" w:cs="Times New Roman"/>
                <w:b/>
                <w:sz w:val="24"/>
                <w:szCs w:val="24"/>
              </w:rPr>
            </w:pPr>
          </w:p>
        </w:tc>
      </w:tr>
      <w:tr w:rsidR="00A25748" w14:paraId="51FF968D" w14:textId="77777777" w:rsidTr="0054620D">
        <w:trPr>
          <w:jc w:val="center"/>
        </w:trPr>
        <w:tc>
          <w:tcPr>
            <w:tcW w:w="3256" w:type="dxa"/>
          </w:tcPr>
          <w:p w14:paraId="61465DBE" w14:textId="17F29A48" w:rsidR="00A25748" w:rsidRDefault="00D37C33" w:rsidP="00BB309E">
            <w:pPr>
              <w:spacing w:before="60" w:after="60"/>
              <w:rPr>
                <w:rFonts w:ascii="Times New Roman" w:hAnsi="Times New Roman" w:cs="Times New Roman"/>
                <w:b/>
                <w:sz w:val="24"/>
                <w:szCs w:val="24"/>
              </w:rPr>
            </w:pPr>
            <w:r>
              <w:rPr>
                <w:rFonts w:ascii="Times New Roman" w:hAnsi="Times New Roman" w:cs="Times New Roman"/>
                <w:b/>
                <w:sz w:val="24"/>
                <w:szCs w:val="24"/>
              </w:rPr>
              <w:t>Corresponding Author</w:t>
            </w:r>
          </w:p>
        </w:tc>
        <w:tc>
          <w:tcPr>
            <w:tcW w:w="6037" w:type="dxa"/>
          </w:tcPr>
          <w:p w14:paraId="638720BB" w14:textId="2C34FB1C" w:rsidR="00A25748" w:rsidRDefault="00A25748" w:rsidP="00BB309E">
            <w:pPr>
              <w:spacing w:before="60" w:after="60"/>
              <w:rPr>
                <w:rFonts w:ascii="Times New Roman" w:hAnsi="Times New Roman" w:cs="Times New Roman"/>
                <w:b/>
                <w:sz w:val="24"/>
                <w:szCs w:val="24"/>
              </w:rPr>
            </w:pPr>
          </w:p>
        </w:tc>
      </w:tr>
      <w:tr w:rsidR="00A25748" w14:paraId="2E3D5E64" w14:textId="77777777" w:rsidTr="0054620D">
        <w:trPr>
          <w:jc w:val="center"/>
        </w:trPr>
        <w:tc>
          <w:tcPr>
            <w:tcW w:w="3256" w:type="dxa"/>
          </w:tcPr>
          <w:p w14:paraId="46B5A51B" w14:textId="77672D86" w:rsidR="00A25748" w:rsidRDefault="00D37C33" w:rsidP="00A25748">
            <w:pPr>
              <w:spacing w:before="60" w:after="60"/>
              <w:rPr>
                <w:rFonts w:ascii="Times New Roman" w:hAnsi="Times New Roman" w:cs="Times New Roman"/>
                <w:b/>
                <w:sz w:val="24"/>
                <w:szCs w:val="24"/>
              </w:rPr>
            </w:pPr>
            <w:r>
              <w:rPr>
                <w:rFonts w:ascii="Times New Roman" w:hAnsi="Times New Roman" w:cs="Times New Roman"/>
                <w:b/>
                <w:sz w:val="24"/>
                <w:szCs w:val="24"/>
              </w:rPr>
              <w:t>Address of Corresponding Author</w:t>
            </w:r>
          </w:p>
        </w:tc>
        <w:tc>
          <w:tcPr>
            <w:tcW w:w="6037" w:type="dxa"/>
          </w:tcPr>
          <w:p w14:paraId="418BE0D7" w14:textId="07923DF0" w:rsidR="00A25748" w:rsidRDefault="00A25748" w:rsidP="00A25748">
            <w:pPr>
              <w:spacing w:before="60" w:after="60"/>
              <w:rPr>
                <w:rFonts w:ascii="Times New Roman" w:hAnsi="Times New Roman" w:cs="Times New Roman"/>
                <w:b/>
                <w:sz w:val="24"/>
                <w:szCs w:val="24"/>
              </w:rPr>
            </w:pPr>
          </w:p>
        </w:tc>
      </w:tr>
      <w:tr w:rsidR="00A25748" w14:paraId="2C026DFA" w14:textId="77777777" w:rsidTr="0054620D">
        <w:trPr>
          <w:jc w:val="center"/>
        </w:trPr>
        <w:tc>
          <w:tcPr>
            <w:tcW w:w="3256" w:type="dxa"/>
          </w:tcPr>
          <w:p w14:paraId="7603018E" w14:textId="11D7174D" w:rsidR="00A25748" w:rsidRDefault="00D37C33" w:rsidP="00A25748">
            <w:pPr>
              <w:spacing w:before="60" w:after="60"/>
              <w:rPr>
                <w:rFonts w:ascii="Times New Roman" w:hAnsi="Times New Roman" w:cs="Times New Roman"/>
                <w:b/>
                <w:sz w:val="24"/>
                <w:szCs w:val="24"/>
              </w:rPr>
            </w:pPr>
            <w:r>
              <w:rPr>
                <w:rFonts w:ascii="Times New Roman" w:hAnsi="Times New Roman" w:cs="Times New Roman"/>
                <w:b/>
                <w:sz w:val="24"/>
                <w:szCs w:val="24"/>
              </w:rPr>
              <w:t>Mobile Phone</w:t>
            </w:r>
          </w:p>
        </w:tc>
        <w:tc>
          <w:tcPr>
            <w:tcW w:w="6037" w:type="dxa"/>
          </w:tcPr>
          <w:p w14:paraId="6C5FA323" w14:textId="105EDA39" w:rsidR="00A25748" w:rsidRDefault="00A25748" w:rsidP="00A25748">
            <w:pPr>
              <w:spacing w:before="60" w:after="60"/>
              <w:rPr>
                <w:rFonts w:ascii="Times New Roman" w:hAnsi="Times New Roman" w:cs="Times New Roman"/>
                <w:b/>
                <w:sz w:val="24"/>
                <w:szCs w:val="24"/>
              </w:rPr>
            </w:pPr>
          </w:p>
        </w:tc>
      </w:tr>
      <w:tr w:rsidR="00A25748" w14:paraId="240DC068" w14:textId="77777777" w:rsidTr="0054620D">
        <w:trPr>
          <w:jc w:val="center"/>
        </w:trPr>
        <w:tc>
          <w:tcPr>
            <w:tcW w:w="3256" w:type="dxa"/>
          </w:tcPr>
          <w:p w14:paraId="035AE458" w14:textId="3FD04B13" w:rsidR="00A25748" w:rsidRDefault="00A25748" w:rsidP="00A25748">
            <w:pPr>
              <w:spacing w:before="60" w:after="60"/>
              <w:rPr>
                <w:rFonts w:ascii="Times New Roman" w:hAnsi="Times New Roman" w:cs="Times New Roman"/>
                <w:b/>
                <w:sz w:val="24"/>
                <w:szCs w:val="24"/>
              </w:rPr>
            </w:pPr>
            <w:r>
              <w:rPr>
                <w:rFonts w:ascii="Times New Roman" w:hAnsi="Times New Roman" w:cs="Times New Roman"/>
                <w:b/>
                <w:sz w:val="24"/>
                <w:szCs w:val="24"/>
              </w:rPr>
              <w:t>E-</w:t>
            </w:r>
            <w:r w:rsidR="00D37C33">
              <w:rPr>
                <w:rFonts w:ascii="Times New Roman" w:hAnsi="Times New Roman" w:cs="Times New Roman"/>
                <w:b/>
                <w:sz w:val="24"/>
                <w:szCs w:val="24"/>
              </w:rPr>
              <w:t>ma</w:t>
            </w:r>
            <w:r>
              <w:rPr>
                <w:rFonts w:ascii="Times New Roman" w:hAnsi="Times New Roman" w:cs="Times New Roman"/>
                <w:b/>
                <w:sz w:val="24"/>
                <w:szCs w:val="24"/>
              </w:rPr>
              <w:t>i</w:t>
            </w:r>
            <w:r w:rsidR="00D37C33">
              <w:rPr>
                <w:rFonts w:ascii="Times New Roman" w:hAnsi="Times New Roman" w:cs="Times New Roman"/>
                <w:b/>
                <w:sz w:val="24"/>
                <w:szCs w:val="24"/>
              </w:rPr>
              <w:t>l</w:t>
            </w:r>
          </w:p>
        </w:tc>
        <w:tc>
          <w:tcPr>
            <w:tcW w:w="6037" w:type="dxa"/>
          </w:tcPr>
          <w:p w14:paraId="50F6B86B" w14:textId="21E6771E" w:rsidR="00903505" w:rsidRDefault="00903505" w:rsidP="00A25748">
            <w:pPr>
              <w:spacing w:before="60" w:after="60"/>
              <w:rPr>
                <w:rFonts w:ascii="Times New Roman" w:hAnsi="Times New Roman" w:cs="Times New Roman"/>
                <w:b/>
                <w:sz w:val="24"/>
                <w:szCs w:val="24"/>
              </w:rPr>
            </w:pPr>
          </w:p>
        </w:tc>
      </w:tr>
    </w:tbl>
    <w:p w14:paraId="6931144F" w14:textId="77777777" w:rsidR="00D37C33" w:rsidRPr="00F439CE" w:rsidRDefault="00D37C33" w:rsidP="00440A74">
      <w:pPr>
        <w:spacing w:before="120" w:after="100" w:afterAutospacing="1" w:line="240" w:lineRule="auto"/>
        <w:jc w:val="both"/>
        <w:rPr>
          <w:rFonts w:ascii="Times New Roman" w:eastAsia="Times New Roman" w:hAnsi="Times New Roman" w:cs="Times New Roman"/>
          <w:b/>
          <w:bCs/>
          <w:sz w:val="24"/>
          <w:szCs w:val="24"/>
          <w:lang w:eastAsia="zh-CN"/>
        </w:rPr>
      </w:pPr>
      <w:r w:rsidRPr="00F439CE">
        <w:rPr>
          <w:rFonts w:ascii="Times New Roman" w:eastAsia="Times New Roman" w:hAnsi="Times New Roman" w:cs="Times New Roman"/>
          <w:b/>
          <w:bCs/>
          <w:sz w:val="24"/>
          <w:szCs w:val="24"/>
          <w:lang w:eastAsia="zh-CN"/>
        </w:rPr>
        <w:t>As the corresponding author, on behalf of all authors, I hereby agree, declare, and undertake the following:</w:t>
      </w:r>
    </w:p>
    <w:p w14:paraId="1AE51882" w14:textId="0DCA78D6" w:rsidR="00D37C33" w:rsidRPr="00D37C33" w:rsidRDefault="00D37C33" w:rsidP="0054620D">
      <w:pPr>
        <w:numPr>
          <w:ilvl w:val="0"/>
          <w:numId w:val="6"/>
        </w:numPr>
        <w:tabs>
          <w:tab w:val="clear" w:pos="720"/>
        </w:tabs>
        <w:spacing w:before="100" w:beforeAutospacing="1" w:after="120" w:line="240" w:lineRule="auto"/>
        <w:ind w:left="426" w:hanging="426"/>
        <w:jc w:val="both"/>
        <w:rPr>
          <w:rFonts w:ascii="Times New Roman" w:eastAsia="Times New Roman" w:hAnsi="Times New Roman" w:cs="Times New Roman"/>
          <w:sz w:val="24"/>
          <w:szCs w:val="24"/>
          <w:lang w:eastAsia="zh-CN"/>
        </w:rPr>
      </w:pPr>
      <w:r w:rsidRPr="00D37C33">
        <w:rPr>
          <w:rFonts w:ascii="Times New Roman" w:eastAsia="Times New Roman" w:hAnsi="Times New Roman" w:cs="Times New Roman"/>
          <w:sz w:val="24"/>
          <w:szCs w:val="24"/>
          <w:lang w:eastAsia="zh-CN"/>
        </w:rPr>
        <w:t>If there are multiple authors, the corresponding author has obtained authorization from all other authors for all matters. The corresponding author assumes full responsibility for any disputes that have arisen or may arise in the future.</w:t>
      </w:r>
    </w:p>
    <w:p w14:paraId="61E9E5BA" w14:textId="77777777" w:rsidR="00D37C33" w:rsidRPr="00D37C33" w:rsidRDefault="00D37C33" w:rsidP="0054620D">
      <w:pPr>
        <w:numPr>
          <w:ilvl w:val="0"/>
          <w:numId w:val="6"/>
        </w:numPr>
        <w:tabs>
          <w:tab w:val="clear" w:pos="720"/>
        </w:tabs>
        <w:spacing w:before="100" w:beforeAutospacing="1" w:after="120" w:line="240" w:lineRule="auto"/>
        <w:ind w:left="426" w:hanging="426"/>
        <w:jc w:val="both"/>
        <w:rPr>
          <w:rFonts w:ascii="Times New Roman" w:eastAsia="Times New Roman" w:hAnsi="Times New Roman" w:cs="Times New Roman"/>
          <w:sz w:val="24"/>
          <w:szCs w:val="24"/>
          <w:lang w:eastAsia="zh-CN"/>
        </w:rPr>
      </w:pPr>
      <w:r w:rsidRPr="00D37C33">
        <w:rPr>
          <w:rFonts w:ascii="Times New Roman" w:eastAsia="Times New Roman" w:hAnsi="Times New Roman" w:cs="Times New Roman"/>
          <w:sz w:val="24"/>
          <w:szCs w:val="24"/>
          <w:lang w:eastAsia="zh-CN"/>
        </w:rPr>
        <w:t>The submitted manuscript is the original work of the author(s).</w:t>
      </w:r>
    </w:p>
    <w:p w14:paraId="651EFABE" w14:textId="77777777" w:rsidR="00D37C33" w:rsidRPr="00D37C33" w:rsidRDefault="00D37C33" w:rsidP="0054620D">
      <w:pPr>
        <w:numPr>
          <w:ilvl w:val="0"/>
          <w:numId w:val="6"/>
        </w:numPr>
        <w:tabs>
          <w:tab w:val="clear" w:pos="720"/>
        </w:tabs>
        <w:spacing w:before="100" w:beforeAutospacing="1" w:after="120" w:line="240" w:lineRule="auto"/>
        <w:ind w:left="426" w:hanging="426"/>
        <w:jc w:val="both"/>
        <w:rPr>
          <w:rFonts w:ascii="Times New Roman" w:eastAsia="Times New Roman" w:hAnsi="Times New Roman" w:cs="Times New Roman"/>
          <w:sz w:val="24"/>
          <w:szCs w:val="24"/>
          <w:lang w:eastAsia="zh-CN"/>
        </w:rPr>
      </w:pPr>
      <w:r w:rsidRPr="00D37C33">
        <w:rPr>
          <w:rFonts w:ascii="Times New Roman" w:eastAsia="Times New Roman" w:hAnsi="Times New Roman" w:cs="Times New Roman"/>
          <w:sz w:val="24"/>
          <w:szCs w:val="24"/>
          <w:lang w:eastAsia="zh-CN"/>
        </w:rPr>
        <w:t>The manuscript has not been published elsewhere and has not been submitted for publication elsewhere.</w:t>
      </w:r>
    </w:p>
    <w:p w14:paraId="7086339F" w14:textId="77777777" w:rsidR="00D37C33" w:rsidRPr="00D37C33" w:rsidRDefault="00D37C33" w:rsidP="0054620D">
      <w:pPr>
        <w:numPr>
          <w:ilvl w:val="0"/>
          <w:numId w:val="6"/>
        </w:numPr>
        <w:tabs>
          <w:tab w:val="clear" w:pos="720"/>
        </w:tabs>
        <w:spacing w:before="100" w:beforeAutospacing="1" w:after="120" w:line="240" w:lineRule="auto"/>
        <w:ind w:left="426" w:hanging="426"/>
        <w:jc w:val="both"/>
        <w:rPr>
          <w:rFonts w:ascii="Times New Roman" w:eastAsia="Times New Roman" w:hAnsi="Times New Roman" w:cs="Times New Roman"/>
          <w:sz w:val="24"/>
          <w:szCs w:val="24"/>
          <w:lang w:eastAsia="zh-CN"/>
        </w:rPr>
      </w:pPr>
      <w:r w:rsidRPr="00D37C33">
        <w:rPr>
          <w:rFonts w:ascii="Times New Roman" w:eastAsia="Times New Roman" w:hAnsi="Times New Roman" w:cs="Times New Roman"/>
          <w:sz w:val="24"/>
          <w:szCs w:val="24"/>
          <w:lang w:eastAsia="zh-CN"/>
        </w:rPr>
        <w:t>The author(s) have individually contributed to this work and take full responsibility for its content.</w:t>
      </w:r>
    </w:p>
    <w:p w14:paraId="67774A7A" w14:textId="77777777" w:rsidR="00D37C33" w:rsidRPr="00D37C33" w:rsidRDefault="00D37C33" w:rsidP="0054620D">
      <w:pPr>
        <w:numPr>
          <w:ilvl w:val="0"/>
          <w:numId w:val="6"/>
        </w:numPr>
        <w:tabs>
          <w:tab w:val="clear" w:pos="720"/>
        </w:tabs>
        <w:spacing w:before="100" w:beforeAutospacing="1" w:after="120" w:line="240" w:lineRule="auto"/>
        <w:ind w:left="426" w:hanging="426"/>
        <w:jc w:val="both"/>
        <w:rPr>
          <w:rFonts w:ascii="Times New Roman" w:eastAsia="Times New Roman" w:hAnsi="Times New Roman" w:cs="Times New Roman"/>
          <w:sz w:val="24"/>
          <w:szCs w:val="24"/>
          <w:lang w:eastAsia="zh-CN"/>
        </w:rPr>
      </w:pPr>
      <w:r w:rsidRPr="00D37C33">
        <w:rPr>
          <w:rFonts w:ascii="Times New Roman" w:eastAsia="Times New Roman" w:hAnsi="Times New Roman" w:cs="Times New Roman"/>
          <w:sz w:val="24"/>
          <w:szCs w:val="24"/>
          <w:lang w:eastAsia="zh-CN"/>
        </w:rPr>
        <w:t>The author(s) have reviewed and approved the final version of the submitted manuscript.</w:t>
      </w:r>
    </w:p>
    <w:p w14:paraId="667123ED" w14:textId="77777777" w:rsidR="00D37C33" w:rsidRPr="00D37C33" w:rsidRDefault="00D37C33" w:rsidP="0054620D">
      <w:pPr>
        <w:numPr>
          <w:ilvl w:val="0"/>
          <w:numId w:val="6"/>
        </w:numPr>
        <w:tabs>
          <w:tab w:val="clear" w:pos="720"/>
        </w:tabs>
        <w:spacing w:before="100" w:beforeAutospacing="1" w:after="120" w:line="240" w:lineRule="auto"/>
        <w:ind w:left="426" w:hanging="426"/>
        <w:jc w:val="both"/>
        <w:rPr>
          <w:rFonts w:ascii="Times New Roman" w:eastAsia="Times New Roman" w:hAnsi="Times New Roman" w:cs="Times New Roman"/>
          <w:sz w:val="24"/>
          <w:szCs w:val="24"/>
          <w:lang w:eastAsia="zh-CN"/>
        </w:rPr>
      </w:pPr>
      <w:r w:rsidRPr="00D37C33">
        <w:rPr>
          <w:rFonts w:ascii="Times New Roman" w:eastAsia="Times New Roman" w:hAnsi="Times New Roman" w:cs="Times New Roman"/>
          <w:sz w:val="24"/>
          <w:szCs w:val="24"/>
          <w:lang w:eastAsia="zh-CN"/>
        </w:rPr>
        <w:t>The text, figures, and tables in the manuscript do not violate the copyright of any third party.</w:t>
      </w:r>
    </w:p>
    <w:p w14:paraId="52F85301" w14:textId="7A56F0C9" w:rsidR="00F439CE" w:rsidRDefault="00F439CE" w:rsidP="00FF0ECD">
      <w:pPr>
        <w:numPr>
          <w:ilvl w:val="0"/>
          <w:numId w:val="6"/>
        </w:numPr>
        <w:tabs>
          <w:tab w:val="clear" w:pos="720"/>
        </w:tabs>
        <w:spacing w:before="100" w:beforeAutospacing="1" w:after="120" w:line="240" w:lineRule="auto"/>
        <w:ind w:left="426" w:hanging="426"/>
        <w:jc w:val="both"/>
        <w:rPr>
          <w:rFonts w:ascii="Times New Roman" w:eastAsia="Times New Roman" w:hAnsi="Times New Roman" w:cs="Times New Roman"/>
          <w:sz w:val="24"/>
          <w:szCs w:val="24"/>
          <w:lang w:eastAsia="zh-CN"/>
        </w:rPr>
      </w:pPr>
      <w:r w:rsidRPr="00F439CE">
        <w:rPr>
          <w:rFonts w:ascii="Times New Roman" w:eastAsia="Times New Roman" w:hAnsi="Times New Roman" w:cs="Times New Roman"/>
          <w:sz w:val="24"/>
          <w:szCs w:val="24"/>
          <w:lang w:eastAsia="zh-CN"/>
        </w:rPr>
        <w:t>All published articles are licensed under the Creative Commons Attribution NonCommercial 4.0 International License (CC BY-NC 4.0).This license allows unrestricted sharing (copying and redistributing the material in any medium or format) and adopting (remixing, transforming, and building upon the material) the published articles, datasets, graphics, and supplementary materials. You must give appropriate credit, provide a link to the license, and indicate if changes were made. You may do so in any reasonable manner, but not in any way that suggests the licensor endorses you or your use. You may not use the material for commercial purposes.There is no any additional legal terms or technological restrictions in any form to prevent others from exercising the rights granted by the license.</w:t>
      </w:r>
    </w:p>
    <w:p w14:paraId="46445D77" w14:textId="141DD85E" w:rsidR="00440A74" w:rsidRDefault="00440A74" w:rsidP="00F439CE">
      <w:pPr>
        <w:numPr>
          <w:ilvl w:val="0"/>
          <w:numId w:val="6"/>
        </w:numPr>
        <w:tabs>
          <w:tab w:val="clear" w:pos="720"/>
        </w:tabs>
        <w:spacing w:before="100" w:beforeAutospacing="1" w:after="120" w:line="240" w:lineRule="auto"/>
        <w:ind w:left="426" w:hanging="426"/>
        <w:jc w:val="both"/>
        <w:rPr>
          <w:rFonts w:ascii="Times New Roman" w:eastAsia="Times New Roman" w:hAnsi="Times New Roman" w:cs="Times New Roman"/>
          <w:sz w:val="24"/>
          <w:szCs w:val="24"/>
          <w:lang w:eastAsia="zh-CN"/>
        </w:rPr>
      </w:pPr>
      <w:r w:rsidRPr="00440A74">
        <w:rPr>
          <w:rFonts w:ascii="Times New Roman" w:eastAsia="Times New Roman" w:hAnsi="Times New Roman" w:cs="Times New Roman"/>
          <w:sz w:val="24"/>
          <w:szCs w:val="24"/>
          <w:lang w:eastAsia="zh-CN"/>
        </w:rPr>
        <w:t xml:space="preserve">The copyright of all article published in the </w:t>
      </w:r>
      <w:r>
        <w:rPr>
          <w:rFonts w:ascii="Times New Roman" w:eastAsia="Times New Roman" w:hAnsi="Times New Roman" w:cs="Times New Roman"/>
          <w:sz w:val="24"/>
          <w:szCs w:val="24"/>
          <w:lang w:eastAsia="zh-CN"/>
        </w:rPr>
        <w:t>J</w:t>
      </w:r>
      <w:r w:rsidRPr="00440A74">
        <w:rPr>
          <w:rFonts w:ascii="Times New Roman" w:eastAsia="Times New Roman" w:hAnsi="Times New Roman" w:cs="Times New Roman"/>
          <w:sz w:val="24"/>
          <w:szCs w:val="24"/>
          <w:lang w:eastAsia="zh-CN"/>
        </w:rPr>
        <w:t>ournal remains with the authors.</w:t>
      </w:r>
    </w:p>
    <w:p w14:paraId="40D977B5" w14:textId="2148F3EC" w:rsidR="00D37C33" w:rsidRPr="00F439CE" w:rsidRDefault="0054620D" w:rsidP="00F439CE">
      <w:pPr>
        <w:numPr>
          <w:ilvl w:val="0"/>
          <w:numId w:val="6"/>
        </w:numPr>
        <w:tabs>
          <w:tab w:val="clear" w:pos="720"/>
        </w:tabs>
        <w:spacing w:before="100" w:beforeAutospacing="1" w:after="120" w:line="240" w:lineRule="auto"/>
        <w:ind w:left="426" w:hanging="426"/>
        <w:jc w:val="both"/>
        <w:rPr>
          <w:rFonts w:ascii="Times New Roman" w:eastAsia="Times New Roman" w:hAnsi="Times New Roman" w:cs="Times New Roman"/>
          <w:sz w:val="24"/>
          <w:szCs w:val="24"/>
          <w:lang w:eastAsia="zh-CN"/>
        </w:rPr>
      </w:pPr>
      <w:r w:rsidRPr="00F439CE">
        <w:rPr>
          <w:rFonts w:ascii="Times New Roman" w:eastAsia="Times New Roman" w:hAnsi="Times New Roman" w:cs="Times New Roman"/>
          <w:sz w:val="24"/>
          <w:szCs w:val="24"/>
          <w:lang w:eastAsia="zh-CN"/>
        </w:rPr>
        <w:t>.</w:t>
      </w:r>
      <w:r w:rsidRPr="00F439CE">
        <w:rPr>
          <w:rFonts w:ascii="Times New Roman" w:eastAsia="Times New Roman" w:hAnsi="Times New Roman" w:cs="Times New Roman"/>
          <w:i/>
          <w:iCs/>
          <w:sz w:val="24"/>
          <w:szCs w:val="24"/>
          <w:lang w:eastAsia="zh-CN"/>
        </w:rPr>
        <w:t>Journal of Finance Letters</w:t>
      </w:r>
      <w:r w:rsidR="00440A74">
        <w:rPr>
          <w:rFonts w:ascii="Times New Roman" w:eastAsia="Times New Roman" w:hAnsi="Times New Roman" w:cs="Times New Roman"/>
          <w:i/>
          <w:iCs/>
          <w:sz w:val="24"/>
          <w:szCs w:val="24"/>
          <w:lang w:eastAsia="zh-CN"/>
        </w:rPr>
        <w:t xml:space="preserve"> </w:t>
      </w:r>
      <w:r w:rsidR="00D37C33" w:rsidRPr="00F439CE">
        <w:rPr>
          <w:rFonts w:ascii="Times New Roman" w:eastAsia="Times New Roman" w:hAnsi="Times New Roman" w:cs="Times New Roman"/>
          <w:sz w:val="24"/>
          <w:szCs w:val="24"/>
          <w:lang w:eastAsia="zh-CN"/>
        </w:rPr>
        <w:t>reserves the right to archive the submitted manuscript and related supplementary information and documents indefinitely.</w:t>
      </w:r>
    </w:p>
    <w:p w14:paraId="71D22E5F" w14:textId="7E23A2E5" w:rsidR="00D37C33" w:rsidRPr="00D37C33" w:rsidRDefault="00D37C33" w:rsidP="0054620D">
      <w:pPr>
        <w:numPr>
          <w:ilvl w:val="0"/>
          <w:numId w:val="6"/>
        </w:numPr>
        <w:tabs>
          <w:tab w:val="clear" w:pos="720"/>
        </w:tabs>
        <w:spacing w:before="100" w:beforeAutospacing="1" w:after="120" w:line="240" w:lineRule="auto"/>
        <w:ind w:left="426" w:hanging="426"/>
        <w:jc w:val="both"/>
        <w:rPr>
          <w:rFonts w:ascii="Times New Roman" w:eastAsia="Times New Roman" w:hAnsi="Times New Roman" w:cs="Times New Roman"/>
          <w:sz w:val="24"/>
          <w:szCs w:val="24"/>
          <w:lang w:eastAsia="zh-CN"/>
        </w:rPr>
      </w:pPr>
      <w:r w:rsidRPr="00D37C33">
        <w:rPr>
          <w:rFonts w:ascii="Times New Roman" w:eastAsia="Times New Roman" w:hAnsi="Times New Roman" w:cs="Times New Roman"/>
          <w:sz w:val="24"/>
          <w:szCs w:val="24"/>
          <w:lang w:eastAsia="zh-CN"/>
        </w:rPr>
        <w:t xml:space="preserve">The editors of the </w:t>
      </w:r>
      <w:r w:rsidR="0054620D" w:rsidRPr="00D37C33">
        <w:rPr>
          <w:rFonts w:ascii="Times New Roman" w:eastAsia="Times New Roman" w:hAnsi="Times New Roman" w:cs="Times New Roman"/>
          <w:i/>
          <w:iCs/>
          <w:sz w:val="24"/>
          <w:szCs w:val="24"/>
          <w:lang w:eastAsia="zh-CN"/>
        </w:rPr>
        <w:t xml:space="preserve">Journal of </w:t>
      </w:r>
      <w:r w:rsidR="0054620D">
        <w:rPr>
          <w:rFonts w:ascii="Times New Roman" w:eastAsia="Times New Roman" w:hAnsi="Times New Roman" w:cs="Times New Roman"/>
          <w:i/>
          <w:iCs/>
          <w:sz w:val="24"/>
          <w:szCs w:val="24"/>
          <w:lang w:eastAsia="zh-CN"/>
        </w:rPr>
        <w:t>Finance Letters.</w:t>
      </w:r>
      <w:r w:rsidRPr="00D37C33">
        <w:rPr>
          <w:rFonts w:ascii="Times New Roman" w:eastAsia="Times New Roman" w:hAnsi="Times New Roman" w:cs="Times New Roman"/>
          <w:sz w:val="24"/>
          <w:szCs w:val="24"/>
          <w:lang w:eastAsia="zh-CN"/>
        </w:rPr>
        <w:t xml:space="preserve"> bear no responsibility for any claims or lawsuits arising from copyright infringement by third parties. The corresponding author assumes full academic, scientific, ethical, and legal responsibility.</w:t>
      </w:r>
    </w:p>
    <w:p w14:paraId="4F488DBB" w14:textId="1C7D4D74" w:rsidR="00B64C3B" w:rsidRDefault="00D37C33" w:rsidP="0054620D">
      <w:pPr>
        <w:numPr>
          <w:ilvl w:val="0"/>
          <w:numId w:val="6"/>
        </w:numPr>
        <w:tabs>
          <w:tab w:val="clear" w:pos="720"/>
        </w:tabs>
        <w:spacing w:before="100" w:beforeAutospacing="1" w:after="120" w:line="240" w:lineRule="auto"/>
        <w:ind w:left="426" w:hanging="426"/>
        <w:jc w:val="both"/>
        <w:rPr>
          <w:rFonts w:ascii="Times New Roman" w:hAnsi="Times New Roman" w:cs="Times New Roman"/>
          <w:sz w:val="24"/>
          <w:szCs w:val="24"/>
        </w:rPr>
      </w:pPr>
      <w:r w:rsidRPr="00D37C33">
        <w:rPr>
          <w:rFonts w:ascii="Times New Roman" w:eastAsia="Times New Roman" w:hAnsi="Times New Roman" w:cs="Times New Roman"/>
          <w:sz w:val="24"/>
          <w:szCs w:val="24"/>
          <w:lang w:eastAsia="zh-CN"/>
        </w:rPr>
        <w:t xml:space="preserve">The manuscript does not contain any criminal content or illegal expressions, and no illegal materials or methods were used during the research process. All necessary legal permissions were obtained, and the research was conducted in compliance with ethical </w:t>
      </w:r>
    </w:p>
    <w:tbl>
      <w:tblPr>
        <w:tblStyle w:val="TableGrid"/>
        <w:tblW w:w="9776" w:type="dxa"/>
        <w:jc w:val="center"/>
        <w:tblLook w:val="04A0" w:firstRow="1" w:lastRow="0" w:firstColumn="1" w:lastColumn="0" w:noHBand="0" w:noVBand="1"/>
      </w:tblPr>
      <w:tblGrid>
        <w:gridCol w:w="3324"/>
        <w:gridCol w:w="6452"/>
      </w:tblGrid>
      <w:tr w:rsidR="00B64C3B" w14:paraId="06B19B77" w14:textId="77777777" w:rsidTr="00F439CE">
        <w:trPr>
          <w:jc w:val="center"/>
        </w:trPr>
        <w:tc>
          <w:tcPr>
            <w:tcW w:w="3324" w:type="dxa"/>
          </w:tcPr>
          <w:p w14:paraId="58E2FD71" w14:textId="7933EEDB" w:rsidR="00B64C3B" w:rsidRDefault="00D37C33" w:rsidP="00BB309E">
            <w:pPr>
              <w:spacing w:before="60" w:after="60"/>
              <w:rPr>
                <w:rFonts w:ascii="Times New Roman" w:hAnsi="Times New Roman" w:cs="Times New Roman"/>
                <w:b/>
                <w:sz w:val="24"/>
                <w:szCs w:val="24"/>
              </w:rPr>
            </w:pPr>
            <w:r>
              <w:rPr>
                <w:rFonts w:ascii="Times New Roman" w:hAnsi="Times New Roman" w:cs="Times New Roman"/>
                <w:b/>
                <w:sz w:val="24"/>
                <w:szCs w:val="24"/>
              </w:rPr>
              <w:t>Date</w:t>
            </w:r>
          </w:p>
        </w:tc>
        <w:tc>
          <w:tcPr>
            <w:tcW w:w="6452" w:type="dxa"/>
          </w:tcPr>
          <w:p w14:paraId="1721CC91" w14:textId="0B1797AB" w:rsidR="00B64C3B" w:rsidRDefault="00B64C3B" w:rsidP="00BB309E">
            <w:pPr>
              <w:spacing w:before="60" w:after="60"/>
              <w:rPr>
                <w:rFonts w:ascii="Times New Roman" w:hAnsi="Times New Roman" w:cs="Times New Roman"/>
                <w:b/>
                <w:sz w:val="24"/>
                <w:szCs w:val="24"/>
              </w:rPr>
            </w:pPr>
          </w:p>
        </w:tc>
      </w:tr>
      <w:tr w:rsidR="00B64C3B" w14:paraId="5794C533" w14:textId="77777777" w:rsidTr="00F439CE">
        <w:trPr>
          <w:jc w:val="center"/>
        </w:trPr>
        <w:tc>
          <w:tcPr>
            <w:tcW w:w="3324" w:type="dxa"/>
          </w:tcPr>
          <w:p w14:paraId="66A5CDF7" w14:textId="1A0B66FE" w:rsidR="00B64C3B" w:rsidRDefault="00D37C33" w:rsidP="00BB309E">
            <w:pPr>
              <w:spacing w:before="60" w:after="60"/>
              <w:rPr>
                <w:rFonts w:ascii="Times New Roman" w:hAnsi="Times New Roman" w:cs="Times New Roman"/>
                <w:b/>
                <w:sz w:val="24"/>
                <w:szCs w:val="24"/>
              </w:rPr>
            </w:pPr>
            <w:r>
              <w:rPr>
                <w:rFonts w:ascii="Times New Roman" w:hAnsi="Times New Roman" w:cs="Times New Roman"/>
                <w:b/>
                <w:sz w:val="24"/>
                <w:szCs w:val="24"/>
              </w:rPr>
              <w:t>Corresponding Author</w:t>
            </w:r>
          </w:p>
        </w:tc>
        <w:tc>
          <w:tcPr>
            <w:tcW w:w="6452" w:type="dxa"/>
          </w:tcPr>
          <w:p w14:paraId="01DB5D3E" w14:textId="23221F47" w:rsidR="00B64C3B" w:rsidRDefault="00B64C3B" w:rsidP="00BB309E">
            <w:pPr>
              <w:spacing w:before="60" w:after="60"/>
              <w:rPr>
                <w:rFonts w:ascii="Times New Roman" w:hAnsi="Times New Roman" w:cs="Times New Roman"/>
                <w:b/>
                <w:sz w:val="24"/>
                <w:szCs w:val="24"/>
              </w:rPr>
            </w:pPr>
          </w:p>
        </w:tc>
      </w:tr>
      <w:tr w:rsidR="00B64C3B" w14:paraId="00D81209" w14:textId="77777777" w:rsidTr="00F439CE">
        <w:trPr>
          <w:jc w:val="center"/>
        </w:trPr>
        <w:tc>
          <w:tcPr>
            <w:tcW w:w="3324" w:type="dxa"/>
          </w:tcPr>
          <w:p w14:paraId="015E1FC8" w14:textId="0A8792A8" w:rsidR="00B64C3B" w:rsidRDefault="00D37C33" w:rsidP="00BB309E">
            <w:pPr>
              <w:spacing w:before="240" w:after="240"/>
              <w:rPr>
                <w:rFonts w:ascii="Times New Roman" w:hAnsi="Times New Roman" w:cs="Times New Roman"/>
                <w:b/>
                <w:sz w:val="24"/>
                <w:szCs w:val="24"/>
              </w:rPr>
            </w:pPr>
            <w:r>
              <w:rPr>
                <w:rFonts w:ascii="Times New Roman" w:hAnsi="Times New Roman" w:cs="Times New Roman"/>
                <w:b/>
                <w:sz w:val="24"/>
                <w:szCs w:val="24"/>
              </w:rPr>
              <w:t>Signature</w:t>
            </w:r>
          </w:p>
        </w:tc>
        <w:tc>
          <w:tcPr>
            <w:tcW w:w="6452" w:type="dxa"/>
          </w:tcPr>
          <w:p w14:paraId="12F5F581" w14:textId="217470C9" w:rsidR="00B64C3B" w:rsidRDefault="00B64C3B" w:rsidP="00BB309E">
            <w:pPr>
              <w:spacing w:before="240" w:after="240"/>
              <w:rPr>
                <w:rFonts w:ascii="Times New Roman" w:hAnsi="Times New Roman" w:cs="Times New Roman"/>
                <w:b/>
                <w:sz w:val="24"/>
                <w:szCs w:val="24"/>
              </w:rPr>
            </w:pPr>
          </w:p>
        </w:tc>
      </w:tr>
    </w:tbl>
    <w:p w14:paraId="4966DFBA" w14:textId="4BA518D8" w:rsidR="0025493F" w:rsidRPr="00440A74" w:rsidRDefault="0025493F" w:rsidP="00B64C3B">
      <w:pPr>
        <w:spacing w:after="0" w:line="240" w:lineRule="auto"/>
        <w:rPr>
          <w:rFonts w:ascii="Times New Roman" w:hAnsi="Times New Roman" w:cs="Times New Roman"/>
          <w:sz w:val="16"/>
          <w:szCs w:val="16"/>
        </w:rPr>
      </w:pPr>
    </w:p>
    <w:sectPr w:rsidR="0025493F" w:rsidRPr="00440A74" w:rsidSect="00F439CE">
      <w:pgSz w:w="11906" w:h="16838"/>
      <w:pgMar w:top="567"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C4DE3"/>
    <w:multiLevelType w:val="multilevel"/>
    <w:tmpl w:val="66205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FFE5B27"/>
    <w:multiLevelType w:val="hybridMultilevel"/>
    <w:tmpl w:val="8744C438"/>
    <w:lvl w:ilvl="0" w:tplc="0409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15:restartNumberingAfterBreak="0">
    <w:nsid w:val="513F363E"/>
    <w:multiLevelType w:val="hybridMultilevel"/>
    <w:tmpl w:val="9B0A6876"/>
    <w:lvl w:ilvl="0" w:tplc="0409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55543427"/>
    <w:multiLevelType w:val="hybridMultilevel"/>
    <w:tmpl w:val="18D0224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5F8F3A89"/>
    <w:multiLevelType w:val="hybridMultilevel"/>
    <w:tmpl w:val="91D2D26E"/>
    <w:lvl w:ilvl="0" w:tplc="0409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6A7975A5"/>
    <w:multiLevelType w:val="hybridMultilevel"/>
    <w:tmpl w:val="5AE217A2"/>
    <w:lvl w:ilvl="0" w:tplc="0409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878353329">
    <w:abstractNumId w:val="1"/>
  </w:num>
  <w:num w:numId="2" w16cid:durableId="238684841">
    <w:abstractNumId w:val="2"/>
  </w:num>
  <w:num w:numId="3" w16cid:durableId="1533306153">
    <w:abstractNumId w:val="3"/>
  </w:num>
  <w:num w:numId="4" w16cid:durableId="501819712">
    <w:abstractNumId w:val="4"/>
  </w:num>
  <w:num w:numId="5" w16cid:durableId="1355618430">
    <w:abstractNumId w:val="5"/>
  </w:num>
  <w:num w:numId="6" w16cid:durableId="4352556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F22"/>
    <w:rsid w:val="00002F00"/>
    <w:rsid w:val="00011263"/>
    <w:rsid w:val="0001362D"/>
    <w:rsid w:val="00015513"/>
    <w:rsid w:val="000173C6"/>
    <w:rsid w:val="00017FB2"/>
    <w:rsid w:val="00020628"/>
    <w:rsid w:val="00022439"/>
    <w:rsid w:val="0002293E"/>
    <w:rsid w:val="00022A0F"/>
    <w:rsid w:val="0002683F"/>
    <w:rsid w:val="0003109D"/>
    <w:rsid w:val="000343E1"/>
    <w:rsid w:val="00036D86"/>
    <w:rsid w:val="000376B1"/>
    <w:rsid w:val="00040600"/>
    <w:rsid w:val="00040EAE"/>
    <w:rsid w:val="00046CAC"/>
    <w:rsid w:val="000500D6"/>
    <w:rsid w:val="000517F1"/>
    <w:rsid w:val="00052A90"/>
    <w:rsid w:val="000542CA"/>
    <w:rsid w:val="00060BEA"/>
    <w:rsid w:val="0006537E"/>
    <w:rsid w:val="00070F85"/>
    <w:rsid w:val="00073582"/>
    <w:rsid w:val="00073892"/>
    <w:rsid w:val="00075672"/>
    <w:rsid w:val="00076EC3"/>
    <w:rsid w:val="000802E2"/>
    <w:rsid w:val="00082535"/>
    <w:rsid w:val="00082BF1"/>
    <w:rsid w:val="000844AC"/>
    <w:rsid w:val="00086D9A"/>
    <w:rsid w:val="00092BF0"/>
    <w:rsid w:val="000A0C84"/>
    <w:rsid w:val="000A2DE3"/>
    <w:rsid w:val="000A3C76"/>
    <w:rsid w:val="000A456E"/>
    <w:rsid w:val="000B03B4"/>
    <w:rsid w:val="000B115F"/>
    <w:rsid w:val="000B23D9"/>
    <w:rsid w:val="000B2894"/>
    <w:rsid w:val="000B6502"/>
    <w:rsid w:val="000C08E1"/>
    <w:rsid w:val="000C1A5B"/>
    <w:rsid w:val="000C232A"/>
    <w:rsid w:val="000C409E"/>
    <w:rsid w:val="000D2AD0"/>
    <w:rsid w:val="000E005A"/>
    <w:rsid w:val="000E1EAF"/>
    <w:rsid w:val="000E5C46"/>
    <w:rsid w:val="000F7172"/>
    <w:rsid w:val="00102E2B"/>
    <w:rsid w:val="00107355"/>
    <w:rsid w:val="001112D1"/>
    <w:rsid w:val="00113B87"/>
    <w:rsid w:val="00114E6E"/>
    <w:rsid w:val="001176A8"/>
    <w:rsid w:val="001203EB"/>
    <w:rsid w:val="00121F55"/>
    <w:rsid w:val="001247AB"/>
    <w:rsid w:val="00124D38"/>
    <w:rsid w:val="00130291"/>
    <w:rsid w:val="0013275B"/>
    <w:rsid w:val="00133319"/>
    <w:rsid w:val="00133591"/>
    <w:rsid w:val="001364A7"/>
    <w:rsid w:val="001438B3"/>
    <w:rsid w:val="00150053"/>
    <w:rsid w:val="001503BA"/>
    <w:rsid w:val="00154CBA"/>
    <w:rsid w:val="001610C6"/>
    <w:rsid w:val="00163892"/>
    <w:rsid w:val="00176EF0"/>
    <w:rsid w:val="00182015"/>
    <w:rsid w:val="00185C10"/>
    <w:rsid w:val="00185C6F"/>
    <w:rsid w:val="00190C69"/>
    <w:rsid w:val="0019503D"/>
    <w:rsid w:val="001A0A4E"/>
    <w:rsid w:val="001A30A1"/>
    <w:rsid w:val="001A6B83"/>
    <w:rsid w:val="001B3FCF"/>
    <w:rsid w:val="001B622E"/>
    <w:rsid w:val="001C2CD6"/>
    <w:rsid w:val="001C3AAD"/>
    <w:rsid w:val="001C3C72"/>
    <w:rsid w:val="001C5650"/>
    <w:rsid w:val="001C5D34"/>
    <w:rsid w:val="001C6B0D"/>
    <w:rsid w:val="001C6CFA"/>
    <w:rsid w:val="001D3076"/>
    <w:rsid w:val="001E0834"/>
    <w:rsid w:val="001E0868"/>
    <w:rsid w:val="001E0C82"/>
    <w:rsid w:val="001E18E5"/>
    <w:rsid w:val="001E2583"/>
    <w:rsid w:val="001E3192"/>
    <w:rsid w:val="001E339D"/>
    <w:rsid w:val="001E4886"/>
    <w:rsid w:val="001F22C7"/>
    <w:rsid w:val="00206295"/>
    <w:rsid w:val="002063F7"/>
    <w:rsid w:val="00220111"/>
    <w:rsid w:val="002239DD"/>
    <w:rsid w:val="00226295"/>
    <w:rsid w:val="00230707"/>
    <w:rsid w:val="002417CF"/>
    <w:rsid w:val="002440BC"/>
    <w:rsid w:val="002478DA"/>
    <w:rsid w:val="002536CA"/>
    <w:rsid w:val="0025493F"/>
    <w:rsid w:val="00255061"/>
    <w:rsid w:val="002625AB"/>
    <w:rsid w:val="00263783"/>
    <w:rsid w:val="00265A5C"/>
    <w:rsid w:val="00267566"/>
    <w:rsid w:val="00267CA9"/>
    <w:rsid w:val="00274A13"/>
    <w:rsid w:val="00274E44"/>
    <w:rsid w:val="002756A9"/>
    <w:rsid w:val="002764C4"/>
    <w:rsid w:val="00284066"/>
    <w:rsid w:val="00284FAA"/>
    <w:rsid w:val="00286C7B"/>
    <w:rsid w:val="002916FB"/>
    <w:rsid w:val="002940B6"/>
    <w:rsid w:val="0029655F"/>
    <w:rsid w:val="00296AF8"/>
    <w:rsid w:val="002A05D6"/>
    <w:rsid w:val="002A3E76"/>
    <w:rsid w:val="002A4B2C"/>
    <w:rsid w:val="002A5295"/>
    <w:rsid w:val="002B13DD"/>
    <w:rsid w:val="002B3339"/>
    <w:rsid w:val="002B6A76"/>
    <w:rsid w:val="002C0575"/>
    <w:rsid w:val="002C1D47"/>
    <w:rsid w:val="002C2F37"/>
    <w:rsid w:val="002C3F55"/>
    <w:rsid w:val="002C5194"/>
    <w:rsid w:val="002D058E"/>
    <w:rsid w:val="002D4A8B"/>
    <w:rsid w:val="002D5929"/>
    <w:rsid w:val="002E362D"/>
    <w:rsid w:val="002F05AC"/>
    <w:rsid w:val="002F18C7"/>
    <w:rsid w:val="002F4B0B"/>
    <w:rsid w:val="002F75C1"/>
    <w:rsid w:val="00300DDE"/>
    <w:rsid w:val="00301BBD"/>
    <w:rsid w:val="003046A4"/>
    <w:rsid w:val="003072C4"/>
    <w:rsid w:val="00311B23"/>
    <w:rsid w:val="00316184"/>
    <w:rsid w:val="00317BDA"/>
    <w:rsid w:val="003244D1"/>
    <w:rsid w:val="00327D6B"/>
    <w:rsid w:val="00331C45"/>
    <w:rsid w:val="00333D3D"/>
    <w:rsid w:val="00340F08"/>
    <w:rsid w:val="0034289A"/>
    <w:rsid w:val="0034519B"/>
    <w:rsid w:val="00354EDF"/>
    <w:rsid w:val="003566BA"/>
    <w:rsid w:val="00357C2B"/>
    <w:rsid w:val="00361A1E"/>
    <w:rsid w:val="003660E9"/>
    <w:rsid w:val="0037242B"/>
    <w:rsid w:val="00375E5B"/>
    <w:rsid w:val="00377483"/>
    <w:rsid w:val="00382777"/>
    <w:rsid w:val="00384A37"/>
    <w:rsid w:val="003858AF"/>
    <w:rsid w:val="00386368"/>
    <w:rsid w:val="00392535"/>
    <w:rsid w:val="0039323C"/>
    <w:rsid w:val="00395B29"/>
    <w:rsid w:val="00396368"/>
    <w:rsid w:val="003A27B7"/>
    <w:rsid w:val="003A2D02"/>
    <w:rsid w:val="003A62F1"/>
    <w:rsid w:val="003B546B"/>
    <w:rsid w:val="003B64B4"/>
    <w:rsid w:val="003E05C3"/>
    <w:rsid w:val="003E1059"/>
    <w:rsid w:val="003E75D2"/>
    <w:rsid w:val="003F1539"/>
    <w:rsid w:val="003F1D30"/>
    <w:rsid w:val="003F23D3"/>
    <w:rsid w:val="00406371"/>
    <w:rsid w:val="00406437"/>
    <w:rsid w:val="00407CB1"/>
    <w:rsid w:val="004103AA"/>
    <w:rsid w:val="00413EF8"/>
    <w:rsid w:val="00416226"/>
    <w:rsid w:val="004239D9"/>
    <w:rsid w:val="00424D4E"/>
    <w:rsid w:val="00425367"/>
    <w:rsid w:val="00425736"/>
    <w:rsid w:val="004272C6"/>
    <w:rsid w:val="00427BBF"/>
    <w:rsid w:val="004306D4"/>
    <w:rsid w:val="00437AC4"/>
    <w:rsid w:val="00437D07"/>
    <w:rsid w:val="00440A74"/>
    <w:rsid w:val="00441D80"/>
    <w:rsid w:val="00445FBB"/>
    <w:rsid w:val="00451216"/>
    <w:rsid w:val="00452A0A"/>
    <w:rsid w:val="0045393B"/>
    <w:rsid w:val="00457B82"/>
    <w:rsid w:val="00460C42"/>
    <w:rsid w:val="00481D82"/>
    <w:rsid w:val="004846C2"/>
    <w:rsid w:val="00484C92"/>
    <w:rsid w:val="00491924"/>
    <w:rsid w:val="004927F1"/>
    <w:rsid w:val="00493CDA"/>
    <w:rsid w:val="004A0BFC"/>
    <w:rsid w:val="004A1128"/>
    <w:rsid w:val="004A1FCE"/>
    <w:rsid w:val="004A5959"/>
    <w:rsid w:val="004A63C7"/>
    <w:rsid w:val="004A6491"/>
    <w:rsid w:val="004B1D4D"/>
    <w:rsid w:val="004C18D6"/>
    <w:rsid w:val="004C3088"/>
    <w:rsid w:val="004C46B2"/>
    <w:rsid w:val="004C5914"/>
    <w:rsid w:val="004C5BCA"/>
    <w:rsid w:val="004C6269"/>
    <w:rsid w:val="004C629C"/>
    <w:rsid w:val="004D1DCA"/>
    <w:rsid w:val="004D4009"/>
    <w:rsid w:val="004D6076"/>
    <w:rsid w:val="004E2253"/>
    <w:rsid w:val="004E57F2"/>
    <w:rsid w:val="004E70A0"/>
    <w:rsid w:val="004E7C18"/>
    <w:rsid w:val="004F1173"/>
    <w:rsid w:val="004F3746"/>
    <w:rsid w:val="005003D7"/>
    <w:rsid w:val="00503152"/>
    <w:rsid w:val="00503223"/>
    <w:rsid w:val="00513AFB"/>
    <w:rsid w:val="00514515"/>
    <w:rsid w:val="00516BE5"/>
    <w:rsid w:val="00516FC6"/>
    <w:rsid w:val="00520599"/>
    <w:rsid w:val="00523873"/>
    <w:rsid w:val="00525FC9"/>
    <w:rsid w:val="005317EB"/>
    <w:rsid w:val="00533636"/>
    <w:rsid w:val="005342E4"/>
    <w:rsid w:val="005418F7"/>
    <w:rsid w:val="005448A3"/>
    <w:rsid w:val="0054620D"/>
    <w:rsid w:val="00553653"/>
    <w:rsid w:val="0055468B"/>
    <w:rsid w:val="005600D3"/>
    <w:rsid w:val="0056369A"/>
    <w:rsid w:val="00575E21"/>
    <w:rsid w:val="00576BAC"/>
    <w:rsid w:val="00581757"/>
    <w:rsid w:val="00584811"/>
    <w:rsid w:val="00590136"/>
    <w:rsid w:val="005917B0"/>
    <w:rsid w:val="00591D76"/>
    <w:rsid w:val="005922F7"/>
    <w:rsid w:val="00593354"/>
    <w:rsid w:val="0059615B"/>
    <w:rsid w:val="005A12AE"/>
    <w:rsid w:val="005B389B"/>
    <w:rsid w:val="005B44B3"/>
    <w:rsid w:val="005B6782"/>
    <w:rsid w:val="005B7491"/>
    <w:rsid w:val="005C0C05"/>
    <w:rsid w:val="005C1429"/>
    <w:rsid w:val="005C5E06"/>
    <w:rsid w:val="005D372F"/>
    <w:rsid w:val="005D4FA5"/>
    <w:rsid w:val="005D5535"/>
    <w:rsid w:val="005D6428"/>
    <w:rsid w:val="005D71E8"/>
    <w:rsid w:val="005E030F"/>
    <w:rsid w:val="005E0CCD"/>
    <w:rsid w:val="005E2278"/>
    <w:rsid w:val="005E4EEA"/>
    <w:rsid w:val="005E55B6"/>
    <w:rsid w:val="005E7C95"/>
    <w:rsid w:val="00605CE2"/>
    <w:rsid w:val="006073AA"/>
    <w:rsid w:val="00611EB4"/>
    <w:rsid w:val="00616255"/>
    <w:rsid w:val="00624E19"/>
    <w:rsid w:val="006255FD"/>
    <w:rsid w:val="00632D84"/>
    <w:rsid w:val="00635E3D"/>
    <w:rsid w:val="006406F5"/>
    <w:rsid w:val="0064545C"/>
    <w:rsid w:val="00647D64"/>
    <w:rsid w:val="0065274F"/>
    <w:rsid w:val="00657AB1"/>
    <w:rsid w:val="00672AD0"/>
    <w:rsid w:val="00677DC4"/>
    <w:rsid w:val="006848AF"/>
    <w:rsid w:val="00687C1F"/>
    <w:rsid w:val="00691E79"/>
    <w:rsid w:val="00696210"/>
    <w:rsid w:val="006A0762"/>
    <w:rsid w:val="006A0E99"/>
    <w:rsid w:val="006A5A0B"/>
    <w:rsid w:val="006A6927"/>
    <w:rsid w:val="006B2925"/>
    <w:rsid w:val="006B352B"/>
    <w:rsid w:val="006B57C3"/>
    <w:rsid w:val="006B5C00"/>
    <w:rsid w:val="006C031C"/>
    <w:rsid w:val="006C09EA"/>
    <w:rsid w:val="006C1528"/>
    <w:rsid w:val="006C200C"/>
    <w:rsid w:val="006C4B01"/>
    <w:rsid w:val="006C4F15"/>
    <w:rsid w:val="006C5660"/>
    <w:rsid w:val="006C5869"/>
    <w:rsid w:val="006C6758"/>
    <w:rsid w:val="006D26B8"/>
    <w:rsid w:val="006D355D"/>
    <w:rsid w:val="006F47DE"/>
    <w:rsid w:val="006F4DBF"/>
    <w:rsid w:val="006F6D4B"/>
    <w:rsid w:val="007053C7"/>
    <w:rsid w:val="007061BE"/>
    <w:rsid w:val="0071115E"/>
    <w:rsid w:val="0071117B"/>
    <w:rsid w:val="007137A3"/>
    <w:rsid w:val="00713D17"/>
    <w:rsid w:val="00714618"/>
    <w:rsid w:val="00717366"/>
    <w:rsid w:val="0072255F"/>
    <w:rsid w:val="00732DF6"/>
    <w:rsid w:val="00741A97"/>
    <w:rsid w:val="00741E3C"/>
    <w:rsid w:val="00743325"/>
    <w:rsid w:val="00752055"/>
    <w:rsid w:val="00752C28"/>
    <w:rsid w:val="00753AF9"/>
    <w:rsid w:val="00756C29"/>
    <w:rsid w:val="0076066E"/>
    <w:rsid w:val="00762E2C"/>
    <w:rsid w:val="00767488"/>
    <w:rsid w:val="00776739"/>
    <w:rsid w:val="00776FEA"/>
    <w:rsid w:val="007777C5"/>
    <w:rsid w:val="00780312"/>
    <w:rsid w:val="00781454"/>
    <w:rsid w:val="00784105"/>
    <w:rsid w:val="007872DC"/>
    <w:rsid w:val="00787696"/>
    <w:rsid w:val="00787E95"/>
    <w:rsid w:val="007910D0"/>
    <w:rsid w:val="007956D7"/>
    <w:rsid w:val="007A2EA7"/>
    <w:rsid w:val="007A3A58"/>
    <w:rsid w:val="007A519E"/>
    <w:rsid w:val="007A61D3"/>
    <w:rsid w:val="007A719B"/>
    <w:rsid w:val="007C19DA"/>
    <w:rsid w:val="007C2EC8"/>
    <w:rsid w:val="007D1161"/>
    <w:rsid w:val="007D50E2"/>
    <w:rsid w:val="007D58FF"/>
    <w:rsid w:val="007E3F7B"/>
    <w:rsid w:val="007E6CEF"/>
    <w:rsid w:val="007F0F54"/>
    <w:rsid w:val="007F66EF"/>
    <w:rsid w:val="008013F3"/>
    <w:rsid w:val="00801E01"/>
    <w:rsid w:val="00803099"/>
    <w:rsid w:val="00806819"/>
    <w:rsid w:val="008102D1"/>
    <w:rsid w:val="00812A96"/>
    <w:rsid w:val="00813224"/>
    <w:rsid w:val="00813AB7"/>
    <w:rsid w:val="00816A56"/>
    <w:rsid w:val="00823663"/>
    <w:rsid w:val="008361C5"/>
    <w:rsid w:val="00836828"/>
    <w:rsid w:val="008455C4"/>
    <w:rsid w:val="008507A1"/>
    <w:rsid w:val="00854B59"/>
    <w:rsid w:val="00854D63"/>
    <w:rsid w:val="00856862"/>
    <w:rsid w:val="0086532F"/>
    <w:rsid w:val="00876535"/>
    <w:rsid w:val="0087748A"/>
    <w:rsid w:val="0088144D"/>
    <w:rsid w:val="00881D64"/>
    <w:rsid w:val="00884495"/>
    <w:rsid w:val="0088604B"/>
    <w:rsid w:val="00897B27"/>
    <w:rsid w:val="008A6A98"/>
    <w:rsid w:val="008B2ACA"/>
    <w:rsid w:val="008C2F1B"/>
    <w:rsid w:val="008C367C"/>
    <w:rsid w:val="008C4739"/>
    <w:rsid w:val="008C792C"/>
    <w:rsid w:val="008C7F9D"/>
    <w:rsid w:val="008D2759"/>
    <w:rsid w:val="008D3471"/>
    <w:rsid w:val="008D5316"/>
    <w:rsid w:val="008E107B"/>
    <w:rsid w:val="008E26CB"/>
    <w:rsid w:val="008E38C6"/>
    <w:rsid w:val="008E591F"/>
    <w:rsid w:val="008F490A"/>
    <w:rsid w:val="008F5D0A"/>
    <w:rsid w:val="008F666D"/>
    <w:rsid w:val="008F6D22"/>
    <w:rsid w:val="00903505"/>
    <w:rsid w:val="00913B7B"/>
    <w:rsid w:val="0091440F"/>
    <w:rsid w:val="00914BEA"/>
    <w:rsid w:val="00916FD7"/>
    <w:rsid w:val="00930EFC"/>
    <w:rsid w:val="00932E83"/>
    <w:rsid w:val="0093414F"/>
    <w:rsid w:val="009359CE"/>
    <w:rsid w:val="009457CF"/>
    <w:rsid w:val="00951E75"/>
    <w:rsid w:val="00951F0A"/>
    <w:rsid w:val="00956E85"/>
    <w:rsid w:val="00957745"/>
    <w:rsid w:val="009638A3"/>
    <w:rsid w:val="0097095C"/>
    <w:rsid w:val="00976221"/>
    <w:rsid w:val="00981952"/>
    <w:rsid w:val="00983A98"/>
    <w:rsid w:val="0098519C"/>
    <w:rsid w:val="00990C8E"/>
    <w:rsid w:val="00990E6A"/>
    <w:rsid w:val="00993DA5"/>
    <w:rsid w:val="009A1A61"/>
    <w:rsid w:val="009A385C"/>
    <w:rsid w:val="009A41A9"/>
    <w:rsid w:val="009B17B0"/>
    <w:rsid w:val="009B1D12"/>
    <w:rsid w:val="009B3345"/>
    <w:rsid w:val="009C238F"/>
    <w:rsid w:val="009C31D9"/>
    <w:rsid w:val="009C417C"/>
    <w:rsid w:val="009C742A"/>
    <w:rsid w:val="009D0BED"/>
    <w:rsid w:val="009D298A"/>
    <w:rsid w:val="009D3799"/>
    <w:rsid w:val="009D3D30"/>
    <w:rsid w:val="009D5E23"/>
    <w:rsid w:val="009E1C70"/>
    <w:rsid w:val="009E32D4"/>
    <w:rsid w:val="009E4BBA"/>
    <w:rsid w:val="009E7F22"/>
    <w:rsid w:val="009F0A93"/>
    <w:rsid w:val="009F155A"/>
    <w:rsid w:val="009F29D7"/>
    <w:rsid w:val="00A00A36"/>
    <w:rsid w:val="00A05083"/>
    <w:rsid w:val="00A072BA"/>
    <w:rsid w:val="00A074A8"/>
    <w:rsid w:val="00A11A61"/>
    <w:rsid w:val="00A141D0"/>
    <w:rsid w:val="00A15A08"/>
    <w:rsid w:val="00A1747A"/>
    <w:rsid w:val="00A25748"/>
    <w:rsid w:val="00A25C8C"/>
    <w:rsid w:val="00A36ACB"/>
    <w:rsid w:val="00A56AE6"/>
    <w:rsid w:val="00A65DB0"/>
    <w:rsid w:val="00A7055C"/>
    <w:rsid w:val="00A73BF9"/>
    <w:rsid w:val="00A842E7"/>
    <w:rsid w:val="00A84D53"/>
    <w:rsid w:val="00A94AB2"/>
    <w:rsid w:val="00AA18C2"/>
    <w:rsid w:val="00AA1A71"/>
    <w:rsid w:val="00AA40C1"/>
    <w:rsid w:val="00AA5F09"/>
    <w:rsid w:val="00AB37DD"/>
    <w:rsid w:val="00AB42FD"/>
    <w:rsid w:val="00AB4D41"/>
    <w:rsid w:val="00AC02E5"/>
    <w:rsid w:val="00AC1124"/>
    <w:rsid w:val="00AC1C20"/>
    <w:rsid w:val="00AC7E61"/>
    <w:rsid w:val="00AD4094"/>
    <w:rsid w:val="00AD6410"/>
    <w:rsid w:val="00AE7D9D"/>
    <w:rsid w:val="00AF442C"/>
    <w:rsid w:val="00AF4CD7"/>
    <w:rsid w:val="00AF5B58"/>
    <w:rsid w:val="00B03BEF"/>
    <w:rsid w:val="00B152D9"/>
    <w:rsid w:val="00B158D4"/>
    <w:rsid w:val="00B1708A"/>
    <w:rsid w:val="00B25CB7"/>
    <w:rsid w:val="00B277B2"/>
    <w:rsid w:val="00B404F0"/>
    <w:rsid w:val="00B40A75"/>
    <w:rsid w:val="00B40F36"/>
    <w:rsid w:val="00B45F0B"/>
    <w:rsid w:val="00B53C64"/>
    <w:rsid w:val="00B55E7D"/>
    <w:rsid w:val="00B5719E"/>
    <w:rsid w:val="00B61C91"/>
    <w:rsid w:val="00B64C3B"/>
    <w:rsid w:val="00B6635D"/>
    <w:rsid w:val="00B672FD"/>
    <w:rsid w:val="00B67ABC"/>
    <w:rsid w:val="00B72917"/>
    <w:rsid w:val="00B74842"/>
    <w:rsid w:val="00B74A6F"/>
    <w:rsid w:val="00B771EA"/>
    <w:rsid w:val="00B82C4D"/>
    <w:rsid w:val="00B83408"/>
    <w:rsid w:val="00B853ED"/>
    <w:rsid w:val="00B864BD"/>
    <w:rsid w:val="00B877B8"/>
    <w:rsid w:val="00B90FCB"/>
    <w:rsid w:val="00B93484"/>
    <w:rsid w:val="00B93835"/>
    <w:rsid w:val="00B96E72"/>
    <w:rsid w:val="00BA41C8"/>
    <w:rsid w:val="00BA4C12"/>
    <w:rsid w:val="00BA7E51"/>
    <w:rsid w:val="00BB309E"/>
    <w:rsid w:val="00BB3CC9"/>
    <w:rsid w:val="00BC0672"/>
    <w:rsid w:val="00BC21DC"/>
    <w:rsid w:val="00BC22D2"/>
    <w:rsid w:val="00BC75AE"/>
    <w:rsid w:val="00BC7A63"/>
    <w:rsid w:val="00BC7C09"/>
    <w:rsid w:val="00BD33C3"/>
    <w:rsid w:val="00BD542C"/>
    <w:rsid w:val="00BD61B6"/>
    <w:rsid w:val="00BE1BFA"/>
    <w:rsid w:val="00BE712A"/>
    <w:rsid w:val="00BF1DD9"/>
    <w:rsid w:val="00C1203D"/>
    <w:rsid w:val="00C252D1"/>
    <w:rsid w:val="00C32054"/>
    <w:rsid w:val="00C368C6"/>
    <w:rsid w:val="00C54FA1"/>
    <w:rsid w:val="00C575EA"/>
    <w:rsid w:val="00C57A56"/>
    <w:rsid w:val="00C64E71"/>
    <w:rsid w:val="00C652E7"/>
    <w:rsid w:val="00C662B7"/>
    <w:rsid w:val="00C66B4A"/>
    <w:rsid w:val="00C7085A"/>
    <w:rsid w:val="00C71CA8"/>
    <w:rsid w:val="00C72E89"/>
    <w:rsid w:val="00C75DBA"/>
    <w:rsid w:val="00C77637"/>
    <w:rsid w:val="00C806B7"/>
    <w:rsid w:val="00C81C4F"/>
    <w:rsid w:val="00C87D11"/>
    <w:rsid w:val="00CA2FE0"/>
    <w:rsid w:val="00CA7DF8"/>
    <w:rsid w:val="00CB01DA"/>
    <w:rsid w:val="00CB2683"/>
    <w:rsid w:val="00CB4FA1"/>
    <w:rsid w:val="00CB5F01"/>
    <w:rsid w:val="00CB7ABF"/>
    <w:rsid w:val="00CC4157"/>
    <w:rsid w:val="00CD327E"/>
    <w:rsid w:val="00CD4E74"/>
    <w:rsid w:val="00CE2B50"/>
    <w:rsid w:val="00CE5444"/>
    <w:rsid w:val="00CE7B06"/>
    <w:rsid w:val="00CF1E30"/>
    <w:rsid w:val="00CF2C59"/>
    <w:rsid w:val="00D0639A"/>
    <w:rsid w:val="00D0731E"/>
    <w:rsid w:val="00D07978"/>
    <w:rsid w:val="00D1097F"/>
    <w:rsid w:val="00D1544A"/>
    <w:rsid w:val="00D1568B"/>
    <w:rsid w:val="00D15A8E"/>
    <w:rsid w:val="00D169F1"/>
    <w:rsid w:val="00D2119F"/>
    <w:rsid w:val="00D3005E"/>
    <w:rsid w:val="00D36C7F"/>
    <w:rsid w:val="00D37C33"/>
    <w:rsid w:val="00D42464"/>
    <w:rsid w:val="00D44032"/>
    <w:rsid w:val="00D471DC"/>
    <w:rsid w:val="00D500DA"/>
    <w:rsid w:val="00D5025B"/>
    <w:rsid w:val="00D548A1"/>
    <w:rsid w:val="00D61B75"/>
    <w:rsid w:val="00D67F2F"/>
    <w:rsid w:val="00D72B77"/>
    <w:rsid w:val="00D74B48"/>
    <w:rsid w:val="00D76538"/>
    <w:rsid w:val="00D8144C"/>
    <w:rsid w:val="00D85733"/>
    <w:rsid w:val="00D9529E"/>
    <w:rsid w:val="00DA1B36"/>
    <w:rsid w:val="00DA230E"/>
    <w:rsid w:val="00DA47DF"/>
    <w:rsid w:val="00DB1877"/>
    <w:rsid w:val="00DB27CB"/>
    <w:rsid w:val="00DC39B5"/>
    <w:rsid w:val="00DC455D"/>
    <w:rsid w:val="00DE3509"/>
    <w:rsid w:val="00DE3E28"/>
    <w:rsid w:val="00DE718E"/>
    <w:rsid w:val="00DF2242"/>
    <w:rsid w:val="00E04352"/>
    <w:rsid w:val="00E0542B"/>
    <w:rsid w:val="00E056D7"/>
    <w:rsid w:val="00E16718"/>
    <w:rsid w:val="00E21B53"/>
    <w:rsid w:val="00E21FE7"/>
    <w:rsid w:val="00E26637"/>
    <w:rsid w:val="00E305E0"/>
    <w:rsid w:val="00E30AAB"/>
    <w:rsid w:val="00E313B4"/>
    <w:rsid w:val="00E379A7"/>
    <w:rsid w:val="00E433B7"/>
    <w:rsid w:val="00E463AB"/>
    <w:rsid w:val="00E536B2"/>
    <w:rsid w:val="00E60AEE"/>
    <w:rsid w:val="00E65D3A"/>
    <w:rsid w:val="00E758F7"/>
    <w:rsid w:val="00E75A15"/>
    <w:rsid w:val="00E85AB9"/>
    <w:rsid w:val="00E8736C"/>
    <w:rsid w:val="00E970F8"/>
    <w:rsid w:val="00EA2208"/>
    <w:rsid w:val="00EA5B7A"/>
    <w:rsid w:val="00EB06EF"/>
    <w:rsid w:val="00EB2F5A"/>
    <w:rsid w:val="00EB3996"/>
    <w:rsid w:val="00EB43F3"/>
    <w:rsid w:val="00EB5B41"/>
    <w:rsid w:val="00EC2C51"/>
    <w:rsid w:val="00EC73EA"/>
    <w:rsid w:val="00ED474C"/>
    <w:rsid w:val="00ED6796"/>
    <w:rsid w:val="00EF418D"/>
    <w:rsid w:val="00F04115"/>
    <w:rsid w:val="00F07A39"/>
    <w:rsid w:val="00F1532B"/>
    <w:rsid w:val="00F23573"/>
    <w:rsid w:val="00F325BE"/>
    <w:rsid w:val="00F354F1"/>
    <w:rsid w:val="00F356F2"/>
    <w:rsid w:val="00F35E7C"/>
    <w:rsid w:val="00F4090D"/>
    <w:rsid w:val="00F42419"/>
    <w:rsid w:val="00F439CE"/>
    <w:rsid w:val="00F4557B"/>
    <w:rsid w:val="00F552C6"/>
    <w:rsid w:val="00F565FF"/>
    <w:rsid w:val="00F66787"/>
    <w:rsid w:val="00F70298"/>
    <w:rsid w:val="00F717B7"/>
    <w:rsid w:val="00F741A4"/>
    <w:rsid w:val="00F76025"/>
    <w:rsid w:val="00F82DF6"/>
    <w:rsid w:val="00F918E8"/>
    <w:rsid w:val="00F94ED4"/>
    <w:rsid w:val="00F952FD"/>
    <w:rsid w:val="00F97451"/>
    <w:rsid w:val="00FA2B98"/>
    <w:rsid w:val="00FA5E0B"/>
    <w:rsid w:val="00FB52BE"/>
    <w:rsid w:val="00FC01E3"/>
    <w:rsid w:val="00FD04C5"/>
    <w:rsid w:val="00FD1267"/>
    <w:rsid w:val="00FD1DEF"/>
    <w:rsid w:val="00FD2AB4"/>
    <w:rsid w:val="00FD3A41"/>
    <w:rsid w:val="00FD7340"/>
    <w:rsid w:val="00FE0E05"/>
    <w:rsid w:val="00FE1FD3"/>
    <w:rsid w:val="00FE282D"/>
    <w:rsid w:val="00FF1DD5"/>
    <w:rsid w:val="00FF1F00"/>
    <w:rsid w:val="00FF2695"/>
    <w:rsid w:val="00FF60EA"/>
    <w:rsid w:val="00FF7BB4"/>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BD9DF"/>
  <w15:docId w15:val="{D0A23BA1-CF5C-4410-B686-355585367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E2583"/>
    <w:rPr>
      <w:color w:val="0563C1" w:themeColor="hyperlink"/>
      <w:u w:val="single"/>
    </w:rPr>
  </w:style>
  <w:style w:type="paragraph" w:styleId="ListParagraph">
    <w:name w:val="List Paragraph"/>
    <w:basedOn w:val="Normal"/>
    <w:uiPriority w:val="34"/>
    <w:qFormat/>
    <w:rsid w:val="00375E5B"/>
    <w:pPr>
      <w:ind w:left="720"/>
      <w:contextualSpacing/>
    </w:pPr>
  </w:style>
  <w:style w:type="table" w:styleId="TableGrid">
    <w:name w:val="Table Grid"/>
    <w:basedOn w:val="TableNormal"/>
    <w:uiPriority w:val="39"/>
    <w:rsid w:val="00AC02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A30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30A1"/>
    <w:rPr>
      <w:rFonts w:ascii="Tahoma" w:hAnsi="Tahoma" w:cs="Tahoma"/>
      <w:sz w:val="16"/>
      <w:szCs w:val="16"/>
    </w:rPr>
  </w:style>
  <w:style w:type="paragraph" w:styleId="NormalWeb">
    <w:name w:val="Normal (Web)"/>
    <w:basedOn w:val="Normal"/>
    <w:uiPriority w:val="99"/>
    <w:semiHidden/>
    <w:unhideWhenUsed/>
    <w:rsid w:val="00D37C33"/>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styleId="Emphasis">
    <w:name w:val="Emphasis"/>
    <w:basedOn w:val="DefaultParagraphFont"/>
    <w:uiPriority w:val="20"/>
    <w:qFormat/>
    <w:rsid w:val="00D37C3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817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319</Words>
  <Characters>2249</Characters>
  <Application>Microsoft Office Word</Application>
  <DocSecurity>0</DocSecurity>
  <Lines>53</Lines>
  <Paragraphs>26</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NouS/TncTR</Company>
  <LinksUpToDate>false</LinksUpToDate>
  <CharactersWithSpaces>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Alaattin</dc:creator>
  <cp:lastModifiedBy>SÜLEYMAN KALE</cp:lastModifiedBy>
  <cp:revision>8</cp:revision>
  <dcterms:created xsi:type="dcterms:W3CDTF">2025-01-24T22:32:00Z</dcterms:created>
  <dcterms:modified xsi:type="dcterms:W3CDTF">2025-11-24T13:00:00Z</dcterms:modified>
</cp:coreProperties>
</file>