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C1D1" w14:textId="653FD032" w:rsidR="007A63B7" w:rsidRDefault="006A295F" w:rsidP="00A1540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2F171" wp14:editId="2DEFE124">
                <wp:simplePos x="0" y="0"/>
                <wp:positionH relativeFrom="column">
                  <wp:posOffset>8788400</wp:posOffset>
                </wp:positionH>
                <wp:positionV relativeFrom="paragraph">
                  <wp:posOffset>-455295</wp:posOffset>
                </wp:positionV>
                <wp:extent cx="1130300" cy="1028700"/>
                <wp:effectExtent l="0" t="0" r="0" b="0"/>
                <wp:wrapNone/>
                <wp:docPr id="80794387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61F02" w14:textId="0E44C615" w:rsidR="006A295F" w:rsidRDefault="006A2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FD2F1" wp14:editId="33D984EA">
                                  <wp:extent cx="930910" cy="930910"/>
                                  <wp:effectExtent l="0" t="0" r="0" b="0"/>
                                  <wp:docPr id="326254448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6254448" name="Grafik 32625444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10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F17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92pt;margin-top:-35.85pt;width:89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" filled="f" stroked="f" strokeweight=".5pt">
                <v:textbox>
                  <w:txbxContent>
                    <w:p w14:paraId="3FF61F02" w14:textId="0E44C615" w:rsidR="006A295F" w:rsidRDefault="006A295F">
                      <w:r>
                        <w:rPr>
                          <w:noProof/>
                        </w:rPr>
                        <w:drawing>
                          <wp:inline distT="0" distB="0" distL="0" distR="0" wp14:anchorId="7F6FD2F1" wp14:editId="33D984EA">
                            <wp:extent cx="930910" cy="930910"/>
                            <wp:effectExtent l="0" t="0" r="0" b="0"/>
                            <wp:docPr id="326254448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6254448" name="Grafik 32625444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10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63B7" w:rsidRPr="00A1540C">
        <w:rPr>
          <w:rFonts w:cstheme="minorHAnsi"/>
          <w:b/>
          <w:bCs/>
        </w:rPr>
        <w:t>MİZANPAJ KONTROL LİSTESİ</w:t>
      </w:r>
    </w:p>
    <w:p w14:paraId="67939538" w14:textId="77777777" w:rsidR="00834542" w:rsidRPr="00F74AB2" w:rsidRDefault="00834542" w:rsidP="00834542">
      <w:pPr>
        <w:rPr>
          <w:rFonts w:ascii="Times New Roman" w:hAnsi="Times New Roman" w:cs="Times New Roman"/>
          <w:b/>
          <w:bCs/>
        </w:rPr>
      </w:pPr>
      <w:r w:rsidRPr="00F74AB2">
        <w:rPr>
          <w:rFonts w:ascii="Times New Roman" w:hAnsi="Times New Roman" w:cs="Times New Roman"/>
          <w:b/>
          <w:bCs/>
        </w:rPr>
        <w:t xml:space="preserve">Makalenin Adı: </w:t>
      </w:r>
    </w:p>
    <w:p w14:paraId="55BDA5EF" w14:textId="1FF4C20E" w:rsidR="00834542" w:rsidRPr="005F017D" w:rsidRDefault="00834542" w:rsidP="005F017D">
      <w:pPr>
        <w:rPr>
          <w:rFonts w:ascii="Times New Roman" w:hAnsi="Times New Roman" w:cs="Times New Roman"/>
          <w:b/>
          <w:bCs/>
        </w:rPr>
      </w:pPr>
      <w:r w:rsidRPr="00F74AB2">
        <w:rPr>
          <w:rFonts w:ascii="Times New Roman" w:hAnsi="Times New Roman" w:cs="Times New Roman"/>
          <w:b/>
          <w:bCs/>
        </w:rPr>
        <w:t xml:space="preserve">ID Numarası: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5528"/>
      </w:tblGrid>
      <w:tr w:rsidR="00882F88" w:rsidRPr="00A1540C" w14:paraId="75A42CCA" w14:textId="40119E9B" w:rsidTr="00882F88">
        <w:trPr>
          <w:trHeight w:val="461"/>
          <w:jc w:val="center"/>
        </w:trPr>
        <w:tc>
          <w:tcPr>
            <w:tcW w:w="5240" w:type="dxa"/>
          </w:tcPr>
          <w:p w14:paraId="7E0F4FF1" w14:textId="77777777" w:rsidR="00882F88" w:rsidRPr="00A1540C" w:rsidRDefault="00882F88" w:rsidP="00A1540C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C7AC4D7" w14:textId="296346AD" w:rsidR="00882F88" w:rsidRPr="00A1540C" w:rsidRDefault="00882F88" w:rsidP="00A1540C">
            <w:pPr>
              <w:jc w:val="both"/>
              <w:rPr>
                <w:rFonts w:cstheme="minorHAnsi"/>
                <w:b/>
                <w:bCs/>
              </w:rPr>
            </w:pPr>
            <w:r w:rsidRPr="00A1540C">
              <w:rPr>
                <w:rFonts w:cstheme="minorHAnsi"/>
                <w:b/>
                <w:bCs/>
              </w:rPr>
              <w:t>UYGUN</w:t>
            </w:r>
          </w:p>
        </w:tc>
        <w:tc>
          <w:tcPr>
            <w:tcW w:w="1560" w:type="dxa"/>
            <w:vAlign w:val="center"/>
          </w:tcPr>
          <w:p w14:paraId="7CDE4258" w14:textId="187425E5" w:rsidR="00882F88" w:rsidRPr="00A1540C" w:rsidRDefault="00882F88" w:rsidP="00A1540C">
            <w:pPr>
              <w:jc w:val="both"/>
              <w:rPr>
                <w:rFonts w:cstheme="minorHAnsi"/>
                <w:b/>
                <w:bCs/>
              </w:rPr>
            </w:pPr>
            <w:r w:rsidRPr="00A1540C">
              <w:rPr>
                <w:rFonts w:cstheme="minorHAnsi"/>
                <w:b/>
                <w:bCs/>
              </w:rPr>
              <w:t>UYGUN DEĞİL</w:t>
            </w:r>
          </w:p>
        </w:tc>
        <w:tc>
          <w:tcPr>
            <w:tcW w:w="5528" w:type="dxa"/>
            <w:vAlign w:val="center"/>
          </w:tcPr>
          <w:p w14:paraId="7EFE6FCE" w14:textId="56629FA0" w:rsidR="00882F88" w:rsidRPr="00A1540C" w:rsidRDefault="00882F88" w:rsidP="00A1540C">
            <w:pPr>
              <w:jc w:val="both"/>
              <w:rPr>
                <w:rFonts w:cstheme="minorHAnsi"/>
                <w:b/>
                <w:bCs/>
              </w:rPr>
            </w:pPr>
            <w:r w:rsidRPr="00A1540C">
              <w:rPr>
                <w:rFonts w:cstheme="minorHAnsi"/>
                <w:b/>
                <w:bCs/>
              </w:rPr>
              <w:t>AÇIKLAMA</w:t>
            </w:r>
          </w:p>
        </w:tc>
      </w:tr>
      <w:tr w:rsidR="00882F88" w:rsidRPr="00A1540C" w14:paraId="10AEECD5" w14:textId="02142754" w:rsidTr="00882F88">
        <w:trPr>
          <w:jc w:val="center"/>
        </w:trPr>
        <w:tc>
          <w:tcPr>
            <w:tcW w:w="5240" w:type="dxa"/>
          </w:tcPr>
          <w:p w14:paraId="36574748" w14:textId="3FB0D066" w:rsidR="00882F88" w:rsidRPr="00A1540C" w:rsidRDefault="00882F88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Kaynakça ve ekler hariç makale en fazla 9000 sözcükten oluşmaktadır.</w:t>
            </w:r>
          </w:p>
        </w:tc>
        <w:sdt>
          <w:sdtPr>
            <w:rPr>
              <w:rFonts w:cstheme="minorHAnsi"/>
            </w:rPr>
            <w:id w:val="3624770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4D565F69" w14:textId="1EBF391E" w:rsidR="00882F88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03603083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05971936" w14:textId="5ECD9C7F" w:rsidR="00882F88" w:rsidRPr="00A1540C" w:rsidRDefault="007E49D4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5A356DCC" w14:textId="77777777" w:rsidR="00882F88" w:rsidRPr="00A1540C" w:rsidRDefault="00882F88" w:rsidP="00A1540C">
            <w:pPr>
              <w:jc w:val="both"/>
              <w:rPr>
                <w:rFonts w:cstheme="minorHAnsi"/>
              </w:rPr>
            </w:pPr>
          </w:p>
        </w:tc>
      </w:tr>
      <w:tr w:rsidR="00882F88" w:rsidRPr="00A1540C" w14:paraId="5111EF2C" w14:textId="4EC2125D" w:rsidTr="00882F88">
        <w:trPr>
          <w:jc w:val="center"/>
        </w:trPr>
        <w:tc>
          <w:tcPr>
            <w:tcW w:w="5240" w:type="dxa"/>
          </w:tcPr>
          <w:p w14:paraId="21C07468" w14:textId="6C04228E" w:rsidR="00882F88" w:rsidRPr="00A1540C" w:rsidRDefault="00882F88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 xml:space="preserve">Türkçe özet en az 150 en çok 200 sözcüktür. </w:t>
            </w:r>
          </w:p>
        </w:tc>
        <w:sdt>
          <w:sdtPr>
            <w:rPr>
              <w:rFonts w:cstheme="minorHAnsi"/>
            </w:rPr>
            <w:id w:val="17896266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6F3E8921" w14:textId="54FE70FE" w:rsidR="00882F88" w:rsidRPr="00A1540C" w:rsidRDefault="007E49D4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3330361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D1F9E8A" w14:textId="33CFCD85" w:rsidR="00882F88" w:rsidRPr="00A1540C" w:rsidRDefault="007E49D4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06474FCF" w14:textId="77777777" w:rsidR="00882F88" w:rsidRPr="00A1540C" w:rsidRDefault="00882F88" w:rsidP="00A1540C">
            <w:pPr>
              <w:jc w:val="both"/>
              <w:rPr>
                <w:rFonts w:cstheme="minorHAnsi"/>
              </w:rPr>
            </w:pPr>
          </w:p>
        </w:tc>
      </w:tr>
      <w:tr w:rsidR="00882F88" w:rsidRPr="00A1540C" w14:paraId="04643BE4" w14:textId="78CD5964" w:rsidTr="00882F88">
        <w:trPr>
          <w:jc w:val="center"/>
        </w:trPr>
        <w:tc>
          <w:tcPr>
            <w:tcW w:w="5240" w:type="dxa"/>
          </w:tcPr>
          <w:p w14:paraId="3811390F" w14:textId="732AC814" w:rsidR="00882F88" w:rsidRPr="00A1540C" w:rsidRDefault="00882F88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 xml:space="preserve">İngilizce özet en az 150 en çok 200 sözcüktür. </w:t>
            </w:r>
          </w:p>
        </w:tc>
        <w:sdt>
          <w:sdtPr>
            <w:rPr>
              <w:rFonts w:cstheme="minorHAnsi"/>
            </w:rPr>
            <w:id w:val="10198950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07C6D8A2" w14:textId="2072C797" w:rsidR="00882F88" w:rsidRPr="00A1540C" w:rsidRDefault="00882F88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8968658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72716CB4" w14:textId="3389992A" w:rsidR="00882F88" w:rsidRPr="00A1540C" w:rsidRDefault="00882F88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78EB3D12" w14:textId="77777777" w:rsidR="00882F88" w:rsidRPr="00A1540C" w:rsidRDefault="00882F88" w:rsidP="00A1540C">
            <w:pPr>
              <w:jc w:val="both"/>
              <w:rPr>
                <w:rFonts w:cstheme="minorHAnsi"/>
              </w:rPr>
            </w:pPr>
          </w:p>
        </w:tc>
      </w:tr>
      <w:tr w:rsidR="00882F88" w:rsidRPr="00A1540C" w14:paraId="76C732FD" w14:textId="7392E388" w:rsidTr="00882F88">
        <w:trPr>
          <w:jc w:val="center"/>
        </w:trPr>
        <w:tc>
          <w:tcPr>
            <w:tcW w:w="5240" w:type="dxa"/>
          </w:tcPr>
          <w:p w14:paraId="145A4F1B" w14:textId="3711C6FB" w:rsidR="00882F88" w:rsidRPr="00A1540C" w:rsidRDefault="00882F88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 xml:space="preserve">Türkçe çalışmanın İngilizce, İngilizce yazılan çalışmanın Türkçe genişletilmiş özeti bulunmaktadır ve en az 750 en fazla 1000 sözcüktür. </w:t>
            </w:r>
          </w:p>
        </w:tc>
        <w:sdt>
          <w:sdtPr>
            <w:rPr>
              <w:rFonts w:cstheme="minorHAnsi"/>
            </w:rPr>
            <w:id w:val="6321372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679977E7" w14:textId="3C2F4714" w:rsidR="00882F88" w:rsidRPr="00A1540C" w:rsidRDefault="007E49D4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72327982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0599C27F" w14:textId="605FFF5D" w:rsidR="00882F88" w:rsidRPr="00A1540C" w:rsidRDefault="007E49D4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652FCC52" w14:textId="77777777" w:rsidR="00882F88" w:rsidRPr="00A1540C" w:rsidRDefault="00882F88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51B651C8" w14:textId="77777777" w:rsidTr="00882F88">
        <w:trPr>
          <w:jc w:val="center"/>
        </w:trPr>
        <w:tc>
          <w:tcPr>
            <w:tcW w:w="5240" w:type="dxa"/>
          </w:tcPr>
          <w:p w14:paraId="495052A9" w14:textId="3D083B04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Makalenin yazı stili “Calibri”dir.</w:t>
            </w:r>
          </w:p>
        </w:tc>
        <w:sdt>
          <w:sdtPr>
            <w:rPr>
              <w:rFonts w:cstheme="minorHAnsi"/>
            </w:rPr>
            <w:id w:val="-12370069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97FF211" w14:textId="1A7CCE00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17987574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2C763365" w14:textId="6D2C64C5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4D9E6C87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72B80515" w14:textId="77777777" w:rsidTr="00882F88">
        <w:trPr>
          <w:jc w:val="center"/>
        </w:trPr>
        <w:tc>
          <w:tcPr>
            <w:tcW w:w="5240" w:type="dxa"/>
          </w:tcPr>
          <w:p w14:paraId="46FB532B" w14:textId="6D145D7C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Makale başlıkları 11 punto, metin içi 10 punto, Kaynakça 9 puntodur.</w:t>
            </w:r>
          </w:p>
        </w:tc>
        <w:sdt>
          <w:sdtPr>
            <w:rPr>
              <w:rFonts w:cstheme="minorHAnsi"/>
            </w:rPr>
            <w:id w:val="-20755782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32B27755" w14:textId="105A49D3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59056571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0398C223" w14:textId="56C3DBDB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165C6C6B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651DF879" w14:textId="77777777" w:rsidTr="00882F88">
        <w:trPr>
          <w:jc w:val="center"/>
        </w:trPr>
        <w:tc>
          <w:tcPr>
            <w:tcW w:w="5240" w:type="dxa"/>
          </w:tcPr>
          <w:p w14:paraId="12015965" w14:textId="523BC0AA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Tablo ve şekillerde 10 punto ve tek aralık kullanılm</w:t>
            </w:r>
            <w:r w:rsidR="00A515D6">
              <w:rPr>
                <w:rFonts w:cstheme="minorHAnsi"/>
              </w:rPr>
              <w:t>ıştır</w:t>
            </w:r>
            <w:r w:rsidRPr="00A1540C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id w:val="-4696695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58CF41B8" w14:textId="71ECAD92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89279288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22191B5E" w14:textId="78FEB33B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383BB1BA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2FB4AFF2" w14:textId="77777777" w:rsidTr="00882F88">
        <w:trPr>
          <w:jc w:val="center"/>
        </w:trPr>
        <w:tc>
          <w:tcPr>
            <w:tcW w:w="5240" w:type="dxa"/>
          </w:tcPr>
          <w:p w14:paraId="6166DF46" w14:textId="2221F11F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Paragraf girintileri 0.5 cm</w:t>
            </w:r>
            <w:r w:rsidR="00A515D6">
              <w:rPr>
                <w:rFonts w:cstheme="minorHAnsi"/>
              </w:rPr>
              <w:t>’dir</w:t>
            </w:r>
            <w:r w:rsidRPr="00A1540C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id w:val="-2616096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4290753E" w14:textId="78A07DB1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29489952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3AEEAC2E" w14:textId="3C50F051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715046B0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3B5F3BF7" w14:textId="77777777" w:rsidTr="00882F88">
        <w:trPr>
          <w:jc w:val="center"/>
        </w:trPr>
        <w:tc>
          <w:tcPr>
            <w:tcW w:w="5240" w:type="dxa"/>
          </w:tcPr>
          <w:p w14:paraId="04705BC6" w14:textId="15D97C1B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Birinci düzey başlıklarda altta ve üstte bir satır boşluk, ikinci düzey başlıklarda sadece üstten bir satır boşluk</w:t>
            </w:r>
            <w:r w:rsidR="00A515D6">
              <w:rPr>
                <w:rFonts w:cstheme="minorHAnsi"/>
              </w:rPr>
              <w:t xml:space="preserve"> bırakılmıştır</w:t>
            </w:r>
            <w:r w:rsidRPr="00A1540C">
              <w:rPr>
                <w:rFonts w:cstheme="minorHAnsi"/>
              </w:rPr>
              <w:t>, üçüncü düzey başlıklarda alttan ve üstten boşluk bırakılma</w:t>
            </w:r>
            <w:r w:rsidR="00A515D6">
              <w:rPr>
                <w:rFonts w:cstheme="minorHAnsi"/>
              </w:rPr>
              <w:t>mıştır</w:t>
            </w:r>
            <w:r w:rsidRPr="00A1540C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id w:val="20787080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657D7765" w14:textId="53A7443F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16187189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195A4DF0" w14:textId="6A2F16A8" w:rsidR="00BB62FE" w:rsidRPr="00A1540C" w:rsidRDefault="00A1540C" w:rsidP="00A154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386CA769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A1540C" w:rsidRPr="00A1540C" w14:paraId="0F06277D" w14:textId="77777777" w:rsidTr="00882F88">
        <w:trPr>
          <w:jc w:val="center"/>
        </w:trPr>
        <w:tc>
          <w:tcPr>
            <w:tcW w:w="5240" w:type="dxa"/>
          </w:tcPr>
          <w:p w14:paraId="4B83AD08" w14:textId="388E681C" w:rsidR="00A1540C" w:rsidRPr="00A1540C" w:rsidRDefault="00A1540C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Tüm başlıklarda kelimelerin ilk harfi büyük, birinci düzey başlıklar K</w:t>
            </w:r>
            <w:r w:rsidRPr="00A1540C">
              <w:rPr>
                <w:rFonts w:cstheme="minorHAnsi"/>
                <w:b/>
                <w:bCs/>
              </w:rPr>
              <w:t>alın</w:t>
            </w:r>
            <w:r w:rsidRPr="00A1540C">
              <w:rPr>
                <w:rFonts w:cstheme="minorHAnsi"/>
              </w:rPr>
              <w:t xml:space="preserve">, ikinci düzey başlıklar </w:t>
            </w:r>
            <w:r w:rsidRPr="00A1540C">
              <w:rPr>
                <w:rFonts w:cstheme="minorHAnsi"/>
                <w:b/>
                <w:bCs/>
                <w:i/>
                <w:iCs/>
              </w:rPr>
              <w:t>Kalın ve İtalik</w:t>
            </w:r>
            <w:r w:rsidRPr="00A1540C">
              <w:rPr>
                <w:rFonts w:cstheme="minorHAnsi"/>
              </w:rPr>
              <w:t xml:space="preserve">, üçüncü düzey başlıklarda </w:t>
            </w:r>
            <w:r w:rsidRPr="00A1540C">
              <w:rPr>
                <w:rFonts w:cstheme="minorHAnsi"/>
                <w:i/>
                <w:iCs/>
              </w:rPr>
              <w:t xml:space="preserve">yalnızca İtalik </w:t>
            </w:r>
            <w:r w:rsidRPr="00A1540C">
              <w:rPr>
                <w:rFonts w:cstheme="minorHAnsi"/>
              </w:rPr>
              <w:t>şeklindedir.</w:t>
            </w:r>
          </w:p>
        </w:tc>
        <w:sdt>
          <w:sdtPr>
            <w:rPr>
              <w:rFonts w:cstheme="minorHAnsi"/>
            </w:rPr>
            <w:id w:val="19227491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1591FA21" w14:textId="4352ACDF" w:rsidR="00A1540C" w:rsidRPr="00A1540C" w:rsidRDefault="00A1540C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32311264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1C357EE2" w14:textId="11B71FD8" w:rsidR="00A1540C" w:rsidRPr="00A1540C" w:rsidRDefault="00A1540C" w:rsidP="00A154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4B517519" w14:textId="77777777" w:rsidR="00A1540C" w:rsidRPr="00A1540C" w:rsidRDefault="00A1540C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03864966" w14:textId="5B4D5F6F" w:rsidTr="00882F88">
        <w:trPr>
          <w:jc w:val="center"/>
        </w:trPr>
        <w:tc>
          <w:tcPr>
            <w:tcW w:w="5240" w:type="dxa"/>
          </w:tcPr>
          <w:p w14:paraId="0A2F0DD5" w14:textId="021DDD3A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Makaledeki tablo ve şekiller, derginin sayfa boyutları dışına taşmamaktadır.</w:t>
            </w:r>
          </w:p>
        </w:tc>
        <w:sdt>
          <w:sdtPr>
            <w:rPr>
              <w:rFonts w:cstheme="minorHAnsi"/>
            </w:rPr>
            <w:id w:val="678564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4A32668A" w14:textId="3C9D0455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7458045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0A94A4E3" w14:textId="3BACAC48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4253017C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4482B6D4" w14:textId="77777777" w:rsidTr="00882F88">
        <w:trPr>
          <w:jc w:val="center"/>
        </w:trPr>
        <w:tc>
          <w:tcPr>
            <w:tcW w:w="5240" w:type="dxa"/>
          </w:tcPr>
          <w:p w14:paraId="7B5F7B11" w14:textId="16DE2B1A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Tablolar çizelge olarak isimlendirilecektir. Metin içinde de aynı şekilde bu duruma dikkat edilmiştir. Arka planda şablonda yer alan çerçeve kullanılmıştır.</w:t>
            </w:r>
          </w:p>
        </w:tc>
        <w:sdt>
          <w:sdtPr>
            <w:rPr>
              <w:rFonts w:cstheme="minorHAnsi"/>
            </w:rPr>
            <w:id w:val="15745443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1901475F" w14:textId="174C491C" w:rsidR="00BB62FE" w:rsidRPr="00A1540C" w:rsidRDefault="005F017D" w:rsidP="00A154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34887130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611BB54B" w14:textId="645EFB32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7F06D768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A1540C" w:rsidRPr="00A1540C" w14:paraId="5ADF8B5E" w14:textId="77777777" w:rsidTr="00882F88">
        <w:trPr>
          <w:jc w:val="center"/>
        </w:trPr>
        <w:tc>
          <w:tcPr>
            <w:tcW w:w="5240" w:type="dxa"/>
          </w:tcPr>
          <w:p w14:paraId="15F5FF42" w14:textId="1B95839F" w:rsidR="00A1540C" w:rsidRPr="00A1540C" w:rsidRDefault="00A1540C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lastRenderedPageBreak/>
              <w:t xml:space="preserve">Tablo harici eklenecek tüm görseller (grafik, resim, şekil) resim olarak </w:t>
            </w:r>
            <w:r w:rsidR="00A515D6">
              <w:rPr>
                <w:rFonts w:cstheme="minorHAnsi"/>
              </w:rPr>
              <w:t>isimlendirilmiştir</w:t>
            </w:r>
            <w:r w:rsidRPr="00A1540C">
              <w:rPr>
                <w:rFonts w:cstheme="minorHAnsi"/>
              </w:rPr>
              <w:t>. Arka planda şablonda yer alan çerçeve kullanılmıştır.</w:t>
            </w:r>
          </w:p>
        </w:tc>
        <w:sdt>
          <w:sdtPr>
            <w:rPr>
              <w:rFonts w:cstheme="minorHAnsi"/>
            </w:rPr>
            <w:id w:val="11049232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194E5654" w14:textId="1B04D159" w:rsidR="00A1540C" w:rsidRPr="00A1540C" w:rsidRDefault="00A1540C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82282355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6D5295B3" w14:textId="046B3C1E" w:rsidR="00A1540C" w:rsidRPr="00A1540C" w:rsidRDefault="00A1540C" w:rsidP="00A154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1445F548" w14:textId="77777777" w:rsidR="00A1540C" w:rsidRPr="00A1540C" w:rsidRDefault="00A1540C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21E3D136" w14:textId="2700BDB5" w:rsidTr="00882F88">
        <w:trPr>
          <w:jc w:val="center"/>
        </w:trPr>
        <w:tc>
          <w:tcPr>
            <w:tcW w:w="5240" w:type="dxa"/>
          </w:tcPr>
          <w:p w14:paraId="6B8A31FC" w14:textId="0304766B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Bir tablo veya şekil bir sonraki sayfaya taşmamıştır. Eğer sayfa sonuna geliyor ve bir kısmı taşıyorsa takip eden sayfaya yerleştirilmiştir.</w:t>
            </w:r>
          </w:p>
        </w:tc>
        <w:sdt>
          <w:sdtPr>
            <w:rPr>
              <w:rFonts w:cstheme="minorHAnsi"/>
            </w:rPr>
            <w:id w:val="10892677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FAC849D" w14:textId="72C229C7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14480030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08683C74" w14:textId="6C555112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627A9A6D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37501AF5" w14:textId="77777777" w:rsidTr="00882F88">
        <w:trPr>
          <w:jc w:val="center"/>
        </w:trPr>
        <w:tc>
          <w:tcPr>
            <w:tcW w:w="5240" w:type="dxa"/>
          </w:tcPr>
          <w:p w14:paraId="16DAAEA1" w14:textId="46C55ECA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Çizelge veya resimler sayfanın ya en altında ya da en üstünde konumlandırılm</w:t>
            </w:r>
            <w:r w:rsidR="00A515D6">
              <w:rPr>
                <w:rFonts w:cstheme="minorHAnsi"/>
              </w:rPr>
              <w:t>ıştı</w:t>
            </w:r>
            <w:r w:rsidRPr="00A1540C">
              <w:rPr>
                <w:rFonts w:cstheme="minorHAnsi"/>
              </w:rPr>
              <w:t xml:space="preserve">r. Sayfa düzeninde yazı-çizelge-yazı geçişi </w:t>
            </w:r>
            <w:r w:rsidR="00A515D6">
              <w:rPr>
                <w:rFonts w:cstheme="minorHAnsi"/>
              </w:rPr>
              <w:t>yoktur</w:t>
            </w:r>
            <w:r w:rsidRPr="00A1540C">
              <w:rPr>
                <w:rFonts w:cstheme="minorHAnsi"/>
              </w:rPr>
              <w:t>. Çizelgeler tek bir sayfada olmalı, sonraki sayfaya taşmam</w:t>
            </w:r>
            <w:r w:rsidR="0074536A">
              <w:rPr>
                <w:rFonts w:cstheme="minorHAnsi"/>
              </w:rPr>
              <w:t>ıştır</w:t>
            </w:r>
            <w:r w:rsidRPr="00A1540C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id w:val="-13534117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5E6A1DBE" w14:textId="002E9BE7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12526294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2803F843" w14:textId="738DE8E4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3B57EDF1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4FE4BA2E" w14:textId="77777777" w:rsidTr="00882F88">
        <w:trPr>
          <w:jc w:val="center"/>
        </w:trPr>
        <w:tc>
          <w:tcPr>
            <w:tcW w:w="5240" w:type="dxa"/>
          </w:tcPr>
          <w:p w14:paraId="47DEAE6E" w14:textId="1987DC67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Makale başlıklarının sırası şablona uygundur.</w:t>
            </w:r>
          </w:p>
        </w:tc>
        <w:sdt>
          <w:sdtPr>
            <w:rPr>
              <w:rFonts w:cstheme="minorHAnsi"/>
            </w:rPr>
            <w:id w:val="-10688721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44D67E50" w14:textId="5CF442BC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17670072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73B8A06C" w14:textId="6348FFF1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0CEF3584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224DD4E2" w14:textId="148320FD" w:rsidTr="00882F88">
        <w:trPr>
          <w:jc w:val="center"/>
        </w:trPr>
        <w:tc>
          <w:tcPr>
            <w:tcW w:w="5240" w:type="dxa"/>
          </w:tcPr>
          <w:p w14:paraId="3BDDB865" w14:textId="77E852B0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 xml:space="preserve">Türkçe makaleler için Extented Abstract, İngilizce makaleler için Genişletilmiş Özet in alt başlıkları şablonla uyumludur. </w:t>
            </w:r>
          </w:p>
        </w:tc>
        <w:sdt>
          <w:sdtPr>
            <w:rPr>
              <w:rFonts w:cstheme="minorHAnsi"/>
            </w:rPr>
            <w:id w:val="-11098105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43F7C1E0" w14:textId="0BF67977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42590670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12D57749" w14:textId="3D971ED7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05955824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3F2E6324" w14:textId="4D630278" w:rsidTr="00882F88">
        <w:trPr>
          <w:jc w:val="center"/>
        </w:trPr>
        <w:tc>
          <w:tcPr>
            <w:tcW w:w="5240" w:type="dxa"/>
          </w:tcPr>
          <w:p w14:paraId="1EEC9FC5" w14:textId="7FEDDF48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Metin içi atıflar APA 7 stiline uygundur. (Birden fazla yazarda “ve” bağlacı kullanılır.)</w:t>
            </w:r>
          </w:p>
        </w:tc>
        <w:sdt>
          <w:sdtPr>
            <w:rPr>
              <w:rFonts w:cstheme="minorHAnsi"/>
            </w:rPr>
            <w:id w:val="10264481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76BA0ED9" w14:textId="7EA6C984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25528893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5AD88335" w14:textId="7BE5596F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6A628192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4A78B354" w14:textId="60119EEB" w:rsidTr="00882F88">
        <w:trPr>
          <w:jc w:val="center"/>
        </w:trPr>
        <w:tc>
          <w:tcPr>
            <w:tcW w:w="5240" w:type="dxa"/>
          </w:tcPr>
          <w:p w14:paraId="719E4294" w14:textId="40D28B7D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Kaynakça listesi APA 7 stiline uygundur. (Tüm kaynaklarda “and” veya “ve” yerine “&amp;” işareti kullanılmalıdır.)</w:t>
            </w:r>
          </w:p>
        </w:tc>
        <w:sdt>
          <w:sdtPr>
            <w:rPr>
              <w:rFonts w:cstheme="minorHAnsi"/>
            </w:rPr>
            <w:id w:val="-12379319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5F6D142F" w14:textId="2CFCB8A8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15415134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76AC48FB" w14:textId="5A57379F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1F0A9841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5D30CE42" w14:textId="747FCB41" w:rsidTr="00882F88">
        <w:trPr>
          <w:jc w:val="center"/>
        </w:trPr>
        <w:tc>
          <w:tcPr>
            <w:tcW w:w="5240" w:type="dxa"/>
          </w:tcPr>
          <w:p w14:paraId="2FDF045E" w14:textId="566DC646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 xml:space="preserve">Metin içi atıflar ile kaynakça uyumludur. </w:t>
            </w:r>
          </w:p>
        </w:tc>
        <w:sdt>
          <w:sdtPr>
            <w:rPr>
              <w:rFonts w:cstheme="minorHAnsi"/>
            </w:rPr>
            <w:id w:val="-16098062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19B75468" w14:textId="7E084678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45405207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292DCD7C" w14:textId="4562004C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65A56E0E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BB62FE" w:rsidRPr="00A1540C" w14:paraId="371A4815" w14:textId="1B020F85" w:rsidTr="00882F88">
        <w:trPr>
          <w:jc w:val="center"/>
        </w:trPr>
        <w:tc>
          <w:tcPr>
            <w:tcW w:w="5240" w:type="dxa"/>
          </w:tcPr>
          <w:p w14:paraId="010B7329" w14:textId="1CD24A52" w:rsidR="00BB62FE" w:rsidRPr="00A1540C" w:rsidRDefault="00BB62FE" w:rsidP="00A1540C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</w:rPr>
              <w:t>Kaynakçadan önce “Araştırmanın Etik Taahhüt Metni” başlığına yer verilmiştir.</w:t>
            </w:r>
          </w:p>
        </w:tc>
        <w:sdt>
          <w:sdtPr>
            <w:rPr>
              <w:rFonts w:cstheme="minorHAnsi"/>
            </w:rPr>
            <w:id w:val="-17300672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2F4D8CCA" w14:textId="4C7B681E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05288285"/>
            <w14:checkbox>
              <w14:checked w14:val="0"/>
              <w14:checkedState w14:val="00FB" w14:font="Wingdings"/>
              <w14:uncheckedState w14:val="2610" w14:font="MS Gothic"/>
            </w14:checkbox>
          </w:sdtPr>
          <w:sdtContent>
            <w:tc>
              <w:tcPr>
                <w:tcW w:w="1560" w:type="dxa"/>
                <w:vAlign w:val="center"/>
              </w:tcPr>
              <w:p w14:paraId="4D1EF142" w14:textId="69D30EF0" w:rsidR="00BB62FE" w:rsidRPr="00A1540C" w:rsidRDefault="00BB62FE" w:rsidP="00A1540C">
                <w:pPr>
                  <w:jc w:val="center"/>
                  <w:rPr>
                    <w:rFonts w:cstheme="minorHAnsi"/>
                  </w:rPr>
                </w:pPr>
                <w:r w:rsidRPr="00A15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</w:tcPr>
          <w:p w14:paraId="391A310A" w14:textId="77777777" w:rsidR="00BB62FE" w:rsidRPr="00A1540C" w:rsidRDefault="00BB62FE" w:rsidP="00A1540C">
            <w:pPr>
              <w:jc w:val="both"/>
              <w:rPr>
                <w:rFonts w:cstheme="minorHAnsi"/>
              </w:rPr>
            </w:pPr>
          </w:p>
        </w:tc>
      </w:tr>
      <w:tr w:rsidR="00A1540C" w:rsidRPr="00A1540C" w14:paraId="055AEE89" w14:textId="77777777" w:rsidTr="002A4860">
        <w:trPr>
          <w:jc w:val="center"/>
        </w:trPr>
        <w:tc>
          <w:tcPr>
            <w:tcW w:w="13887" w:type="dxa"/>
            <w:gridSpan w:val="4"/>
          </w:tcPr>
          <w:p w14:paraId="58C7D59E" w14:textId="516E3C37" w:rsidR="00A1540C" w:rsidRPr="00A1540C" w:rsidRDefault="00A1540C" w:rsidP="00A1540C">
            <w:p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  <w:highlight w:val="yellow"/>
              </w:rPr>
              <w:t>*Yayınınız tez çalışması veya bildiriden türetilmişse şablonda ilgili yerde belirtiniz.</w:t>
            </w:r>
          </w:p>
        </w:tc>
      </w:tr>
      <w:tr w:rsidR="00A1540C" w:rsidRPr="00A1540C" w14:paraId="766F3CC0" w14:textId="77777777" w:rsidTr="00043BF9">
        <w:trPr>
          <w:jc w:val="center"/>
        </w:trPr>
        <w:tc>
          <w:tcPr>
            <w:tcW w:w="13887" w:type="dxa"/>
            <w:gridSpan w:val="4"/>
          </w:tcPr>
          <w:p w14:paraId="1774C9D2" w14:textId="7D1F7C9B" w:rsidR="00A1540C" w:rsidRPr="00A1540C" w:rsidRDefault="00A1540C" w:rsidP="00A1540C">
            <w:p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  <w:highlight w:val="yellow"/>
              </w:rPr>
              <w:t xml:space="preserve">** Yazar isimleri, kurum bilgileri, </w:t>
            </w:r>
            <w:proofErr w:type="gramStart"/>
            <w:r w:rsidRPr="00A1540C">
              <w:rPr>
                <w:rFonts w:cstheme="minorHAnsi"/>
                <w:highlight w:val="yellow"/>
              </w:rPr>
              <w:t>e-mail</w:t>
            </w:r>
            <w:proofErr w:type="gramEnd"/>
            <w:r w:rsidRPr="00A1540C">
              <w:rPr>
                <w:rFonts w:cstheme="minorHAnsi"/>
                <w:highlight w:val="yellow"/>
              </w:rPr>
              <w:t xml:space="preserve"> adresi, orcid gibi bilgilerinizi kontrol edip lütfen e-mail ve </w:t>
            </w:r>
            <w:proofErr w:type="spellStart"/>
            <w:r w:rsidRPr="00A1540C">
              <w:rPr>
                <w:rFonts w:cstheme="minorHAnsi"/>
                <w:highlight w:val="yellow"/>
              </w:rPr>
              <w:t>orcid</w:t>
            </w:r>
            <w:proofErr w:type="spellEnd"/>
            <w:r w:rsidRPr="00A1540C">
              <w:rPr>
                <w:rFonts w:cstheme="minorHAnsi"/>
                <w:highlight w:val="yellow"/>
              </w:rPr>
              <w:t xml:space="preserve"> bilgilerinde köprü kullanmayınız.</w:t>
            </w:r>
          </w:p>
        </w:tc>
      </w:tr>
      <w:tr w:rsidR="00A1540C" w:rsidRPr="00A1540C" w14:paraId="567872A4" w14:textId="77777777" w:rsidTr="00361440">
        <w:trPr>
          <w:jc w:val="center"/>
        </w:trPr>
        <w:tc>
          <w:tcPr>
            <w:tcW w:w="13887" w:type="dxa"/>
            <w:gridSpan w:val="4"/>
          </w:tcPr>
          <w:p w14:paraId="5B1BD99E" w14:textId="2018A856" w:rsidR="00A1540C" w:rsidRPr="00A1540C" w:rsidRDefault="00A1540C" w:rsidP="00A1540C">
            <w:pPr>
              <w:jc w:val="both"/>
              <w:rPr>
                <w:rFonts w:cstheme="minorHAnsi"/>
              </w:rPr>
            </w:pPr>
            <w:r w:rsidRPr="00A1540C">
              <w:rPr>
                <w:rFonts w:cstheme="minorHAnsi"/>
                <w:highlight w:val="yellow"/>
              </w:rPr>
              <w:t>*** Çalışmanız için etik izin alındıysa yöntem kısmında etik izin ile ilgili bilgileri vermeyi unutmayınız.</w:t>
            </w:r>
          </w:p>
        </w:tc>
      </w:tr>
    </w:tbl>
    <w:p w14:paraId="5C48DFC9" w14:textId="77777777" w:rsidR="007A63B7" w:rsidRPr="00A1540C" w:rsidRDefault="007A63B7" w:rsidP="00A1540C">
      <w:pPr>
        <w:jc w:val="both"/>
        <w:rPr>
          <w:rFonts w:cstheme="minorHAnsi"/>
        </w:rPr>
      </w:pPr>
    </w:p>
    <w:p w14:paraId="24098F94" w14:textId="76BD16E4" w:rsidR="007A63B7" w:rsidRPr="0074536A" w:rsidRDefault="007A63B7" w:rsidP="00A1540C">
      <w:pPr>
        <w:jc w:val="both"/>
        <w:rPr>
          <w:rFonts w:cstheme="minorHAnsi"/>
          <w:b/>
          <w:bCs/>
        </w:rPr>
      </w:pPr>
      <w:r w:rsidRPr="0074536A">
        <w:rPr>
          <w:rFonts w:cstheme="minorHAnsi"/>
          <w:b/>
          <w:bCs/>
        </w:rPr>
        <w:t xml:space="preserve">*SAYIN YAZAR, İLGİLİ </w:t>
      </w:r>
      <w:r w:rsidR="00A1540C" w:rsidRPr="0074536A">
        <w:rPr>
          <w:rFonts w:cstheme="minorHAnsi"/>
          <w:b/>
          <w:bCs/>
        </w:rPr>
        <w:t xml:space="preserve">MİZANPAJ </w:t>
      </w:r>
      <w:r w:rsidRPr="0074536A">
        <w:rPr>
          <w:rFonts w:cstheme="minorHAnsi"/>
          <w:b/>
          <w:bCs/>
        </w:rPr>
        <w:t>DÜZELTMENİZ YUKARIDA İŞARETLENMİŞTİR. MAKALENİZİN MİZANPAJ DÜZENLEMESİ SİZE AİTTİR.</w:t>
      </w:r>
      <w:r w:rsidR="00A1540C" w:rsidRPr="0074536A">
        <w:rPr>
          <w:rFonts w:cstheme="minorHAnsi"/>
          <w:b/>
          <w:bCs/>
        </w:rPr>
        <w:t xml:space="preserve"> LÜTFEN DERGİ SİTESİNDE YER ALAN GÜNCEL ŞABLONU KONTROL EDEREK DÜZELTMELERİNİZİ TAMAMLAYINIZ.</w:t>
      </w:r>
      <w:r w:rsidR="001F697C" w:rsidRPr="0074536A">
        <w:rPr>
          <w:rFonts w:cstheme="minorHAnsi"/>
          <w:b/>
          <w:bCs/>
        </w:rPr>
        <w:t xml:space="preserve"> TÜM SORUMLULUK YAZAR</w:t>
      </w:r>
      <w:r w:rsidR="00A1540C" w:rsidRPr="0074536A">
        <w:rPr>
          <w:rFonts w:cstheme="minorHAnsi"/>
          <w:b/>
          <w:bCs/>
        </w:rPr>
        <w:t>(LAR)</w:t>
      </w:r>
      <w:r w:rsidR="001F697C" w:rsidRPr="0074536A">
        <w:rPr>
          <w:rFonts w:cstheme="minorHAnsi"/>
          <w:b/>
          <w:bCs/>
        </w:rPr>
        <w:t xml:space="preserve">A AİTTİR. </w:t>
      </w:r>
    </w:p>
    <w:p w14:paraId="37F978A8" w14:textId="77777777" w:rsidR="00A1540C" w:rsidRPr="005F017D" w:rsidRDefault="00A1540C" w:rsidP="00A1540C">
      <w:pPr>
        <w:jc w:val="both"/>
        <w:rPr>
          <w:rFonts w:cstheme="minorHAnsi"/>
          <w:b/>
          <w:bCs/>
        </w:rPr>
      </w:pPr>
    </w:p>
    <w:p w14:paraId="3FD2291E" w14:textId="77777777" w:rsidR="00882F88" w:rsidRPr="005F017D" w:rsidRDefault="001F697C" w:rsidP="00A1540C">
      <w:pPr>
        <w:spacing w:after="0"/>
        <w:jc w:val="right"/>
        <w:rPr>
          <w:rFonts w:cstheme="minorHAnsi"/>
          <w:b/>
          <w:bCs/>
        </w:rPr>
      </w:pPr>
      <w:r w:rsidRPr="005F017D">
        <w:rPr>
          <w:rFonts w:cstheme="minorHAnsi"/>
          <w:b/>
          <w:bCs/>
        </w:rPr>
        <w:t xml:space="preserve">CUMHURİYET ULUSLARARASI EĞİTİM DERGİSİ </w:t>
      </w:r>
    </w:p>
    <w:p w14:paraId="6CBC1515" w14:textId="4D8D4663" w:rsidR="001F697C" w:rsidRPr="005F017D" w:rsidRDefault="001F697C" w:rsidP="00A1540C">
      <w:pPr>
        <w:spacing w:after="0"/>
        <w:jc w:val="right"/>
        <w:rPr>
          <w:rFonts w:cstheme="minorHAnsi"/>
          <w:b/>
          <w:bCs/>
        </w:rPr>
      </w:pPr>
      <w:r w:rsidRPr="005F017D">
        <w:rPr>
          <w:rFonts w:cstheme="minorHAnsi"/>
          <w:b/>
          <w:bCs/>
        </w:rPr>
        <w:t xml:space="preserve">DERGİ YÖNETİM KURULU </w:t>
      </w:r>
    </w:p>
    <w:sectPr w:rsidR="001F697C" w:rsidRPr="005F017D" w:rsidSect="005F0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41CCE" w14:textId="77777777" w:rsidR="00B32BA9" w:rsidRDefault="00B32BA9" w:rsidP="005F017D">
      <w:pPr>
        <w:spacing w:after="0" w:line="240" w:lineRule="auto"/>
      </w:pPr>
      <w:r>
        <w:separator/>
      </w:r>
    </w:p>
  </w:endnote>
  <w:endnote w:type="continuationSeparator" w:id="0">
    <w:p w14:paraId="1FD0DB0F" w14:textId="77777777" w:rsidR="00B32BA9" w:rsidRDefault="00B32BA9" w:rsidP="005F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D33D" w14:textId="77777777" w:rsidR="005F017D" w:rsidRDefault="005F01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7E55" w14:textId="77777777" w:rsidR="005F017D" w:rsidRDefault="005F01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76EA" w14:textId="77777777" w:rsidR="005F017D" w:rsidRDefault="005F01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AB3AA" w14:textId="77777777" w:rsidR="00B32BA9" w:rsidRDefault="00B32BA9" w:rsidP="005F017D">
      <w:pPr>
        <w:spacing w:after="0" w:line="240" w:lineRule="auto"/>
      </w:pPr>
      <w:r>
        <w:separator/>
      </w:r>
    </w:p>
  </w:footnote>
  <w:footnote w:type="continuationSeparator" w:id="0">
    <w:p w14:paraId="70B51F33" w14:textId="77777777" w:rsidR="00B32BA9" w:rsidRDefault="00B32BA9" w:rsidP="005F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0D4F" w14:textId="5BBD2289" w:rsidR="005F017D" w:rsidRDefault="00B32BA9">
    <w:pPr>
      <w:pStyle w:val="stBilgi"/>
    </w:pPr>
    <w:r>
      <w:rPr>
        <w:noProof/>
      </w:rPr>
      <w:pict w14:anchorId="01E2C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285" o:spid="_x0000_s1027" type="#_x0000_t75" alt="" style="position:absolute;margin-left:0;margin-top:0;width:363.7pt;height:545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EB53" w14:textId="609A7C6D" w:rsidR="005F017D" w:rsidRDefault="00B32BA9">
    <w:pPr>
      <w:pStyle w:val="stBilgi"/>
    </w:pPr>
    <w:r>
      <w:rPr>
        <w:noProof/>
      </w:rPr>
      <w:pict w14:anchorId="21A44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286" o:spid="_x0000_s1026" type="#_x0000_t75" alt="" style="position:absolute;margin-left:0;margin-top:0;width:363.7pt;height:545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5D72" w14:textId="7DBB4D94" w:rsidR="005F017D" w:rsidRDefault="00B32BA9">
    <w:pPr>
      <w:pStyle w:val="stBilgi"/>
    </w:pPr>
    <w:r>
      <w:rPr>
        <w:noProof/>
      </w:rPr>
      <w:pict w14:anchorId="159C2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2284" o:spid="_x0000_s1025" type="#_x0000_t75" alt="" style="position:absolute;margin-left:0;margin-top:0;width:363.7pt;height:545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nam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616A6"/>
    <w:multiLevelType w:val="hybridMultilevel"/>
    <w:tmpl w:val="2C32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D289D"/>
    <w:multiLevelType w:val="hybridMultilevel"/>
    <w:tmpl w:val="1346D674"/>
    <w:lvl w:ilvl="0" w:tplc="C50282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9481705">
    <w:abstractNumId w:val="0"/>
  </w:num>
  <w:num w:numId="2" w16cid:durableId="189512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B7"/>
    <w:rsid w:val="000B4F0F"/>
    <w:rsid w:val="000B6C34"/>
    <w:rsid w:val="000C183F"/>
    <w:rsid w:val="0017676D"/>
    <w:rsid w:val="001F697C"/>
    <w:rsid w:val="00200D3A"/>
    <w:rsid w:val="002649F2"/>
    <w:rsid w:val="00264E09"/>
    <w:rsid w:val="00410E25"/>
    <w:rsid w:val="00412802"/>
    <w:rsid w:val="005913FF"/>
    <w:rsid w:val="005F017D"/>
    <w:rsid w:val="006A295F"/>
    <w:rsid w:val="006E0BFF"/>
    <w:rsid w:val="0074220D"/>
    <w:rsid w:val="00743FD9"/>
    <w:rsid w:val="0074536A"/>
    <w:rsid w:val="00785AAB"/>
    <w:rsid w:val="007A63B7"/>
    <w:rsid w:val="007E49D4"/>
    <w:rsid w:val="00833A86"/>
    <w:rsid w:val="00834542"/>
    <w:rsid w:val="00882F88"/>
    <w:rsid w:val="008916ED"/>
    <w:rsid w:val="00A1540C"/>
    <w:rsid w:val="00A515D6"/>
    <w:rsid w:val="00A80584"/>
    <w:rsid w:val="00AF08F4"/>
    <w:rsid w:val="00B32BA9"/>
    <w:rsid w:val="00BB62FE"/>
    <w:rsid w:val="00CC2313"/>
    <w:rsid w:val="00CD1601"/>
    <w:rsid w:val="00E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5DC48"/>
  <w15:chartTrackingRefBased/>
  <w15:docId w15:val="{B8CF2AF5-DA62-47F6-9D78-137E4974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A6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6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6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6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6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6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6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6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6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6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63B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63B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63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63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63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63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6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6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6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A6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63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63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63B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6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63B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63B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A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017D"/>
  </w:style>
  <w:style w:type="paragraph" w:styleId="AltBilgi">
    <w:name w:val="footer"/>
    <w:basedOn w:val="Normal"/>
    <w:link w:val="AltBilgiChar"/>
    <w:uiPriority w:val="99"/>
    <w:unhideWhenUsed/>
    <w:rsid w:val="005F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Orhan Yoncalik</cp:lastModifiedBy>
  <cp:revision>3</cp:revision>
  <dcterms:created xsi:type="dcterms:W3CDTF">2024-11-26T10:40:00Z</dcterms:created>
  <dcterms:modified xsi:type="dcterms:W3CDTF">2024-11-26T11:48:00Z</dcterms:modified>
</cp:coreProperties>
</file>