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83EF" w14:textId="77777777" w:rsidR="00D33AC8" w:rsidRDefault="00D33AC8" w:rsidP="00D33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</w:p>
    <w:p w14:paraId="6F9A3A6F" w14:textId="77777777" w:rsidR="008D2BE1" w:rsidRDefault="008D2BE1" w:rsidP="00D33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</w:p>
    <w:p w14:paraId="033891C9" w14:textId="68BF371F" w:rsidR="00087A09" w:rsidRPr="00826DF6" w:rsidRDefault="00826DF6" w:rsidP="00087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826DF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MAKALE GÖNDERİM KONTROL LİSTESİ</w:t>
      </w:r>
    </w:p>
    <w:p w14:paraId="6C717B19" w14:textId="77777777" w:rsidR="008E46FE" w:rsidRPr="00087A09" w:rsidRDefault="008E46FE" w:rsidP="00087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</w:p>
    <w:p w14:paraId="7FF1D16D" w14:textId="77777777" w:rsidR="00B04A31" w:rsidRPr="00B04A31" w:rsidRDefault="00B04A31" w:rsidP="008C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Özgünlük ve İntihal Kontrolü</w:t>
      </w:r>
    </w:p>
    <w:p w14:paraId="7AFC2EDE" w14:textId="77777777" w:rsidR="00B04A31" w:rsidRPr="00B04A31" w:rsidRDefault="00B04A31" w:rsidP="008C55ED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Makalenizin orijinal olduğunu ve daha önce başka bir yerde yayımlanmadığını veya yayımlanmak üzere değerlendirilmediğini teyit ediniz.</w:t>
      </w:r>
    </w:p>
    <w:p w14:paraId="379EE69F" w14:textId="0FF65E0F" w:rsidR="00B04A31" w:rsidRPr="00B04A31" w:rsidRDefault="00B04A31" w:rsidP="008C55ED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iThenticate</w:t>
      </w:r>
      <w:proofErr w:type="spellEnd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intihal tespit programıyla benzerlik oranını kontrol ediniz ve raporu sisteme yükleyiniz. Benzerlik oranının %20'nin altında olması gerekmektedir.</w:t>
      </w:r>
    </w:p>
    <w:p w14:paraId="660231DC" w14:textId="77777777" w:rsidR="00B04A31" w:rsidRPr="00B04A31" w:rsidRDefault="00B04A3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Dosya Hazırlığı</w:t>
      </w:r>
    </w:p>
    <w:p w14:paraId="7D3FA56D" w14:textId="77777777" w:rsidR="00B04A31" w:rsidRPr="00B04A31" w:rsidRDefault="00B04A31" w:rsidP="008C55ED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 dosyanızın içinde yazar isimleri veya kurum bilgileri gibi kimlik belirleyici bilgiler bulunmadığından emin olunuz.</w:t>
      </w:r>
    </w:p>
    <w:p w14:paraId="0DBA4501" w14:textId="1E7E9295" w:rsidR="00B04A31" w:rsidRPr="00B04A31" w:rsidRDefault="00B04A31" w:rsidP="008C55ED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Yazar Bilgi </w:t>
      </w:r>
      <w:proofErr w:type="spellStart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Formu'nu</w:t>
      </w:r>
      <w:proofErr w:type="spellEnd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makalenin Türkçe ve İngilizce başlıkları,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yazarların isimleri, </w:t>
      </w:r>
      <w:proofErr w:type="spellStart"/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nvanları</w:t>
      </w:r>
      <w:proofErr w:type="spellEnd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, kurum bilgileri, açık adresleri, e-posta adresleri ve ORCID numaralarını içerecek şekilde hazırlayınız ve ayrı bir dosya olarak sisteme yükleyiniz.</w:t>
      </w:r>
    </w:p>
    <w:p w14:paraId="3DF5FB53" w14:textId="103C4ED6" w:rsidR="00B04A31" w:rsidRPr="00B04A31" w:rsidRDefault="00B04A31" w:rsidP="008C55ED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yazarlar tarafından imzalanmış Telif Hakkı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Devir </w:t>
      </w:r>
      <w:proofErr w:type="spellStart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Formu'nu</w:t>
      </w:r>
      <w:proofErr w:type="spellEnd"/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intihal raporunu sisteme yükleyiniz.</w:t>
      </w:r>
    </w:p>
    <w:p w14:paraId="20B76F54" w14:textId="77777777" w:rsidR="00B04A31" w:rsidRPr="00B04A31" w:rsidRDefault="00B04A3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Etik Kurul Onayı</w:t>
      </w:r>
    </w:p>
    <w:p w14:paraId="3836AAA1" w14:textId="012F1E8E" w:rsidR="00B04A31" w:rsidRPr="00B04A31" w:rsidRDefault="00B04A31" w:rsidP="008C55ED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İnsan ve/veya hayvan unsuru içeren araştırmalar için ilgili etik kurul onayını alınız ve makalenizin "Gereç ve Yöntem" bölümünde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‘Araştırmanın Etik Yönü’ başlığı altında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kurul adı, tarih ve sayı bilgisiyle birlikte belirtiniz.</w:t>
      </w:r>
    </w:p>
    <w:p w14:paraId="243CB669" w14:textId="77777777" w:rsidR="00B04A31" w:rsidRPr="00B04A31" w:rsidRDefault="00B04A31" w:rsidP="008C55ED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katılımcılarından "Bilgilendirilmiş Onam" alındığını ve bunu makalede belirttiğinizi kontrol ediniz.</w:t>
      </w:r>
    </w:p>
    <w:p w14:paraId="482E9E67" w14:textId="77777777" w:rsidR="00B04A31" w:rsidRPr="00B04A31" w:rsidRDefault="00B04A3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Makale Formatı ve Yazım Kuralları</w:t>
      </w:r>
    </w:p>
    <w:p w14:paraId="3F7FC177" w14:textId="68AAA84E" w:rsidR="00B04A31" w:rsidRPr="00B04A31" w:rsidRDefault="00B04A31" w:rsidP="008C55ED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Makalenizi derginin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>istediği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>yazım kurallarına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tek sütun halinde ve belirtilen yazı stili</w:t>
      </w:r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>, kelime sınırları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sayfa düzenine göre hazırlayınız.</w:t>
      </w:r>
    </w:p>
    <w:p w14:paraId="232DC939" w14:textId="37744FB6" w:rsidR="00B04A31" w:rsidRPr="00B04A31" w:rsidRDefault="00B04A31" w:rsidP="008C55ED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Başlık,</w:t>
      </w:r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>ingilizce</w:t>
      </w:r>
      <w:proofErr w:type="spellEnd"/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başlık,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özet, anahtar kelimeler, </w:t>
      </w:r>
      <w:proofErr w:type="spellStart"/>
      <w:r w:rsidR="00C128FB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="00C128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C128FB">
        <w:rPr>
          <w:rFonts w:ascii="Times New Roman" w:eastAsia="Times New Roman" w:hAnsi="Times New Roman" w:cs="Times New Roman"/>
          <w:sz w:val="24"/>
          <w:szCs w:val="24"/>
          <w:lang w:eastAsia="tr-TR"/>
        </w:rPr>
        <w:t>keywords</w:t>
      </w:r>
      <w:proofErr w:type="spellEnd"/>
      <w:r w:rsidR="00C128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>extanded</w:t>
      </w:r>
      <w:proofErr w:type="spellEnd"/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>abstract</w:t>
      </w:r>
      <w:proofErr w:type="spellEnd"/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giriş,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gereç ve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yöntem, bulgular, tartışma, sonuç</w:t>
      </w:r>
      <w:r w:rsidR="008E46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yazar katkısı, çıkar çatışması, varsa fon bilgisi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D15A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teşekkür ile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kaynakça gibi bölümlerin tam ve doğru bir şekilde yer aldığını kontrol ediniz.</w:t>
      </w:r>
    </w:p>
    <w:p w14:paraId="2E8D6520" w14:textId="77777777" w:rsidR="00B04A31" w:rsidRDefault="00B04A31" w:rsidP="008C55ED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Tablo ve şekillerin uygun biçimde numaralandırıldığından ve metin içinde atıf yapıldığından emin olunuz.</w:t>
      </w:r>
    </w:p>
    <w:p w14:paraId="6F0B2FFD" w14:textId="77777777" w:rsidR="002670BF" w:rsidRDefault="002670BF" w:rsidP="002670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C0CB52" w14:textId="77777777" w:rsidR="002670BF" w:rsidRPr="002670BF" w:rsidRDefault="002670BF" w:rsidP="002670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A0F361" w14:textId="77777777" w:rsidR="008D2BE1" w:rsidRDefault="008D2BE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48F6012" w14:textId="77777777" w:rsidR="008D2BE1" w:rsidRDefault="008D2BE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16D592A" w14:textId="42A58FED" w:rsidR="00B04A31" w:rsidRPr="00B04A31" w:rsidRDefault="00B04A3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Dil ve Dilbilgisi Kontrolü</w:t>
      </w:r>
    </w:p>
    <w:p w14:paraId="3F7D6D32" w14:textId="68CF7E8F" w:rsidR="008E46FE" w:rsidRPr="002670BF" w:rsidRDefault="00B04A31" w:rsidP="008E46FE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Makalenizin dilbilgisi ve yazım kurallarına uygunluğunu kontrol ediniz. Gerekirse profesyonel bir dil editöründen destek alınız</w:t>
      </w:r>
      <w:r w:rsidR="002670B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5332F60" w14:textId="77777777" w:rsidR="00B04A31" w:rsidRPr="00B04A31" w:rsidRDefault="00B04A3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 Belgeler</w:t>
      </w:r>
    </w:p>
    <w:p w14:paraId="17AD36B1" w14:textId="77777777" w:rsidR="00B04A31" w:rsidRPr="00B04A31" w:rsidRDefault="00B04A31" w:rsidP="008C55ED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Makaleniz türetilmiş bir çalışma ise (örneğin, tez veya bildiri), türetildiği çalışmanın adı, kurum, tarih ve yer bilgilerini belirtiniz.</w:t>
      </w:r>
    </w:p>
    <w:p w14:paraId="6B17DC58" w14:textId="77777777" w:rsidR="00B04A31" w:rsidRPr="00B04A31" w:rsidRDefault="00B04A31" w:rsidP="008C55ED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Daha önce yayımlanmış alıntı, tablo, resim vb. kullanıyorsanız, ilgili izinleri alarak makalede belirtiniz.</w:t>
      </w:r>
    </w:p>
    <w:p w14:paraId="0D6D1714" w14:textId="77777777" w:rsidR="00B04A31" w:rsidRPr="00B04A31" w:rsidRDefault="00B04A31" w:rsidP="008C55ED">
      <w:pPr>
        <w:tabs>
          <w:tab w:val="num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Son Kontroller</w:t>
      </w:r>
    </w:p>
    <w:p w14:paraId="2D1B1E87" w14:textId="4E4FA7D5" w:rsidR="00B04A31" w:rsidRPr="00B04A31" w:rsidRDefault="00B04A31" w:rsidP="008C55ED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gerekli belgelerin (Yazar Bilgi Formu, Telif Hakkı Formu, İntihal Raporu, Etik Kurul Onayı </w:t>
      </w:r>
      <w:r w:rsidR="008C5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(Etik Kurul Onayı gerektiren çalışmalar için) </w:t>
      </w: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vb.) eksiksiz ve doğru bir şekilde sisteme yüklendiğini teyit ediniz.</w:t>
      </w:r>
    </w:p>
    <w:p w14:paraId="046EE6BB" w14:textId="77777777" w:rsidR="00B04A31" w:rsidRDefault="00B04A31" w:rsidP="008C55ED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eastAsia="tr-TR"/>
        </w:rPr>
        <w:t>Makalenizin derginin yazım kurallarına ve etik ilkelerine tamamen uygun olduğunu kontrol ediniz.</w:t>
      </w:r>
    </w:p>
    <w:p w14:paraId="2B105283" w14:textId="16D0103F" w:rsidR="00B22CFC" w:rsidRDefault="00AE3279" w:rsidP="00B2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323C85F" wp14:editId="4BFAF437">
                <wp:simplePos x="0" y="0"/>
                <wp:positionH relativeFrom="page">
                  <wp:posOffset>904568</wp:posOffset>
                </wp:positionH>
                <wp:positionV relativeFrom="paragraph">
                  <wp:posOffset>355661</wp:posOffset>
                </wp:positionV>
                <wp:extent cx="6285230" cy="850900"/>
                <wp:effectExtent l="0" t="0" r="127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230" cy="850900"/>
                          <a:chOff x="0" y="0"/>
                          <a:chExt cx="6285230" cy="850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28523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850900">
                                <a:moveTo>
                                  <a:pt x="6275832" y="0"/>
                                </a:moveTo>
                                <a:lnTo>
                                  <a:pt x="626668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266688" y="9144"/>
                                </a:lnTo>
                                <a:lnTo>
                                  <a:pt x="6275832" y="9144"/>
                                </a:lnTo>
                                <a:lnTo>
                                  <a:pt x="6275832" y="0"/>
                                </a:lnTo>
                                <a:close/>
                              </a:path>
                              <a:path w="6285230" h="850900">
                                <a:moveTo>
                                  <a:pt x="6284976" y="9156"/>
                                </a:moveTo>
                                <a:lnTo>
                                  <a:pt x="6275832" y="9156"/>
                                </a:lnTo>
                                <a:lnTo>
                                  <a:pt x="6266688" y="9156"/>
                                </a:lnTo>
                                <a:lnTo>
                                  <a:pt x="6266688" y="160020"/>
                                </a:lnTo>
                                <a:lnTo>
                                  <a:pt x="6266688" y="480060"/>
                                </a:lnTo>
                                <a:lnTo>
                                  <a:pt x="6266688" y="699516"/>
                                </a:lnTo>
                                <a:lnTo>
                                  <a:pt x="6266688" y="832104"/>
                                </a:lnTo>
                                <a:lnTo>
                                  <a:pt x="9144" y="832104"/>
                                </a:lnTo>
                                <a:lnTo>
                                  <a:pt x="9144" y="699516"/>
                                </a:lnTo>
                                <a:lnTo>
                                  <a:pt x="9144" y="480060"/>
                                </a:lnTo>
                                <a:lnTo>
                                  <a:pt x="9144" y="160020"/>
                                </a:lnTo>
                                <a:lnTo>
                                  <a:pt x="9144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841248"/>
                                </a:lnTo>
                                <a:lnTo>
                                  <a:pt x="9144" y="841248"/>
                                </a:lnTo>
                                <a:lnTo>
                                  <a:pt x="6266688" y="841248"/>
                                </a:lnTo>
                                <a:lnTo>
                                  <a:pt x="6275832" y="841248"/>
                                </a:lnTo>
                                <a:lnTo>
                                  <a:pt x="6266688" y="841260"/>
                                </a:lnTo>
                                <a:lnTo>
                                  <a:pt x="9144" y="841260"/>
                                </a:lnTo>
                                <a:lnTo>
                                  <a:pt x="9144" y="850392"/>
                                </a:lnTo>
                                <a:lnTo>
                                  <a:pt x="6266688" y="850392"/>
                                </a:lnTo>
                                <a:lnTo>
                                  <a:pt x="6275832" y="850392"/>
                                </a:lnTo>
                                <a:lnTo>
                                  <a:pt x="6284976" y="850392"/>
                                </a:lnTo>
                                <a:lnTo>
                                  <a:pt x="6284976" y="841260"/>
                                </a:lnTo>
                                <a:lnTo>
                                  <a:pt x="6284976" y="832116"/>
                                </a:lnTo>
                                <a:lnTo>
                                  <a:pt x="6275832" y="832116"/>
                                </a:lnTo>
                                <a:lnTo>
                                  <a:pt x="6284976" y="832104"/>
                                </a:lnTo>
                                <a:lnTo>
                                  <a:pt x="6284976" y="699516"/>
                                </a:lnTo>
                                <a:lnTo>
                                  <a:pt x="6284976" y="480060"/>
                                </a:lnTo>
                                <a:lnTo>
                                  <a:pt x="6284976" y="160020"/>
                                </a:lnTo>
                                <a:lnTo>
                                  <a:pt x="6284976" y="9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7388" y="215659"/>
                            <a:ext cx="1475948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3FC77" w14:textId="7E8C1E7B" w:rsidR="00AE3279" w:rsidRDefault="00AE3279" w:rsidP="00AE3279">
                              <w:pPr>
                                <w:tabs>
                                  <w:tab w:val="left" w:pos="2124"/>
                                  <w:tab w:val="left" w:pos="6233"/>
                                </w:tabs>
                                <w:spacing w:before="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Sorumlu Yazarın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954379" y="525579"/>
                            <a:ext cx="1723389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F924E4" w14:textId="77777777" w:rsidR="00AE3279" w:rsidRDefault="00AE3279" w:rsidP="00AE3279">
                              <w:pPr>
                                <w:tabs>
                                  <w:tab w:val="left" w:pos="2693"/>
                                </w:tabs>
                                <w:spacing w:before="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23C85F" id="Group 25" o:spid="_x0000_s1026" style="position:absolute;left:0;text-align:left;margin-left:71.25pt;margin-top:28pt;width:494.9pt;height:67pt;z-index:251659264;mso-wrap-distance-left:0;mso-wrap-distance-right:0;mso-position-horizontal-relative:page;mso-width-relative:margin" coordsize="62852,8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">
                <v:shape id="Graphic 26" o:spid="_x0000_s1027" style="position:absolute;width:62852;height:8509;visibility:visible;mso-wrap-style:square;v-text-anchor:top" coordsize="6285230,850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" path="m6275832,r-9144,l9144,,,,,9144r9144,l6266688,9144r9144,l6275832,xem6284976,9156r-9144,l6266688,9156r,150864l6266688,480060r,219456l6266688,832104r-6257544,l9144,699516r,-219456l9144,160020r,-150864l,9156,,841248r9144,l6266688,841248r9144,l6266688,841260r-6257544,l9144,850392r6257544,l6275832,850392r9144,l6284976,841260r,-9144l6275832,832116r9144,-12l6284976,699516r,-219456l6284976,160020r,-15086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73;top:2156;width:14760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3703FC77" w14:textId="7E8C1E7B" w:rsidR="00AE3279" w:rsidRDefault="00AE3279" w:rsidP="00AE3279">
                        <w:pPr>
                          <w:tabs>
                            <w:tab w:val="left" w:pos="2124"/>
                            <w:tab w:val="left" w:pos="6233"/>
                          </w:tabs>
                          <w:spacing w:before="3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Sorumlu Yazarın</w:t>
                        </w:r>
                      </w:p>
                    </w:txbxContent>
                  </v:textbox>
                </v:shape>
                <v:shape id="_x0000_s1029" type="#_x0000_t202" style="position:absolute;left:39543;top:5255;width:17234;height:19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2EF924E4" w14:textId="77777777" w:rsidR="00AE3279" w:rsidRDefault="00AE3279" w:rsidP="00AE3279">
                        <w:pPr>
                          <w:tabs>
                            <w:tab w:val="left" w:pos="2693"/>
                          </w:tabs>
                          <w:spacing w:before="3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  <w:w w:val="95"/>
                          </w:rPr>
                          <w:t>: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A1B510A" w14:textId="231925E9" w:rsidR="00B22CFC" w:rsidRPr="00B22CFC" w:rsidRDefault="00AE3279" w:rsidP="00B22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5C2B0" wp14:editId="03ACC68D">
                <wp:simplePos x="0" y="0"/>
                <wp:positionH relativeFrom="column">
                  <wp:posOffset>2757805</wp:posOffset>
                </wp:positionH>
                <wp:positionV relativeFrom="paragraph">
                  <wp:posOffset>218912</wp:posOffset>
                </wp:positionV>
                <wp:extent cx="944634" cy="190484"/>
                <wp:effectExtent l="0" t="0" r="0" b="0"/>
                <wp:wrapNone/>
                <wp:docPr id="109962336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634" cy="190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DBC2C" w14:textId="01040E9B" w:rsidR="00AE3279" w:rsidRDefault="00AE3279" w:rsidP="00AE3279">
                            <w:pPr>
                              <w:tabs>
                                <w:tab w:val="left" w:pos="2124"/>
                                <w:tab w:val="left" w:pos="6233"/>
                              </w:tabs>
                              <w:spacing w:before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Adı Soyadı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C2B0" id="Textbox 27" o:spid="_x0000_s1030" type="#_x0000_t202" style="position:absolute;left:0;text-align:left;margin-left:217.15pt;margin-top:17.25pt;width:74.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" filled="f" stroked="f">
                <v:textbox inset="0,0,0,0">
                  <w:txbxContent>
                    <w:p w14:paraId="05BDBC2C" w14:textId="01040E9B" w:rsidR="00AE3279" w:rsidRDefault="00AE3279" w:rsidP="00AE3279">
                      <w:pPr>
                        <w:tabs>
                          <w:tab w:val="left" w:pos="2124"/>
                          <w:tab w:val="left" w:pos="6233"/>
                        </w:tabs>
                        <w:spacing w:before="34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Adı Soyadı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8C777" wp14:editId="470C07FE">
                <wp:simplePos x="0" y="0"/>
                <wp:positionH relativeFrom="column">
                  <wp:posOffset>3955013</wp:posOffset>
                </wp:positionH>
                <wp:positionV relativeFrom="paragraph">
                  <wp:posOffset>191135</wp:posOffset>
                </wp:positionV>
                <wp:extent cx="1723389" cy="191135"/>
                <wp:effectExtent l="0" t="0" r="0" b="0"/>
                <wp:wrapNone/>
                <wp:docPr id="1033998408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89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CCBCC" w14:textId="77777777" w:rsidR="00AE3279" w:rsidRDefault="00AE3279" w:rsidP="00AE3279">
                            <w:pPr>
                              <w:tabs>
                                <w:tab w:val="left" w:pos="2693"/>
                              </w:tabs>
                              <w:spacing w:before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8C777" id="Textbox 29" o:spid="_x0000_s1031" type="#_x0000_t202" style="position:absolute;left:0;text-align:left;margin-left:311.4pt;margin-top:15.05pt;width:135.7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" filled="f" stroked="f">
                <v:textbox inset="0,0,0,0">
                  <w:txbxContent>
                    <w:p w14:paraId="083CCBCC" w14:textId="77777777" w:rsidR="00AE3279" w:rsidRDefault="00AE3279" w:rsidP="00AE3279">
                      <w:pPr>
                        <w:tabs>
                          <w:tab w:val="left" w:pos="2693"/>
                        </w:tabs>
                        <w:spacing w:before="34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  <w:w w:val="95"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D964490" w14:textId="00221C24" w:rsidR="00B04A31" w:rsidRDefault="00AE3279" w:rsidP="008C55ED">
      <w:pPr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E6C98" wp14:editId="1FF2F065">
                <wp:simplePos x="0" y="0"/>
                <wp:positionH relativeFrom="column">
                  <wp:posOffset>3062605</wp:posOffset>
                </wp:positionH>
                <wp:positionV relativeFrom="paragraph">
                  <wp:posOffset>170651</wp:posOffset>
                </wp:positionV>
                <wp:extent cx="639834" cy="191135"/>
                <wp:effectExtent l="0" t="0" r="0" b="0"/>
                <wp:wrapNone/>
                <wp:docPr id="48414853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34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BBAA" w14:textId="4BDD33A4" w:rsidR="00AE3279" w:rsidRDefault="00AE3279" w:rsidP="00AE3279">
                            <w:pPr>
                              <w:tabs>
                                <w:tab w:val="left" w:pos="2124"/>
                                <w:tab w:val="left" w:pos="6233"/>
                              </w:tabs>
                              <w:spacing w:before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İmza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E6C98" id="_x0000_s1032" type="#_x0000_t202" style="position:absolute;left:0;text-align:left;margin-left:241.15pt;margin-top:13.45pt;width:50.4pt;height:15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" filled="f" stroked="f">
                <v:textbox inset="0,0,0,0">
                  <w:txbxContent>
                    <w:p w14:paraId="3DF1BBAA" w14:textId="4BDD33A4" w:rsidR="00AE3279" w:rsidRDefault="00AE3279" w:rsidP="00AE3279">
                      <w:pPr>
                        <w:tabs>
                          <w:tab w:val="left" w:pos="2124"/>
                          <w:tab w:val="left" w:pos="6233"/>
                        </w:tabs>
                        <w:spacing w:before="34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74AA3B5B" w14:textId="34717855" w:rsidR="00B04A31" w:rsidRPr="00B04A31" w:rsidRDefault="00B04A31" w:rsidP="008C55ED">
      <w:pPr>
        <w:jc w:val="both"/>
        <w:rPr>
          <w:lang w:val="en-US"/>
        </w:rPr>
      </w:pPr>
    </w:p>
    <w:sectPr w:rsidR="00B04A31" w:rsidRPr="00B04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A5B56" w14:textId="77777777" w:rsidR="00D53490" w:rsidRDefault="00D53490" w:rsidP="008D2BE1">
      <w:pPr>
        <w:spacing w:after="0" w:line="240" w:lineRule="auto"/>
      </w:pPr>
      <w:r>
        <w:separator/>
      </w:r>
    </w:p>
  </w:endnote>
  <w:endnote w:type="continuationSeparator" w:id="0">
    <w:p w14:paraId="4DC06832" w14:textId="77777777" w:rsidR="00D53490" w:rsidRDefault="00D53490" w:rsidP="008D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69CB" w14:textId="77777777" w:rsidR="00D53490" w:rsidRDefault="00D53490" w:rsidP="008D2BE1">
      <w:pPr>
        <w:spacing w:after="0" w:line="240" w:lineRule="auto"/>
      </w:pPr>
      <w:r>
        <w:separator/>
      </w:r>
    </w:p>
  </w:footnote>
  <w:footnote w:type="continuationSeparator" w:id="0">
    <w:p w14:paraId="6F5F1186" w14:textId="77777777" w:rsidR="00D53490" w:rsidRDefault="00D53490" w:rsidP="008D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8A80" w14:textId="6468FB70" w:rsidR="008D2BE1" w:rsidRPr="008D2BE1" w:rsidRDefault="008D2BE1">
    <w:pPr>
      <w:pStyle w:val="stBilgi"/>
      <w:rPr>
        <w:b/>
        <w:bCs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A82E469" wp14:editId="4C583E1A">
          <wp:simplePos x="0" y="0"/>
          <wp:positionH relativeFrom="page">
            <wp:posOffset>-52705</wp:posOffset>
          </wp:positionH>
          <wp:positionV relativeFrom="paragraph">
            <wp:posOffset>-473075</wp:posOffset>
          </wp:positionV>
          <wp:extent cx="7529195" cy="1200785"/>
          <wp:effectExtent l="0" t="0" r="0" b="0"/>
          <wp:wrapNone/>
          <wp:docPr id="1317594656" name="Resim 1" descr="metin, yazı tipi, grafik tasarım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4656" name="Resim 1" descr="metin, yazı tipi, grafik tasarım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E8B"/>
    <w:multiLevelType w:val="hybridMultilevel"/>
    <w:tmpl w:val="967475C2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24C3"/>
    <w:multiLevelType w:val="hybridMultilevel"/>
    <w:tmpl w:val="0A92E3F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2260C8"/>
    <w:multiLevelType w:val="hybridMultilevel"/>
    <w:tmpl w:val="6164D00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15EE9"/>
    <w:multiLevelType w:val="hybridMultilevel"/>
    <w:tmpl w:val="B7FCAFBA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9B2D64"/>
    <w:multiLevelType w:val="multilevel"/>
    <w:tmpl w:val="30E0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C1570"/>
    <w:multiLevelType w:val="multilevel"/>
    <w:tmpl w:val="319C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E3369"/>
    <w:multiLevelType w:val="hybridMultilevel"/>
    <w:tmpl w:val="F0ACA3D4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02FA2"/>
    <w:multiLevelType w:val="hybridMultilevel"/>
    <w:tmpl w:val="4190C6EA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430050"/>
    <w:multiLevelType w:val="hybridMultilevel"/>
    <w:tmpl w:val="1BFA8AC6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9F4FCE"/>
    <w:multiLevelType w:val="hybridMultilevel"/>
    <w:tmpl w:val="D1509458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306BCC"/>
    <w:multiLevelType w:val="hybridMultilevel"/>
    <w:tmpl w:val="2668AFAA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474559"/>
    <w:multiLevelType w:val="hybridMultilevel"/>
    <w:tmpl w:val="40ECF5D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78393A"/>
    <w:multiLevelType w:val="hybridMultilevel"/>
    <w:tmpl w:val="2AC2A774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322310"/>
    <w:multiLevelType w:val="hybridMultilevel"/>
    <w:tmpl w:val="CDB082C2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6229A5"/>
    <w:multiLevelType w:val="hybridMultilevel"/>
    <w:tmpl w:val="B44EABCE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1B39FC"/>
    <w:multiLevelType w:val="hybridMultilevel"/>
    <w:tmpl w:val="899ED684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6B1353"/>
    <w:multiLevelType w:val="hybridMultilevel"/>
    <w:tmpl w:val="2A240C7E"/>
    <w:lvl w:ilvl="0" w:tplc="291A363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B853AD"/>
    <w:multiLevelType w:val="hybridMultilevel"/>
    <w:tmpl w:val="AD38BBE0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6575B1"/>
    <w:multiLevelType w:val="hybridMultilevel"/>
    <w:tmpl w:val="946C6E1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0919994">
    <w:abstractNumId w:val="4"/>
  </w:num>
  <w:num w:numId="2" w16cid:durableId="1457717991">
    <w:abstractNumId w:val="11"/>
  </w:num>
  <w:num w:numId="3" w16cid:durableId="1563906684">
    <w:abstractNumId w:val="18"/>
  </w:num>
  <w:num w:numId="4" w16cid:durableId="1055005619">
    <w:abstractNumId w:val="1"/>
  </w:num>
  <w:num w:numId="5" w16cid:durableId="931469270">
    <w:abstractNumId w:val="2"/>
  </w:num>
  <w:num w:numId="6" w16cid:durableId="741680114">
    <w:abstractNumId w:val="10"/>
  </w:num>
  <w:num w:numId="7" w16cid:durableId="448089295">
    <w:abstractNumId w:val="3"/>
  </w:num>
  <w:num w:numId="8" w16cid:durableId="1115174324">
    <w:abstractNumId w:val="0"/>
  </w:num>
  <w:num w:numId="9" w16cid:durableId="1020471431">
    <w:abstractNumId w:val="6"/>
  </w:num>
  <w:num w:numId="10" w16cid:durableId="885871774">
    <w:abstractNumId w:val="9"/>
  </w:num>
  <w:num w:numId="11" w16cid:durableId="864951522">
    <w:abstractNumId w:val="16"/>
  </w:num>
  <w:num w:numId="12" w16cid:durableId="1055086981">
    <w:abstractNumId w:val="13"/>
  </w:num>
  <w:num w:numId="13" w16cid:durableId="1840347167">
    <w:abstractNumId w:val="5"/>
  </w:num>
  <w:num w:numId="14" w16cid:durableId="1865556908">
    <w:abstractNumId w:val="17"/>
  </w:num>
  <w:num w:numId="15" w16cid:durableId="1525747031">
    <w:abstractNumId w:val="15"/>
  </w:num>
  <w:num w:numId="16" w16cid:durableId="1394422702">
    <w:abstractNumId w:val="7"/>
  </w:num>
  <w:num w:numId="17" w16cid:durableId="1897937138">
    <w:abstractNumId w:val="12"/>
  </w:num>
  <w:num w:numId="18" w16cid:durableId="1943101156">
    <w:abstractNumId w:val="8"/>
  </w:num>
  <w:num w:numId="19" w16cid:durableId="1942302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0A"/>
    <w:rsid w:val="00087A09"/>
    <w:rsid w:val="002670BF"/>
    <w:rsid w:val="00334785"/>
    <w:rsid w:val="007D670A"/>
    <w:rsid w:val="00826DF6"/>
    <w:rsid w:val="008C55ED"/>
    <w:rsid w:val="008D2BE1"/>
    <w:rsid w:val="008E46FE"/>
    <w:rsid w:val="00AE3279"/>
    <w:rsid w:val="00B04A31"/>
    <w:rsid w:val="00B22CFC"/>
    <w:rsid w:val="00C128FB"/>
    <w:rsid w:val="00C6005E"/>
    <w:rsid w:val="00D15AD4"/>
    <w:rsid w:val="00D33AC8"/>
    <w:rsid w:val="00D53490"/>
    <w:rsid w:val="00ED02E4"/>
    <w:rsid w:val="00FA6991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C3B0"/>
  <w15:chartTrackingRefBased/>
  <w15:docId w15:val="{2C14794A-A57D-4AF6-9A3F-7D33F9C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4A31"/>
    <w:rPr>
      <w:b/>
      <w:bCs/>
    </w:rPr>
  </w:style>
  <w:style w:type="paragraph" w:styleId="ListeParagraf">
    <w:name w:val="List Paragraph"/>
    <w:basedOn w:val="Normal"/>
    <w:uiPriority w:val="34"/>
    <w:qFormat/>
    <w:rsid w:val="00B04A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2BE1"/>
  </w:style>
  <w:style w:type="paragraph" w:styleId="AltBilgi">
    <w:name w:val="footer"/>
    <w:basedOn w:val="Normal"/>
    <w:link w:val="AltBilgiChar"/>
    <w:uiPriority w:val="99"/>
    <w:unhideWhenUsed/>
    <w:rsid w:val="008D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ÖZPAK AKKUŞ</cp:lastModifiedBy>
  <cp:revision>12</cp:revision>
  <dcterms:created xsi:type="dcterms:W3CDTF">2025-01-29T12:44:00Z</dcterms:created>
  <dcterms:modified xsi:type="dcterms:W3CDTF">2025-02-01T08:54:00Z</dcterms:modified>
</cp:coreProperties>
</file>