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D52C2" w:rsidTr="00BD1C36">
        <w:tc>
          <w:tcPr>
            <w:tcW w:w="9062" w:type="dxa"/>
            <w:shd w:val="clear" w:color="auto" w:fill="54BC4D"/>
          </w:tcPr>
          <w:p w:rsidR="009D52C2" w:rsidRDefault="006D67CC" w:rsidP="009D52C2">
            <w:pPr>
              <w:jc w:val="center"/>
            </w:pPr>
            <w:r>
              <w:rPr>
                <w:noProof/>
                <w:lang w:eastAsia="tr-TR"/>
              </w:rPr>
              <w:drawing>
                <wp:inline distT="0" distB="0" distL="0" distR="0" wp14:anchorId="03DF0019" wp14:editId="0E6F2601">
                  <wp:extent cx="5688061" cy="1646063"/>
                  <wp:effectExtent l="0" t="0" r="8255" b="0"/>
                  <wp:docPr id="4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8061" cy="16460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52C2" w:rsidTr="00BD1C36">
        <w:tc>
          <w:tcPr>
            <w:tcW w:w="9062" w:type="dxa"/>
          </w:tcPr>
          <w:p w:rsidR="009D52C2" w:rsidRDefault="009D52C2" w:rsidP="009D52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2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</w:t>
            </w:r>
          </w:p>
          <w:p w:rsidR="009D52C2" w:rsidRDefault="00BD1C36" w:rsidP="009D52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C36">
              <w:rPr>
                <w:rFonts w:ascii="Times New Roman" w:hAnsi="Times New Roman" w:cs="Times New Roman"/>
                <w:b/>
                <w:sz w:val="24"/>
                <w:szCs w:val="24"/>
              </w:rPr>
              <w:t>COPYRIGHT RELEASE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D67CC" w:rsidRPr="006D67CC">
              <w:rPr>
                <w:rFonts w:ascii="Times New Roman" w:hAnsi="Times New Roman" w:cs="Times New Roman"/>
                <w:b/>
                <w:sz w:val="24"/>
                <w:szCs w:val="24"/>
              </w:rPr>
              <w:t>FORM</w:t>
            </w:r>
          </w:p>
          <w:p w:rsidR="00BD1C36" w:rsidRPr="00BD1C36" w:rsidRDefault="00BD1C36" w:rsidP="00BD1C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846"/>
            </w:tblGrid>
            <w:tr w:rsidR="00BD1C36" w:rsidRPr="00BD1C36">
              <w:trPr>
                <w:trHeight w:val="3882"/>
              </w:trPr>
              <w:tc>
                <w:tcPr>
                  <w:tcW w:w="0" w:type="auto"/>
                </w:tcPr>
                <w:p w:rsidR="00BD1C36" w:rsidRPr="00BD1C36" w:rsidRDefault="00BD1C36" w:rsidP="009708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Upon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its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submission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to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the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Journal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 of </w:t>
                  </w: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Agricultural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Faculty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 of </w:t>
                  </w: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Uludag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University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the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undersigned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author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release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the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Journal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 of </w:t>
                  </w: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Agricultural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Faculty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 of </w:t>
                  </w: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Uludag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University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from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all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responsibility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concerning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the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manuscript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entitled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: </w:t>
                  </w:r>
                </w:p>
                <w:p w:rsidR="00BD1C36" w:rsidRPr="00BD1C36" w:rsidRDefault="00BD1C36" w:rsidP="009708C8">
                  <w:pPr>
                    <w:autoSpaceDE w:val="0"/>
                    <w:autoSpaceDN w:val="0"/>
                    <w:adjustRightInd w:val="0"/>
                    <w:spacing w:after="0" w:line="276" w:lineRule="auto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(</w:t>
                  </w: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Title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 of </w:t>
                  </w: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manuscript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): _________________________________________________________</w:t>
                  </w:r>
                </w:p>
                <w:p w:rsidR="00BD1C36" w:rsidRPr="00BD1C36" w:rsidRDefault="00BD1C36" w:rsidP="009708C8">
                  <w:pPr>
                    <w:autoSpaceDE w:val="0"/>
                    <w:autoSpaceDN w:val="0"/>
                    <w:adjustRightInd w:val="0"/>
                    <w:spacing w:after="0" w:line="276" w:lineRule="auto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___________________________________________________________________________</w:t>
                  </w:r>
                </w:p>
                <w:p w:rsidR="00BD1C36" w:rsidRPr="00BD1C36" w:rsidRDefault="00BD1C36" w:rsidP="009708C8">
                  <w:pPr>
                    <w:autoSpaceDE w:val="0"/>
                    <w:autoSpaceDN w:val="0"/>
                    <w:adjustRightInd w:val="0"/>
                    <w:spacing w:after="0" w:line="276" w:lineRule="auto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  <w:p w:rsidR="00BD1C36" w:rsidRPr="00BD1C36" w:rsidRDefault="00BD1C36" w:rsidP="009708C8">
                  <w:pPr>
                    <w:autoSpaceDE w:val="0"/>
                    <w:autoSpaceDN w:val="0"/>
                    <w:adjustRightInd w:val="0"/>
                    <w:spacing w:after="0" w:line="276" w:lineRule="auto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By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 (</w:t>
                  </w: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author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 name(s): __________________________________________________________</w:t>
                  </w:r>
                </w:p>
                <w:p w:rsidR="00BD1C36" w:rsidRPr="00BD1C36" w:rsidRDefault="00BD1C36" w:rsidP="009708C8">
                  <w:pPr>
                    <w:autoSpaceDE w:val="0"/>
                    <w:autoSpaceDN w:val="0"/>
                    <w:adjustRightInd w:val="0"/>
                    <w:spacing w:after="0" w:line="276" w:lineRule="auto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___________________________________________________________________________</w:t>
                  </w:r>
                </w:p>
                <w:p w:rsidR="00BD1C36" w:rsidRPr="00BD1C36" w:rsidRDefault="00BD1C36" w:rsidP="009708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  <w:p w:rsidR="00BD1C36" w:rsidRPr="00BD1C36" w:rsidRDefault="00BD1C36" w:rsidP="009708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The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undersigned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author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(s) </w:t>
                  </w: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warrant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(s) </w:t>
                  </w: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that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the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article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 is </w:t>
                  </w: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original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, is not </w:t>
                  </w: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under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consideration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by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another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journal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, </w:t>
                  </w: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and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 has not </w:t>
                  </w: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been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previously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published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elsewhere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. </w:t>
                  </w: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For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any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prior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publication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 of </w:t>
                  </w: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the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article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elsewhere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 in </w:t>
                  </w: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part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, </w:t>
                  </w: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the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author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(s) </w:t>
                  </w: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warrant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(s) </w:t>
                  </w: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that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any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permission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necessary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to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publish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 it in </w:t>
                  </w: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the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Journal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 of </w:t>
                  </w: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Agricultural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Faculty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 of </w:t>
                  </w: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Uludag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University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. I </w:t>
                  </w: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sign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and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accept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responsibility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for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releasing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this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material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. </w:t>
                  </w:r>
                </w:p>
                <w:p w:rsidR="00BD1C36" w:rsidRPr="00BD1C36" w:rsidRDefault="00BD1C36" w:rsidP="009708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Copyright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to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the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above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article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, </w:t>
                  </w: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to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 be </w:t>
                  </w: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effective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upon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acceptance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for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publication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, is </w:t>
                  </w: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hereby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transferred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to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 Uludağ </w:t>
                  </w: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University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Faculty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 of </w:t>
                  </w: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Agriculture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. </w:t>
                  </w: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However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, </w:t>
                  </w: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the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following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rights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are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reserved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by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the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author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(s): </w:t>
                  </w:r>
                </w:p>
                <w:p w:rsidR="00BD1C36" w:rsidRPr="00BD1C36" w:rsidRDefault="00BD1C36" w:rsidP="009708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1. </w:t>
                  </w: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All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proprietary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rights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other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than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copyright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, </w:t>
                  </w: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such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 as patent </w:t>
                  </w: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rights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. </w:t>
                  </w:r>
                </w:p>
                <w:p w:rsidR="00BD1C36" w:rsidRPr="00BD1C36" w:rsidRDefault="00BD1C36" w:rsidP="009708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2. </w:t>
                  </w: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The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right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to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use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, </w:t>
                  </w: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free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 of </w:t>
                  </w: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charge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, </w:t>
                  </w: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all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or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part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 of </w:t>
                  </w: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this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article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 in </w:t>
                  </w: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future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works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 of his/her (</w:t>
                  </w: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their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) </w:t>
                  </w: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own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, </w:t>
                  </w: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such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 as </w:t>
                  </w: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books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or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lectures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. </w:t>
                  </w:r>
                </w:p>
                <w:p w:rsidR="00BD1C36" w:rsidRPr="00BD1C36" w:rsidRDefault="00BD1C36" w:rsidP="009708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3. </w:t>
                  </w: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The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right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to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reproduce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the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article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for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 his/her (</w:t>
                  </w: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their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) </w:t>
                  </w: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own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purposes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provided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the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copies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are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 not </w:t>
                  </w: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offered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for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sale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. </w:t>
                  </w:r>
                </w:p>
                <w:p w:rsidR="00BD1C36" w:rsidRPr="00BD1C36" w:rsidRDefault="00BD1C36" w:rsidP="009708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Note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: </w:t>
                  </w: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In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all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 of </w:t>
                  </w: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the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above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cases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, </w:t>
                  </w: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the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publication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 of </w:t>
                  </w: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the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article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 in </w:t>
                  </w: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the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Journal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 of </w:t>
                  </w: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Agricultural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Faculty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 of </w:t>
                  </w: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Uludag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University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must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 be </w:t>
                  </w: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appropriately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cited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. </w:t>
                  </w:r>
                </w:p>
                <w:p w:rsidR="00BD1C36" w:rsidRPr="00BD1C36" w:rsidRDefault="00BD1C36" w:rsidP="00BD1C3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  <w:p w:rsidR="00BD1C36" w:rsidRDefault="00BD1C36" w:rsidP="00BD1C3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To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 be </w:t>
                  </w: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signed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by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>author</w:t>
                  </w:r>
                  <w:r w:rsidR="009708C8">
                    <w:rPr>
                      <w:rFonts w:ascii="Times New Roman" w:hAnsi="Times New Roman" w:cs="Times New Roman"/>
                      <w:color w:val="000000"/>
                    </w:rPr>
                    <w:t>s</w:t>
                  </w:r>
                  <w:proofErr w:type="spellEnd"/>
                  <w:r w:rsidRPr="00BD1C36">
                    <w:rPr>
                      <w:rFonts w:ascii="Times New Roman" w:hAnsi="Times New Roman" w:cs="Times New Roman"/>
                      <w:color w:val="000000"/>
                    </w:rPr>
                    <w:t xml:space="preserve">: </w:t>
                  </w:r>
                </w:p>
                <w:tbl>
                  <w:tblPr>
                    <w:tblW w:w="87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1102"/>
                    <w:gridCol w:w="1634"/>
                    <w:gridCol w:w="1358"/>
                    <w:gridCol w:w="1207"/>
                    <w:gridCol w:w="950"/>
                    <w:gridCol w:w="1043"/>
                    <w:gridCol w:w="1414"/>
                  </w:tblGrid>
                  <w:tr w:rsidR="009708C8" w:rsidRPr="00BD1C36" w:rsidTr="001D6A04">
                    <w:trPr>
                      <w:trHeight w:val="259"/>
                    </w:trPr>
                    <w:tc>
                      <w:tcPr>
                        <w:tcW w:w="633" w:type="pct"/>
                        <w:vAlign w:val="center"/>
                      </w:tcPr>
                      <w:p w:rsidR="009708C8" w:rsidRPr="00BD1C36" w:rsidRDefault="009708C8" w:rsidP="009708C8">
                        <w:pPr>
                          <w:pStyle w:val="Default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proofErr w:type="spellStart"/>
                        <w:r w:rsidRPr="00BD1C36">
                          <w:rPr>
                            <w:b/>
                            <w:sz w:val="22"/>
                            <w:szCs w:val="22"/>
                          </w:rPr>
                          <w:t>Number</w:t>
                        </w:r>
                        <w:proofErr w:type="spellEnd"/>
                      </w:p>
                    </w:tc>
                    <w:tc>
                      <w:tcPr>
                        <w:tcW w:w="938" w:type="pct"/>
                        <w:vAlign w:val="center"/>
                      </w:tcPr>
                      <w:p w:rsidR="009708C8" w:rsidRPr="00BD1C36" w:rsidRDefault="009708C8" w:rsidP="009708C8">
                        <w:pPr>
                          <w:pStyle w:val="Default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proofErr w:type="spellStart"/>
                        <w:r w:rsidRPr="00BD1C36">
                          <w:rPr>
                            <w:b/>
                            <w:sz w:val="22"/>
                            <w:szCs w:val="22"/>
                          </w:rPr>
                          <w:t>Correspondıng</w:t>
                        </w:r>
                        <w:proofErr w:type="spellEnd"/>
                        <w:r w:rsidRPr="00BD1C36">
                          <w:rPr>
                            <w:b/>
                            <w:sz w:val="22"/>
                            <w:szCs w:val="22"/>
                          </w:rPr>
                          <w:t xml:space="preserve"> Author</w:t>
                        </w:r>
                      </w:p>
                    </w:tc>
                    <w:tc>
                      <w:tcPr>
                        <w:tcW w:w="780" w:type="pct"/>
                        <w:shd w:val="clear" w:color="auto" w:fill="auto"/>
                        <w:vAlign w:val="center"/>
                      </w:tcPr>
                      <w:p w:rsidR="009708C8" w:rsidRPr="00BD1C36" w:rsidRDefault="009708C8" w:rsidP="009708C8">
                        <w:pPr>
                          <w:pStyle w:val="Default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BD1C36">
                          <w:rPr>
                            <w:b/>
                            <w:sz w:val="22"/>
                            <w:szCs w:val="22"/>
                          </w:rPr>
                          <w:t xml:space="preserve">Name </w:t>
                        </w:r>
                        <w:proofErr w:type="spellStart"/>
                        <w:r w:rsidRPr="00BD1C36">
                          <w:rPr>
                            <w:b/>
                            <w:sz w:val="22"/>
                            <w:szCs w:val="22"/>
                          </w:rPr>
                          <w:t>and</w:t>
                        </w:r>
                        <w:proofErr w:type="spellEnd"/>
                        <w:r w:rsidRPr="00BD1C36">
                          <w:rPr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BD1C36">
                          <w:rPr>
                            <w:b/>
                            <w:sz w:val="22"/>
                            <w:szCs w:val="22"/>
                          </w:rPr>
                          <w:t>Surname</w:t>
                        </w:r>
                        <w:proofErr w:type="spellEnd"/>
                        <w:r w:rsidRPr="00BD1C36">
                          <w:rPr>
                            <w:b/>
                            <w:sz w:val="22"/>
                            <w:szCs w:val="22"/>
                          </w:rPr>
                          <w:t xml:space="preserve"> of Author(s)</w:t>
                        </w:r>
                      </w:p>
                    </w:tc>
                    <w:tc>
                      <w:tcPr>
                        <w:tcW w:w="693" w:type="pct"/>
                        <w:vAlign w:val="center"/>
                      </w:tcPr>
                      <w:p w:rsidR="009708C8" w:rsidRPr="00BD1C36" w:rsidRDefault="009708C8" w:rsidP="009708C8">
                        <w:pPr>
                          <w:pStyle w:val="Default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proofErr w:type="spellStart"/>
                        <w:r w:rsidRPr="00BD1C36">
                          <w:rPr>
                            <w:b/>
                            <w:sz w:val="22"/>
                            <w:szCs w:val="22"/>
                          </w:rPr>
                          <w:t>Institution</w:t>
                        </w:r>
                        <w:proofErr w:type="spellEnd"/>
                      </w:p>
                    </w:tc>
                    <w:tc>
                      <w:tcPr>
                        <w:tcW w:w="545" w:type="pct"/>
                        <w:vAlign w:val="center"/>
                      </w:tcPr>
                      <w:p w:rsidR="009708C8" w:rsidRPr="00BD1C36" w:rsidRDefault="009708C8" w:rsidP="009708C8">
                        <w:pPr>
                          <w:pStyle w:val="Default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BD1C36">
                          <w:rPr>
                            <w:b/>
                            <w:sz w:val="22"/>
                            <w:szCs w:val="22"/>
                          </w:rPr>
                          <w:t>ORCID</w:t>
                        </w:r>
                      </w:p>
                    </w:tc>
                    <w:tc>
                      <w:tcPr>
                        <w:tcW w:w="599" w:type="pct"/>
                        <w:shd w:val="clear" w:color="auto" w:fill="auto"/>
                        <w:vAlign w:val="center"/>
                      </w:tcPr>
                      <w:p w:rsidR="009708C8" w:rsidRPr="00BD1C36" w:rsidRDefault="009708C8" w:rsidP="009708C8">
                        <w:pPr>
                          <w:pStyle w:val="Default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BD1C36">
                          <w:rPr>
                            <w:b/>
                            <w:sz w:val="22"/>
                            <w:szCs w:val="22"/>
                          </w:rPr>
                          <w:t>E-posta</w:t>
                        </w:r>
                      </w:p>
                    </w:tc>
                    <w:tc>
                      <w:tcPr>
                        <w:tcW w:w="812" w:type="pct"/>
                        <w:shd w:val="clear" w:color="auto" w:fill="auto"/>
                        <w:vAlign w:val="center"/>
                      </w:tcPr>
                      <w:p w:rsidR="009708C8" w:rsidRDefault="009708C8" w:rsidP="009708C8">
                        <w:pPr>
                          <w:pStyle w:val="Default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proofErr w:type="spellStart"/>
                        <w:r w:rsidRPr="00BD1C36">
                          <w:rPr>
                            <w:b/>
                            <w:sz w:val="22"/>
                            <w:szCs w:val="22"/>
                          </w:rPr>
                          <w:t>Date</w:t>
                        </w:r>
                        <w:proofErr w:type="spellEnd"/>
                        <w:r w:rsidRPr="00BD1C36">
                          <w:rPr>
                            <w:b/>
                            <w:sz w:val="22"/>
                            <w:szCs w:val="22"/>
                          </w:rPr>
                          <w:t>/</w:t>
                        </w:r>
                      </w:p>
                      <w:p w:rsidR="009708C8" w:rsidRPr="00BD1C36" w:rsidRDefault="009708C8" w:rsidP="009708C8">
                        <w:pPr>
                          <w:pStyle w:val="Default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proofErr w:type="spellStart"/>
                        <w:r w:rsidRPr="00BD1C36">
                          <w:rPr>
                            <w:b/>
                            <w:sz w:val="22"/>
                            <w:szCs w:val="22"/>
                          </w:rPr>
                          <w:t>Signature</w:t>
                        </w:r>
                        <w:proofErr w:type="spellEnd"/>
                      </w:p>
                    </w:tc>
                  </w:tr>
                  <w:tr w:rsidR="009708C8" w:rsidRPr="00BD1C36" w:rsidTr="001D6A04">
                    <w:trPr>
                      <w:trHeight w:val="567"/>
                    </w:trPr>
                    <w:tc>
                      <w:tcPr>
                        <w:tcW w:w="633" w:type="pct"/>
                      </w:tcPr>
                      <w:p w:rsidR="009708C8" w:rsidRPr="00BD1C36" w:rsidRDefault="009708C8" w:rsidP="009708C8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  <w:r w:rsidRPr="00BD1C36">
                          <w:rPr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sdt>
                      <w:sdtPr>
                        <w:rPr>
                          <w:sz w:val="22"/>
                          <w:szCs w:val="22"/>
                        </w:rPr>
                        <w:id w:val="196400286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938" w:type="pct"/>
                          </w:tcPr>
                          <w:p w:rsidR="009708C8" w:rsidRPr="00BD1C36" w:rsidRDefault="009708C8" w:rsidP="009708C8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S Gothic" w:eastAsia="MS Gothic" w:hAnsi="MS Gothic" w:hint="eastAsia"/>
                                <w:sz w:val="22"/>
                                <w:szCs w:val="22"/>
                              </w:rPr>
                              <w:t>☐</w:t>
                            </w:r>
                          </w:p>
                        </w:tc>
                      </w:sdtContent>
                    </w:sdt>
                    <w:tc>
                      <w:tcPr>
                        <w:tcW w:w="780" w:type="pct"/>
                        <w:shd w:val="clear" w:color="auto" w:fill="auto"/>
                      </w:tcPr>
                      <w:p w:rsidR="009708C8" w:rsidRPr="00BD1C36" w:rsidRDefault="009708C8" w:rsidP="009708C8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693" w:type="pct"/>
                      </w:tcPr>
                      <w:p w:rsidR="009708C8" w:rsidRPr="00BD1C36" w:rsidRDefault="009708C8" w:rsidP="009708C8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45" w:type="pct"/>
                      </w:tcPr>
                      <w:p w:rsidR="009708C8" w:rsidRPr="00BD1C36" w:rsidRDefault="009708C8" w:rsidP="009708C8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99" w:type="pct"/>
                        <w:shd w:val="clear" w:color="auto" w:fill="auto"/>
                      </w:tcPr>
                      <w:p w:rsidR="009708C8" w:rsidRPr="00BD1C36" w:rsidRDefault="009708C8" w:rsidP="009708C8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812" w:type="pct"/>
                        <w:shd w:val="clear" w:color="auto" w:fill="auto"/>
                      </w:tcPr>
                      <w:p w:rsidR="009708C8" w:rsidRPr="00BD1C36" w:rsidRDefault="009708C8" w:rsidP="009708C8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9708C8" w:rsidRPr="00BD1C36" w:rsidTr="001D6A04">
                    <w:trPr>
                      <w:trHeight w:val="567"/>
                    </w:trPr>
                    <w:tc>
                      <w:tcPr>
                        <w:tcW w:w="633" w:type="pct"/>
                      </w:tcPr>
                      <w:p w:rsidR="009708C8" w:rsidRPr="00BD1C36" w:rsidRDefault="009708C8" w:rsidP="009708C8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  <w:r w:rsidRPr="00BD1C36">
                          <w:rPr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sdt>
                      <w:sdtPr>
                        <w:rPr>
                          <w:sz w:val="22"/>
                          <w:szCs w:val="22"/>
                        </w:rPr>
                        <w:id w:val="804282831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938" w:type="pct"/>
                          </w:tcPr>
                          <w:p w:rsidR="009708C8" w:rsidRPr="00BD1C36" w:rsidRDefault="009708C8" w:rsidP="009708C8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  <w:r w:rsidRPr="00BD1C36">
                              <w:rPr>
                                <w:rFonts w:ascii="Segoe UI Symbol" w:eastAsia="MS Gothic" w:hAnsi="Segoe UI Symbol" w:cs="Segoe UI Symbol"/>
                                <w:sz w:val="22"/>
                                <w:szCs w:val="22"/>
                              </w:rPr>
                              <w:t>☐</w:t>
                            </w:r>
                          </w:p>
                        </w:tc>
                      </w:sdtContent>
                    </w:sdt>
                    <w:tc>
                      <w:tcPr>
                        <w:tcW w:w="780" w:type="pct"/>
                        <w:shd w:val="clear" w:color="auto" w:fill="auto"/>
                      </w:tcPr>
                      <w:p w:rsidR="009708C8" w:rsidRPr="00BD1C36" w:rsidRDefault="009708C8" w:rsidP="009708C8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693" w:type="pct"/>
                      </w:tcPr>
                      <w:p w:rsidR="009708C8" w:rsidRPr="00BD1C36" w:rsidRDefault="009708C8" w:rsidP="009708C8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45" w:type="pct"/>
                      </w:tcPr>
                      <w:p w:rsidR="009708C8" w:rsidRPr="00BD1C36" w:rsidRDefault="009708C8" w:rsidP="009708C8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99" w:type="pct"/>
                        <w:shd w:val="clear" w:color="auto" w:fill="auto"/>
                      </w:tcPr>
                      <w:p w:rsidR="009708C8" w:rsidRPr="00BD1C36" w:rsidRDefault="009708C8" w:rsidP="009708C8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812" w:type="pct"/>
                        <w:shd w:val="clear" w:color="auto" w:fill="auto"/>
                      </w:tcPr>
                      <w:p w:rsidR="009708C8" w:rsidRPr="00BD1C36" w:rsidRDefault="009708C8" w:rsidP="009708C8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9708C8" w:rsidRPr="00BD1C36" w:rsidTr="001D6A04">
                    <w:trPr>
                      <w:trHeight w:val="567"/>
                    </w:trPr>
                    <w:tc>
                      <w:tcPr>
                        <w:tcW w:w="633" w:type="pct"/>
                      </w:tcPr>
                      <w:p w:rsidR="009708C8" w:rsidRPr="00BD1C36" w:rsidRDefault="009708C8" w:rsidP="009708C8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  <w:r w:rsidRPr="00BD1C36">
                          <w:rPr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sdt>
                      <w:sdtPr>
                        <w:rPr>
                          <w:sz w:val="22"/>
                          <w:szCs w:val="22"/>
                        </w:rPr>
                        <w:id w:val="-165320801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938" w:type="pct"/>
                          </w:tcPr>
                          <w:p w:rsidR="009708C8" w:rsidRPr="00BD1C36" w:rsidRDefault="009708C8" w:rsidP="009708C8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  <w:r w:rsidRPr="00BD1C36">
                              <w:rPr>
                                <w:rFonts w:ascii="Segoe UI Symbol" w:eastAsia="MS Gothic" w:hAnsi="Segoe UI Symbol" w:cs="Segoe UI Symbol"/>
                                <w:sz w:val="22"/>
                                <w:szCs w:val="22"/>
                              </w:rPr>
                              <w:t>☐</w:t>
                            </w:r>
                          </w:p>
                        </w:tc>
                      </w:sdtContent>
                    </w:sdt>
                    <w:tc>
                      <w:tcPr>
                        <w:tcW w:w="780" w:type="pct"/>
                        <w:shd w:val="clear" w:color="auto" w:fill="auto"/>
                      </w:tcPr>
                      <w:p w:rsidR="009708C8" w:rsidRPr="00BD1C36" w:rsidRDefault="009708C8" w:rsidP="009708C8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693" w:type="pct"/>
                      </w:tcPr>
                      <w:p w:rsidR="009708C8" w:rsidRPr="00BD1C36" w:rsidRDefault="009708C8" w:rsidP="009708C8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45" w:type="pct"/>
                      </w:tcPr>
                      <w:p w:rsidR="009708C8" w:rsidRPr="00BD1C36" w:rsidRDefault="009708C8" w:rsidP="009708C8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99" w:type="pct"/>
                        <w:shd w:val="clear" w:color="auto" w:fill="auto"/>
                      </w:tcPr>
                      <w:p w:rsidR="009708C8" w:rsidRPr="00BD1C36" w:rsidRDefault="009708C8" w:rsidP="009708C8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812" w:type="pct"/>
                        <w:shd w:val="clear" w:color="auto" w:fill="auto"/>
                      </w:tcPr>
                      <w:p w:rsidR="009708C8" w:rsidRPr="00BD1C36" w:rsidRDefault="009708C8" w:rsidP="009708C8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9708C8" w:rsidRPr="00BD1C36" w:rsidTr="001D6A04">
                    <w:trPr>
                      <w:trHeight w:val="567"/>
                    </w:trPr>
                    <w:tc>
                      <w:tcPr>
                        <w:tcW w:w="633" w:type="pct"/>
                      </w:tcPr>
                      <w:p w:rsidR="009708C8" w:rsidRPr="00BD1C36" w:rsidRDefault="009708C8" w:rsidP="009708C8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  <w:r w:rsidRPr="00BD1C36">
                          <w:rPr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sdt>
                      <w:sdtPr>
                        <w:rPr>
                          <w:sz w:val="22"/>
                          <w:szCs w:val="22"/>
                        </w:rPr>
                        <w:id w:val="73775550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938" w:type="pct"/>
                          </w:tcPr>
                          <w:p w:rsidR="009708C8" w:rsidRPr="00BD1C36" w:rsidRDefault="009708C8" w:rsidP="009708C8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  <w:r w:rsidRPr="00BD1C36">
                              <w:rPr>
                                <w:rFonts w:ascii="Segoe UI Symbol" w:eastAsia="MS Gothic" w:hAnsi="Segoe UI Symbol" w:cs="Segoe UI Symbol"/>
                                <w:sz w:val="22"/>
                                <w:szCs w:val="22"/>
                              </w:rPr>
                              <w:t>☐</w:t>
                            </w:r>
                          </w:p>
                        </w:tc>
                      </w:sdtContent>
                    </w:sdt>
                    <w:tc>
                      <w:tcPr>
                        <w:tcW w:w="780" w:type="pct"/>
                        <w:shd w:val="clear" w:color="auto" w:fill="auto"/>
                      </w:tcPr>
                      <w:p w:rsidR="009708C8" w:rsidRPr="00BD1C36" w:rsidRDefault="009708C8" w:rsidP="009708C8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693" w:type="pct"/>
                      </w:tcPr>
                      <w:p w:rsidR="009708C8" w:rsidRPr="00BD1C36" w:rsidRDefault="009708C8" w:rsidP="009708C8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45" w:type="pct"/>
                      </w:tcPr>
                      <w:p w:rsidR="009708C8" w:rsidRPr="00BD1C36" w:rsidRDefault="009708C8" w:rsidP="009708C8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99" w:type="pct"/>
                        <w:shd w:val="clear" w:color="auto" w:fill="auto"/>
                      </w:tcPr>
                      <w:p w:rsidR="009708C8" w:rsidRPr="00BD1C36" w:rsidRDefault="009708C8" w:rsidP="009708C8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812" w:type="pct"/>
                        <w:shd w:val="clear" w:color="auto" w:fill="auto"/>
                      </w:tcPr>
                      <w:p w:rsidR="009708C8" w:rsidRPr="00BD1C36" w:rsidRDefault="009708C8" w:rsidP="009708C8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BD1C36" w:rsidRPr="00BD1C36" w:rsidRDefault="00BD1C36" w:rsidP="00BD1C3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</w:p>
              </w:tc>
            </w:tr>
          </w:tbl>
          <w:p w:rsidR="009D52C2" w:rsidRPr="009D52C2" w:rsidRDefault="0057717E" w:rsidP="00BD1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Notes</w:t>
            </w:r>
            <w:bookmarkStart w:id="0" w:name="_GoBack"/>
            <w:bookmarkEnd w:id="0"/>
            <w:r w:rsidR="00BD1C36" w:rsidRPr="00A578BB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="00BD1C36" w:rsidRPr="00A578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BD1C36" w:rsidRPr="00A578BB">
              <w:rPr>
                <w:rFonts w:ascii="Times New Roman" w:hAnsi="Times New Roman" w:cs="Times New Roman"/>
                <w:sz w:val="18"/>
                <w:szCs w:val="18"/>
              </w:rPr>
              <w:t>Please</w:t>
            </w:r>
            <w:proofErr w:type="spellEnd"/>
            <w:r w:rsidR="00BD1C36" w:rsidRPr="00A578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BD1C36" w:rsidRPr="00A578BB">
              <w:rPr>
                <w:rFonts w:ascii="Times New Roman" w:hAnsi="Times New Roman" w:cs="Times New Roman"/>
                <w:sz w:val="18"/>
                <w:szCs w:val="18"/>
              </w:rPr>
              <w:t>fill</w:t>
            </w:r>
            <w:proofErr w:type="spellEnd"/>
            <w:r w:rsidR="00BD1C36" w:rsidRPr="00A578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BD1C36" w:rsidRPr="00A578BB">
              <w:rPr>
                <w:rFonts w:ascii="Times New Roman" w:hAnsi="Times New Roman" w:cs="Times New Roman"/>
                <w:sz w:val="18"/>
                <w:szCs w:val="18"/>
              </w:rPr>
              <w:t>out</w:t>
            </w:r>
            <w:proofErr w:type="spellEnd"/>
            <w:r w:rsidR="00BD1C36" w:rsidRPr="00A578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BD1C36" w:rsidRPr="00A578BB"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proofErr w:type="spellEnd"/>
            <w:r w:rsidR="00BD1C36" w:rsidRPr="00A578BB">
              <w:rPr>
                <w:rFonts w:ascii="Times New Roman" w:hAnsi="Times New Roman" w:cs="Times New Roman"/>
                <w:sz w:val="18"/>
                <w:szCs w:val="18"/>
              </w:rPr>
              <w:t xml:space="preserve"> form </w:t>
            </w:r>
            <w:proofErr w:type="spellStart"/>
            <w:r w:rsidR="00BD1C36" w:rsidRPr="00A578BB">
              <w:rPr>
                <w:rFonts w:ascii="Times New Roman" w:hAnsi="Times New Roman" w:cs="Times New Roman"/>
                <w:sz w:val="18"/>
                <w:szCs w:val="18"/>
              </w:rPr>
              <w:t>and</w:t>
            </w:r>
            <w:proofErr w:type="spellEnd"/>
            <w:r w:rsidR="00BD1C36" w:rsidRPr="00A578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BD1C36" w:rsidRPr="00A578BB">
              <w:rPr>
                <w:rFonts w:ascii="Times New Roman" w:hAnsi="Times New Roman" w:cs="Times New Roman"/>
                <w:sz w:val="18"/>
                <w:szCs w:val="18"/>
              </w:rPr>
              <w:t>upload</w:t>
            </w:r>
            <w:proofErr w:type="spellEnd"/>
            <w:r w:rsidR="00BD1C36" w:rsidRPr="00A578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BD1C36" w:rsidRPr="00A578BB">
              <w:rPr>
                <w:rFonts w:ascii="Times New Roman" w:hAnsi="Times New Roman" w:cs="Times New Roman"/>
                <w:sz w:val="18"/>
                <w:szCs w:val="18"/>
              </w:rPr>
              <w:t>to</w:t>
            </w:r>
            <w:proofErr w:type="spellEnd"/>
            <w:r w:rsidR="00BD1C36" w:rsidRPr="00A578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BD1C36" w:rsidRPr="00A578BB"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proofErr w:type="spellEnd"/>
            <w:r w:rsidR="00BD1C36" w:rsidRPr="00A578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BD1C36" w:rsidRPr="00A578BB">
              <w:rPr>
                <w:rFonts w:ascii="Times New Roman" w:hAnsi="Times New Roman" w:cs="Times New Roman"/>
                <w:sz w:val="18"/>
                <w:szCs w:val="18"/>
              </w:rPr>
              <w:t>DergiPark</w:t>
            </w:r>
            <w:proofErr w:type="spellEnd"/>
            <w:r w:rsidR="00BD1C36" w:rsidRPr="00A578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BD1C36" w:rsidRPr="00A578BB">
              <w:rPr>
                <w:rFonts w:ascii="Times New Roman" w:hAnsi="Times New Roman" w:cs="Times New Roman"/>
                <w:sz w:val="18"/>
                <w:szCs w:val="18"/>
              </w:rPr>
              <w:t>system</w:t>
            </w:r>
            <w:proofErr w:type="spellEnd"/>
            <w:r w:rsidR="00BD1C36" w:rsidRPr="00A578BB">
              <w:rPr>
                <w:rFonts w:ascii="Times New Roman" w:hAnsi="Times New Roman" w:cs="Times New Roman"/>
                <w:sz w:val="18"/>
                <w:szCs w:val="18"/>
              </w:rPr>
              <w:t xml:space="preserve"> (http://dergipark.gov.tr/</w:t>
            </w:r>
            <w:proofErr w:type="spellStart"/>
            <w:r w:rsidR="00BD1C36" w:rsidRPr="00A578BB">
              <w:rPr>
                <w:rFonts w:ascii="Times New Roman" w:hAnsi="Times New Roman" w:cs="Times New Roman"/>
                <w:sz w:val="18"/>
                <w:szCs w:val="18"/>
              </w:rPr>
              <w:t>login</w:t>
            </w:r>
            <w:proofErr w:type="spellEnd"/>
            <w:r w:rsidR="00BD1C36" w:rsidRPr="00A578BB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proofErr w:type="spellStart"/>
            <w:r w:rsidR="00BD1C36" w:rsidRPr="00A578BB">
              <w:rPr>
                <w:rFonts w:ascii="Times New Roman" w:hAnsi="Times New Roman" w:cs="Times New Roman"/>
                <w:sz w:val="18"/>
                <w:szCs w:val="18"/>
              </w:rPr>
              <w:t>during</w:t>
            </w:r>
            <w:proofErr w:type="spellEnd"/>
            <w:r w:rsidR="00BD1C36" w:rsidRPr="00A578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BD1C36" w:rsidRPr="00A578BB"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proofErr w:type="spellEnd"/>
            <w:r w:rsidR="00BD1C36" w:rsidRPr="00A578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BD1C36" w:rsidRPr="00A578BB">
              <w:rPr>
                <w:rFonts w:ascii="Times New Roman" w:hAnsi="Times New Roman" w:cs="Times New Roman"/>
                <w:sz w:val="18"/>
                <w:szCs w:val="18"/>
              </w:rPr>
              <w:t>submission</w:t>
            </w:r>
            <w:proofErr w:type="spellEnd"/>
          </w:p>
        </w:tc>
      </w:tr>
    </w:tbl>
    <w:p w:rsidR="009708C8" w:rsidRDefault="009708C8" w:rsidP="009708C8"/>
    <w:sectPr w:rsidR="009708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8DD"/>
    <w:rsid w:val="001D6A04"/>
    <w:rsid w:val="002E78DD"/>
    <w:rsid w:val="0038633B"/>
    <w:rsid w:val="0057717E"/>
    <w:rsid w:val="005B4EE0"/>
    <w:rsid w:val="00656D53"/>
    <w:rsid w:val="006D67CC"/>
    <w:rsid w:val="009708C8"/>
    <w:rsid w:val="009D52C2"/>
    <w:rsid w:val="00A0386D"/>
    <w:rsid w:val="00A23FEB"/>
    <w:rsid w:val="00A578BB"/>
    <w:rsid w:val="00BD1C36"/>
    <w:rsid w:val="00E62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56699"/>
  <w15:chartTrackingRefBased/>
  <w15:docId w15:val="{FF72A27D-5AD5-4470-951A-20C5D344C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D5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67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Dzeltme">
    <w:name w:val="Revision"/>
    <w:hidden/>
    <w:uiPriority w:val="99"/>
    <w:semiHidden/>
    <w:rsid w:val="00BD1C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YÖNSİS</dc:creator>
  <cp:keywords/>
  <dc:description/>
  <cp:lastModifiedBy>YÖNSİS</cp:lastModifiedBy>
  <cp:revision>10</cp:revision>
  <dcterms:created xsi:type="dcterms:W3CDTF">2025-02-06T09:16:00Z</dcterms:created>
  <dcterms:modified xsi:type="dcterms:W3CDTF">2025-02-07T08:22:00Z</dcterms:modified>
</cp:coreProperties>
</file>