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3"/>
        <w:gridCol w:w="2837"/>
      </w:tblGrid>
      <w:tr w:rsidR="009C7395" w:rsidRPr="00375CDE" w14:paraId="65B609E7" w14:textId="77777777" w:rsidTr="00DB1E1F">
        <w:tc>
          <w:tcPr>
            <w:tcW w:w="9062" w:type="dxa"/>
            <w:gridSpan w:val="3"/>
          </w:tcPr>
          <w:p w14:paraId="608EEA0E" w14:textId="3627F6B8" w:rsidR="009C7395" w:rsidRPr="000F3DFB" w:rsidRDefault="001873E7" w:rsidP="00FE60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F3DFB">
              <w:rPr>
                <w:rFonts w:cstheme="minorHAnsi"/>
                <w:b/>
                <w:bCs/>
                <w:sz w:val="20"/>
                <w:szCs w:val="20"/>
              </w:rPr>
              <w:t>Comparative</w:t>
            </w:r>
            <w:proofErr w:type="spellEnd"/>
            <w:r w:rsidRPr="000F3D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3DFB">
              <w:rPr>
                <w:rFonts w:cstheme="minorHAnsi"/>
                <w:b/>
                <w:bCs/>
                <w:sz w:val="20"/>
                <w:szCs w:val="20"/>
              </w:rPr>
              <w:t>Turkish</w:t>
            </w:r>
            <w:proofErr w:type="spellEnd"/>
            <w:r w:rsidRPr="000F3D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3DFB">
              <w:rPr>
                <w:rFonts w:cstheme="minorHAnsi"/>
                <w:b/>
                <w:bCs/>
                <w:sz w:val="20"/>
                <w:szCs w:val="20"/>
              </w:rPr>
              <w:t>Dialects</w:t>
            </w:r>
            <w:proofErr w:type="spellEnd"/>
            <w:r w:rsidRPr="000F3D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3DFB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proofErr w:type="spellEnd"/>
            <w:r w:rsidRPr="000F3D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3DFB">
              <w:rPr>
                <w:rFonts w:cstheme="minorHAnsi"/>
                <w:b/>
                <w:bCs/>
                <w:sz w:val="20"/>
                <w:szCs w:val="20"/>
              </w:rPr>
              <w:t>Literaratures</w:t>
            </w:r>
            <w:proofErr w:type="spellEnd"/>
            <w:r w:rsidR="009C7395" w:rsidRPr="000F3DFB">
              <w:rPr>
                <w:rFonts w:cstheme="minorHAnsi"/>
                <w:b/>
                <w:bCs/>
                <w:sz w:val="20"/>
                <w:szCs w:val="20"/>
              </w:rPr>
              <w:t xml:space="preserve"> Dergisi Sisteme Gönderilen Yazı </w:t>
            </w:r>
            <w:proofErr w:type="spellStart"/>
            <w:r w:rsidR="009C7395" w:rsidRPr="000F3DFB">
              <w:rPr>
                <w:rFonts w:cstheme="minorHAnsi"/>
                <w:b/>
                <w:bCs/>
                <w:sz w:val="20"/>
                <w:szCs w:val="20"/>
              </w:rPr>
              <w:t>Checklisti</w:t>
            </w:r>
            <w:proofErr w:type="spellEnd"/>
          </w:p>
        </w:tc>
      </w:tr>
      <w:tr w:rsidR="009C7395" w:rsidRPr="00375CDE" w14:paraId="7B2F49E3" w14:textId="77777777" w:rsidTr="009C7395">
        <w:tc>
          <w:tcPr>
            <w:tcW w:w="562" w:type="dxa"/>
          </w:tcPr>
          <w:p w14:paraId="0A1A0E90" w14:textId="2969B739" w:rsidR="009C7395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3" w:type="dxa"/>
          </w:tcPr>
          <w:p w14:paraId="1B8B66B3" w14:textId="157379F3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 xml:space="preserve">Başlık sayfasında kurum bilgileri, üniversite, fakülte ve bölüm bilgileriyle yazıldı mı? </w:t>
            </w:r>
          </w:p>
        </w:tc>
        <w:tc>
          <w:tcPr>
            <w:tcW w:w="2837" w:type="dxa"/>
          </w:tcPr>
          <w:p w14:paraId="4DEF94E1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2F76679A" w14:textId="77777777" w:rsidTr="009C7395">
        <w:tc>
          <w:tcPr>
            <w:tcW w:w="562" w:type="dxa"/>
          </w:tcPr>
          <w:p w14:paraId="27BD9989" w14:textId="57A6C445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3" w:type="dxa"/>
          </w:tcPr>
          <w:p w14:paraId="6032749C" w14:textId="24AD4F08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 xml:space="preserve">Yazarların ORCID bilgileri yazıldı mı? </w:t>
            </w:r>
          </w:p>
        </w:tc>
        <w:tc>
          <w:tcPr>
            <w:tcW w:w="2837" w:type="dxa"/>
          </w:tcPr>
          <w:p w14:paraId="0AB07B49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1B7B3A58" w14:textId="77777777" w:rsidTr="009C7395">
        <w:tc>
          <w:tcPr>
            <w:tcW w:w="562" w:type="dxa"/>
          </w:tcPr>
          <w:p w14:paraId="3A9A289A" w14:textId="33C47E9B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3" w:type="dxa"/>
          </w:tcPr>
          <w:p w14:paraId="6C714EBE" w14:textId="2FB7D604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 xml:space="preserve">Özetler derginin belirlediği kelime sınırını uyuyor mu? </w:t>
            </w:r>
          </w:p>
        </w:tc>
        <w:tc>
          <w:tcPr>
            <w:tcW w:w="2837" w:type="dxa"/>
          </w:tcPr>
          <w:p w14:paraId="51E6BA05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3C4FCA42" w14:textId="77777777" w:rsidTr="009C7395">
        <w:tc>
          <w:tcPr>
            <w:tcW w:w="562" w:type="dxa"/>
          </w:tcPr>
          <w:p w14:paraId="477EB6A7" w14:textId="61DFABF1" w:rsidR="009C7395" w:rsidRPr="00375CDE" w:rsidRDefault="0053462C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3" w:type="dxa"/>
          </w:tcPr>
          <w:p w14:paraId="3FCA6902" w14:textId="17F25A4B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Olgu Sunumu yazılarında katılımcı onamı metin içinde Olgu Sunumu başlığı altında ve kaynaklardan önceki taslakta yazıldı mı? Katılımcı onamı bulunmuyorsa nedeni kaynaklardan önceki taslakta belirtildi mi?</w:t>
            </w:r>
          </w:p>
        </w:tc>
        <w:tc>
          <w:tcPr>
            <w:tcW w:w="2837" w:type="dxa"/>
          </w:tcPr>
          <w:p w14:paraId="532B39A8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148B45E4" w14:textId="77777777" w:rsidTr="009C7395">
        <w:tc>
          <w:tcPr>
            <w:tcW w:w="562" w:type="dxa"/>
          </w:tcPr>
          <w:p w14:paraId="1095EC0C" w14:textId="5026A398" w:rsidR="009C7395" w:rsidRPr="00375CDE" w:rsidRDefault="0053462C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3" w:type="dxa"/>
          </w:tcPr>
          <w:p w14:paraId="5C0F12DA" w14:textId="6332027A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Yazar katkıları, çıkar çatışması ve finansal destek beyanları başlık sayfası dosyasında belirtildi mi? (Tek yazarlı yazılarda yazar katkı kısmı silinmeli ve ifadeler tekil şahısla yazılmalıdır)</w:t>
            </w:r>
          </w:p>
        </w:tc>
        <w:tc>
          <w:tcPr>
            <w:tcW w:w="2837" w:type="dxa"/>
          </w:tcPr>
          <w:p w14:paraId="49531CF9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76ACAEAD" w14:textId="77777777" w:rsidTr="009C7395">
        <w:tc>
          <w:tcPr>
            <w:tcW w:w="562" w:type="dxa"/>
          </w:tcPr>
          <w:p w14:paraId="60EF5EE2" w14:textId="529C28BB" w:rsidR="009C7395" w:rsidRPr="00375CDE" w:rsidRDefault="0053462C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3" w:type="dxa"/>
          </w:tcPr>
          <w:p w14:paraId="3E04EF9B" w14:textId="38A3F01B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 xml:space="preserve">Metin içi kaynak atıfları </w:t>
            </w:r>
            <w:r w:rsidR="004F3DD0" w:rsidRPr="000F3DFB">
              <w:rPr>
                <w:rFonts w:cstheme="minorHAnsi"/>
                <w:sz w:val="20"/>
                <w:szCs w:val="20"/>
              </w:rPr>
              <w:t>APA 7</w:t>
            </w:r>
            <w:r w:rsidRPr="000F3DFB">
              <w:rPr>
                <w:rFonts w:cstheme="minorHAnsi"/>
                <w:sz w:val="20"/>
                <w:szCs w:val="20"/>
              </w:rPr>
              <w:t xml:space="preserve"> standardına uygun mu? Yazım kurallarındaki kaynak limitine uyuldu mu?</w:t>
            </w:r>
          </w:p>
        </w:tc>
        <w:tc>
          <w:tcPr>
            <w:tcW w:w="2837" w:type="dxa"/>
          </w:tcPr>
          <w:p w14:paraId="5E68D47D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7E47D3D6" w14:textId="77777777" w:rsidTr="009C7395">
        <w:tc>
          <w:tcPr>
            <w:tcW w:w="562" w:type="dxa"/>
          </w:tcPr>
          <w:p w14:paraId="6513E565" w14:textId="0C17FC60" w:rsidR="009C7395" w:rsidRPr="00375CDE" w:rsidRDefault="0053462C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3" w:type="dxa"/>
          </w:tcPr>
          <w:p w14:paraId="59B618EF" w14:textId="5A17FB63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Referans listesi için dergi yazım kurallarına göre eksiksiz bir şekilde kullanılan stilde düzenlendi mi?</w:t>
            </w:r>
          </w:p>
        </w:tc>
        <w:tc>
          <w:tcPr>
            <w:tcW w:w="2837" w:type="dxa"/>
          </w:tcPr>
          <w:p w14:paraId="39E76CDB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1EA38B8B" w14:textId="77777777" w:rsidTr="009C7395">
        <w:tc>
          <w:tcPr>
            <w:tcW w:w="562" w:type="dxa"/>
          </w:tcPr>
          <w:p w14:paraId="07D2F900" w14:textId="2F3ECE5A" w:rsidR="009C7395" w:rsidRPr="00375CDE" w:rsidRDefault="004B5779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3" w:type="dxa"/>
          </w:tcPr>
          <w:p w14:paraId="2496C77C" w14:textId="47544B21" w:rsidR="009C7395" w:rsidRPr="000F3DFB" w:rsidRDefault="009C7395" w:rsidP="00FE60E4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Türkçe yazılarda ondalıklı rakamlarda virgül kullanıldı mı?</w:t>
            </w:r>
          </w:p>
        </w:tc>
        <w:tc>
          <w:tcPr>
            <w:tcW w:w="2837" w:type="dxa"/>
          </w:tcPr>
          <w:p w14:paraId="476F9492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46349B1A" w14:textId="77777777" w:rsidTr="009C7395">
        <w:tc>
          <w:tcPr>
            <w:tcW w:w="562" w:type="dxa"/>
          </w:tcPr>
          <w:p w14:paraId="7C3C1F59" w14:textId="01A07AB1" w:rsidR="009C7395" w:rsidRPr="00375CDE" w:rsidRDefault="004B5779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3" w:type="dxa"/>
          </w:tcPr>
          <w:p w14:paraId="3ED9E031" w14:textId="43A71778" w:rsidR="009C7395" w:rsidRPr="000F3DFB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İngilizce yazılarda ondalıklı rakamlarda nokta kullanıldı mı?</w:t>
            </w:r>
          </w:p>
        </w:tc>
        <w:tc>
          <w:tcPr>
            <w:tcW w:w="2837" w:type="dxa"/>
          </w:tcPr>
          <w:p w14:paraId="477A9F0D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74E420C9" w14:textId="77777777" w:rsidTr="009C7395">
        <w:tc>
          <w:tcPr>
            <w:tcW w:w="562" w:type="dxa"/>
          </w:tcPr>
          <w:p w14:paraId="671308D6" w14:textId="1184E7E2" w:rsidR="009C7395" w:rsidRPr="00375CDE" w:rsidRDefault="004B5779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3" w:type="dxa"/>
          </w:tcPr>
          <w:p w14:paraId="795227CD" w14:textId="416F54BF" w:rsidR="009C7395" w:rsidRPr="000F3DFB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Kısaltmalar ilk geçtiği yerde açık yazmalı ve kısaltma parantez içinde kullanılmalıdır. Uygulandı mı?</w:t>
            </w:r>
          </w:p>
        </w:tc>
        <w:tc>
          <w:tcPr>
            <w:tcW w:w="2837" w:type="dxa"/>
          </w:tcPr>
          <w:p w14:paraId="5FCDCAA6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1668AD39" w14:textId="77777777" w:rsidTr="009C7395">
        <w:tc>
          <w:tcPr>
            <w:tcW w:w="562" w:type="dxa"/>
          </w:tcPr>
          <w:p w14:paraId="1D994E78" w14:textId="1F9894F2" w:rsidR="009C7395" w:rsidRPr="00375CDE" w:rsidRDefault="004B5779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3" w:type="dxa"/>
          </w:tcPr>
          <w:p w14:paraId="0F991CF9" w14:textId="6046F7B2" w:rsidR="009C7395" w:rsidRPr="000F3DFB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Tablo ve görsel içinde geçen kısaltmaların açıklamaları tablo ve görsel altında verildi mi?</w:t>
            </w:r>
          </w:p>
        </w:tc>
        <w:tc>
          <w:tcPr>
            <w:tcW w:w="2837" w:type="dxa"/>
          </w:tcPr>
          <w:p w14:paraId="7FF934B9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24040AE7" w14:textId="77777777" w:rsidTr="009C7395">
        <w:tc>
          <w:tcPr>
            <w:tcW w:w="562" w:type="dxa"/>
          </w:tcPr>
          <w:p w14:paraId="2259C73F" w14:textId="22ED027E" w:rsidR="009C7395" w:rsidRPr="004B5779" w:rsidRDefault="004B5779" w:rsidP="009C7395">
            <w:pPr>
              <w:jc w:val="center"/>
              <w:rPr>
                <w:sz w:val="20"/>
                <w:szCs w:val="20"/>
              </w:rPr>
            </w:pPr>
            <w:r w:rsidRPr="004B5779">
              <w:rPr>
                <w:sz w:val="20"/>
                <w:szCs w:val="20"/>
              </w:rPr>
              <w:t>12</w:t>
            </w:r>
          </w:p>
        </w:tc>
        <w:tc>
          <w:tcPr>
            <w:tcW w:w="5663" w:type="dxa"/>
          </w:tcPr>
          <w:p w14:paraId="35908EA0" w14:textId="1D640D2A" w:rsidR="009C7395" w:rsidRPr="000F3DFB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Tablolar jpeg olarak değil, Word dosyasında tablo ekle seçeneği kullanılarak yazı</w:t>
            </w:r>
            <w:bookmarkStart w:id="0" w:name="_GoBack"/>
            <w:bookmarkEnd w:id="0"/>
            <w:r w:rsidRPr="000F3DFB">
              <w:rPr>
                <w:rFonts w:cstheme="minorHAnsi"/>
                <w:sz w:val="20"/>
                <w:szCs w:val="20"/>
              </w:rPr>
              <w:t>ldı mı?</w:t>
            </w:r>
          </w:p>
        </w:tc>
        <w:tc>
          <w:tcPr>
            <w:tcW w:w="2837" w:type="dxa"/>
          </w:tcPr>
          <w:p w14:paraId="05BC4DDF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673F9771" w14:textId="77777777" w:rsidTr="009C7395">
        <w:tc>
          <w:tcPr>
            <w:tcW w:w="562" w:type="dxa"/>
          </w:tcPr>
          <w:p w14:paraId="771F3AD9" w14:textId="0A0D3E20" w:rsidR="009C7395" w:rsidRPr="004B5779" w:rsidRDefault="004B5779" w:rsidP="009C7395">
            <w:pPr>
              <w:jc w:val="center"/>
              <w:rPr>
                <w:sz w:val="20"/>
                <w:szCs w:val="20"/>
              </w:rPr>
            </w:pPr>
            <w:r w:rsidRPr="004B5779">
              <w:rPr>
                <w:sz w:val="20"/>
                <w:szCs w:val="20"/>
              </w:rPr>
              <w:t>13</w:t>
            </w:r>
          </w:p>
        </w:tc>
        <w:tc>
          <w:tcPr>
            <w:tcW w:w="5663" w:type="dxa"/>
          </w:tcPr>
          <w:p w14:paraId="4A8DB6FA" w14:textId="693D7E32" w:rsidR="009C7395" w:rsidRPr="000F3DFB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0F3DFB">
              <w:rPr>
                <w:rFonts w:cstheme="minorHAnsi"/>
                <w:sz w:val="20"/>
                <w:szCs w:val="20"/>
              </w:rPr>
              <w:t>Görsellerin kalitesi okunaklı olmalıdır. Bu kurala uyuldu mu?</w:t>
            </w:r>
          </w:p>
        </w:tc>
        <w:tc>
          <w:tcPr>
            <w:tcW w:w="2837" w:type="dxa"/>
          </w:tcPr>
          <w:p w14:paraId="39B170C2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733CF956" w14:textId="77777777" w:rsidTr="009C7395">
        <w:tc>
          <w:tcPr>
            <w:tcW w:w="562" w:type="dxa"/>
          </w:tcPr>
          <w:p w14:paraId="160E18A4" w14:textId="75635445" w:rsidR="009C7395" w:rsidRPr="004B5779" w:rsidRDefault="004B5779" w:rsidP="009C7395">
            <w:pPr>
              <w:jc w:val="center"/>
              <w:rPr>
                <w:sz w:val="20"/>
                <w:szCs w:val="20"/>
              </w:rPr>
            </w:pPr>
            <w:r w:rsidRPr="004B5779">
              <w:rPr>
                <w:sz w:val="20"/>
                <w:szCs w:val="20"/>
              </w:rPr>
              <w:t>14</w:t>
            </w:r>
          </w:p>
        </w:tc>
        <w:tc>
          <w:tcPr>
            <w:tcW w:w="5663" w:type="dxa"/>
          </w:tcPr>
          <w:p w14:paraId="347D94BE" w14:textId="04218C40" w:rsidR="009C7395" w:rsidRPr="0053462C" w:rsidRDefault="009C7395" w:rsidP="00375CDE">
            <w:pPr>
              <w:rPr>
                <w:rFonts w:cstheme="minorHAnsi"/>
                <w:sz w:val="20"/>
                <w:szCs w:val="20"/>
              </w:rPr>
            </w:pPr>
            <w:r w:rsidRPr="0053462C">
              <w:rPr>
                <w:rFonts w:cstheme="minorHAnsi"/>
                <w:sz w:val="20"/>
                <w:szCs w:val="20"/>
              </w:rPr>
              <w:t xml:space="preserve">Kaynak kullanımında güncel </w:t>
            </w:r>
            <w:proofErr w:type="gramStart"/>
            <w:r w:rsidRPr="0053462C">
              <w:rPr>
                <w:rFonts w:cstheme="minorHAnsi"/>
                <w:sz w:val="20"/>
                <w:szCs w:val="20"/>
              </w:rPr>
              <w:t>literatürden</w:t>
            </w:r>
            <w:proofErr w:type="gramEnd"/>
            <w:r w:rsidRPr="0053462C">
              <w:rPr>
                <w:rFonts w:cstheme="minorHAnsi"/>
                <w:sz w:val="20"/>
                <w:szCs w:val="20"/>
              </w:rPr>
              <w:t xml:space="preserve"> faydalanılmalıdır. Bu kurala uyuldu mu?</w:t>
            </w:r>
          </w:p>
        </w:tc>
        <w:tc>
          <w:tcPr>
            <w:tcW w:w="2837" w:type="dxa"/>
          </w:tcPr>
          <w:p w14:paraId="50C01045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</w:tbl>
    <w:p w14:paraId="37E26D41" w14:textId="055ABDC3" w:rsidR="00387DC4" w:rsidRPr="00375CDE" w:rsidRDefault="00387DC4" w:rsidP="00FE60E4">
      <w:pPr>
        <w:rPr>
          <w:sz w:val="20"/>
          <w:szCs w:val="20"/>
        </w:rPr>
      </w:pPr>
    </w:p>
    <w:sectPr w:rsidR="00387DC4" w:rsidRPr="0037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E4"/>
    <w:rsid w:val="000F3DFB"/>
    <w:rsid w:val="001873E7"/>
    <w:rsid w:val="00375CDE"/>
    <w:rsid w:val="00387DC4"/>
    <w:rsid w:val="00472943"/>
    <w:rsid w:val="004B5779"/>
    <w:rsid w:val="004F3DD0"/>
    <w:rsid w:val="0053462C"/>
    <w:rsid w:val="00737665"/>
    <w:rsid w:val="00974477"/>
    <w:rsid w:val="009C7395"/>
    <w:rsid w:val="00A4499E"/>
    <w:rsid w:val="00C917E2"/>
    <w:rsid w:val="00C95A84"/>
    <w:rsid w:val="00DE2FE0"/>
    <w:rsid w:val="00EB13E8"/>
    <w:rsid w:val="00FD5D9A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C92"/>
  <w15:chartTrackingRefBased/>
  <w15:docId w15:val="{85967617-EBED-4C70-98D6-506EB0EB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TC</cp:lastModifiedBy>
  <cp:revision>6</cp:revision>
  <dcterms:created xsi:type="dcterms:W3CDTF">2024-09-10T09:08:00Z</dcterms:created>
  <dcterms:modified xsi:type="dcterms:W3CDTF">2025-02-13T07:35:00Z</dcterms:modified>
</cp:coreProperties>
</file>