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BF" w:rsidRDefault="009A4CBF" w:rsidP="009A4C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CBF" w:rsidRPr="009A4CBF" w:rsidRDefault="009A4CBF" w:rsidP="009A4C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4CBF">
        <w:rPr>
          <w:rFonts w:ascii="Times New Roman" w:hAnsi="Times New Roman" w:cs="Times New Roman"/>
          <w:b/>
          <w:sz w:val="24"/>
          <w:szCs w:val="28"/>
        </w:rPr>
        <w:t>ETİK KURUL İZNİ BEYAN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9"/>
      </w:tblGrid>
      <w:tr w:rsidR="009A4CBF" w:rsidTr="009A4CBF">
        <w:trPr>
          <w:trHeight w:val="3209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spacing w:before="120" w:after="0" w:line="264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>
              <w:rPr>
                <w:rFonts w:ascii="Times New Roman" w:hAnsi="Times New Roman" w:cs="Times New Roman"/>
                <w:sz w:val="18"/>
              </w:rPr>
              <w:t xml:space="preserve"> Etik Kurul izni ile ilgili;</w:t>
            </w:r>
          </w:p>
          <w:p w:rsidR="009A4CBF" w:rsidRDefault="009A4CBF">
            <w:pPr>
              <w:spacing w:before="120" w:after="0" w:line="264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sym w:font="Wingdings 2" w:char="F035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Bu çalışmanın yazar/yazarları, Etik Kurul İznine gerek olmadığını beyan etmektedir.</w:t>
            </w:r>
          </w:p>
          <w:p w:rsidR="009A4CBF" w:rsidRDefault="009A4CBF">
            <w:pPr>
              <w:spacing w:before="120" w:after="0" w:line="264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sym w:font="Wingdings 2" w:char="F035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Bu çalışmanın yazar/yazarları,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……………………..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Üniversitesi</w:t>
            </w:r>
            <w:r w:rsidR="00A518AC">
              <w:rPr>
                <w:rFonts w:ascii="Times New Roman" w:hAnsi="Times New Roman" w:cs="Times New Roman"/>
                <w:sz w:val="18"/>
              </w:rPr>
              <w:t>/okulu</w:t>
            </w:r>
            <w:r w:rsidR="001D44D7">
              <w:rPr>
                <w:rFonts w:ascii="Times New Roman" w:hAnsi="Times New Roman" w:cs="Times New Roman"/>
                <w:sz w:val="18"/>
              </w:rPr>
              <w:t>/kurumu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………………..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Etik Kurulu’nun tarih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………..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sayı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ve karar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ile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etik kurul izin belgesi almış olduklarını beyan etmektedir.</w:t>
            </w:r>
          </w:p>
          <w:p w:rsidR="009A4CBF" w:rsidRDefault="009A4CBF">
            <w:pPr>
              <w:spacing w:before="120" w:after="0" w:line="264" w:lineRule="auto"/>
              <w:ind w:hanging="28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>
              <w:rPr>
                <w:rFonts w:ascii="Times New Roman" w:hAnsi="Times New Roman" w:cs="Times New Roman"/>
                <w:sz w:val="18"/>
              </w:rPr>
              <w:t xml:space="preserve"> Bu çalışmanın yazar/yazarları, araştırma ve yayın etiği ilkelerine uyduklarını kabul etmektedir. </w:t>
            </w:r>
          </w:p>
          <w:p w:rsidR="009A4CBF" w:rsidRDefault="009A4CBF">
            <w:pPr>
              <w:spacing w:before="120" w:after="0" w:line="264" w:lineRule="auto"/>
              <w:ind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3.  3. </w:t>
            </w:r>
            <w:r>
              <w:rPr>
                <w:rFonts w:ascii="Times New Roman" w:hAnsi="Times New Roman" w:cs="Times New Roman"/>
                <w:sz w:val="18"/>
              </w:rPr>
              <w:t xml:space="preserve">Bu çalışmanın yazar/yazarları kullanmış oldukları resim, şekil, fotoğraf ve benzeri belgelerin kullanımında tüm sorumlulukları kabul etmektedir. </w:t>
            </w:r>
          </w:p>
          <w:p w:rsidR="009A4CBF" w:rsidRDefault="009A4CBF">
            <w:pPr>
              <w:spacing w:before="120" w:after="0" w:line="264" w:lineRule="auto"/>
              <w:ind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>
              <w:rPr>
                <w:rFonts w:ascii="Times New Roman" w:hAnsi="Times New Roman" w:cs="Times New Roman"/>
                <w:sz w:val="18"/>
              </w:rPr>
              <w:t xml:space="preserve"> Bu çalışmanın benzerlik raporu bulunmaktadır.</w:t>
            </w:r>
          </w:p>
        </w:tc>
      </w:tr>
    </w:tbl>
    <w:p w:rsidR="007804FE" w:rsidRDefault="007804FE"/>
    <w:p w:rsidR="009A4CBF" w:rsidRPr="009A4CBF" w:rsidRDefault="009A4CBF" w:rsidP="009A4CBF">
      <w:pPr>
        <w:jc w:val="right"/>
        <w:rPr>
          <w:rFonts w:ascii="Times New Roman" w:hAnsi="Times New Roman" w:cs="Times New Roman"/>
        </w:rPr>
      </w:pPr>
      <w:r w:rsidRPr="009A4CBF">
        <w:rPr>
          <w:rFonts w:ascii="Times New Roman" w:hAnsi="Times New Roman" w:cs="Times New Roman"/>
        </w:rPr>
        <w:t>00 / 00 / 202X</w:t>
      </w:r>
    </w:p>
    <w:p w:rsidR="009A4CBF" w:rsidRPr="009A4CBF" w:rsidRDefault="009A4CBF" w:rsidP="009A4CBF">
      <w:pPr>
        <w:jc w:val="right"/>
        <w:rPr>
          <w:rFonts w:ascii="Times New Roman" w:hAnsi="Times New Roman" w:cs="Times New Roman"/>
        </w:rPr>
      </w:pPr>
      <w:r w:rsidRPr="009A4CBF">
        <w:rPr>
          <w:rFonts w:ascii="Times New Roman" w:hAnsi="Times New Roman" w:cs="Times New Roman"/>
        </w:rPr>
        <w:t>Ad SOYAD</w:t>
      </w:r>
    </w:p>
    <w:p w:rsidR="009A4CBF" w:rsidRDefault="009A4CBF" w:rsidP="009A4CBF">
      <w:pPr>
        <w:jc w:val="right"/>
        <w:rPr>
          <w:rFonts w:ascii="Times New Roman" w:hAnsi="Times New Roman" w:cs="Times New Roman"/>
        </w:rPr>
      </w:pPr>
      <w:r w:rsidRPr="009A4CBF">
        <w:rPr>
          <w:rFonts w:ascii="Times New Roman" w:hAnsi="Times New Roman" w:cs="Times New Roman"/>
        </w:rPr>
        <w:t>İmza</w:t>
      </w: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rPr>
          <w:rFonts w:ascii="Times New Roman" w:hAnsi="Times New Roman" w:cs="Times New Roman"/>
        </w:rPr>
      </w:pPr>
    </w:p>
    <w:p w:rsidR="009A4CBF" w:rsidRDefault="009A4CBF" w:rsidP="009A4CBF">
      <w:pPr>
        <w:rPr>
          <w:rFonts w:ascii="Times New Roman" w:hAnsi="Times New Roman" w:cs="Times New Roman"/>
        </w:rPr>
      </w:pPr>
    </w:p>
    <w:p w:rsidR="009A4CBF" w:rsidRDefault="009A4CBF" w:rsidP="009A4CBF">
      <w:pPr>
        <w:rPr>
          <w:rFonts w:ascii="Times New Roman" w:hAnsi="Times New Roman" w:cs="Times New Roman"/>
        </w:rPr>
      </w:pPr>
    </w:p>
    <w:p w:rsidR="009A4CBF" w:rsidRPr="009A4CBF" w:rsidRDefault="009A4CBF" w:rsidP="009A4CBF">
      <w:pPr>
        <w:tabs>
          <w:tab w:val="left" w:pos="11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A4CBF" w:rsidRPr="009A4CBF" w:rsidSect="009A4CBF">
      <w:headerReference w:type="default" r:id="rId6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65" w:rsidRDefault="008E4765" w:rsidP="009A4CBF">
      <w:pPr>
        <w:spacing w:after="0" w:line="240" w:lineRule="auto"/>
      </w:pPr>
      <w:r>
        <w:separator/>
      </w:r>
    </w:p>
  </w:endnote>
  <w:endnote w:type="continuationSeparator" w:id="0">
    <w:p w:rsidR="008E4765" w:rsidRDefault="008E4765" w:rsidP="009A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65" w:rsidRDefault="008E4765" w:rsidP="009A4CBF">
      <w:pPr>
        <w:spacing w:after="0" w:line="240" w:lineRule="auto"/>
      </w:pPr>
      <w:r>
        <w:separator/>
      </w:r>
    </w:p>
  </w:footnote>
  <w:footnote w:type="continuationSeparator" w:id="0">
    <w:p w:rsidR="008E4765" w:rsidRDefault="008E4765" w:rsidP="009A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F" w:rsidRPr="009A4CBF" w:rsidRDefault="009A4CBF" w:rsidP="009A4CBF">
    <w:pPr>
      <w:spacing w:line="240" w:lineRule="auto"/>
      <w:rPr>
        <w:rFonts w:ascii="Times New Roman" w:hAnsi="Times New Roman" w:cs="Times New Roman"/>
        <w:bCs/>
        <w:color w:val="FF0000"/>
        <w:sz w:val="16"/>
        <w:szCs w:val="18"/>
      </w:rPr>
    </w:pPr>
    <w:r w:rsidRPr="009A4CBF">
      <w:rPr>
        <w:rFonts w:ascii="Times New Roman" w:hAnsi="Times New Roman" w:cs="Times New Roman"/>
        <w:bCs/>
        <w:color w:val="FF0000"/>
        <w:sz w:val="16"/>
        <w:szCs w:val="18"/>
      </w:rPr>
      <w:t xml:space="preserve">Yazarların 1. maddedeki ilgili alanı doldurmaları gerekmektedir. </w:t>
    </w:r>
  </w:p>
  <w:p w:rsidR="009A4CBF" w:rsidRPr="009A4CBF" w:rsidRDefault="009A4CBF" w:rsidP="009A4CBF">
    <w:pPr>
      <w:spacing w:line="240" w:lineRule="auto"/>
      <w:rPr>
        <w:rFonts w:ascii="Times New Roman" w:hAnsi="Times New Roman" w:cs="Times New Roman"/>
        <w:bCs/>
        <w:color w:val="FF0000"/>
        <w:sz w:val="16"/>
        <w:szCs w:val="18"/>
      </w:rPr>
    </w:pPr>
    <w:r w:rsidRPr="009A4CBF">
      <w:rPr>
        <w:rFonts w:ascii="Times New Roman" w:hAnsi="Times New Roman" w:cs="Times New Roman"/>
        <w:bCs/>
        <w:color w:val="FF0000"/>
        <w:sz w:val="16"/>
        <w:szCs w:val="18"/>
      </w:rPr>
      <w:t>Tarih, ad-</w:t>
    </w:r>
    <w:proofErr w:type="spellStart"/>
    <w:r w:rsidRPr="009A4CBF">
      <w:rPr>
        <w:rFonts w:ascii="Times New Roman" w:hAnsi="Times New Roman" w:cs="Times New Roman"/>
        <w:bCs/>
        <w:color w:val="FF0000"/>
        <w:sz w:val="16"/>
        <w:szCs w:val="18"/>
      </w:rPr>
      <w:t>soyad</w:t>
    </w:r>
    <w:proofErr w:type="spellEnd"/>
    <w:r w:rsidRPr="009A4CBF">
      <w:rPr>
        <w:rFonts w:ascii="Times New Roman" w:hAnsi="Times New Roman" w:cs="Times New Roman"/>
        <w:bCs/>
        <w:color w:val="FF0000"/>
        <w:sz w:val="16"/>
        <w:szCs w:val="18"/>
      </w:rPr>
      <w:t xml:space="preserve">, imza eklendikten sonra sisteme PDF formatında yüklenmelidir. </w:t>
    </w:r>
  </w:p>
  <w:p w:rsidR="009A4CBF" w:rsidRPr="009A4CBF" w:rsidRDefault="009A4CBF" w:rsidP="009A4CBF">
    <w:pPr>
      <w:spacing w:line="240" w:lineRule="auto"/>
      <w:rPr>
        <w:rFonts w:ascii="Times New Roman" w:hAnsi="Times New Roman" w:cs="Times New Roman"/>
        <w:bCs/>
        <w:color w:val="FF0000"/>
        <w:sz w:val="16"/>
        <w:szCs w:val="18"/>
      </w:rPr>
    </w:pPr>
    <w:r w:rsidRPr="009A4CBF">
      <w:rPr>
        <w:rFonts w:ascii="Times New Roman" w:hAnsi="Times New Roman" w:cs="Times New Roman"/>
        <w:bCs/>
        <w:color w:val="FF0000"/>
        <w:sz w:val="16"/>
        <w:szCs w:val="18"/>
      </w:rPr>
      <w:t xml:space="preserve">Etik Kurul izni gerektiren çalışmalarda izin belgesi bu forma eklenerek yüklenmelidir.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39"/>
    <w:rsid w:val="00183E39"/>
    <w:rsid w:val="001D44D7"/>
    <w:rsid w:val="00277772"/>
    <w:rsid w:val="002A0967"/>
    <w:rsid w:val="003977F6"/>
    <w:rsid w:val="004220FB"/>
    <w:rsid w:val="0051731D"/>
    <w:rsid w:val="00533E7B"/>
    <w:rsid w:val="00572D73"/>
    <w:rsid w:val="005B5659"/>
    <w:rsid w:val="005F547C"/>
    <w:rsid w:val="007804FE"/>
    <w:rsid w:val="00805293"/>
    <w:rsid w:val="008176DA"/>
    <w:rsid w:val="008E4765"/>
    <w:rsid w:val="00950CFC"/>
    <w:rsid w:val="009A1869"/>
    <w:rsid w:val="009A4CBF"/>
    <w:rsid w:val="00A518AC"/>
    <w:rsid w:val="00A52F0C"/>
    <w:rsid w:val="00B104C5"/>
    <w:rsid w:val="00B17B17"/>
    <w:rsid w:val="00BE4568"/>
    <w:rsid w:val="00D42649"/>
    <w:rsid w:val="00D94EEA"/>
    <w:rsid w:val="00DF068E"/>
    <w:rsid w:val="00F944FC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1B4B"/>
  <w15:docId w15:val="{22A9BCCB-686D-407F-9F75-19843740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BF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4CBF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9A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4CB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hp</cp:lastModifiedBy>
  <cp:revision>3</cp:revision>
  <dcterms:created xsi:type="dcterms:W3CDTF">2025-02-18T10:16:00Z</dcterms:created>
  <dcterms:modified xsi:type="dcterms:W3CDTF">2025-02-18T10:33:00Z</dcterms:modified>
</cp:coreProperties>
</file>