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C7B2E" w:rsidRPr="00863300" w14:paraId="38E0687E" w14:textId="77777777" w:rsidTr="00A826CE">
        <w:trPr>
          <w:trHeight w:val="946"/>
        </w:trPr>
        <w:tc>
          <w:tcPr>
            <w:tcW w:w="9923" w:type="dxa"/>
            <w:vAlign w:val="center"/>
          </w:tcPr>
          <w:p w14:paraId="04B5B688" w14:textId="77777777" w:rsidR="003C7B2E" w:rsidRPr="00A826CE" w:rsidRDefault="00A826CE" w:rsidP="00454605">
            <w:pPr>
              <w:spacing w:after="120"/>
              <w:jc w:val="center"/>
              <w:rPr>
                <w:rFonts w:ascii="Times New Roman" w:hAnsi="Times New Roman" w:cs="Times New Roman"/>
                <w:color w:val="4F81BD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826CE">
              <w:rPr>
                <w:rFonts w:ascii="Times New Roman" w:hAnsi="Times New Roman" w:cs="Times New Roman"/>
                <w:color w:val="4F81BD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İnönü University International Journal of Social Sciences (INIJOSS)</w:t>
            </w:r>
          </w:p>
          <w:p w14:paraId="31C3A011" w14:textId="3D325B7F" w:rsidR="00A826CE" w:rsidRPr="00863300" w:rsidRDefault="00A826CE" w:rsidP="00454605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hd w:val="clear" w:color="auto" w:fill="FFFFFF"/>
              </w:rPr>
            </w:pPr>
            <w:r w:rsidRPr="00A826CE">
              <w:rPr>
                <w:rFonts w:ascii="Times New Roman" w:hAnsi="Times New Roman" w:cs="Times New Roman"/>
                <w:color w:val="4F81BD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İnönü Üniversitesi Uluslararası Sosyal Bilimler Dergisi (INIJOSS)</w:t>
            </w:r>
          </w:p>
        </w:tc>
      </w:tr>
      <w:tr w:rsidR="003C7B2E" w:rsidRPr="00AA7408" w14:paraId="539ADB62" w14:textId="77777777" w:rsidTr="003C7B2E">
        <w:trPr>
          <w:trHeight w:val="544"/>
        </w:trPr>
        <w:tc>
          <w:tcPr>
            <w:tcW w:w="9923" w:type="dxa"/>
            <w:vAlign w:val="center"/>
          </w:tcPr>
          <w:p w14:paraId="05C0E196" w14:textId="4DB9842D" w:rsidR="003C7B2E" w:rsidRPr="00AA7408" w:rsidRDefault="003C7B2E" w:rsidP="008C2575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e-ISSN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 </w:t>
            </w:r>
            <w:r w:rsidR="008C2575" w:rsidRPr="008C2575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2147-0936</w:t>
            </w:r>
            <w:r w:rsidR="008C2575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Periyot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Yılda </w:t>
            </w:r>
            <w:r w:rsidR="008C2575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</w:t>
            </w:r>
            <w:r w:rsidRPr="00AA7408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 Sayı   </w:t>
            </w:r>
            <w:r w:rsidRPr="00AA7408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Başlangıç: </w:t>
            </w:r>
            <w:r w:rsidR="008C2575" w:rsidRPr="008C2575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2012</w:t>
            </w:r>
          </w:p>
        </w:tc>
      </w:tr>
      <w:tr w:rsidR="00633FB8" w:rsidRPr="00AA7408" w14:paraId="19ABC119" w14:textId="77777777" w:rsidTr="00AA7408">
        <w:trPr>
          <w:trHeight w:val="259"/>
        </w:trPr>
        <w:tc>
          <w:tcPr>
            <w:tcW w:w="9923" w:type="dxa"/>
            <w:tcBorders>
              <w:bottom w:val="single" w:sz="4" w:space="0" w:color="auto"/>
            </w:tcBorders>
          </w:tcPr>
          <w:p w14:paraId="14158C15" w14:textId="3D49E4EA" w:rsidR="00633FB8" w:rsidRPr="00AA7408" w:rsidRDefault="00AA7408" w:rsidP="0086330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TELİF SÖZLEŞMESİ VE YAZAR KATKILARI FORMU</w:t>
            </w:r>
          </w:p>
        </w:tc>
      </w:tr>
      <w:tr w:rsidR="00627BAA" w:rsidRPr="00AA7408" w14:paraId="08CA81A8" w14:textId="77777777" w:rsidTr="00AA7408">
        <w:trPr>
          <w:trHeight w:val="6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9C9" w14:textId="118BFCAF" w:rsidR="00627BAA" w:rsidRPr="00AA7408" w:rsidRDefault="00627BAA" w:rsidP="00AA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Makale </w:t>
            </w:r>
            <w:r w:rsidRPr="00AA74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</w:t>
            </w:r>
            <w:r w:rsidR="00AA74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4F7FDA6" w14:textId="445D70C9" w:rsidR="00627BAA" w:rsidRPr="00AA7408" w:rsidRDefault="00627BAA" w:rsidP="00627BA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A729E10" w14:textId="77777777" w:rsidR="00863300" w:rsidRPr="00AA7408" w:rsidRDefault="00863300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0F1A86E" w14:textId="6D87F843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408">
        <w:rPr>
          <w:rFonts w:ascii="Times New Roman" w:hAnsi="Times New Roman" w:cs="Times New Roman"/>
          <w:sz w:val="20"/>
          <w:szCs w:val="20"/>
        </w:rPr>
        <w:t xml:space="preserve">Aşağıda imzaları bulunan yazarlar, yukarıda başlığı beyan edilen yazının içeriğiyle ilgili </w:t>
      </w:r>
      <w:r w:rsidR="008C2575" w:rsidRPr="008C2575">
        <w:rPr>
          <w:rFonts w:ascii="Times New Roman" w:hAnsi="Times New Roman" w:cs="Times New Roman"/>
          <w:sz w:val="20"/>
          <w:szCs w:val="20"/>
        </w:rPr>
        <w:t xml:space="preserve">İnönü Üniversitesi Uluslararası Sosyal Bilimler Dergisi </w:t>
      </w:r>
      <w:r w:rsidRPr="00AA7408">
        <w:rPr>
          <w:rFonts w:ascii="Times New Roman" w:hAnsi="Times New Roman" w:cs="Times New Roman"/>
          <w:sz w:val="20"/>
          <w:szCs w:val="20"/>
        </w:rPr>
        <w:t>(</w:t>
      </w:r>
      <w:r w:rsidR="00A826CE"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International Journal of Social Sciences</w:t>
      </w:r>
      <w:r w:rsidRPr="00AA7408">
        <w:rPr>
          <w:rFonts w:ascii="Times New Roman" w:hAnsi="Times New Roman" w:cs="Times New Roman"/>
          <w:sz w:val="20"/>
          <w:szCs w:val="20"/>
        </w:rPr>
        <w:t xml:space="preserve">) ve </w:t>
      </w:r>
      <w:r w:rsidR="008C2575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 Sosyal Bilimler Enstitüsü</w:t>
      </w:r>
      <w:r w:rsidRPr="00AA7408">
        <w:rPr>
          <w:rFonts w:ascii="Times New Roman" w:hAnsi="Times New Roman" w:cs="Times New Roman"/>
          <w:sz w:val="20"/>
          <w:szCs w:val="20"/>
        </w:rPr>
        <w:t>’n</w:t>
      </w:r>
      <w:r w:rsidR="008C2575">
        <w:rPr>
          <w:rFonts w:ascii="Times New Roman" w:hAnsi="Times New Roman" w:cs="Times New Roman"/>
          <w:sz w:val="20"/>
          <w:szCs w:val="20"/>
        </w:rPr>
        <w:t>ü</w:t>
      </w:r>
      <w:r w:rsidRPr="00AA7408">
        <w:rPr>
          <w:rFonts w:ascii="Times New Roman" w:hAnsi="Times New Roman" w:cs="Times New Roman"/>
          <w:sz w:val="20"/>
          <w:szCs w:val="20"/>
        </w:rPr>
        <w:t xml:space="preserve">n hiçbir sorumluluk taşımadığını kabul ederler.  </w:t>
      </w:r>
    </w:p>
    <w:p w14:paraId="45220607" w14:textId="73F9E279" w:rsidR="00AA7408" w:rsidRPr="00AA7408" w:rsidRDefault="00AA7408" w:rsidP="00AA7408">
      <w:pPr>
        <w:pStyle w:val="NormalWeb"/>
        <w:rPr>
          <w:sz w:val="20"/>
          <w:szCs w:val="20"/>
        </w:rPr>
      </w:pPr>
      <w:r w:rsidRPr="00AA7408">
        <w:rPr>
          <w:sz w:val="20"/>
          <w:szCs w:val="20"/>
        </w:rPr>
        <w:t>Aşağıda imzası bulunan yazarlar:</w:t>
      </w:r>
    </w:p>
    <w:p w14:paraId="454E0E9D" w14:textId="77777777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Gönderilen makalenin (metin, tablolar, figürler, grafikler, görseller ve diğer ilgili içerikler) özgün olduğunu, başka bir dergide yayımlanmak üzere gönderilmediğini ve daha önce kısmen veya tamamen yayımlanmadığını beyan ederler.</w:t>
      </w:r>
    </w:p>
    <w:p w14:paraId="5E936F3B" w14:textId="32AAE1BC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 xml:space="preserve">Eğer makale kısmen veya tamamen yayımlandıysa, </w:t>
      </w:r>
      <w:r w:rsidR="008C2575" w:rsidRPr="008C2575">
        <w:rPr>
          <w:sz w:val="20"/>
          <w:szCs w:val="20"/>
        </w:rPr>
        <w:t>İnönü Üniversitesi Uluslararası Sosyal Bilimler Dergisi</w:t>
      </w:r>
      <w:r w:rsidRPr="00AA7408">
        <w:rPr>
          <w:sz w:val="20"/>
          <w:szCs w:val="20"/>
        </w:rPr>
        <w:t>’nde (</w:t>
      </w:r>
      <w:r w:rsidR="008C2575"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International Journal of Social Sciences</w:t>
      </w:r>
      <w:r w:rsidRPr="00AA7408">
        <w:rPr>
          <w:sz w:val="20"/>
          <w:szCs w:val="20"/>
        </w:rPr>
        <w:t xml:space="preserve">)  yayımlanabilmesi için gerekli tüm izinlerin alındığını ve orijinal telif hakkı formu ile diğer gerekli belgelerin </w:t>
      </w:r>
      <w:r w:rsidR="008C2575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 Sosyal Bilimler Enstitüsü</w:t>
      </w:r>
      <w:r w:rsidRPr="00AA7408">
        <w:rPr>
          <w:sz w:val="20"/>
          <w:szCs w:val="20"/>
        </w:rPr>
        <w:t>’ne ve ilgili kişilere iletileceğini taahhüt ederler.</w:t>
      </w:r>
    </w:p>
    <w:p w14:paraId="591F0E3D" w14:textId="77777777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Makalenin, başkalarının kişisel veya mülkiyet haklarını ihlal etmediğini garanti eder, yazının içeriği ve yazıyla ilgili tüm hukuki sorumlulukları kabul ederler.</w:t>
      </w:r>
    </w:p>
    <w:p w14:paraId="177211E7" w14:textId="67983447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 xml:space="preserve">Yazarlar, bu formu imzalayarak, makalenin </w:t>
      </w:r>
      <w:r w:rsidR="008C2575" w:rsidRPr="008C2575">
        <w:rPr>
          <w:sz w:val="20"/>
          <w:szCs w:val="20"/>
        </w:rPr>
        <w:t>İnönü Üniversitesi Uluslararası Sosyal Bilimler Dergisi</w:t>
      </w:r>
      <w:r w:rsidRPr="00AA7408">
        <w:rPr>
          <w:sz w:val="20"/>
          <w:szCs w:val="20"/>
        </w:rPr>
        <w:t>’</w:t>
      </w:r>
      <w:r w:rsidRPr="00AA7408">
        <w:rPr>
          <w:sz w:val="20"/>
          <w:szCs w:val="20"/>
        </w:rPr>
        <w:t xml:space="preserve">nde yayımlanması durumunda, makalenin Creative Commons Atıf-GayriTicari 4.0 Uluslararası Lisansı (CC BY-NC 4.0) ile yayımlanacağını ve bu lisansın, atıf verilerek, makalenin ticari olmayan amaçlarla üçüncü şahıslar tarafından paylaşılabileceği ve uyarlanabileceğini kabul ederler. </w:t>
      </w:r>
    </w:p>
    <w:p w14:paraId="31561708" w14:textId="5CFAA68E" w:rsidR="00AA7408" w:rsidRPr="00AA7408" w:rsidRDefault="00AA7408" w:rsidP="00AA7408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AA7408">
        <w:rPr>
          <w:sz w:val="20"/>
          <w:szCs w:val="20"/>
        </w:rPr>
        <w:t>Makale ile ilgili, telif hakkı dahil olmak üzere patent ve diğer mülkiyet hakları yazarlarda saklıdır.</w:t>
      </w:r>
    </w:p>
    <w:p w14:paraId="04BB7FD3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7408">
        <w:rPr>
          <w:rFonts w:ascii="Times New Roman" w:hAnsi="Times New Roman" w:cs="Times New Roman"/>
          <w:b/>
          <w:sz w:val="20"/>
          <w:szCs w:val="20"/>
        </w:rPr>
        <w:t>YAZARLIK</w:t>
      </w:r>
    </w:p>
    <w:p w14:paraId="7C552F4A" w14:textId="7B7A000A" w:rsidR="00AA7408" w:rsidRPr="00AA7408" w:rsidRDefault="008C2575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2575">
        <w:rPr>
          <w:rFonts w:ascii="Times New Roman" w:hAnsi="Times New Roman" w:cs="Times New Roman"/>
          <w:sz w:val="20"/>
          <w:szCs w:val="20"/>
        </w:rPr>
        <w:t xml:space="preserve">İnönü Üniversitesi Uluslararası Sosyal Bilimler Dergisi </w:t>
      </w:r>
      <w:r w:rsidRPr="00AA74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Poppins" w:hAnsi="Poppins"/>
          <w:color w:val="111111"/>
          <w:sz w:val="20"/>
          <w:szCs w:val="20"/>
          <w:shd w:val="clear" w:color="auto" w:fill="FFFFFF"/>
        </w:rPr>
        <w:t>İnönü University International Journal of Social Sciences</w:t>
      </w:r>
      <w:r w:rsidRPr="00AA7408">
        <w:rPr>
          <w:rFonts w:ascii="Times New Roman" w:hAnsi="Times New Roman" w:cs="Times New Roman"/>
          <w:sz w:val="20"/>
          <w:szCs w:val="20"/>
        </w:rPr>
        <w:t>)</w:t>
      </w:r>
      <w:r w:rsidR="00AA7408" w:rsidRPr="00AA7408">
        <w:rPr>
          <w:rFonts w:ascii="Times New Roman" w:hAnsi="Times New Roman" w:cs="Times New Roman"/>
          <w:sz w:val="20"/>
          <w:szCs w:val="20"/>
        </w:rPr>
        <w:t xml:space="preserve"> </w:t>
      </w:r>
      <w:r w:rsidR="00AA7408" w:rsidRPr="00AA7408">
        <w:rPr>
          <w:rFonts w:ascii="Times New Roman" w:eastAsia="Times New Roman" w:hAnsi="Times New Roman" w:cs="Times New Roman"/>
          <w:sz w:val="20"/>
          <w:szCs w:val="20"/>
        </w:rPr>
        <w:t>yazarlık konusunda ICMJE önerilerini benimsemektedir. Yazar olarak listelenen herkesin aşağıdaki 4 ICMJE kriterini karşılaması gerekmektedir:</w:t>
      </w:r>
    </w:p>
    <w:p w14:paraId="6B041A59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konseptine/tasarımına veya verilerin toplanması, analiz edilmesi ve yorumlanmasına önemli katkı sağlamak;</w:t>
      </w:r>
    </w:p>
    <w:p w14:paraId="1773BAE6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 taslağını hazırlamak veya önemli fikirsel içeriğin eleştirel incelemelerini yapmak;</w:t>
      </w:r>
    </w:p>
    <w:p w14:paraId="4DD5D90E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Yazının son halini gözden geçirip onaylamak;</w:t>
      </w:r>
    </w:p>
    <w:p w14:paraId="1FF4BD36" w14:textId="77777777" w:rsidR="00AA7408" w:rsidRPr="00AA7408" w:rsidRDefault="00AA7408" w:rsidP="00AA7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Çalışmanın geçerliliği ve doğruluğuna ilişkin soruları çözmek için sorumluluk almak.</w:t>
      </w:r>
    </w:p>
    <w:p w14:paraId="0B0B9344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Yazar olarak belirtilen kişiler, yukarıdaki kriterleri karşılamalıdır. Kriterleri karşılamayanlar, “Teşekkür” bölümünde yer almalıdır. Aşağıda imzası bulunan yazarlar, bu koşullara uygun olduklarını beyan ederler.</w:t>
      </w:r>
    </w:p>
    <w:p w14:paraId="74F0BF4E" w14:textId="77777777" w:rsidR="008C2575" w:rsidRDefault="008C2575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1D5897" w14:textId="536F6E8B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AA7408">
        <w:rPr>
          <w:rFonts w:ascii="Times New Roman" w:eastAsia="Times New Roman" w:hAnsi="Times New Roman" w:cs="Times New Roman"/>
          <w:b/>
          <w:bCs/>
          <w:sz w:val="20"/>
          <w:szCs w:val="20"/>
        </w:rPr>
        <w:t>Katkı Türü:</w:t>
      </w:r>
    </w:p>
    <w:p w14:paraId="3EDC7E3C" w14:textId="77777777" w:rsidR="00AA7408" w:rsidRPr="00AA7408" w:rsidRDefault="00AA7408" w:rsidP="00AA74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sz w:val="20"/>
          <w:szCs w:val="20"/>
        </w:rPr>
        <w:t>Fikir - 2. Tasarım - 3. Denetleme - 4. Kaynaklar - 5. Malzemeler - 6. Veri Toplama/İşleme - 7. Analiz/Yorum - 8. Literatür Taraması - 9. Makale Yazımı - 10. Eleştirel İnceleme</w:t>
      </w:r>
    </w:p>
    <w:p w14:paraId="33B34299" w14:textId="108DFED4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75C589" w14:textId="6B27ED49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70586" w14:textId="77777777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93411A" w14:textId="6F2BD732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B7A31" w14:textId="12607845" w:rsid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F2B3A1" w14:textId="0EE1E2AF" w:rsidR="008C2575" w:rsidRDefault="008C2575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21A16" w14:textId="77777777" w:rsidR="008C2575" w:rsidRDefault="008C2575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C32B1C" w14:textId="77777777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D3EA2" w14:textId="77777777" w:rsidR="00AA7408" w:rsidRPr="00AA7408" w:rsidRDefault="00AA7408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910CC" w14:textId="2D35D51B" w:rsidR="003D7D7F" w:rsidRPr="00AA7408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AA7408">
        <w:rPr>
          <w:rFonts w:ascii="Times New Roman" w:hAnsi="Times New Roman" w:cs="Times New Roman"/>
          <w:iCs/>
          <w:sz w:val="20"/>
          <w:szCs w:val="20"/>
        </w:rPr>
        <w:t>Aşağıdaki koşulları ilgili kutucukları işaretleyerek</w:t>
      </w:r>
      <w:r w:rsidR="007B7C25" w:rsidRPr="00AA7408">
        <w:rPr>
          <w:rFonts w:ascii="Times New Roman" w:hAnsi="Times New Roman" w:cs="Times New Roman"/>
          <w:iCs/>
          <w:sz w:val="20"/>
          <w:szCs w:val="20"/>
        </w:rPr>
        <w:t xml:space="preserve"> (kutucuğun üzerine çift tıklayınız)</w:t>
      </w:r>
      <w:r w:rsidRPr="00AA7408">
        <w:rPr>
          <w:rFonts w:ascii="Times New Roman" w:hAnsi="Times New Roman" w:cs="Times New Roman"/>
          <w:iCs/>
          <w:sz w:val="20"/>
          <w:szCs w:val="20"/>
        </w:rPr>
        <w:t xml:space="preserve"> doğrulayınız.</w:t>
      </w:r>
    </w:p>
    <w:p w14:paraId="42D648B0" w14:textId="77777777" w:rsidR="003D7D7F" w:rsidRPr="00AA7408" w:rsidRDefault="003D7D7F" w:rsidP="003D7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D7D7F" w:rsidRPr="00AA7408" w14:paraId="17CA5711" w14:textId="77777777" w:rsidTr="00627BAA">
        <w:tc>
          <w:tcPr>
            <w:tcW w:w="675" w:type="dxa"/>
            <w:vAlign w:val="center"/>
          </w:tcPr>
          <w:p w14:paraId="31AF54F7" w14:textId="55F09B09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A0909D1" w14:textId="0713ECB3" w:rsidR="00374192" w:rsidRPr="00AA7408" w:rsidRDefault="003D7D7F" w:rsidP="0086330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="00863300" w:rsidRPr="00AA7408">
              <w:rPr>
                <w:rFonts w:ascii="Times New Roman" w:hAnsi="Times New Roman" w:cs="Times New Roman"/>
                <w:sz w:val="20"/>
                <w:szCs w:val="20"/>
              </w:rPr>
              <w:t>özgün olup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, aynı içerik ile daha önce başka bir yerde yayınlanmamış ve aynı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anda başka bir yere yayınlanmak üzere gönderilmemiştir.</w:t>
            </w:r>
          </w:p>
        </w:tc>
      </w:tr>
      <w:tr w:rsidR="003D7D7F" w:rsidRPr="00AA7408" w14:paraId="6107F6F1" w14:textId="77777777" w:rsidTr="00627BAA">
        <w:tc>
          <w:tcPr>
            <w:tcW w:w="675" w:type="dxa"/>
            <w:vAlign w:val="center"/>
          </w:tcPr>
          <w:p w14:paraId="7EE8CC71" w14:textId="3889AD77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1CE0396E" w14:textId="311D284B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Tümüyle ya da bir bölümü li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sansüstü bir tezden üretildiyse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herhangi bir sempozyum veya kongrede sunulduysa makale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sonunda açıklamalar kısmında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belirtilmiştir</w:t>
            </w:r>
            <w:r w:rsidR="00003E33" w:rsidRPr="00AA7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7D7F" w:rsidRPr="00AA7408" w14:paraId="0C373E96" w14:textId="77777777" w:rsidTr="00627BAA">
        <w:tc>
          <w:tcPr>
            <w:tcW w:w="675" w:type="dxa"/>
            <w:vAlign w:val="center"/>
          </w:tcPr>
          <w:p w14:paraId="09996E6B" w14:textId="1F71072B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2FDEAA47" w14:textId="469F84A3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yazar(lar) tarafından kaleme alınmış ve diğer şahıs </w:t>
            </w:r>
            <w:r w:rsidR="00627BAA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ya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da kurumların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fikri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mülkiyet haklarını ihlal etmemektedir.</w:t>
            </w:r>
          </w:p>
        </w:tc>
      </w:tr>
      <w:tr w:rsidR="003D7D7F" w:rsidRPr="00AA7408" w14:paraId="2BC12D4B" w14:textId="77777777" w:rsidTr="00627BAA">
        <w:tc>
          <w:tcPr>
            <w:tcW w:w="675" w:type="dxa"/>
            <w:vAlign w:val="center"/>
          </w:tcPr>
          <w:p w14:paraId="3E68BD56" w14:textId="28042BDD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6C7DA8CA" w14:textId="0DCDDBD2" w:rsidR="003D7D7F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sorumluklar yazar(lar)a aittir.</w:t>
            </w:r>
          </w:p>
        </w:tc>
      </w:tr>
      <w:tr w:rsidR="003D7D7F" w:rsidRPr="00AA7408" w14:paraId="42144C32" w14:textId="77777777" w:rsidTr="00627BAA">
        <w:tc>
          <w:tcPr>
            <w:tcW w:w="675" w:type="dxa"/>
            <w:vAlign w:val="center"/>
          </w:tcPr>
          <w:p w14:paraId="2CF35CE8" w14:textId="5C275705" w:rsidR="003D7D7F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</w:tcPr>
          <w:p w14:paraId="04516820" w14:textId="344F54BE" w:rsidR="00374192" w:rsidRPr="00AA7408" w:rsidRDefault="003D7D7F" w:rsidP="00A51B2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içerisinde yer alan tüm şekiller 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yazar(lar) tarafından üretilmiş,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kullanım haklar</w:t>
            </w:r>
            <w:r w:rsidR="00FB27F2" w:rsidRPr="00AA7408">
              <w:rPr>
                <w:rFonts w:ascii="Times New Roman" w:hAnsi="Times New Roman" w:cs="Times New Roman"/>
                <w:sz w:val="20"/>
                <w:szCs w:val="20"/>
              </w:rPr>
              <w:t>ı satın alınmış ya da kaynak gösterilmiştir</w:t>
            </w:r>
            <w:r w:rsidR="00AA7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E1ADB" w:rsidRPr="00AA7408" w14:paraId="4CF8B4FB" w14:textId="77777777" w:rsidTr="003E1ADB">
        <w:tc>
          <w:tcPr>
            <w:tcW w:w="675" w:type="dxa"/>
            <w:vAlign w:val="center"/>
          </w:tcPr>
          <w:p w14:paraId="0ABF6554" w14:textId="07807BE1" w:rsidR="003E1ADB" w:rsidRPr="00AA7408" w:rsidRDefault="00A51B2E" w:rsidP="00A51B2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</w:r>
            <w:r w:rsidR="00A826C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14" w:type="dxa"/>
            <w:vAlign w:val="center"/>
          </w:tcPr>
          <w:p w14:paraId="6B9EFA64" w14:textId="558AF653" w:rsidR="003E1ADB" w:rsidRPr="00AA7408" w:rsidRDefault="003E1ADB" w:rsidP="00A827A1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r w:rsidR="00EE06F4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91D1D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thenticate</w:t>
            </w:r>
            <w:r w:rsidR="00EE06F4" w:rsidRPr="00AA7408">
              <w:rPr>
                <w:rFonts w:ascii="Times New Roman" w:hAnsi="Times New Roman" w:cs="Times New Roman"/>
                <w:b/>
                <w:sz w:val="20"/>
                <w:szCs w:val="20"/>
              </w:rPr>
              <w:t>/ Turnitin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benzerlik programı ile 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taranmış 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ve benzerlik oranı 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 % </w:t>
            </w:r>
            <w:r w:rsidR="00A827A1" w:rsidRPr="00AA740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çıkmıştır.</w:t>
            </w:r>
            <w:r w:rsidR="000C364C"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 Benzerlik raporu sisteme yüklenmiştir.</w:t>
            </w:r>
          </w:p>
        </w:tc>
      </w:tr>
    </w:tbl>
    <w:p w14:paraId="28764A32" w14:textId="6272BAD6" w:rsidR="00863300" w:rsidRDefault="00863300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6D48502" w14:textId="77777777" w:rsidR="00AA7408" w:rsidRPr="00AA7408" w:rsidRDefault="00AA7408" w:rsidP="00AA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A7408">
        <w:rPr>
          <w:rFonts w:ascii="Times New Roman" w:eastAsia="Times New Roman" w:hAnsi="Times New Roman" w:cs="Times New Roman"/>
          <w:b/>
          <w:i/>
          <w:sz w:val="20"/>
          <w:szCs w:val="20"/>
        </w:rPr>
        <w:t>Bu form, tüm yazarlar tarafından imzalanarak makale gönderimi sırasında online sisteme yüklenmelidir. Yazarlar, aynı formu ya da ayrı ayrı imzalanmış formlarını gönderebilirler.</w:t>
      </w:r>
    </w:p>
    <w:p w14:paraId="66769E53" w14:textId="6FA4B648" w:rsid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94D2C56" w14:textId="71FF5505" w:rsid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EDBFFB4" w14:textId="77777777" w:rsidR="00AA7408" w:rsidRPr="00AA7408" w:rsidRDefault="00AA7408" w:rsidP="0086330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164231E" w14:textId="5D091C41" w:rsidR="00056FE9" w:rsidRPr="00AA7408" w:rsidRDefault="00863300" w:rsidP="003D7D7F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7408">
        <w:rPr>
          <w:rFonts w:ascii="Times New Roman" w:hAnsi="Times New Roman" w:cs="Times New Roman"/>
          <w:b/>
          <w:sz w:val="20"/>
          <w:szCs w:val="20"/>
          <w:u w:val="single"/>
        </w:rPr>
        <w:t>Yazar(lar)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863300" w:rsidRPr="00AA7408" w14:paraId="46D1D703" w14:textId="77777777" w:rsidTr="00863300">
        <w:tc>
          <w:tcPr>
            <w:tcW w:w="4943" w:type="dxa"/>
          </w:tcPr>
          <w:p w14:paraId="5959C69F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6425A125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12A3EB0D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418DDD61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3B3D8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14:paraId="6E62DD2F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61CC43F1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745755BB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05C73891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00" w:rsidRPr="00AA7408" w14:paraId="274C1023" w14:textId="77777777" w:rsidTr="00863300">
        <w:tc>
          <w:tcPr>
            <w:tcW w:w="4943" w:type="dxa"/>
          </w:tcPr>
          <w:p w14:paraId="2437FC81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12DE946B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7FF07F25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7B325ABD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14:paraId="5580D753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Ad Soyad: </w:t>
            </w:r>
          </w:p>
          <w:p w14:paraId="4AD176AD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14:paraId="60C2976C" w14:textId="77777777" w:rsidR="00863300" w:rsidRPr="00AA7408" w:rsidRDefault="00863300" w:rsidP="00863300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4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14:paraId="55CFFDE5" w14:textId="77777777" w:rsidR="00863300" w:rsidRPr="00AA7408" w:rsidRDefault="00863300" w:rsidP="003D7D7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2AA801" w14:textId="77777777" w:rsidR="00863300" w:rsidRPr="00AA7408" w:rsidRDefault="00863300" w:rsidP="003D7D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12A0846" w14:textId="1876C49E" w:rsidR="003D7D7F" w:rsidRPr="00AA7408" w:rsidRDefault="003D7D7F" w:rsidP="0065415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D7D7F" w:rsidRPr="00AA7408" w:rsidSect="00627BAA">
      <w:pgSz w:w="11906" w:h="16838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788F3" w14:textId="77777777" w:rsidR="00AD27F6" w:rsidRDefault="00AD27F6" w:rsidP="003D7D7F">
      <w:pPr>
        <w:spacing w:after="0" w:line="240" w:lineRule="auto"/>
      </w:pPr>
      <w:r>
        <w:separator/>
      </w:r>
    </w:p>
  </w:endnote>
  <w:endnote w:type="continuationSeparator" w:id="0">
    <w:p w14:paraId="208A24A1" w14:textId="77777777" w:rsidR="00AD27F6" w:rsidRDefault="00AD27F6" w:rsidP="003D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E497" w14:textId="77777777" w:rsidR="00AD27F6" w:rsidRDefault="00AD27F6" w:rsidP="003D7D7F">
      <w:pPr>
        <w:spacing w:after="0" w:line="240" w:lineRule="auto"/>
      </w:pPr>
      <w:r>
        <w:separator/>
      </w:r>
    </w:p>
  </w:footnote>
  <w:footnote w:type="continuationSeparator" w:id="0">
    <w:p w14:paraId="229A87AA" w14:textId="77777777" w:rsidR="00AD27F6" w:rsidRDefault="00AD27F6" w:rsidP="003D7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BA"/>
    <w:multiLevelType w:val="multilevel"/>
    <w:tmpl w:val="8AD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35E"/>
    <w:multiLevelType w:val="multilevel"/>
    <w:tmpl w:val="C4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02C7"/>
    <w:multiLevelType w:val="multilevel"/>
    <w:tmpl w:val="74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B4"/>
    <w:rsid w:val="00003E33"/>
    <w:rsid w:val="00056FE9"/>
    <w:rsid w:val="00086433"/>
    <w:rsid w:val="000B0771"/>
    <w:rsid w:val="000C364C"/>
    <w:rsid w:val="000F40E3"/>
    <w:rsid w:val="00106EE4"/>
    <w:rsid w:val="00116D4D"/>
    <w:rsid w:val="00153E40"/>
    <w:rsid w:val="002011DC"/>
    <w:rsid w:val="00276A82"/>
    <w:rsid w:val="003156C3"/>
    <w:rsid w:val="00317DAE"/>
    <w:rsid w:val="0034031C"/>
    <w:rsid w:val="00374192"/>
    <w:rsid w:val="003803D2"/>
    <w:rsid w:val="003B18F6"/>
    <w:rsid w:val="003B2776"/>
    <w:rsid w:val="003C7B2E"/>
    <w:rsid w:val="003D7D7F"/>
    <w:rsid w:val="003E1ADB"/>
    <w:rsid w:val="00417FDF"/>
    <w:rsid w:val="00427CFA"/>
    <w:rsid w:val="00454605"/>
    <w:rsid w:val="00476314"/>
    <w:rsid w:val="0055106D"/>
    <w:rsid w:val="005674D4"/>
    <w:rsid w:val="0059441C"/>
    <w:rsid w:val="005A370C"/>
    <w:rsid w:val="006016B3"/>
    <w:rsid w:val="00616942"/>
    <w:rsid w:val="00627BAA"/>
    <w:rsid w:val="00633FB8"/>
    <w:rsid w:val="0065415B"/>
    <w:rsid w:val="006E2A8C"/>
    <w:rsid w:val="00753FB2"/>
    <w:rsid w:val="00770033"/>
    <w:rsid w:val="00791D1D"/>
    <w:rsid w:val="007B7C25"/>
    <w:rsid w:val="007C2330"/>
    <w:rsid w:val="00863300"/>
    <w:rsid w:val="008B7995"/>
    <w:rsid w:val="008C2575"/>
    <w:rsid w:val="009011CF"/>
    <w:rsid w:val="009117E0"/>
    <w:rsid w:val="00966AE5"/>
    <w:rsid w:val="009E7F86"/>
    <w:rsid w:val="00A002EF"/>
    <w:rsid w:val="00A51B2E"/>
    <w:rsid w:val="00A66ECE"/>
    <w:rsid w:val="00A826CE"/>
    <w:rsid w:val="00A827A1"/>
    <w:rsid w:val="00AA7408"/>
    <w:rsid w:val="00AB3472"/>
    <w:rsid w:val="00AC4FB8"/>
    <w:rsid w:val="00AD27F6"/>
    <w:rsid w:val="00B30AA9"/>
    <w:rsid w:val="00B63834"/>
    <w:rsid w:val="00BF0A49"/>
    <w:rsid w:val="00BF7926"/>
    <w:rsid w:val="00C0763F"/>
    <w:rsid w:val="00C75DCA"/>
    <w:rsid w:val="00CA3EB4"/>
    <w:rsid w:val="00D7477C"/>
    <w:rsid w:val="00DD0AF0"/>
    <w:rsid w:val="00E554E7"/>
    <w:rsid w:val="00EB1E40"/>
    <w:rsid w:val="00EE06F4"/>
    <w:rsid w:val="00FB27F2"/>
    <w:rsid w:val="00FC190D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D947"/>
  <w15:docId w15:val="{89E07DA4-FEAB-4561-925D-2AC1215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2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A51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3EB4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7D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7D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7D7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FB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27B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7BA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7BA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7BA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7BAA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A51B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A51B2E"/>
    <w:rPr>
      <w:b/>
      <w:bCs/>
    </w:rPr>
  </w:style>
  <w:style w:type="paragraph" w:styleId="NormalWeb">
    <w:name w:val="Normal (Web)"/>
    <w:basedOn w:val="Normal"/>
    <w:uiPriority w:val="99"/>
    <w:unhideWhenUsed/>
    <w:rsid w:val="00AA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A740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82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FAA7-644C-473E-B761-CBC371A2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21012025</cp:lastModifiedBy>
  <cp:revision>2</cp:revision>
  <dcterms:created xsi:type="dcterms:W3CDTF">2019-11-18T07:27:00Z</dcterms:created>
  <dcterms:modified xsi:type="dcterms:W3CDTF">2025-02-28T07:29:00Z</dcterms:modified>
</cp:coreProperties>
</file>