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A72BA" w14:textId="77777777" w:rsidR="00473530" w:rsidRPr="00C34C74" w:rsidRDefault="00473530" w:rsidP="00473530">
      <w:pPr>
        <w:autoSpaceDE w:val="0"/>
        <w:autoSpaceDN w:val="0"/>
        <w:adjustRightInd w:val="0"/>
        <w:jc w:val="center"/>
        <w:rPr>
          <w:rFonts w:eastAsia="Calibri"/>
          <w:b/>
          <w:bCs/>
          <w:sz w:val="14"/>
          <w:szCs w:val="22"/>
          <w:lang w:val="tr-TR" w:eastAsia="en-US"/>
        </w:rPr>
      </w:pPr>
    </w:p>
    <w:p w14:paraId="116DD395" w14:textId="22ED0E40" w:rsidR="00D27718" w:rsidRPr="009E3F67" w:rsidRDefault="00E178F8" w:rsidP="00473530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val="tr-TR" w:eastAsia="en-US"/>
        </w:rPr>
      </w:pPr>
      <w:r w:rsidRPr="00E178F8">
        <w:rPr>
          <w:rFonts w:eastAsia="Calibri"/>
          <w:b/>
          <w:bCs/>
          <w:sz w:val="22"/>
          <w:szCs w:val="22"/>
          <w:lang w:val="tr-TR" w:eastAsia="en-US"/>
        </w:rPr>
        <w:t>İLK BAŞLIK MAKALENİN YAZILDIĞI DİLDE, EN FAZLA 15 SÖZCÜK, HEPSİ BÜYÜK VE 11 PUNTO</w:t>
      </w:r>
    </w:p>
    <w:p w14:paraId="534C8D05" w14:textId="51C2824F" w:rsidR="00266C38" w:rsidRDefault="00EE4516" w:rsidP="00473530">
      <w:pPr>
        <w:tabs>
          <w:tab w:val="left" w:pos="2555"/>
          <w:tab w:val="right" w:pos="7371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val="tr-TR" w:eastAsia="en-US"/>
        </w:rPr>
      </w:pPr>
      <w:r w:rsidRPr="000F170D">
        <w:rPr>
          <w:rFonts w:eastAsia="Calibri"/>
          <w:b/>
          <w:bCs/>
          <w:color w:val="2E3192"/>
          <w:sz w:val="18"/>
          <w:szCs w:val="22"/>
          <w:lang w:val="tr-TR" w:eastAsia="en-US"/>
        </w:rPr>
        <w:t>Yazarın Adı</w:t>
      </w:r>
      <w:r w:rsidR="00E178F8" w:rsidRPr="000F170D">
        <w:rPr>
          <w:rFonts w:eastAsia="Calibri"/>
          <w:b/>
          <w:bCs/>
          <w:color w:val="2E3192"/>
          <w:sz w:val="18"/>
          <w:szCs w:val="22"/>
          <w:lang w:val="tr-TR" w:eastAsia="en-US"/>
        </w:rPr>
        <w:t xml:space="preserve"> SOYADI</w:t>
      </w:r>
      <w:r w:rsidR="00E178F8" w:rsidRPr="000F170D">
        <w:rPr>
          <w:rStyle w:val="DipnotBavurusu"/>
          <w:rFonts w:eastAsia="Calibri"/>
          <w:bCs/>
          <w:color w:val="2E3192"/>
          <w:sz w:val="18"/>
          <w:szCs w:val="22"/>
          <w:vertAlign w:val="baseline"/>
          <w:lang w:val="tr-TR" w:eastAsia="en-US"/>
        </w:rPr>
        <w:t xml:space="preserve"> </w:t>
      </w:r>
      <w:r w:rsidR="00AF1F99" w:rsidRPr="00253C90">
        <w:rPr>
          <w:rStyle w:val="DipnotBavurusu"/>
          <w:rFonts w:eastAsia="Calibri"/>
          <w:b/>
          <w:bCs/>
          <w:szCs w:val="22"/>
          <w:lang w:val="tr-TR" w:eastAsia="en-US"/>
        </w:rPr>
        <w:footnoteReference w:id="1"/>
      </w:r>
      <w:r w:rsidR="009E3F67" w:rsidRPr="00253C90">
        <w:rPr>
          <w:rFonts w:eastAsia="Calibri"/>
          <w:b/>
          <w:bCs/>
          <w:szCs w:val="22"/>
          <w:lang w:val="tr-TR" w:eastAsia="en-US"/>
        </w:rPr>
        <w:t xml:space="preserve"> </w:t>
      </w:r>
      <w:r w:rsidR="009E3F67" w:rsidRPr="00E52F8B">
        <w:rPr>
          <w:rFonts w:ascii="Palatino Linotype" w:hAnsi="Palatino Linotype" w:cs="Segoe UI"/>
          <w:b/>
          <w:noProof/>
          <w:lang w:val="tr-TR" w:eastAsia="tr-TR"/>
        </w:rPr>
        <w:drawing>
          <wp:inline distT="0" distB="0" distL="0" distR="0" wp14:anchorId="7373790F" wp14:editId="497150A4">
            <wp:extent cx="190500" cy="190500"/>
            <wp:effectExtent l="0" t="0" r="0" b="0"/>
            <wp:docPr id="3" name="Resim 3" descr="ORC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ORCID.o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E11">
        <w:rPr>
          <w:rFonts w:eastAsia="Calibri"/>
          <w:b/>
          <w:bCs/>
          <w:szCs w:val="22"/>
          <w:lang w:val="tr-TR" w:eastAsia="en-US"/>
        </w:rPr>
        <w:t xml:space="preserve">  </w:t>
      </w:r>
      <w:bookmarkStart w:id="0" w:name="_GoBack"/>
      <w:bookmarkEnd w:id="0"/>
      <w:r w:rsidRPr="000F170D">
        <w:rPr>
          <w:rFonts w:eastAsia="Calibri"/>
          <w:b/>
          <w:bCs/>
          <w:color w:val="2E3192"/>
          <w:szCs w:val="22"/>
          <w:lang w:val="tr-TR" w:eastAsia="en-US"/>
        </w:rPr>
        <w:t>Yazarın Adı</w:t>
      </w:r>
      <w:r w:rsidR="00883E11" w:rsidRPr="000F170D">
        <w:rPr>
          <w:rFonts w:eastAsia="Calibri"/>
          <w:b/>
          <w:bCs/>
          <w:color w:val="2E3192"/>
          <w:szCs w:val="22"/>
          <w:lang w:val="tr-TR" w:eastAsia="en-US"/>
        </w:rPr>
        <w:t xml:space="preserve"> SOYADI</w:t>
      </w:r>
      <w:r w:rsidR="00883E11" w:rsidRPr="00253C90">
        <w:rPr>
          <w:rStyle w:val="DipnotBavurusu"/>
          <w:rFonts w:eastAsia="Calibri"/>
          <w:b/>
          <w:bCs/>
          <w:szCs w:val="22"/>
          <w:lang w:val="tr-TR" w:eastAsia="en-US"/>
        </w:rPr>
        <w:footnoteReference w:id="2"/>
      </w:r>
      <w:r w:rsidR="00883E11" w:rsidRPr="00253C90">
        <w:rPr>
          <w:rFonts w:eastAsia="Calibri"/>
          <w:b/>
          <w:bCs/>
          <w:szCs w:val="22"/>
          <w:lang w:val="tr-TR" w:eastAsia="en-US"/>
        </w:rPr>
        <w:t xml:space="preserve"> </w:t>
      </w:r>
      <w:r w:rsidR="00883E11" w:rsidRPr="00883E11">
        <w:rPr>
          <w:rFonts w:eastAsia="Calibri"/>
          <w:b/>
          <w:bCs/>
          <w:szCs w:val="22"/>
          <w:lang w:val="tr-TR" w:eastAsia="en-US"/>
        </w:rPr>
        <w:t xml:space="preserve"> </w:t>
      </w:r>
      <w:r w:rsidR="00883E11" w:rsidRPr="00E52F8B">
        <w:rPr>
          <w:rFonts w:ascii="Palatino Linotype" w:hAnsi="Palatino Linotype" w:cs="Segoe UI"/>
          <w:b/>
          <w:noProof/>
          <w:lang w:val="tr-TR" w:eastAsia="tr-TR"/>
        </w:rPr>
        <w:drawing>
          <wp:inline distT="0" distB="0" distL="0" distR="0" wp14:anchorId="0028821F" wp14:editId="2D147CEF">
            <wp:extent cx="190500" cy="190500"/>
            <wp:effectExtent l="0" t="0" r="0" b="0"/>
            <wp:docPr id="1" name="Resim 1" descr="ORC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ORCID.o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5A0" w:firstRow="1" w:lastRow="0" w:firstColumn="1" w:lastColumn="1" w:noHBand="0" w:noVBand="1"/>
      </w:tblPr>
      <w:tblGrid>
        <w:gridCol w:w="7361"/>
      </w:tblGrid>
      <w:tr w:rsidR="00670AE1" w14:paraId="1F9BFD26" w14:textId="77777777" w:rsidTr="00FB6688">
        <w:trPr>
          <w:trHeight w:val="251"/>
        </w:trPr>
        <w:tc>
          <w:tcPr>
            <w:tcW w:w="7361" w:type="dxa"/>
            <w:tcBorders>
              <w:bottom w:val="nil"/>
            </w:tcBorders>
            <w:shd w:val="clear" w:color="auto" w:fill="B4C6E7" w:themeFill="accent5" w:themeFillTint="66"/>
          </w:tcPr>
          <w:p w14:paraId="738A66F0" w14:textId="4C2A6CEF" w:rsidR="00670AE1" w:rsidRDefault="00670AE1" w:rsidP="00E178F8">
            <w:pPr>
              <w:jc w:val="both"/>
              <w:rPr>
                <w:rFonts w:eastAsia="Calibri"/>
                <w:b/>
                <w:bCs/>
                <w:sz w:val="18"/>
                <w:szCs w:val="18"/>
                <w:lang w:val="tr-TR" w:eastAsia="en-US"/>
              </w:rPr>
            </w:pPr>
            <w:r w:rsidRPr="000F170D">
              <w:rPr>
                <w:rFonts w:eastAsia="Calibri"/>
                <w:b/>
                <w:bCs/>
                <w:color w:val="2E3192"/>
                <w:sz w:val="18"/>
                <w:szCs w:val="18"/>
                <w:lang w:val="tr-TR" w:eastAsia="en-US"/>
              </w:rPr>
              <w:t>Öz</w:t>
            </w:r>
            <w:r w:rsidR="005D676A" w:rsidRPr="000F170D">
              <w:rPr>
                <w:rFonts w:eastAsia="Calibri"/>
                <w:b/>
                <w:bCs/>
                <w:color w:val="2E3192"/>
                <w:sz w:val="18"/>
                <w:szCs w:val="18"/>
                <w:lang w:val="tr-TR" w:eastAsia="en-US"/>
              </w:rPr>
              <w:t>et</w:t>
            </w:r>
          </w:p>
        </w:tc>
      </w:tr>
      <w:tr w:rsidR="00670AE1" w14:paraId="6EACFC49" w14:textId="77777777" w:rsidTr="00A53517">
        <w:tc>
          <w:tcPr>
            <w:tcW w:w="7361" w:type="dxa"/>
            <w:tcBorders>
              <w:bottom w:val="nil"/>
            </w:tcBorders>
            <w:shd w:val="clear" w:color="auto" w:fill="F2F2F2" w:themeFill="background1" w:themeFillShade="F2"/>
          </w:tcPr>
          <w:p w14:paraId="3E4B6D4D" w14:textId="3A858D15" w:rsidR="00670AE1" w:rsidRDefault="00E178F8" w:rsidP="00670AE1">
            <w:pPr>
              <w:jc w:val="both"/>
              <w:rPr>
                <w:rFonts w:eastAsia="Calibri"/>
                <w:b/>
                <w:bCs/>
                <w:sz w:val="18"/>
                <w:szCs w:val="18"/>
                <w:lang w:val="tr-TR" w:eastAsia="en-US"/>
              </w:rPr>
            </w:pPr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Özetiniz 150-200 sözcük arasında olmalıdır. Özetinizde çalışmaya duyulan gereksinim, kaynak taraması, yöntem, bulgular, sonuçlar ve öneriler gibi çalışmanın başlıklarını ve içeriğini tam olarak özetleyen bir tanıtım yer almalıdır. Times New Roman 9 punto, tek satır aralığı, iki yana yaslı yazılmalıdır.</w:t>
            </w:r>
            <w:r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Özetiniz 150-200 sözcük arasında olmalıdır. Özetinizde çalışmaya duyulan gereksinim, kaynak taraması, yöntem, bulgular, sonuçlar ve öneriler gibi çalışmanın başlıklarını ve içeriğini tam olarak özetleyen bir tanıtım yer almalıdır. Times New Roman 9 punto, tek satır aralığı, iki yana yaslı yazılmalıdır.</w:t>
            </w:r>
            <w:r>
              <w:t xml:space="preserve"> </w:t>
            </w:r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Özetiniz 150-200 sözcük arasında olmalıdır. Özetinizde çalışmaya duyulan gereksinim, kaynak taraması, yöntem, bulgular, sonuçlar ve öneriler gibi çalışmanın başlıklarını ve içeriğini tam olarak özetleyen bir tanıtım yer almalıdır. Times New Roman 9 punto, tek satır aralığı, iki yana yaslı yazılmalıdır.</w:t>
            </w:r>
            <w:r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Özetiniz 150-200 sözcük arasında olmalıdır. Özetinizde çalışmaya duyulan gereksinim, kaynak taraması, yöntem, bulgular, sonuçlar ve öneriler gibi çalışmanın başlıklarını ve içeriğini tam olarak özetleyen bir tanıtım yer almalıdır. Times New Roman 9 punto, tek satır aralığı, iki yana yaslı yazılmalıdır.</w:t>
            </w:r>
            <w:r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Özetiniz 150-200 sözcük arasında olmalıdır. Özetinizde çalışmaya duyulan gereksinim, kaynak taraması, yöntem, bulgular, sonuçlar ve öneriler gibi çalışmanın başlıklarını ve içeriğini tam olarak özetleyen bir tanıtım yer almalıdır. Times New Roman 9 punto, tek satır aralığı, iki yana yaslı yazılmalıdır.</w:t>
            </w:r>
          </w:p>
        </w:tc>
      </w:tr>
      <w:tr w:rsidR="00670AE1" w14:paraId="1D8FB707" w14:textId="77777777" w:rsidTr="00A53517">
        <w:tc>
          <w:tcPr>
            <w:tcW w:w="7361" w:type="dxa"/>
            <w:shd w:val="clear" w:color="auto" w:fill="B4C6E7" w:themeFill="accent5" w:themeFillTint="66"/>
          </w:tcPr>
          <w:p w14:paraId="7D576A23" w14:textId="257625AC" w:rsidR="00670AE1" w:rsidRDefault="00670AE1" w:rsidP="00E178F8">
            <w:pPr>
              <w:jc w:val="both"/>
              <w:rPr>
                <w:rFonts w:eastAsia="Calibri"/>
                <w:b/>
                <w:bCs/>
                <w:sz w:val="18"/>
                <w:szCs w:val="18"/>
                <w:lang w:val="tr-TR" w:eastAsia="en-US"/>
              </w:rPr>
            </w:pPr>
            <w:r w:rsidRPr="000F170D">
              <w:rPr>
                <w:rFonts w:eastAsia="Calibri"/>
                <w:b/>
                <w:bCs/>
                <w:color w:val="2E3192"/>
                <w:sz w:val="18"/>
                <w:szCs w:val="18"/>
                <w:lang w:val="tr-TR" w:eastAsia="en-US"/>
              </w:rPr>
              <w:t>Anahtar Kelimeler:</w:t>
            </w:r>
            <w:r w:rsidRPr="000F170D">
              <w:rPr>
                <w:rFonts w:eastAsia="Calibri"/>
                <w:color w:val="2E3192"/>
                <w:sz w:val="18"/>
                <w:szCs w:val="18"/>
                <w:lang w:val="tr-TR" w:eastAsia="en-US"/>
              </w:rPr>
              <w:t xml:space="preserve"> </w:t>
            </w:r>
            <w:r w:rsidR="00E178F8" w:rsidRPr="00E178F8">
              <w:rPr>
                <w:rFonts w:eastAsia="Calibri"/>
                <w:sz w:val="18"/>
                <w:szCs w:val="18"/>
                <w:lang w:val="tr-TR" w:eastAsia="en-US"/>
              </w:rPr>
              <w:t xml:space="preserve">Sözcük 1, </w:t>
            </w:r>
            <w:r w:rsidR="00E178F8">
              <w:rPr>
                <w:rFonts w:eastAsia="Calibri"/>
                <w:sz w:val="18"/>
                <w:szCs w:val="18"/>
                <w:lang w:val="tr-TR" w:eastAsia="en-US"/>
              </w:rPr>
              <w:t>S</w:t>
            </w:r>
            <w:r w:rsidR="00E178F8" w:rsidRPr="00E178F8">
              <w:rPr>
                <w:rFonts w:eastAsia="Calibri"/>
                <w:sz w:val="18"/>
                <w:szCs w:val="18"/>
                <w:lang w:val="tr-TR" w:eastAsia="en-US"/>
              </w:rPr>
              <w:t xml:space="preserve">özcük 2, </w:t>
            </w:r>
            <w:r w:rsidR="00E178F8">
              <w:rPr>
                <w:rFonts w:eastAsia="Calibri"/>
                <w:sz w:val="18"/>
                <w:szCs w:val="18"/>
                <w:lang w:val="tr-TR" w:eastAsia="en-US"/>
              </w:rPr>
              <w:t>S</w:t>
            </w:r>
            <w:r w:rsidR="00E178F8" w:rsidRPr="00E178F8">
              <w:rPr>
                <w:rFonts w:eastAsia="Calibri"/>
                <w:sz w:val="18"/>
                <w:szCs w:val="18"/>
                <w:lang w:val="tr-TR" w:eastAsia="en-US"/>
              </w:rPr>
              <w:t>özcük 3 (Her keli</w:t>
            </w:r>
            <w:r w:rsidR="00E178F8">
              <w:rPr>
                <w:rFonts w:eastAsia="Calibri"/>
                <w:sz w:val="18"/>
                <w:szCs w:val="18"/>
                <w:lang w:val="tr-TR" w:eastAsia="en-US"/>
              </w:rPr>
              <w:t>menin ilk harfi büyük yazılmalı)</w:t>
            </w:r>
          </w:p>
        </w:tc>
      </w:tr>
    </w:tbl>
    <w:p w14:paraId="0048BDAF" w14:textId="77777777" w:rsidR="00670AE1" w:rsidRPr="003640EF" w:rsidRDefault="00670AE1" w:rsidP="00473530">
      <w:pPr>
        <w:jc w:val="center"/>
        <w:rPr>
          <w:rFonts w:eastAsia="Calibri"/>
          <w:b/>
          <w:bCs/>
          <w:sz w:val="10"/>
          <w:szCs w:val="22"/>
          <w:lang w:val="tr-TR" w:eastAsia="en-US"/>
        </w:rPr>
      </w:pPr>
    </w:p>
    <w:p w14:paraId="4076AB9B" w14:textId="77777777" w:rsidR="000F170D" w:rsidRDefault="00E178F8" w:rsidP="00473530">
      <w:pPr>
        <w:jc w:val="center"/>
        <w:rPr>
          <w:rFonts w:eastAsia="Calibri"/>
          <w:b/>
          <w:bCs/>
          <w:sz w:val="22"/>
          <w:szCs w:val="22"/>
          <w:lang w:val="tr-TR" w:eastAsia="en-US"/>
        </w:rPr>
      </w:pPr>
      <w:r w:rsidRPr="00E178F8">
        <w:rPr>
          <w:rFonts w:eastAsia="Calibri"/>
          <w:b/>
          <w:bCs/>
          <w:sz w:val="22"/>
          <w:szCs w:val="22"/>
          <w:lang w:val="tr-TR" w:eastAsia="en-US"/>
        </w:rPr>
        <w:t>FIRST TITLE IN THE LANGUAGE IN WHICH THE ARTICLE IS WRITTEN, MAXIMUM 15 WORDS, ALL CAPITALIZED AND 11-POINT</w:t>
      </w:r>
    </w:p>
    <w:p w14:paraId="12C141D1" w14:textId="1B4BA7F2" w:rsidR="009E3F67" w:rsidRDefault="00E178F8" w:rsidP="00473530">
      <w:pPr>
        <w:jc w:val="center"/>
        <w:rPr>
          <w:rFonts w:eastAsia="Calibri"/>
          <w:b/>
          <w:bCs/>
          <w:sz w:val="22"/>
          <w:szCs w:val="22"/>
          <w:lang w:val="tr-TR" w:eastAsia="en-US"/>
        </w:rPr>
      </w:pPr>
      <w:r w:rsidRPr="00E178F8">
        <w:rPr>
          <w:rFonts w:eastAsia="Calibri"/>
          <w:b/>
          <w:bCs/>
          <w:sz w:val="22"/>
          <w:szCs w:val="22"/>
          <w:lang w:val="tr-TR" w:eastAsia="en-US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361"/>
      </w:tblGrid>
      <w:tr w:rsidR="00670AE1" w14:paraId="3760C34F" w14:textId="77777777" w:rsidTr="00A53517">
        <w:tc>
          <w:tcPr>
            <w:tcW w:w="7361" w:type="dxa"/>
            <w:tcBorders>
              <w:bottom w:val="nil"/>
            </w:tcBorders>
            <w:shd w:val="clear" w:color="auto" w:fill="B4C6E7" w:themeFill="accent5" w:themeFillTint="66"/>
          </w:tcPr>
          <w:p w14:paraId="125A905C" w14:textId="3E4E99EF" w:rsidR="00670AE1" w:rsidRDefault="00670AE1" w:rsidP="00E178F8">
            <w:pPr>
              <w:jc w:val="both"/>
              <w:rPr>
                <w:rFonts w:eastAsia="Calibri"/>
                <w:b/>
                <w:bCs/>
                <w:sz w:val="18"/>
                <w:szCs w:val="18"/>
                <w:lang w:val="tr-TR" w:eastAsia="en-US"/>
              </w:rPr>
            </w:pPr>
            <w:proofErr w:type="spellStart"/>
            <w:r w:rsidRPr="000F170D">
              <w:rPr>
                <w:rFonts w:eastAsia="Calibri"/>
                <w:b/>
                <w:bCs/>
                <w:color w:val="2E3192"/>
                <w:sz w:val="18"/>
                <w:szCs w:val="18"/>
                <w:lang w:val="tr-TR" w:eastAsia="en-US"/>
              </w:rPr>
              <w:t>Abstract</w:t>
            </w:r>
            <w:proofErr w:type="spellEnd"/>
          </w:p>
        </w:tc>
      </w:tr>
      <w:tr w:rsidR="00670AE1" w14:paraId="02804975" w14:textId="77777777" w:rsidTr="00A53517">
        <w:tc>
          <w:tcPr>
            <w:tcW w:w="7361" w:type="dxa"/>
            <w:tcBorders>
              <w:bottom w:val="nil"/>
            </w:tcBorders>
            <w:shd w:val="clear" w:color="auto" w:fill="F2F2F2" w:themeFill="background1" w:themeFillShade="F2"/>
          </w:tcPr>
          <w:p w14:paraId="163175C8" w14:textId="332491A1" w:rsidR="00670AE1" w:rsidRDefault="00E178F8" w:rsidP="003E0FAD">
            <w:pPr>
              <w:jc w:val="both"/>
              <w:rPr>
                <w:rFonts w:eastAsia="Calibri"/>
                <w:b/>
                <w:bCs/>
                <w:sz w:val="18"/>
                <w:szCs w:val="18"/>
                <w:lang w:val="tr-TR" w:eastAsia="en-US"/>
              </w:rPr>
            </w:pP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Your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abstract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should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be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between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150-200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words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.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Your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abstract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should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include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an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introduction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that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fully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summarizes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titles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and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content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of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study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such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as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need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for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study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literature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review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method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findings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results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and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recommendations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.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It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should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be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written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in Times New Roman 9 font size,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single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line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spacing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justified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.</w:t>
            </w:r>
            <w:r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Your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abstract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should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be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between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150-200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words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.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Your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abstract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should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include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an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introduction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that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fully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summarizes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titles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and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content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of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study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such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as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need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for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study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literature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review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method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findings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results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and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recommendations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.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It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should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be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written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in Times New Roman 9 font size,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single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line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spacing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justified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.</w:t>
            </w:r>
            <w:r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Your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abstract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should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be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between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150-200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words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.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Your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abstract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should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include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an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introduction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that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fully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summarizes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titles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and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content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of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study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such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as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need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for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study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literature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review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method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findings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results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and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recommendations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.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It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should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be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written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in Times New Roman 9 font size,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single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line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spacing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justified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.</w:t>
            </w:r>
            <w:r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Your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abstract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should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be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between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150-200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words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.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Your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abstract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should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include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an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introduction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that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fully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summarizes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titles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and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content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of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study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such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as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need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for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study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literature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review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method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findings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results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and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recommendations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.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It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should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be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written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in Times New Roman 9 font size,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single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line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spacing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justified</w:t>
            </w:r>
            <w:proofErr w:type="spellEnd"/>
            <w:r w:rsidRPr="00E178F8">
              <w:rPr>
                <w:rFonts w:eastAsia="Calibri" w:cs="Arial"/>
                <w:sz w:val="18"/>
                <w:szCs w:val="18"/>
                <w:lang w:val="tr-TR" w:eastAsia="en-US"/>
              </w:rPr>
              <w:t>.</w:t>
            </w:r>
          </w:p>
        </w:tc>
      </w:tr>
      <w:tr w:rsidR="00670AE1" w14:paraId="1820713F" w14:textId="77777777" w:rsidTr="00A53517">
        <w:tc>
          <w:tcPr>
            <w:tcW w:w="7361" w:type="dxa"/>
            <w:shd w:val="clear" w:color="auto" w:fill="B4C6E7" w:themeFill="accent5" w:themeFillTint="66"/>
          </w:tcPr>
          <w:p w14:paraId="0E8ED224" w14:textId="4C2585EA" w:rsidR="00670AE1" w:rsidRDefault="00E178F8" w:rsidP="00A53517">
            <w:pPr>
              <w:jc w:val="both"/>
              <w:rPr>
                <w:rFonts w:eastAsia="Calibri"/>
                <w:b/>
                <w:bCs/>
                <w:sz w:val="18"/>
                <w:szCs w:val="18"/>
                <w:lang w:val="tr-TR" w:eastAsia="en-US"/>
              </w:rPr>
            </w:pPr>
            <w:proofErr w:type="spellStart"/>
            <w:r w:rsidRPr="000F170D">
              <w:rPr>
                <w:rFonts w:eastAsia="Calibri"/>
                <w:b/>
                <w:bCs/>
                <w:color w:val="2E3192"/>
                <w:sz w:val="18"/>
                <w:szCs w:val="18"/>
                <w:lang w:val="tr-TR" w:eastAsia="en-US"/>
              </w:rPr>
              <w:t>Keywords</w:t>
            </w:r>
            <w:proofErr w:type="spellEnd"/>
            <w:r w:rsidR="00670AE1" w:rsidRPr="000F170D">
              <w:rPr>
                <w:rFonts w:eastAsia="Calibri"/>
                <w:b/>
                <w:bCs/>
                <w:color w:val="2E3192"/>
                <w:sz w:val="18"/>
                <w:szCs w:val="18"/>
                <w:lang w:val="tr-TR" w:eastAsia="en-US"/>
              </w:rPr>
              <w:t>:</w:t>
            </w:r>
            <w:r w:rsidR="00670AE1" w:rsidRPr="000F170D">
              <w:rPr>
                <w:rFonts w:eastAsia="Calibri"/>
                <w:color w:val="2E3192"/>
                <w:sz w:val="18"/>
                <w:szCs w:val="18"/>
                <w:lang w:val="tr-TR" w:eastAsia="en-US"/>
              </w:rPr>
              <w:t xml:space="preserve"> </w:t>
            </w:r>
            <w:r w:rsidRPr="00E178F8">
              <w:rPr>
                <w:rFonts w:eastAsia="Calibri"/>
                <w:sz w:val="18"/>
                <w:szCs w:val="18"/>
                <w:lang w:val="tr-TR" w:eastAsia="en-US"/>
              </w:rPr>
              <w:t>Word 1, Word 2, Word 3 (</w:t>
            </w:r>
            <w:proofErr w:type="spellStart"/>
            <w:r w:rsidRPr="00E178F8">
              <w:rPr>
                <w:rFonts w:eastAsia="Calibri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E178F8">
              <w:rPr>
                <w:rFonts w:eastAsia="Calibri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/>
                <w:sz w:val="18"/>
                <w:szCs w:val="18"/>
                <w:lang w:val="tr-TR" w:eastAsia="en-US"/>
              </w:rPr>
              <w:t>first</w:t>
            </w:r>
            <w:proofErr w:type="spellEnd"/>
            <w:r w:rsidRPr="00E178F8">
              <w:rPr>
                <w:rFonts w:eastAsia="Calibri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/>
                <w:sz w:val="18"/>
                <w:szCs w:val="18"/>
                <w:lang w:val="tr-TR" w:eastAsia="en-US"/>
              </w:rPr>
              <w:t>letter</w:t>
            </w:r>
            <w:proofErr w:type="spellEnd"/>
            <w:r w:rsidRPr="00E178F8">
              <w:rPr>
                <w:rFonts w:eastAsia="Calibri"/>
                <w:sz w:val="18"/>
                <w:szCs w:val="18"/>
                <w:lang w:val="tr-TR" w:eastAsia="en-US"/>
              </w:rPr>
              <w:t xml:space="preserve"> of </w:t>
            </w:r>
            <w:proofErr w:type="spellStart"/>
            <w:r w:rsidRPr="00E178F8">
              <w:rPr>
                <w:rFonts w:eastAsia="Calibri"/>
                <w:sz w:val="18"/>
                <w:szCs w:val="18"/>
                <w:lang w:val="tr-TR" w:eastAsia="en-US"/>
              </w:rPr>
              <w:t>each</w:t>
            </w:r>
            <w:proofErr w:type="spellEnd"/>
            <w:r w:rsidRPr="00E178F8">
              <w:rPr>
                <w:rFonts w:eastAsia="Calibri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/>
                <w:sz w:val="18"/>
                <w:szCs w:val="18"/>
                <w:lang w:val="tr-TR" w:eastAsia="en-US"/>
              </w:rPr>
              <w:t>word</w:t>
            </w:r>
            <w:proofErr w:type="spellEnd"/>
            <w:r w:rsidRPr="00E178F8">
              <w:rPr>
                <w:rFonts w:eastAsia="Calibri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E178F8">
              <w:rPr>
                <w:rFonts w:eastAsia="Calibri"/>
                <w:sz w:val="18"/>
                <w:szCs w:val="18"/>
                <w:lang w:val="tr-TR" w:eastAsia="en-US"/>
              </w:rPr>
              <w:t>should</w:t>
            </w:r>
            <w:proofErr w:type="spellEnd"/>
            <w:r w:rsidRPr="00E178F8">
              <w:rPr>
                <w:rFonts w:eastAsia="Calibri"/>
                <w:sz w:val="18"/>
                <w:szCs w:val="18"/>
                <w:lang w:val="tr-TR" w:eastAsia="en-US"/>
              </w:rPr>
              <w:t xml:space="preserve"> be </w:t>
            </w:r>
            <w:proofErr w:type="spellStart"/>
            <w:r w:rsidRPr="00E178F8">
              <w:rPr>
                <w:rFonts w:eastAsia="Calibri"/>
                <w:sz w:val="18"/>
                <w:szCs w:val="18"/>
                <w:lang w:val="tr-TR" w:eastAsia="en-US"/>
              </w:rPr>
              <w:t>capitalized</w:t>
            </w:r>
            <w:proofErr w:type="spellEnd"/>
            <w:r w:rsidRPr="00E178F8">
              <w:rPr>
                <w:rFonts w:eastAsia="Calibri"/>
                <w:sz w:val="18"/>
                <w:szCs w:val="18"/>
                <w:lang w:val="tr-TR" w:eastAsia="en-US"/>
              </w:rPr>
              <w:t>)</w:t>
            </w:r>
          </w:p>
        </w:tc>
      </w:tr>
    </w:tbl>
    <w:p w14:paraId="21B6B7EE" w14:textId="77777777" w:rsidR="00C63BD9" w:rsidRDefault="00C63BD9" w:rsidP="00C51B4E">
      <w:pPr>
        <w:tabs>
          <w:tab w:val="left" w:pos="2396"/>
        </w:tabs>
        <w:spacing w:line="360" w:lineRule="auto"/>
        <w:jc w:val="both"/>
        <w:rPr>
          <w:rFonts w:eastAsia="Calibri"/>
          <w:lang w:val="tr-TR" w:eastAsia="en-US"/>
        </w:rPr>
        <w:sectPr w:rsidR="00C63BD9" w:rsidSect="00F021B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9639" w:h="13608" w:code="9"/>
          <w:pgMar w:top="1418" w:right="1134" w:bottom="1134" w:left="1134" w:header="567" w:footer="227" w:gutter="0"/>
          <w:pgNumType w:start="1"/>
          <w:cols w:space="708"/>
          <w:docGrid w:linePitch="360"/>
        </w:sectPr>
      </w:pPr>
    </w:p>
    <w:p w14:paraId="2A510023" w14:textId="6D31BF51" w:rsidR="00266C38" w:rsidRPr="000F170D" w:rsidRDefault="00921ECF" w:rsidP="00670AE1">
      <w:pPr>
        <w:spacing w:before="120" w:after="120"/>
        <w:jc w:val="both"/>
        <w:rPr>
          <w:rFonts w:eastAsia="Calibri"/>
          <w:b/>
          <w:bCs/>
          <w:color w:val="2E3192"/>
          <w:sz w:val="22"/>
          <w:szCs w:val="22"/>
          <w:lang w:val="tr-TR" w:eastAsia="en-US"/>
        </w:rPr>
      </w:pPr>
      <w:r w:rsidRPr="000F170D">
        <w:rPr>
          <w:rFonts w:eastAsia="Calibri"/>
          <w:b/>
          <w:bCs/>
          <w:color w:val="2E3192"/>
          <w:sz w:val="22"/>
          <w:szCs w:val="22"/>
          <w:lang w:val="tr-TR" w:eastAsia="en-US"/>
        </w:rPr>
        <w:lastRenderedPageBreak/>
        <w:t xml:space="preserve">1. </w:t>
      </w:r>
      <w:r w:rsidR="007870FC" w:rsidRPr="000F170D">
        <w:rPr>
          <w:rFonts w:eastAsia="Calibri"/>
          <w:b/>
          <w:bCs/>
          <w:color w:val="2E3192"/>
          <w:sz w:val="22"/>
          <w:szCs w:val="22"/>
          <w:lang w:val="tr-TR" w:eastAsia="en-US"/>
        </w:rPr>
        <w:t>G</w:t>
      </w:r>
      <w:r w:rsidR="00F021B0" w:rsidRPr="000F170D">
        <w:rPr>
          <w:rFonts w:eastAsia="Calibri"/>
          <w:b/>
          <w:bCs/>
          <w:color w:val="2E3192"/>
          <w:sz w:val="22"/>
          <w:szCs w:val="22"/>
          <w:lang w:val="tr-TR" w:eastAsia="en-US"/>
        </w:rPr>
        <w:t>İRİŞ</w:t>
      </w:r>
      <w:r w:rsidR="00883E11" w:rsidRPr="000F170D">
        <w:rPr>
          <w:rFonts w:eastAsia="Calibri"/>
          <w:b/>
          <w:bCs/>
          <w:color w:val="2E3192"/>
          <w:sz w:val="22"/>
          <w:szCs w:val="22"/>
          <w:lang w:val="tr-TR" w:eastAsia="en-US"/>
        </w:rPr>
        <w:t xml:space="preserve"> (ANA BAŞLIKLAR TAMAMI BÜYÜK HARF)</w:t>
      </w:r>
    </w:p>
    <w:p w14:paraId="051BBA20" w14:textId="1141CD06" w:rsidR="00FD1816" w:rsidRDefault="00883E11" w:rsidP="00670AE1">
      <w:pPr>
        <w:spacing w:before="120" w:after="120"/>
        <w:jc w:val="both"/>
        <w:rPr>
          <w:sz w:val="22"/>
          <w:szCs w:val="22"/>
          <w:lang w:val="tr-TR"/>
        </w:rPr>
      </w:pPr>
      <w:r w:rsidRPr="00883E11">
        <w:rPr>
          <w:sz w:val="22"/>
          <w:szCs w:val="22"/>
          <w:lang w:val="tr-TR"/>
        </w:rPr>
        <w:t xml:space="preserve">Sayfa kenar boşlukları her yönden 2.5 cm olacak şekilde ayarlanmalıdır. </w:t>
      </w:r>
      <w:r>
        <w:rPr>
          <w:sz w:val="22"/>
          <w:szCs w:val="22"/>
          <w:lang w:val="tr-TR"/>
        </w:rPr>
        <w:t>T</w:t>
      </w:r>
      <w:r w:rsidRPr="00883E11">
        <w:rPr>
          <w:sz w:val="22"/>
          <w:szCs w:val="22"/>
          <w:lang w:val="tr-TR"/>
        </w:rPr>
        <w:t xml:space="preserve">ek satır aralığı, paragraf öncesinde </w:t>
      </w:r>
      <w:r>
        <w:rPr>
          <w:sz w:val="22"/>
          <w:szCs w:val="22"/>
          <w:lang w:val="tr-TR"/>
        </w:rPr>
        <w:t xml:space="preserve">6 </w:t>
      </w:r>
      <w:proofErr w:type="spellStart"/>
      <w:r>
        <w:rPr>
          <w:sz w:val="22"/>
          <w:szCs w:val="22"/>
          <w:lang w:val="tr-TR"/>
        </w:rPr>
        <w:t>nk</w:t>
      </w:r>
      <w:proofErr w:type="spellEnd"/>
      <w:r>
        <w:rPr>
          <w:sz w:val="22"/>
          <w:szCs w:val="22"/>
          <w:lang w:val="tr-TR"/>
        </w:rPr>
        <w:t xml:space="preserve"> </w:t>
      </w:r>
      <w:r w:rsidRPr="00883E11">
        <w:rPr>
          <w:sz w:val="22"/>
          <w:szCs w:val="22"/>
          <w:lang w:val="tr-TR"/>
        </w:rPr>
        <w:t>boşluk</w:t>
      </w:r>
      <w:r>
        <w:rPr>
          <w:sz w:val="22"/>
          <w:szCs w:val="22"/>
          <w:lang w:val="tr-TR"/>
        </w:rPr>
        <w:t>,</w:t>
      </w:r>
      <w:r w:rsidRPr="00883E11">
        <w:rPr>
          <w:sz w:val="22"/>
          <w:szCs w:val="22"/>
          <w:lang w:val="tr-TR"/>
        </w:rPr>
        <w:t xml:space="preserve"> paragraf sonrasında </w:t>
      </w:r>
      <w:r>
        <w:rPr>
          <w:sz w:val="22"/>
          <w:szCs w:val="22"/>
          <w:lang w:val="tr-TR"/>
        </w:rPr>
        <w:t xml:space="preserve">6 </w:t>
      </w:r>
      <w:proofErr w:type="spellStart"/>
      <w:r>
        <w:rPr>
          <w:sz w:val="22"/>
          <w:szCs w:val="22"/>
          <w:lang w:val="tr-TR"/>
        </w:rPr>
        <w:t>nk</w:t>
      </w:r>
      <w:proofErr w:type="spellEnd"/>
      <w:r>
        <w:rPr>
          <w:sz w:val="22"/>
          <w:szCs w:val="22"/>
          <w:lang w:val="tr-TR"/>
        </w:rPr>
        <w:t xml:space="preserve"> </w:t>
      </w:r>
      <w:r w:rsidRPr="00883E11">
        <w:rPr>
          <w:sz w:val="22"/>
          <w:szCs w:val="22"/>
          <w:lang w:val="tr-TR"/>
        </w:rPr>
        <w:t xml:space="preserve">boşluk bırakılmalıdır. Yazı tipi Times New Roman 11 punto olmalıdır. Paragraflar iki yana yaslı olmalıdır. Başlıklardan sonra bir kez paragraf yapılmalıdır.  </w:t>
      </w:r>
    </w:p>
    <w:p w14:paraId="21E1040B" w14:textId="77777777" w:rsidR="00883E11" w:rsidRDefault="00883E11" w:rsidP="00670AE1">
      <w:pPr>
        <w:spacing w:before="120" w:after="120"/>
        <w:jc w:val="both"/>
        <w:rPr>
          <w:sz w:val="22"/>
          <w:szCs w:val="22"/>
          <w:lang w:val="tr-TR"/>
        </w:rPr>
      </w:pPr>
    </w:p>
    <w:p w14:paraId="0BDC741F" w14:textId="33EB158A" w:rsidR="0010353B" w:rsidRPr="006552C7" w:rsidRDefault="00FD1816" w:rsidP="00670AE1">
      <w:pPr>
        <w:pStyle w:val="ListeParagraf"/>
        <w:numPr>
          <w:ilvl w:val="1"/>
          <w:numId w:val="22"/>
        </w:numPr>
        <w:spacing w:before="120" w:after="120"/>
        <w:jc w:val="both"/>
        <w:rPr>
          <w:b/>
          <w:bCs/>
          <w:sz w:val="22"/>
          <w:szCs w:val="22"/>
          <w:lang w:val="tr-TR"/>
        </w:rPr>
      </w:pPr>
      <w:r w:rsidRPr="006552C7">
        <w:rPr>
          <w:b/>
          <w:bCs/>
          <w:sz w:val="22"/>
          <w:szCs w:val="22"/>
          <w:lang w:val="tr-TR"/>
        </w:rPr>
        <w:t>Problem Durumu</w:t>
      </w:r>
    </w:p>
    <w:p w14:paraId="0A16A9F0" w14:textId="7C277B42" w:rsidR="00FB6688" w:rsidRDefault="00FB6688" w:rsidP="00FB6688">
      <w:pPr>
        <w:spacing w:before="120" w:after="120"/>
        <w:jc w:val="both"/>
        <w:rPr>
          <w:sz w:val="22"/>
          <w:szCs w:val="22"/>
          <w:lang w:val="tr-TR"/>
        </w:rPr>
      </w:pPr>
      <w:r w:rsidRPr="00883E11">
        <w:rPr>
          <w:sz w:val="22"/>
          <w:szCs w:val="22"/>
          <w:lang w:val="tr-TR"/>
        </w:rPr>
        <w:t xml:space="preserve">Sayfa kenar boşlukları her yönden 2.5 cm olacak şekilde ayarlanmalıdır. </w:t>
      </w:r>
      <w:r>
        <w:rPr>
          <w:sz w:val="22"/>
          <w:szCs w:val="22"/>
          <w:lang w:val="tr-TR"/>
        </w:rPr>
        <w:t>T</w:t>
      </w:r>
      <w:r w:rsidRPr="00883E11">
        <w:rPr>
          <w:sz w:val="22"/>
          <w:szCs w:val="22"/>
          <w:lang w:val="tr-TR"/>
        </w:rPr>
        <w:t xml:space="preserve">ek satır aralığı, paragraf öncesinde </w:t>
      </w:r>
      <w:r>
        <w:rPr>
          <w:sz w:val="22"/>
          <w:szCs w:val="22"/>
          <w:lang w:val="tr-TR"/>
        </w:rPr>
        <w:t xml:space="preserve">6 </w:t>
      </w:r>
      <w:proofErr w:type="spellStart"/>
      <w:r>
        <w:rPr>
          <w:sz w:val="22"/>
          <w:szCs w:val="22"/>
          <w:lang w:val="tr-TR"/>
        </w:rPr>
        <w:t>nk</w:t>
      </w:r>
      <w:proofErr w:type="spellEnd"/>
      <w:r>
        <w:rPr>
          <w:sz w:val="22"/>
          <w:szCs w:val="22"/>
          <w:lang w:val="tr-TR"/>
        </w:rPr>
        <w:t xml:space="preserve"> </w:t>
      </w:r>
      <w:r w:rsidRPr="00883E11">
        <w:rPr>
          <w:sz w:val="22"/>
          <w:szCs w:val="22"/>
          <w:lang w:val="tr-TR"/>
        </w:rPr>
        <w:t>boşluk</w:t>
      </w:r>
      <w:r>
        <w:rPr>
          <w:sz w:val="22"/>
          <w:szCs w:val="22"/>
          <w:lang w:val="tr-TR"/>
        </w:rPr>
        <w:t>,</w:t>
      </w:r>
      <w:r w:rsidRPr="00883E11">
        <w:rPr>
          <w:sz w:val="22"/>
          <w:szCs w:val="22"/>
          <w:lang w:val="tr-TR"/>
        </w:rPr>
        <w:t xml:space="preserve"> paragraf sonrasında </w:t>
      </w:r>
      <w:r>
        <w:rPr>
          <w:sz w:val="22"/>
          <w:szCs w:val="22"/>
          <w:lang w:val="tr-TR"/>
        </w:rPr>
        <w:t xml:space="preserve">6 </w:t>
      </w:r>
      <w:proofErr w:type="spellStart"/>
      <w:r>
        <w:rPr>
          <w:sz w:val="22"/>
          <w:szCs w:val="22"/>
          <w:lang w:val="tr-TR"/>
        </w:rPr>
        <w:t>nk</w:t>
      </w:r>
      <w:proofErr w:type="spellEnd"/>
      <w:r>
        <w:rPr>
          <w:sz w:val="22"/>
          <w:szCs w:val="22"/>
          <w:lang w:val="tr-TR"/>
        </w:rPr>
        <w:t xml:space="preserve"> </w:t>
      </w:r>
      <w:r w:rsidRPr="00883E11">
        <w:rPr>
          <w:sz w:val="22"/>
          <w:szCs w:val="22"/>
          <w:lang w:val="tr-TR"/>
        </w:rPr>
        <w:t xml:space="preserve">boşluk bırakılmalıdır. Yazı tipi Times New Roman 11 punto olmalıdır. Paragraflar iki yana yaslı olmalıdır. Başlıklardan sonra bir kez paragraf yapılmalıdır.  </w:t>
      </w:r>
    </w:p>
    <w:p w14:paraId="11B094FB" w14:textId="77777777" w:rsidR="00FB6688" w:rsidRDefault="00FB6688" w:rsidP="00FB6688">
      <w:pPr>
        <w:spacing w:before="120" w:after="120"/>
        <w:jc w:val="both"/>
        <w:rPr>
          <w:sz w:val="22"/>
          <w:szCs w:val="22"/>
          <w:lang w:val="tr-TR"/>
        </w:rPr>
      </w:pPr>
    </w:p>
    <w:p w14:paraId="0E0C7941" w14:textId="045567BF" w:rsidR="003450ED" w:rsidRPr="006552C7" w:rsidRDefault="003450ED" w:rsidP="00670AE1">
      <w:pPr>
        <w:pStyle w:val="ListeParagraf"/>
        <w:numPr>
          <w:ilvl w:val="1"/>
          <w:numId w:val="22"/>
        </w:numPr>
        <w:spacing w:before="120" w:after="120"/>
        <w:jc w:val="both"/>
        <w:rPr>
          <w:b/>
          <w:bCs/>
          <w:sz w:val="22"/>
          <w:szCs w:val="22"/>
          <w:lang w:val="tr-TR"/>
        </w:rPr>
      </w:pPr>
      <w:r w:rsidRPr="006552C7">
        <w:rPr>
          <w:b/>
          <w:bCs/>
          <w:sz w:val="22"/>
          <w:szCs w:val="22"/>
          <w:lang w:val="tr-TR"/>
        </w:rPr>
        <w:t>Amaçlar</w:t>
      </w:r>
    </w:p>
    <w:p w14:paraId="3AF98260" w14:textId="058052E5" w:rsidR="00FB6688" w:rsidRDefault="00FB6688" w:rsidP="00FB6688">
      <w:pPr>
        <w:spacing w:before="120" w:after="120"/>
        <w:jc w:val="both"/>
        <w:rPr>
          <w:sz w:val="22"/>
          <w:szCs w:val="22"/>
          <w:lang w:val="tr-TR"/>
        </w:rPr>
      </w:pPr>
      <w:r w:rsidRPr="00883E11">
        <w:rPr>
          <w:sz w:val="22"/>
          <w:szCs w:val="22"/>
          <w:lang w:val="tr-TR"/>
        </w:rPr>
        <w:t xml:space="preserve">Sayfa kenar boşlukları her yönden 2.5 cm olacak şekilde ayarlanmalıdır. </w:t>
      </w:r>
      <w:r>
        <w:rPr>
          <w:sz w:val="22"/>
          <w:szCs w:val="22"/>
          <w:lang w:val="tr-TR"/>
        </w:rPr>
        <w:t>T</w:t>
      </w:r>
      <w:r w:rsidRPr="00883E11">
        <w:rPr>
          <w:sz w:val="22"/>
          <w:szCs w:val="22"/>
          <w:lang w:val="tr-TR"/>
        </w:rPr>
        <w:t xml:space="preserve">ek satır aralığı, paragraf öncesinde </w:t>
      </w:r>
      <w:r>
        <w:rPr>
          <w:sz w:val="22"/>
          <w:szCs w:val="22"/>
          <w:lang w:val="tr-TR"/>
        </w:rPr>
        <w:t xml:space="preserve">6 </w:t>
      </w:r>
      <w:proofErr w:type="spellStart"/>
      <w:r>
        <w:rPr>
          <w:sz w:val="22"/>
          <w:szCs w:val="22"/>
          <w:lang w:val="tr-TR"/>
        </w:rPr>
        <w:t>nk</w:t>
      </w:r>
      <w:proofErr w:type="spellEnd"/>
      <w:r>
        <w:rPr>
          <w:sz w:val="22"/>
          <w:szCs w:val="22"/>
          <w:lang w:val="tr-TR"/>
        </w:rPr>
        <w:t xml:space="preserve"> </w:t>
      </w:r>
      <w:r w:rsidRPr="00883E11">
        <w:rPr>
          <w:sz w:val="22"/>
          <w:szCs w:val="22"/>
          <w:lang w:val="tr-TR"/>
        </w:rPr>
        <w:t>boşluk</w:t>
      </w:r>
      <w:r>
        <w:rPr>
          <w:sz w:val="22"/>
          <w:szCs w:val="22"/>
          <w:lang w:val="tr-TR"/>
        </w:rPr>
        <w:t>,</w:t>
      </w:r>
      <w:r w:rsidRPr="00883E11">
        <w:rPr>
          <w:sz w:val="22"/>
          <w:szCs w:val="22"/>
          <w:lang w:val="tr-TR"/>
        </w:rPr>
        <w:t xml:space="preserve"> paragraf sonrasında </w:t>
      </w:r>
      <w:r>
        <w:rPr>
          <w:sz w:val="22"/>
          <w:szCs w:val="22"/>
          <w:lang w:val="tr-TR"/>
        </w:rPr>
        <w:t xml:space="preserve">6 </w:t>
      </w:r>
      <w:proofErr w:type="spellStart"/>
      <w:r>
        <w:rPr>
          <w:sz w:val="22"/>
          <w:szCs w:val="22"/>
          <w:lang w:val="tr-TR"/>
        </w:rPr>
        <w:t>nk</w:t>
      </w:r>
      <w:proofErr w:type="spellEnd"/>
      <w:r>
        <w:rPr>
          <w:sz w:val="22"/>
          <w:szCs w:val="22"/>
          <w:lang w:val="tr-TR"/>
        </w:rPr>
        <w:t xml:space="preserve"> </w:t>
      </w:r>
      <w:r w:rsidRPr="00883E11">
        <w:rPr>
          <w:sz w:val="22"/>
          <w:szCs w:val="22"/>
          <w:lang w:val="tr-TR"/>
        </w:rPr>
        <w:t xml:space="preserve">boşluk bırakılmalıdır. Yazı tipi Times New Roman 11 punto olmalıdır. Paragraflar iki yana yaslı olmalıdır. Başlıklardan sonra bir kez paragraf yapılmalıdır.  </w:t>
      </w:r>
    </w:p>
    <w:p w14:paraId="77B69915" w14:textId="19039F0D" w:rsidR="00DF66A9" w:rsidRDefault="00DF66A9" w:rsidP="00FB6688">
      <w:pPr>
        <w:spacing w:before="120" w:after="120"/>
        <w:jc w:val="both"/>
        <w:rPr>
          <w:sz w:val="22"/>
          <w:szCs w:val="22"/>
          <w:lang w:val="tr-TR"/>
        </w:rPr>
      </w:pPr>
    </w:p>
    <w:p w14:paraId="50B412D1" w14:textId="12D04029" w:rsidR="007937B1" w:rsidRPr="000F170D" w:rsidRDefault="00921ECF" w:rsidP="00670AE1">
      <w:pPr>
        <w:spacing w:before="120" w:after="120"/>
        <w:jc w:val="both"/>
        <w:rPr>
          <w:b/>
          <w:bCs/>
          <w:color w:val="2E3192"/>
          <w:sz w:val="22"/>
          <w:szCs w:val="22"/>
          <w:lang w:val="tr-TR"/>
        </w:rPr>
      </w:pPr>
      <w:r w:rsidRPr="000F170D">
        <w:rPr>
          <w:b/>
          <w:bCs/>
          <w:color w:val="2E3192"/>
          <w:sz w:val="22"/>
          <w:szCs w:val="22"/>
          <w:lang w:val="tr-TR"/>
        </w:rPr>
        <w:t xml:space="preserve">2. </w:t>
      </w:r>
      <w:r w:rsidR="007937B1" w:rsidRPr="000F170D">
        <w:rPr>
          <w:b/>
          <w:bCs/>
          <w:color w:val="2E3192"/>
          <w:sz w:val="22"/>
          <w:szCs w:val="22"/>
          <w:lang w:val="tr-TR"/>
        </w:rPr>
        <w:t>YÖNTEM</w:t>
      </w:r>
    </w:p>
    <w:p w14:paraId="4FCC986A" w14:textId="5C2624B2" w:rsidR="002B4BDB" w:rsidRDefault="002B4BDB" w:rsidP="00670AE1">
      <w:pPr>
        <w:spacing w:before="120" w:after="120"/>
        <w:jc w:val="both"/>
        <w:rPr>
          <w:sz w:val="22"/>
          <w:szCs w:val="22"/>
          <w:lang w:val="tr-TR"/>
        </w:rPr>
      </w:pPr>
      <w:r w:rsidRPr="002B4BDB">
        <w:rPr>
          <w:sz w:val="22"/>
          <w:szCs w:val="22"/>
          <w:lang w:val="tr-TR"/>
        </w:rPr>
        <w:t>Araştırmanın yöntemi; araştırma modeli, verilerin toplanması, verilerin çözümü ve yorumlanması, araştırmanın süresi olarak açıklanma</w:t>
      </w:r>
      <w:r w:rsidR="00FB6688">
        <w:rPr>
          <w:sz w:val="22"/>
          <w:szCs w:val="22"/>
          <w:lang w:val="tr-TR"/>
        </w:rPr>
        <w:t>lıdır.</w:t>
      </w:r>
    </w:p>
    <w:p w14:paraId="4182069D" w14:textId="77777777" w:rsidR="00670AE1" w:rsidRPr="002B4BDB" w:rsidRDefault="00670AE1" w:rsidP="00670AE1">
      <w:pPr>
        <w:spacing w:before="120" w:after="120"/>
        <w:jc w:val="both"/>
        <w:rPr>
          <w:sz w:val="22"/>
          <w:szCs w:val="22"/>
          <w:lang w:val="tr-TR"/>
        </w:rPr>
      </w:pPr>
    </w:p>
    <w:p w14:paraId="2A21B8D9" w14:textId="54D3D295" w:rsidR="002B4BDB" w:rsidRPr="000F170D" w:rsidRDefault="002D3AA0" w:rsidP="00670AE1">
      <w:pPr>
        <w:spacing w:before="120" w:after="120"/>
        <w:jc w:val="both"/>
        <w:rPr>
          <w:b/>
          <w:bCs/>
          <w:color w:val="2E3192"/>
          <w:sz w:val="22"/>
          <w:szCs w:val="22"/>
          <w:lang w:val="tr-TR"/>
        </w:rPr>
      </w:pPr>
      <w:r w:rsidRPr="000F170D">
        <w:rPr>
          <w:b/>
          <w:bCs/>
          <w:color w:val="2E3192"/>
          <w:sz w:val="22"/>
          <w:szCs w:val="22"/>
          <w:lang w:val="tr-TR"/>
        </w:rPr>
        <w:t xml:space="preserve">3. </w:t>
      </w:r>
      <w:r w:rsidR="002B4BDB" w:rsidRPr="000F170D">
        <w:rPr>
          <w:b/>
          <w:bCs/>
          <w:color w:val="2E3192"/>
          <w:sz w:val="22"/>
          <w:szCs w:val="22"/>
          <w:lang w:val="tr-TR"/>
        </w:rPr>
        <w:t xml:space="preserve">BULGULAR VE YORUMLAR </w:t>
      </w:r>
    </w:p>
    <w:p w14:paraId="7B4E78FA" w14:textId="77777777" w:rsidR="00FB6688" w:rsidRDefault="00FB6688" w:rsidP="00FB6688">
      <w:pPr>
        <w:spacing w:before="120" w:after="120"/>
        <w:jc w:val="both"/>
        <w:rPr>
          <w:sz w:val="22"/>
          <w:szCs w:val="22"/>
          <w:lang w:val="tr-TR"/>
        </w:rPr>
      </w:pPr>
      <w:r w:rsidRPr="00883E11">
        <w:rPr>
          <w:sz w:val="22"/>
          <w:szCs w:val="22"/>
          <w:lang w:val="tr-TR"/>
        </w:rPr>
        <w:t xml:space="preserve">Sayfa kenar boşlukları her yönden 2.5 cm olacak şekilde ayarlanmalıdır. </w:t>
      </w:r>
      <w:r>
        <w:rPr>
          <w:sz w:val="22"/>
          <w:szCs w:val="22"/>
          <w:lang w:val="tr-TR"/>
        </w:rPr>
        <w:t>T</w:t>
      </w:r>
      <w:r w:rsidRPr="00883E11">
        <w:rPr>
          <w:sz w:val="22"/>
          <w:szCs w:val="22"/>
          <w:lang w:val="tr-TR"/>
        </w:rPr>
        <w:t xml:space="preserve">ek satır aralığı, paragraf öncesinde </w:t>
      </w:r>
      <w:r>
        <w:rPr>
          <w:sz w:val="22"/>
          <w:szCs w:val="22"/>
          <w:lang w:val="tr-TR"/>
        </w:rPr>
        <w:t xml:space="preserve">6 </w:t>
      </w:r>
      <w:proofErr w:type="spellStart"/>
      <w:r>
        <w:rPr>
          <w:sz w:val="22"/>
          <w:szCs w:val="22"/>
          <w:lang w:val="tr-TR"/>
        </w:rPr>
        <w:t>nk</w:t>
      </w:r>
      <w:proofErr w:type="spellEnd"/>
      <w:r>
        <w:rPr>
          <w:sz w:val="22"/>
          <w:szCs w:val="22"/>
          <w:lang w:val="tr-TR"/>
        </w:rPr>
        <w:t xml:space="preserve"> </w:t>
      </w:r>
      <w:r w:rsidRPr="00883E11">
        <w:rPr>
          <w:sz w:val="22"/>
          <w:szCs w:val="22"/>
          <w:lang w:val="tr-TR"/>
        </w:rPr>
        <w:t>boşluk</w:t>
      </w:r>
      <w:r>
        <w:rPr>
          <w:sz w:val="22"/>
          <w:szCs w:val="22"/>
          <w:lang w:val="tr-TR"/>
        </w:rPr>
        <w:t>,</w:t>
      </w:r>
      <w:r w:rsidRPr="00883E11">
        <w:rPr>
          <w:sz w:val="22"/>
          <w:szCs w:val="22"/>
          <w:lang w:val="tr-TR"/>
        </w:rPr>
        <w:t xml:space="preserve"> paragraf sonrasında </w:t>
      </w:r>
      <w:r>
        <w:rPr>
          <w:sz w:val="22"/>
          <w:szCs w:val="22"/>
          <w:lang w:val="tr-TR"/>
        </w:rPr>
        <w:t xml:space="preserve">6 </w:t>
      </w:r>
      <w:proofErr w:type="spellStart"/>
      <w:r>
        <w:rPr>
          <w:sz w:val="22"/>
          <w:szCs w:val="22"/>
          <w:lang w:val="tr-TR"/>
        </w:rPr>
        <w:t>nk</w:t>
      </w:r>
      <w:proofErr w:type="spellEnd"/>
      <w:r>
        <w:rPr>
          <w:sz w:val="22"/>
          <w:szCs w:val="22"/>
          <w:lang w:val="tr-TR"/>
        </w:rPr>
        <w:t xml:space="preserve"> </w:t>
      </w:r>
      <w:r w:rsidRPr="00883E11">
        <w:rPr>
          <w:sz w:val="22"/>
          <w:szCs w:val="22"/>
          <w:lang w:val="tr-TR"/>
        </w:rPr>
        <w:t xml:space="preserve">boşluk bırakılmalıdır. Yazı tipi Times New Roman 11 punto olmalıdır. Paragraflar iki yana yaslı olmalıdır. Başlıklardan sonra bir kez paragraf yapılmalıdır.  </w:t>
      </w:r>
    </w:p>
    <w:p w14:paraId="5C0C2D84" w14:textId="30CC0AB2" w:rsidR="00FB6688" w:rsidRDefault="00FB6688" w:rsidP="00670AE1">
      <w:pPr>
        <w:spacing w:before="120" w:after="120"/>
        <w:jc w:val="both"/>
        <w:rPr>
          <w:sz w:val="22"/>
          <w:szCs w:val="22"/>
          <w:lang w:val="tr-TR"/>
        </w:rPr>
      </w:pPr>
    </w:p>
    <w:p w14:paraId="1EC30CB5" w14:textId="77777777" w:rsidR="00FB6688" w:rsidRDefault="00FB6688" w:rsidP="00670AE1">
      <w:pPr>
        <w:spacing w:before="120" w:after="120"/>
        <w:jc w:val="both"/>
        <w:rPr>
          <w:sz w:val="22"/>
          <w:szCs w:val="22"/>
          <w:lang w:val="tr-TR"/>
        </w:rPr>
      </w:pPr>
    </w:p>
    <w:p w14:paraId="51AECEE9" w14:textId="76F9DBA3" w:rsidR="006804AE" w:rsidRDefault="006729D2" w:rsidP="00670AE1">
      <w:pPr>
        <w:spacing w:before="120" w:after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  <w:pict w14:anchorId="3C73F7F3">
          <v:group id="_x0000_s1026" editas="radial" style="width:180.95pt;height:179.15pt;mso-position-horizontal-relative:char;mso-position-vertical-relative:line" coordorigin="2554,2755" coordsize="6327,6373">
            <o:lock v:ext="edit" aspectratio="t"/>
            <o:diagram v:ext="edit" dgmstyle="0" dgmscalex="37486" dgmscaley="36845" dgmfontsize="6" constrainbounds="2554,2778,8881,9105">
              <o:relationtable v:ext="edit">
                <o:rel v:ext="edit" idsrc="#_s1044" iddest="#_s1044"/>
                <o:rel v:ext="edit" idsrc="#_s1043" iddest="#_s1044" idcntr="#_s1042"/>
                <o:rel v:ext="edit" idsrc="#_s1041" iddest="#_s1044" idcntr="#_s1040"/>
                <o:rel v:ext="edit" idsrc="#_s1039" iddest="#_s1044" idcntr="#_s1038"/>
                <o:rel v:ext="edit" idsrc="#_s1037" iddest="#_s1044" idcntr="#_s1036"/>
                <o:rel v:ext="edit" idsrc="#_s1035" iddest="#_s1044" idcntr="#_s1034"/>
                <o:rel v:ext="edit" idsrc="#_s1033" iddest="#_s1044" idcntr="#_s1032"/>
                <o:rel v:ext="edit" idsrc="#_s1031" iddest="#_s1044" idcntr="#_s1030"/>
                <o:rel v:ext="edit" idsrc="#_s1029" iddest="#_s1044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54;top:2755;width:6327;height:6373" o:preferrelative="f">
              <v:fill o:detectmouseclick="t"/>
              <v:path o:extrusionok="t" o:connecttype="none"/>
            </v:shape>
            <v:line id="_s1028" o:spid="_x0000_s1028" style="position:absolute;flip:x y;v-text-anchor:middle" from="4598,4822" to="5159,5382" o:dgmnodekind="65535" strokeweight="2.25pt"/>
            <v:oval id="_s1029" o:spid="_x0000_s1029" style="position:absolute;left:3251;top:3474;width:1581;height:1581;v-text-anchor:middle" o:dgmnodekind="0" filled="f" fillcolor="#bbe0e3">
              <v:textbox style="mso-next-textbox:#_s1029" inset="0,0,0,0">
                <w:txbxContent>
                  <w:p w14:paraId="47FBE857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bCs/>
                        <w:color w:val="662484"/>
                        <w:sz w:val="10"/>
                        <w:szCs w:val="18"/>
                      </w:rPr>
                    </w:pPr>
                  </w:p>
                  <w:p w14:paraId="260D1AE3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 xml:space="preserve">8.İnsan </w:t>
                    </w:r>
                    <w:proofErr w:type="spellStart"/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>kontrolü</w:t>
                    </w:r>
                    <w:proofErr w:type="spellEnd"/>
                  </w:p>
                </w:txbxContent>
              </v:textbox>
            </v:oval>
            <v:line id="_s1030" o:spid="_x0000_s1030" style="position:absolute;flip:x;v-text-anchor:middle" from="4135,5940" to="4928,5941" o:dgmnodekind="65535" strokeweight="2.25pt"/>
            <v:oval id="_s1031" o:spid="_x0000_s1031" style="position:absolute;left:2557;top:5150;width:1581;height:1581;v-text-anchor:middle" o:dgmnodekind="0" filled="f" fillcolor="#bbe0e3">
              <v:textbox style="mso-next-textbox:#_s1031" inset="0,0,0,0">
                <w:txbxContent>
                  <w:p w14:paraId="6083698B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</w:pPr>
                  </w:p>
                  <w:p w14:paraId="2C74E804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 xml:space="preserve">7.Siber </w:t>
                    </w:r>
                    <w:proofErr w:type="spellStart"/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>güvenlik</w:t>
                    </w:r>
                    <w:proofErr w:type="spellEnd"/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 xml:space="preserve"> </w:t>
                    </w:r>
                    <w:proofErr w:type="spellStart"/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>ve</w:t>
                    </w:r>
                    <w:proofErr w:type="spellEnd"/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 xml:space="preserve"> </w:t>
                    </w:r>
                    <w:proofErr w:type="spellStart"/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>teknik</w:t>
                    </w:r>
                    <w:proofErr w:type="spellEnd"/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 xml:space="preserve"> </w:t>
                    </w:r>
                    <w:proofErr w:type="spellStart"/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>sağlamlık</w:t>
                    </w:r>
                    <w:proofErr w:type="spellEnd"/>
                  </w:p>
                  <w:p w14:paraId="1BF5B839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</w:p>
                  <w:p w14:paraId="3CA92339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</w:p>
                </w:txbxContent>
              </v:textbox>
            </v:oval>
            <v:line id="_s1032" o:spid="_x0000_s1032" style="position:absolute;flip:x;v-text-anchor:middle" from="4599,6498" to="5159,7060" o:dgmnodekind="65535" strokeweight="2.25pt"/>
            <v:oval id="_s1033" o:spid="_x0000_s1033" style="position:absolute;left:3251;top:6826;width:1581;height:1581;v-text-anchor:middle" o:dgmnodekind="0" filled="f" fillcolor="#bbe0e3">
              <v:textbox style="mso-next-textbox:#_s1033" inset="0,0,0,0">
                <w:txbxContent>
                  <w:p w14:paraId="37E4A3C1" w14:textId="77777777" w:rsidR="006804AE" w:rsidRPr="00C767DD" w:rsidRDefault="006804AE" w:rsidP="006804AE">
                    <w:pPr>
                      <w:tabs>
                        <w:tab w:val="left" w:pos="567"/>
                        <w:tab w:val="left" w:pos="1134"/>
                        <w:tab w:val="left" w:pos="3969"/>
                      </w:tabs>
                      <w:ind w:right="-1"/>
                      <w:jc w:val="center"/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</w:pPr>
                  </w:p>
                  <w:p w14:paraId="596AE5CC" w14:textId="77777777" w:rsidR="006804AE" w:rsidRPr="00C767DD" w:rsidRDefault="006804AE" w:rsidP="006804AE">
                    <w:pPr>
                      <w:tabs>
                        <w:tab w:val="left" w:pos="567"/>
                        <w:tab w:val="left" w:pos="1134"/>
                        <w:tab w:val="left" w:pos="3969"/>
                      </w:tabs>
                      <w:ind w:right="-1"/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 xml:space="preserve">6.Hesap </w:t>
                    </w:r>
                    <w:proofErr w:type="spellStart"/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>verebilirlik</w:t>
                    </w:r>
                    <w:proofErr w:type="spellEnd"/>
                  </w:p>
                </w:txbxContent>
              </v:textbox>
            </v:oval>
            <v:line id="_s1034" o:spid="_x0000_s1034" style="position:absolute;v-text-anchor:middle" from="5717,6729" to="5718,7523" o:dgmnodekind="65535" strokeweight="2.25pt"/>
            <v:oval id="_s1035" o:spid="_x0000_s1035" style="position:absolute;left:4927;top:7521;width:1581;height:1581;v-text-anchor:middle" o:dgmnodekind="0">
              <v:textbox style="mso-next-textbox:#_s1035" inset="0,0,0,0">
                <w:txbxContent>
                  <w:p w14:paraId="6AA37C3C" w14:textId="77777777" w:rsidR="006804AE" w:rsidRPr="00C767DD" w:rsidRDefault="006804AE" w:rsidP="006804AE">
                    <w:pPr>
                      <w:tabs>
                        <w:tab w:val="left" w:pos="567"/>
                        <w:tab w:val="left" w:pos="1134"/>
                        <w:tab w:val="left" w:pos="3969"/>
                      </w:tabs>
                      <w:ind w:right="-1"/>
                      <w:jc w:val="center"/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</w:pPr>
                  </w:p>
                  <w:p w14:paraId="1CE1FDB7" w14:textId="77777777" w:rsidR="006804AE" w:rsidRPr="00C767DD" w:rsidRDefault="006804AE" w:rsidP="006804AE">
                    <w:pPr>
                      <w:tabs>
                        <w:tab w:val="left" w:pos="567"/>
                        <w:tab w:val="left" w:pos="1134"/>
                        <w:tab w:val="left" w:pos="3969"/>
                      </w:tabs>
                      <w:ind w:right="-1"/>
                      <w:jc w:val="center"/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</w:pPr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5.Gizlilik</w:t>
                    </w:r>
                  </w:p>
                  <w:p w14:paraId="24CF08E2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color w:val="000000"/>
                        <w:sz w:val="10"/>
                        <w:szCs w:val="18"/>
                      </w:rPr>
                    </w:pPr>
                  </w:p>
                </w:txbxContent>
              </v:textbox>
            </v:oval>
            <v:line id="_s1036" o:spid="_x0000_s1036" style="position:absolute;v-text-anchor:middle" from="6275,6498" to="6837,7059" o:dgmnodekind="65535" strokeweight="2.25pt"/>
            <v:oval id="_s1037" o:spid="_x0000_s1037" style="position:absolute;left:6604;top:6827;width:1581;height:1581;v-text-anchor:middle" o:dgmnodekind="0">
              <v:textbox style="mso-next-textbox:#_s1037" inset="0,0,0,0">
                <w:txbxContent>
                  <w:p w14:paraId="1F840C59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</w:pPr>
                  </w:p>
                  <w:p w14:paraId="27DA802F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color w:val="000000"/>
                        <w:sz w:val="10"/>
                        <w:szCs w:val="18"/>
                      </w:rPr>
                    </w:pPr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4.Ayrımcılık </w:t>
                    </w:r>
                    <w:proofErr w:type="spellStart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yapmama</w:t>
                    </w:r>
                    <w:proofErr w:type="spellEnd"/>
                  </w:p>
                  <w:p w14:paraId="04745A5A" w14:textId="77777777" w:rsidR="006804AE" w:rsidRPr="00C767DD" w:rsidRDefault="006804AE" w:rsidP="006804AE">
                    <w:pPr>
                      <w:tabs>
                        <w:tab w:val="left" w:pos="567"/>
                        <w:tab w:val="left" w:pos="1134"/>
                        <w:tab w:val="left" w:pos="3969"/>
                      </w:tabs>
                      <w:ind w:right="-1"/>
                      <w:jc w:val="center"/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</w:pPr>
                  </w:p>
                  <w:p w14:paraId="7EBAE8E9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</w:p>
                </w:txbxContent>
              </v:textbox>
            </v:oval>
            <v:line id="_s1038" o:spid="_x0000_s1038" style="position:absolute;v-text-anchor:middle" from="6506,5940" to="7300,5940" o:dgmnodekind="65535" strokeweight="2.25pt"/>
            <v:oval id="_s1039" o:spid="_x0000_s1039" style="position:absolute;left:7299;top:5150;width:1581;height:1581;v-text-anchor:middle" o:dgmnodekind="0">
              <v:textbox style="mso-next-textbox:#_s1039" inset="1.2753mm,.63764mm,1.2753mm,.63764mm">
                <w:txbxContent>
                  <w:p w14:paraId="2F1FD795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</w:pPr>
                  </w:p>
                  <w:p w14:paraId="739E38B5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3. </w:t>
                    </w:r>
                    <w:proofErr w:type="spellStart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Eşitlik</w:t>
                    </w:r>
                    <w:proofErr w:type="spellEnd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 </w:t>
                    </w:r>
                  </w:p>
                  <w:p w14:paraId="17F25FD5" w14:textId="77777777" w:rsidR="006804AE" w:rsidRPr="00C767DD" w:rsidRDefault="006804AE" w:rsidP="006804AE">
                    <w:pPr>
                      <w:tabs>
                        <w:tab w:val="left" w:pos="567"/>
                        <w:tab w:val="left" w:pos="1134"/>
                        <w:tab w:val="left" w:pos="3969"/>
                      </w:tabs>
                      <w:ind w:right="-1"/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</w:p>
                </w:txbxContent>
              </v:textbox>
            </v:oval>
            <v:line id="_s1040" o:spid="_x0000_s1040" style="position:absolute;flip:y;v-text-anchor:middle" from="6275,4821" to="6836,5382" o:dgmnodekind="65535" strokeweight="2.25pt"/>
            <v:oval id="_s1041" o:spid="_x0000_s1041" style="position:absolute;left:6604;top:3473;width:1581;height:1581;v-text-anchor:middle" o:dgmnodekind="0">
              <v:textbox style="mso-next-textbox:#_s1041" inset="1.2753mm,.63764mm,1.2753mm,.63764mm">
                <w:txbxContent>
                  <w:p w14:paraId="3A014C51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2.Şeffaflık </w:t>
                    </w:r>
                  </w:p>
                </w:txbxContent>
              </v:textbox>
            </v:oval>
            <v:line id="_s1042" o:spid="_x0000_s1042" style="position:absolute;flip:y;v-text-anchor:middle" from="5717,4358" to="5717,5151" o:dgmnodekind="65535" strokeweight="2.25pt"/>
            <v:oval id="_s1043" o:spid="_x0000_s1043" style="position:absolute;left:4927;top:2778;width:1581;height:1581;v-text-anchor:middle" o:dgmnodekind="0">
              <v:textbox style="mso-next-textbox:#_s1043" inset="1.2753mm,.63764mm,1.2753mm,.63764mm">
                <w:txbxContent>
                  <w:p w14:paraId="59A93C1A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</w:pPr>
                  </w:p>
                  <w:p w14:paraId="4C739E51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color w:val="000000"/>
                        <w:sz w:val="10"/>
                        <w:szCs w:val="18"/>
                      </w:rPr>
                    </w:pPr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1.Bireysel </w:t>
                    </w:r>
                    <w:proofErr w:type="spellStart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ve</w:t>
                    </w:r>
                    <w:proofErr w:type="spellEnd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 </w:t>
                    </w:r>
                    <w:proofErr w:type="spellStart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toplumsal</w:t>
                    </w:r>
                    <w:proofErr w:type="spellEnd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 </w:t>
                    </w:r>
                    <w:proofErr w:type="spellStart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faydacılık</w:t>
                    </w:r>
                    <w:proofErr w:type="spellEnd"/>
                  </w:p>
                </w:txbxContent>
              </v:textbox>
            </v:oval>
            <v:oval id="_s1044" o:spid="_x0000_s1044" style="position:absolute;left:4927;top:5151;width:1581;height:1581;v-text-anchor:middle" o:dgmnodekind="0" fillcolor="#cff">
              <v:fill r:id="rId14" o:title="Dolu Elmas" type="pattern"/>
              <v:textbox style="mso-next-textbox:#_s1044" inset="1.2753mm,.63764mm,1.2753mm,.63764mm">
                <w:txbxContent>
                  <w:p w14:paraId="6CB5DE6B" w14:textId="77777777" w:rsidR="006804AE" w:rsidRPr="00C767DD" w:rsidRDefault="006804AE" w:rsidP="006804AE">
                    <w:pPr>
                      <w:tabs>
                        <w:tab w:val="left" w:pos="2100"/>
                      </w:tabs>
                      <w:spacing w:line="276" w:lineRule="auto"/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  <w:proofErr w:type="spellStart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Yapay</w:t>
                    </w:r>
                    <w:proofErr w:type="spellEnd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 </w:t>
                    </w:r>
                    <w:proofErr w:type="spellStart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Zekada</w:t>
                    </w:r>
                    <w:proofErr w:type="spellEnd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 </w:t>
                    </w:r>
                    <w:proofErr w:type="spellStart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Etik</w:t>
                    </w:r>
                    <w:proofErr w:type="spellEnd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 </w:t>
                    </w:r>
                    <w:proofErr w:type="spellStart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İlkelerin</w:t>
                    </w:r>
                    <w:proofErr w:type="spellEnd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 </w:t>
                    </w:r>
                    <w:proofErr w:type="spellStart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Görünümü</w:t>
                    </w:r>
                    <w:proofErr w:type="spellEnd"/>
                  </w:p>
                  <w:p w14:paraId="18228F88" w14:textId="77777777" w:rsidR="006804AE" w:rsidRPr="00C767DD" w:rsidRDefault="006804AE" w:rsidP="006804AE">
                    <w:pPr>
                      <w:tabs>
                        <w:tab w:val="left" w:pos="5040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</w:p>
                  <w:p w14:paraId="00E9142D" w14:textId="77777777" w:rsidR="006804AE" w:rsidRPr="00C767DD" w:rsidRDefault="006804AE" w:rsidP="006804AE">
                    <w:pPr>
                      <w:tabs>
                        <w:tab w:val="left" w:pos="567"/>
                        <w:tab w:val="left" w:pos="1134"/>
                        <w:tab w:val="left" w:pos="3969"/>
                      </w:tabs>
                      <w:ind w:right="-1"/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</w:p>
                </w:txbxContent>
              </v:textbox>
            </v:oval>
            <w10:wrap type="none"/>
            <w10:anchorlock/>
          </v:group>
        </w:pict>
      </w:r>
    </w:p>
    <w:p w14:paraId="79A0958B" w14:textId="4E0A842A" w:rsidR="00CF3EE5" w:rsidRDefault="00CF3EE5" w:rsidP="00670AE1">
      <w:pPr>
        <w:spacing w:before="120" w:after="120"/>
        <w:jc w:val="center"/>
        <w:rPr>
          <w:color w:val="000000"/>
          <w:sz w:val="18"/>
          <w:szCs w:val="18"/>
        </w:rPr>
      </w:pPr>
      <w:proofErr w:type="spellStart"/>
      <w:r w:rsidRPr="00F67079">
        <w:rPr>
          <w:b/>
          <w:bCs/>
          <w:color w:val="000000"/>
          <w:sz w:val="18"/>
          <w:szCs w:val="18"/>
        </w:rPr>
        <w:t>Şekil</w:t>
      </w:r>
      <w:proofErr w:type="spellEnd"/>
      <w:r w:rsidRPr="00F67079">
        <w:rPr>
          <w:b/>
          <w:bCs/>
          <w:color w:val="000000"/>
          <w:sz w:val="18"/>
          <w:szCs w:val="18"/>
        </w:rPr>
        <w:t xml:space="preserve"> 1. </w:t>
      </w:r>
      <w:proofErr w:type="spellStart"/>
      <w:r w:rsidR="00A82B2E" w:rsidRPr="00A82B2E">
        <w:rPr>
          <w:color w:val="000000"/>
          <w:sz w:val="18"/>
          <w:szCs w:val="18"/>
        </w:rPr>
        <w:t>Yapay</w:t>
      </w:r>
      <w:proofErr w:type="spellEnd"/>
      <w:r w:rsidR="00A82B2E" w:rsidRPr="00A82B2E">
        <w:rPr>
          <w:color w:val="000000"/>
          <w:sz w:val="18"/>
          <w:szCs w:val="18"/>
        </w:rPr>
        <w:t xml:space="preserve"> </w:t>
      </w:r>
      <w:proofErr w:type="spellStart"/>
      <w:r w:rsidR="007278C6">
        <w:rPr>
          <w:color w:val="000000"/>
          <w:sz w:val="18"/>
          <w:szCs w:val="18"/>
        </w:rPr>
        <w:t>Zekâ</w:t>
      </w:r>
      <w:proofErr w:type="spellEnd"/>
      <w:r w:rsidR="00A82B2E" w:rsidRPr="00A82B2E">
        <w:rPr>
          <w:color w:val="000000"/>
          <w:sz w:val="18"/>
          <w:szCs w:val="18"/>
        </w:rPr>
        <w:t xml:space="preserve"> </w:t>
      </w:r>
      <w:proofErr w:type="spellStart"/>
      <w:r w:rsidR="00A82B2E" w:rsidRPr="00A82B2E">
        <w:rPr>
          <w:color w:val="000000"/>
          <w:sz w:val="18"/>
          <w:szCs w:val="18"/>
        </w:rPr>
        <w:t>Uygulamalarında</w:t>
      </w:r>
      <w:proofErr w:type="spellEnd"/>
      <w:r w:rsidR="00A82B2E" w:rsidRPr="00A82B2E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="00A82B2E" w:rsidRPr="00A82B2E">
        <w:rPr>
          <w:color w:val="000000"/>
          <w:sz w:val="18"/>
          <w:szCs w:val="18"/>
        </w:rPr>
        <w:t>Etik</w:t>
      </w:r>
      <w:proofErr w:type="spellEnd"/>
      <w:r w:rsidR="00A82B2E" w:rsidRPr="00A82B2E">
        <w:rPr>
          <w:color w:val="000000"/>
          <w:sz w:val="18"/>
          <w:szCs w:val="18"/>
        </w:rPr>
        <w:t xml:space="preserve">  </w:t>
      </w:r>
      <w:proofErr w:type="spellStart"/>
      <w:r w:rsidR="00A82B2E" w:rsidRPr="00A82B2E">
        <w:rPr>
          <w:color w:val="000000"/>
          <w:sz w:val="18"/>
          <w:szCs w:val="18"/>
        </w:rPr>
        <w:t>İlkelerin</w:t>
      </w:r>
      <w:proofErr w:type="spellEnd"/>
      <w:proofErr w:type="gramEnd"/>
      <w:r w:rsidR="00A82B2E" w:rsidRPr="00A82B2E">
        <w:rPr>
          <w:color w:val="000000"/>
          <w:sz w:val="18"/>
          <w:szCs w:val="18"/>
        </w:rPr>
        <w:t xml:space="preserve"> </w:t>
      </w:r>
      <w:proofErr w:type="spellStart"/>
      <w:r w:rsidR="00A82B2E" w:rsidRPr="00A82B2E">
        <w:rPr>
          <w:color w:val="000000"/>
          <w:sz w:val="18"/>
          <w:szCs w:val="18"/>
        </w:rPr>
        <w:t>Bütünsel</w:t>
      </w:r>
      <w:proofErr w:type="spellEnd"/>
      <w:r w:rsidR="00A82B2E" w:rsidRPr="00A82B2E">
        <w:rPr>
          <w:color w:val="000000"/>
          <w:sz w:val="18"/>
          <w:szCs w:val="18"/>
        </w:rPr>
        <w:t xml:space="preserve"> </w:t>
      </w:r>
      <w:proofErr w:type="spellStart"/>
      <w:r w:rsidR="00A82B2E" w:rsidRPr="00A82B2E">
        <w:rPr>
          <w:color w:val="000000"/>
          <w:sz w:val="18"/>
          <w:szCs w:val="18"/>
        </w:rPr>
        <w:t>Görünümü</w:t>
      </w:r>
      <w:proofErr w:type="spellEnd"/>
    </w:p>
    <w:p w14:paraId="6B214383" w14:textId="77777777" w:rsidR="00DF66A9" w:rsidRDefault="00DF66A9" w:rsidP="00670AE1">
      <w:pPr>
        <w:spacing w:before="120" w:after="120"/>
        <w:jc w:val="both"/>
        <w:rPr>
          <w:b/>
          <w:bCs/>
          <w:color w:val="000000"/>
          <w:sz w:val="22"/>
          <w:szCs w:val="22"/>
        </w:rPr>
      </w:pPr>
    </w:p>
    <w:p w14:paraId="5C073E81" w14:textId="7B827FE9" w:rsidR="00FB6688" w:rsidRDefault="00FB6688" w:rsidP="00FB6688">
      <w:pPr>
        <w:rPr>
          <w:sz w:val="18"/>
          <w:szCs w:val="18"/>
        </w:rPr>
      </w:pPr>
      <w:proofErr w:type="spellStart"/>
      <w:r w:rsidRPr="00FB6688">
        <w:rPr>
          <w:b/>
          <w:iCs/>
          <w:sz w:val="18"/>
          <w:szCs w:val="18"/>
        </w:rPr>
        <w:t>Tablo</w:t>
      </w:r>
      <w:proofErr w:type="spellEnd"/>
      <w:r w:rsidRPr="00FB6688">
        <w:rPr>
          <w:b/>
          <w:iCs/>
          <w:sz w:val="18"/>
          <w:szCs w:val="18"/>
        </w:rPr>
        <w:t xml:space="preserve"> 1.</w:t>
      </w:r>
      <w:r w:rsidRPr="00FB6688">
        <w:rPr>
          <w:iCs/>
          <w:sz w:val="18"/>
          <w:szCs w:val="18"/>
        </w:rPr>
        <w:t xml:space="preserve"> </w:t>
      </w:r>
      <w:proofErr w:type="spellStart"/>
      <w:r w:rsidRPr="00FB6688">
        <w:rPr>
          <w:sz w:val="18"/>
          <w:szCs w:val="18"/>
        </w:rPr>
        <w:t>Tablo</w:t>
      </w:r>
      <w:proofErr w:type="spellEnd"/>
      <w:r w:rsidRPr="00FB6688">
        <w:rPr>
          <w:sz w:val="18"/>
          <w:szCs w:val="18"/>
        </w:rPr>
        <w:t xml:space="preserve"> </w:t>
      </w:r>
      <w:proofErr w:type="spellStart"/>
      <w:r w:rsidRPr="00FB6688">
        <w:rPr>
          <w:sz w:val="18"/>
          <w:szCs w:val="18"/>
        </w:rPr>
        <w:t>Başlığını</w:t>
      </w:r>
      <w:proofErr w:type="spellEnd"/>
      <w:r w:rsidRPr="00FB6688">
        <w:rPr>
          <w:sz w:val="18"/>
          <w:szCs w:val="18"/>
        </w:rPr>
        <w:t xml:space="preserve"> </w:t>
      </w:r>
      <w:proofErr w:type="spellStart"/>
      <w:r w:rsidRPr="00FB6688">
        <w:rPr>
          <w:sz w:val="18"/>
          <w:szCs w:val="18"/>
        </w:rPr>
        <w:t>Buraya</w:t>
      </w:r>
      <w:proofErr w:type="spellEnd"/>
      <w:r w:rsidRPr="00FB6688">
        <w:rPr>
          <w:sz w:val="18"/>
          <w:szCs w:val="18"/>
        </w:rPr>
        <w:t xml:space="preserve"> </w:t>
      </w:r>
      <w:proofErr w:type="spellStart"/>
      <w:r w:rsidRPr="00FB6688">
        <w:rPr>
          <w:sz w:val="18"/>
          <w:szCs w:val="18"/>
        </w:rPr>
        <w:t>Yazınız</w:t>
      </w:r>
      <w:proofErr w:type="spellEnd"/>
      <w:r w:rsidRPr="00FB6688">
        <w:rPr>
          <w:sz w:val="18"/>
          <w:szCs w:val="18"/>
        </w:rPr>
        <w:t xml:space="preserve"> (9 </w:t>
      </w:r>
      <w:proofErr w:type="spellStart"/>
      <w:r w:rsidRPr="00FB6688">
        <w:rPr>
          <w:sz w:val="18"/>
          <w:szCs w:val="18"/>
        </w:rPr>
        <w:t>punto</w:t>
      </w:r>
      <w:proofErr w:type="spellEnd"/>
      <w:r w:rsidRPr="00FB6688">
        <w:rPr>
          <w:sz w:val="18"/>
          <w:szCs w:val="18"/>
        </w:rPr>
        <w:t xml:space="preserve">) </w:t>
      </w:r>
    </w:p>
    <w:tbl>
      <w:tblPr>
        <w:tblStyle w:val="TabloKlavuzu2"/>
        <w:tblW w:w="5000" w:type="pct"/>
        <w:jc w:val="center"/>
        <w:tblBorders>
          <w:top w:val="single" w:sz="4" w:space="0" w:color="2E3192"/>
          <w:left w:val="single" w:sz="4" w:space="0" w:color="2E3192"/>
          <w:bottom w:val="single" w:sz="4" w:space="0" w:color="2E3192"/>
          <w:right w:val="single" w:sz="4" w:space="0" w:color="2E3192"/>
          <w:insideH w:val="single" w:sz="4" w:space="0" w:color="2E3192"/>
          <w:insideV w:val="single" w:sz="4" w:space="0" w:color="2E3192"/>
        </w:tblBorders>
        <w:tblLook w:val="04A0" w:firstRow="1" w:lastRow="0" w:firstColumn="1" w:lastColumn="0" w:noHBand="0" w:noVBand="1"/>
      </w:tblPr>
      <w:tblGrid>
        <w:gridCol w:w="3382"/>
        <w:gridCol w:w="743"/>
        <w:gridCol w:w="790"/>
        <w:gridCol w:w="882"/>
        <w:gridCol w:w="998"/>
      </w:tblGrid>
      <w:tr w:rsidR="00FB6688" w:rsidRPr="00FB6688" w14:paraId="29DC07B5" w14:textId="77777777" w:rsidTr="000F170D">
        <w:trPr>
          <w:trHeight w:val="244"/>
          <w:jc w:val="center"/>
        </w:trPr>
        <w:tc>
          <w:tcPr>
            <w:tcW w:w="2489" w:type="pct"/>
            <w:shd w:val="clear" w:color="auto" w:fill="2E3192"/>
          </w:tcPr>
          <w:p w14:paraId="1CF5BBE6" w14:textId="5C6B18CA" w:rsidR="00FB6688" w:rsidRPr="0076772B" w:rsidRDefault="00FB6688" w:rsidP="00FB668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76772B">
              <w:rPr>
                <w:b/>
                <w:color w:val="FFFFFF" w:themeColor="background1"/>
                <w:sz w:val="18"/>
                <w:szCs w:val="18"/>
              </w:rPr>
              <w:t>Tablo</w:t>
            </w:r>
            <w:proofErr w:type="spellEnd"/>
          </w:p>
        </w:tc>
        <w:tc>
          <w:tcPr>
            <w:tcW w:w="2511" w:type="pct"/>
            <w:gridSpan w:val="4"/>
            <w:shd w:val="clear" w:color="auto" w:fill="2E3192"/>
          </w:tcPr>
          <w:p w14:paraId="1A3622A6" w14:textId="77777777" w:rsidR="00FB6688" w:rsidRPr="0076772B" w:rsidRDefault="00FB6688" w:rsidP="00FB668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76772B">
              <w:rPr>
                <w:b/>
                <w:color w:val="FFFFFF" w:themeColor="background1"/>
                <w:sz w:val="18"/>
                <w:szCs w:val="18"/>
              </w:rPr>
              <w:t>Veriler</w:t>
            </w:r>
            <w:proofErr w:type="spellEnd"/>
          </w:p>
        </w:tc>
      </w:tr>
      <w:tr w:rsidR="00FB6688" w:rsidRPr="00FB6688" w14:paraId="6758250B" w14:textId="77777777" w:rsidTr="000F170D">
        <w:trPr>
          <w:trHeight w:val="244"/>
          <w:jc w:val="center"/>
        </w:trPr>
        <w:tc>
          <w:tcPr>
            <w:tcW w:w="2489" w:type="pct"/>
          </w:tcPr>
          <w:p w14:paraId="107845C8" w14:textId="77777777" w:rsidR="00FB6688" w:rsidRPr="00FB6688" w:rsidRDefault="00FB6688" w:rsidP="00FB6688">
            <w:pPr>
              <w:jc w:val="both"/>
              <w:rPr>
                <w:sz w:val="18"/>
                <w:szCs w:val="18"/>
              </w:rPr>
            </w:pPr>
            <w:proofErr w:type="spellStart"/>
            <w:r w:rsidRPr="00FB6688">
              <w:rPr>
                <w:sz w:val="18"/>
                <w:szCs w:val="18"/>
              </w:rPr>
              <w:t>Tablo</w:t>
            </w:r>
            <w:proofErr w:type="spellEnd"/>
            <w:r w:rsidRPr="00FB6688">
              <w:rPr>
                <w:sz w:val="18"/>
                <w:szCs w:val="18"/>
              </w:rPr>
              <w:t xml:space="preserve"> </w:t>
            </w:r>
            <w:proofErr w:type="spellStart"/>
            <w:r w:rsidRPr="00FB6688">
              <w:rPr>
                <w:sz w:val="18"/>
                <w:szCs w:val="18"/>
              </w:rPr>
              <w:t>içindeki</w:t>
            </w:r>
            <w:proofErr w:type="spellEnd"/>
            <w:r w:rsidRPr="00FB6688">
              <w:rPr>
                <w:sz w:val="18"/>
                <w:szCs w:val="18"/>
              </w:rPr>
              <w:t xml:space="preserve"> </w:t>
            </w:r>
            <w:proofErr w:type="spellStart"/>
            <w:r w:rsidRPr="00FB6688">
              <w:rPr>
                <w:sz w:val="18"/>
                <w:szCs w:val="18"/>
              </w:rPr>
              <w:t>ifade</w:t>
            </w:r>
            <w:proofErr w:type="spellEnd"/>
            <w:r w:rsidRPr="00FB66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pct"/>
          </w:tcPr>
          <w:p w14:paraId="7119BF87" w14:textId="77777777" w:rsidR="00FB6688" w:rsidRPr="00FB6688" w:rsidRDefault="00FB6688" w:rsidP="0076772B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581" w:type="pct"/>
          </w:tcPr>
          <w:p w14:paraId="03D58EE4" w14:textId="77777777" w:rsidR="00FB6688" w:rsidRPr="00FB6688" w:rsidRDefault="00FB6688" w:rsidP="0076772B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649" w:type="pct"/>
          </w:tcPr>
          <w:p w14:paraId="32D76339" w14:textId="77777777" w:rsidR="00FB6688" w:rsidRPr="00FB6688" w:rsidRDefault="00FB6688" w:rsidP="0076772B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734" w:type="pct"/>
          </w:tcPr>
          <w:p w14:paraId="0C06437F" w14:textId="77777777" w:rsidR="00FB6688" w:rsidRPr="00FB6688" w:rsidRDefault="00FB6688" w:rsidP="0076772B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</w:tr>
      <w:tr w:rsidR="00FB6688" w:rsidRPr="00FB6688" w14:paraId="3C9AE35B" w14:textId="77777777" w:rsidTr="000F170D">
        <w:trPr>
          <w:trHeight w:val="244"/>
          <w:jc w:val="center"/>
        </w:trPr>
        <w:tc>
          <w:tcPr>
            <w:tcW w:w="2489" w:type="pct"/>
          </w:tcPr>
          <w:p w14:paraId="3B9202E5" w14:textId="77777777" w:rsidR="00FB6688" w:rsidRPr="00FB6688" w:rsidRDefault="00FB6688" w:rsidP="00FB6688">
            <w:pPr>
              <w:jc w:val="both"/>
              <w:rPr>
                <w:sz w:val="18"/>
                <w:szCs w:val="18"/>
              </w:rPr>
            </w:pPr>
            <w:proofErr w:type="spellStart"/>
            <w:r w:rsidRPr="00FB6688">
              <w:rPr>
                <w:sz w:val="18"/>
                <w:szCs w:val="18"/>
              </w:rPr>
              <w:t>Tablo</w:t>
            </w:r>
            <w:proofErr w:type="spellEnd"/>
            <w:r w:rsidRPr="00FB6688">
              <w:rPr>
                <w:sz w:val="18"/>
                <w:szCs w:val="18"/>
              </w:rPr>
              <w:t xml:space="preserve"> </w:t>
            </w:r>
            <w:proofErr w:type="spellStart"/>
            <w:r w:rsidRPr="00FB6688">
              <w:rPr>
                <w:sz w:val="18"/>
                <w:szCs w:val="18"/>
              </w:rPr>
              <w:t>içindeki</w:t>
            </w:r>
            <w:proofErr w:type="spellEnd"/>
            <w:r w:rsidRPr="00FB6688">
              <w:rPr>
                <w:sz w:val="18"/>
                <w:szCs w:val="18"/>
              </w:rPr>
              <w:t xml:space="preserve"> </w:t>
            </w:r>
            <w:proofErr w:type="spellStart"/>
            <w:r w:rsidRPr="00FB6688">
              <w:rPr>
                <w:sz w:val="18"/>
                <w:szCs w:val="18"/>
              </w:rPr>
              <w:t>ifade</w:t>
            </w:r>
            <w:proofErr w:type="spellEnd"/>
            <w:r w:rsidRPr="00FB66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pct"/>
          </w:tcPr>
          <w:p w14:paraId="6B85D43F" w14:textId="77777777" w:rsidR="00FB6688" w:rsidRPr="00FB6688" w:rsidRDefault="00FB6688" w:rsidP="0076772B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581" w:type="pct"/>
          </w:tcPr>
          <w:p w14:paraId="082C528D" w14:textId="77777777" w:rsidR="00FB6688" w:rsidRPr="00FB6688" w:rsidRDefault="00FB6688" w:rsidP="0076772B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649" w:type="pct"/>
          </w:tcPr>
          <w:p w14:paraId="2767A0CC" w14:textId="77777777" w:rsidR="00FB6688" w:rsidRPr="00FB6688" w:rsidRDefault="00FB6688" w:rsidP="0076772B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734" w:type="pct"/>
          </w:tcPr>
          <w:p w14:paraId="4D908714" w14:textId="77777777" w:rsidR="00FB6688" w:rsidRPr="00FB6688" w:rsidRDefault="00FB6688" w:rsidP="0076772B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</w:tr>
      <w:tr w:rsidR="00FB6688" w:rsidRPr="00FB6688" w14:paraId="2780BD57" w14:textId="77777777" w:rsidTr="000F170D">
        <w:trPr>
          <w:trHeight w:val="244"/>
          <w:jc w:val="center"/>
        </w:trPr>
        <w:tc>
          <w:tcPr>
            <w:tcW w:w="2489" w:type="pct"/>
          </w:tcPr>
          <w:p w14:paraId="1D10F2C7" w14:textId="77777777" w:rsidR="00FB6688" w:rsidRPr="00FB6688" w:rsidRDefault="00FB6688" w:rsidP="00FB6688">
            <w:pPr>
              <w:jc w:val="both"/>
              <w:rPr>
                <w:sz w:val="18"/>
                <w:szCs w:val="18"/>
              </w:rPr>
            </w:pPr>
            <w:proofErr w:type="spellStart"/>
            <w:r w:rsidRPr="00FB6688">
              <w:rPr>
                <w:sz w:val="18"/>
                <w:szCs w:val="18"/>
              </w:rPr>
              <w:t>Tablo</w:t>
            </w:r>
            <w:proofErr w:type="spellEnd"/>
            <w:r w:rsidRPr="00FB6688">
              <w:rPr>
                <w:sz w:val="18"/>
                <w:szCs w:val="18"/>
              </w:rPr>
              <w:t xml:space="preserve"> </w:t>
            </w:r>
            <w:proofErr w:type="spellStart"/>
            <w:r w:rsidRPr="00FB6688">
              <w:rPr>
                <w:sz w:val="18"/>
                <w:szCs w:val="18"/>
              </w:rPr>
              <w:t>içindeki</w:t>
            </w:r>
            <w:proofErr w:type="spellEnd"/>
            <w:r w:rsidRPr="00FB6688">
              <w:rPr>
                <w:sz w:val="18"/>
                <w:szCs w:val="18"/>
              </w:rPr>
              <w:t xml:space="preserve"> </w:t>
            </w:r>
            <w:proofErr w:type="spellStart"/>
            <w:r w:rsidRPr="00FB6688">
              <w:rPr>
                <w:sz w:val="18"/>
                <w:szCs w:val="18"/>
              </w:rPr>
              <w:t>ifade</w:t>
            </w:r>
            <w:proofErr w:type="spellEnd"/>
            <w:r w:rsidRPr="00FB66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pct"/>
          </w:tcPr>
          <w:p w14:paraId="2E3E722B" w14:textId="77777777" w:rsidR="00FB6688" w:rsidRPr="00FB6688" w:rsidRDefault="00FB6688" w:rsidP="0076772B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581" w:type="pct"/>
          </w:tcPr>
          <w:p w14:paraId="2CAEA61A" w14:textId="77777777" w:rsidR="00FB6688" w:rsidRPr="00FB6688" w:rsidRDefault="00FB6688" w:rsidP="0076772B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649" w:type="pct"/>
          </w:tcPr>
          <w:p w14:paraId="4326FC0D" w14:textId="77777777" w:rsidR="00FB6688" w:rsidRPr="00FB6688" w:rsidRDefault="00FB6688" w:rsidP="0076772B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734" w:type="pct"/>
          </w:tcPr>
          <w:p w14:paraId="49A058F0" w14:textId="77777777" w:rsidR="00FB6688" w:rsidRPr="00FB6688" w:rsidRDefault="00FB6688" w:rsidP="0076772B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</w:tr>
      <w:tr w:rsidR="00FB6688" w:rsidRPr="00FB6688" w14:paraId="2EBA41FC" w14:textId="77777777" w:rsidTr="000F170D">
        <w:trPr>
          <w:trHeight w:val="244"/>
          <w:jc w:val="center"/>
        </w:trPr>
        <w:tc>
          <w:tcPr>
            <w:tcW w:w="2489" w:type="pct"/>
          </w:tcPr>
          <w:p w14:paraId="10EC7765" w14:textId="77777777" w:rsidR="00FB6688" w:rsidRPr="00FB6688" w:rsidRDefault="00FB6688" w:rsidP="00FB6688">
            <w:pPr>
              <w:jc w:val="both"/>
              <w:rPr>
                <w:sz w:val="18"/>
                <w:szCs w:val="18"/>
              </w:rPr>
            </w:pPr>
            <w:proofErr w:type="spellStart"/>
            <w:r w:rsidRPr="00FB6688">
              <w:rPr>
                <w:sz w:val="18"/>
                <w:szCs w:val="18"/>
              </w:rPr>
              <w:t>Tablo</w:t>
            </w:r>
            <w:proofErr w:type="spellEnd"/>
            <w:r w:rsidRPr="00FB6688">
              <w:rPr>
                <w:sz w:val="18"/>
                <w:szCs w:val="18"/>
              </w:rPr>
              <w:t xml:space="preserve"> </w:t>
            </w:r>
            <w:proofErr w:type="spellStart"/>
            <w:r w:rsidRPr="00FB6688">
              <w:rPr>
                <w:sz w:val="18"/>
                <w:szCs w:val="18"/>
              </w:rPr>
              <w:t>içindeki</w:t>
            </w:r>
            <w:proofErr w:type="spellEnd"/>
            <w:r w:rsidRPr="00FB6688">
              <w:rPr>
                <w:sz w:val="18"/>
                <w:szCs w:val="18"/>
              </w:rPr>
              <w:t xml:space="preserve"> </w:t>
            </w:r>
            <w:proofErr w:type="spellStart"/>
            <w:r w:rsidRPr="00FB6688">
              <w:rPr>
                <w:sz w:val="18"/>
                <w:szCs w:val="18"/>
              </w:rPr>
              <w:t>ifade</w:t>
            </w:r>
            <w:proofErr w:type="spellEnd"/>
            <w:r w:rsidRPr="00FB66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pct"/>
          </w:tcPr>
          <w:p w14:paraId="5AAD076D" w14:textId="77777777" w:rsidR="00FB6688" w:rsidRPr="00FB6688" w:rsidRDefault="00FB6688" w:rsidP="0076772B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581" w:type="pct"/>
          </w:tcPr>
          <w:p w14:paraId="3B02C11B" w14:textId="77777777" w:rsidR="00FB6688" w:rsidRPr="00FB6688" w:rsidRDefault="00FB6688" w:rsidP="0076772B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649" w:type="pct"/>
          </w:tcPr>
          <w:p w14:paraId="73B700D9" w14:textId="77777777" w:rsidR="00FB6688" w:rsidRPr="00FB6688" w:rsidRDefault="00FB6688" w:rsidP="0076772B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734" w:type="pct"/>
          </w:tcPr>
          <w:p w14:paraId="4EA86F14" w14:textId="77777777" w:rsidR="00FB6688" w:rsidRPr="00FB6688" w:rsidRDefault="00FB6688" w:rsidP="0076772B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</w:tr>
      <w:tr w:rsidR="00FB6688" w:rsidRPr="00FB6688" w14:paraId="518973FC" w14:textId="77777777" w:rsidTr="000F170D">
        <w:trPr>
          <w:trHeight w:val="245"/>
          <w:jc w:val="center"/>
        </w:trPr>
        <w:tc>
          <w:tcPr>
            <w:tcW w:w="2489" w:type="pct"/>
          </w:tcPr>
          <w:p w14:paraId="3A8233B8" w14:textId="77777777" w:rsidR="00FB6688" w:rsidRPr="00FB6688" w:rsidRDefault="00FB6688" w:rsidP="00FB66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14:paraId="3006E526" w14:textId="77777777" w:rsidR="00FB6688" w:rsidRPr="00FB6688" w:rsidRDefault="00FB6688" w:rsidP="00FB66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1" w:type="pct"/>
          </w:tcPr>
          <w:p w14:paraId="1391AB57" w14:textId="77777777" w:rsidR="00FB6688" w:rsidRPr="00FB6688" w:rsidRDefault="00FB6688" w:rsidP="00FB66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9" w:type="pct"/>
          </w:tcPr>
          <w:p w14:paraId="5666D57D" w14:textId="77777777" w:rsidR="00FB6688" w:rsidRPr="00FB6688" w:rsidRDefault="00FB6688" w:rsidP="00FB66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4" w:type="pct"/>
          </w:tcPr>
          <w:p w14:paraId="4218EEAE" w14:textId="77777777" w:rsidR="00FB6688" w:rsidRPr="00FB6688" w:rsidRDefault="00FB6688" w:rsidP="00FB6688">
            <w:pPr>
              <w:jc w:val="both"/>
              <w:rPr>
                <w:sz w:val="18"/>
                <w:szCs w:val="18"/>
              </w:rPr>
            </w:pPr>
          </w:p>
        </w:tc>
      </w:tr>
    </w:tbl>
    <w:p w14:paraId="77737C82" w14:textId="77777777" w:rsidR="00670AE1" w:rsidRPr="003234CC" w:rsidRDefault="00670AE1" w:rsidP="00670AE1">
      <w:pPr>
        <w:spacing w:before="120" w:after="120"/>
        <w:jc w:val="both"/>
        <w:rPr>
          <w:sz w:val="22"/>
          <w:szCs w:val="22"/>
          <w:lang w:val="tr-TR"/>
        </w:rPr>
      </w:pPr>
    </w:p>
    <w:p w14:paraId="2D2CDAB2" w14:textId="7221AAC3" w:rsidR="003234CC" w:rsidRPr="000F170D" w:rsidRDefault="003234CC" w:rsidP="00670AE1">
      <w:pPr>
        <w:spacing w:before="120" w:after="120"/>
        <w:jc w:val="both"/>
        <w:rPr>
          <w:b/>
          <w:bCs/>
          <w:color w:val="2E3192"/>
          <w:sz w:val="22"/>
          <w:szCs w:val="22"/>
          <w:lang w:val="tr-TR"/>
        </w:rPr>
      </w:pPr>
      <w:r w:rsidRPr="000F170D">
        <w:rPr>
          <w:b/>
          <w:bCs/>
          <w:color w:val="2E3192"/>
          <w:sz w:val="22"/>
          <w:szCs w:val="22"/>
          <w:lang w:val="tr-TR"/>
        </w:rPr>
        <w:t>4.</w:t>
      </w:r>
      <w:r w:rsidR="003E059A" w:rsidRPr="000F170D">
        <w:rPr>
          <w:b/>
          <w:bCs/>
          <w:color w:val="2E3192"/>
          <w:sz w:val="22"/>
          <w:szCs w:val="22"/>
          <w:lang w:val="tr-TR"/>
        </w:rPr>
        <w:t xml:space="preserve"> </w:t>
      </w:r>
      <w:r w:rsidRPr="000F170D">
        <w:rPr>
          <w:b/>
          <w:bCs/>
          <w:color w:val="2E3192"/>
          <w:sz w:val="22"/>
          <w:szCs w:val="22"/>
          <w:lang w:val="tr-TR"/>
        </w:rPr>
        <w:t>SONUÇLAR ve TARTIŞMA</w:t>
      </w:r>
    </w:p>
    <w:p w14:paraId="7E75898D" w14:textId="50DF0648" w:rsidR="00DF66A9" w:rsidRPr="003234CC" w:rsidRDefault="00A53517" w:rsidP="00670AE1">
      <w:pPr>
        <w:spacing w:before="120" w:after="120"/>
        <w:jc w:val="both"/>
        <w:rPr>
          <w:sz w:val="22"/>
          <w:szCs w:val="22"/>
          <w:lang w:val="tr-TR"/>
        </w:rPr>
      </w:pPr>
      <w:r w:rsidRPr="00A53517">
        <w:rPr>
          <w:sz w:val="22"/>
          <w:szCs w:val="22"/>
          <w:lang w:val="tr-TR"/>
        </w:rPr>
        <w:t xml:space="preserve">Sayfa kenar boşlukları her yönden 2.5 cm olacak şekilde ayarlanmalıdır. Tek satır aralığı, paragraf öncesinde 6 </w:t>
      </w:r>
      <w:proofErr w:type="spellStart"/>
      <w:r w:rsidRPr="00A53517">
        <w:rPr>
          <w:sz w:val="22"/>
          <w:szCs w:val="22"/>
          <w:lang w:val="tr-TR"/>
        </w:rPr>
        <w:t>nk</w:t>
      </w:r>
      <w:proofErr w:type="spellEnd"/>
      <w:r w:rsidRPr="00A53517">
        <w:rPr>
          <w:sz w:val="22"/>
          <w:szCs w:val="22"/>
          <w:lang w:val="tr-TR"/>
        </w:rPr>
        <w:t xml:space="preserve"> boşluk, paragraf sonrasında 6 </w:t>
      </w:r>
      <w:proofErr w:type="spellStart"/>
      <w:r w:rsidRPr="00A53517">
        <w:rPr>
          <w:sz w:val="22"/>
          <w:szCs w:val="22"/>
          <w:lang w:val="tr-TR"/>
        </w:rPr>
        <w:t>nk</w:t>
      </w:r>
      <w:proofErr w:type="spellEnd"/>
      <w:r w:rsidRPr="00A53517">
        <w:rPr>
          <w:sz w:val="22"/>
          <w:szCs w:val="22"/>
          <w:lang w:val="tr-TR"/>
        </w:rPr>
        <w:t xml:space="preserve"> boşluk bırakılmalıdır. Yazı tipi Times New Roman 11 punto olmalıdır. Paragraflar iki yana yaslı olmalıdır. Başlıklardan sonra bir kez paragraf yapılmalıdır.  </w:t>
      </w:r>
    </w:p>
    <w:p w14:paraId="569BECC0" w14:textId="258BBA48" w:rsidR="002A32A9" w:rsidRDefault="002A32A9" w:rsidP="00670AE1">
      <w:pPr>
        <w:spacing w:before="120" w:after="120"/>
        <w:jc w:val="both"/>
        <w:rPr>
          <w:b/>
          <w:bCs/>
          <w:sz w:val="22"/>
          <w:szCs w:val="22"/>
          <w:lang w:val="tr-TR"/>
        </w:rPr>
      </w:pPr>
    </w:p>
    <w:p w14:paraId="4400B4AB" w14:textId="2C5274E7" w:rsidR="003234CC" w:rsidRPr="000F170D" w:rsidRDefault="003234CC" w:rsidP="00670AE1">
      <w:pPr>
        <w:spacing w:before="120" w:after="120"/>
        <w:jc w:val="both"/>
        <w:rPr>
          <w:b/>
          <w:bCs/>
          <w:color w:val="2E3192"/>
          <w:sz w:val="22"/>
          <w:szCs w:val="22"/>
          <w:lang w:val="tr-TR"/>
        </w:rPr>
      </w:pPr>
      <w:r w:rsidRPr="000F170D">
        <w:rPr>
          <w:b/>
          <w:bCs/>
          <w:color w:val="2E3192"/>
          <w:sz w:val="22"/>
          <w:szCs w:val="22"/>
          <w:lang w:val="tr-TR"/>
        </w:rPr>
        <w:t>5.</w:t>
      </w:r>
      <w:r w:rsidR="00F7277B" w:rsidRPr="000F170D">
        <w:rPr>
          <w:b/>
          <w:bCs/>
          <w:color w:val="2E3192"/>
          <w:sz w:val="22"/>
          <w:szCs w:val="22"/>
          <w:lang w:val="tr-TR"/>
        </w:rPr>
        <w:t xml:space="preserve"> </w:t>
      </w:r>
      <w:r w:rsidRPr="000F170D">
        <w:rPr>
          <w:b/>
          <w:bCs/>
          <w:color w:val="2E3192"/>
          <w:sz w:val="22"/>
          <w:szCs w:val="22"/>
          <w:lang w:val="tr-TR"/>
        </w:rPr>
        <w:t>ÖNERİLER</w:t>
      </w:r>
    </w:p>
    <w:p w14:paraId="287B67E1" w14:textId="77777777" w:rsidR="00A53517" w:rsidRPr="003234CC" w:rsidRDefault="00A53517" w:rsidP="00A53517">
      <w:pPr>
        <w:spacing w:before="120" w:after="120"/>
        <w:jc w:val="both"/>
        <w:rPr>
          <w:sz w:val="22"/>
          <w:szCs w:val="22"/>
          <w:lang w:val="tr-TR"/>
        </w:rPr>
      </w:pPr>
      <w:r w:rsidRPr="00A53517">
        <w:rPr>
          <w:sz w:val="22"/>
          <w:szCs w:val="22"/>
          <w:lang w:val="tr-TR"/>
        </w:rPr>
        <w:t xml:space="preserve">Sayfa kenar boşlukları her yönden 2.5 cm olacak şekilde ayarlanmalıdır. Tek satır aralığı, paragraf öncesinde 6 </w:t>
      </w:r>
      <w:proofErr w:type="spellStart"/>
      <w:r w:rsidRPr="00A53517">
        <w:rPr>
          <w:sz w:val="22"/>
          <w:szCs w:val="22"/>
          <w:lang w:val="tr-TR"/>
        </w:rPr>
        <w:t>nk</w:t>
      </w:r>
      <w:proofErr w:type="spellEnd"/>
      <w:r w:rsidRPr="00A53517">
        <w:rPr>
          <w:sz w:val="22"/>
          <w:szCs w:val="22"/>
          <w:lang w:val="tr-TR"/>
        </w:rPr>
        <w:t xml:space="preserve"> boşluk, paragraf sonrasında 6 </w:t>
      </w:r>
      <w:proofErr w:type="spellStart"/>
      <w:r w:rsidRPr="00A53517">
        <w:rPr>
          <w:sz w:val="22"/>
          <w:szCs w:val="22"/>
          <w:lang w:val="tr-TR"/>
        </w:rPr>
        <w:t>nk</w:t>
      </w:r>
      <w:proofErr w:type="spellEnd"/>
      <w:r w:rsidRPr="00A53517">
        <w:rPr>
          <w:sz w:val="22"/>
          <w:szCs w:val="22"/>
          <w:lang w:val="tr-TR"/>
        </w:rPr>
        <w:t xml:space="preserve"> boşluk bırakılmalıdır. Yazı tipi Times New Roman 11 punto olmalıdır. Paragraflar iki yana yaslı olmalıdır. Başlıklardan sonra bir kez paragraf yapılmalıdır.  </w:t>
      </w:r>
    </w:p>
    <w:p w14:paraId="564DA952" w14:textId="77777777" w:rsidR="00670AE1" w:rsidRPr="007937B1" w:rsidRDefault="00670AE1" w:rsidP="00670AE1">
      <w:pPr>
        <w:spacing w:before="120" w:after="120"/>
        <w:jc w:val="both"/>
        <w:rPr>
          <w:sz w:val="22"/>
          <w:szCs w:val="22"/>
          <w:lang w:val="tr-TR"/>
        </w:rPr>
      </w:pPr>
    </w:p>
    <w:p w14:paraId="38F6E2B5" w14:textId="77777777" w:rsidR="00A53517" w:rsidRDefault="00A53517" w:rsidP="0063262F">
      <w:pPr>
        <w:spacing w:line="360" w:lineRule="auto"/>
        <w:jc w:val="both"/>
        <w:rPr>
          <w:b/>
          <w:color w:val="1F4E79" w:themeColor="accent1" w:themeShade="80"/>
          <w:sz w:val="22"/>
          <w:szCs w:val="22"/>
          <w:lang w:val="tr-TR"/>
        </w:rPr>
      </w:pPr>
    </w:p>
    <w:p w14:paraId="183EE698" w14:textId="77777777" w:rsidR="00A53517" w:rsidRDefault="00A53517" w:rsidP="0063262F">
      <w:pPr>
        <w:spacing w:line="360" w:lineRule="auto"/>
        <w:jc w:val="both"/>
        <w:rPr>
          <w:b/>
          <w:color w:val="1F4E79" w:themeColor="accent1" w:themeShade="80"/>
          <w:sz w:val="22"/>
          <w:szCs w:val="22"/>
          <w:lang w:val="tr-TR"/>
        </w:rPr>
      </w:pPr>
    </w:p>
    <w:p w14:paraId="4C65361C" w14:textId="7D0086C3" w:rsidR="00FF0F0C" w:rsidRPr="000F170D" w:rsidRDefault="0063262F" w:rsidP="0063262F">
      <w:pPr>
        <w:spacing w:line="360" w:lineRule="auto"/>
        <w:jc w:val="both"/>
        <w:rPr>
          <w:b/>
          <w:color w:val="2E3192"/>
          <w:sz w:val="22"/>
          <w:szCs w:val="22"/>
          <w:lang w:val="tr-TR"/>
        </w:rPr>
      </w:pPr>
      <w:r w:rsidRPr="000F170D">
        <w:rPr>
          <w:b/>
          <w:color w:val="2E3192"/>
          <w:sz w:val="22"/>
          <w:szCs w:val="22"/>
          <w:lang w:val="tr-TR"/>
        </w:rPr>
        <w:lastRenderedPageBreak/>
        <w:t>KAYNAKÇA</w:t>
      </w:r>
    </w:p>
    <w:sdt>
      <w:sdtPr>
        <w:rPr>
          <w:sz w:val="18"/>
          <w:szCs w:val="24"/>
          <w:lang w:val="tr-TR"/>
        </w:rPr>
        <w:id w:val="-1041351343"/>
        <w:bibliography/>
      </w:sdtPr>
      <w:sdtEndPr/>
      <w:sdtContent>
        <w:p w14:paraId="4F09222E" w14:textId="33CA9D76" w:rsidR="00A53517" w:rsidRPr="00A53517" w:rsidRDefault="00A53517" w:rsidP="00A53517">
          <w:pPr>
            <w:spacing w:after="240" w:line="276" w:lineRule="auto"/>
            <w:jc w:val="both"/>
            <w:rPr>
              <w:rFonts w:eastAsia="Calibri" w:cs="Arial"/>
              <w:b/>
              <w:bCs/>
              <w:sz w:val="18"/>
              <w:lang w:val="tr-TR" w:eastAsia="en-US"/>
            </w:rPr>
          </w:pPr>
          <w:r w:rsidRPr="00A53517">
            <w:rPr>
              <w:sz w:val="18"/>
              <w:szCs w:val="24"/>
              <w:lang w:val="tr-TR"/>
            </w:rPr>
            <w:t xml:space="preserve">Kaynakça APA 7 stilinde </w:t>
          </w:r>
          <w:r w:rsidRPr="00A53517">
            <w:rPr>
              <w:rFonts w:eastAsia="Calibri" w:cs="Arial"/>
              <w:b/>
              <w:bCs/>
              <w:sz w:val="18"/>
              <w:lang w:val="tr-TR" w:eastAsia="en-US"/>
            </w:rPr>
            <w:t xml:space="preserve">Times New Roman 9 punto, tek satır aralığı, iki yana yaslı yazılmalıdır. </w:t>
          </w:r>
          <w:r>
            <w:rPr>
              <w:rFonts w:eastAsia="Calibri" w:cs="Arial"/>
              <w:b/>
              <w:bCs/>
              <w:sz w:val="18"/>
              <w:lang w:val="tr-TR" w:eastAsia="en-US"/>
            </w:rPr>
            <w:t>P</w:t>
          </w:r>
          <w:r w:rsidRPr="00A53517">
            <w:rPr>
              <w:rFonts w:eastAsia="Calibri" w:cs="Arial"/>
              <w:b/>
              <w:bCs/>
              <w:sz w:val="18"/>
              <w:lang w:val="tr-TR" w:eastAsia="en-US"/>
            </w:rPr>
            <w:t xml:space="preserve">aragraf boşluğu paragraf sonrası 12nk olmalıdır. </w:t>
          </w:r>
        </w:p>
        <w:p w14:paraId="2C7122D1" w14:textId="67AB5ECC" w:rsidR="00A53517" w:rsidRPr="00A53517" w:rsidRDefault="00A53517" w:rsidP="00A53517">
          <w:pPr>
            <w:spacing w:after="240" w:line="276" w:lineRule="auto"/>
            <w:jc w:val="both"/>
            <w:rPr>
              <w:sz w:val="18"/>
              <w:szCs w:val="24"/>
              <w:lang w:val="tr-TR"/>
            </w:rPr>
          </w:pPr>
          <w:r w:rsidRPr="00A53517">
            <w:rPr>
              <w:sz w:val="18"/>
              <w:szCs w:val="24"/>
              <w:lang w:val="tr-TR"/>
            </w:rPr>
            <w:t>Dergimiz yazım kuralları başlığı altındaki APA 7 yazım kurallarını ayrıntılı bir şekilde inceleyerek çalışmanızın kaynakçasını düzenleyiniz.</w:t>
          </w:r>
        </w:p>
      </w:sdtContent>
    </w:sdt>
    <w:sdt>
      <w:sdtPr>
        <w:rPr>
          <w:sz w:val="18"/>
          <w:szCs w:val="18"/>
          <w:lang w:val="tr-TR"/>
        </w:rPr>
        <w:id w:val="111145805"/>
        <w:bibliography/>
      </w:sdtPr>
      <w:sdtEndPr/>
      <w:sdtContent>
        <w:p w14:paraId="1641A570" w14:textId="77777777" w:rsidR="005D676A" w:rsidRDefault="005D676A" w:rsidP="007B6521">
          <w:pPr>
            <w:spacing w:after="240"/>
            <w:jc w:val="both"/>
            <w:rPr>
              <w:sz w:val="18"/>
              <w:szCs w:val="18"/>
              <w:lang w:val="tr-TR"/>
            </w:rPr>
          </w:pPr>
        </w:p>
        <w:p w14:paraId="167DDE4B" w14:textId="1F017712" w:rsidR="00D63D9A" w:rsidRPr="00670AE1" w:rsidRDefault="00D63D9A" w:rsidP="007B6521">
          <w:pPr>
            <w:spacing w:after="240"/>
            <w:jc w:val="both"/>
            <w:rPr>
              <w:sz w:val="18"/>
              <w:szCs w:val="18"/>
              <w:lang w:val="tr-TR"/>
            </w:rPr>
          </w:pPr>
          <w:proofErr w:type="spellStart"/>
          <w:r w:rsidRPr="00670AE1">
            <w:rPr>
              <w:sz w:val="18"/>
              <w:szCs w:val="18"/>
              <w:lang w:val="tr-TR"/>
            </w:rPr>
            <w:t>Dastin</w:t>
          </w:r>
          <w:proofErr w:type="spellEnd"/>
          <w:r w:rsidRPr="00670AE1">
            <w:rPr>
              <w:sz w:val="18"/>
              <w:szCs w:val="18"/>
              <w:lang w:val="tr-TR"/>
            </w:rPr>
            <w:t>, J. (2018) “</w:t>
          </w:r>
          <w:proofErr w:type="spellStart"/>
          <w:r w:rsidRPr="00670AE1">
            <w:rPr>
              <w:sz w:val="18"/>
              <w:szCs w:val="18"/>
              <w:lang w:val="tr-TR"/>
            </w:rPr>
            <w:t>Insight</w:t>
          </w:r>
          <w:proofErr w:type="spellEnd"/>
          <w:r w:rsidRPr="00670AE1">
            <w:rPr>
              <w:sz w:val="18"/>
              <w:szCs w:val="18"/>
              <w:lang w:val="tr-TR"/>
            </w:rPr>
            <w:t xml:space="preserve"> - Amazon </w:t>
          </w:r>
          <w:proofErr w:type="spellStart"/>
          <w:r w:rsidRPr="00670AE1">
            <w:rPr>
              <w:sz w:val="18"/>
              <w:szCs w:val="18"/>
              <w:lang w:val="tr-TR"/>
            </w:rPr>
            <w:t>scraps</w:t>
          </w:r>
          <w:proofErr w:type="spellEnd"/>
          <w:r w:rsidRPr="00670AE1">
            <w:rPr>
              <w:sz w:val="18"/>
              <w:szCs w:val="18"/>
              <w:lang w:val="tr-TR"/>
            </w:rPr>
            <w:t xml:space="preserve"> </w:t>
          </w:r>
          <w:proofErr w:type="spellStart"/>
          <w:r w:rsidRPr="00670AE1">
            <w:rPr>
              <w:sz w:val="18"/>
              <w:szCs w:val="18"/>
              <w:lang w:val="tr-TR"/>
            </w:rPr>
            <w:t>secret</w:t>
          </w:r>
          <w:proofErr w:type="spellEnd"/>
          <w:r w:rsidRPr="00670AE1">
            <w:rPr>
              <w:sz w:val="18"/>
              <w:szCs w:val="18"/>
              <w:lang w:val="tr-TR"/>
            </w:rPr>
            <w:t xml:space="preserve"> AI </w:t>
          </w:r>
          <w:proofErr w:type="spellStart"/>
          <w:r w:rsidRPr="00670AE1">
            <w:rPr>
              <w:sz w:val="18"/>
              <w:szCs w:val="18"/>
              <w:lang w:val="tr-TR"/>
            </w:rPr>
            <w:t>recruiting</w:t>
          </w:r>
          <w:proofErr w:type="spellEnd"/>
          <w:r w:rsidRPr="00670AE1">
            <w:rPr>
              <w:sz w:val="18"/>
              <w:szCs w:val="18"/>
              <w:lang w:val="tr-TR"/>
            </w:rPr>
            <w:t xml:space="preserve"> </w:t>
          </w:r>
          <w:proofErr w:type="spellStart"/>
          <w:r w:rsidRPr="00670AE1">
            <w:rPr>
              <w:sz w:val="18"/>
              <w:szCs w:val="18"/>
              <w:lang w:val="tr-TR"/>
            </w:rPr>
            <w:t>tool</w:t>
          </w:r>
          <w:proofErr w:type="spellEnd"/>
          <w:r w:rsidRPr="00670AE1">
            <w:rPr>
              <w:sz w:val="18"/>
              <w:szCs w:val="18"/>
              <w:lang w:val="tr-TR"/>
            </w:rPr>
            <w:t xml:space="preserve"> </w:t>
          </w:r>
          <w:proofErr w:type="spellStart"/>
          <w:r w:rsidRPr="00670AE1">
            <w:rPr>
              <w:sz w:val="18"/>
              <w:szCs w:val="18"/>
              <w:lang w:val="tr-TR"/>
            </w:rPr>
            <w:t>that</w:t>
          </w:r>
          <w:proofErr w:type="spellEnd"/>
          <w:r w:rsidRPr="00670AE1">
            <w:rPr>
              <w:sz w:val="18"/>
              <w:szCs w:val="18"/>
              <w:lang w:val="tr-TR"/>
            </w:rPr>
            <w:t xml:space="preserve"> </w:t>
          </w:r>
          <w:proofErr w:type="spellStart"/>
          <w:r w:rsidRPr="00670AE1">
            <w:rPr>
              <w:sz w:val="18"/>
              <w:szCs w:val="18"/>
              <w:lang w:val="tr-TR"/>
            </w:rPr>
            <w:t>showed</w:t>
          </w:r>
          <w:proofErr w:type="spellEnd"/>
          <w:r w:rsidRPr="00670AE1">
            <w:rPr>
              <w:sz w:val="18"/>
              <w:szCs w:val="18"/>
              <w:lang w:val="tr-TR"/>
            </w:rPr>
            <w:t xml:space="preserve"> </w:t>
          </w:r>
          <w:proofErr w:type="spellStart"/>
          <w:r w:rsidRPr="00670AE1">
            <w:rPr>
              <w:sz w:val="18"/>
              <w:szCs w:val="18"/>
              <w:lang w:val="tr-TR"/>
            </w:rPr>
            <w:t>bias</w:t>
          </w:r>
          <w:proofErr w:type="spellEnd"/>
          <w:r w:rsidRPr="00670AE1">
            <w:rPr>
              <w:sz w:val="18"/>
              <w:szCs w:val="18"/>
              <w:lang w:val="tr-TR"/>
            </w:rPr>
            <w:t xml:space="preserve"> </w:t>
          </w:r>
          <w:proofErr w:type="spellStart"/>
          <w:r w:rsidRPr="00670AE1">
            <w:rPr>
              <w:sz w:val="18"/>
              <w:szCs w:val="18"/>
              <w:lang w:val="tr-TR"/>
            </w:rPr>
            <w:t>against</w:t>
          </w:r>
          <w:proofErr w:type="spellEnd"/>
          <w:r w:rsidRPr="00670AE1">
            <w:rPr>
              <w:sz w:val="18"/>
              <w:szCs w:val="18"/>
              <w:lang w:val="tr-TR"/>
            </w:rPr>
            <w:t xml:space="preserve"> </w:t>
          </w:r>
          <w:proofErr w:type="spellStart"/>
          <w:r w:rsidRPr="00670AE1">
            <w:rPr>
              <w:sz w:val="18"/>
              <w:szCs w:val="18"/>
              <w:lang w:val="tr-TR"/>
            </w:rPr>
            <w:t>women</w:t>
          </w:r>
          <w:proofErr w:type="spellEnd"/>
          <w:r w:rsidRPr="00670AE1">
            <w:rPr>
              <w:sz w:val="18"/>
              <w:szCs w:val="18"/>
              <w:lang w:val="tr-TR"/>
            </w:rPr>
            <w:t>” Reuters. Erişim: https://www.reuters.com/article/</w:t>
          </w:r>
        </w:p>
        <w:p w14:paraId="38C0E28B" w14:textId="77777777" w:rsidR="00D63D9A" w:rsidRPr="00670AE1" w:rsidRDefault="00D63D9A" w:rsidP="007B6521">
          <w:pPr>
            <w:spacing w:after="240"/>
            <w:jc w:val="both"/>
            <w:rPr>
              <w:sz w:val="18"/>
              <w:szCs w:val="18"/>
              <w:lang w:val="tr-TR"/>
            </w:rPr>
          </w:pPr>
          <w:r w:rsidRPr="00670AE1">
            <w:rPr>
              <w:sz w:val="18"/>
              <w:szCs w:val="18"/>
              <w:lang w:val="tr-TR"/>
            </w:rPr>
            <w:t>Demirkan, Ö. (2021). Öğretim Materyalleri ve Web 2.0.  Öğretim İlke ve Yöntemleri. Ankara: Nobel Yayıncılık. ss.316-344.</w:t>
          </w:r>
        </w:p>
        <w:p w14:paraId="08E2EF06" w14:textId="5ECF1D91" w:rsidR="00D63D9A" w:rsidRPr="00670AE1" w:rsidRDefault="00D63D9A" w:rsidP="007B6521">
          <w:pPr>
            <w:spacing w:after="240"/>
            <w:jc w:val="both"/>
            <w:rPr>
              <w:sz w:val="18"/>
              <w:szCs w:val="18"/>
              <w:lang w:val="tr-TR"/>
            </w:rPr>
          </w:pPr>
          <w:r w:rsidRPr="00670AE1">
            <w:rPr>
              <w:sz w:val="18"/>
              <w:szCs w:val="18"/>
              <w:lang w:val="tr-TR"/>
            </w:rPr>
            <w:t xml:space="preserve">Erdoğan, İ. ve Alemdar K. (2005). Öteki Kuram. Kitle İletişim Kuram ve Araştırmalarının Tarihsel ve Eleştirel Bir Değerlendirmesi.  İkinci Baskı. Ankara: </w:t>
          </w:r>
          <w:proofErr w:type="gramStart"/>
          <w:r w:rsidRPr="00670AE1">
            <w:rPr>
              <w:sz w:val="18"/>
              <w:szCs w:val="18"/>
              <w:lang w:val="tr-TR"/>
            </w:rPr>
            <w:t>ERK  Yayınları</w:t>
          </w:r>
          <w:proofErr w:type="gramEnd"/>
          <w:r w:rsidRPr="00670AE1">
            <w:rPr>
              <w:sz w:val="18"/>
              <w:szCs w:val="18"/>
              <w:lang w:val="tr-TR"/>
            </w:rPr>
            <w:t xml:space="preserve">. </w:t>
          </w:r>
        </w:p>
        <w:p w14:paraId="60D1BD1E" w14:textId="77777777" w:rsidR="005D676A" w:rsidRDefault="005D676A" w:rsidP="007B6521">
          <w:pPr>
            <w:spacing w:after="240"/>
            <w:jc w:val="both"/>
            <w:rPr>
              <w:sz w:val="18"/>
              <w:szCs w:val="18"/>
              <w:lang w:val="tr-TR"/>
            </w:rPr>
          </w:pPr>
        </w:p>
        <w:p w14:paraId="655076C2" w14:textId="77777777" w:rsidR="005D676A" w:rsidRDefault="005D676A" w:rsidP="007B6521">
          <w:pPr>
            <w:spacing w:after="240"/>
            <w:jc w:val="both"/>
            <w:rPr>
              <w:sz w:val="18"/>
              <w:szCs w:val="18"/>
              <w:lang w:val="tr-TR"/>
            </w:rPr>
          </w:pPr>
        </w:p>
        <w:p w14:paraId="3B87778F" w14:textId="77777777" w:rsidR="005D676A" w:rsidRDefault="005D676A" w:rsidP="007B6521">
          <w:pPr>
            <w:spacing w:after="240"/>
            <w:jc w:val="both"/>
            <w:rPr>
              <w:sz w:val="18"/>
              <w:szCs w:val="18"/>
              <w:lang w:val="tr-TR"/>
            </w:rPr>
          </w:pPr>
        </w:p>
        <w:p w14:paraId="26E3E887" w14:textId="6D394B93" w:rsidR="0063262F" w:rsidRPr="00670AE1" w:rsidRDefault="006729D2" w:rsidP="00A35AF6">
          <w:pPr>
            <w:spacing w:line="240" w:lineRule="atLeast"/>
            <w:jc w:val="both"/>
            <w:rPr>
              <w:sz w:val="18"/>
              <w:szCs w:val="18"/>
              <w:lang w:val="tr-TR"/>
            </w:rPr>
          </w:pPr>
        </w:p>
      </w:sdtContent>
    </w:sdt>
    <w:sectPr w:rsidR="0063262F" w:rsidRPr="00670AE1" w:rsidSect="0076772B">
      <w:headerReference w:type="even" r:id="rId15"/>
      <w:headerReference w:type="default" r:id="rId16"/>
      <w:headerReference w:type="first" r:id="rId17"/>
      <w:pgSz w:w="9639" w:h="13608" w:code="9"/>
      <w:pgMar w:top="851" w:right="1417" w:bottom="1417" w:left="1417" w:header="56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EDF4E" w14:textId="77777777" w:rsidR="006729D2" w:rsidRDefault="006729D2" w:rsidP="003E696E">
      <w:r>
        <w:separator/>
      </w:r>
    </w:p>
  </w:endnote>
  <w:endnote w:type="continuationSeparator" w:id="0">
    <w:p w14:paraId="20327F57" w14:textId="77777777" w:rsidR="006729D2" w:rsidRDefault="006729D2" w:rsidP="003E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974723"/>
      <w:docPartObj>
        <w:docPartGallery w:val="Page Numbers (Bottom of Page)"/>
        <w:docPartUnique/>
      </w:docPartObj>
    </w:sdtPr>
    <w:sdtEndPr/>
    <w:sdtContent>
      <w:p w14:paraId="367207DF" w14:textId="5F0A4C39" w:rsidR="006C34FB" w:rsidRDefault="006C34F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F48">
          <w:rPr>
            <w:noProof/>
          </w:rPr>
          <w:t>20</w:t>
        </w:r>
        <w:r>
          <w:fldChar w:fldCharType="end"/>
        </w:r>
      </w:p>
    </w:sdtContent>
  </w:sdt>
  <w:p w14:paraId="10DA0A4D" w14:textId="42364140" w:rsidR="00C96D54" w:rsidRPr="00C96D54" w:rsidRDefault="00C96D54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7635010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FB52C04" w14:textId="142A9829" w:rsidR="00A445CB" w:rsidRPr="006510CF" w:rsidRDefault="00A445CB">
        <w:pPr>
          <w:pStyle w:val="AltBilgi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510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510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510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451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510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46658E4" w14:textId="77777777" w:rsidR="00A445CB" w:rsidRPr="0099640E" w:rsidRDefault="00A445CB" w:rsidP="00864BD5">
    <w:pPr>
      <w:pStyle w:val="AltBilgi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2694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E23A074" w14:textId="1984EA17" w:rsidR="00A445CB" w:rsidRPr="00BC56C3" w:rsidRDefault="00C96D54">
        <w:pPr>
          <w:pStyle w:val="AltBilgi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  <w:p w14:paraId="47CF5370" w14:textId="77777777" w:rsidR="00A445CB" w:rsidRDefault="00A445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0B2E7" w14:textId="77777777" w:rsidR="006729D2" w:rsidRDefault="006729D2" w:rsidP="003E696E">
      <w:r>
        <w:separator/>
      </w:r>
    </w:p>
  </w:footnote>
  <w:footnote w:type="continuationSeparator" w:id="0">
    <w:p w14:paraId="47CCEE99" w14:textId="77777777" w:rsidR="006729D2" w:rsidRDefault="006729D2" w:rsidP="003E696E">
      <w:r>
        <w:continuationSeparator/>
      </w:r>
    </w:p>
  </w:footnote>
  <w:footnote w:id="1">
    <w:p w14:paraId="329003AA" w14:textId="3EBA044A" w:rsidR="00AF1F99" w:rsidRDefault="00AF1F99" w:rsidP="00017B71">
      <w:pPr>
        <w:pStyle w:val="DipnotMetni"/>
        <w:jc w:val="both"/>
      </w:pPr>
      <w:r w:rsidRPr="009E3F67">
        <w:rPr>
          <w:rStyle w:val="DipnotBavurusu"/>
          <w:sz w:val="18"/>
        </w:rPr>
        <w:footnoteRef/>
      </w:r>
      <w:r w:rsidRPr="009E3F67">
        <w:rPr>
          <w:sz w:val="18"/>
        </w:rPr>
        <w:t xml:space="preserve"> </w:t>
      </w:r>
      <w:r w:rsidR="00883E11" w:rsidRPr="00883E11">
        <w:rPr>
          <w:sz w:val="18"/>
        </w:rPr>
        <w:t xml:space="preserve">Unvanı, </w:t>
      </w:r>
      <w:proofErr w:type="gramStart"/>
      <w:r w:rsidR="00883E11" w:rsidRPr="00883E11">
        <w:rPr>
          <w:sz w:val="18"/>
        </w:rPr>
        <w:t>……</w:t>
      </w:r>
      <w:proofErr w:type="gramEnd"/>
      <w:r w:rsidR="00883E11" w:rsidRPr="00883E11">
        <w:rPr>
          <w:sz w:val="18"/>
        </w:rPr>
        <w:t xml:space="preserve"> Üniversitesi, </w:t>
      </w:r>
      <w:proofErr w:type="gramStart"/>
      <w:r w:rsidR="00883E11" w:rsidRPr="00883E11">
        <w:rPr>
          <w:sz w:val="18"/>
        </w:rPr>
        <w:t>…..</w:t>
      </w:r>
      <w:proofErr w:type="gramEnd"/>
      <w:r w:rsidR="00883E11" w:rsidRPr="00883E11">
        <w:rPr>
          <w:sz w:val="18"/>
        </w:rPr>
        <w:t xml:space="preserve"> Bölümü/ Programı, e-mail, https://orcid.org/</w:t>
      </w:r>
      <w:proofErr w:type="gramStart"/>
      <w:r w:rsidR="00883E11" w:rsidRPr="00883E11">
        <w:rPr>
          <w:sz w:val="18"/>
        </w:rPr>
        <w:t>........</w:t>
      </w:r>
      <w:proofErr w:type="gramEnd"/>
    </w:p>
  </w:footnote>
  <w:footnote w:id="2">
    <w:p w14:paraId="1724A591" w14:textId="2FD19353" w:rsidR="00883E11" w:rsidRDefault="00883E11" w:rsidP="00883E11">
      <w:pPr>
        <w:pStyle w:val="DipnotMetni"/>
        <w:jc w:val="both"/>
      </w:pPr>
      <w:r w:rsidRPr="009E3F67">
        <w:rPr>
          <w:rStyle w:val="DipnotBavurusu"/>
          <w:sz w:val="18"/>
        </w:rPr>
        <w:footnoteRef/>
      </w:r>
      <w:r w:rsidRPr="009E3F67">
        <w:rPr>
          <w:sz w:val="18"/>
        </w:rPr>
        <w:t xml:space="preserve"> </w:t>
      </w:r>
      <w:r w:rsidRPr="00883E11">
        <w:rPr>
          <w:sz w:val="18"/>
        </w:rPr>
        <w:t xml:space="preserve">Unvanı, </w:t>
      </w:r>
      <w:proofErr w:type="gramStart"/>
      <w:r w:rsidRPr="00883E11">
        <w:rPr>
          <w:sz w:val="18"/>
        </w:rPr>
        <w:t>……</w:t>
      </w:r>
      <w:proofErr w:type="gramEnd"/>
      <w:r w:rsidRPr="00883E11">
        <w:rPr>
          <w:sz w:val="18"/>
        </w:rPr>
        <w:t xml:space="preserve"> Üniversitesi, </w:t>
      </w:r>
      <w:proofErr w:type="gramStart"/>
      <w:r w:rsidRPr="00883E11">
        <w:rPr>
          <w:sz w:val="18"/>
        </w:rPr>
        <w:t>…..</w:t>
      </w:r>
      <w:proofErr w:type="gramEnd"/>
      <w:r w:rsidRPr="00883E11">
        <w:rPr>
          <w:sz w:val="18"/>
        </w:rPr>
        <w:t xml:space="preserve"> Bölümü/ Programı, e-mail, https://orcid.org/</w:t>
      </w:r>
      <w:proofErr w:type="gramStart"/>
      <w:r w:rsidRPr="00883E11">
        <w:rPr>
          <w:sz w:val="18"/>
        </w:rPr>
        <w:t>........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5A0" w:firstRow="1" w:lastRow="0" w:firstColumn="1" w:lastColumn="1" w:noHBand="0" w:noVBand="1"/>
    </w:tblPr>
    <w:tblGrid>
      <w:gridCol w:w="1271"/>
      <w:gridCol w:w="1251"/>
      <w:gridCol w:w="1206"/>
      <w:gridCol w:w="1229"/>
      <w:gridCol w:w="1047"/>
      <w:gridCol w:w="87"/>
      <w:gridCol w:w="1270"/>
    </w:tblGrid>
    <w:tr w:rsidR="00253C90" w14:paraId="1766F19D" w14:textId="77777777" w:rsidTr="000F170D">
      <w:trPr>
        <w:trHeight w:val="1155"/>
      </w:trPr>
      <w:tc>
        <w:tcPr>
          <w:tcW w:w="1271" w:type="dxa"/>
          <w:tcBorders>
            <w:top w:val="nil"/>
            <w:left w:val="nil"/>
            <w:bottom w:val="thinThickSmallGap" w:sz="24" w:space="0" w:color="2E3192"/>
            <w:right w:val="nil"/>
          </w:tcBorders>
        </w:tcPr>
        <w:p w14:paraId="52CEF03B" w14:textId="77777777" w:rsidR="009E3F67" w:rsidRDefault="009E3F67" w:rsidP="009E3F67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DD13C4" wp14:editId="7559010D">
                <wp:extent cx="657225" cy="650297"/>
                <wp:effectExtent l="0" t="0" r="0" b="0"/>
                <wp:docPr id="23" name="Resi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655" cy="66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EB2E2B0" w14:textId="4B4936FA" w:rsidR="00C34C74" w:rsidRPr="00C34C74" w:rsidRDefault="00C34C74" w:rsidP="009E3F67">
          <w:pPr>
            <w:pStyle w:val="stBilgi"/>
            <w:rPr>
              <w:sz w:val="12"/>
            </w:rPr>
          </w:pPr>
        </w:p>
      </w:tc>
      <w:tc>
        <w:tcPr>
          <w:tcW w:w="4820" w:type="dxa"/>
          <w:gridSpan w:val="5"/>
          <w:tcBorders>
            <w:top w:val="nil"/>
            <w:left w:val="nil"/>
            <w:bottom w:val="thinThickSmallGap" w:sz="24" w:space="0" w:color="2E3192"/>
            <w:right w:val="nil"/>
          </w:tcBorders>
        </w:tcPr>
        <w:p w14:paraId="4FAF4D8F" w14:textId="77777777" w:rsidR="009E3F67" w:rsidRPr="00473530" w:rsidRDefault="009E3F67" w:rsidP="009E3F67">
          <w:pPr>
            <w:pStyle w:val="stBilgi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</w:rPr>
          </w:pPr>
          <w:r w:rsidRPr="00473530">
            <w:rPr>
              <w:rFonts w:ascii="Times New Roman" w:hAnsi="Times New Roman" w:cs="Times New Roman"/>
              <w:b/>
              <w:color w:val="000000" w:themeColor="text1"/>
              <w:sz w:val="24"/>
            </w:rPr>
            <w:t>Uluslararası Bilişim Sistemleri ve Uygulamaları Dergisi</w:t>
          </w:r>
        </w:p>
        <w:p w14:paraId="133F35B4" w14:textId="77777777" w:rsidR="009E3F67" w:rsidRPr="00017B71" w:rsidRDefault="009E3F67" w:rsidP="009E3F67">
          <w:pPr>
            <w:pStyle w:val="stBilgi"/>
            <w:jc w:val="center"/>
            <w:rPr>
              <w:rFonts w:ascii="Times New Roman" w:hAnsi="Times New Roman" w:cs="Times New Roman"/>
              <w:b/>
              <w:sz w:val="2"/>
            </w:rPr>
          </w:pPr>
        </w:p>
        <w:p w14:paraId="7AFBEA31" w14:textId="2383502F" w:rsidR="009E3F67" w:rsidRPr="000F170D" w:rsidRDefault="009E3F67" w:rsidP="00017B71">
          <w:pPr>
            <w:pStyle w:val="stBilgi"/>
            <w:jc w:val="center"/>
            <w:rPr>
              <w:b/>
              <w:color w:val="2E3192"/>
              <w:sz w:val="32"/>
            </w:rPr>
          </w:pPr>
          <w:r w:rsidRPr="000F170D">
            <w:rPr>
              <w:rFonts w:ascii="Times New Roman" w:hAnsi="Times New Roman" w:cs="Times New Roman"/>
              <w:b/>
              <w:color w:val="2E3192"/>
              <w:sz w:val="24"/>
            </w:rPr>
            <w:t xml:space="preserve">International </w:t>
          </w:r>
          <w:proofErr w:type="spellStart"/>
          <w:r w:rsidRPr="000F170D">
            <w:rPr>
              <w:rFonts w:ascii="Times New Roman" w:hAnsi="Times New Roman" w:cs="Times New Roman"/>
              <w:b/>
              <w:color w:val="2E3192"/>
              <w:sz w:val="24"/>
            </w:rPr>
            <w:t>Journal</w:t>
          </w:r>
          <w:proofErr w:type="spellEnd"/>
          <w:r w:rsidRPr="000F170D">
            <w:rPr>
              <w:rFonts w:ascii="Times New Roman" w:hAnsi="Times New Roman" w:cs="Times New Roman"/>
              <w:b/>
              <w:color w:val="2E3192"/>
              <w:sz w:val="24"/>
            </w:rPr>
            <w:t xml:space="preserve"> of Information </w:t>
          </w:r>
          <w:proofErr w:type="spellStart"/>
          <w:r w:rsidRPr="000F170D">
            <w:rPr>
              <w:rFonts w:ascii="Times New Roman" w:hAnsi="Times New Roman" w:cs="Times New Roman"/>
              <w:b/>
              <w:color w:val="2E3192"/>
              <w:sz w:val="24"/>
            </w:rPr>
            <w:t>Systems</w:t>
          </w:r>
          <w:proofErr w:type="spellEnd"/>
          <w:r w:rsidRPr="000F170D">
            <w:rPr>
              <w:rFonts w:ascii="Times New Roman" w:hAnsi="Times New Roman" w:cs="Times New Roman"/>
              <w:b/>
              <w:color w:val="2E3192"/>
              <w:sz w:val="24"/>
            </w:rPr>
            <w:t xml:space="preserve"> </w:t>
          </w:r>
          <w:proofErr w:type="spellStart"/>
          <w:r w:rsidR="00017B71" w:rsidRPr="000F170D">
            <w:rPr>
              <w:rFonts w:ascii="Times New Roman" w:hAnsi="Times New Roman" w:cs="Times New Roman"/>
              <w:b/>
              <w:color w:val="2E3192"/>
              <w:sz w:val="24"/>
            </w:rPr>
            <w:t>a</w:t>
          </w:r>
          <w:r w:rsidRPr="000F170D">
            <w:rPr>
              <w:rFonts w:ascii="Times New Roman" w:hAnsi="Times New Roman" w:cs="Times New Roman"/>
              <w:b/>
              <w:color w:val="2E3192"/>
              <w:sz w:val="24"/>
            </w:rPr>
            <w:t>nd</w:t>
          </w:r>
          <w:proofErr w:type="spellEnd"/>
          <w:r w:rsidRPr="000F170D">
            <w:rPr>
              <w:rFonts w:ascii="Times New Roman" w:hAnsi="Times New Roman" w:cs="Times New Roman"/>
              <w:b/>
              <w:color w:val="2E3192"/>
              <w:sz w:val="24"/>
            </w:rPr>
            <w:t xml:space="preserve"> Applications</w:t>
          </w:r>
        </w:p>
      </w:tc>
      <w:tc>
        <w:tcPr>
          <w:tcW w:w="1270" w:type="dxa"/>
          <w:tcBorders>
            <w:top w:val="nil"/>
            <w:left w:val="nil"/>
            <w:bottom w:val="thinThickSmallGap" w:sz="24" w:space="0" w:color="2E3192"/>
            <w:right w:val="nil"/>
          </w:tcBorders>
        </w:tcPr>
        <w:p w14:paraId="2D5455A9" w14:textId="77777777" w:rsidR="009E3F67" w:rsidRPr="00C34C74" w:rsidRDefault="009E3F67" w:rsidP="009E3F67">
          <w:pPr>
            <w:pStyle w:val="stBilgi"/>
            <w:jc w:val="center"/>
            <w:rPr>
              <w:sz w:val="10"/>
            </w:rPr>
          </w:pPr>
          <w:r w:rsidRPr="00C34C74">
            <w:rPr>
              <w:noProof/>
              <w:sz w:val="10"/>
              <w:lang w:eastAsia="tr-TR"/>
            </w:rPr>
            <w:drawing>
              <wp:inline distT="0" distB="0" distL="0" distR="0" wp14:anchorId="0142B105" wp14:editId="2C960C55">
                <wp:extent cx="577215" cy="738014"/>
                <wp:effectExtent l="0" t="0" r="0" b="5080"/>
                <wp:docPr id="24" name="Resim 24" descr="C:\Users\cakir\AppData\Local\Microsoft\Windows\INetCache\Content.Word\UBSUD-Kap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C:\Users\cakir\AppData\Local\Microsoft\Windows\INetCache\Content.Word\UBSUD-Kapak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720" b="8391"/>
                        <a:stretch/>
                      </pic:blipFill>
                      <pic:spPr bwMode="auto">
                        <a:xfrm>
                          <a:off x="0" y="0"/>
                          <a:ext cx="630438" cy="806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9E3F67" w14:paraId="08F303C1" w14:textId="77777777" w:rsidTr="000F170D">
      <w:tc>
        <w:tcPr>
          <w:tcW w:w="7361" w:type="dxa"/>
          <w:gridSpan w:val="7"/>
          <w:tcBorders>
            <w:top w:val="thinThickSmallGap" w:sz="24" w:space="0" w:color="2E3192"/>
            <w:bottom w:val="single" w:sz="4" w:space="0" w:color="auto"/>
          </w:tcBorders>
        </w:tcPr>
        <w:p w14:paraId="634FD6DF" w14:textId="77777777" w:rsidR="009E3F67" w:rsidRPr="00670AE1" w:rsidRDefault="009E3F67" w:rsidP="009E3F67">
          <w:pPr>
            <w:pStyle w:val="stBilgi"/>
            <w:jc w:val="center"/>
            <w:rPr>
              <w:b/>
              <w:sz w:val="16"/>
              <w:szCs w:val="16"/>
            </w:rPr>
          </w:pPr>
          <w:r w:rsidRPr="00670AE1">
            <w:rPr>
              <w:b/>
              <w:sz w:val="16"/>
              <w:szCs w:val="16"/>
            </w:rPr>
            <w:t>https://</w:t>
          </w:r>
          <w:proofErr w:type="gramStart"/>
          <w:r w:rsidRPr="00670AE1">
            <w:rPr>
              <w:b/>
              <w:sz w:val="16"/>
              <w:szCs w:val="16"/>
            </w:rPr>
            <w:t>dergipark.org.tr</w:t>
          </w:r>
          <w:proofErr w:type="gramEnd"/>
          <w:r w:rsidRPr="00670AE1">
            <w:rPr>
              <w:b/>
              <w:sz w:val="16"/>
              <w:szCs w:val="16"/>
            </w:rPr>
            <w:t>/pub/ubsud</w:t>
          </w:r>
        </w:p>
      </w:tc>
    </w:tr>
    <w:tr w:rsidR="009E3F67" w14:paraId="7966C196" w14:textId="77777777" w:rsidTr="000F170D">
      <w:tc>
        <w:tcPr>
          <w:tcW w:w="2522" w:type="dxa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FFC000"/>
        </w:tcPr>
        <w:p w14:paraId="6DE3B550" w14:textId="77777777" w:rsidR="009E3F67" w:rsidRPr="009E3F67" w:rsidRDefault="009E3F67" w:rsidP="009E3F67">
          <w:pPr>
            <w:pStyle w:val="stBilgi"/>
            <w:jc w:val="center"/>
            <w:rPr>
              <w:b/>
              <w:sz w:val="16"/>
              <w:szCs w:val="16"/>
            </w:rPr>
          </w:pPr>
          <w:r w:rsidRPr="009E3F67">
            <w:rPr>
              <w:b/>
              <w:sz w:val="16"/>
              <w:szCs w:val="16"/>
            </w:rPr>
            <w:t>Araştırma Makalesi</w:t>
          </w:r>
        </w:p>
      </w:tc>
      <w:tc>
        <w:tcPr>
          <w:tcW w:w="1206" w:type="dxa"/>
          <w:tcBorders>
            <w:top w:val="single" w:sz="4" w:space="0" w:color="auto"/>
            <w:bottom w:val="single" w:sz="4" w:space="0" w:color="auto"/>
          </w:tcBorders>
          <w:shd w:val="clear" w:color="auto" w:fill="FFC000"/>
        </w:tcPr>
        <w:p w14:paraId="53AFB2BA" w14:textId="77777777" w:rsidR="009E3F67" w:rsidRPr="00253C90" w:rsidRDefault="009E3F67" w:rsidP="009E3F67">
          <w:pPr>
            <w:pStyle w:val="stBilgi"/>
            <w:rPr>
              <w:b/>
              <w:sz w:val="16"/>
              <w:szCs w:val="16"/>
            </w:rPr>
          </w:pPr>
          <w:r w:rsidRPr="00253C90">
            <w:rPr>
              <w:b/>
              <w:sz w:val="16"/>
              <w:szCs w:val="16"/>
            </w:rPr>
            <w:t>Cilt No:</w:t>
          </w:r>
        </w:p>
      </w:tc>
      <w:tc>
        <w:tcPr>
          <w:tcW w:w="1229" w:type="dxa"/>
          <w:tcBorders>
            <w:top w:val="single" w:sz="4" w:space="0" w:color="auto"/>
            <w:bottom w:val="single" w:sz="4" w:space="0" w:color="auto"/>
          </w:tcBorders>
          <w:shd w:val="clear" w:color="auto" w:fill="FFC000"/>
        </w:tcPr>
        <w:p w14:paraId="16685C5E" w14:textId="7CB66B97" w:rsidR="009E3F67" w:rsidRPr="00253C90" w:rsidRDefault="009E3F67" w:rsidP="00253C90">
          <w:pPr>
            <w:pStyle w:val="stBilgi"/>
            <w:jc w:val="center"/>
            <w:rPr>
              <w:b/>
              <w:sz w:val="16"/>
              <w:szCs w:val="16"/>
            </w:rPr>
          </w:pPr>
        </w:p>
      </w:tc>
      <w:tc>
        <w:tcPr>
          <w:tcW w:w="1047" w:type="dxa"/>
          <w:tcBorders>
            <w:top w:val="single" w:sz="4" w:space="0" w:color="auto"/>
            <w:bottom w:val="single" w:sz="4" w:space="0" w:color="auto"/>
          </w:tcBorders>
          <w:shd w:val="clear" w:color="auto" w:fill="FFC000"/>
        </w:tcPr>
        <w:p w14:paraId="3CAC50F9" w14:textId="77777777" w:rsidR="009E3F67" w:rsidRPr="00253C90" w:rsidRDefault="009E3F67" w:rsidP="009E3F67">
          <w:pPr>
            <w:pStyle w:val="stBilgi"/>
            <w:rPr>
              <w:b/>
              <w:sz w:val="16"/>
              <w:szCs w:val="16"/>
            </w:rPr>
          </w:pPr>
          <w:r w:rsidRPr="00253C90">
            <w:rPr>
              <w:b/>
              <w:sz w:val="16"/>
              <w:szCs w:val="16"/>
            </w:rPr>
            <w:t>Sayı No:</w:t>
          </w:r>
        </w:p>
      </w:tc>
      <w:tc>
        <w:tcPr>
          <w:tcW w:w="1357" w:type="dxa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FFC000"/>
        </w:tcPr>
        <w:p w14:paraId="39AB3D98" w14:textId="162132DF" w:rsidR="009E3F67" w:rsidRPr="00670AE1" w:rsidRDefault="009E3F67" w:rsidP="00253C90">
          <w:pPr>
            <w:pStyle w:val="stBilgi"/>
            <w:jc w:val="center"/>
            <w:rPr>
              <w:b/>
              <w:sz w:val="16"/>
              <w:szCs w:val="16"/>
            </w:rPr>
          </w:pPr>
        </w:p>
      </w:tc>
    </w:tr>
    <w:tr w:rsidR="00253C90" w14:paraId="2355279A" w14:textId="77777777" w:rsidTr="000F170D">
      <w:tc>
        <w:tcPr>
          <w:tcW w:w="1271" w:type="dxa"/>
          <w:tcBorders>
            <w:bottom w:val="thinThickSmallGap" w:sz="24" w:space="0" w:color="2E3192"/>
          </w:tcBorders>
        </w:tcPr>
        <w:p w14:paraId="761DA1BB" w14:textId="77777777" w:rsidR="009E3F67" w:rsidRPr="009E3F67" w:rsidRDefault="009E3F67" w:rsidP="009E3F67">
          <w:pPr>
            <w:pStyle w:val="stBilgi"/>
            <w:rPr>
              <w:b/>
              <w:sz w:val="16"/>
              <w:szCs w:val="16"/>
            </w:rPr>
          </w:pPr>
          <w:r w:rsidRPr="009E3F67">
            <w:rPr>
              <w:b/>
              <w:sz w:val="16"/>
              <w:szCs w:val="16"/>
            </w:rPr>
            <w:t>Geliş Tarihi:</w:t>
          </w:r>
        </w:p>
      </w:tc>
      <w:tc>
        <w:tcPr>
          <w:tcW w:w="1251" w:type="dxa"/>
          <w:tcBorders>
            <w:bottom w:val="thinThickSmallGap" w:sz="24" w:space="0" w:color="2E3192"/>
          </w:tcBorders>
        </w:tcPr>
        <w:p w14:paraId="69D28814" w14:textId="5ACF3815" w:rsidR="009E3F67" w:rsidRPr="00670AE1" w:rsidRDefault="009E3F67" w:rsidP="00253C90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1206" w:type="dxa"/>
          <w:tcBorders>
            <w:bottom w:val="thinThickSmallGap" w:sz="24" w:space="0" w:color="2E3192"/>
          </w:tcBorders>
        </w:tcPr>
        <w:p w14:paraId="4CBB5EED" w14:textId="77777777" w:rsidR="009E3F67" w:rsidRPr="009E3F67" w:rsidRDefault="009E3F67" w:rsidP="009E3F67">
          <w:pPr>
            <w:pStyle w:val="stBilgi"/>
            <w:rPr>
              <w:b/>
              <w:sz w:val="16"/>
              <w:szCs w:val="16"/>
            </w:rPr>
          </w:pPr>
          <w:r w:rsidRPr="009E3F67">
            <w:rPr>
              <w:b/>
              <w:sz w:val="16"/>
              <w:szCs w:val="16"/>
            </w:rPr>
            <w:t>Kabul Tarihi:</w:t>
          </w:r>
        </w:p>
      </w:tc>
      <w:tc>
        <w:tcPr>
          <w:tcW w:w="1229" w:type="dxa"/>
          <w:tcBorders>
            <w:bottom w:val="thinThickSmallGap" w:sz="24" w:space="0" w:color="2E3192"/>
          </w:tcBorders>
        </w:tcPr>
        <w:p w14:paraId="4B358702" w14:textId="73678B39" w:rsidR="009E3F67" w:rsidRPr="00670AE1" w:rsidRDefault="009E3F67" w:rsidP="00253C90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1047" w:type="dxa"/>
          <w:tcBorders>
            <w:bottom w:val="thinThickSmallGap" w:sz="24" w:space="0" w:color="2E3192"/>
          </w:tcBorders>
        </w:tcPr>
        <w:p w14:paraId="5F893A8E" w14:textId="77777777" w:rsidR="009E3F67" w:rsidRPr="009E3F67" w:rsidRDefault="009E3F67" w:rsidP="009E3F67">
          <w:pPr>
            <w:pStyle w:val="stBilgi"/>
            <w:rPr>
              <w:b/>
              <w:sz w:val="16"/>
              <w:szCs w:val="16"/>
            </w:rPr>
          </w:pPr>
          <w:r w:rsidRPr="009E3F67">
            <w:rPr>
              <w:b/>
              <w:sz w:val="16"/>
              <w:szCs w:val="16"/>
            </w:rPr>
            <w:t>Yayın Tarihi:</w:t>
          </w:r>
        </w:p>
      </w:tc>
      <w:tc>
        <w:tcPr>
          <w:tcW w:w="1357" w:type="dxa"/>
          <w:gridSpan w:val="2"/>
          <w:tcBorders>
            <w:bottom w:val="thinThickSmallGap" w:sz="24" w:space="0" w:color="2E3192"/>
          </w:tcBorders>
        </w:tcPr>
        <w:p w14:paraId="2E9849D4" w14:textId="3D259607" w:rsidR="009E3F67" w:rsidRPr="00670AE1" w:rsidRDefault="009E3F67" w:rsidP="009E3F67">
          <w:pPr>
            <w:pStyle w:val="stBilgi"/>
            <w:jc w:val="center"/>
            <w:rPr>
              <w:sz w:val="16"/>
              <w:szCs w:val="16"/>
            </w:rPr>
          </w:pPr>
        </w:p>
      </w:tc>
    </w:tr>
  </w:tbl>
  <w:p w14:paraId="454E6909" w14:textId="77777777" w:rsidR="00A445CB" w:rsidRPr="00670AE1" w:rsidRDefault="00A445CB" w:rsidP="00670AE1">
    <w:pPr>
      <w:pStyle w:val="stbilgi1"/>
      <w:rPr>
        <w:sz w:val="4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71" w:type="dxa"/>
      <w:jc w:val="center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5"/>
      <w:gridCol w:w="2464"/>
      <w:gridCol w:w="377"/>
      <w:gridCol w:w="842"/>
      <w:gridCol w:w="414"/>
      <w:gridCol w:w="65"/>
      <w:gridCol w:w="669"/>
      <w:gridCol w:w="964"/>
      <w:gridCol w:w="731"/>
    </w:tblGrid>
    <w:tr w:rsidR="008A0F72" w:rsidRPr="003C32BB" w14:paraId="1804D48F" w14:textId="77777777" w:rsidTr="004C4983">
      <w:trPr>
        <w:trHeight w:hRule="exact" w:val="284"/>
        <w:jc w:val="center"/>
      </w:trPr>
      <w:tc>
        <w:tcPr>
          <w:tcW w:w="845" w:type="dxa"/>
          <w:vMerge w:val="restart"/>
          <w:shd w:val="clear" w:color="auto" w:fill="auto"/>
          <w:vAlign w:val="center"/>
        </w:tcPr>
        <w:p w14:paraId="5C8A3326" w14:textId="77777777" w:rsidR="008A0F72" w:rsidRPr="003C32BB" w:rsidRDefault="008A0F72" w:rsidP="008A0F72">
          <w:pPr>
            <w:jc w:val="center"/>
            <w:rPr>
              <w:rFonts w:eastAsia="Calibri" w:cs="Arial"/>
              <w:noProof/>
              <w:sz w:val="24"/>
              <w:szCs w:val="22"/>
              <w:lang w:val="tr-TR" w:eastAsia="tr-TR"/>
            </w:rPr>
          </w:pPr>
          <w:r w:rsidRPr="003C32BB">
            <w:rPr>
              <w:rFonts w:eastAsia="Calibri" w:cs="Arial"/>
              <w:noProof/>
              <w:sz w:val="16"/>
              <w:szCs w:val="14"/>
              <w:lang w:val="tr-TR" w:eastAsia="tr-TR"/>
            </w:rPr>
            <w:t xml:space="preserve">ISSN           </w:t>
          </w:r>
          <w:r>
            <w:rPr>
              <w:rFonts w:eastAsia="Calibri" w:cs="Arial"/>
              <w:noProof/>
              <w:sz w:val="16"/>
              <w:szCs w:val="14"/>
              <w:lang w:val="tr-TR" w:eastAsia="tr-TR"/>
            </w:rPr>
            <w:t>xxxx-xxxx</w:t>
          </w:r>
          <w:r w:rsidRPr="003C32BB">
            <w:rPr>
              <w:rFonts w:eastAsia="Calibri" w:cs="Arial"/>
              <w:noProof/>
              <w:sz w:val="16"/>
              <w:szCs w:val="14"/>
              <w:lang w:val="tr-TR" w:eastAsia="tr-TR"/>
            </w:rPr>
            <w:t> </w:t>
          </w:r>
          <w:r w:rsidRPr="003C32BB">
            <w:rPr>
              <w:rFonts w:eastAsia="Times New Roman"/>
              <w:noProof/>
              <w:sz w:val="22"/>
              <w:szCs w:val="22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64BF0767" wp14:editId="0329B05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39750" cy="532765"/>
                <wp:effectExtent l="0" t="0" r="0" b="635"/>
                <wp:wrapSquare wrapText="bothSides"/>
                <wp:docPr id="25" name="Resim 25" descr="logo, ticari marka, simge, sembol, daire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logo, ticari marka, simge, sembol, daire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64" w:type="dxa"/>
          <w:vMerge w:val="restart"/>
          <w:shd w:val="clear" w:color="auto" w:fill="auto"/>
          <w:vAlign w:val="center"/>
        </w:tcPr>
        <w:p w14:paraId="3CD92694" w14:textId="77777777" w:rsidR="008A0F72" w:rsidRPr="008A0F72" w:rsidRDefault="008A0F72" w:rsidP="008A0F72">
          <w:pPr>
            <w:spacing w:line="360" w:lineRule="auto"/>
            <w:jc w:val="center"/>
            <w:rPr>
              <w:rFonts w:eastAsia="Calibri" w:cs="Arial"/>
              <w:b/>
              <w:bCs/>
              <w:sz w:val="18"/>
              <w:szCs w:val="18"/>
              <w:lang w:val="tr-TR" w:eastAsia="en-US"/>
            </w:rPr>
          </w:pPr>
          <w:r w:rsidRPr="008A0F72">
            <w:rPr>
              <w:rFonts w:eastAsia="Calibri" w:cs="Arial"/>
              <w:b/>
              <w:bCs/>
              <w:sz w:val="18"/>
              <w:szCs w:val="18"/>
              <w:lang w:val="tr-TR" w:eastAsia="en-US"/>
            </w:rPr>
            <w:t>Uluslararası Bilişim Sistemleri ve Uygulamaları</w:t>
          </w:r>
        </w:p>
      </w:tc>
      <w:tc>
        <w:tcPr>
          <w:tcW w:w="4062" w:type="dxa"/>
          <w:gridSpan w:val="7"/>
          <w:shd w:val="clear" w:color="auto" w:fill="auto"/>
          <w:tcMar>
            <w:left w:w="0" w:type="dxa"/>
            <w:right w:w="0" w:type="dxa"/>
          </w:tcMar>
          <w:vAlign w:val="center"/>
        </w:tcPr>
        <w:p w14:paraId="71A9BEAD" w14:textId="77777777" w:rsidR="008A0F72" w:rsidRPr="003C32BB" w:rsidRDefault="008A0F72" w:rsidP="008A0F72">
          <w:pPr>
            <w:spacing w:line="360" w:lineRule="auto"/>
            <w:jc w:val="right"/>
            <w:rPr>
              <w:rFonts w:eastAsia="Calibri" w:cs="Arial"/>
              <w:sz w:val="16"/>
              <w:szCs w:val="16"/>
              <w:lang w:val="tr-TR" w:eastAsia="en-US"/>
            </w:rPr>
          </w:pPr>
          <w:r w:rsidRPr="003C32BB">
            <w:rPr>
              <w:rFonts w:eastAsia="Calibri" w:cs="Arial"/>
              <w:sz w:val="16"/>
              <w:szCs w:val="16"/>
              <w:lang w:val="tr-TR" w:eastAsia="en-US"/>
            </w:rPr>
            <w:t xml:space="preserve">, </w:t>
          </w:r>
        </w:p>
      </w:tc>
    </w:tr>
    <w:tr w:rsidR="008A0F72" w:rsidRPr="003C32BB" w14:paraId="0D0E3FF6" w14:textId="77777777" w:rsidTr="004C4983">
      <w:trPr>
        <w:trHeight w:hRule="exact" w:val="227"/>
        <w:jc w:val="center"/>
      </w:trPr>
      <w:tc>
        <w:tcPr>
          <w:tcW w:w="845" w:type="dxa"/>
          <w:vMerge/>
          <w:shd w:val="clear" w:color="auto" w:fill="auto"/>
        </w:tcPr>
        <w:p w14:paraId="0C5B2009" w14:textId="77777777" w:rsidR="008A0F72" w:rsidRPr="003C32BB" w:rsidRDefault="008A0F72" w:rsidP="008A0F72">
          <w:pPr>
            <w:spacing w:line="360" w:lineRule="auto"/>
            <w:jc w:val="center"/>
            <w:rPr>
              <w:rFonts w:eastAsia="Calibri" w:cs="Arial"/>
              <w:sz w:val="16"/>
              <w:szCs w:val="16"/>
              <w:lang w:val="tr-TR" w:eastAsia="en-US"/>
            </w:rPr>
          </w:pPr>
        </w:p>
      </w:tc>
      <w:tc>
        <w:tcPr>
          <w:tcW w:w="2464" w:type="dxa"/>
          <w:vMerge/>
          <w:shd w:val="clear" w:color="auto" w:fill="auto"/>
          <w:vAlign w:val="center"/>
        </w:tcPr>
        <w:p w14:paraId="1EE8A195" w14:textId="77777777" w:rsidR="008A0F72" w:rsidRPr="003C32BB" w:rsidRDefault="008A0F72" w:rsidP="008A0F72">
          <w:pPr>
            <w:spacing w:line="360" w:lineRule="auto"/>
            <w:jc w:val="center"/>
            <w:rPr>
              <w:rFonts w:eastAsia="Calibri" w:cs="Arial"/>
              <w:lang w:val="tr-TR" w:eastAsia="en-US"/>
            </w:rPr>
          </w:pPr>
        </w:p>
      </w:tc>
      <w:tc>
        <w:tcPr>
          <w:tcW w:w="377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D8BA054" w14:textId="77777777" w:rsidR="008A0F72" w:rsidRPr="003C32BB" w:rsidRDefault="008A0F72" w:rsidP="008A0F72">
          <w:pPr>
            <w:spacing w:line="360" w:lineRule="auto"/>
            <w:jc w:val="center"/>
            <w:rPr>
              <w:rFonts w:eastAsia="Calibri" w:cs="Arial"/>
              <w:lang w:val="tr-TR" w:eastAsia="en-US"/>
            </w:rPr>
          </w:pPr>
        </w:p>
      </w:tc>
      <w:tc>
        <w:tcPr>
          <w:tcW w:w="1256" w:type="dxa"/>
          <w:gridSpan w:val="2"/>
          <w:shd w:val="clear" w:color="auto" w:fill="auto"/>
          <w:tcMar>
            <w:left w:w="0" w:type="dxa"/>
            <w:right w:w="0" w:type="dxa"/>
          </w:tcMar>
          <w:vAlign w:val="center"/>
        </w:tcPr>
        <w:p w14:paraId="50929021" w14:textId="77777777" w:rsidR="008A0F72" w:rsidRPr="003C32BB" w:rsidRDefault="008A0F72" w:rsidP="008A0F72">
          <w:pPr>
            <w:spacing w:line="360" w:lineRule="auto"/>
            <w:jc w:val="right"/>
            <w:rPr>
              <w:rFonts w:eastAsia="Calibri" w:cs="Arial"/>
              <w:sz w:val="16"/>
              <w:szCs w:val="16"/>
              <w:lang w:val="tr-TR" w:eastAsia="en-US"/>
            </w:rPr>
          </w:pPr>
          <w:r w:rsidRPr="003C32BB">
            <w:rPr>
              <w:rFonts w:eastAsia="Calibri" w:cs="Arial"/>
              <w:sz w:val="16"/>
              <w:szCs w:val="16"/>
              <w:lang w:val="tr-TR" w:eastAsia="en-US"/>
            </w:rPr>
            <w:t>Geliş Tarihi:</w:t>
          </w:r>
          <w:r w:rsidRPr="003C32BB">
            <w:rPr>
              <w:rFonts w:eastAsia="Calibri" w:cs="Arial"/>
              <w:sz w:val="16"/>
              <w:szCs w:val="16"/>
              <w:lang w:val="tr-TR" w:eastAsia="en-US"/>
            </w:rPr>
            <w:tab/>
            <w:t>26.03.2020</w:t>
          </w:r>
        </w:p>
      </w:tc>
      <w:tc>
        <w:tcPr>
          <w:tcW w:w="734" w:type="dxa"/>
          <w:gridSpan w:val="2"/>
          <w:shd w:val="clear" w:color="auto" w:fill="auto"/>
          <w:vAlign w:val="center"/>
        </w:tcPr>
        <w:p w14:paraId="21B0251F" w14:textId="77777777" w:rsidR="008A0F72" w:rsidRPr="003C32BB" w:rsidRDefault="008A0F72" w:rsidP="008A0F72">
          <w:pPr>
            <w:spacing w:line="360" w:lineRule="auto"/>
            <w:rPr>
              <w:rFonts w:eastAsia="Calibri" w:cs="Arial"/>
              <w:sz w:val="16"/>
              <w:szCs w:val="16"/>
              <w:lang w:val="tr-TR" w:eastAsia="en-US"/>
            </w:rPr>
          </w:pPr>
          <w:proofErr w:type="spellStart"/>
          <w:proofErr w:type="gramStart"/>
          <w:r>
            <w:rPr>
              <w:rFonts w:eastAsia="Calibri" w:cs="Arial"/>
              <w:sz w:val="16"/>
              <w:szCs w:val="16"/>
              <w:lang w:val="tr-TR" w:eastAsia="en-US"/>
            </w:rPr>
            <w:t>xx.xx</w:t>
          </w:r>
          <w:proofErr w:type="gramEnd"/>
          <w:r>
            <w:rPr>
              <w:rFonts w:eastAsia="Calibri" w:cs="Arial"/>
              <w:sz w:val="16"/>
              <w:szCs w:val="16"/>
              <w:lang w:val="tr-TR" w:eastAsia="en-US"/>
            </w:rPr>
            <w:t>.xxxx</w:t>
          </w:r>
          <w:proofErr w:type="spellEnd"/>
        </w:p>
      </w:tc>
      <w:tc>
        <w:tcPr>
          <w:tcW w:w="96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7D8CD5A6" w14:textId="77777777" w:rsidR="008A0F72" w:rsidRPr="003C32BB" w:rsidRDefault="008A0F72" w:rsidP="008A0F72">
          <w:pPr>
            <w:spacing w:line="360" w:lineRule="auto"/>
            <w:jc w:val="right"/>
            <w:rPr>
              <w:rFonts w:eastAsia="Calibri" w:cs="Arial"/>
              <w:sz w:val="16"/>
              <w:szCs w:val="16"/>
              <w:lang w:val="tr-TR" w:eastAsia="en-US"/>
            </w:rPr>
          </w:pPr>
          <w:r w:rsidRPr="003C32BB">
            <w:rPr>
              <w:rFonts w:eastAsia="Calibri" w:cs="Arial"/>
              <w:sz w:val="16"/>
              <w:szCs w:val="16"/>
              <w:lang w:val="tr-TR" w:eastAsia="en-US"/>
            </w:rPr>
            <w:t xml:space="preserve">Kabul Tarihi: </w:t>
          </w:r>
        </w:p>
      </w:tc>
      <w:tc>
        <w:tcPr>
          <w:tcW w:w="73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1EED34C6" w14:textId="77777777" w:rsidR="008A0F72" w:rsidRPr="003C32BB" w:rsidRDefault="008A0F72" w:rsidP="008A0F72">
          <w:pPr>
            <w:spacing w:line="360" w:lineRule="auto"/>
            <w:jc w:val="right"/>
            <w:rPr>
              <w:rFonts w:eastAsia="Calibri" w:cs="Arial"/>
              <w:sz w:val="16"/>
              <w:szCs w:val="16"/>
              <w:lang w:val="tr-TR" w:eastAsia="en-US"/>
            </w:rPr>
          </w:pPr>
          <w:proofErr w:type="spellStart"/>
          <w:proofErr w:type="gramStart"/>
          <w:r>
            <w:rPr>
              <w:rFonts w:eastAsia="Calibri" w:cs="Arial"/>
              <w:sz w:val="16"/>
              <w:szCs w:val="16"/>
              <w:lang w:val="tr-TR" w:eastAsia="en-US"/>
            </w:rPr>
            <w:t>xx.xx</w:t>
          </w:r>
          <w:proofErr w:type="gramEnd"/>
          <w:r>
            <w:rPr>
              <w:rFonts w:eastAsia="Calibri" w:cs="Arial"/>
              <w:sz w:val="16"/>
              <w:szCs w:val="16"/>
              <w:lang w:val="tr-TR" w:eastAsia="en-US"/>
            </w:rPr>
            <w:t>.xxxx</w:t>
          </w:r>
          <w:proofErr w:type="spellEnd"/>
        </w:p>
      </w:tc>
    </w:tr>
    <w:tr w:rsidR="008A0F72" w:rsidRPr="003C32BB" w14:paraId="38B891D8" w14:textId="77777777" w:rsidTr="004C4983">
      <w:trPr>
        <w:trHeight w:hRule="exact" w:val="227"/>
        <w:jc w:val="center"/>
      </w:trPr>
      <w:tc>
        <w:tcPr>
          <w:tcW w:w="845" w:type="dxa"/>
          <w:vMerge/>
          <w:shd w:val="clear" w:color="auto" w:fill="auto"/>
        </w:tcPr>
        <w:p w14:paraId="76B88466" w14:textId="77777777" w:rsidR="008A0F72" w:rsidRPr="003C32BB" w:rsidRDefault="008A0F72" w:rsidP="008A0F72">
          <w:pPr>
            <w:spacing w:line="360" w:lineRule="auto"/>
            <w:jc w:val="right"/>
            <w:rPr>
              <w:rFonts w:eastAsia="Calibri" w:cs="Arial"/>
              <w:sz w:val="16"/>
              <w:szCs w:val="16"/>
              <w:lang w:val="tr-TR" w:eastAsia="en-US"/>
            </w:rPr>
          </w:pPr>
        </w:p>
      </w:tc>
      <w:tc>
        <w:tcPr>
          <w:tcW w:w="2464" w:type="dxa"/>
          <w:vMerge/>
          <w:shd w:val="clear" w:color="auto" w:fill="auto"/>
          <w:vAlign w:val="center"/>
        </w:tcPr>
        <w:p w14:paraId="1FBC3A90" w14:textId="77777777" w:rsidR="008A0F72" w:rsidRPr="003C32BB" w:rsidRDefault="008A0F72" w:rsidP="008A0F72">
          <w:pPr>
            <w:spacing w:line="360" w:lineRule="auto"/>
            <w:jc w:val="center"/>
            <w:rPr>
              <w:rFonts w:eastAsia="Calibri" w:cs="Arial"/>
              <w:lang w:val="tr-TR" w:eastAsia="en-US"/>
            </w:rPr>
          </w:pPr>
        </w:p>
      </w:tc>
      <w:tc>
        <w:tcPr>
          <w:tcW w:w="2367" w:type="dxa"/>
          <w:gridSpan w:val="5"/>
          <w:shd w:val="clear" w:color="auto" w:fill="auto"/>
          <w:tcMar>
            <w:left w:w="0" w:type="dxa"/>
            <w:right w:w="0" w:type="dxa"/>
          </w:tcMar>
          <w:vAlign w:val="center"/>
        </w:tcPr>
        <w:p w14:paraId="131F6362" w14:textId="77777777" w:rsidR="008A0F72" w:rsidRPr="003C32BB" w:rsidRDefault="008A0F72" w:rsidP="008A0F72">
          <w:pPr>
            <w:spacing w:line="360" w:lineRule="auto"/>
            <w:jc w:val="right"/>
            <w:rPr>
              <w:rFonts w:eastAsia="Calibri" w:cs="Arial"/>
              <w:bCs/>
              <w:sz w:val="16"/>
              <w:szCs w:val="16"/>
              <w:lang w:val="tr-TR" w:eastAsia="en-US"/>
            </w:rPr>
          </w:pPr>
          <w:proofErr w:type="spellStart"/>
          <w:r>
            <w:rPr>
              <w:rFonts w:eastAsia="Calibri" w:cs="Arial"/>
              <w:bCs/>
              <w:sz w:val="16"/>
              <w:szCs w:val="16"/>
              <w:lang w:val="tr-TR" w:eastAsia="en-US"/>
            </w:rPr>
            <w:t>Cillt</w:t>
          </w:r>
          <w:proofErr w:type="spellEnd"/>
          <w:r>
            <w:rPr>
              <w:rFonts w:eastAsia="Calibri" w:cs="Arial"/>
              <w:bCs/>
              <w:sz w:val="16"/>
              <w:szCs w:val="16"/>
              <w:lang w:val="tr-TR" w:eastAsia="en-US"/>
            </w:rPr>
            <w:t xml:space="preserve"> No:    Sayı No:    </w:t>
          </w:r>
        </w:p>
        <w:p w14:paraId="36345B80" w14:textId="77777777" w:rsidR="008A0F72" w:rsidRPr="003C32BB" w:rsidRDefault="008A0F72" w:rsidP="008A0F72">
          <w:pPr>
            <w:spacing w:line="360" w:lineRule="auto"/>
            <w:jc w:val="both"/>
            <w:rPr>
              <w:rFonts w:eastAsia="Calibri" w:cs="Arial"/>
              <w:bCs/>
              <w:sz w:val="16"/>
              <w:szCs w:val="16"/>
              <w:lang w:val="tr-TR" w:eastAsia="en-US"/>
            </w:rPr>
          </w:pPr>
          <w:r w:rsidRPr="003C32BB">
            <w:rPr>
              <w:rFonts w:eastAsia="Calibri" w:cs="Arial"/>
              <w:bCs/>
              <w:sz w:val="16"/>
              <w:szCs w:val="16"/>
              <w:lang w:val="tr-TR" w:eastAsia="en-US"/>
            </w:rPr>
            <w:t>Ocak</w:t>
          </w:r>
        </w:p>
      </w:tc>
      <w:tc>
        <w:tcPr>
          <w:tcW w:w="96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11A7207C" w14:textId="77777777" w:rsidR="008A0F72" w:rsidRPr="003C32BB" w:rsidRDefault="008A0F72" w:rsidP="008A0F72">
          <w:pPr>
            <w:spacing w:line="360" w:lineRule="auto"/>
            <w:jc w:val="right"/>
            <w:rPr>
              <w:rFonts w:eastAsia="Calibri" w:cs="Arial"/>
              <w:sz w:val="16"/>
              <w:szCs w:val="16"/>
              <w:lang w:val="tr-TR" w:eastAsia="en-US"/>
            </w:rPr>
          </w:pPr>
          <w:r w:rsidRPr="003C32BB">
            <w:rPr>
              <w:rFonts w:eastAsia="Calibri" w:cs="Arial"/>
              <w:sz w:val="16"/>
              <w:szCs w:val="16"/>
              <w:lang w:val="tr-TR" w:eastAsia="en-US"/>
            </w:rPr>
            <w:t xml:space="preserve">Yayın Tarihi: </w:t>
          </w:r>
        </w:p>
      </w:tc>
      <w:tc>
        <w:tcPr>
          <w:tcW w:w="73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395E680" w14:textId="77777777" w:rsidR="008A0F72" w:rsidRPr="003C32BB" w:rsidRDefault="008A0F72" w:rsidP="008A0F72">
          <w:pPr>
            <w:spacing w:line="360" w:lineRule="auto"/>
            <w:jc w:val="right"/>
            <w:rPr>
              <w:rFonts w:eastAsia="Calibri" w:cs="Arial"/>
              <w:bCs/>
              <w:sz w:val="16"/>
              <w:szCs w:val="16"/>
              <w:lang w:val="tr-TR" w:eastAsia="en-US"/>
            </w:rPr>
          </w:pPr>
          <w:proofErr w:type="spellStart"/>
          <w:proofErr w:type="gramStart"/>
          <w:r>
            <w:rPr>
              <w:rFonts w:eastAsia="Calibri" w:cs="Arial"/>
              <w:bCs/>
              <w:sz w:val="16"/>
              <w:szCs w:val="16"/>
              <w:lang w:val="tr-TR" w:eastAsia="en-US"/>
            </w:rPr>
            <w:t>xx.xx</w:t>
          </w:r>
          <w:proofErr w:type="gramEnd"/>
          <w:r>
            <w:rPr>
              <w:rFonts w:eastAsia="Calibri" w:cs="Arial"/>
              <w:bCs/>
              <w:sz w:val="16"/>
              <w:szCs w:val="16"/>
              <w:lang w:val="tr-TR" w:eastAsia="en-US"/>
            </w:rPr>
            <w:t>.xxx</w:t>
          </w:r>
          <w:proofErr w:type="spellEnd"/>
        </w:p>
      </w:tc>
    </w:tr>
    <w:tr w:rsidR="008A0F72" w:rsidRPr="003C32BB" w14:paraId="3CD15929" w14:textId="77777777" w:rsidTr="004C4983">
      <w:trPr>
        <w:trHeight w:hRule="exact" w:val="227"/>
        <w:jc w:val="center"/>
      </w:trPr>
      <w:tc>
        <w:tcPr>
          <w:tcW w:w="845" w:type="dxa"/>
          <w:vMerge/>
          <w:shd w:val="clear" w:color="auto" w:fill="auto"/>
        </w:tcPr>
        <w:p w14:paraId="1BBFE10A" w14:textId="77777777" w:rsidR="008A0F72" w:rsidRPr="003C32BB" w:rsidRDefault="008A0F72" w:rsidP="008A0F72">
          <w:pPr>
            <w:spacing w:line="360" w:lineRule="auto"/>
            <w:jc w:val="right"/>
            <w:rPr>
              <w:rFonts w:eastAsia="Calibri" w:cs="Arial"/>
              <w:sz w:val="16"/>
              <w:szCs w:val="16"/>
              <w:lang w:val="tr-TR" w:eastAsia="en-US"/>
            </w:rPr>
          </w:pPr>
        </w:p>
      </w:tc>
      <w:tc>
        <w:tcPr>
          <w:tcW w:w="2464" w:type="dxa"/>
          <w:vMerge/>
          <w:shd w:val="clear" w:color="auto" w:fill="auto"/>
          <w:vAlign w:val="center"/>
        </w:tcPr>
        <w:p w14:paraId="2B2900BF" w14:textId="77777777" w:rsidR="008A0F72" w:rsidRPr="003C32BB" w:rsidRDefault="008A0F72" w:rsidP="008A0F72">
          <w:pPr>
            <w:spacing w:line="360" w:lineRule="auto"/>
            <w:jc w:val="center"/>
            <w:rPr>
              <w:rFonts w:eastAsia="Calibri" w:cs="Arial"/>
              <w:lang w:val="tr-TR" w:eastAsia="en-US"/>
            </w:rPr>
          </w:pPr>
        </w:p>
      </w:tc>
      <w:tc>
        <w:tcPr>
          <w:tcW w:w="377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F0E5722" w14:textId="77777777" w:rsidR="008A0F72" w:rsidRPr="003C32BB" w:rsidRDefault="008A0F72" w:rsidP="008A0F72">
          <w:pPr>
            <w:spacing w:line="360" w:lineRule="auto"/>
            <w:jc w:val="both"/>
            <w:rPr>
              <w:rFonts w:eastAsia="Calibri" w:cs="Arial"/>
              <w:lang w:val="tr-TR" w:eastAsia="en-US"/>
            </w:rPr>
          </w:pPr>
        </w:p>
      </w:tc>
      <w:tc>
        <w:tcPr>
          <w:tcW w:w="3685" w:type="dxa"/>
          <w:gridSpan w:val="6"/>
          <w:shd w:val="clear" w:color="auto" w:fill="auto"/>
          <w:tcMar>
            <w:left w:w="0" w:type="dxa"/>
            <w:right w:w="0" w:type="dxa"/>
          </w:tcMar>
          <w:vAlign w:val="bottom"/>
        </w:tcPr>
        <w:p w14:paraId="44319296" w14:textId="5878F9FD" w:rsidR="008A0F72" w:rsidRPr="003C32BB" w:rsidRDefault="005946AD" w:rsidP="008A0F72">
          <w:pPr>
            <w:spacing w:line="360" w:lineRule="auto"/>
            <w:jc w:val="right"/>
            <w:rPr>
              <w:rFonts w:eastAsia="Calibri" w:cs="Arial"/>
              <w:sz w:val="16"/>
              <w:szCs w:val="16"/>
              <w:highlight w:val="yellow"/>
              <w:lang w:val="tr-TR" w:eastAsia="en-US"/>
            </w:rPr>
          </w:pPr>
          <w:proofErr w:type="spellStart"/>
          <w:proofErr w:type="gramStart"/>
          <w:r>
            <w:rPr>
              <w:rFonts w:eastAsia="Calibri" w:cs="Arial"/>
              <w:sz w:val="16"/>
              <w:szCs w:val="16"/>
              <w:highlight w:val="yellow"/>
              <w:lang w:val="tr-TR" w:eastAsia="en-US"/>
            </w:rPr>
            <w:t>Do</w:t>
          </w:r>
          <w:r w:rsidR="00C63BD9">
            <w:rPr>
              <w:rFonts w:eastAsia="Calibri" w:cs="Arial"/>
              <w:sz w:val="16"/>
              <w:szCs w:val="16"/>
              <w:highlight w:val="yellow"/>
              <w:lang w:val="tr-TR" w:eastAsia="en-US"/>
            </w:rPr>
            <w:t>i:xxxxxxxxxxxxxxxxx</w:t>
          </w:r>
          <w:proofErr w:type="spellEnd"/>
          <w:proofErr w:type="gramEnd"/>
        </w:p>
      </w:tc>
    </w:tr>
    <w:tr w:rsidR="008A0F72" w:rsidRPr="003C32BB" w14:paraId="711243C6" w14:textId="77777777" w:rsidTr="004C4983">
      <w:trPr>
        <w:trHeight w:hRule="exact" w:val="227"/>
        <w:jc w:val="center"/>
      </w:trPr>
      <w:tc>
        <w:tcPr>
          <w:tcW w:w="845" w:type="dxa"/>
          <w:vMerge/>
          <w:shd w:val="clear" w:color="auto" w:fill="auto"/>
        </w:tcPr>
        <w:p w14:paraId="46565D79" w14:textId="77777777" w:rsidR="008A0F72" w:rsidRPr="003C32BB" w:rsidRDefault="008A0F72" w:rsidP="008A0F72">
          <w:pPr>
            <w:spacing w:line="360" w:lineRule="auto"/>
            <w:jc w:val="center"/>
            <w:rPr>
              <w:rFonts w:eastAsia="Calibri" w:cs="Arial"/>
              <w:sz w:val="16"/>
              <w:szCs w:val="16"/>
              <w:lang w:val="tr-TR" w:eastAsia="en-US"/>
            </w:rPr>
          </w:pPr>
        </w:p>
      </w:tc>
      <w:tc>
        <w:tcPr>
          <w:tcW w:w="2464" w:type="dxa"/>
          <w:shd w:val="clear" w:color="auto" w:fill="auto"/>
        </w:tcPr>
        <w:p w14:paraId="7A4CD427" w14:textId="77777777" w:rsidR="008A0F72" w:rsidRPr="003C32BB" w:rsidRDefault="008A0F72" w:rsidP="008A0F72">
          <w:pPr>
            <w:spacing w:line="360" w:lineRule="auto"/>
            <w:jc w:val="center"/>
            <w:rPr>
              <w:rFonts w:eastAsia="Calibri" w:cs="Arial"/>
              <w:lang w:val="tr-TR" w:eastAsia="en-US"/>
            </w:rPr>
          </w:pPr>
          <w:r w:rsidRPr="003C32BB">
            <w:rPr>
              <w:rFonts w:eastAsia="Calibri" w:cs="Arial"/>
              <w:lang w:val="tr-TR" w:eastAsia="en-US"/>
            </w:rPr>
            <w:t>Araştırma Makalesi</w:t>
          </w:r>
        </w:p>
      </w:tc>
      <w:tc>
        <w:tcPr>
          <w:tcW w:w="377" w:type="dxa"/>
          <w:shd w:val="clear" w:color="auto" w:fill="auto"/>
          <w:tcMar>
            <w:left w:w="0" w:type="dxa"/>
            <w:right w:w="0" w:type="dxa"/>
          </w:tcMar>
        </w:tcPr>
        <w:p w14:paraId="7073DD44" w14:textId="77777777" w:rsidR="008A0F72" w:rsidRPr="003C32BB" w:rsidRDefault="008A0F72" w:rsidP="008A0F72">
          <w:pPr>
            <w:spacing w:line="360" w:lineRule="auto"/>
            <w:jc w:val="both"/>
            <w:rPr>
              <w:rFonts w:eastAsia="Calibri" w:cs="Arial"/>
              <w:bCs/>
              <w:spacing w:val="3"/>
              <w:lang w:val="tr-TR" w:eastAsia="en-US"/>
            </w:rPr>
          </w:pPr>
        </w:p>
      </w:tc>
      <w:tc>
        <w:tcPr>
          <w:tcW w:w="842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27FC78B5" w14:textId="77777777" w:rsidR="008A0F72" w:rsidRPr="003C32BB" w:rsidRDefault="008A0F72" w:rsidP="008A0F72">
          <w:pPr>
            <w:spacing w:line="360" w:lineRule="auto"/>
            <w:jc w:val="right"/>
            <w:rPr>
              <w:rFonts w:eastAsia="Calibri" w:cs="Arial"/>
              <w:bCs/>
              <w:spacing w:val="3"/>
              <w:sz w:val="16"/>
              <w:szCs w:val="16"/>
              <w:lang w:val="tr-TR" w:eastAsia="en-US"/>
            </w:rPr>
          </w:pPr>
        </w:p>
      </w:tc>
      <w:tc>
        <w:tcPr>
          <w:tcW w:w="479" w:type="dxa"/>
          <w:gridSpan w:val="2"/>
          <w:shd w:val="clear" w:color="auto" w:fill="auto"/>
          <w:tcMar>
            <w:left w:w="0" w:type="dxa"/>
            <w:right w:w="0" w:type="dxa"/>
          </w:tcMar>
          <w:vAlign w:val="center"/>
        </w:tcPr>
        <w:p w14:paraId="1BAF8D1A" w14:textId="77777777" w:rsidR="008A0F72" w:rsidRPr="003C32BB" w:rsidRDefault="008A0F72" w:rsidP="008A0F72">
          <w:pPr>
            <w:spacing w:line="360" w:lineRule="auto"/>
            <w:jc w:val="center"/>
            <w:rPr>
              <w:rFonts w:eastAsia="Calibri" w:cs="Arial"/>
              <w:bCs/>
              <w:spacing w:val="3"/>
              <w:sz w:val="16"/>
              <w:szCs w:val="16"/>
              <w:lang w:val="tr-TR" w:eastAsia="en-US"/>
            </w:rPr>
          </w:pPr>
        </w:p>
      </w:tc>
      <w:tc>
        <w:tcPr>
          <w:tcW w:w="2364" w:type="dxa"/>
          <w:gridSpan w:val="3"/>
          <w:shd w:val="clear" w:color="auto" w:fill="auto"/>
        </w:tcPr>
        <w:p w14:paraId="38C4CDA7" w14:textId="77777777" w:rsidR="008A0F72" w:rsidRPr="003C32BB" w:rsidRDefault="006729D2" w:rsidP="008A0F72">
          <w:pPr>
            <w:spacing w:line="360" w:lineRule="auto"/>
            <w:jc w:val="right"/>
            <w:rPr>
              <w:rFonts w:eastAsia="Calibri" w:cs="Arial"/>
              <w:sz w:val="16"/>
              <w:szCs w:val="16"/>
              <w:lang w:val="tr-TR" w:eastAsia="en-US"/>
            </w:rPr>
          </w:pPr>
          <w:hyperlink r:id="rId2" w:history="1">
            <w:r w:rsidR="008A0F72" w:rsidRPr="00E55DAB">
              <w:rPr>
                <w:rStyle w:val="Kpr"/>
                <w:rFonts w:eastAsia="Calibri" w:cs="Arial"/>
                <w:sz w:val="16"/>
                <w:szCs w:val="16"/>
                <w:lang w:val="tr-TR" w:eastAsia="en-US"/>
              </w:rPr>
              <w:t>https://dergipark.org.tr/pub/</w:t>
            </w:r>
            <w:proofErr w:type="spellStart"/>
            <w:r w:rsidR="008A0F72" w:rsidRPr="00E55DAB">
              <w:rPr>
                <w:rStyle w:val="Kpr"/>
              </w:rPr>
              <w:t>ubsud</w:t>
            </w:r>
            <w:proofErr w:type="spellEnd"/>
          </w:hyperlink>
        </w:p>
      </w:tc>
    </w:tr>
  </w:tbl>
  <w:p w14:paraId="00EE99AD" w14:textId="77777777" w:rsidR="008A0F72" w:rsidRDefault="008A0F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655D2" w14:textId="77777777" w:rsidR="00F021B0" w:rsidRDefault="00F021B0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thinThickSmallGap" w:sz="24" w:space="0" w:color="2E319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5"/>
    </w:tblGrid>
    <w:tr w:rsidR="0040642A" w14:paraId="27DE60C3" w14:textId="77777777" w:rsidTr="000F170D">
      <w:tc>
        <w:tcPr>
          <w:tcW w:w="6795" w:type="dxa"/>
        </w:tcPr>
        <w:p w14:paraId="3CE492BE" w14:textId="28CE523E" w:rsidR="0040642A" w:rsidRPr="00883E11" w:rsidRDefault="00883E11" w:rsidP="00883E11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883E11">
            <w:rPr>
              <w:rFonts w:ascii="Times New Roman" w:hAnsi="Times New Roman" w:cs="Times New Roman"/>
              <w:sz w:val="18"/>
            </w:rPr>
            <w:t xml:space="preserve">Makale Başlığı </w:t>
          </w:r>
          <w:r>
            <w:rPr>
              <w:rFonts w:ascii="Times New Roman" w:hAnsi="Times New Roman" w:cs="Times New Roman"/>
              <w:sz w:val="18"/>
            </w:rPr>
            <w:t>İ</w:t>
          </w:r>
          <w:r w:rsidRPr="00883E11">
            <w:rPr>
              <w:rFonts w:ascii="Times New Roman" w:hAnsi="Times New Roman" w:cs="Times New Roman"/>
              <w:sz w:val="18"/>
            </w:rPr>
            <w:t xml:space="preserve">lk </w:t>
          </w:r>
          <w:r>
            <w:rPr>
              <w:rFonts w:ascii="Times New Roman" w:hAnsi="Times New Roman" w:cs="Times New Roman"/>
              <w:sz w:val="18"/>
            </w:rPr>
            <w:t>H</w:t>
          </w:r>
          <w:r w:rsidRPr="00883E11">
            <w:rPr>
              <w:rFonts w:ascii="Times New Roman" w:hAnsi="Times New Roman" w:cs="Times New Roman"/>
              <w:sz w:val="18"/>
            </w:rPr>
            <w:t xml:space="preserve">arfler </w:t>
          </w:r>
          <w:r>
            <w:rPr>
              <w:rFonts w:ascii="Times New Roman" w:hAnsi="Times New Roman" w:cs="Times New Roman"/>
              <w:sz w:val="18"/>
            </w:rPr>
            <w:t>B</w:t>
          </w:r>
          <w:r w:rsidRPr="00883E11">
            <w:rPr>
              <w:rFonts w:ascii="Times New Roman" w:hAnsi="Times New Roman" w:cs="Times New Roman"/>
              <w:sz w:val="18"/>
            </w:rPr>
            <w:t xml:space="preserve">üyük 9 </w:t>
          </w:r>
          <w:r>
            <w:rPr>
              <w:rFonts w:ascii="Times New Roman" w:hAnsi="Times New Roman" w:cs="Times New Roman"/>
              <w:sz w:val="18"/>
            </w:rPr>
            <w:t>P</w:t>
          </w:r>
          <w:r w:rsidRPr="00883E11">
            <w:rPr>
              <w:rFonts w:ascii="Times New Roman" w:hAnsi="Times New Roman" w:cs="Times New Roman"/>
              <w:sz w:val="18"/>
            </w:rPr>
            <w:t xml:space="preserve">unto </w:t>
          </w:r>
          <w:r>
            <w:rPr>
              <w:rFonts w:ascii="Times New Roman" w:hAnsi="Times New Roman" w:cs="Times New Roman"/>
              <w:sz w:val="18"/>
            </w:rPr>
            <w:t>Y</w:t>
          </w:r>
          <w:r w:rsidRPr="00883E11">
            <w:rPr>
              <w:rFonts w:ascii="Times New Roman" w:hAnsi="Times New Roman" w:cs="Times New Roman"/>
              <w:sz w:val="18"/>
            </w:rPr>
            <w:t xml:space="preserve">azılmalıdır.  </w:t>
          </w:r>
        </w:p>
      </w:tc>
    </w:tr>
  </w:tbl>
  <w:p w14:paraId="38E640CD" w14:textId="6A24E0A8" w:rsidR="0040642A" w:rsidRPr="001801A1" w:rsidRDefault="0040642A" w:rsidP="001801A1">
    <w:pPr>
      <w:pStyle w:val="stBilgi"/>
      <w:rPr>
        <w:sz w:val="1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95DE1" w14:textId="77777777" w:rsidR="00F021B0" w:rsidRDefault="00F021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AB0"/>
    <w:multiLevelType w:val="multilevel"/>
    <w:tmpl w:val="2BE8E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587416"/>
    <w:multiLevelType w:val="hybridMultilevel"/>
    <w:tmpl w:val="04E87102"/>
    <w:lvl w:ilvl="0" w:tplc="27507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7B8F"/>
    <w:multiLevelType w:val="hybridMultilevel"/>
    <w:tmpl w:val="BD4EF4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E6B0B"/>
    <w:multiLevelType w:val="hybridMultilevel"/>
    <w:tmpl w:val="7464BE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5D5A"/>
    <w:multiLevelType w:val="hybridMultilevel"/>
    <w:tmpl w:val="A52E62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96485"/>
    <w:multiLevelType w:val="hybridMultilevel"/>
    <w:tmpl w:val="F20C425C"/>
    <w:lvl w:ilvl="0" w:tplc="99DC225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BFD7C4D"/>
    <w:multiLevelType w:val="multilevel"/>
    <w:tmpl w:val="D4B27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FF1DBD"/>
    <w:multiLevelType w:val="hybridMultilevel"/>
    <w:tmpl w:val="80606A14"/>
    <w:lvl w:ilvl="0" w:tplc="D5408C94">
      <w:start w:val="28"/>
      <w:numFmt w:val="bullet"/>
      <w:suff w:val="space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9628A5"/>
    <w:multiLevelType w:val="hybridMultilevel"/>
    <w:tmpl w:val="F4C493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C5877"/>
    <w:multiLevelType w:val="hybridMultilevel"/>
    <w:tmpl w:val="91781CEC"/>
    <w:lvl w:ilvl="0" w:tplc="6F408BD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F3029"/>
    <w:multiLevelType w:val="hybridMultilevel"/>
    <w:tmpl w:val="A4283DA4"/>
    <w:lvl w:ilvl="0" w:tplc="3B9ACB80">
      <w:start w:val="1"/>
      <w:numFmt w:val="decimal"/>
      <w:lvlText w:val="%1"/>
      <w:lvlJc w:val="left"/>
      <w:pPr>
        <w:ind w:left="1069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21AD"/>
    <w:multiLevelType w:val="hybridMultilevel"/>
    <w:tmpl w:val="4BE037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55F12"/>
    <w:multiLevelType w:val="hybridMultilevel"/>
    <w:tmpl w:val="E22E9F72"/>
    <w:lvl w:ilvl="0" w:tplc="CC9E53D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0C537B"/>
    <w:multiLevelType w:val="hybridMultilevel"/>
    <w:tmpl w:val="B73279AA"/>
    <w:lvl w:ilvl="0" w:tplc="CE6A5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5F0ADF"/>
    <w:multiLevelType w:val="multilevel"/>
    <w:tmpl w:val="6A12D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AB34A8"/>
    <w:multiLevelType w:val="multilevel"/>
    <w:tmpl w:val="97C4C3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AF01D9E"/>
    <w:multiLevelType w:val="multilevel"/>
    <w:tmpl w:val="34AAD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53103E6"/>
    <w:multiLevelType w:val="hybridMultilevel"/>
    <w:tmpl w:val="35B0EB12"/>
    <w:lvl w:ilvl="0" w:tplc="5FA49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C3BBD"/>
    <w:multiLevelType w:val="hybridMultilevel"/>
    <w:tmpl w:val="075806E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46E1362"/>
    <w:multiLevelType w:val="hybridMultilevel"/>
    <w:tmpl w:val="FFC6E9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867BD"/>
    <w:multiLevelType w:val="multilevel"/>
    <w:tmpl w:val="1DAA4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68478BE"/>
    <w:multiLevelType w:val="hybridMultilevel"/>
    <w:tmpl w:val="F048928A"/>
    <w:lvl w:ilvl="0" w:tplc="24564E8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F951FF"/>
    <w:multiLevelType w:val="hybridMultilevel"/>
    <w:tmpl w:val="22A09D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4"/>
  </w:num>
  <w:num w:numId="4">
    <w:abstractNumId w:val="17"/>
  </w:num>
  <w:num w:numId="5">
    <w:abstractNumId w:val="9"/>
  </w:num>
  <w:num w:numId="6">
    <w:abstractNumId w:val="1"/>
  </w:num>
  <w:num w:numId="7">
    <w:abstractNumId w:val="5"/>
  </w:num>
  <w:num w:numId="8">
    <w:abstractNumId w:val="13"/>
  </w:num>
  <w:num w:numId="9">
    <w:abstractNumId w:val="2"/>
  </w:num>
  <w:num w:numId="10">
    <w:abstractNumId w:val="10"/>
  </w:num>
  <w:num w:numId="11">
    <w:abstractNumId w:val="7"/>
  </w:num>
  <w:num w:numId="12">
    <w:abstractNumId w:val="11"/>
  </w:num>
  <w:num w:numId="13">
    <w:abstractNumId w:val="18"/>
  </w:num>
  <w:num w:numId="14">
    <w:abstractNumId w:val="8"/>
  </w:num>
  <w:num w:numId="15">
    <w:abstractNumId w:val="16"/>
  </w:num>
  <w:num w:numId="16">
    <w:abstractNumId w:val="15"/>
  </w:num>
  <w:num w:numId="17">
    <w:abstractNumId w:val="20"/>
  </w:num>
  <w:num w:numId="18">
    <w:abstractNumId w:val="14"/>
  </w:num>
  <w:num w:numId="19">
    <w:abstractNumId w:val="22"/>
  </w:num>
  <w:num w:numId="20">
    <w:abstractNumId w:val="19"/>
  </w:num>
  <w:num w:numId="21">
    <w:abstractNumId w:val="3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47"/>
    <w:rsid w:val="00000DD5"/>
    <w:rsid w:val="0000162F"/>
    <w:rsid w:val="000176BD"/>
    <w:rsid w:val="00017B71"/>
    <w:rsid w:val="00021526"/>
    <w:rsid w:val="0002250E"/>
    <w:rsid w:val="00034F51"/>
    <w:rsid w:val="00042493"/>
    <w:rsid w:val="00044941"/>
    <w:rsid w:val="00046145"/>
    <w:rsid w:val="00046377"/>
    <w:rsid w:val="00052B08"/>
    <w:rsid w:val="00054449"/>
    <w:rsid w:val="00056C51"/>
    <w:rsid w:val="000610AA"/>
    <w:rsid w:val="00065059"/>
    <w:rsid w:val="000675E3"/>
    <w:rsid w:val="000703A2"/>
    <w:rsid w:val="000729B7"/>
    <w:rsid w:val="00072DF4"/>
    <w:rsid w:val="00075F47"/>
    <w:rsid w:val="00076D00"/>
    <w:rsid w:val="00076F70"/>
    <w:rsid w:val="0007745F"/>
    <w:rsid w:val="00082300"/>
    <w:rsid w:val="00082DC7"/>
    <w:rsid w:val="00086633"/>
    <w:rsid w:val="00090335"/>
    <w:rsid w:val="00090DBF"/>
    <w:rsid w:val="000914AC"/>
    <w:rsid w:val="000922CF"/>
    <w:rsid w:val="00096375"/>
    <w:rsid w:val="000A2174"/>
    <w:rsid w:val="000B2D5E"/>
    <w:rsid w:val="000C074C"/>
    <w:rsid w:val="000C2351"/>
    <w:rsid w:val="000C3B2C"/>
    <w:rsid w:val="000D15CC"/>
    <w:rsid w:val="000D605F"/>
    <w:rsid w:val="000D613C"/>
    <w:rsid w:val="000E0817"/>
    <w:rsid w:val="000E7FA9"/>
    <w:rsid w:val="000F1199"/>
    <w:rsid w:val="000F170D"/>
    <w:rsid w:val="00101815"/>
    <w:rsid w:val="0010353B"/>
    <w:rsid w:val="0010457A"/>
    <w:rsid w:val="00112B30"/>
    <w:rsid w:val="00114E21"/>
    <w:rsid w:val="0012393C"/>
    <w:rsid w:val="00124AE1"/>
    <w:rsid w:val="001304FE"/>
    <w:rsid w:val="001316FE"/>
    <w:rsid w:val="00134D1B"/>
    <w:rsid w:val="00135A67"/>
    <w:rsid w:val="0013679D"/>
    <w:rsid w:val="00136B4B"/>
    <w:rsid w:val="001405B7"/>
    <w:rsid w:val="00140FA2"/>
    <w:rsid w:val="001462A9"/>
    <w:rsid w:val="001470A0"/>
    <w:rsid w:val="00150532"/>
    <w:rsid w:val="00150D37"/>
    <w:rsid w:val="00154C44"/>
    <w:rsid w:val="00160148"/>
    <w:rsid w:val="001662FA"/>
    <w:rsid w:val="00167451"/>
    <w:rsid w:val="00173DFE"/>
    <w:rsid w:val="001800D3"/>
    <w:rsid w:val="001801A1"/>
    <w:rsid w:val="00184A11"/>
    <w:rsid w:val="00185F6E"/>
    <w:rsid w:val="00185F9C"/>
    <w:rsid w:val="00193311"/>
    <w:rsid w:val="001933CD"/>
    <w:rsid w:val="001A31BE"/>
    <w:rsid w:val="001A7377"/>
    <w:rsid w:val="001B6B88"/>
    <w:rsid w:val="001B74FA"/>
    <w:rsid w:val="001C1178"/>
    <w:rsid w:val="001C34F6"/>
    <w:rsid w:val="001C38D4"/>
    <w:rsid w:val="001C4E07"/>
    <w:rsid w:val="001C6702"/>
    <w:rsid w:val="001C686E"/>
    <w:rsid w:val="001D1C89"/>
    <w:rsid w:val="001D34B0"/>
    <w:rsid w:val="001D4A0F"/>
    <w:rsid w:val="001D729C"/>
    <w:rsid w:val="001E0669"/>
    <w:rsid w:val="001E06BB"/>
    <w:rsid w:val="001E1037"/>
    <w:rsid w:val="001E7FE4"/>
    <w:rsid w:val="001F0F65"/>
    <w:rsid w:val="001F1BED"/>
    <w:rsid w:val="001F2B4E"/>
    <w:rsid w:val="001F2D99"/>
    <w:rsid w:val="00204DD2"/>
    <w:rsid w:val="002171B2"/>
    <w:rsid w:val="0022029D"/>
    <w:rsid w:val="00222929"/>
    <w:rsid w:val="0022348D"/>
    <w:rsid w:val="00227038"/>
    <w:rsid w:val="002316D7"/>
    <w:rsid w:val="00236F0C"/>
    <w:rsid w:val="0023737E"/>
    <w:rsid w:val="00253248"/>
    <w:rsid w:val="00253C90"/>
    <w:rsid w:val="00256CE1"/>
    <w:rsid w:val="00262394"/>
    <w:rsid w:val="0026654C"/>
    <w:rsid w:val="00266C38"/>
    <w:rsid w:val="0027590A"/>
    <w:rsid w:val="00276F2B"/>
    <w:rsid w:val="00283482"/>
    <w:rsid w:val="0028477A"/>
    <w:rsid w:val="00290E0E"/>
    <w:rsid w:val="0029247B"/>
    <w:rsid w:val="00293383"/>
    <w:rsid w:val="00293EA9"/>
    <w:rsid w:val="002A32A9"/>
    <w:rsid w:val="002B39A8"/>
    <w:rsid w:val="002B4BDB"/>
    <w:rsid w:val="002B6756"/>
    <w:rsid w:val="002C0C7B"/>
    <w:rsid w:val="002C43B6"/>
    <w:rsid w:val="002C53C3"/>
    <w:rsid w:val="002C6B22"/>
    <w:rsid w:val="002D3AA0"/>
    <w:rsid w:val="002E0A24"/>
    <w:rsid w:val="002E17DF"/>
    <w:rsid w:val="002E1B0A"/>
    <w:rsid w:val="002E25F3"/>
    <w:rsid w:val="002E4F48"/>
    <w:rsid w:val="002E6926"/>
    <w:rsid w:val="002E77AD"/>
    <w:rsid w:val="002F4AD0"/>
    <w:rsid w:val="002F6908"/>
    <w:rsid w:val="00300384"/>
    <w:rsid w:val="003008EE"/>
    <w:rsid w:val="00305D8B"/>
    <w:rsid w:val="003063E1"/>
    <w:rsid w:val="00317D8A"/>
    <w:rsid w:val="00321EA9"/>
    <w:rsid w:val="00322A95"/>
    <w:rsid w:val="003234CC"/>
    <w:rsid w:val="003309CE"/>
    <w:rsid w:val="003358D7"/>
    <w:rsid w:val="00342637"/>
    <w:rsid w:val="00343D94"/>
    <w:rsid w:val="003450ED"/>
    <w:rsid w:val="003529BB"/>
    <w:rsid w:val="00357590"/>
    <w:rsid w:val="0036192F"/>
    <w:rsid w:val="00361D7E"/>
    <w:rsid w:val="00361DF0"/>
    <w:rsid w:val="003640EF"/>
    <w:rsid w:val="00365455"/>
    <w:rsid w:val="0036748D"/>
    <w:rsid w:val="0037591F"/>
    <w:rsid w:val="00376F9B"/>
    <w:rsid w:val="0038260F"/>
    <w:rsid w:val="00384939"/>
    <w:rsid w:val="00387B21"/>
    <w:rsid w:val="00394A5C"/>
    <w:rsid w:val="003957EF"/>
    <w:rsid w:val="003A2F63"/>
    <w:rsid w:val="003A4563"/>
    <w:rsid w:val="003A73B0"/>
    <w:rsid w:val="003B0DAB"/>
    <w:rsid w:val="003B1A7F"/>
    <w:rsid w:val="003B1D6A"/>
    <w:rsid w:val="003B50DA"/>
    <w:rsid w:val="003C0F1E"/>
    <w:rsid w:val="003C32BB"/>
    <w:rsid w:val="003C36CA"/>
    <w:rsid w:val="003C41F3"/>
    <w:rsid w:val="003E059A"/>
    <w:rsid w:val="003E4358"/>
    <w:rsid w:val="003E6946"/>
    <w:rsid w:val="003E696E"/>
    <w:rsid w:val="003E796C"/>
    <w:rsid w:val="003F2E39"/>
    <w:rsid w:val="003F5D1B"/>
    <w:rsid w:val="00405265"/>
    <w:rsid w:val="00405415"/>
    <w:rsid w:val="0040642A"/>
    <w:rsid w:val="00412D22"/>
    <w:rsid w:val="00416558"/>
    <w:rsid w:val="00416DA1"/>
    <w:rsid w:val="004176AF"/>
    <w:rsid w:val="0042198E"/>
    <w:rsid w:val="00425C82"/>
    <w:rsid w:val="00425D02"/>
    <w:rsid w:val="00437CF7"/>
    <w:rsid w:val="00441578"/>
    <w:rsid w:val="0044186E"/>
    <w:rsid w:val="00443DBC"/>
    <w:rsid w:val="00445B25"/>
    <w:rsid w:val="00447F96"/>
    <w:rsid w:val="00452618"/>
    <w:rsid w:val="0046129F"/>
    <w:rsid w:val="00462E3D"/>
    <w:rsid w:val="00465188"/>
    <w:rsid w:val="0046521F"/>
    <w:rsid w:val="00473530"/>
    <w:rsid w:val="00475B3B"/>
    <w:rsid w:val="00476217"/>
    <w:rsid w:val="004768D8"/>
    <w:rsid w:val="00481D60"/>
    <w:rsid w:val="00485CC9"/>
    <w:rsid w:val="00486F17"/>
    <w:rsid w:val="00487FE4"/>
    <w:rsid w:val="00494425"/>
    <w:rsid w:val="004A165E"/>
    <w:rsid w:val="004B05A0"/>
    <w:rsid w:val="004B1E7A"/>
    <w:rsid w:val="004B6CEB"/>
    <w:rsid w:val="004B7A5C"/>
    <w:rsid w:val="004C0024"/>
    <w:rsid w:val="004C1DF2"/>
    <w:rsid w:val="004C2A04"/>
    <w:rsid w:val="004C2EC3"/>
    <w:rsid w:val="004D3279"/>
    <w:rsid w:val="004D3B04"/>
    <w:rsid w:val="004D515D"/>
    <w:rsid w:val="004E03E8"/>
    <w:rsid w:val="004E0C8A"/>
    <w:rsid w:val="004E1395"/>
    <w:rsid w:val="004E2E01"/>
    <w:rsid w:val="004E3F17"/>
    <w:rsid w:val="004F401F"/>
    <w:rsid w:val="004F454E"/>
    <w:rsid w:val="004F6C27"/>
    <w:rsid w:val="005025D1"/>
    <w:rsid w:val="00506238"/>
    <w:rsid w:val="00506DF6"/>
    <w:rsid w:val="005144D1"/>
    <w:rsid w:val="00515910"/>
    <w:rsid w:val="00517106"/>
    <w:rsid w:val="00520E40"/>
    <w:rsid w:val="005217FC"/>
    <w:rsid w:val="005221C6"/>
    <w:rsid w:val="00523248"/>
    <w:rsid w:val="00524F15"/>
    <w:rsid w:val="00527E74"/>
    <w:rsid w:val="005346B3"/>
    <w:rsid w:val="00537472"/>
    <w:rsid w:val="00540377"/>
    <w:rsid w:val="00540692"/>
    <w:rsid w:val="00541981"/>
    <w:rsid w:val="00542132"/>
    <w:rsid w:val="00543AC4"/>
    <w:rsid w:val="00544895"/>
    <w:rsid w:val="00545687"/>
    <w:rsid w:val="005518EE"/>
    <w:rsid w:val="00551F2D"/>
    <w:rsid w:val="0056005B"/>
    <w:rsid w:val="00560765"/>
    <w:rsid w:val="00562E04"/>
    <w:rsid w:val="00563C91"/>
    <w:rsid w:val="005645CE"/>
    <w:rsid w:val="00574AA9"/>
    <w:rsid w:val="005807C8"/>
    <w:rsid w:val="00580816"/>
    <w:rsid w:val="00581493"/>
    <w:rsid w:val="005847BC"/>
    <w:rsid w:val="00584DEE"/>
    <w:rsid w:val="0058629B"/>
    <w:rsid w:val="005946AD"/>
    <w:rsid w:val="0059630C"/>
    <w:rsid w:val="005977B9"/>
    <w:rsid w:val="00597854"/>
    <w:rsid w:val="005A0556"/>
    <w:rsid w:val="005A0EDB"/>
    <w:rsid w:val="005A11C9"/>
    <w:rsid w:val="005A5A3D"/>
    <w:rsid w:val="005B2C72"/>
    <w:rsid w:val="005B779A"/>
    <w:rsid w:val="005C03BA"/>
    <w:rsid w:val="005C1C35"/>
    <w:rsid w:val="005C3C6C"/>
    <w:rsid w:val="005D0F06"/>
    <w:rsid w:val="005D676A"/>
    <w:rsid w:val="005D781F"/>
    <w:rsid w:val="005D7976"/>
    <w:rsid w:val="005D7F29"/>
    <w:rsid w:val="005E2640"/>
    <w:rsid w:val="005E55B2"/>
    <w:rsid w:val="005E770E"/>
    <w:rsid w:val="005F1C7F"/>
    <w:rsid w:val="005F6F0B"/>
    <w:rsid w:val="00602B6B"/>
    <w:rsid w:val="00614C9A"/>
    <w:rsid w:val="00620C2A"/>
    <w:rsid w:val="006242AA"/>
    <w:rsid w:val="00626F5B"/>
    <w:rsid w:val="0063000E"/>
    <w:rsid w:val="0063120A"/>
    <w:rsid w:val="00631648"/>
    <w:rsid w:val="00631F20"/>
    <w:rsid w:val="0063262F"/>
    <w:rsid w:val="00636E67"/>
    <w:rsid w:val="006510CF"/>
    <w:rsid w:val="006552C7"/>
    <w:rsid w:val="00660DAC"/>
    <w:rsid w:val="0066162C"/>
    <w:rsid w:val="00663D5E"/>
    <w:rsid w:val="0066533C"/>
    <w:rsid w:val="006672E9"/>
    <w:rsid w:val="00670AE1"/>
    <w:rsid w:val="006729D2"/>
    <w:rsid w:val="006734FF"/>
    <w:rsid w:val="006804AE"/>
    <w:rsid w:val="00681715"/>
    <w:rsid w:val="00683840"/>
    <w:rsid w:val="0069513E"/>
    <w:rsid w:val="0069658D"/>
    <w:rsid w:val="0069737A"/>
    <w:rsid w:val="006A6A52"/>
    <w:rsid w:val="006A6E5D"/>
    <w:rsid w:val="006A6F07"/>
    <w:rsid w:val="006B019D"/>
    <w:rsid w:val="006B25DB"/>
    <w:rsid w:val="006B5120"/>
    <w:rsid w:val="006B647A"/>
    <w:rsid w:val="006B7875"/>
    <w:rsid w:val="006C2EF7"/>
    <w:rsid w:val="006C34FB"/>
    <w:rsid w:val="006C36B2"/>
    <w:rsid w:val="006C3809"/>
    <w:rsid w:val="006C545E"/>
    <w:rsid w:val="006C7D15"/>
    <w:rsid w:val="006C7F82"/>
    <w:rsid w:val="006E37AF"/>
    <w:rsid w:val="006E3948"/>
    <w:rsid w:val="006F4726"/>
    <w:rsid w:val="006F7C4E"/>
    <w:rsid w:val="00701C0E"/>
    <w:rsid w:val="0070681D"/>
    <w:rsid w:val="007071B9"/>
    <w:rsid w:val="007126CE"/>
    <w:rsid w:val="00716623"/>
    <w:rsid w:val="00722560"/>
    <w:rsid w:val="00723F87"/>
    <w:rsid w:val="00726870"/>
    <w:rsid w:val="007278C6"/>
    <w:rsid w:val="007319CB"/>
    <w:rsid w:val="00741CF6"/>
    <w:rsid w:val="00741CFD"/>
    <w:rsid w:val="00743457"/>
    <w:rsid w:val="0075174D"/>
    <w:rsid w:val="007601CE"/>
    <w:rsid w:val="0076772B"/>
    <w:rsid w:val="007738F7"/>
    <w:rsid w:val="00777454"/>
    <w:rsid w:val="00777E5F"/>
    <w:rsid w:val="007870FC"/>
    <w:rsid w:val="00790B86"/>
    <w:rsid w:val="007937B1"/>
    <w:rsid w:val="00795E2E"/>
    <w:rsid w:val="0079685E"/>
    <w:rsid w:val="007969AB"/>
    <w:rsid w:val="007A0C7D"/>
    <w:rsid w:val="007A76C4"/>
    <w:rsid w:val="007A7E1B"/>
    <w:rsid w:val="007B1224"/>
    <w:rsid w:val="007B4E31"/>
    <w:rsid w:val="007B5C07"/>
    <w:rsid w:val="007B6521"/>
    <w:rsid w:val="007C078C"/>
    <w:rsid w:val="007C2C95"/>
    <w:rsid w:val="007C5473"/>
    <w:rsid w:val="007D2292"/>
    <w:rsid w:val="007D393C"/>
    <w:rsid w:val="007D7723"/>
    <w:rsid w:val="007E4681"/>
    <w:rsid w:val="007E69BF"/>
    <w:rsid w:val="007F3260"/>
    <w:rsid w:val="007F6EA0"/>
    <w:rsid w:val="00806C72"/>
    <w:rsid w:val="008106A5"/>
    <w:rsid w:val="008119BD"/>
    <w:rsid w:val="008145EE"/>
    <w:rsid w:val="008228CD"/>
    <w:rsid w:val="00824757"/>
    <w:rsid w:val="00826613"/>
    <w:rsid w:val="00826CA9"/>
    <w:rsid w:val="008310AB"/>
    <w:rsid w:val="00840DCB"/>
    <w:rsid w:val="0084417E"/>
    <w:rsid w:val="00862E04"/>
    <w:rsid w:val="00863735"/>
    <w:rsid w:val="00863D87"/>
    <w:rsid w:val="008649F3"/>
    <w:rsid w:val="00864BD5"/>
    <w:rsid w:val="00864E2D"/>
    <w:rsid w:val="00865752"/>
    <w:rsid w:val="00871089"/>
    <w:rsid w:val="00876ACD"/>
    <w:rsid w:val="008819A9"/>
    <w:rsid w:val="00882EAF"/>
    <w:rsid w:val="00883E11"/>
    <w:rsid w:val="0089330A"/>
    <w:rsid w:val="00895123"/>
    <w:rsid w:val="00895C2D"/>
    <w:rsid w:val="008A0989"/>
    <w:rsid w:val="008A0F72"/>
    <w:rsid w:val="008A2F30"/>
    <w:rsid w:val="008A358B"/>
    <w:rsid w:val="008A59C2"/>
    <w:rsid w:val="008B0BC1"/>
    <w:rsid w:val="008B235A"/>
    <w:rsid w:val="008B6015"/>
    <w:rsid w:val="008B78F0"/>
    <w:rsid w:val="008C0FFF"/>
    <w:rsid w:val="008D3166"/>
    <w:rsid w:val="008E0B0E"/>
    <w:rsid w:val="008E13E5"/>
    <w:rsid w:val="008E1D24"/>
    <w:rsid w:val="008E458F"/>
    <w:rsid w:val="008E4768"/>
    <w:rsid w:val="008F1885"/>
    <w:rsid w:val="008F18C7"/>
    <w:rsid w:val="008F1C91"/>
    <w:rsid w:val="008F27D9"/>
    <w:rsid w:val="008F33E9"/>
    <w:rsid w:val="008F3B59"/>
    <w:rsid w:val="008F58E6"/>
    <w:rsid w:val="00901A10"/>
    <w:rsid w:val="00901E40"/>
    <w:rsid w:val="009041C8"/>
    <w:rsid w:val="0090496C"/>
    <w:rsid w:val="0091065B"/>
    <w:rsid w:val="0091186A"/>
    <w:rsid w:val="00913316"/>
    <w:rsid w:val="00913408"/>
    <w:rsid w:val="0091558B"/>
    <w:rsid w:val="00916C58"/>
    <w:rsid w:val="00920340"/>
    <w:rsid w:val="00921438"/>
    <w:rsid w:val="00921ECF"/>
    <w:rsid w:val="0092220F"/>
    <w:rsid w:val="0092259E"/>
    <w:rsid w:val="00932DE7"/>
    <w:rsid w:val="00934675"/>
    <w:rsid w:val="00936C07"/>
    <w:rsid w:val="00943205"/>
    <w:rsid w:val="0095014F"/>
    <w:rsid w:val="00952E06"/>
    <w:rsid w:val="00955EAC"/>
    <w:rsid w:val="00957B5C"/>
    <w:rsid w:val="009619EA"/>
    <w:rsid w:val="0096264F"/>
    <w:rsid w:val="009633D4"/>
    <w:rsid w:val="009709E2"/>
    <w:rsid w:val="009736D5"/>
    <w:rsid w:val="009766E5"/>
    <w:rsid w:val="0098060B"/>
    <w:rsid w:val="00984E13"/>
    <w:rsid w:val="00986381"/>
    <w:rsid w:val="00987526"/>
    <w:rsid w:val="009951A6"/>
    <w:rsid w:val="00995B03"/>
    <w:rsid w:val="00996092"/>
    <w:rsid w:val="0099640E"/>
    <w:rsid w:val="009A0AE5"/>
    <w:rsid w:val="009A14E9"/>
    <w:rsid w:val="009A7F2C"/>
    <w:rsid w:val="009B0DA7"/>
    <w:rsid w:val="009B1942"/>
    <w:rsid w:val="009C2C56"/>
    <w:rsid w:val="009D0B4F"/>
    <w:rsid w:val="009D3969"/>
    <w:rsid w:val="009E055C"/>
    <w:rsid w:val="009E3F67"/>
    <w:rsid w:val="009F20DD"/>
    <w:rsid w:val="009F6948"/>
    <w:rsid w:val="00A05643"/>
    <w:rsid w:val="00A1053C"/>
    <w:rsid w:val="00A10935"/>
    <w:rsid w:val="00A12C72"/>
    <w:rsid w:val="00A156B9"/>
    <w:rsid w:val="00A2253E"/>
    <w:rsid w:val="00A25B8A"/>
    <w:rsid w:val="00A272C6"/>
    <w:rsid w:val="00A3128F"/>
    <w:rsid w:val="00A32A2A"/>
    <w:rsid w:val="00A35AF6"/>
    <w:rsid w:val="00A3692B"/>
    <w:rsid w:val="00A445CB"/>
    <w:rsid w:val="00A52838"/>
    <w:rsid w:val="00A53517"/>
    <w:rsid w:val="00A54F0C"/>
    <w:rsid w:val="00A55315"/>
    <w:rsid w:val="00A5636F"/>
    <w:rsid w:val="00A60643"/>
    <w:rsid w:val="00A61AE9"/>
    <w:rsid w:val="00A624C9"/>
    <w:rsid w:val="00A71A7D"/>
    <w:rsid w:val="00A721BF"/>
    <w:rsid w:val="00A72EBB"/>
    <w:rsid w:val="00A82615"/>
    <w:rsid w:val="00A82B2E"/>
    <w:rsid w:val="00A84F42"/>
    <w:rsid w:val="00A937F4"/>
    <w:rsid w:val="00AA0786"/>
    <w:rsid w:val="00AA0B46"/>
    <w:rsid w:val="00AA30A9"/>
    <w:rsid w:val="00AA647D"/>
    <w:rsid w:val="00AA69DE"/>
    <w:rsid w:val="00AB0BFE"/>
    <w:rsid w:val="00AB54AE"/>
    <w:rsid w:val="00AC3CF8"/>
    <w:rsid w:val="00AD2E7A"/>
    <w:rsid w:val="00AD7A53"/>
    <w:rsid w:val="00AE10A5"/>
    <w:rsid w:val="00AE16BE"/>
    <w:rsid w:val="00AE7E5C"/>
    <w:rsid w:val="00AF19BB"/>
    <w:rsid w:val="00AF1F99"/>
    <w:rsid w:val="00AF3986"/>
    <w:rsid w:val="00AF621D"/>
    <w:rsid w:val="00AF743B"/>
    <w:rsid w:val="00B01127"/>
    <w:rsid w:val="00B02465"/>
    <w:rsid w:val="00B02E6F"/>
    <w:rsid w:val="00B03A0C"/>
    <w:rsid w:val="00B0410E"/>
    <w:rsid w:val="00B0647E"/>
    <w:rsid w:val="00B12ACE"/>
    <w:rsid w:val="00B21274"/>
    <w:rsid w:val="00B221C3"/>
    <w:rsid w:val="00B24141"/>
    <w:rsid w:val="00B24ECD"/>
    <w:rsid w:val="00B279F1"/>
    <w:rsid w:val="00B32B82"/>
    <w:rsid w:val="00B32F25"/>
    <w:rsid w:val="00B37D8D"/>
    <w:rsid w:val="00B40422"/>
    <w:rsid w:val="00B430F9"/>
    <w:rsid w:val="00B43960"/>
    <w:rsid w:val="00B44012"/>
    <w:rsid w:val="00B55DB1"/>
    <w:rsid w:val="00B56528"/>
    <w:rsid w:val="00B57483"/>
    <w:rsid w:val="00B64EAA"/>
    <w:rsid w:val="00B71162"/>
    <w:rsid w:val="00B72143"/>
    <w:rsid w:val="00B74A51"/>
    <w:rsid w:val="00BA0A53"/>
    <w:rsid w:val="00BB0852"/>
    <w:rsid w:val="00BB64EF"/>
    <w:rsid w:val="00BC068F"/>
    <w:rsid w:val="00BC08A2"/>
    <w:rsid w:val="00BC1E81"/>
    <w:rsid w:val="00BC56C3"/>
    <w:rsid w:val="00BC7DAC"/>
    <w:rsid w:val="00BD03E2"/>
    <w:rsid w:val="00BD053F"/>
    <w:rsid w:val="00BD0C00"/>
    <w:rsid w:val="00BD11B6"/>
    <w:rsid w:val="00BD39D3"/>
    <w:rsid w:val="00BD4541"/>
    <w:rsid w:val="00BE620A"/>
    <w:rsid w:val="00BF4AC7"/>
    <w:rsid w:val="00BF54F6"/>
    <w:rsid w:val="00C000F6"/>
    <w:rsid w:val="00C036C6"/>
    <w:rsid w:val="00C065FA"/>
    <w:rsid w:val="00C14D72"/>
    <w:rsid w:val="00C15F76"/>
    <w:rsid w:val="00C24AA3"/>
    <w:rsid w:val="00C277FE"/>
    <w:rsid w:val="00C2788A"/>
    <w:rsid w:val="00C316DA"/>
    <w:rsid w:val="00C32DF0"/>
    <w:rsid w:val="00C34C74"/>
    <w:rsid w:val="00C4743E"/>
    <w:rsid w:val="00C51B4E"/>
    <w:rsid w:val="00C52060"/>
    <w:rsid w:val="00C53A89"/>
    <w:rsid w:val="00C56BF7"/>
    <w:rsid w:val="00C616F5"/>
    <w:rsid w:val="00C63BD9"/>
    <w:rsid w:val="00C65771"/>
    <w:rsid w:val="00C7151C"/>
    <w:rsid w:val="00C767DD"/>
    <w:rsid w:val="00C8254D"/>
    <w:rsid w:val="00C82A80"/>
    <w:rsid w:val="00C84FD3"/>
    <w:rsid w:val="00C85491"/>
    <w:rsid w:val="00C87174"/>
    <w:rsid w:val="00C93F1F"/>
    <w:rsid w:val="00C96D54"/>
    <w:rsid w:val="00CA0799"/>
    <w:rsid w:val="00CA4A0D"/>
    <w:rsid w:val="00CA56EF"/>
    <w:rsid w:val="00CB36A1"/>
    <w:rsid w:val="00CB4790"/>
    <w:rsid w:val="00CC0DAC"/>
    <w:rsid w:val="00CC66AA"/>
    <w:rsid w:val="00CC6ABF"/>
    <w:rsid w:val="00CD4383"/>
    <w:rsid w:val="00CD4C7F"/>
    <w:rsid w:val="00CD6022"/>
    <w:rsid w:val="00CD6A2B"/>
    <w:rsid w:val="00CD768C"/>
    <w:rsid w:val="00CD7E3B"/>
    <w:rsid w:val="00CE07C4"/>
    <w:rsid w:val="00CE6C65"/>
    <w:rsid w:val="00CF30D8"/>
    <w:rsid w:val="00CF312A"/>
    <w:rsid w:val="00CF3EE5"/>
    <w:rsid w:val="00CF61A1"/>
    <w:rsid w:val="00D05BFF"/>
    <w:rsid w:val="00D05DB7"/>
    <w:rsid w:val="00D07946"/>
    <w:rsid w:val="00D12295"/>
    <w:rsid w:val="00D12FD5"/>
    <w:rsid w:val="00D1456D"/>
    <w:rsid w:val="00D15283"/>
    <w:rsid w:val="00D1632C"/>
    <w:rsid w:val="00D275E9"/>
    <w:rsid w:val="00D275F3"/>
    <w:rsid w:val="00D27718"/>
    <w:rsid w:val="00D31846"/>
    <w:rsid w:val="00D40718"/>
    <w:rsid w:val="00D45871"/>
    <w:rsid w:val="00D46E25"/>
    <w:rsid w:val="00D504C8"/>
    <w:rsid w:val="00D512D4"/>
    <w:rsid w:val="00D52783"/>
    <w:rsid w:val="00D55999"/>
    <w:rsid w:val="00D56B22"/>
    <w:rsid w:val="00D63D6E"/>
    <w:rsid w:val="00D63D9A"/>
    <w:rsid w:val="00D65FB0"/>
    <w:rsid w:val="00D71650"/>
    <w:rsid w:val="00D772A5"/>
    <w:rsid w:val="00D81FA4"/>
    <w:rsid w:val="00D86C2F"/>
    <w:rsid w:val="00D91B76"/>
    <w:rsid w:val="00D92B05"/>
    <w:rsid w:val="00D95F2D"/>
    <w:rsid w:val="00DA1F2F"/>
    <w:rsid w:val="00DA23CB"/>
    <w:rsid w:val="00DA6B92"/>
    <w:rsid w:val="00DA7359"/>
    <w:rsid w:val="00DB4578"/>
    <w:rsid w:val="00DB4D49"/>
    <w:rsid w:val="00DB5761"/>
    <w:rsid w:val="00DB5DF6"/>
    <w:rsid w:val="00DC101A"/>
    <w:rsid w:val="00DC377F"/>
    <w:rsid w:val="00DD09A6"/>
    <w:rsid w:val="00DD5089"/>
    <w:rsid w:val="00DE0E35"/>
    <w:rsid w:val="00DE1C58"/>
    <w:rsid w:val="00DE643F"/>
    <w:rsid w:val="00DE7436"/>
    <w:rsid w:val="00DF3441"/>
    <w:rsid w:val="00DF565C"/>
    <w:rsid w:val="00DF66A9"/>
    <w:rsid w:val="00DF7001"/>
    <w:rsid w:val="00DF7634"/>
    <w:rsid w:val="00E02251"/>
    <w:rsid w:val="00E04026"/>
    <w:rsid w:val="00E0731A"/>
    <w:rsid w:val="00E123CF"/>
    <w:rsid w:val="00E123EA"/>
    <w:rsid w:val="00E178F8"/>
    <w:rsid w:val="00E26007"/>
    <w:rsid w:val="00E269D9"/>
    <w:rsid w:val="00E26CA8"/>
    <w:rsid w:val="00E27677"/>
    <w:rsid w:val="00E308AE"/>
    <w:rsid w:val="00E31527"/>
    <w:rsid w:val="00E31D76"/>
    <w:rsid w:val="00E326F0"/>
    <w:rsid w:val="00E368F1"/>
    <w:rsid w:val="00E36D88"/>
    <w:rsid w:val="00E40A7E"/>
    <w:rsid w:val="00E41747"/>
    <w:rsid w:val="00E42787"/>
    <w:rsid w:val="00E42AA9"/>
    <w:rsid w:val="00E47562"/>
    <w:rsid w:val="00E52AD4"/>
    <w:rsid w:val="00E53CC3"/>
    <w:rsid w:val="00E54668"/>
    <w:rsid w:val="00E54BC6"/>
    <w:rsid w:val="00E56BC6"/>
    <w:rsid w:val="00E61907"/>
    <w:rsid w:val="00E73A91"/>
    <w:rsid w:val="00E74DBE"/>
    <w:rsid w:val="00E81FAE"/>
    <w:rsid w:val="00E845DE"/>
    <w:rsid w:val="00E86C2F"/>
    <w:rsid w:val="00EA3AE2"/>
    <w:rsid w:val="00EA3C83"/>
    <w:rsid w:val="00EA4FA2"/>
    <w:rsid w:val="00EA612E"/>
    <w:rsid w:val="00EB1023"/>
    <w:rsid w:val="00EB641F"/>
    <w:rsid w:val="00EC0963"/>
    <w:rsid w:val="00EC2F15"/>
    <w:rsid w:val="00ED13D5"/>
    <w:rsid w:val="00EE000F"/>
    <w:rsid w:val="00EE2458"/>
    <w:rsid w:val="00EE2C65"/>
    <w:rsid w:val="00EE2DAE"/>
    <w:rsid w:val="00EE4516"/>
    <w:rsid w:val="00EE5610"/>
    <w:rsid w:val="00EF209E"/>
    <w:rsid w:val="00EF2849"/>
    <w:rsid w:val="00EF59BB"/>
    <w:rsid w:val="00EF709B"/>
    <w:rsid w:val="00EF7D70"/>
    <w:rsid w:val="00F021B0"/>
    <w:rsid w:val="00F03977"/>
    <w:rsid w:val="00F067EB"/>
    <w:rsid w:val="00F100CC"/>
    <w:rsid w:val="00F100E6"/>
    <w:rsid w:val="00F119AF"/>
    <w:rsid w:val="00F12DDB"/>
    <w:rsid w:val="00F172C6"/>
    <w:rsid w:val="00F22BFC"/>
    <w:rsid w:val="00F36C38"/>
    <w:rsid w:val="00F40DA9"/>
    <w:rsid w:val="00F43644"/>
    <w:rsid w:val="00F45EF8"/>
    <w:rsid w:val="00F64B65"/>
    <w:rsid w:val="00F64BAC"/>
    <w:rsid w:val="00F67079"/>
    <w:rsid w:val="00F72121"/>
    <w:rsid w:val="00F7277B"/>
    <w:rsid w:val="00F75685"/>
    <w:rsid w:val="00F7747C"/>
    <w:rsid w:val="00F86AF9"/>
    <w:rsid w:val="00F945F3"/>
    <w:rsid w:val="00FA0B7E"/>
    <w:rsid w:val="00FB3C74"/>
    <w:rsid w:val="00FB5FE2"/>
    <w:rsid w:val="00FB6688"/>
    <w:rsid w:val="00FC08E9"/>
    <w:rsid w:val="00FC5602"/>
    <w:rsid w:val="00FD1816"/>
    <w:rsid w:val="00FE0D25"/>
    <w:rsid w:val="00FE2DC0"/>
    <w:rsid w:val="00FE3D0B"/>
    <w:rsid w:val="00FE502F"/>
    <w:rsid w:val="00FE5510"/>
    <w:rsid w:val="00FE777A"/>
    <w:rsid w:val="00FE7DE4"/>
    <w:rsid w:val="00FF0878"/>
    <w:rsid w:val="00FF0F0C"/>
    <w:rsid w:val="00FF2E67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5A533B"/>
  <w15:docId w15:val="{3790A7F2-1C36-4F66-9AD5-DFA34F40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CA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ru-RU"/>
    </w:rPr>
  </w:style>
  <w:style w:type="paragraph" w:styleId="Balk1">
    <w:name w:val="heading 1"/>
    <w:basedOn w:val="Normal"/>
    <w:next w:val="Normal"/>
    <w:link w:val="Balk1Char"/>
    <w:uiPriority w:val="9"/>
    <w:qFormat/>
    <w:rsid w:val="006973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326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1456D"/>
    <w:pPr>
      <w:widowControl w:val="0"/>
      <w:tabs>
        <w:tab w:val="left" w:pos="142"/>
      </w:tabs>
      <w:spacing w:before="120" w:after="120" w:line="360" w:lineRule="exact"/>
      <w:jc w:val="both"/>
      <w:outlineLvl w:val="2"/>
    </w:pPr>
    <w:rPr>
      <w:rFonts w:asciiTheme="majorBidi" w:eastAsiaTheme="majorEastAsia" w:hAnsiTheme="majorBidi" w:cstheme="majorBidi"/>
      <w:sz w:val="24"/>
      <w:szCs w:val="24"/>
      <w:lang w:val="tr-TR" w:eastAsia="en-US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D1456D"/>
    <w:pPr>
      <w:keepNext/>
      <w:keepLines/>
      <w:spacing w:before="40" w:line="276" w:lineRule="auto"/>
      <w:outlineLvl w:val="3"/>
    </w:pPr>
    <w:rPr>
      <w:rFonts w:asciiTheme="majorBidi" w:eastAsiaTheme="majorEastAsia" w:hAnsiTheme="majorBidi" w:cstheme="majorBidi"/>
      <w:i/>
      <w:iCs/>
      <w:sz w:val="24"/>
      <w:szCs w:val="22"/>
      <w:lang w:val="fr-F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1456D"/>
    <w:rPr>
      <w:rFonts w:asciiTheme="majorBidi" w:eastAsiaTheme="majorEastAsia" w:hAnsiTheme="majorBidi" w:cstheme="majorBidi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D1456D"/>
    <w:rPr>
      <w:rFonts w:asciiTheme="majorBidi" w:eastAsiaTheme="majorEastAsia" w:hAnsiTheme="majorBidi" w:cstheme="majorBidi"/>
      <w:i/>
      <w:iCs/>
      <w:sz w:val="24"/>
      <w:lang w:val="fr-FR"/>
    </w:rPr>
  </w:style>
  <w:style w:type="paragraph" w:styleId="AltBilgi">
    <w:name w:val="footer"/>
    <w:basedOn w:val="Normal"/>
    <w:link w:val="AltBilgiChar"/>
    <w:uiPriority w:val="99"/>
    <w:unhideWhenUsed/>
    <w:rsid w:val="00A61AE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61AE9"/>
  </w:style>
  <w:style w:type="paragraph" w:customStyle="1" w:styleId="stbilgi1">
    <w:name w:val="Üstbilgi1"/>
    <w:basedOn w:val="Normal"/>
    <w:next w:val="stBilgi"/>
    <w:link w:val="stbilgiChar"/>
    <w:uiPriority w:val="99"/>
    <w:unhideWhenUsed/>
    <w:rsid w:val="00A61AE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stbilgiChar">
    <w:name w:val="Üstbilgi Char"/>
    <w:basedOn w:val="VarsaylanParagrafYazTipi"/>
    <w:link w:val="stbilgi1"/>
    <w:uiPriority w:val="99"/>
    <w:rsid w:val="00A61AE9"/>
  </w:style>
  <w:style w:type="table" w:customStyle="1" w:styleId="TabloKlavuzu1">
    <w:name w:val="Tablo Kılavuzu1"/>
    <w:basedOn w:val="NormalTablo"/>
    <w:next w:val="TabloKlavuzu"/>
    <w:uiPriority w:val="59"/>
    <w:rsid w:val="00A61AE9"/>
    <w:pPr>
      <w:spacing w:after="0" w:line="240" w:lineRule="auto"/>
    </w:pPr>
    <w:rPr>
      <w:rFonts w:eastAsia="MS Mincho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0"/>
    <w:uiPriority w:val="99"/>
    <w:unhideWhenUsed/>
    <w:rsid w:val="00A61AE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stBilgiChar0">
    <w:name w:val="Üst Bilgi Char"/>
    <w:basedOn w:val="VarsaylanParagrafYazTipi"/>
    <w:link w:val="stBilgi"/>
    <w:uiPriority w:val="99"/>
    <w:rsid w:val="00A61AE9"/>
  </w:style>
  <w:style w:type="table" w:styleId="TabloKlavuzu">
    <w:name w:val="Table Grid"/>
    <w:basedOn w:val="NormalTablo"/>
    <w:uiPriority w:val="39"/>
    <w:rsid w:val="00A6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rsid w:val="00DB5DF6"/>
    <w:rPr>
      <w:rFonts w:eastAsia="Times New Roman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B5DF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316DA"/>
    <w:rPr>
      <w:vertAlign w:val="superscript"/>
    </w:rPr>
  </w:style>
  <w:style w:type="paragraph" w:styleId="ListeParagraf">
    <w:name w:val="List Paragraph"/>
    <w:basedOn w:val="Normal"/>
    <w:link w:val="ListeParagrafChar"/>
    <w:uiPriority w:val="34"/>
    <w:qFormat/>
    <w:rsid w:val="00E123EA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326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ru-RU"/>
    </w:rPr>
  </w:style>
  <w:style w:type="character" w:customStyle="1" w:styleId="Balk1Char">
    <w:name w:val="Başlık 1 Char"/>
    <w:basedOn w:val="VarsaylanParagrafYazTipi"/>
    <w:link w:val="Balk1"/>
    <w:uiPriority w:val="9"/>
    <w:rsid w:val="006973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u-RU"/>
    </w:rPr>
  </w:style>
  <w:style w:type="character" w:styleId="Kpr">
    <w:name w:val="Hyperlink"/>
    <w:basedOn w:val="VarsaylanParagrafYazTipi"/>
    <w:uiPriority w:val="99"/>
    <w:unhideWhenUsed/>
    <w:rsid w:val="00290E0E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54568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45687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45687"/>
    <w:rPr>
      <w:rFonts w:ascii="Times New Roman" w:eastAsia="MS Mincho" w:hAnsi="Times New Roman" w:cs="Times New Roman"/>
      <w:sz w:val="20"/>
      <w:szCs w:val="20"/>
      <w:lang w:val="en-GB" w:eastAsia="ru-RU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4568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45687"/>
    <w:rPr>
      <w:rFonts w:ascii="Times New Roman" w:eastAsia="MS Mincho" w:hAnsi="Times New Roman" w:cs="Times New Roman"/>
      <w:b/>
      <w:bCs/>
      <w:sz w:val="20"/>
      <w:szCs w:val="20"/>
      <w:lang w:val="en-GB" w:eastAsia="ru-R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568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5687"/>
    <w:rPr>
      <w:rFonts w:ascii="Segoe UI" w:eastAsia="MS Mincho" w:hAnsi="Segoe UI" w:cs="Segoe UI"/>
      <w:sz w:val="18"/>
      <w:szCs w:val="18"/>
      <w:lang w:val="en-GB" w:eastAsia="ru-RU"/>
    </w:rPr>
  </w:style>
  <w:style w:type="character" w:customStyle="1" w:styleId="fontstyle01">
    <w:name w:val="fontstyle01"/>
    <w:basedOn w:val="VarsaylanParagrafYazTipi"/>
    <w:rsid w:val="00DF763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ListeYok1">
    <w:name w:val="Liste Yok1"/>
    <w:next w:val="ListeYok"/>
    <w:uiPriority w:val="99"/>
    <w:semiHidden/>
    <w:unhideWhenUsed/>
    <w:rsid w:val="009E055C"/>
  </w:style>
  <w:style w:type="character" w:customStyle="1" w:styleId="apple-converted-space">
    <w:name w:val="apple-converted-space"/>
    <w:basedOn w:val="VarsaylanParagrafYazTipi"/>
    <w:rsid w:val="009E055C"/>
  </w:style>
  <w:style w:type="paragraph" w:styleId="Dzeltme">
    <w:name w:val="Revision"/>
    <w:hidden/>
    <w:uiPriority w:val="99"/>
    <w:semiHidden/>
    <w:rsid w:val="009E055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E055C"/>
    <w:rPr>
      <w:color w:val="605E5C"/>
      <w:shd w:val="clear" w:color="auto" w:fill="E1DFDD"/>
    </w:rPr>
  </w:style>
  <w:style w:type="numbering" w:customStyle="1" w:styleId="ListeYok2">
    <w:name w:val="Liste Yok2"/>
    <w:next w:val="ListeYok"/>
    <w:uiPriority w:val="99"/>
    <w:semiHidden/>
    <w:unhideWhenUsed/>
    <w:rsid w:val="00266C38"/>
  </w:style>
  <w:style w:type="paragraph" w:styleId="NormalWeb">
    <w:name w:val="Normal (Web)"/>
    <w:basedOn w:val="Normal"/>
    <w:uiPriority w:val="99"/>
    <w:semiHidden/>
    <w:unhideWhenUsed/>
    <w:rsid w:val="00266C38"/>
    <w:pPr>
      <w:spacing w:before="100" w:beforeAutospacing="1" w:after="100" w:afterAutospacing="1"/>
      <w:ind w:firstLine="709"/>
      <w:jc w:val="both"/>
    </w:pPr>
    <w:rPr>
      <w:rFonts w:eastAsia="Times New Roman"/>
      <w:sz w:val="24"/>
      <w:szCs w:val="24"/>
      <w:lang w:val="tr-TR" w:eastAsia="tr-TR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266C38"/>
    <w:rPr>
      <w:color w:val="954F72"/>
      <w:u w:val="single"/>
    </w:rPr>
  </w:style>
  <w:style w:type="paragraph" w:customStyle="1" w:styleId="zet">
    <w:name w:val="özet"/>
    <w:basedOn w:val="Normal"/>
    <w:link w:val="zetChar"/>
    <w:qFormat/>
    <w:rsid w:val="00266C38"/>
    <w:pPr>
      <w:jc w:val="both"/>
    </w:pPr>
    <w:rPr>
      <w:rFonts w:eastAsia="Calibri" w:cs="Arial"/>
      <w:sz w:val="22"/>
      <w:szCs w:val="22"/>
      <w:lang w:val="tr-TR" w:eastAsia="en-US"/>
    </w:rPr>
  </w:style>
  <w:style w:type="paragraph" w:customStyle="1" w:styleId="kaynaka">
    <w:name w:val="kaynakça"/>
    <w:basedOn w:val="DipnotMetni"/>
    <w:link w:val="kaynakaChar"/>
    <w:qFormat/>
    <w:rsid w:val="00266C38"/>
    <w:pPr>
      <w:spacing w:line="360" w:lineRule="auto"/>
      <w:ind w:left="709" w:hanging="709"/>
      <w:jc w:val="both"/>
    </w:pPr>
    <w:rPr>
      <w:rFonts w:eastAsia="Calibri"/>
    </w:rPr>
  </w:style>
  <w:style w:type="character" w:customStyle="1" w:styleId="zetChar">
    <w:name w:val="özet Char"/>
    <w:basedOn w:val="VarsaylanParagrafYazTipi"/>
    <w:link w:val="zet"/>
    <w:rsid w:val="00266C38"/>
    <w:rPr>
      <w:rFonts w:ascii="Times New Roman" w:eastAsia="Calibri" w:hAnsi="Times New Roman" w:cs="Arial"/>
    </w:rPr>
  </w:style>
  <w:style w:type="paragraph" w:customStyle="1" w:styleId="dipnot">
    <w:name w:val="dipnot"/>
    <w:basedOn w:val="SonnotMetni"/>
    <w:link w:val="dipnotChar"/>
    <w:qFormat/>
    <w:rsid w:val="00266C38"/>
    <w:pPr>
      <w:ind w:left="227" w:hanging="227"/>
    </w:pPr>
    <w:rPr>
      <w:rFonts w:cs="Times New Roman"/>
      <w:lang w:val="en-GB" w:eastAsia="ru-RU"/>
    </w:rPr>
  </w:style>
  <w:style w:type="character" w:customStyle="1" w:styleId="kaynakaChar">
    <w:name w:val="kaynakça Char"/>
    <w:basedOn w:val="DipnotMetniChar"/>
    <w:link w:val="kaynaka"/>
    <w:rsid w:val="00266C38"/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66C38"/>
    <w:pPr>
      <w:ind w:firstLine="709"/>
      <w:jc w:val="both"/>
    </w:pPr>
    <w:rPr>
      <w:rFonts w:eastAsia="Calibri" w:cs="Arial"/>
      <w:lang w:val="tr-TR" w:eastAsia="en-US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266C38"/>
    <w:rPr>
      <w:rFonts w:ascii="Times New Roman" w:eastAsia="Calibri" w:hAnsi="Times New Roman" w:cs="Arial"/>
      <w:sz w:val="20"/>
      <w:szCs w:val="20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266C38"/>
    <w:rPr>
      <w:rFonts w:ascii="Times New Roman" w:eastAsia="MS Mincho" w:hAnsi="Times New Roman" w:cs="Times New Roman"/>
      <w:sz w:val="20"/>
      <w:szCs w:val="20"/>
      <w:lang w:val="en-GB" w:eastAsia="ru-RU"/>
    </w:rPr>
  </w:style>
  <w:style w:type="character" w:customStyle="1" w:styleId="dipnotChar">
    <w:name w:val="dipnot Char"/>
    <w:basedOn w:val="ListeParagrafChar"/>
    <w:link w:val="dipnot"/>
    <w:rsid w:val="00266C38"/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styleId="SonnotBavurusu">
    <w:name w:val="endnote reference"/>
    <w:basedOn w:val="VarsaylanParagrafYazTipi"/>
    <w:uiPriority w:val="99"/>
    <w:semiHidden/>
    <w:unhideWhenUsed/>
    <w:rsid w:val="00266C38"/>
    <w:rPr>
      <w:vertAlign w:val="superscript"/>
    </w:rPr>
  </w:style>
  <w:style w:type="character" w:styleId="zlenenKpr">
    <w:name w:val="FollowedHyperlink"/>
    <w:basedOn w:val="VarsaylanParagrafYazTipi"/>
    <w:uiPriority w:val="99"/>
    <w:semiHidden/>
    <w:unhideWhenUsed/>
    <w:rsid w:val="00266C38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0729B7"/>
    <w:rPr>
      <w:color w:val="605E5C"/>
      <w:shd w:val="clear" w:color="auto" w:fill="E1DFDD"/>
    </w:rPr>
  </w:style>
  <w:style w:type="character" w:customStyle="1" w:styleId="jlqj4b">
    <w:name w:val="jlqj4b"/>
    <w:basedOn w:val="VarsaylanParagrafYazTipi"/>
    <w:rsid w:val="00FF0F0C"/>
  </w:style>
  <w:style w:type="character" w:customStyle="1" w:styleId="viiyi">
    <w:name w:val="viiyi"/>
    <w:basedOn w:val="VarsaylanParagrafYazTipi"/>
    <w:rsid w:val="00FF0F0C"/>
  </w:style>
  <w:style w:type="paragraph" w:styleId="Kaynaka0">
    <w:name w:val="Bibliography"/>
    <w:basedOn w:val="Normal"/>
    <w:next w:val="Normal"/>
    <w:uiPriority w:val="37"/>
    <w:unhideWhenUsed/>
    <w:rsid w:val="00FF0F0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ts-alignment-element">
    <w:name w:val="ts-alignment-element"/>
    <w:basedOn w:val="VarsaylanParagrafYazTipi"/>
    <w:rsid w:val="00FF0F0C"/>
  </w:style>
  <w:style w:type="character" w:styleId="Gl">
    <w:name w:val="Strong"/>
    <w:basedOn w:val="VarsaylanParagrafYazTipi"/>
    <w:uiPriority w:val="22"/>
    <w:qFormat/>
    <w:rsid w:val="00FF0F0C"/>
    <w:rPr>
      <w:b/>
      <w:bCs/>
    </w:rPr>
  </w:style>
  <w:style w:type="paragraph" w:customStyle="1" w:styleId="TabloBal">
    <w:name w:val="Tablo Başlığı"/>
    <w:basedOn w:val="Normal"/>
    <w:qFormat/>
    <w:rsid w:val="000675E3"/>
    <w:pPr>
      <w:widowControl w:val="0"/>
      <w:spacing w:before="120" w:after="120" w:line="259" w:lineRule="auto"/>
      <w:jc w:val="both"/>
    </w:pPr>
    <w:rPr>
      <w:rFonts w:eastAsia="Times New Roman"/>
      <w:sz w:val="22"/>
      <w:lang w:val="tr-TR" w:eastAsia="de-D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F1F99"/>
    <w:rPr>
      <w:color w:val="605E5C"/>
      <w:shd w:val="clear" w:color="auto" w:fill="E1DFDD"/>
    </w:rPr>
  </w:style>
  <w:style w:type="table" w:customStyle="1" w:styleId="TabloKlavuzu2">
    <w:name w:val="Tablo Kılavuzu2"/>
    <w:basedOn w:val="NormalTablo"/>
    <w:next w:val="TabloKlavuzu"/>
    <w:uiPriority w:val="59"/>
    <w:rsid w:val="00FB6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346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2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ergipark.org.tr/pub/ubsud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717DC-A547-4874-8E7A-0EF77C8D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Dr.Hüseyin ÇAKIR</cp:lastModifiedBy>
  <cp:revision>23</cp:revision>
  <cp:lastPrinted>2025-05-18T19:26:00Z</cp:lastPrinted>
  <dcterms:created xsi:type="dcterms:W3CDTF">2025-05-18T10:43:00Z</dcterms:created>
  <dcterms:modified xsi:type="dcterms:W3CDTF">2025-05-19T06:09:00Z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4b5384f21df593e26c3b9962dce9670ef8598c5d251a679bdf30ddf8fed27204</vt:lpwstr>
  </property>
</Properties>
</file>