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D42976" w:rsidRPr="0098707A" w14:paraId="119D27E8" w14:textId="77777777" w:rsidTr="00E43F1A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120FF0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bookmarkStart w:id="0" w:name="_heading=h.gjdgxs" w:colFirst="0" w:colLast="0"/>
            <w:bookmarkEnd w:id="0"/>
          </w:p>
        </w:tc>
        <w:tc>
          <w:tcPr>
            <w:tcW w:w="2962" w:type="dxa"/>
            <w:vMerge w:val="restart"/>
          </w:tcPr>
          <w:p w14:paraId="2FFA460D" w14:textId="77777777" w:rsidR="00D42976" w:rsidRPr="006E04F6" w:rsidRDefault="00D42976" w:rsidP="00E43F1A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Üniversitesi</w:t>
            </w:r>
          </w:p>
          <w:p w14:paraId="2F5E2EB9" w14:textId="77777777" w:rsidR="00D42976" w:rsidRPr="006E04F6" w:rsidRDefault="00D42976" w:rsidP="00E43F1A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University</w:t>
            </w:r>
          </w:p>
          <w:p w14:paraId="4B334C6B" w14:textId="77777777" w:rsidR="00D42976" w:rsidRPr="0098707A" w:rsidRDefault="00D42976" w:rsidP="00E43F1A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0A077D37" w14:textId="77777777" w:rsidR="00D42976" w:rsidRPr="0098707A" w:rsidRDefault="00D42976" w:rsidP="00E43F1A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C6B04F5" wp14:editId="30AA1C4C">
                  <wp:extent cx="1293495" cy="1216025"/>
                  <wp:effectExtent l="0" t="0" r="1905" b="3175"/>
                  <wp:docPr id="986350473" name="Resim 1" descr="Akademik Birim Logoları - Basın ve Halkla İlişkiler Şub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k Birim Logoları - Basın ve Halkla İlişkiler Şub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B6060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88D21F6" w14:textId="77777777" w:rsidR="00D42976" w:rsidRPr="006E04F6" w:rsidRDefault="00D42976" w:rsidP="00E43F1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e-ISSN: </w:t>
            </w: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….-….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5CA11A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D42976" w:rsidRPr="0098707A" w14:paraId="6648EB4F" w14:textId="77777777" w:rsidTr="00E43F1A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10B15E" w14:textId="77777777" w:rsidR="00D42976" w:rsidRPr="006E04F6" w:rsidRDefault="00D42976" w:rsidP="00E43F1A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C7144ED" w14:textId="77777777" w:rsidR="00D42976" w:rsidRPr="006E04F6" w:rsidRDefault="00D42976" w:rsidP="00E43F1A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 İlahiyat Dergisi</w:t>
            </w:r>
          </w:p>
        </w:tc>
        <w:tc>
          <w:tcPr>
            <w:tcW w:w="2962" w:type="dxa"/>
            <w:vMerge/>
          </w:tcPr>
          <w:p w14:paraId="206E39E0" w14:textId="77777777" w:rsidR="00D42976" w:rsidRPr="006E04F6" w:rsidRDefault="00D42976" w:rsidP="00E43F1A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F10EE" w14:textId="77777777" w:rsidR="00D42976" w:rsidRPr="006E04F6" w:rsidRDefault="00D42976" w:rsidP="00E43F1A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3A294A09" w14:textId="77777777" w:rsidR="00D42976" w:rsidRPr="006E04F6" w:rsidRDefault="00D42976" w:rsidP="00E43F1A">
            <w:pPr>
              <w:ind w:right="203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 Theology Journal</w:t>
            </w:r>
          </w:p>
          <w:p w14:paraId="5D0A115C" w14:textId="77777777" w:rsidR="00D42976" w:rsidRPr="006E04F6" w:rsidRDefault="00D42976" w:rsidP="00E43F1A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D42976" w:rsidRPr="0098707A" w14:paraId="3840FE9B" w14:textId="77777777" w:rsidTr="00E43F1A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781D54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1909DB03" w14:textId="77777777" w:rsidR="00D42976" w:rsidRPr="0098707A" w:rsidRDefault="00D42976" w:rsidP="00E43F1A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23BE1C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D42976" w:rsidRPr="0098707A" w14:paraId="10D953A8" w14:textId="77777777" w:rsidTr="00E43F1A">
        <w:trPr>
          <w:trHeight w:val="198"/>
          <w:jc w:val="center"/>
        </w:trPr>
        <w:tc>
          <w:tcPr>
            <w:tcW w:w="3020" w:type="dxa"/>
          </w:tcPr>
          <w:p w14:paraId="30745042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7937C68B" w14:textId="77777777" w:rsidR="00D42976" w:rsidRPr="0098707A" w:rsidRDefault="00D42976" w:rsidP="00E43F1A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6BC8C924" w14:textId="77777777" w:rsidR="00D42976" w:rsidRPr="0098707A" w:rsidRDefault="00D42976" w:rsidP="00E43F1A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27DA8DDB" w14:textId="6DFB3635" w:rsidR="00D87B70" w:rsidRPr="00D87B70" w:rsidRDefault="00D87B70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</w:rPr>
        <w:t>Makale Türkçe Başlık…</w:t>
      </w:r>
    </w:p>
    <w:p w14:paraId="1DE25371" w14:textId="14F47FFA" w:rsidR="00DC48C2" w:rsidRPr="00D87B70" w:rsidRDefault="00D87B70" w:rsidP="00D87B70">
      <w:pPr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9EF2CEB" wp14:editId="773CC366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5638800" cy="971550"/>
                <wp:effectExtent l="0" t="0" r="0" b="0"/>
                <wp:wrapTopAndBottom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AE4C" w14:textId="504761F8" w:rsidR="007F09B9" w:rsidRPr="00E23212" w:rsidRDefault="00D42976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</w:pPr>
                            <w:r>
                              <w:t>Adı SOYADI</w:t>
                            </w:r>
                          </w:p>
                          <w:p w14:paraId="4BED6955" w14:textId="0580F675" w:rsidR="007F09B9" w:rsidRPr="00C400AD" w:rsidRDefault="007F09B9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>ORCID: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| E-Posta: </w:t>
                            </w:r>
                          </w:p>
                          <w:p w14:paraId="6B6491EC" w14:textId="77777777" w:rsidR="00D42976" w:rsidRDefault="00D42976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>Title, University, Faculty, Department</w:t>
                            </w:r>
                          </w:p>
                          <w:p w14:paraId="228D09A0" w14:textId="3AFE079A" w:rsidR="007F09B9" w:rsidRPr="00C400AD" w:rsidRDefault="005361AA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Şehir</w:t>
                            </w:r>
                            <w:r w:rsidR="00D42976">
                              <w:rPr>
                                <w:b w:val="0"/>
                                <w:sz w:val="20"/>
                                <w:szCs w:val="20"/>
                              </w:rPr>
                              <w:t>, Ülke</w:t>
                            </w:r>
                          </w:p>
                          <w:p w14:paraId="280A88B7" w14:textId="77777777" w:rsidR="00D87B70" w:rsidRPr="00ED2B88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2B94B2" w14:textId="77777777" w:rsidR="00D87B70" w:rsidRPr="00011EB5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43DB1" w14:textId="77777777" w:rsidR="00D87B70" w:rsidRPr="00E23212" w:rsidRDefault="00D87B70" w:rsidP="00D87B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2CEB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0;margin-top:38.75pt;width:444pt;height:76.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" filled="f" stroked="f">
                <v:textbox>
                  <w:txbxContent>
                    <w:p w14:paraId="41AAAE4C" w14:textId="504761F8" w:rsidR="007F09B9" w:rsidRPr="00E23212" w:rsidRDefault="00D42976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</w:pPr>
                      <w:r>
                        <w:t>Adı SOYADI</w:t>
                      </w:r>
                    </w:p>
                    <w:p w14:paraId="4BED6955" w14:textId="0580F675" w:rsidR="007F09B9" w:rsidRPr="00C400AD" w:rsidRDefault="007F09B9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>ORCID: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| E-Posta: </w:t>
                      </w:r>
                    </w:p>
                    <w:p w14:paraId="6B6491EC" w14:textId="77777777" w:rsidR="00D42976" w:rsidRDefault="00D42976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Title</w:t>
                      </w:r>
                      <w:proofErr w:type="spellEnd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Faculty</w:t>
                      </w:r>
                      <w:proofErr w:type="spellEnd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Department</w:t>
                      </w:r>
                      <w:proofErr w:type="spellEnd"/>
                    </w:p>
                    <w:p w14:paraId="228D09A0" w14:textId="3AFE079A" w:rsidR="007F09B9" w:rsidRPr="00C400AD" w:rsidRDefault="005361AA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Şehir</w:t>
                      </w:r>
                      <w:r w:rsidR="00D42976">
                        <w:rPr>
                          <w:b w:val="0"/>
                          <w:sz w:val="20"/>
                          <w:szCs w:val="20"/>
                        </w:rPr>
                        <w:t>, Ülke</w:t>
                      </w:r>
                    </w:p>
                    <w:p w14:paraId="280A88B7" w14:textId="77777777" w:rsidR="00D87B70" w:rsidRPr="00ED2B88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372B94B2" w14:textId="77777777" w:rsidR="00D87B70" w:rsidRPr="00011EB5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1DF43DB1" w14:textId="77777777" w:rsidR="00D87B70" w:rsidRPr="00E23212" w:rsidRDefault="00D87B70" w:rsidP="00D87B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7B70">
        <w:rPr>
          <w:rFonts w:asciiTheme="majorBidi" w:hAnsiTheme="majorBidi" w:cstheme="majorBidi"/>
          <w:b/>
          <w:bCs/>
        </w:rPr>
        <w:t>Makale İngilizce Başlık…</w:t>
      </w:r>
    </w:p>
    <w:p w14:paraId="588ACBDB" w14:textId="77777777" w:rsidR="00D87B70" w:rsidRPr="000B6BC2" w:rsidRDefault="00D87B70">
      <w:pPr>
        <w:rPr>
          <w:rFonts w:asciiTheme="majorBidi" w:hAnsiTheme="majorBidi" w:cstheme="majorBidi"/>
        </w:rPr>
      </w:pPr>
    </w:p>
    <w:p w14:paraId="30B40F12" w14:textId="18E6866D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>Declaration of Interests</w:t>
      </w:r>
      <w:r w:rsidRPr="00E20422">
        <w:rPr>
          <w:rFonts w:asciiTheme="majorBidi" w:hAnsiTheme="majorBidi" w:cstheme="majorBidi"/>
          <w:b/>
          <w:bCs/>
        </w:rPr>
        <w:t xml:space="preserve"> (Çıkar Çatışması):</w:t>
      </w:r>
      <w:r w:rsidRPr="0048688B">
        <w:rPr>
          <w:rFonts w:asciiTheme="majorBidi" w:hAnsiTheme="majorBidi" w:cstheme="majorBidi"/>
        </w:rPr>
        <w:t xml:space="preserve"> </w:t>
      </w:r>
      <w:r w:rsidRPr="0048688B">
        <w:rPr>
          <w:rFonts w:asciiTheme="majorBidi" w:hAnsiTheme="majorBidi" w:cstheme="majorBidi"/>
          <w:i/>
          <w:iCs/>
        </w:rPr>
        <w:t>The authors declare that they have no competing interest</w:t>
      </w:r>
      <w:r w:rsidRPr="0048688B">
        <w:rPr>
          <w:rFonts w:asciiTheme="majorBidi" w:hAnsiTheme="majorBidi" w:cstheme="majorBidi"/>
        </w:rPr>
        <w:t xml:space="preserve"> (Yazarlar çıkar çatışması bildirmemişlerdir). </w:t>
      </w:r>
    </w:p>
    <w:p w14:paraId="7A169603" w14:textId="1DE8A4EF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 xml:space="preserve">Funding </w:t>
      </w:r>
      <w:r w:rsidRPr="00E20422">
        <w:rPr>
          <w:rFonts w:asciiTheme="majorBidi" w:hAnsiTheme="majorBidi" w:cstheme="majorBidi"/>
          <w:b/>
          <w:bCs/>
        </w:rPr>
        <w:t xml:space="preserve">(Finansal Destek): </w:t>
      </w:r>
      <w:r w:rsidRPr="0048688B">
        <w:rPr>
          <w:rFonts w:asciiTheme="majorBidi" w:hAnsiTheme="majorBidi" w:cstheme="majorBidi"/>
          <w:i/>
          <w:iCs/>
        </w:rPr>
        <w:t>The authors declared that this study has received no financial support</w:t>
      </w:r>
      <w:r w:rsidRPr="0048688B">
        <w:rPr>
          <w:rFonts w:asciiTheme="majorBidi" w:hAnsiTheme="majorBidi" w:cstheme="majorBidi"/>
        </w:rPr>
        <w:t xml:space="preserve"> (Yazarlar bu çalışma için finansal destek almadıklarını beyan etmişlerdir).</w:t>
      </w:r>
    </w:p>
    <w:p w14:paraId="1810CB0C" w14:textId="53BF072A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>Ethical Statement</w:t>
      </w:r>
      <w:r w:rsidRPr="00E20422">
        <w:rPr>
          <w:rFonts w:asciiTheme="majorBidi" w:hAnsiTheme="majorBidi" w:cstheme="majorBidi"/>
          <w:b/>
          <w:bCs/>
        </w:rPr>
        <w:t xml:space="preserve"> (Etik Beyan): </w:t>
      </w:r>
      <w:r w:rsidRPr="0048688B">
        <w:rPr>
          <w:rFonts w:asciiTheme="majorBidi" w:hAnsiTheme="majorBidi" w:cstheme="majorBidi"/>
          <w:i/>
          <w:iCs/>
          <w:lang w:val="en-US"/>
        </w:rPr>
        <w:t>It is declared that scientific, ethical principles have been followed while carrying out and writing this study, and that all the sources used have been properly cited</w:t>
      </w:r>
      <w:r w:rsidRPr="0048688B">
        <w:rPr>
          <w:rFonts w:asciiTheme="majorBidi" w:hAnsiTheme="majorBidi" w:cstheme="majorBidi"/>
          <w:lang w:val="en-US"/>
        </w:rPr>
        <w:t xml:space="preserve"> (</w:t>
      </w:r>
      <w:r w:rsidRPr="0048688B">
        <w:rPr>
          <w:rFonts w:asciiTheme="majorBidi" w:hAnsiTheme="majorBidi" w:cstheme="majorBidi"/>
        </w:rPr>
        <w:t xml:space="preserve">Bu çalışmanın hazırlanma sürecinde bilimsel ve etik ilkelere uyulduğu ve yararlanılan tüm çalışmaların kaynakçada belirtildiği beyan olunur). </w:t>
      </w:r>
    </w:p>
    <w:p w14:paraId="0B4AE981" w14:textId="1A2F241D" w:rsidR="0048688B" w:rsidRPr="0048688B" w:rsidRDefault="0048688B" w:rsidP="0048688B">
      <w:pPr>
        <w:jc w:val="both"/>
        <w:rPr>
          <w:rFonts w:asciiTheme="majorBidi" w:hAnsiTheme="majorBidi" w:cstheme="majorBidi"/>
        </w:rPr>
      </w:pPr>
      <w:r w:rsidRPr="00E20422">
        <w:rPr>
          <w:rFonts w:asciiTheme="majorBidi" w:hAnsiTheme="majorBidi" w:cstheme="majorBidi"/>
          <w:b/>
          <w:bCs/>
          <w:i/>
          <w:iCs/>
        </w:rPr>
        <w:t>Ethics Committee Permission</w:t>
      </w:r>
      <w:r w:rsidRPr="00E20422">
        <w:rPr>
          <w:rFonts w:asciiTheme="majorBidi" w:hAnsiTheme="majorBidi" w:cstheme="majorBidi"/>
          <w:b/>
          <w:bCs/>
        </w:rPr>
        <w:t xml:space="preserve"> (</w:t>
      </w:r>
      <w:r w:rsidR="00C93C5D" w:rsidRPr="00E20422">
        <w:rPr>
          <w:rFonts w:asciiTheme="majorBidi" w:hAnsiTheme="majorBidi" w:cstheme="majorBidi"/>
          <w:b/>
          <w:bCs/>
        </w:rPr>
        <w:t>Etik Kurul İzni</w:t>
      </w:r>
      <w:r w:rsidRPr="00E20422">
        <w:rPr>
          <w:rFonts w:asciiTheme="majorBidi" w:hAnsiTheme="majorBidi" w:cstheme="majorBidi"/>
          <w:b/>
          <w:bCs/>
        </w:rPr>
        <w:t>)</w:t>
      </w:r>
      <w:r w:rsidR="00C93C5D" w:rsidRPr="00E20422">
        <w:rPr>
          <w:rFonts w:asciiTheme="majorBidi" w:hAnsiTheme="majorBidi" w:cstheme="majorBidi"/>
          <w:b/>
          <w:bCs/>
        </w:rPr>
        <w:t xml:space="preserve">: </w:t>
      </w:r>
      <w:r w:rsidRPr="0048688B">
        <w:rPr>
          <w:rFonts w:asciiTheme="majorBidi" w:hAnsiTheme="majorBidi" w:cstheme="majorBidi"/>
          <w:i/>
          <w:iCs/>
        </w:rPr>
        <w:t>The article does not require ethics committee</w:t>
      </w:r>
      <w:r w:rsidRPr="0048688B">
        <w:rPr>
          <w:rFonts w:asciiTheme="majorBidi" w:hAnsiTheme="majorBidi" w:cstheme="majorBidi"/>
        </w:rPr>
        <w:t xml:space="preserve"> </w:t>
      </w:r>
      <w:r w:rsidRPr="0048688B">
        <w:rPr>
          <w:rFonts w:asciiTheme="majorBidi" w:hAnsiTheme="majorBidi" w:cstheme="majorBidi"/>
          <w:i/>
          <w:iCs/>
        </w:rPr>
        <w:t>permission</w:t>
      </w:r>
      <w:r w:rsidRPr="0048688B">
        <w:rPr>
          <w:rFonts w:asciiTheme="majorBidi" w:hAnsiTheme="majorBidi" w:cstheme="majorBidi"/>
        </w:rPr>
        <w:t>. (</w:t>
      </w:r>
      <w:r w:rsidR="00C93C5D" w:rsidRPr="0048688B">
        <w:rPr>
          <w:rFonts w:asciiTheme="majorBidi" w:hAnsiTheme="majorBidi" w:cstheme="majorBidi"/>
        </w:rPr>
        <w:t>Makale etik kurul izni gerektirmemektedir</w:t>
      </w:r>
      <w:r w:rsidRPr="0048688B">
        <w:rPr>
          <w:rFonts w:asciiTheme="majorBidi" w:hAnsiTheme="majorBidi" w:cstheme="majorBidi"/>
        </w:rPr>
        <w:t>)</w:t>
      </w:r>
      <w:r w:rsidR="00C93C5D" w:rsidRPr="0048688B">
        <w:rPr>
          <w:rFonts w:asciiTheme="majorBidi" w:hAnsiTheme="majorBidi" w:cstheme="majorBidi"/>
        </w:rPr>
        <w:t>.</w:t>
      </w:r>
      <w:r w:rsidRPr="0048688B">
        <w:rPr>
          <w:rFonts w:asciiTheme="majorBidi" w:hAnsiTheme="majorBidi" w:cstheme="majorBidi"/>
        </w:rPr>
        <w:t xml:space="preserve"> </w:t>
      </w:r>
    </w:p>
    <w:p w14:paraId="5647C419" w14:textId="1A3AD684" w:rsidR="00C93C5D" w:rsidRDefault="00C93C5D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32CE6B8B" w14:textId="77777777" w:rsidR="007F09B9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14774B33" w14:textId="77777777" w:rsidR="007F09B9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13BFC28A" w14:textId="77777777" w:rsidR="007F09B9" w:rsidRPr="0048688B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5E443ADA" w14:textId="1D589286" w:rsidR="00C93C5D" w:rsidRPr="00E20422" w:rsidRDefault="00D42976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>
        <w:rPr>
          <w:rFonts w:asciiTheme="majorBidi" w:hAnsiTheme="majorBidi" w:cstheme="majorBidi"/>
          <w:sz w:val="22"/>
          <w:szCs w:val="22"/>
          <w:lang w:val="tr-TR"/>
        </w:rPr>
        <w:t>Tarih</w:t>
      </w:r>
    </w:p>
    <w:p w14:paraId="0A6BAAF9" w14:textId="224247F2" w:rsidR="00C93C5D" w:rsidRPr="00E20422" w:rsidRDefault="005361AA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>
        <w:rPr>
          <w:rFonts w:asciiTheme="majorBidi" w:hAnsiTheme="majorBidi" w:cstheme="majorBidi"/>
          <w:sz w:val="22"/>
          <w:szCs w:val="22"/>
          <w:lang w:val="tr-TR"/>
        </w:rPr>
        <w:t>Sorumlu Yazar</w:t>
      </w:r>
    </w:p>
    <w:p w14:paraId="471C05A4" w14:textId="18A20C78" w:rsidR="00C93C5D" w:rsidRPr="00E20422" w:rsidRDefault="00D42976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>
        <w:rPr>
          <w:rFonts w:asciiTheme="majorBidi" w:hAnsiTheme="majorBidi" w:cstheme="majorBidi"/>
          <w:sz w:val="22"/>
          <w:szCs w:val="22"/>
          <w:lang w:val="tr-TR"/>
        </w:rPr>
        <w:t>İmza</w:t>
      </w:r>
    </w:p>
    <w:sectPr w:rsidR="00C93C5D" w:rsidRPr="00E2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1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0B6BC2"/>
    <w:rsid w:val="00180FDE"/>
    <w:rsid w:val="00185EBC"/>
    <w:rsid w:val="00212990"/>
    <w:rsid w:val="00276EAC"/>
    <w:rsid w:val="002A6BD9"/>
    <w:rsid w:val="003460AD"/>
    <w:rsid w:val="0034670B"/>
    <w:rsid w:val="0035365E"/>
    <w:rsid w:val="0036225E"/>
    <w:rsid w:val="0041672A"/>
    <w:rsid w:val="0048688B"/>
    <w:rsid w:val="00520586"/>
    <w:rsid w:val="005361AA"/>
    <w:rsid w:val="005F6E43"/>
    <w:rsid w:val="006467E3"/>
    <w:rsid w:val="006509EB"/>
    <w:rsid w:val="00691A5D"/>
    <w:rsid w:val="00694D2C"/>
    <w:rsid w:val="006E04F6"/>
    <w:rsid w:val="0079574D"/>
    <w:rsid w:val="007F09B9"/>
    <w:rsid w:val="00827567"/>
    <w:rsid w:val="0087146B"/>
    <w:rsid w:val="008D5769"/>
    <w:rsid w:val="00975944"/>
    <w:rsid w:val="0098707A"/>
    <w:rsid w:val="00991527"/>
    <w:rsid w:val="00A04538"/>
    <w:rsid w:val="00C0015E"/>
    <w:rsid w:val="00C93C5D"/>
    <w:rsid w:val="00CE5DCC"/>
    <w:rsid w:val="00D275CF"/>
    <w:rsid w:val="00D42976"/>
    <w:rsid w:val="00D87B70"/>
    <w:rsid w:val="00DA29C0"/>
    <w:rsid w:val="00DC48C2"/>
    <w:rsid w:val="00E20422"/>
    <w:rsid w:val="00EC064C"/>
    <w:rsid w:val="00EE3B5C"/>
    <w:rsid w:val="00F42DB4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9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rnakBalk">
    <w:name w:val="Şırnak Başlık"/>
    <w:qFormat/>
    <w:rsid w:val="00D87B70"/>
    <w:pPr>
      <w:keepNext/>
      <w:spacing w:before="120" w:after="120" w:line="360" w:lineRule="auto"/>
      <w:ind w:firstLine="709"/>
    </w:pPr>
    <w:rPr>
      <w:rFonts w:ascii="Palatino Linotype" w:eastAsia="Calibri" w:hAnsi="Palatino Linotype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D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87B70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C93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C93C5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Mehmet Şahin</cp:lastModifiedBy>
  <cp:revision>15</cp:revision>
  <cp:lastPrinted>2022-12-12T11:10:00Z</cp:lastPrinted>
  <dcterms:created xsi:type="dcterms:W3CDTF">2024-01-05T11:31:00Z</dcterms:created>
  <dcterms:modified xsi:type="dcterms:W3CDTF">2025-03-18T09:36:00Z</dcterms:modified>
</cp:coreProperties>
</file>