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4"/>
        <w:gridCol w:w="76"/>
      </w:tblGrid>
      <w:tr w:rsidR="005504DB" w14:paraId="772DCABF" w14:textId="77777777" w:rsidTr="00772BB7">
        <w:trPr>
          <w:trHeight w:hRule="exact" w:val="1247"/>
        </w:trPr>
        <w:tc>
          <w:tcPr>
            <w:tcW w:w="2725" w:type="dxa"/>
            <w:gridSpan w:val="2"/>
          </w:tcPr>
          <w:p w14:paraId="2C69F020" w14:textId="77777777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59846FDF" wp14:editId="48C4911B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2A7091FA" w14:textId="77777777" w:rsidTr="00772BB7">
        <w:tc>
          <w:tcPr>
            <w:tcW w:w="2725" w:type="dxa"/>
            <w:gridSpan w:val="2"/>
          </w:tcPr>
          <w:p w14:paraId="32C7FA66" w14:textId="77777777" w:rsidR="00CF2F22" w:rsidRPr="0038187C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3CDDDC05" w14:textId="77777777" w:rsidR="007B23C7" w:rsidRPr="0038187C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264E71CD" w14:textId="77777777" w:rsidR="007B23C7" w:rsidRPr="0038187C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6AB71411" w14:textId="77777777" w:rsidTr="00772BB7">
        <w:trPr>
          <w:trHeight w:hRule="exact" w:val="680"/>
        </w:trPr>
        <w:tc>
          <w:tcPr>
            <w:tcW w:w="2654" w:type="dxa"/>
          </w:tcPr>
          <w:p w14:paraId="3B9CE8C1" w14:textId="77777777" w:rsidR="00213271" w:rsidRPr="0038187C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lang w:val="tr-TR"/>
              </w:rPr>
            </w:pPr>
          </w:p>
        </w:tc>
        <w:tc>
          <w:tcPr>
            <w:tcW w:w="76" w:type="dxa"/>
          </w:tcPr>
          <w:p w14:paraId="0D9A1227" w14:textId="77777777" w:rsidR="00213271" w:rsidRPr="0038187C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A47330" w14:paraId="4265FB91" w14:textId="77777777" w:rsidTr="00772BB7">
        <w:tc>
          <w:tcPr>
            <w:tcW w:w="2654" w:type="dxa"/>
          </w:tcPr>
          <w:p w14:paraId="6F485B85" w14:textId="5D369255" w:rsidR="00A47330" w:rsidRPr="0038187C" w:rsidRDefault="00E6230A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position w:val="7"/>
                <w:szCs w:val="16"/>
                <w:lang w:val="tr-TR"/>
              </w:rPr>
            </w:pPr>
            <w:r>
              <w:rPr>
                <w:rFonts w:ascii="Calibri Light" w:hAnsi="Calibri Light" w:cs="Calibri Light"/>
                <w:b/>
                <w:position w:val="7"/>
                <w:szCs w:val="16"/>
                <w:lang w:val="tr-TR"/>
              </w:rPr>
              <w:t>Adı SOYADI</w:t>
            </w:r>
            <w:r w:rsidR="00B313B5">
              <w:rPr>
                <w:rFonts w:ascii="Calibri Light" w:hAnsi="Calibri Light" w:cs="Calibri Light"/>
                <w:b/>
                <w:position w:val="7"/>
                <w:szCs w:val="16"/>
                <w:lang w:val="tr-TR"/>
              </w:rPr>
              <w:t xml:space="preserve"> </w:t>
            </w:r>
            <w:r w:rsidR="00772BB7" w:rsidRPr="0038187C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7B6BC704" wp14:editId="62EB22C3">
                  <wp:extent cx="144000" cy="144000"/>
                  <wp:effectExtent l="0" t="0" r="8890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5073E1" w14:textId="77777777" w:rsidR="007B5983" w:rsidRPr="0038187C" w:rsidRDefault="007B5983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</w:pPr>
            <w:r w:rsidRPr="0038187C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>(Sorumlu Yazar-</w:t>
            </w:r>
            <w:r w:rsidRPr="0038187C">
              <w:rPr>
                <w:rFonts w:ascii="Calibri Light" w:hAnsi="Calibri Light" w:cs="Calibri Light"/>
                <w:b/>
                <w:sz w:val="16"/>
                <w:szCs w:val="13"/>
              </w:rPr>
              <w:t>Corresponding Author</w:t>
            </w:r>
            <w:r w:rsidRPr="0038187C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>)</w:t>
            </w:r>
          </w:p>
          <w:p w14:paraId="0C89CF55" w14:textId="636928D6" w:rsidR="00D5112B" w:rsidRPr="0038187C" w:rsidRDefault="00D5112B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szCs w:val="16"/>
                <w:lang w:val="tr-TR"/>
              </w:rPr>
            </w:pPr>
          </w:p>
        </w:tc>
        <w:tc>
          <w:tcPr>
            <w:tcW w:w="76" w:type="dxa"/>
          </w:tcPr>
          <w:p w14:paraId="1DE3ACB9" w14:textId="53712BB3" w:rsidR="00A47330" w:rsidRPr="0038187C" w:rsidRDefault="00A47330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lang w:val="tr-TR"/>
              </w:rPr>
            </w:pPr>
          </w:p>
        </w:tc>
      </w:tr>
      <w:tr w:rsidR="00D84B1D" w14:paraId="3E923189" w14:textId="77777777" w:rsidTr="00772BB7">
        <w:tc>
          <w:tcPr>
            <w:tcW w:w="2654" w:type="dxa"/>
          </w:tcPr>
          <w:p w14:paraId="4B42741F" w14:textId="54DABCFB" w:rsidR="00D16FFF" w:rsidRPr="0038187C" w:rsidRDefault="00E6230A" w:rsidP="001371B1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position w:val="7"/>
                <w:sz w:val="16"/>
                <w:szCs w:val="16"/>
                <w:lang w:val="tr-TR"/>
              </w:rPr>
            </w:pPr>
            <w:r>
              <w:rPr>
                <w:rFonts w:ascii="Calibri Light" w:hAnsi="Calibri Light" w:cs="Calibri Light"/>
                <w:position w:val="7"/>
                <w:sz w:val="16"/>
                <w:szCs w:val="16"/>
                <w:lang w:val="tr-TR"/>
              </w:rPr>
              <w:t>Kurum Bilgileri</w:t>
            </w:r>
          </w:p>
        </w:tc>
        <w:tc>
          <w:tcPr>
            <w:tcW w:w="76" w:type="dxa"/>
          </w:tcPr>
          <w:p w14:paraId="4F6DB3A9" w14:textId="77777777" w:rsidR="00D84B1D" w:rsidRPr="0038187C" w:rsidRDefault="00D84B1D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0F279A" w:rsidRPr="005A76A9" w14:paraId="7B4F721D" w14:textId="77777777" w:rsidTr="00772BB7">
        <w:tc>
          <w:tcPr>
            <w:tcW w:w="2725" w:type="dxa"/>
            <w:gridSpan w:val="2"/>
          </w:tcPr>
          <w:p w14:paraId="4782ADB9" w14:textId="08244F38" w:rsidR="00D84B1D" w:rsidRPr="0038187C" w:rsidRDefault="00E6230A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sz w:val="16"/>
                <w:szCs w:val="13"/>
                <w:lang w:val="tr-TR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3"/>
                <w:lang w:val="tr-TR"/>
              </w:rPr>
              <w:t>e</w:t>
            </w:r>
            <w:proofErr w:type="gramEnd"/>
            <w:r>
              <w:rPr>
                <w:rFonts w:ascii="Calibri Light" w:hAnsi="Calibri Light" w:cs="Calibri Light"/>
                <w:sz w:val="16"/>
                <w:szCs w:val="13"/>
                <w:lang w:val="tr-TR"/>
              </w:rPr>
              <w:t>-posta</w:t>
            </w:r>
          </w:p>
        </w:tc>
      </w:tr>
      <w:tr w:rsidR="008C6608" w14:paraId="742FF820" w14:textId="77777777" w:rsidTr="00772BB7">
        <w:trPr>
          <w:trHeight w:hRule="exact" w:val="113"/>
        </w:trPr>
        <w:tc>
          <w:tcPr>
            <w:tcW w:w="2654" w:type="dxa"/>
          </w:tcPr>
          <w:p w14:paraId="31D9AF8F" w14:textId="77777777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76" w:type="dxa"/>
          </w:tcPr>
          <w:p w14:paraId="0730BF85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</w:tbl>
    <w:p w14:paraId="6F4EE745" w14:textId="77777777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410B47D0" w14:textId="77777777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783"/>
      </w:tblGrid>
      <w:tr w:rsidR="00C4695A" w:rsidRPr="00C4695A" w14:paraId="627101D4" w14:textId="77777777" w:rsidTr="00C4695A">
        <w:trPr>
          <w:trHeight w:val="209"/>
        </w:trPr>
        <w:tc>
          <w:tcPr>
            <w:tcW w:w="2268" w:type="dxa"/>
            <w:gridSpan w:val="2"/>
            <w:shd w:val="clear" w:color="auto" w:fill="auto"/>
          </w:tcPr>
          <w:p w14:paraId="68CED93E" w14:textId="401812C0" w:rsidR="000F279A" w:rsidRPr="00302319" w:rsidRDefault="000F279A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</w:pPr>
          </w:p>
        </w:tc>
      </w:tr>
      <w:tr w:rsidR="00C4695A" w:rsidRPr="00C4695A" w14:paraId="1319BD8B" w14:textId="77777777" w:rsidTr="00C4695A">
        <w:trPr>
          <w:trHeight w:hRule="exact" w:val="113"/>
        </w:trPr>
        <w:tc>
          <w:tcPr>
            <w:tcW w:w="2268" w:type="dxa"/>
            <w:gridSpan w:val="2"/>
            <w:shd w:val="clear" w:color="auto" w:fill="auto"/>
          </w:tcPr>
          <w:p w14:paraId="246007D8" w14:textId="77777777" w:rsidR="005F7D56" w:rsidRPr="00302319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</w:pPr>
          </w:p>
        </w:tc>
      </w:tr>
      <w:tr w:rsidR="00C4695A" w:rsidRPr="00C4695A" w14:paraId="4D1AE8F5" w14:textId="77777777" w:rsidTr="00C4695A">
        <w:trPr>
          <w:trHeight w:val="209"/>
        </w:trPr>
        <w:tc>
          <w:tcPr>
            <w:tcW w:w="1831" w:type="dxa"/>
            <w:shd w:val="clear" w:color="auto" w:fill="auto"/>
          </w:tcPr>
          <w:p w14:paraId="5D892954" w14:textId="77777777" w:rsidR="004D1BC5" w:rsidRPr="00302319" w:rsidRDefault="004D1BC5" w:rsidP="00F57D1B">
            <w:pPr>
              <w:ind w:firstLine="0"/>
              <w:jc w:val="left"/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>Geliş Tarihi/</w:t>
            </w: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Received</w:t>
            </w: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 xml:space="preserve"> </w:t>
            </w:r>
          </w:p>
          <w:p w14:paraId="72035F51" w14:textId="77777777" w:rsidR="005272D7" w:rsidRPr="00302319" w:rsidRDefault="004D1BC5" w:rsidP="00F57D1B">
            <w:pPr>
              <w:ind w:firstLine="0"/>
              <w:jc w:val="left"/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>Kabul Tarihi/</w:t>
            </w: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Accepted</w:t>
            </w:r>
          </w:p>
          <w:p w14:paraId="066CA489" w14:textId="77777777" w:rsidR="004D1BC5" w:rsidRPr="00C4695A" w:rsidRDefault="005272D7" w:rsidP="00F57D1B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FFFFFF" w:themeColor="background1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>Yayın Tarihi/</w:t>
            </w: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Publication Date</w:t>
            </w:r>
            <w:r w:rsidR="004D1BC5" w:rsidRPr="00302319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437" w:type="dxa"/>
            <w:shd w:val="clear" w:color="auto" w:fill="auto"/>
          </w:tcPr>
          <w:p w14:paraId="10F0C3DC" w14:textId="21501845" w:rsidR="004D1BC5" w:rsidRPr="00302319" w:rsidRDefault="00EB2F9F" w:rsidP="00E769CF">
            <w:pPr>
              <w:ind w:firstLine="0"/>
              <w:jc w:val="righ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4D1BC5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5272D7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 w:rsidR="004D1BC5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</w:t>
            </w:r>
            <w:r w:rsidR="00CA3ABA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</w:t>
            </w:r>
          </w:p>
          <w:p w14:paraId="4B575D54" w14:textId="10B0D37F" w:rsidR="007A1C41" w:rsidRPr="00302319" w:rsidRDefault="00EB2F9F" w:rsidP="00E769CF">
            <w:pPr>
              <w:ind w:firstLine="0"/>
              <w:jc w:val="righ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7A1C41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 w:rsidR="007A1C41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</w:t>
            </w:r>
            <w:r w:rsidR="00CA3ABA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</w:t>
            </w:r>
          </w:p>
          <w:p w14:paraId="7F968936" w14:textId="41B05430" w:rsidR="005272D7" w:rsidRPr="00302319" w:rsidRDefault="0071091A" w:rsidP="00E769CF">
            <w:pPr>
              <w:ind w:firstLine="0"/>
              <w:jc w:val="righ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E769CF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EB2F9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E769CF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</w:t>
            </w:r>
            <w:r w:rsidR="00CA3ABA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</w:t>
            </w:r>
          </w:p>
        </w:tc>
      </w:tr>
      <w:tr w:rsidR="00C4695A" w:rsidRPr="00C4695A" w14:paraId="5832D9EA" w14:textId="77777777" w:rsidTr="00C4695A">
        <w:trPr>
          <w:trHeight w:hRule="exact" w:val="113"/>
        </w:trPr>
        <w:tc>
          <w:tcPr>
            <w:tcW w:w="2268" w:type="dxa"/>
            <w:gridSpan w:val="2"/>
            <w:shd w:val="clear" w:color="auto" w:fill="auto"/>
          </w:tcPr>
          <w:p w14:paraId="1C67E116" w14:textId="77777777" w:rsidR="005F7D56" w:rsidRPr="00302319" w:rsidRDefault="005F7D56" w:rsidP="000F279A">
            <w:pPr>
              <w:ind w:firstLine="0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C4695A" w:rsidRPr="00C4695A" w14:paraId="4A6FAE1F" w14:textId="77777777" w:rsidTr="00C4695A">
        <w:trPr>
          <w:trHeight w:val="93"/>
        </w:trPr>
        <w:tc>
          <w:tcPr>
            <w:tcW w:w="2268" w:type="dxa"/>
            <w:gridSpan w:val="2"/>
            <w:shd w:val="clear" w:color="auto" w:fill="auto"/>
          </w:tcPr>
          <w:p w14:paraId="31DEC671" w14:textId="4F4B94D5" w:rsidR="004D1BC5" w:rsidRPr="00302319" w:rsidRDefault="004D1BC5" w:rsidP="000B0415">
            <w:pPr>
              <w:ind w:firstLine="0"/>
              <w:jc w:val="left"/>
              <w:rPr>
                <w:rFonts w:ascii="Calibri Light" w:eastAsia="Arial" w:hAnsi="Calibri Light" w:cs="Calibri Light"/>
                <w:b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Atıf</w:t>
            </w:r>
            <w:r w:rsidR="000B0415" w:rsidRPr="00302319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:</w:t>
            </w:r>
          </w:p>
        </w:tc>
      </w:tr>
      <w:tr w:rsidR="00C4695A" w:rsidRPr="00C4695A" w14:paraId="437F14AF" w14:textId="77777777" w:rsidTr="00C4695A">
        <w:trPr>
          <w:trHeight w:val="209"/>
        </w:trPr>
        <w:tc>
          <w:tcPr>
            <w:tcW w:w="2268" w:type="dxa"/>
            <w:gridSpan w:val="2"/>
            <w:shd w:val="clear" w:color="auto" w:fill="auto"/>
          </w:tcPr>
          <w:p w14:paraId="320CD7A1" w14:textId="53343A45" w:rsidR="000B0415" w:rsidRDefault="003D2533" w:rsidP="0047710C">
            <w:pPr>
              <w:ind w:left="170" w:hanging="170"/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Soyadı</w:t>
            </w:r>
            <w:r w:rsidR="00445C19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A</w:t>
            </w:r>
            <w:r w:rsidR="00445C19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. (202</w:t>
            </w:r>
            <w:r w:rsidR="00CA3ABA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 w:rsidR="00445C19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). </w:t>
            </w:r>
            <w:r w:rsidR="0047710C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Başlık</w:t>
            </w:r>
            <w:r w:rsidR="004B7AF2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. </w:t>
            </w:r>
            <w:r w:rsidR="004B7AF2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Edebiyat ve Beşeri Bilimler Dergisi</w:t>
            </w:r>
            <w:r w:rsidR="004B7AF2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 </w:t>
            </w:r>
            <w:r w:rsidR="00FC67FE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(</w:t>
            </w:r>
            <w:r w:rsidR="004B7AF2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7</w:t>
            </w:r>
            <w:r w:rsidR="00CA3ABA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 w:rsidR="00FC67FE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)</w:t>
            </w:r>
            <w:r w:rsidR="004B7AF2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, </w:t>
            </w:r>
            <w:r w:rsidR="0071091A" w:rsidRPr="0071091A"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  <w:t>00-00.</w:t>
            </w:r>
          </w:p>
          <w:p w14:paraId="28699ED1" w14:textId="77777777" w:rsidR="00C77625" w:rsidRPr="00302319" w:rsidRDefault="00C77625" w:rsidP="000A7760">
            <w:pPr>
              <w:ind w:left="170" w:hanging="170"/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</w:pPr>
          </w:p>
          <w:p w14:paraId="3977C9A2" w14:textId="222F6350" w:rsidR="000B0415" w:rsidRPr="00302319" w:rsidRDefault="000B0415" w:rsidP="000A7760">
            <w:pPr>
              <w:ind w:left="170" w:hanging="170"/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sz w:val="16"/>
                <w:szCs w:val="16"/>
              </w:rPr>
              <w:t>Cite this article:</w:t>
            </w:r>
          </w:p>
        </w:tc>
      </w:tr>
      <w:tr w:rsidR="00C4695A" w:rsidRPr="00C4695A" w14:paraId="7F1BECAA" w14:textId="77777777" w:rsidTr="00C4695A">
        <w:trPr>
          <w:trHeight w:val="209"/>
        </w:trPr>
        <w:tc>
          <w:tcPr>
            <w:tcW w:w="2268" w:type="dxa"/>
            <w:gridSpan w:val="2"/>
            <w:shd w:val="clear" w:color="auto" w:fill="auto"/>
          </w:tcPr>
          <w:p w14:paraId="7D494654" w14:textId="05F13389" w:rsidR="000F279A" w:rsidRPr="00C77625" w:rsidRDefault="00FC67FE" w:rsidP="0047710C">
            <w:pPr>
              <w:ind w:left="170" w:hanging="170"/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Soyadı, A. (202</w:t>
            </w:r>
            <w:r w:rsidR="00CA3ABA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). </w:t>
            </w:r>
            <w:proofErr w:type="spellStart"/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Title</w:t>
            </w:r>
            <w:proofErr w:type="spellEnd"/>
            <w:r w:rsidR="00C7762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. </w:t>
            </w:r>
            <w:proofErr w:type="spellStart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Journal</w:t>
            </w:r>
            <w:proofErr w:type="spellEnd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Literature</w:t>
            </w:r>
            <w:proofErr w:type="spellEnd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and</w:t>
            </w:r>
            <w:proofErr w:type="spellEnd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851AF"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Humanities</w:t>
            </w:r>
            <w:proofErr w:type="spellEnd"/>
            <w:r w:rsidR="00C7762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(</w:t>
            </w:r>
            <w:r w:rsidR="00C7762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7</w:t>
            </w:r>
            <w:r w:rsidR="00CA3ABA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)</w:t>
            </w:r>
            <w:r w:rsidR="00C7762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, </w:t>
            </w:r>
            <w:r w:rsidR="0071091A" w:rsidRPr="0071091A"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  <w:t>00-00.</w:t>
            </w:r>
          </w:p>
        </w:tc>
      </w:tr>
      <w:tr w:rsidR="00C4695A" w:rsidRPr="00C4695A" w14:paraId="29531242" w14:textId="77777777" w:rsidTr="00C4695A">
        <w:trPr>
          <w:trHeight w:hRule="exact" w:val="113"/>
        </w:trPr>
        <w:tc>
          <w:tcPr>
            <w:tcW w:w="2268" w:type="dxa"/>
            <w:gridSpan w:val="2"/>
            <w:shd w:val="clear" w:color="auto" w:fill="auto"/>
          </w:tcPr>
          <w:p w14:paraId="6D53222D" w14:textId="77777777" w:rsidR="005272D7" w:rsidRPr="00302319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C4695A" w:rsidRPr="00C4695A" w14:paraId="044E0DA4" w14:textId="77777777" w:rsidTr="00C4695A">
        <w:trPr>
          <w:trHeight w:hRule="exact" w:val="340"/>
        </w:trPr>
        <w:tc>
          <w:tcPr>
            <w:tcW w:w="2268" w:type="dxa"/>
            <w:gridSpan w:val="2"/>
            <w:shd w:val="clear" w:color="auto" w:fill="auto"/>
          </w:tcPr>
          <w:p w14:paraId="72F035D4" w14:textId="77777777" w:rsidR="004D1BC5" w:rsidRPr="00C4695A" w:rsidRDefault="005272D7" w:rsidP="00F57D1B">
            <w:pPr>
              <w:ind w:firstLine="0"/>
              <w:jc w:val="left"/>
              <w:rPr>
                <w:rFonts w:ascii="Calibri Light" w:eastAsia="Arial" w:hAnsi="Calibri Light" w:cs="Calibri Light"/>
                <w:color w:val="FFFFFF" w:themeColor="background1"/>
                <w:sz w:val="16"/>
                <w:szCs w:val="16"/>
                <w:lang w:val="tr-TR"/>
              </w:rPr>
            </w:pPr>
            <w:r w:rsidRPr="00C4695A">
              <w:rPr>
                <w:rFonts w:ascii="Calibri Light" w:eastAsia="Arial" w:hAnsi="Calibri Light" w:cs="Calibri Light"/>
                <w:noProof/>
                <w:color w:val="FFFFFF" w:themeColor="background1"/>
                <w:sz w:val="16"/>
                <w:szCs w:val="16"/>
                <w:lang w:val="tr-TR" w:eastAsia="tr-TR"/>
              </w:rPr>
              <w:drawing>
                <wp:inline distT="0" distB="0" distL="0" distR="0" wp14:anchorId="1080509D" wp14:editId="25A14677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95A" w:rsidRPr="00C4695A" w14:paraId="32B779C3" w14:textId="77777777" w:rsidTr="00C4695A">
        <w:trPr>
          <w:trHeight w:hRule="exact" w:val="850"/>
        </w:trPr>
        <w:tc>
          <w:tcPr>
            <w:tcW w:w="2268" w:type="dxa"/>
            <w:gridSpan w:val="2"/>
            <w:shd w:val="clear" w:color="auto" w:fill="auto"/>
          </w:tcPr>
          <w:p w14:paraId="416DF75D" w14:textId="77777777" w:rsidR="004D1BC5" w:rsidRPr="00C4695A" w:rsidRDefault="004D1BC5" w:rsidP="00F57D1B">
            <w:pPr>
              <w:ind w:firstLine="0"/>
              <w:jc w:val="left"/>
              <w:rPr>
                <w:rFonts w:ascii="Calibri Light" w:eastAsia="Arial" w:hAnsi="Calibri Light" w:cs="Calibri Light"/>
                <w:color w:val="FFFFFF" w:themeColor="background1"/>
                <w:spacing w:val="-4"/>
                <w:sz w:val="16"/>
                <w:szCs w:val="16"/>
              </w:rPr>
            </w:pPr>
            <w:r w:rsidRPr="00F01222">
              <w:rPr>
                <w:rFonts w:ascii="Calibri Light" w:eastAsia="Arial" w:hAnsi="Calibri Light" w:cs="Calibri Light"/>
                <w:color w:val="000000" w:themeColor="text1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43C6F28D" w14:textId="77777777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253D45A" w14:textId="77777777" w:rsidR="00CF2F22" w:rsidRPr="00CF2F22" w:rsidRDefault="00341641" w:rsidP="002E6F98">
      <w:pPr>
        <w:ind w:firstLine="0"/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37191C3F" wp14:editId="73836E45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804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140"/>
        <w:gridCol w:w="3906"/>
      </w:tblGrid>
      <w:tr w:rsidR="00CF2F22" w:rsidRPr="005761FD" w14:paraId="597B57B2" w14:textId="77777777" w:rsidTr="00257BD1">
        <w:trPr>
          <w:trHeight w:hRule="exact" w:val="511"/>
        </w:trPr>
        <w:tc>
          <w:tcPr>
            <w:tcW w:w="4140" w:type="dxa"/>
            <w:shd w:val="clear" w:color="auto" w:fill="E36C0A" w:themeFill="accent6" w:themeFillShade="BF"/>
            <w:vAlign w:val="center"/>
          </w:tcPr>
          <w:p w14:paraId="25066553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906" w:type="dxa"/>
            <w:shd w:val="clear" w:color="auto" w:fill="E36C0A" w:themeFill="accent6" w:themeFillShade="BF"/>
            <w:vAlign w:val="center"/>
          </w:tcPr>
          <w:p w14:paraId="0169F8D3" w14:textId="520823E2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DOI:</w:t>
            </w:r>
            <w:r w:rsidR="00257BD1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  <w:r w:rsidR="00257BD1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10.55590/</w:t>
            </w:r>
            <w:proofErr w:type="spellStart"/>
            <w:r w:rsidR="00257BD1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literatureandhumanities</w:t>
            </w:r>
            <w:proofErr w:type="spellEnd"/>
            <w:r w:rsidR="00257BD1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.</w:t>
            </w:r>
            <w:r w:rsidR="00F81B46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  <w:r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6BE02579" w14:textId="77777777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804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9"/>
      </w:tblGrid>
      <w:tr w:rsidR="009E6E48" w:rsidRPr="00FD13E0" w14:paraId="40531598" w14:textId="77777777" w:rsidTr="0071091A">
        <w:trPr>
          <w:trHeight w:hRule="exact" w:val="1420"/>
        </w:trPr>
        <w:tc>
          <w:tcPr>
            <w:tcW w:w="8049" w:type="dxa"/>
          </w:tcPr>
          <w:p w14:paraId="4BEF8F23" w14:textId="1DCA6447" w:rsidR="009E6E48" w:rsidRPr="000117F3" w:rsidRDefault="009E6E48" w:rsidP="000F279A">
            <w:pPr>
              <w:pStyle w:val="KonuBal"/>
              <w:ind w:firstLine="0"/>
              <w:rPr>
                <w:lang w:val="tr-TR"/>
              </w:rPr>
            </w:pPr>
            <w:r w:rsidRPr="001D4832">
              <w:rPr>
                <w:color w:val="0F243E" w:themeColor="text2" w:themeShade="80"/>
                <w:lang w:val="de-DE"/>
              </w:rPr>
              <w:br w:type="column"/>
            </w:r>
            <w:r w:rsidR="0032434D">
              <w:rPr>
                <w:color w:val="0F243E" w:themeColor="text2" w:themeShade="80"/>
                <w:lang w:val="de-DE"/>
              </w:rPr>
              <w:t>BAŞLIK</w:t>
            </w:r>
          </w:p>
        </w:tc>
      </w:tr>
      <w:tr w:rsidR="009E6E48" w:rsidRPr="00FD13E0" w14:paraId="445DE2B7" w14:textId="77777777" w:rsidTr="00581DCA">
        <w:trPr>
          <w:trHeight w:hRule="exact" w:val="116"/>
        </w:trPr>
        <w:tc>
          <w:tcPr>
            <w:tcW w:w="8049" w:type="dxa"/>
          </w:tcPr>
          <w:p w14:paraId="4E7046ED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0EB79B14" w14:textId="77777777" w:rsidTr="009325AD">
        <w:trPr>
          <w:trHeight w:hRule="exact" w:val="874"/>
        </w:trPr>
        <w:tc>
          <w:tcPr>
            <w:tcW w:w="8049" w:type="dxa"/>
          </w:tcPr>
          <w:p w14:paraId="60CF608B" w14:textId="17EF0DFB" w:rsidR="009E6E48" w:rsidRPr="00185CD2" w:rsidRDefault="0032434D" w:rsidP="00772BB7">
            <w:pPr>
              <w:pStyle w:val="KonuBalEngTitle"/>
              <w:ind w:firstLine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</w:tr>
      <w:tr w:rsidR="005C003F" w14:paraId="02F51DD0" w14:textId="77777777" w:rsidTr="0080604F">
        <w:tblPrEx>
          <w:shd w:val="clear" w:color="auto" w:fill="EFF9FF"/>
        </w:tblPrEx>
        <w:trPr>
          <w:trHeight w:val="280"/>
        </w:trPr>
        <w:tc>
          <w:tcPr>
            <w:tcW w:w="8049" w:type="dxa"/>
            <w:shd w:val="clear" w:color="auto" w:fill="FDE9D9" w:themeFill="accent6" w:themeFillTint="33"/>
          </w:tcPr>
          <w:p w14:paraId="34C4F4EE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:rsidRPr="00FD13E0" w14:paraId="6B0321A3" w14:textId="77777777" w:rsidTr="005C648A">
        <w:tblPrEx>
          <w:shd w:val="clear" w:color="auto" w:fill="EFF9FF"/>
        </w:tblPrEx>
        <w:trPr>
          <w:trHeight w:hRule="exact" w:val="4817"/>
        </w:trPr>
        <w:tc>
          <w:tcPr>
            <w:tcW w:w="8049" w:type="dxa"/>
            <w:shd w:val="clear" w:color="auto" w:fill="FDE9D9" w:themeFill="accent6" w:themeFillTint="33"/>
          </w:tcPr>
          <w:p w14:paraId="108575C1" w14:textId="48F80F81" w:rsidR="009E6E48" w:rsidRPr="009D7B8D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5CD2" w:rsidRPr="001D4832" w14:paraId="794DE145" w14:textId="77777777" w:rsidTr="0080604F">
        <w:tblPrEx>
          <w:shd w:val="clear" w:color="auto" w:fill="EFF9FF"/>
        </w:tblPrEx>
        <w:trPr>
          <w:trHeight w:val="391"/>
        </w:trPr>
        <w:tc>
          <w:tcPr>
            <w:tcW w:w="8049" w:type="dxa"/>
            <w:shd w:val="clear" w:color="auto" w:fill="FDE9D9" w:themeFill="accent6" w:themeFillTint="33"/>
          </w:tcPr>
          <w:p w14:paraId="722E67B8" w14:textId="6F779FFA" w:rsidR="00185CD2" w:rsidRPr="000117F3" w:rsidRDefault="00185CD2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6975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Anahtar Kelimeler: </w:t>
            </w:r>
          </w:p>
        </w:tc>
      </w:tr>
      <w:tr w:rsidR="009E6E48" w:rsidRPr="001D4832" w14:paraId="05F7EA3B" w14:textId="77777777" w:rsidTr="00A718C0">
        <w:tblPrEx>
          <w:shd w:val="clear" w:color="auto" w:fill="EFF9FF"/>
        </w:tblPrEx>
        <w:trPr>
          <w:trHeight w:hRule="exact" w:val="80"/>
        </w:trPr>
        <w:tc>
          <w:tcPr>
            <w:tcW w:w="8049" w:type="dxa"/>
            <w:shd w:val="clear" w:color="auto" w:fill="FDE9D9" w:themeFill="accent6" w:themeFillTint="33"/>
          </w:tcPr>
          <w:p w14:paraId="3BC815C5" w14:textId="77777777" w:rsidR="009E6E48" w:rsidRPr="001D4832" w:rsidRDefault="009E6E48" w:rsidP="000F279A">
            <w:pPr>
              <w:pStyle w:val="Abstract"/>
              <w:ind w:firstLine="0"/>
              <w:rPr>
                <w:b/>
                <w:lang w:val="tr-TR"/>
              </w:rPr>
            </w:pPr>
          </w:p>
        </w:tc>
      </w:tr>
      <w:tr w:rsidR="005C003F" w14:paraId="720736E4" w14:textId="77777777" w:rsidTr="0080604F">
        <w:tblPrEx>
          <w:shd w:val="clear" w:color="auto" w:fill="EFF9FF"/>
        </w:tblPrEx>
        <w:trPr>
          <w:trHeight w:val="280"/>
        </w:trPr>
        <w:tc>
          <w:tcPr>
            <w:tcW w:w="8049" w:type="dxa"/>
            <w:shd w:val="clear" w:color="auto" w:fill="FDE9D9" w:themeFill="accent6" w:themeFillTint="33"/>
          </w:tcPr>
          <w:p w14:paraId="12E18DBD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7CB358FA" w14:textId="77777777" w:rsidTr="005C648A">
        <w:tblPrEx>
          <w:shd w:val="clear" w:color="auto" w:fill="EFF9FF"/>
        </w:tblPrEx>
        <w:trPr>
          <w:trHeight w:hRule="exact" w:val="4918"/>
        </w:trPr>
        <w:tc>
          <w:tcPr>
            <w:tcW w:w="8049" w:type="dxa"/>
            <w:shd w:val="clear" w:color="auto" w:fill="FDE9D9" w:themeFill="accent6" w:themeFillTint="33"/>
          </w:tcPr>
          <w:p w14:paraId="1EFD7662" w14:textId="5B412B09" w:rsidR="009E6E48" w:rsidRPr="00CE67FA" w:rsidRDefault="009E6E48" w:rsidP="000F279A">
            <w:pPr>
              <w:pStyle w:val="Abstract"/>
              <w:ind w:firstLine="0"/>
              <w:rPr>
                <w:rFonts w:ascii="Calibri Light" w:hAnsi="Calibri Light" w:cs="Calibri Light"/>
                <w:sz w:val="20"/>
              </w:rPr>
            </w:pPr>
          </w:p>
        </w:tc>
      </w:tr>
      <w:tr w:rsidR="00185CD2" w14:paraId="71485CC5" w14:textId="77777777" w:rsidTr="00D81F5F">
        <w:tblPrEx>
          <w:shd w:val="clear" w:color="auto" w:fill="EFF9FF"/>
        </w:tblPrEx>
        <w:trPr>
          <w:trHeight w:val="278"/>
        </w:trPr>
        <w:tc>
          <w:tcPr>
            <w:tcW w:w="8049" w:type="dxa"/>
            <w:shd w:val="clear" w:color="auto" w:fill="FDE9D9" w:themeFill="accent6" w:themeFillTint="33"/>
          </w:tcPr>
          <w:p w14:paraId="076964B0" w14:textId="6E1CE3CA" w:rsidR="00185CD2" w:rsidRPr="00F21063" w:rsidRDefault="00185CD2" w:rsidP="000F279A">
            <w:pPr>
              <w:pStyle w:val="Abstract"/>
              <w:ind w:firstLine="0"/>
              <w:rPr>
                <w:rFonts w:ascii="Calibri Light" w:hAnsi="Calibri Light" w:cs="Calibri Light"/>
              </w:rPr>
            </w:pPr>
            <w:r w:rsidRPr="00697592">
              <w:rPr>
                <w:rFonts w:ascii="Calibri Light" w:hAnsi="Calibri Light" w:cs="Calibri Light"/>
                <w:b/>
                <w:sz w:val="20"/>
              </w:rPr>
              <w:t xml:space="preserve">Keywords: </w:t>
            </w:r>
            <w:r w:rsidRPr="00D81F5F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</w:tr>
    </w:tbl>
    <w:p w14:paraId="001BF18C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4B0E44A0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664A3">
          <w:headerReference w:type="even" r:id="rId13"/>
          <w:headerReference w:type="default" r:id="rId14"/>
          <w:footerReference w:type="default" r:id="rId15"/>
          <w:type w:val="continuous"/>
          <w:pgSz w:w="12189" w:h="15880"/>
          <w:pgMar w:top="567" w:right="567" w:bottom="567" w:left="567" w:header="283" w:footer="486" w:gutter="0"/>
          <w:pgNumType w:start="1"/>
          <w:cols w:num="2" w:space="0" w:equalWidth="0">
            <w:col w:w="2833" w:space="0"/>
            <w:col w:w="8222"/>
          </w:cols>
          <w:titlePg/>
          <w:docGrid w:linePitch="299"/>
        </w:sectPr>
      </w:pPr>
    </w:p>
    <w:p w14:paraId="3CD10C6E" w14:textId="3C9C7106" w:rsidR="00E25468" w:rsidRDefault="00E25468" w:rsidP="00E25468">
      <w:pPr>
        <w:pStyle w:val="Balk1"/>
        <w:ind w:firstLine="0"/>
        <w:jc w:val="center"/>
        <w:rPr>
          <w:rFonts w:cstheme="minorHAnsi"/>
          <w:lang w:val="tr-TR"/>
        </w:rPr>
      </w:pPr>
      <w:r w:rsidRPr="00102DC9">
        <w:rPr>
          <w:rFonts w:cstheme="minorHAnsi"/>
          <w:lang w:val="tr-TR"/>
        </w:rPr>
        <w:lastRenderedPageBreak/>
        <w:t>Giriş</w:t>
      </w:r>
      <w:r w:rsidR="00304792">
        <w:rPr>
          <w:rFonts w:cstheme="minorHAnsi"/>
          <w:lang w:val="tr-TR"/>
        </w:rPr>
        <w:t xml:space="preserve"> (1. Derece Başlık)</w:t>
      </w:r>
    </w:p>
    <w:p w14:paraId="336A65E0" w14:textId="6D673046" w:rsidR="00304792" w:rsidRDefault="00304792" w:rsidP="00304792">
      <w:pPr>
        <w:rPr>
          <w:lang w:val="tr-TR"/>
        </w:rPr>
      </w:pPr>
      <w:r>
        <w:rPr>
          <w:lang w:val="tr-TR"/>
        </w:rPr>
        <w:t xml:space="preserve">Normal metin </w:t>
      </w:r>
      <w:proofErr w:type="spellStart"/>
      <w:r>
        <w:rPr>
          <w:lang w:val="tr-TR"/>
        </w:rPr>
        <w:t>Calibri</w:t>
      </w:r>
      <w:proofErr w:type="spellEnd"/>
      <w:r>
        <w:rPr>
          <w:lang w:val="tr-TR"/>
        </w:rPr>
        <w:t xml:space="preserve"> (Gövde) 11 </w:t>
      </w:r>
      <w:proofErr w:type="spellStart"/>
      <w:r>
        <w:rPr>
          <w:lang w:val="tr-TR"/>
        </w:rPr>
        <w:t>pt</w:t>
      </w:r>
      <w:proofErr w:type="spellEnd"/>
      <w:r>
        <w:rPr>
          <w:lang w:val="tr-TR"/>
        </w:rPr>
        <w:t xml:space="preserve">, 1 satır aralığı, önce 0 </w:t>
      </w:r>
      <w:proofErr w:type="spellStart"/>
      <w:r>
        <w:rPr>
          <w:lang w:val="tr-TR"/>
        </w:rPr>
        <w:t>nk</w:t>
      </w:r>
      <w:proofErr w:type="spellEnd"/>
      <w:r>
        <w:rPr>
          <w:lang w:val="tr-TR"/>
        </w:rPr>
        <w:t xml:space="preserve">, sonra 0 </w:t>
      </w:r>
      <w:proofErr w:type="spellStart"/>
      <w:r>
        <w:rPr>
          <w:lang w:val="tr-TR"/>
        </w:rPr>
        <w:t>nk</w:t>
      </w:r>
      <w:proofErr w:type="spellEnd"/>
      <w:r>
        <w:rPr>
          <w:lang w:val="tr-TR"/>
        </w:rPr>
        <w:t xml:space="preserve"> ve iki yana yasla olmalıdır.</w:t>
      </w:r>
    </w:p>
    <w:p w14:paraId="2AB3DC07" w14:textId="52570A99" w:rsidR="00304792" w:rsidRDefault="00304792" w:rsidP="00304792">
      <w:pPr>
        <w:rPr>
          <w:lang w:val="tr-TR"/>
        </w:rPr>
      </w:pPr>
      <w:r>
        <w:rPr>
          <w:lang w:val="tr-TR"/>
        </w:rPr>
        <w:t xml:space="preserve">Tüm atıflarda </w:t>
      </w:r>
      <w:r w:rsidRPr="00304792">
        <w:rPr>
          <w:b/>
          <w:lang w:val="tr-TR"/>
        </w:rPr>
        <w:t>APA 7</w:t>
      </w:r>
      <w:r>
        <w:rPr>
          <w:lang w:val="tr-TR"/>
        </w:rPr>
        <w:t xml:space="preserve"> usulü kullanılmalıdır.</w:t>
      </w:r>
    </w:p>
    <w:p w14:paraId="527A4540" w14:textId="77777777" w:rsidR="00304792" w:rsidRPr="00102DC9" w:rsidRDefault="00304792" w:rsidP="00304792">
      <w:pPr>
        <w:rPr>
          <w:lang w:val="tr-TR"/>
        </w:rPr>
      </w:pPr>
    </w:p>
    <w:p w14:paraId="44CFFBB0" w14:textId="0BA5E163" w:rsidR="001E671B" w:rsidRDefault="00304792" w:rsidP="00304792">
      <w:pPr>
        <w:pStyle w:val="Balk1"/>
      </w:pPr>
      <w:bookmarkStart w:id="1" w:name="_Hlk177477638"/>
      <w:r>
        <w:t xml:space="preserve">Alt </w:t>
      </w:r>
      <w:proofErr w:type="spellStart"/>
      <w:r>
        <w:t>Başlık</w:t>
      </w:r>
      <w:proofErr w:type="spellEnd"/>
      <w:r>
        <w:t xml:space="preserve"> (2.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>)</w:t>
      </w:r>
    </w:p>
    <w:p w14:paraId="11C0590C" w14:textId="04752BB1" w:rsidR="00304792" w:rsidRDefault="00304792" w:rsidP="00304792">
      <w:pPr>
        <w:pStyle w:val="Balk1"/>
      </w:pPr>
    </w:p>
    <w:p w14:paraId="1E19C573" w14:textId="6B58F723" w:rsidR="00304792" w:rsidRDefault="00304792" w:rsidP="00304792">
      <w:pPr>
        <w:pStyle w:val="Balk1"/>
      </w:pPr>
      <w:r>
        <w:t xml:space="preserve">Alt </w:t>
      </w:r>
      <w:proofErr w:type="spellStart"/>
      <w:r>
        <w:t>Başlık</w:t>
      </w:r>
      <w:proofErr w:type="spellEnd"/>
    </w:p>
    <w:p w14:paraId="4F0DF904" w14:textId="7B649C0D" w:rsidR="00304792" w:rsidRDefault="00304792" w:rsidP="00304792">
      <w:pPr>
        <w:pStyle w:val="Balk1"/>
      </w:pPr>
    </w:p>
    <w:p w14:paraId="5DC3A13F" w14:textId="1075D21B" w:rsidR="00304792" w:rsidRPr="00304792" w:rsidRDefault="00304792" w:rsidP="00304792">
      <w:r w:rsidRPr="00304792">
        <w:t>“</w:t>
      </w:r>
      <w:proofErr w:type="spellStart"/>
      <w:r w:rsidRPr="00304792">
        <w:t>Alıntı</w:t>
      </w:r>
      <w:proofErr w:type="spellEnd"/>
      <w:r w:rsidRPr="00304792">
        <w:t xml:space="preserve">” </w:t>
      </w:r>
      <w:proofErr w:type="spellStart"/>
      <w:r w:rsidRPr="00304792">
        <w:t>blok</w:t>
      </w:r>
      <w:proofErr w:type="spellEnd"/>
      <w:r w:rsidRPr="00304792">
        <w:t xml:space="preserve"> </w:t>
      </w:r>
      <w:proofErr w:type="spellStart"/>
      <w:r w:rsidRPr="00304792">
        <w:t>alıntılarda</w:t>
      </w:r>
      <w:proofErr w:type="spellEnd"/>
      <w:r w:rsidRPr="00304792">
        <w:t xml:space="preserve"> </w:t>
      </w:r>
      <w:proofErr w:type="spellStart"/>
      <w:r w:rsidRPr="00304792">
        <w:t>örneği</w:t>
      </w:r>
      <w:proofErr w:type="spellEnd"/>
      <w:r w:rsidRPr="00304792">
        <w:t xml:space="preserve"> </w:t>
      </w:r>
      <w:proofErr w:type="spellStart"/>
      <w:r w:rsidRPr="00304792">
        <w:t>uygulayınız</w:t>
      </w:r>
      <w:proofErr w:type="spellEnd"/>
      <w:r w:rsidRPr="00304792">
        <w:t>.</w:t>
      </w:r>
    </w:p>
    <w:p w14:paraId="0FD16D54" w14:textId="164CCB2F" w:rsidR="001E671B" w:rsidRDefault="001E671B" w:rsidP="00E25468">
      <w:pPr>
        <w:tabs>
          <w:tab w:val="left" w:pos="9072"/>
        </w:tabs>
        <w:rPr>
          <w:rFonts w:cstheme="minorHAnsi"/>
          <w:b/>
        </w:rPr>
      </w:pPr>
    </w:p>
    <w:p w14:paraId="1B1B869E" w14:textId="7E15BFE3" w:rsidR="001E671B" w:rsidRDefault="001E671B" w:rsidP="00E25468">
      <w:pPr>
        <w:tabs>
          <w:tab w:val="left" w:pos="9072"/>
        </w:tabs>
        <w:rPr>
          <w:rFonts w:cstheme="minorHAnsi"/>
          <w:b/>
        </w:rPr>
      </w:pPr>
    </w:p>
    <w:p w14:paraId="236F5589" w14:textId="5D5EE49D" w:rsidR="001E671B" w:rsidRDefault="00304792" w:rsidP="00304792">
      <w:pPr>
        <w:pStyle w:val="Balk1"/>
        <w:ind w:firstLine="0"/>
        <w:jc w:val="center"/>
      </w:pPr>
      <w:proofErr w:type="spellStart"/>
      <w:r>
        <w:t>Sonuç</w:t>
      </w:r>
      <w:proofErr w:type="spellEnd"/>
    </w:p>
    <w:p w14:paraId="731E82AC" w14:textId="5A766B09" w:rsidR="001E671B" w:rsidRDefault="001E671B" w:rsidP="00E25468">
      <w:pPr>
        <w:tabs>
          <w:tab w:val="left" w:pos="9072"/>
        </w:tabs>
        <w:rPr>
          <w:rFonts w:cstheme="minorHAnsi"/>
          <w:b/>
        </w:rPr>
      </w:pPr>
    </w:p>
    <w:p w14:paraId="0BF51BED" w14:textId="77777777" w:rsidR="001E671B" w:rsidRPr="00102DC9" w:rsidRDefault="001E671B" w:rsidP="00E25468">
      <w:pPr>
        <w:tabs>
          <w:tab w:val="left" w:pos="9072"/>
        </w:tabs>
        <w:rPr>
          <w:rFonts w:cstheme="minorHAnsi"/>
          <w:b/>
        </w:rPr>
      </w:pPr>
    </w:p>
    <w:bookmarkEnd w:id="1"/>
    <w:p w14:paraId="1878E7F1" w14:textId="4904AA1D" w:rsidR="00F90D64" w:rsidRDefault="00F90D64" w:rsidP="00F90D64">
      <w:pPr>
        <w:rPr>
          <w:lang w:val="tr-TR"/>
        </w:rPr>
      </w:pPr>
    </w:p>
    <w:p w14:paraId="0E959B37" w14:textId="77777777" w:rsidR="00F90D64" w:rsidRDefault="00F90D64" w:rsidP="00F90D64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1B01DA" w:rsidRPr="001B01DA" w14:paraId="17B0B730" w14:textId="77777777" w:rsidTr="00724679">
        <w:tc>
          <w:tcPr>
            <w:tcW w:w="11055" w:type="dxa"/>
          </w:tcPr>
          <w:p w14:paraId="1D170893" w14:textId="3849EEF4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  <w:lang w:val="tr-TR"/>
              </w:rPr>
            </w:pPr>
            <w:r w:rsidRPr="001B01DA">
              <w:rPr>
                <w:color w:val="FFFFFF" w:themeColor="background1"/>
                <w:lang w:val="tr-TR"/>
              </w:rPr>
              <w:br w:type="page"/>
            </w:r>
          </w:p>
        </w:tc>
      </w:tr>
      <w:tr w:rsidR="001B01DA" w:rsidRPr="001B01DA" w14:paraId="7F2DA4E6" w14:textId="77777777" w:rsidTr="00724679">
        <w:tc>
          <w:tcPr>
            <w:tcW w:w="11055" w:type="dxa"/>
          </w:tcPr>
          <w:p w14:paraId="7170605C" w14:textId="77777777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  <w:lang w:val="tr-TR"/>
              </w:rPr>
            </w:pPr>
            <w:r w:rsidRPr="001B01DA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sz w:val="18"/>
                <w:szCs w:val="16"/>
                <w:lang w:val="tr-TR"/>
              </w:rPr>
              <w:t xml:space="preserve">Hakem Değerlendirmesi: 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  <w:lang w:val="tr-TR"/>
              </w:rPr>
              <w:t>Dış bağımsız.</w:t>
            </w:r>
          </w:p>
        </w:tc>
      </w:tr>
      <w:tr w:rsidR="001B01DA" w:rsidRPr="001B01DA" w14:paraId="71F5CC76" w14:textId="77777777" w:rsidTr="00724679">
        <w:tc>
          <w:tcPr>
            <w:tcW w:w="11055" w:type="dxa"/>
          </w:tcPr>
          <w:p w14:paraId="151C18F3" w14:textId="3B9FBB2C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  <w:lang w:val="tr-TR"/>
              </w:rPr>
            </w:pPr>
            <w:r w:rsidRPr="001B01DA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sz w:val="18"/>
                <w:szCs w:val="16"/>
                <w:lang w:val="tr-TR"/>
              </w:rPr>
              <w:t xml:space="preserve">Çıkar Çatışması: 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  <w:lang w:val="tr-TR"/>
              </w:rPr>
              <w:t>Yazar, çıkar çatışması olmadığını beyan etmiştir.</w:t>
            </w:r>
          </w:p>
        </w:tc>
      </w:tr>
      <w:tr w:rsidR="001B01DA" w:rsidRPr="001B01DA" w14:paraId="248C941E" w14:textId="77777777" w:rsidTr="00724679">
        <w:tc>
          <w:tcPr>
            <w:tcW w:w="11055" w:type="dxa"/>
          </w:tcPr>
          <w:p w14:paraId="7DB1AED1" w14:textId="23F5630F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  <w:lang w:val="tr-TR"/>
              </w:rPr>
            </w:pPr>
            <w:r w:rsidRPr="001B01DA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sz w:val="18"/>
                <w:szCs w:val="16"/>
                <w:lang w:val="tr-TR"/>
              </w:rPr>
              <w:t xml:space="preserve">Finansal Destek: 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  <w:lang w:val="tr-TR"/>
              </w:rPr>
              <w:t>Yazar, bu çalışma için finansal destek almadığını beyan etmiştir.</w:t>
            </w:r>
          </w:p>
        </w:tc>
      </w:tr>
      <w:tr w:rsidR="001B01DA" w:rsidRPr="001B01DA" w14:paraId="6A4FDA29" w14:textId="77777777" w:rsidTr="00724679">
        <w:tc>
          <w:tcPr>
            <w:tcW w:w="11055" w:type="dxa"/>
          </w:tcPr>
          <w:p w14:paraId="401B170B" w14:textId="77777777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  <w:lang w:val="tr-TR"/>
              </w:rPr>
            </w:pPr>
          </w:p>
        </w:tc>
      </w:tr>
      <w:tr w:rsidR="001B01DA" w:rsidRPr="001B01DA" w14:paraId="5647A3E1" w14:textId="77777777" w:rsidTr="00724679">
        <w:tc>
          <w:tcPr>
            <w:tcW w:w="11055" w:type="dxa"/>
          </w:tcPr>
          <w:p w14:paraId="14713695" w14:textId="17E6086C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</w:rPr>
            </w:pPr>
          </w:p>
        </w:tc>
      </w:tr>
      <w:tr w:rsidR="001B01DA" w:rsidRPr="001B01DA" w14:paraId="26AA7F17" w14:textId="77777777" w:rsidTr="00724679">
        <w:tc>
          <w:tcPr>
            <w:tcW w:w="11055" w:type="dxa"/>
          </w:tcPr>
          <w:p w14:paraId="1566DFF5" w14:textId="77777777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</w:rPr>
            </w:pPr>
            <w:r w:rsidRPr="001B01DA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sz w:val="18"/>
                <w:szCs w:val="16"/>
              </w:rPr>
              <w:t>Peer-review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</w:rPr>
              <w:t>: Externally peer-reviewed.</w:t>
            </w:r>
          </w:p>
        </w:tc>
      </w:tr>
      <w:tr w:rsidR="001B01DA" w:rsidRPr="001B01DA" w14:paraId="54E085C1" w14:textId="77777777" w:rsidTr="00724679">
        <w:tc>
          <w:tcPr>
            <w:tcW w:w="11055" w:type="dxa"/>
          </w:tcPr>
          <w:p w14:paraId="75DA5AF6" w14:textId="19FD0B5F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</w:rPr>
            </w:pPr>
            <w:r w:rsidRPr="001B01DA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sz w:val="18"/>
                <w:szCs w:val="16"/>
              </w:rPr>
              <w:t xml:space="preserve">Conflict of Interest: 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</w:rPr>
              <w:t>The author ha</w:t>
            </w:r>
            <w:r w:rsidR="00F46994"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</w:rPr>
              <w:t>s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</w:rPr>
              <w:t xml:space="preserve"> no conflicts of interest to declare.</w:t>
            </w:r>
          </w:p>
        </w:tc>
      </w:tr>
      <w:tr w:rsidR="001B01DA" w:rsidRPr="001B01DA" w14:paraId="4E09E0D4" w14:textId="77777777" w:rsidTr="00724679">
        <w:trPr>
          <w:trHeight w:val="57"/>
        </w:trPr>
        <w:tc>
          <w:tcPr>
            <w:tcW w:w="11055" w:type="dxa"/>
          </w:tcPr>
          <w:p w14:paraId="447816A7" w14:textId="1BA9F057" w:rsidR="00EA6FF5" w:rsidRPr="001B01DA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FFFFFF" w:themeColor="background1"/>
                <w:sz w:val="18"/>
              </w:rPr>
            </w:pPr>
            <w:r w:rsidRPr="001B01DA">
              <w:rPr>
                <w:rFonts w:ascii="Calibri Light" w:eastAsia="Arial" w:hAnsi="Calibri Light" w:cs="Calibri Light"/>
                <w:b/>
                <w:bCs/>
                <w:i/>
                <w:color w:val="FFFFFF" w:themeColor="background1"/>
                <w:sz w:val="18"/>
                <w:szCs w:val="16"/>
              </w:rPr>
              <w:t xml:space="preserve">Financial Disclosure: </w:t>
            </w:r>
            <w:r w:rsidRPr="001B01DA">
              <w:rPr>
                <w:rFonts w:ascii="Calibri Light" w:eastAsia="Arial" w:hAnsi="Calibri Light" w:cs="Calibri Light"/>
                <w:i/>
                <w:color w:val="FFFFFF" w:themeColor="background1"/>
                <w:sz w:val="18"/>
                <w:szCs w:val="16"/>
              </w:rPr>
              <w:t>The author declared that this study has received no financial support.</w:t>
            </w:r>
          </w:p>
        </w:tc>
      </w:tr>
    </w:tbl>
    <w:p w14:paraId="06C972F6" w14:textId="6C030EE3" w:rsidR="005F7D56" w:rsidRDefault="005F7D56">
      <w:pPr>
        <w:jc w:val="left"/>
        <w:rPr>
          <w:rFonts w:eastAsia="Arial"/>
          <w:b/>
          <w:bCs/>
          <w:lang w:val="tr-TR"/>
        </w:rPr>
      </w:pPr>
    </w:p>
    <w:p w14:paraId="794C0481" w14:textId="77777777" w:rsidR="00541502" w:rsidRDefault="00541502" w:rsidP="00F46994">
      <w:pPr>
        <w:pStyle w:val="Balk1"/>
        <w:ind w:firstLine="0"/>
        <w:jc w:val="center"/>
        <w:rPr>
          <w:lang w:val="tr-TR"/>
        </w:rPr>
      </w:pPr>
      <w:r>
        <w:rPr>
          <w:lang w:val="tr-TR"/>
        </w:rPr>
        <w:t>Kaynaklar</w:t>
      </w:r>
    </w:p>
    <w:p w14:paraId="0F6FA3CA" w14:textId="2BFB0130" w:rsidR="002C2B86" w:rsidRPr="009A3C44" w:rsidRDefault="00304792" w:rsidP="00304792">
      <w:pPr>
        <w:ind w:left="142" w:hanging="142"/>
        <w:rPr>
          <w:rFonts w:ascii="Calibri Light" w:hAnsi="Calibri Light" w:cs="Calibri Light"/>
          <w:color w:val="231F20"/>
          <w:sz w:val="20"/>
          <w:lang w:val="tr-TR"/>
        </w:rPr>
      </w:pPr>
      <w:r>
        <w:rPr>
          <w:rFonts w:ascii="Calibri Light" w:hAnsi="Calibri Light" w:cs="Calibri Light"/>
          <w:color w:val="231F20"/>
          <w:sz w:val="20"/>
          <w:lang w:val="tr-TR"/>
        </w:rPr>
        <w:t>Tüm kaynaklar APA 7’ye göre hazırlanmalı ve alfabetik olarak yazılmalıdır.</w:t>
      </w:r>
    </w:p>
    <w:sectPr w:rsidR="002C2B86" w:rsidRPr="009A3C44" w:rsidSect="000145C0">
      <w:headerReference w:type="even" r:id="rId16"/>
      <w:headerReference w:type="default" r:id="rId17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A8C7B" w14:textId="77777777" w:rsidR="00AB0E48" w:rsidRDefault="00AB0E48">
      <w:r>
        <w:separator/>
      </w:r>
    </w:p>
  </w:endnote>
  <w:endnote w:type="continuationSeparator" w:id="0">
    <w:p w14:paraId="5D5DC673" w14:textId="77777777" w:rsidR="00AB0E48" w:rsidRDefault="00AB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C07D" w14:textId="77DA8057" w:rsidR="007E2A9B" w:rsidRPr="000954F0" w:rsidRDefault="000954F0" w:rsidP="000954F0">
    <w:pPr>
      <w:pStyle w:val="AltBilgi"/>
      <w:jc w:val="right"/>
      <w:rPr>
        <w:color w:val="E36C0A" w:themeColor="accent6" w:themeShade="BF"/>
      </w:rPr>
    </w:pPr>
    <w:r>
      <w:rPr>
        <w:b/>
        <w:i/>
        <w:color w:val="E36C0A" w:themeColor="accent6" w:themeShade="BF"/>
        <w:sz w:val="18"/>
        <w:lang w:val="tr-TR"/>
      </w:rPr>
      <w:tab/>
    </w:r>
    <w:r>
      <w:rPr>
        <w:b/>
        <w:i/>
        <w:color w:val="E36C0A" w:themeColor="accent6" w:themeShade="BF"/>
        <w:sz w:val="18"/>
        <w:lang w:val="tr-TR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F7A9" w14:textId="77777777" w:rsidR="00AB0E48" w:rsidRDefault="00AB0E48">
      <w:r>
        <w:separator/>
      </w:r>
    </w:p>
  </w:footnote>
  <w:footnote w:type="continuationSeparator" w:id="0">
    <w:p w14:paraId="75C7FB6B" w14:textId="77777777" w:rsidR="00AB0E48" w:rsidRDefault="00AB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98C1C5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7D4E5D15" w14:textId="77777777" w:rsidR="00EA5F3F" w:rsidRDefault="00BA45F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29CEBB" wp14:editId="00EC8346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0" t="0" r="0" b="0"/>
              <wp:wrapNone/>
              <wp:docPr id="1615869248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2C25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" strokecolor="#1f497d [3215]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1C3B" w14:textId="77777777" w:rsidR="005F7D56" w:rsidRDefault="005F7D56">
    <w:pPr>
      <w:pStyle w:val="stBilgi"/>
    </w:pPr>
  </w:p>
  <w:p w14:paraId="2103F4E1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E36C0A" w:themeColor="accent6" w:themeShade="BF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102"/>
          <w:gridCol w:w="6955"/>
        </w:tblGrid>
        <w:tr w:rsidR="007E2A9B" w:rsidRPr="007E2A9B" w14:paraId="75135534" w14:textId="77777777" w:rsidTr="00D740E7">
          <w:tc>
            <w:tcPr>
              <w:tcW w:w="680" w:type="dxa"/>
            </w:tcPr>
            <w:p w14:paraId="6BFD353B" w14:textId="7DF8EF7A" w:rsidR="007E2A9B" w:rsidRPr="007E2A9B" w:rsidRDefault="007E2A9B" w:rsidP="0001666C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  <w:r w:rsidRPr="00D71912">
                <w:rPr>
                  <w:b/>
                  <w:color w:val="E36C0A" w:themeColor="accent6" w:themeShade="BF"/>
                </w:rPr>
                <w:fldChar w:fldCharType="begin"/>
              </w:r>
              <w:r w:rsidRPr="00D71912">
                <w:rPr>
                  <w:b/>
                  <w:color w:val="E36C0A" w:themeColor="accent6" w:themeShade="BF"/>
                </w:rPr>
                <w:instrText>PAGE   \* MERGEFORMAT</w:instrText>
              </w:r>
              <w:r w:rsidRPr="00D71912">
                <w:rPr>
                  <w:b/>
                  <w:color w:val="E36C0A" w:themeColor="accent6" w:themeShade="BF"/>
                </w:rPr>
                <w:fldChar w:fldCharType="separate"/>
              </w:r>
              <w:r w:rsidR="005C648A" w:rsidRPr="005C648A">
                <w:rPr>
                  <w:b/>
                  <w:noProof/>
                  <w:color w:val="E36C0A" w:themeColor="accent6" w:themeShade="BF"/>
                  <w:lang w:val="tr-TR"/>
                </w:rPr>
                <w:t>2</w:t>
              </w:r>
              <w:r w:rsidRPr="00D71912">
                <w:rPr>
                  <w:b/>
                  <w:color w:val="E36C0A" w:themeColor="accent6" w:themeShade="BF"/>
                </w:rPr>
                <w:fldChar w:fldCharType="end"/>
              </w:r>
            </w:p>
          </w:tc>
          <w:tc>
            <w:tcPr>
              <w:tcW w:w="680" w:type="dxa"/>
            </w:tcPr>
            <w:p w14:paraId="6BF0199C" w14:textId="09461BB1" w:rsidR="007E2A9B" w:rsidRPr="000109CE" w:rsidRDefault="006530DD" w:rsidP="000109CE">
              <w:pPr>
                <w:pStyle w:val="AltBilgi"/>
                <w:jc w:val="right"/>
                <w:rPr>
                  <w:color w:val="E36C0A" w:themeColor="accent6" w:themeShade="BF"/>
                </w:rPr>
              </w:pPr>
              <w:r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Edebiyat ve Beşeri Bilimler Dergisi</w:t>
              </w:r>
              <w:r w:rsidR="00594E5B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(202</w:t>
              </w:r>
              <w:r w:rsidR="00E25468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X</w:t>
              </w:r>
              <w:r w:rsidR="00594E5B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) </w:t>
              </w:r>
              <w:r w:rsidR="00046B83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7</w:t>
              </w:r>
              <w:r w:rsidR="00E25468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X</w:t>
              </w:r>
            </w:p>
          </w:tc>
        </w:tr>
      </w:tbl>
      <w:p w14:paraId="01B89C83" w14:textId="4FABA992" w:rsidR="002907F4" w:rsidRPr="007E2A9B" w:rsidRDefault="00AB0E48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E36C0A" w:themeColor="accent6" w:themeShade="BF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22"/>
          <w:gridCol w:w="733"/>
        </w:tblGrid>
        <w:tr w:rsidR="007E2A9B" w:rsidRPr="007E2A9B" w14:paraId="16005E7D" w14:textId="77777777" w:rsidTr="00D740E7">
          <w:tc>
            <w:tcPr>
              <w:tcW w:w="10456" w:type="dxa"/>
            </w:tcPr>
            <w:p w14:paraId="4B963A55" w14:textId="5642E503" w:rsidR="000109CE" w:rsidRPr="007E2A9B" w:rsidRDefault="000109CE" w:rsidP="0001666C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Journal</w:t>
              </w:r>
              <w:proofErr w:type="spellEnd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of </w:t>
              </w: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Literature</w:t>
              </w:r>
              <w:proofErr w:type="spellEnd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</w:t>
              </w: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and</w:t>
              </w:r>
              <w:proofErr w:type="spellEnd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</w:t>
              </w: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Humanities</w:t>
              </w:r>
              <w:proofErr w:type="spellEnd"/>
              <w:r w:rsidR="00594E5B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(20</w:t>
              </w:r>
              <w:r w:rsidR="005866FB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2</w:t>
              </w:r>
              <w:r w:rsidR="00CA3ABA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X</w:t>
              </w:r>
              <w:r w:rsidR="00594E5B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) </w:t>
              </w:r>
              <w:r w:rsidR="00046B83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7</w:t>
              </w:r>
              <w:r w:rsidR="00CA3ABA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X</w:t>
              </w:r>
            </w:p>
          </w:tc>
          <w:tc>
            <w:tcPr>
              <w:tcW w:w="739" w:type="dxa"/>
            </w:tcPr>
            <w:p w14:paraId="4866420A" w14:textId="02DD977F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D71912">
                <w:rPr>
                  <w:b/>
                  <w:color w:val="E36C0A" w:themeColor="accent6" w:themeShade="BF"/>
                </w:rPr>
                <w:fldChar w:fldCharType="begin"/>
              </w:r>
              <w:r w:rsidRPr="00D71912">
                <w:rPr>
                  <w:b/>
                  <w:color w:val="E36C0A" w:themeColor="accent6" w:themeShade="BF"/>
                </w:rPr>
                <w:instrText>PAGE   \* MERGEFORMAT</w:instrText>
              </w:r>
              <w:r w:rsidRPr="00D71912">
                <w:rPr>
                  <w:b/>
                  <w:color w:val="E36C0A" w:themeColor="accent6" w:themeShade="BF"/>
                </w:rPr>
                <w:fldChar w:fldCharType="separate"/>
              </w:r>
              <w:r w:rsidR="00304792" w:rsidRPr="00304792">
                <w:rPr>
                  <w:b/>
                  <w:noProof/>
                  <w:color w:val="E36C0A" w:themeColor="accent6" w:themeShade="BF"/>
                  <w:lang w:val="tr-TR"/>
                </w:rPr>
                <w:t>3</w:t>
              </w:r>
              <w:r w:rsidRPr="00D71912">
                <w:rPr>
                  <w:b/>
                  <w:color w:val="E36C0A" w:themeColor="accent6" w:themeShade="BF"/>
                </w:rPr>
                <w:fldChar w:fldCharType="end"/>
              </w:r>
            </w:p>
          </w:tc>
        </w:tr>
      </w:tbl>
      <w:p w14:paraId="2735A79F" w14:textId="77777777" w:rsidR="002907F4" w:rsidRPr="007E2A9B" w:rsidRDefault="00AB0E48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NjQxsbSwNDUzMDVU0lEKTi0uzszPAykwrgUAdumA7iwAAAA="/>
  </w:docVars>
  <w:rsids>
    <w:rsidRoot w:val="00DD167D"/>
    <w:rsid w:val="000050C8"/>
    <w:rsid w:val="00007F20"/>
    <w:rsid w:val="000109CE"/>
    <w:rsid w:val="000117F3"/>
    <w:rsid w:val="00012559"/>
    <w:rsid w:val="000145C0"/>
    <w:rsid w:val="0001666C"/>
    <w:rsid w:val="00020B0F"/>
    <w:rsid w:val="000308BA"/>
    <w:rsid w:val="00046B83"/>
    <w:rsid w:val="000508BC"/>
    <w:rsid w:val="00054AA3"/>
    <w:rsid w:val="00057E13"/>
    <w:rsid w:val="00066B03"/>
    <w:rsid w:val="00093A38"/>
    <w:rsid w:val="000951EC"/>
    <w:rsid w:val="000954F0"/>
    <w:rsid w:val="000975CB"/>
    <w:rsid w:val="000A7760"/>
    <w:rsid w:val="000B0415"/>
    <w:rsid w:val="000B7F6F"/>
    <w:rsid w:val="000C7C81"/>
    <w:rsid w:val="000D4608"/>
    <w:rsid w:val="000D5770"/>
    <w:rsid w:val="000D6DD9"/>
    <w:rsid w:val="000E4E0C"/>
    <w:rsid w:val="000F279A"/>
    <w:rsid w:val="00112496"/>
    <w:rsid w:val="00116BD8"/>
    <w:rsid w:val="00120611"/>
    <w:rsid w:val="00124EB7"/>
    <w:rsid w:val="001371B1"/>
    <w:rsid w:val="0013748A"/>
    <w:rsid w:val="00140A1B"/>
    <w:rsid w:val="00150FDF"/>
    <w:rsid w:val="0015751A"/>
    <w:rsid w:val="00166C0D"/>
    <w:rsid w:val="00183888"/>
    <w:rsid w:val="00185A82"/>
    <w:rsid w:val="00185CD2"/>
    <w:rsid w:val="00187888"/>
    <w:rsid w:val="001A1808"/>
    <w:rsid w:val="001A40DE"/>
    <w:rsid w:val="001B01DA"/>
    <w:rsid w:val="001B4640"/>
    <w:rsid w:val="001C6744"/>
    <w:rsid w:val="001C76D5"/>
    <w:rsid w:val="001C7818"/>
    <w:rsid w:val="001D0B7C"/>
    <w:rsid w:val="001D4832"/>
    <w:rsid w:val="001E671B"/>
    <w:rsid w:val="0020127C"/>
    <w:rsid w:val="00213271"/>
    <w:rsid w:val="00213C77"/>
    <w:rsid w:val="00217331"/>
    <w:rsid w:val="00243F14"/>
    <w:rsid w:val="002505DF"/>
    <w:rsid w:val="0025700A"/>
    <w:rsid w:val="00257BD1"/>
    <w:rsid w:val="00260E8E"/>
    <w:rsid w:val="002663F5"/>
    <w:rsid w:val="00274712"/>
    <w:rsid w:val="00274907"/>
    <w:rsid w:val="0027540C"/>
    <w:rsid w:val="00286BD7"/>
    <w:rsid w:val="002907F4"/>
    <w:rsid w:val="00297AE3"/>
    <w:rsid w:val="002A7652"/>
    <w:rsid w:val="002C2B86"/>
    <w:rsid w:val="002C34AB"/>
    <w:rsid w:val="002E1E85"/>
    <w:rsid w:val="002E6F98"/>
    <w:rsid w:val="00302319"/>
    <w:rsid w:val="00304792"/>
    <w:rsid w:val="00311A54"/>
    <w:rsid w:val="0032434D"/>
    <w:rsid w:val="00324971"/>
    <w:rsid w:val="00325F25"/>
    <w:rsid w:val="003302B2"/>
    <w:rsid w:val="0033345A"/>
    <w:rsid w:val="00333473"/>
    <w:rsid w:val="00334EB0"/>
    <w:rsid w:val="0034053F"/>
    <w:rsid w:val="00341641"/>
    <w:rsid w:val="00346AD0"/>
    <w:rsid w:val="00361E7B"/>
    <w:rsid w:val="00364707"/>
    <w:rsid w:val="00372CDF"/>
    <w:rsid w:val="0038187C"/>
    <w:rsid w:val="00384BE8"/>
    <w:rsid w:val="00391FED"/>
    <w:rsid w:val="003972AD"/>
    <w:rsid w:val="00397E9C"/>
    <w:rsid w:val="003A216D"/>
    <w:rsid w:val="003A458D"/>
    <w:rsid w:val="003D2533"/>
    <w:rsid w:val="003D263B"/>
    <w:rsid w:val="003F2CC5"/>
    <w:rsid w:val="00400406"/>
    <w:rsid w:val="00405B10"/>
    <w:rsid w:val="00445C19"/>
    <w:rsid w:val="00450FEA"/>
    <w:rsid w:val="0045284A"/>
    <w:rsid w:val="0047426D"/>
    <w:rsid w:val="0047710C"/>
    <w:rsid w:val="004851AF"/>
    <w:rsid w:val="00485B91"/>
    <w:rsid w:val="00486351"/>
    <w:rsid w:val="0048706F"/>
    <w:rsid w:val="00493A22"/>
    <w:rsid w:val="004962C6"/>
    <w:rsid w:val="004A562C"/>
    <w:rsid w:val="004B3572"/>
    <w:rsid w:val="004B4110"/>
    <w:rsid w:val="004B6083"/>
    <w:rsid w:val="004B7AF2"/>
    <w:rsid w:val="004D1BC5"/>
    <w:rsid w:val="004D44FB"/>
    <w:rsid w:val="004D5890"/>
    <w:rsid w:val="004E44F0"/>
    <w:rsid w:val="00504373"/>
    <w:rsid w:val="00506776"/>
    <w:rsid w:val="00506912"/>
    <w:rsid w:val="00513A92"/>
    <w:rsid w:val="005272D7"/>
    <w:rsid w:val="00537F62"/>
    <w:rsid w:val="00541502"/>
    <w:rsid w:val="005424C2"/>
    <w:rsid w:val="00543FF5"/>
    <w:rsid w:val="005504DB"/>
    <w:rsid w:val="00564F71"/>
    <w:rsid w:val="005664A3"/>
    <w:rsid w:val="005761FD"/>
    <w:rsid w:val="00581DCA"/>
    <w:rsid w:val="00583C48"/>
    <w:rsid w:val="005866FB"/>
    <w:rsid w:val="00594E5B"/>
    <w:rsid w:val="005A76A9"/>
    <w:rsid w:val="005A7BC0"/>
    <w:rsid w:val="005B4D90"/>
    <w:rsid w:val="005B7FB7"/>
    <w:rsid w:val="005C003F"/>
    <w:rsid w:val="005C0754"/>
    <w:rsid w:val="005C136C"/>
    <w:rsid w:val="005C648A"/>
    <w:rsid w:val="005D0F04"/>
    <w:rsid w:val="005D17B2"/>
    <w:rsid w:val="005D1AC9"/>
    <w:rsid w:val="005E40A7"/>
    <w:rsid w:val="005F0BF4"/>
    <w:rsid w:val="005F7D56"/>
    <w:rsid w:val="00605DA1"/>
    <w:rsid w:val="0061087D"/>
    <w:rsid w:val="00616E7C"/>
    <w:rsid w:val="00622376"/>
    <w:rsid w:val="0062381E"/>
    <w:rsid w:val="00623EF1"/>
    <w:rsid w:val="006331C9"/>
    <w:rsid w:val="006456CC"/>
    <w:rsid w:val="006530DD"/>
    <w:rsid w:val="00660A96"/>
    <w:rsid w:val="00660BFF"/>
    <w:rsid w:val="00662459"/>
    <w:rsid w:val="00672C29"/>
    <w:rsid w:val="00697592"/>
    <w:rsid w:val="006B494F"/>
    <w:rsid w:val="006D399A"/>
    <w:rsid w:val="006F40ED"/>
    <w:rsid w:val="006F4A34"/>
    <w:rsid w:val="0071091A"/>
    <w:rsid w:val="0071291D"/>
    <w:rsid w:val="00713624"/>
    <w:rsid w:val="00714328"/>
    <w:rsid w:val="00716F88"/>
    <w:rsid w:val="00720430"/>
    <w:rsid w:val="0072331B"/>
    <w:rsid w:val="00724679"/>
    <w:rsid w:val="0074318A"/>
    <w:rsid w:val="00762FC1"/>
    <w:rsid w:val="00763EBB"/>
    <w:rsid w:val="00772BB7"/>
    <w:rsid w:val="00790A99"/>
    <w:rsid w:val="00791779"/>
    <w:rsid w:val="007948C2"/>
    <w:rsid w:val="007A1C41"/>
    <w:rsid w:val="007B17E5"/>
    <w:rsid w:val="007B23C7"/>
    <w:rsid w:val="007B5983"/>
    <w:rsid w:val="007B6BFE"/>
    <w:rsid w:val="007C0AA8"/>
    <w:rsid w:val="007C1F2D"/>
    <w:rsid w:val="007C585E"/>
    <w:rsid w:val="007D7020"/>
    <w:rsid w:val="007E0ED9"/>
    <w:rsid w:val="007E0F8E"/>
    <w:rsid w:val="007E1E73"/>
    <w:rsid w:val="007E2A9B"/>
    <w:rsid w:val="007E70C8"/>
    <w:rsid w:val="0080604F"/>
    <w:rsid w:val="00806529"/>
    <w:rsid w:val="008214FB"/>
    <w:rsid w:val="008257B1"/>
    <w:rsid w:val="008258D8"/>
    <w:rsid w:val="00830C88"/>
    <w:rsid w:val="0083594B"/>
    <w:rsid w:val="00840C7F"/>
    <w:rsid w:val="00843481"/>
    <w:rsid w:val="00852683"/>
    <w:rsid w:val="00881375"/>
    <w:rsid w:val="00882B2B"/>
    <w:rsid w:val="00885C38"/>
    <w:rsid w:val="008C3C41"/>
    <w:rsid w:val="008C48AA"/>
    <w:rsid w:val="008C6608"/>
    <w:rsid w:val="008C6D7D"/>
    <w:rsid w:val="008C766B"/>
    <w:rsid w:val="008E1D03"/>
    <w:rsid w:val="008F220E"/>
    <w:rsid w:val="0090406B"/>
    <w:rsid w:val="00904846"/>
    <w:rsid w:val="00904C6D"/>
    <w:rsid w:val="00913F10"/>
    <w:rsid w:val="00922CA2"/>
    <w:rsid w:val="009325AD"/>
    <w:rsid w:val="00935487"/>
    <w:rsid w:val="00952F14"/>
    <w:rsid w:val="009552EF"/>
    <w:rsid w:val="009702EE"/>
    <w:rsid w:val="009861CC"/>
    <w:rsid w:val="00987D88"/>
    <w:rsid w:val="00990972"/>
    <w:rsid w:val="00991CC3"/>
    <w:rsid w:val="009A3C44"/>
    <w:rsid w:val="009C3AB0"/>
    <w:rsid w:val="009C442B"/>
    <w:rsid w:val="009D6A19"/>
    <w:rsid w:val="009D7B8D"/>
    <w:rsid w:val="009E0199"/>
    <w:rsid w:val="009E6298"/>
    <w:rsid w:val="009E6E48"/>
    <w:rsid w:val="009F7505"/>
    <w:rsid w:val="00A027D5"/>
    <w:rsid w:val="00A03D2D"/>
    <w:rsid w:val="00A11D46"/>
    <w:rsid w:val="00A12FBA"/>
    <w:rsid w:val="00A15579"/>
    <w:rsid w:val="00A22CB9"/>
    <w:rsid w:val="00A32516"/>
    <w:rsid w:val="00A32B72"/>
    <w:rsid w:val="00A356DC"/>
    <w:rsid w:val="00A47330"/>
    <w:rsid w:val="00A63929"/>
    <w:rsid w:val="00A65057"/>
    <w:rsid w:val="00A674C9"/>
    <w:rsid w:val="00A718C0"/>
    <w:rsid w:val="00A83CDF"/>
    <w:rsid w:val="00A86477"/>
    <w:rsid w:val="00A925E9"/>
    <w:rsid w:val="00AA5FFC"/>
    <w:rsid w:val="00AB0E48"/>
    <w:rsid w:val="00AB43A3"/>
    <w:rsid w:val="00AB74FC"/>
    <w:rsid w:val="00AC5019"/>
    <w:rsid w:val="00AD051C"/>
    <w:rsid w:val="00AD23A0"/>
    <w:rsid w:val="00AD3AD4"/>
    <w:rsid w:val="00B0663D"/>
    <w:rsid w:val="00B14990"/>
    <w:rsid w:val="00B21754"/>
    <w:rsid w:val="00B24708"/>
    <w:rsid w:val="00B262DD"/>
    <w:rsid w:val="00B313B5"/>
    <w:rsid w:val="00B42C4E"/>
    <w:rsid w:val="00B6135B"/>
    <w:rsid w:val="00B64C5A"/>
    <w:rsid w:val="00B71497"/>
    <w:rsid w:val="00B76602"/>
    <w:rsid w:val="00B76DF8"/>
    <w:rsid w:val="00BA23D3"/>
    <w:rsid w:val="00BA45F9"/>
    <w:rsid w:val="00BA7D80"/>
    <w:rsid w:val="00BD353E"/>
    <w:rsid w:val="00BD4074"/>
    <w:rsid w:val="00BF1493"/>
    <w:rsid w:val="00BF50CF"/>
    <w:rsid w:val="00BF62E6"/>
    <w:rsid w:val="00C07982"/>
    <w:rsid w:val="00C11084"/>
    <w:rsid w:val="00C149D1"/>
    <w:rsid w:val="00C352EC"/>
    <w:rsid w:val="00C4695A"/>
    <w:rsid w:val="00C46E2D"/>
    <w:rsid w:val="00C75DDF"/>
    <w:rsid w:val="00C77625"/>
    <w:rsid w:val="00C870C0"/>
    <w:rsid w:val="00C90F78"/>
    <w:rsid w:val="00CA2BEB"/>
    <w:rsid w:val="00CA3ABA"/>
    <w:rsid w:val="00CD033F"/>
    <w:rsid w:val="00CE3982"/>
    <w:rsid w:val="00CE677C"/>
    <w:rsid w:val="00CE67FA"/>
    <w:rsid w:val="00CF1737"/>
    <w:rsid w:val="00CF2F22"/>
    <w:rsid w:val="00D16FFF"/>
    <w:rsid w:val="00D17552"/>
    <w:rsid w:val="00D177B9"/>
    <w:rsid w:val="00D5112B"/>
    <w:rsid w:val="00D639FB"/>
    <w:rsid w:val="00D675A2"/>
    <w:rsid w:val="00D71912"/>
    <w:rsid w:val="00D73A24"/>
    <w:rsid w:val="00D740E7"/>
    <w:rsid w:val="00D74435"/>
    <w:rsid w:val="00D81F5F"/>
    <w:rsid w:val="00D84B1D"/>
    <w:rsid w:val="00DA2428"/>
    <w:rsid w:val="00DB37E2"/>
    <w:rsid w:val="00DC2039"/>
    <w:rsid w:val="00DD167D"/>
    <w:rsid w:val="00DD51B4"/>
    <w:rsid w:val="00DE475D"/>
    <w:rsid w:val="00DF6962"/>
    <w:rsid w:val="00E004F4"/>
    <w:rsid w:val="00E14693"/>
    <w:rsid w:val="00E240B4"/>
    <w:rsid w:val="00E25468"/>
    <w:rsid w:val="00E264BD"/>
    <w:rsid w:val="00E55288"/>
    <w:rsid w:val="00E6230A"/>
    <w:rsid w:val="00E769CF"/>
    <w:rsid w:val="00E914AC"/>
    <w:rsid w:val="00E93B0F"/>
    <w:rsid w:val="00E96E10"/>
    <w:rsid w:val="00E97DCC"/>
    <w:rsid w:val="00EA2B39"/>
    <w:rsid w:val="00EA5F3F"/>
    <w:rsid w:val="00EA6FF5"/>
    <w:rsid w:val="00EB1036"/>
    <w:rsid w:val="00EB2F9F"/>
    <w:rsid w:val="00EC40A7"/>
    <w:rsid w:val="00ED5DD9"/>
    <w:rsid w:val="00EF0068"/>
    <w:rsid w:val="00F01222"/>
    <w:rsid w:val="00F21063"/>
    <w:rsid w:val="00F42255"/>
    <w:rsid w:val="00F46994"/>
    <w:rsid w:val="00F54277"/>
    <w:rsid w:val="00F57D1B"/>
    <w:rsid w:val="00F63E3B"/>
    <w:rsid w:val="00F70B16"/>
    <w:rsid w:val="00F74925"/>
    <w:rsid w:val="00F81732"/>
    <w:rsid w:val="00F81B46"/>
    <w:rsid w:val="00F84AC5"/>
    <w:rsid w:val="00F8573E"/>
    <w:rsid w:val="00F90D64"/>
    <w:rsid w:val="00F97948"/>
    <w:rsid w:val="00FA20F3"/>
    <w:rsid w:val="00FB2A81"/>
    <w:rsid w:val="00FC67FE"/>
    <w:rsid w:val="00FD13E0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9A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link w:val="Balk1Char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D399A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uiPriority w:val="11"/>
    <w:qFormat/>
    <w:rsid w:val="00BA7D80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A7D80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1"/>
    <w:rsid w:val="00372CDF"/>
    <w:rPr>
      <w:rFonts w:eastAsia="Arial"/>
      <w:b/>
      <w:bCs/>
    </w:rPr>
  </w:style>
  <w:style w:type="paragraph" w:styleId="NormalWeb">
    <w:name w:val="Normal (Web)"/>
    <w:basedOn w:val="Normal"/>
    <w:uiPriority w:val="99"/>
    <w:unhideWhenUsed/>
    <w:rsid w:val="00B262DD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B262DD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  <w:rsid w:val="00E25468"/>
    <w:pPr>
      <w:spacing w:after="6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2546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2546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4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984160-A122-4AD9-A166-3DAE540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2024-04-18T13:04:00Z</dcterms:created>
  <dcterms:modified xsi:type="dcterms:W3CDTF">2025-03-23T12:10:00Z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