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CD1" w:rsidRDefault="00CD0CD1" w:rsidP="00FC351E">
      <w:pPr>
        <w:pStyle w:val="NormalWeb"/>
        <w:spacing w:before="0" w:beforeAutospacing="0" w:after="0" w:afterAutospacing="0" w:line="259" w:lineRule="auto"/>
        <w:jc w:val="center"/>
        <w:rPr>
          <w:rFonts w:eastAsiaTheme="minorHAnsi"/>
          <w:b/>
          <w:sz w:val="28"/>
          <w:szCs w:val="28"/>
          <w:lang w:eastAsia="en-US"/>
        </w:rPr>
      </w:pPr>
    </w:p>
    <w:p w:rsidR="009C6355" w:rsidRDefault="009C6355" w:rsidP="00FC351E">
      <w:pPr>
        <w:pStyle w:val="NormalWeb"/>
        <w:spacing w:before="0" w:beforeAutospacing="0" w:after="0" w:afterAutospacing="0" w:line="259" w:lineRule="auto"/>
        <w:jc w:val="center"/>
        <w:rPr>
          <w:rFonts w:eastAsiaTheme="minorHAnsi"/>
          <w:b/>
          <w:sz w:val="28"/>
          <w:szCs w:val="28"/>
          <w:lang w:eastAsia="en-US"/>
        </w:rPr>
      </w:pPr>
      <w:r w:rsidRPr="009C6355">
        <w:rPr>
          <w:rFonts w:eastAsiaTheme="minorHAnsi"/>
          <w:b/>
          <w:sz w:val="28"/>
          <w:szCs w:val="28"/>
          <w:lang w:eastAsia="en-US"/>
        </w:rPr>
        <w:t>LOREM İPSUM DOLOR CONSECTETUR ADİPİSCİNG ELİT MAURİS FİNİBUS ERAT SED METUS PORTTİTOR BİBENDUM CURSUS CONSECTETUR (</w:t>
      </w:r>
      <w:r>
        <w:rPr>
          <w:rFonts w:eastAsiaTheme="minorHAnsi"/>
          <w:b/>
          <w:sz w:val="28"/>
          <w:szCs w:val="28"/>
          <w:lang w:eastAsia="en-US"/>
        </w:rPr>
        <w:t>en fazla</w:t>
      </w:r>
      <w:r w:rsidRPr="009C6355">
        <w:rPr>
          <w:rFonts w:eastAsiaTheme="minorHAnsi"/>
          <w:b/>
          <w:sz w:val="28"/>
          <w:szCs w:val="28"/>
          <w:lang w:eastAsia="en-US"/>
        </w:rPr>
        <w:t xml:space="preserve"> 15 </w:t>
      </w:r>
      <w:r>
        <w:rPr>
          <w:rFonts w:eastAsiaTheme="minorHAnsi"/>
          <w:b/>
          <w:sz w:val="28"/>
          <w:szCs w:val="28"/>
          <w:lang w:eastAsia="en-US"/>
        </w:rPr>
        <w:t>sözcük</w:t>
      </w:r>
      <w:r w:rsidRPr="009C6355">
        <w:rPr>
          <w:rFonts w:eastAsiaTheme="minorHAnsi"/>
          <w:b/>
          <w:sz w:val="28"/>
          <w:szCs w:val="28"/>
          <w:lang w:eastAsia="en-US"/>
        </w:rPr>
        <w:t>)</w:t>
      </w:r>
    </w:p>
    <w:p w:rsidR="00FC351E" w:rsidRDefault="00FC351E" w:rsidP="00FC351E">
      <w:pPr>
        <w:pStyle w:val="NormalWeb"/>
        <w:spacing w:before="0" w:beforeAutospacing="0" w:after="0" w:afterAutospacing="0"/>
        <w:jc w:val="center"/>
        <w:rPr>
          <w:rFonts w:eastAsiaTheme="minorHAnsi"/>
          <w:b/>
          <w:sz w:val="28"/>
          <w:szCs w:val="28"/>
          <w:lang w:eastAsia="en-US"/>
        </w:rPr>
      </w:pPr>
    </w:p>
    <w:p w:rsidR="00112882" w:rsidRPr="00640FCA" w:rsidRDefault="009C6355" w:rsidP="00112882">
      <w:pPr>
        <w:pStyle w:val="NormalWeb"/>
        <w:spacing w:before="0" w:beforeAutospacing="0" w:after="0" w:afterAutospacing="0" w:line="360" w:lineRule="auto"/>
        <w:jc w:val="center"/>
        <w:rPr>
          <w:b/>
          <w:vertAlign w:val="superscript"/>
        </w:rPr>
      </w:pPr>
      <w:r w:rsidRPr="009C6355">
        <w:rPr>
          <w:b/>
        </w:rPr>
        <w:t>Yazar Adı Soyad</w:t>
      </w:r>
      <w:r>
        <w:rPr>
          <w:b/>
        </w:rPr>
        <w:t>ı</w:t>
      </w:r>
      <w:r w:rsidR="00112882" w:rsidRPr="00640FCA">
        <w:rPr>
          <w:b/>
          <w:vertAlign w:val="superscript"/>
        </w:rPr>
        <w:t>1</w:t>
      </w:r>
      <w:r w:rsidR="00112882" w:rsidRPr="00640FCA">
        <w:rPr>
          <w:b/>
        </w:rPr>
        <w:t xml:space="preserve">, </w:t>
      </w:r>
      <w:r w:rsidRPr="009C6355">
        <w:rPr>
          <w:b/>
        </w:rPr>
        <w:t>Yazar Adı Soyad</w:t>
      </w:r>
      <w:r>
        <w:rPr>
          <w:b/>
        </w:rPr>
        <w:t>ı</w:t>
      </w:r>
      <w:r>
        <w:rPr>
          <w:b/>
          <w:vertAlign w:val="superscript"/>
        </w:rPr>
        <w:t xml:space="preserve"> </w:t>
      </w:r>
      <w:r w:rsidR="00112882">
        <w:rPr>
          <w:b/>
          <w:vertAlign w:val="superscript"/>
        </w:rPr>
        <w:t>2</w:t>
      </w:r>
    </w:p>
    <w:p w:rsidR="00112882" w:rsidRPr="00640FCA" w:rsidRDefault="00112882" w:rsidP="00112882">
      <w:pPr>
        <w:spacing w:after="0" w:line="240" w:lineRule="auto"/>
        <w:rPr>
          <w:i/>
          <w:sz w:val="20"/>
          <w:szCs w:val="20"/>
        </w:rPr>
      </w:pPr>
      <w:r w:rsidRPr="00640FCA">
        <w:rPr>
          <w:i/>
          <w:sz w:val="20"/>
          <w:szCs w:val="20"/>
          <w:vertAlign w:val="superscript"/>
        </w:rPr>
        <w:t>1</w:t>
      </w:r>
      <w:r w:rsidR="009C6355">
        <w:rPr>
          <w:i/>
          <w:sz w:val="20"/>
          <w:szCs w:val="20"/>
        </w:rPr>
        <w:t xml:space="preserve"> Fakültesi, Bölümü, Üniversitesi, İl</w:t>
      </w:r>
      <w:r>
        <w:rPr>
          <w:i/>
          <w:sz w:val="20"/>
          <w:szCs w:val="20"/>
        </w:rPr>
        <w:t xml:space="preserve">, </w:t>
      </w:r>
      <w:r w:rsidR="009C6355">
        <w:rPr>
          <w:i/>
          <w:sz w:val="20"/>
          <w:szCs w:val="20"/>
        </w:rPr>
        <w:t>Ülke</w:t>
      </w:r>
    </w:p>
    <w:p w:rsidR="00112882" w:rsidRPr="004C59E4" w:rsidRDefault="009C6355" w:rsidP="00112882">
      <w:pPr>
        <w:spacing w:after="0" w:line="240" w:lineRule="auto"/>
        <w:rPr>
          <w:i/>
          <w:sz w:val="20"/>
          <w:szCs w:val="20"/>
        </w:rPr>
      </w:pPr>
      <w:proofErr w:type="gramStart"/>
      <w:r>
        <w:rPr>
          <w:i/>
          <w:sz w:val="20"/>
          <w:szCs w:val="20"/>
        </w:rPr>
        <w:t>e</w:t>
      </w:r>
      <w:proofErr w:type="gramEnd"/>
      <w:r>
        <w:rPr>
          <w:i/>
          <w:sz w:val="20"/>
          <w:szCs w:val="20"/>
        </w:rPr>
        <w:t>-mail, OR</w:t>
      </w:r>
      <w:r w:rsidR="004A6A6F">
        <w:rPr>
          <w:i/>
          <w:sz w:val="20"/>
          <w:szCs w:val="20"/>
        </w:rPr>
        <w:t>C</w:t>
      </w:r>
      <w:r>
        <w:rPr>
          <w:i/>
          <w:sz w:val="20"/>
          <w:szCs w:val="20"/>
        </w:rPr>
        <w:t>ID ID</w:t>
      </w:r>
    </w:p>
    <w:p w:rsidR="009C6355" w:rsidRDefault="00112882" w:rsidP="009C6355">
      <w:pPr>
        <w:spacing w:after="0" w:line="240" w:lineRule="auto"/>
        <w:rPr>
          <w:i/>
          <w:sz w:val="20"/>
          <w:szCs w:val="20"/>
        </w:rPr>
      </w:pPr>
      <w:r w:rsidRPr="004C59E4">
        <w:rPr>
          <w:i/>
          <w:sz w:val="20"/>
          <w:szCs w:val="20"/>
          <w:vertAlign w:val="superscript"/>
        </w:rPr>
        <w:t>2</w:t>
      </w:r>
      <w:r w:rsidR="009C6355">
        <w:rPr>
          <w:i/>
          <w:sz w:val="20"/>
          <w:szCs w:val="20"/>
        </w:rPr>
        <w:t>Fakültesi, Bölümü, Üniversitesi, İl, Ülke</w:t>
      </w:r>
    </w:p>
    <w:p w:rsidR="009C6355" w:rsidRPr="004C59E4" w:rsidRDefault="009C6355" w:rsidP="009C6355">
      <w:pPr>
        <w:spacing w:after="0" w:line="240" w:lineRule="auto"/>
        <w:rPr>
          <w:i/>
          <w:sz w:val="20"/>
          <w:szCs w:val="20"/>
        </w:rPr>
      </w:pPr>
      <w:proofErr w:type="gramStart"/>
      <w:r>
        <w:rPr>
          <w:i/>
          <w:sz w:val="20"/>
          <w:szCs w:val="20"/>
        </w:rPr>
        <w:t>e</w:t>
      </w:r>
      <w:proofErr w:type="gramEnd"/>
      <w:r>
        <w:rPr>
          <w:i/>
          <w:sz w:val="20"/>
          <w:szCs w:val="20"/>
        </w:rPr>
        <w:t>-mail, OR</w:t>
      </w:r>
      <w:r w:rsidR="004A6A6F">
        <w:rPr>
          <w:i/>
          <w:sz w:val="20"/>
          <w:szCs w:val="20"/>
        </w:rPr>
        <w:t>C</w:t>
      </w:r>
      <w:r>
        <w:rPr>
          <w:i/>
          <w:sz w:val="20"/>
          <w:szCs w:val="20"/>
        </w:rPr>
        <w:t>ID ID</w:t>
      </w:r>
    </w:p>
    <w:p w:rsidR="00112882" w:rsidRPr="00112882" w:rsidRDefault="00112882" w:rsidP="00112882">
      <w:pPr>
        <w:spacing w:after="0" w:line="240" w:lineRule="auto"/>
        <w:rPr>
          <w:i/>
          <w:sz w:val="20"/>
          <w:szCs w:val="20"/>
        </w:rPr>
      </w:pPr>
    </w:p>
    <w:p w:rsidR="007D2CD8" w:rsidRPr="005769F9" w:rsidRDefault="007D2CD8" w:rsidP="00546D7B">
      <w:pPr>
        <w:spacing w:after="0"/>
        <w:jc w:val="both"/>
        <w:rPr>
          <w:rFonts w:ascii="Times New Roman" w:hAnsi="Times New Roman" w:cs="Times New Roman"/>
          <w:b/>
          <w:sz w:val="20"/>
          <w:szCs w:val="20"/>
        </w:rPr>
      </w:pPr>
      <w:r w:rsidRPr="005769F9">
        <w:rPr>
          <w:rFonts w:ascii="Times New Roman" w:hAnsi="Times New Roman" w:cs="Times New Roman"/>
          <w:b/>
          <w:sz w:val="20"/>
          <w:szCs w:val="20"/>
        </w:rPr>
        <w:t>ÖZET</w:t>
      </w:r>
    </w:p>
    <w:p w:rsidR="00D63EC5" w:rsidRDefault="00D63EC5" w:rsidP="00D63EC5">
      <w:pPr>
        <w:spacing w:after="240" w:line="240" w:lineRule="auto"/>
        <w:jc w:val="both"/>
        <w:rPr>
          <w:rFonts w:ascii="Times New Roman" w:hAnsi="Times New Roman" w:cs="Times New Roman"/>
          <w:i/>
          <w:sz w:val="20"/>
          <w:szCs w:val="20"/>
        </w:rPr>
      </w:pPr>
      <w:r w:rsidRPr="00D63EC5">
        <w:rPr>
          <w:rFonts w:ascii="Times New Roman" w:hAnsi="Times New Roman" w:cs="Times New Roman"/>
          <w:i/>
          <w:sz w:val="20"/>
          <w:szCs w:val="20"/>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 Sed pharetra egestas augue, nec aliquam sem vulputate et. Cras sollicitudin justo id tortor commodo, non tristique massa sagittis. Fusce ut turpis feugiat, efficitur leo et, molestie velit. Suspendisse malesuada mollis tortor, ut placerat tellus lobortis in. Suspendisse sodales urna non diam blandit efficitur. Nam scelerisque et ante non viverra. Cras vestibulum vulputate turpis, in auctor lacus faucibus quis. Duis ex dui, mollis a nisi non, cursus pretium magna. Mauris pretium tincidunt lacus vel</w:t>
      </w:r>
      <w:r>
        <w:rPr>
          <w:rFonts w:ascii="Times New Roman" w:hAnsi="Times New Roman" w:cs="Times New Roman"/>
          <w:i/>
          <w:sz w:val="20"/>
          <w:szCs w:val="20"/>
        </w:rPr>
        <w:t xml:space="preserve"> interdum</w:t>
      </w:r>
      <w:r w:rsidR="00366A85">
        <w:rPr>
          <w:rFonts w:ascii="Times New Roman" w:hAnsi="Times New Roman" w:cs="Times New Roman"/>
          <w:i/>
          <w:sz w:val="20"/>
          <w:szCs w:val="20"/>
        </w:rPr>
        <w:t xml:space="preserve"> </w:t>
      </w:r>
      <w:r w:rsidR="00366A85" w:rsidRPr="00D63EC5">
        <w:rPr>
          <w:rFonts w:ascii="Times New Roman" w:hAnsi="Times New Roman" w:cs="Times New Roman"/>
          <w:i/>
          <w:sz w:val="20"/>
          <w:szCs w:val="20"/>
        </w:rPr>
        <w:t>Nam scelerisque et ante non viverra. Cras vestibulum vulputate turpis, in auctor lacus faucibus quis. Duis ex dui, mollis a nisi non, cursus pretium magna. Mauris pretium tincidunt lacus vel</w:t>
      </w:r>
      <w:r w:rsidR="00366A85">
        <w:rPr>
          <w:rFonts w:ascii="Times New Roman" w:hAnsi="Times New Roman" w:cs="Times New Roman"/>
          <w:i/>
          <w:sz w:val="20"/>
          <w:szCs w:val="20"/>
        </w:rPr>
        <w:t xml:space="preserve"> interdum</w:t>
      </w:r>
      <w:r>
        <w:rPr>
          <w:rFonts w:ascii="Times New Roman" w:hAnsi="Times New Roman" w:cs="Times New Roman"/>
          <w:i/>
          <w:sz w:val="20"/>
          <w:szCs w:val="20"/>
        </w:rPr>
        <w:t xml:space="preserve"> (en az 100, en fazla 20</w:t>
      </w:r>
      <w:r w:rsidRPr="00D63EC5">
        <w:rPr>
          <w:rFonts w:ascii="Times New Roman" w:hAnsi="Times New Roman" w:cs="Times New Roman"/>
          <w:i/>
          <w:sz w:val="20"/>
          <w:szCs w:val="20"/>
        </w:rPr>
        <w:t>0 sözcük).</w:t>
      </w:r>
    </w:p>
    <w:p w:rsidR="00112882" w:rsidRPr="00112882" w:rsidRDefault="00C559C1" w:rsidP="0018508C">
      <w:pPr>
        <w:spacing w:after="240" w:line="360" w:lineRule="auto"/>
        <w:jc w:val="both"/>
        <w:rPr>
          <w:rFonts w:ascii="Times New Roman" w:hAnsi="Times New Roman" w:cs="Times New Roman"/>
          <w:i/>
          <w:sz w:val="20"/>
          <w:szCs w:val="20"/>
        </w:rPr>
      </w:pPr>
      <w:r w:rsidRPr="00112882">
        <w:rPr>
          <w:rFonts w:ascii="Times New Roman" w:hAnsi="Times New Roman" w:cs="Times New Roman"/>
          <w:b/>
          <w:i/>
          <w:sz w:val="20"/>
          <w:szCs w:val="20"/>
        </w:rPr>
        <w:t>Anahtar Kelimeler:</w:t>
      </w:r>
      <w:r w:rsidRPr="00112882">
        <w:rPr>
          <w:rFonts w:ascii="Times New Roman" w:hAnsi="Times New Roman" w:cs="Times New Roman"/>
          <w:i/>
          <w:sz w:val="20"/>
          <w:szCs w:val="20"/>
        </w:rPr>
        <w:t xml:space="preserve"> </w:t>
      </w:r>
      <w:r w:rsidR="00FC351E" w:rsidRPr="00FC351E">
        <w:rPr>
          <w:rFonts w:ascii="Times New Roman" w:hAnsi="Times New Roman" w:cs="Times New Roman"/>
          <w:i/>
          <w:sz w:val="20"/>
          <w:szCs w:val="20"/>
        </w:rPr>
        <w:t>Anahtar kelime 1, Anahtar kelime 2, Anahtar kelime 3. (En fazla 5 anahtar kelime)</w:t>
      </w:r>
    </w:p>
    <w:p w:rsidR="00CD0CD1" w:rsidRDefault="00CD0CD1" w:rsidP="0018508C">
      <w:pPr>
        <w:spacing w:after="0"/>
        <w:jc w:val="center"/>
        <w:rPr>
          <w:rFonts w:ascii="Times New Roman" w:hAnsi="Times New Roman" w:cs="Times New Roman"/>
          <w:b/>
          <w:sz w:val="28"/>
          <w:szCs w:val="28"/>
        </w:rPr>
      </w:pPr>
    </w:p>
    <w:p w:rsidR="00160D81" w:rsidRDefault="00FC351E" w:rsidP="0018508C">
      <w:pPr>
        <w:spacing w:after="0"/>
        <w:jc w:val="center"/>
        <w:rPr>
          <w:rFonts w:ascii="Times New Roman" w:hAnsi="Times New Roman" w:cs="Times New Roman"/>
          <w:b/>
          <w:sz w:val="28"/>
          <w:szCs w:val="28"/>
        </w:rPr>
      </w:pPr>
      <w:r w:rsidRPr="00FC351E">
        <w:rPr>
          <w:rFonts w:ascii="Times New Roman" w:hAnsi="Times New Roman" w:cs="Times New Roman"/>
          <w:b/>
          <w:sz w:val="28"/>
          <w:szCs w:val="28"/>
        </w:rPr>
        <w:t>LOREM İPSUM DOLOR CONSECTETUR ADİPİSCİNG ELİT MAURİS FİNİBUS ERAT SED METUS PORTTİTOR BİBENDUM CURSUS CONSECTETUR</w:t>
      </w:r>
      <w:r>
        <w:rPr>
          <w:rFonts w:ascii="Times New Roman" w:hAnsi="Times New Roman" w:cs="Times New Roman"/>
          <w:b/>
          <w:sz w:val="28"/>
          <w:szCs w:val="28"/>
        </w:rPr>
        <w:t xml:space="preserve"> </w:t>
      </w:r>
      <w:r w:rsidRPr="00FC351E">
        <w:rPr>
          <w:rFonts w:ascii="Times New Roman" w:hAnsi="Times New Roman" w:cs="Times New Roman"/>
          <w:b/>
          <w:sz w:val="28"/>
          <w:szCs w:val="28"/>
        </w:rPr>
        <w:t xml:space="preserve">(no more than 15 words) </w:t>
      </w:r>
    </w:p>
    <w:p w:rsidR="00CD0CD1" w:rsidRPr="005769F9" w:rsidRDefault="00CD0CD1" w:rsidP="0018508C">
      <w:pPr>
        <w:spacing w:after="0"/>
        <w:jc w:val="center"/>
        <w:rPr>
          <w:rFonts w:ascii="Times New Roman" w:hAnsi="Times New Roman" w:cs="Times New Roman"/>
          <w:b/>
          <w:sz w:val="28"/>
          <w:szCs w:val="28"/>
        </w:rPr>
      </w:pPr>
    </w:p>
    <w:p w:rsidR="00160D81" w:rsidRPr="00112882" w:rsidRDefault="00160D81" w:rsidP="00546D7B">
      <w:pPr>
        <w:spacing w:after="0"/>
        <w:jc w:val="both"/>
        <w:rPr>
          <w:rFonts w:ascii="Times New Roman" w:hAnsi="Times New Roman" w:cs="Times New Roman"/>
          <w:b/>
          <w:i/>
          <w:sz w:val="20"/>
          <w:szCs w:val="20"/>
          <w:lang w:val="en-GB"/>
        </w:rPr>
      </w:pPr>
      <w:r w:rsidRPr="00112882">
        <w:rPr>
          <w:rFonts w:ascii="Times New Roman" w:hAnsi="Times New Roman" w:cs="Times New Roman"/>
          <w:b/>
          <w:i/>
          <w:sz w:val="20"/>
          <w:szCs w:val="20"/>
          <w:lang w:val="en-GB"/>
        </w:rPr>
        <w:t>ABSTRACT</w:t>
      </w:r>
    </w:p>
    <w:p w:rsidR="00FC351E" w:rsidRDefault="00FC351E" w:rsidP="00160D81">
      <w:pPr>
        <w:jc w:val="both"/>
        <w:rPr>
          <w:rFonts w:ascii="Times New Roman" w:hAnsi="Times New Roman" w:cs="Times New Roman"/>
          <w:i/>
          <w:sz w:val="20"/>
          <w:szCs w:val="20"/>
          <w:lang w:val="en-GB"/>
        </w:rPr>
      </w:pPr>
      <w:r w:rsidRPr="00FC351E">
        <w:rPr>
          <w:rFonts w:ascii="Times New Roman" w:hAnsi="Times New Roman" w:cs="Times New Roman"/>
          <w:i/>
          <w:sz w:val="20"/>
          <w:szCs w:val="20"/>
          <w:lang w:val="en-GB"/>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 Sed pharetra egestas augue, nec aliquam sem vulputate et. Cras sollicitudin justo id tortor commodo, non tristique massa sagittis. Fusce ut turpis feugiat, efficitur leo et, molestie velit. Suspendisse malesuada mollis tortor, ut placerat tellus lobortis in. Suspendisse sodales urna non diam blandit efficitur. Nam scelerisque et ante non viverra. Cras vestibulum vulputate turpis, in auctor lacus faucibus quis. Duis ex dui, mollis a nisi non, cursus pretium magna. Mauris pretium tincidunt lacus vel interdum</w:t>
      </w:r>
      <w:r w:rsidR="00366A85">
        <w:rPr>
          <w:rFonts w:ascii="Times New Roman" w:hAnsi="Times New Roman" w:cs="Times New Roman"/>
          <w:i/>
          <w:sz w:val="20"/>
          <w:szCs w:val="20"/>
          <w:lang w:val="en-GB"/>
        </w:rPr>
        <w:t xml:space="preserve"> </w:t>
      </w:r>
      <w:r w:rsidR="00366A85" w:rsidRPr="00D63EC5">
        <w:rPr>
          <w:rFonts w:ascii="Times New Roman" w:hAnsi="Times New Roman" w:cs="Times New Roman"/>
          <w:i/>
          <w:sz w:val="20"/>
          <w:szCs w:val="20"/>
        </w:rPr>
        <w:t>Nam scelerisque et ante non viverra. Cras vestibulum vulputate turpis, in auctor lacus faucibus quis. Duis ex dui, mollis a nisi non, cursus pretium magna. Mauris pretium tincidunt lacus vel</w:t>
      </w:r>
      <w:r w:rsidR="00366A85">
        <w:rPr>
          <w:rFonts w:ascii="Times New Roman" w:hAnsi="Times New Roman" w:cs="Times New Roman"/>
          <w:i/>
          <w:sz w:val="20"/>
          <w:szCs w:val="20"/>
        </w:rPr>
        <w:t xml:space="preserve"> interdum</w:t>
      </w:r>
      <w:r w:rsidRPr="00FC351E">
        <w:rPr>
          <w:rFonts w:ascii="Times New Roman" w:hAnsi="Times New Roman" w:cs="Times New Roman"/>
          <w:i/>
          <w:sz w:val="20"/>
          <w:szCs w:val="20"/>
          <w:lang w:val="en-GB"/>
        </w:rPr>
        <w:t xml:space="preserve"> </w:t>
      </w:r>
      <w:r w:rsidR="00366A85" w:rsidRPr="00D63EC5">
        <w:rPr>
          <w:rFonts w:ascii="Times New Roman" w:hAnsi="Times New Roman" w:cs="Times New Roman"/>
          <w:i/>
          <w:sz w:val="20"/>
          <w:szCs w:val="20"/>
        </w:rPr>
        <w:t>Nam scelerisque et ante non viverra. Cras vestibulum vulputate turpis, in auctor lacus faucibus quis. Duis ex dui, mollis a nisi non, cursus pretium magna. Mauris pretium tincidunt lacus vel</w:t>
      </w:r>
      <w:r w:rsidR="00366A85">
        <w:rPr>
          <w:rFonts w:ascii="Times New Roman" w:hAnsi="Times New Roman" w:cs="Times New Roman"/>
          <w:i/>
          <w:sz w:val="20"/>
          <w:szCs w:val="20"/>
        </w:rPr>
        <w:t xml:space="preserve"> interdum </w:t>
      </w:r>
      <w:r>
        <w:rPr>
          <w:rFonts w:ascii="Times New Roman" w:hAnsi="Times New Roman" w:cs="Times New Roman"/>
          <w:i/>
          <w:sz w:val="20"/>
          <w:szCs w:val="20"/>
          <w:lang w:val="en-GB"/>
        </w:rPr>
        <w:t>(min. 100, max. 20</w:t>
      </w:r>
      <w:r w:rsidRPr="00FC351E">
        <w:rPr>
          <w:rFonts w:ascii="Times New Roman" w:hAnsi="Times New Roman" w:cs="Times New Roman"/>
          <w:i/>
          <w:sz w:val="20"/>
          <w:szCs w:val="20"/>
          <w:lang w:val="en-GB"/>
        </w:rPr>
        <w:t>0 words).</w:t>
      </w:r>
    </w:p>
    <w:p w:rsidR="00112882" w:rsidRDefault="00160D81" w:rsidP="00160D81">
      <w:pPr>
        <w:jc w:val="both"/>
        <w:rPr>
          <w:rFonts w:ascii="Times New Roman" w:hAnsi="Times New Roman" w:cs="Times New Roman"/>
          <w:i/>
          <w:sz w:val="20"/>
          <w:szCs w:val="20"/>
          <w:lang w:val="en-GB"/>
        </w:rPr>
      </w:pPr>
      <w:r w:rsidRPr="00112882">
        <w:rPr>
          <w:rFonts w:ascii="Times New Roman" w:hAnsi="Times New Roman" w:cs="Times New Roman"/>
          <w:b/>
          <w:i/>
          <w:sz w:val="20"/>
          <w:szCs w:val="20"/>
          <w:lang w:val="en-GB"/>
        </w:rPr>
        <w:t xml:space="preserve">Keywords: </w:t>
      </w:r>
      <w:r w:rsidR="00FC7C55" w:rsidRPr="00FC7C55">
        <w:rPr>
          <w:rFonts w:ascii="Times New Roman" w:hAnsi="Times New Roman" w:cs="Times New Roman"/>
          <w:i/>
          <w:sz w:val="20"/>
          <w:szCs w:val="20"/>
          <w:lang w:val="en-GB"/>
        </w:rPr>
        <w:t>Keyword 1, Keyword 2, Keyword 3. (No more than 5 keywords).</w:t>
      </w:r>
    </w:p>
    <w:p w:rsidR="00366A85" w:rsidRDefault="00366A85" w:rsidP="00160D81">
      <w:pPr>
        <w:jc w:val="both"/>
        <w:rPr>
          <w:rFonts w:ascii="Times New Roman" w:hAnsi="Times New Roman" w:cs="Times New Roman"/>
          <w:i/>
          <w:sz w:val="20"/>
          <w:szCs w:val="20"/>
          <w:lang w:val="en-GB"/>
        </w:rPr>
      </w:pPr>
    </w:p>
    <w:p w:rsidR="000E6385" w:rsidRDefault="000E6385" w:rsidP="00160D81">
      <w:pPr>
        <w:jc w:val="both"/>
        <w:rPr>
          <w:rFonts w:ascii="Times New Roman" w:hAnsi="Times New Roman" w:cs="Times New Roman"/>
          <w:i/>
          <w:sz w:val="20"/>
          <w:szCs w:val="20"/>
          <w:lang w:val="en-GB"/>
        </w:rPr>
      </w:pPr>
    </w:p>
    <w:p w:rsidR="000E6385" w:rsidRPr="000E6385" w:rsidRDefault="000E6385" w:rsidP="000E6385">
      <w:pPr>
        <w:jc w:val="center"/>
        <w:rPr>
          <w:rFonts w:ascii="Times New Roman" w:hAnsi="Times New Roman" w:cs="Times New Roman"/>
        </w:rPr>
      </w:pPr>
      <w:r w:rsidRPr="000E6385">
        <w:rPr>
          <w:rFonts w:ascii="Times New Roman" w:hAnsi="Times New Roman" w:cs="Times New Roman"/>
          <w:b/>
        </w:rPr>
        <w:t>EXTENDED SUMMARY</w:t>
      </w:r>
    </w:p>
    <w:p w:rsidR="000E6385" w:rsidRDefault="000E6385" w:rsidP="000E6385">
      <w:pPr>
        <w:spacing w:line="360" w:lineRule="auto"/>
        <w:jc w:val="both"/>
        <w:rPr>
          <w:rFonts w:ascii="Times New Roman" w:hAnsi="Times New Roman" w:cs="Times New Roman"/>
          <w:b/>
        </w:rPr>
      </w:pPr>
      <w:r w:rsidRPr="000E6385">
        <w:rPr>
          <w:rFonts w:ascii="Times New Roman" w:hAnsi="Times New Roman" w:cs="Times New Roman"/>
          <w:b/>
        </w:rPr>
        <w:t>Research Problem</w:t>
      </w:r>
    </w:p>
    <w:p w:rsidR="000E6385" w:rsidRPr="000E6385" w:rsidRDefault="000E6385" w:rsidP="000E6385">
      <w:pPr>
        <w:spacing w:line="360" w:lineRule="auto"/>
        <w:jc w:val="both"/>
        <w:rPr>
          <w:rFonts w:ascii="Times New Roman" w:hAnsi="Times New Roman" w:cs="Times New Roman"/>
          <w:b/>
        </w:rPr>
      </w:pPr>
      <w:r w:rsidRPr="004429DC">
        <w:rPr>
          <w:rFonts w:ascii="Times New Roman" w:hAnsi="Times New Roman" w:cs="Times New Roman"/>
        </w:rPr>
        <w:t>Lorem ipsum dolor sit amet, consectetur adipiscing elit. Mauris finibus erat sed metus porttitor, bibendum cursus ante consectetur. Aliquam sed suscipit mi, a tempor felis. Aliquam sit amet ex interdum, commodo nibh vel, tempor augue.</w:t>
      </w:r>
    </w:p>
    <w:p w:rsidR="000E6385" w:rsidRDefault="000E6385" w:rsidP="000E6385">
      <w:pPr>
        <w:spacing w:line="360" w:lineRule="auto"/>
        <w:jc w:val="both"/>
        <w:rPr>
          <w:rFonts w:ascii="Times New Roman" w:hAnsi="Times New Roman" w:cs="Times New Roman"/>
          <w:b/>
        </w:rPr>
      </w:pPr>
      <w:r w:rsidRPr="000E6385">
        <w:rPr>
          <w:rFonts w:ascii="Times New Roman" w:hAnsi="Times New Roman" w:cs="Times New Roman"/>
          <w:b/>
        </w:rPr>
        <w:t>Research Questions</w:t>
      </w:r>
    </w:p>
    <w:p w:rsidR="000E6385" w:rsidRPr="000E6385" w:rsidRDefault="000E6385" w:rsidP="000E6385">
      <w:pPr>
        <w:spacing w:line="360" w:lineRule="auto"/>
        <w:jc w:val="both"/>
        <w:rPr>
          <w:rFonts w:ascii="Times New Roman" w:hAnsi="Times New Roman" w:cs="Times New Roman"/>
          <w:b/>
        </w:rPr>
      </w:pPr>
      <w:r w:rsidRPr="004429DC">
        <w:rPr>
          <w:rFonts w:ascii="Times New Roman" w:hAnsi="Times New Roman" w:cs="Times New Roman"/>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 Sed pharetra egestas augue, nec aliquam sem vulputate et.</w:t>
      </w:r>
    </w:p>
    <w:p w:rsidR="000E6385" w:rsidRDefault="000E6385" w:rsidP="000E6385">
      <w:pPr>
        <w:spacing w:line="360" w:lineRule="auto"/>
        <w:jc w:val="both"/>
        <w:rPr>
          <w:rFonts w:ascii="Times New Roman" w:hAnsi="Times New Roman" w:cs="Times New Roman"/>
          <w:b/>
        </w:rPr>
      </w:pPr>
      <w:r w:rsidRPr="000E6385">
        <w:rPr>
          <w:rFonts w:ascii="Times New Roman" w:hAnsi="Times New Roman" w:cs="Times New Roman"/>
          <w:b/>
        </w:rPr>
        <w:t>Literature Review</w:t>
      </w:r>
    </w:p>
    <w:p w:rsidR="000E6385" w:rsidRPr="000E6385" w:rsidRDefault="000E6385" w:rsidP="000E6385">
      <w:pPr>
        <w:spacing w:line="360" w:lineRule="auto"/>
        <w:jc w:val="both"/>
        <w:rPr>
          <w:rFonts w:ascii="Times New Roman" w:hAnsi="Times New Roman" w:cs="Times New Roman"/>
          <w:b/>
        </w:rPr>
      </w:pPr>
      <w:r w:rsidRPr="004429DC">
        <w:rPr>
          <w:rFonts w:ascii="Times New Roman" w:hAnsi="Times New Roman" w:cs="Times New Roman"/>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 Sed pharetra egestas augue, nec aliquam sem vulputate et. Cras sollicitudin justo id tortor commodo, non tristique massa sagittis. Fusce ut turpis feugiat, efficitur leo et, molestie velit. Suspendisse malesuada mollis tortor, ut placerat tellus lobortis in. Suspendisse sodales urna non diam blandit efficitur. Nam scelerisque et ante non viverra.</w:t>
      </w:r>
    </w:p>
    <w:p w:rsidR="000E6385" w:rsidRDefault="000E6385" w:rsidP="000E6385">
      <w:pPr>
        <w:spacing w:line="360" w:lineRule="auto"/>
        <w:jc w:val="both"/>
        <w:rPr>
          <w:rFonts w:ascii="Times New Roman" w:hAnsi="Times New Roman" w:cs="Times New Roman"/>
          <w:b/>
        </w:rPr>
      </w:pPr>
      <w:r w:rsidRPr="000E6385">
        <w:rPr>
          <w:rFonts w:ascii="Times New Roman" w:hAnsi="Times New Roman" w:cs="Times New Roman"/>
          <w:b/>
        </w:rPr>
        <w:t>Methodology</w:t>
      </w:r>
    </w:p>
    <w:p w:rsidR="000E6385" w:rsidRPr="000E6385" w:rsidRDefault="000E6385" w:rsidP="000E6385">
      <w:pPr>
        <w:spacing w:line="360" w:lineRule="auto"/>
        <w:jc w:val="both"/>
        <w:rPr>
          <w:rFonts w:ascii="Times New Roman" w:hAnsi="Times New Roman" w:cs="Times New Roman"/>
          <w:b/>
        </w:rPr>
      </w:pPr>
      <w:r w:rsidRPr="004429DC">
        <w:rPr>
          <w:rFonts w:ascii="Times New Roman" w:hAnsi="Times New Roman" w:cs="Times New Roman"/>
        </w:rPr>
        <w:t xml:space="preserve">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 Sed pharetra egestas augue, nec aliquam sem vulputate et. Cras sollicitudin justo id tortor commodo, non tristique massa sagittis. Fusce ut turpis feugiat, efficitur leo et, molestie velit. Suspendisse malesuada mollis tortor, ut placerat tellus lobortis in. Suspendisse sodales urna non diam blandit efficitur. Nam </w:t>
      </w:r>
      <w:r w:rsidRPr="004429DC">
        <w:rPr>
          <w:rFonts w:ascii="Times New Roman" w:hAnsi="Times New Roman" w:cs="Times New Roman"/>
        </w:rPr>
        <w:lastRenderedPageBreak/>
        <w:t>scelerisque et ante non viverra. Cras vestibulum vulputate turpis, in auctor lacus faucibus quis. Duis ex dui, mollis a nisi non, cursus pretium magna. Mauris pretium tincidunt lacus vel interdum. Etiam placerat odio finibus dolor imperdiet, in auctor dui maximus. Curabitur ac ultricies eros, luctus dictum felis. Curabitur purus est, rhoncus in maximus quis, eleifend sed felis.</w:t>
      </w:r>
    </w:p>
    <w:p w:rsidR="000E6385" w:rsidRPr="000E6385" w:rsidRDefault="000E6385" w:rsidP="000E6385">
      <w:pPr>
        <w:spacing w:line="360" w:lineRule="auto"/>
        <w:jc w:val="both"/>
        <w:rPr>
          <w:rFonts w:ascii="Times New Roman" w:hAnsi="Times New Roman" w:cs="Times New Roman"/>
          <w:b/>
        </w:rPr>
      </w:pPr>
      <w:r w:rsidRPr="000E6385">
        <w:rPr>
          <w:rFonts w:ascii="Times New Roman" w:hAnsi="Times New Roman" w:cs="Times New Roman"/>
          <w:b/>
        </w:rPr>
        <w:t>Results and Conclusions</w:t>
      </w:r>
    </w:p>
    <w:p w:rsidR="000E6385" w:rsidRDefault="000E6385" w:rsidP="000E6385">
      <w:pPr>
        <w:spacing w:line="360" w:lineRule="auto"/>
        <w:jc w:val="both"/>
        <w:rPr>
          <w:rFonts w:ascii="Times New Roman" w:hAnsi="Times New Roman" w:cs="Times New Roman"/>
          <w:i/>
          <w:sz w:val="20"/>
          <w:szCs w:val="20"/>
          <w:lang w:val="en-GB"/>
        </w:rPr>
      </w:pPr>
      <w:r w:rsidRPr="000E6385">
        <w:rPr>
          <w:rFonts w:ascii="Times New Roman" w:hAnsi="Times New Roman" w:cs="Times New Roman"/>
        </w:rPr>
        <w:t xml:space="preserve"> </w:t>
      </w:r>
      <w:r w:rsidRPr="004429DC">
        <w:rPr>
          <w:rFonts w:ascii="Times New Roman" w:hAnsi="Times New Roman" w:cs="Times New Roman"/>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 Sed pharetra egestas augue, nec aliquam sem vulputate et. Cras sollicitudin justo id tortor commodo, non tristique massa sagittis. Fusce ut turpis feugiat, efficitur leo et, molestie velit. Suspendisse malesuada mollis tortor, ut placerat tellus lobortis in. Suspendisse sodales urna non diam blandit efficitur. Nam scelerisque et ante non viverra. Cras vestibulum vulputate turpis, in auctor lacus faucibus quis. Duis ex dui, mollis a nisi non, cursus pretium magna. Mauris pretium tincidunt lacus vel interdum. Etiam placerat odio finibus dolor imperdiet, in auctor dui maximus. Curabitur ac ultricies eros, luctus dictum felis. Curabitur purus est, rhoncus in maximus quis, eleifend sed felis. Aliquam congue dignissim ante quis consectetur. Quisque eget dui a justo rutrum feugiat eget non odio. Integer lectus odio, tempor vitae facilisis aliquet, consectetur ut dui. Aliquam vulputate felis non sodales tincidunt. Fusce mollis ex a ultricies vestibulum. Phasellus vel magna eu ligula suscipit dictum.</w:t>
      </w:r>
      <w:r>
        <w:rPr>
          <w:rFonts w:ascii="Times New Roman" w:hAnsi="Times New Roman" w:cs="Times New Roman"/>
        </w:rPr>
        <w:t xml:space="preserve"> </w:t>
      </w:r>
    </w:p>
    <w:p w:rsidR="00513E6C" w:rsidRDefault="000E6385" w:rsidP="00160D81">
      <w:pPr>
        <w:jc w:val="both"/>
        <w:rPr>
          <w:rFonts w:ascii="Times New Roman" w:hAnsi="Times New Roman" w:cs="Times New Roman"/>
          <w:i/>
          <w:sz w:val="20"/>
          <w:szCs w:val="20"/>
        </w:rPr>
      </w:pPr>
      <w:r w:rsidRPr="00FC351E">
        <w:rPr>
          <w:rFonts w:ascii="Times New Roman" w:hAnsi="Times New Roman" w:cs="Times New Roman"/>
          <w:i/>
          <w:sz w:val="20"/>
          <w:szCs w:val="20"/>
        </w:rPr>
        <w:t>(</w:t>
      </w:r>
      <w:r w:rsidRPr="000E6385">
        <w:rPr>
          <w:rFonts w:ascii="Times New Roman" w:hAnsi="Times New Roman" w:cs="Times New Roman"/>
          <w:i/>
          <w:sz w:val="20"/>
          <w:szCs w:val="20"/>
        </w:rPr>
        <w:t>Genişletilmiş özet, maksimum iki sayfa uzunluğunda (yaklaşık 500-750 kelime) olmalı</w:t>
      </w:r>
      <w:r>
        <w:rPr>
          <w:rFonts w:ascii="Times New Roman" w:hAnsi="Times New Roman" w:cs="Times New Roman"/>
          <w:i/>
          <w:sz w:val="20"/>
          <w:szCs w:val="20"/>
        </w:rPr>
        <w:t>dır.</w:t>
      </w:r>
      <w:r w:rsidRPr="00FC351E">
        <w:rPr>
          <w:rFonts w:ascii="Times New Roman" w:hAnsi="Times New Roman" w:cs="Times New Roman"/>
          <w:i/>
          <w:sz w:val="20"/>
          <w:szCs w:val="20"/>
        </w:rPr>
        <w:t>)</w:t>
      </w:r>
    </w:p>
    <w:p w:rsidR="00513E6C" w:rsidRDefault="00513E6C">
      <w:pPr>
        <w:rPr>
          <w:rFonts w:ascii="Times New Roman" w:hAnsi="Times New Roman" w:cs="Times New Roman"/>
          <w:i/>
          <w:sz w:val="20"/>
          <w:szCs w:val="20"/>
        </w:rPr>
      </w:pPr>
      <w:r>
        <w:rPr>
          <w:rFonts w:ascii="Times New Roman" w:hAnsi="Times New Roman" w:cs="Times New Roman"/>
          <w:i/>
          <w:sz w:val="20"/>
          <w:szCs w:val="20"/>
        </w:rPr>
        <w:br w:type="page"/>
      </w:r>
    </w:p>
    <w:p w:rsidR="00954AAF" w:rsidRPr="000D141C" w:rsidRDefault="00EB7F7B" w:rsidP="00EB7F7B">
      <w:pPr>
        <w:pStyle w:val="ListeParagraf"/>
        <w:numPr>
          <w:ilvl w:val="0"/>
          <w:numId w:val="22"/>
        </w:numPr>
        <w:ind w:left="284" w:hanging="284"/>
        <w:jc w:val="both"/>
        <w:rPr>
          <w:rFonts w:ascii="Times New Roman" w:hAnsi="Times New Roman" w:cs="Times New Roman"/>
          <w:b/>
        </w:rPr>
      </w:pPr>
      <w:bookmarkStart w:id="0" w:name="_GoBack"/>
      <w:bookmarkEnd w:id="0"/>
      <w:r w:rsidRPr="00546D7B">
        <w:rPr>
          <w:rFonts w:ascii="Times New Roman" w:hAnsi="Times New Roman" w:cs="Times New Roman"/>
          <w:b/>
          <w:sz w:val="24"/>
          <w:szCs w:val="24"/>
        </w:rPr>
        <w:lastRenderedPageBreak/>
        <w:t>GİRİŞ</w:t>
      </w:r>
    </w:p>
    <w:p w:rsidR="00954AAF" w:rsidRPr="005769F9" w:rsidRDefault="004429DC" w:rsidP="004429DC">
      <w:pPr>
        <w:spacing w:after="120" w:line="360" w:lineRule="auto"/>
        <w:jc w:val="both"/>
        <w:rPr>
          <w:rFonts w:ascii="Times New Roman" w:hAnsi="Times New Roman" w:cs="Times New Roman"/>
        </w:rPr>
      </w:pPr>
      <w:r w:rsidRPr="004429DC">
        <w:rPr>
          <w:rFonts w:ascii="Times New Roman" w:hAnsi="Times New Roman" w:cs="Times New Roman"/>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 Sed pharetra egestas augue, nec aliquam sem vulputate et. Cras sollicitudin justo id tortor commodo, non tristique massa sagittis. Fusce ut turpis feugiat, efficitur leo et, molestie velit. Suspendisse malesuada mollis tortor, ut placerat tellus lobortis in. Suspendisse sodales urna non diam blandit efficitur. Nam scelerisque et ante non viverra. Cras vestibulum vulputate turpis, in auctor lacus faucibus quis. Duis ex dui, mollis a nisi non, cursus pretium magna. Mauris pretium tincidunt lacus vel interdum. Etiam placerat odio finibus dolor imperdiet, in auctor dui maximus. Curabitur ac ultricies eros, luctus dictum felis. Curabitur purus est, rhoncus in maximus quis, eleifend sed felis. Aliquam congue dignissim ante quis consectetur. Quisque eget dui a justo rutrum feugiat eget non odio. Integer lectus odio, tempor vitae facilisis aliquet, consectetur ut dui. Aliquam vulputate felis non sodales tincidunt. Fusce mollis ex a ultricies vestibulum. Phasellus vel magna eu ligula suscipit dictum.</w:t>
      </w:r>
    </w:p>
    <w:p w:rsidR="00EB7F7B" w:rsidRPr="00546D7B" w:rsidRDefault="000D141C" w:rsidP="00546D7B">
      <w:pPr>
        <w:pStyle w:val="ListeParagraf"/>
        <w:numPr>
          <w:ilvl w:val="0"/>
          <w:numId w:val="22"/>
        </w:numPr>
        <w:spacing w:before="100" w:beforeAutospacing="1" w:after="100" w:afterAutospacing="1" w:line="240" w:lineRule="auto"/>
        <w:ind w:left="284" w:hanging="284"/>
        <w:jc w:val="both"/>
        <w:rPr>
          <w:rFonts w:ascii="Times New Roman" w:hAnsi="Times New Roman" w:cs="Times New Roman"/>
          <w:b/>
          <w:sz w:val="24"/>
          <w:szCs w:val="24"/>
        </w:rPr>
      </w:pPr>
      <w:r w:rsidRPr="00546D7B">
        <w:rPr>
          <w:rFonts w:ascii="Times New Roman" w:hAnsi="Times New Roman" w:cs="Times New Roman"/>
          <w:b/>
          <w:sz w:val="24"/>
          <w:szCs w:val="24"/>
        </w:rPr>
        <w:t>A</w:t>
      </w:r>
      <w:r w:rsidR="004429DC">
        <w:rPr>
          <w:rFonts w:ascii="Times New Roman" w:hAnsi="Times New Roman" w:cs="Times New Roman"/>
          <w:b/>
          <w:sz w:val="24"/>
          <w:szCs w:val="24"/>
        </w:rPr>
        <w:t>NA BAŞLIK</w:t>
      </w:r>
    </w:p>
    <w:p w:rsidR="004429DC" w:rsidRDefault="004429DC" w:rsidP="00546D7B">
      <w:pPr>
        <w:spacing w:after="120" w:line="360" w:lineRule="auto"/>
        <w:jc w:val="both"/>
        <w:rPr>
          <w:rFonts w:ascii="Times New Roman" w:hAnsi="Times New Roman" w:cs="Times New Roman"/>
        </w:rPr>
      </w:pPr>
      <w:r w:rsidRPr="004429DC">
        <w:rPr>
          <w:rFonts w:ascii="Times New Roman" w:hAnsi="Times New Roman" w:cs="Times New Roman"/>
        </w:rPr>
        <w:t xml:space="preserve">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 Sed pharetra egestas augue, nec aliquam sem vulputate et. Cras sollicitudin justo id tortor commodo, non tristique massa sagittis. Fusce ut turpis feugiat, efficitur leo et, molestie velit. Suspendisse malesuada mollis tortor, ut placerat tellus lobortis in. Suspendisse sodales urna non diam blandit efficitur. Nam scelerisque et ante non viverra. Cras vestibulum vulputate turpis, in auctor lacus faucibus quis. Duis ex dui, mollis a nisi non, cursus pretium magna. Mauris pretium tincidunt lacus vel interdum. Etiam placerat odio finibus dolor imperdiet, in auctor dui maximus. Curabitur ac ultricies eros, luctus dictum felis. Curabitur purus est, rhoncus in maximus quis, eleifend sed felis. Aliquam congue dignissim ante quis consectetur. Quisque eget dui a justo rutrum feugiat eget non odio. </w:t>
      </w:r>
    </w:p>
    <w:p w:rsidR="00EB7F7B" w:rsidRPr="004429DC" w:rsidRDefault="004429DC" w:rsidP="004429DC">
      <w:pPr>
        <w:pStyle w:val="ListeParagraf"/>
        <w:numPr>
          <w:ilvl w:val="0"/>
          <w:numId w:val="22"/>
        </w:numPr>
        <w:ind w:left="284" w:hanging="284"/>
        <w:rPr>
          <w:rFonts w:ascii="Times New Roman" w:hAnsi="Times New Roman" w:cs="Times New Roman"/>
          <w:b/>
          <w:sz w:val="24"/>
          <w:szCs w:val="24"/>
        </w:rPr>
      </w:pPr>
      <w:r w:rsidRPr="004429DC">
        <w:rPr>
          <w:rFonts w:ascii="Times New Roman" w:hAnsi="Times New Roman" w:cs="Times New Roman"/>
          <w:b/>
          <w:sz w:val="24"/>
          <w:szCs w:val="24"/>
        </w:rPr>
        <w:t>ANA BAŞLIK</w:t>
      </w:r>
    </w:p>
    <w:p w:rsidR="004429DC" w:rsidRDefault="004429DC" w:rsidP="00546D7B">
      <w:pPr>
        <w:spacing w:after="120" w:line="360" w:lineRule="auto"/>
        <w:jc w:val="both"/>
        <w:rPr>
          <w:rFonts w:ascii="Times New Roman" w:hAnsi="Times New Roman" w:cs="Times New Roman"/>
        </w:rPr>
      </w:pPr>
      <w:r w:rsidRPr="004429DC">
        <w:rPr>
          <w:rFonts w:ascii="Times New Roman" w:hAnsi="Times New Roman" w:cs="Times New Roman"/>
        </w:rPr>
        <w:t xml:space="preserve">Lorem ipsum dolor sit amet, consectetur adipiscing elit. Mauris finibus erat sed metus porttitor, bibendum cursus ante consectetur. Aliquam sed suscipit mi, a tempor felis. Aliquam sit amet ex </w:t>
      </w:r>
      <w:r w:rsidRPr="004429DC">
        <w:rPr>
          <w:rFonts w:ascii="Times New Roman" w:hAnsi="Times New Roman" w:cs="Times New Roman"/>
        </w:rPr>
        <w:lastRenderedPageBreak/>
        <w:t>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 Sed pharetra egestas augue, nec aliquam sem vulputate et. Cras sollicitudin justo id tortor commodo, non tristique massa sagittis. Fusce ut turpis feugiat, efficitur leo et, molestie velit. Suspendisse malesuada mollis tortor, ut placerat tellus lobortis in. Suspendisse sodales urna non diam blandit efficitur. Nam scelerisque et ante non viverra. Cras vestibulum vulputate turpis, in auctor lacus faucibus quis. Duis ex dui, mollis a nisi non, cursus pretium magna. Mauris pretium tincidunt lacus vel interdum. Etiam placerat odio finibus dolor imperdiet, in auctor dui maximus. Curabitur ac ultricies eros, luctus dictum felis. Curabitur purus est, rhoncus in maximus quis, eleifend sed felis. Aliquam congue dignissim ante quis consectetur. Quisque eget dui a justo rutrum feugiat eget non odio. Integer lectus odio, tempor vitae facilisis aliquet, consectetur ut dui. Aliquam vulputate felis non sodales tincidunt. Fusce mollis ex a ultricies vestibulum. Phasellus vel magna eu ligula suscipit dictum.</w:t>
      </w:r>
    </w:p>
    <w:p w:rsidR="00EB6723" w:rsidRDefault="00EB6723" w:rsidP="00546D7B">
      <w:pPr>
        <w:spacing w:before="240" w:after="120" w:line="240" w:lineRule="auto"/>
        <w:jc w:val="center"/>
        <w:rPr>
          <w:rFonts w:ascii="Times New Roman" w:hAnsi="Times New Roman" w:cs="Times New Roman"/>
        </w:rPr>
      </w:pPr>
      <w:r>
        <w:rPr>
          <w:noProof/>
          <w:lang w:eastAsia="tr-TR"/>
        </w:rPr>
        <w:drawing>
          <wp:inline distT="0" distB="0" distL="0" distR="0" wp14:anchorId="2597A383" wp14:editId="4568AC49">
            <wp:extent cx="4384098" cy="1581150"/>
            <wp:effectExtent l="0" t="0" r="0" b="0"/>
            <wp:docPr id="3"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9934" cy="1583255"/>
                    </a:xfrm>
                    <a:prstGeom prst="rect">
                      <a:avLst/>
                    </a:prstGeom>
                    <a:noFill/>
                    <a:ln>
                      <a:noFill/>
                    </a:ln>
                  </pic:spPr>
                </pic:pic>
              </a:graphicData>
            </a:graphic>
          </wp:inline>
        </w:drawing>
      </w:r>
    </w:p>
    <w:p w:rsidR="00CE071F" w:rsidRPr="00546D7B" w:rsidRDefault="00CE071F" w:rsidP="00546D7B">
      <w:pPr>
        <w:spacing w:before="240" w:after="120" w:line="240" w:lineRule="auto"/>
        <w:jc w:val="center"/>
        <w:rPr>
          <w:rFonts w:ascii="Times New Roman" w:hAnsi="Times New Roman" w:cs="Times New Roman"/>
          <w:sz w:val="20"/>
          <w:szCs w:val="20"/>
        </w:rPr>
      </w:pPr>
      <w:r w:rsidRPr="00546D7B">
        <w:rPr>
          <w:rFonts w:ascii="Times New Roman" w:hAnsi="Times New Roman" w:cs="Times New Roman"/>
          <w:b/>
          <w:sz w:val="20"/>
          <w:szCs w:val="20"/>
        </w:rPr>
        <w:t>Şekil 1.</w:t>
      </w:r>
      <w:r w:rsidRPr="00546D7B">
        <w:rPr>
          <w:rFonts w:ascii="Times New Roman" w:hAnsi="Times New Roman" w:cs="Times New Roman"/>
          <w:sz w:val="20"/>
          <w:szCs w:val="20"/>
        </w:rPr>
        <w:t xml:space="preserve"> </w:t>
      </w:r>
      <w:r w:rsidR="00EB6723">
        <w:rPr>
          <w:rFonts w:ascii="Times New Roman" w:hAnsi="Times New Roman" w:cs="Times New Roman"/>
          <w:sz w:val="20"/>
          <w:szCs w:val="20"/>
        </w:rPr>
        <w:t>Times New Roman 10 punto</w:t>
      </w:r>
      <w:r w:rsidR="00B05249" w:rsidRPr="00546D7B">
        <w:rPr>
          <w:rFonts w:ascii="Times New Roman" w:hAnsi="Times New Roman" w:cs="Times New Roman"/>
          <w:sz w:val="20"/>
          <w:szCs w:val="20"/>
        </w:rPr>
        <w:t>.</w:t>
      </w:r>
    </w:p>
    <w:p w:rsidR="00B17003" w:rsidRPr="004429DC" w:rsidRDefault="004429DC" w:rsidP="004429DC">
      <w:pPr>
        <w:pStyle w:val="ListeParagraf"/>
        <w:numPr>
          <w:ilvl w:val="1"/>
          <w:numId w:val="25"/>
        </w:numPr>
        <w:spacing w:before="100" w:beforeAutospacing="1" w:after="100" w:afterAutospacing="1"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Alt Başlık</w:t>
      </w:r>
    </w:p>
    <w:p w:rsidR="00DA1BEC" w:rsidRPr="005769F9" w:rsidRDefault="004429DC" w:rsidP="00C570A7">
      <w:pPr>
        <w:spacing w:after="120" w:line="360" w:lineRule="auto"/>
        <w:jc w:val="both"/>
        <w:rPr>
          <w:rFonts w:ascii="Times New Roman" w:hAnsi="Times New Roman" w:cs="Times New Roman"/>
        </w:rPr>
      </w:pPr>
      <w:r w:rsidRPr="004429DC">
        <w:rPr>
          <w:rFonts w:ascii="Times New Roman" w:hAnsi="Times New Roman" w:cs="Times New Roman"/>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 Sed pharetra egestas augue, nec aliquam sem vulputate et. Cras sollicitudin justo id tortor commodo, non tristique massa sagittis. Fusce ut turpis feugiat, efficitur leo et, molestie velit. Suspendisse malesuada mollis tortor, ut placerat tellus lobortis in. Suspendisse sodales urna non diam blandit efficitur. Nam scelerisque et ante non viverra.</w:t>
      </w:r>
      <w:r w:rsidR="00C570A7">
        <w:rPr>
          <w:rFonts w:ascii="Times New Roman" w:hAnsi="Times New Roman" w:cs="Times New Roman"/>
        </w:rPr>
        <w:t xml:space="preserve"> </w:t>
      </w:r>
      <w:r w:rsidR="00C570A7" w:rsidRPr="004429DC">
        <w:rPr>
          <w:rFonts w:ascii="Times New Roman" w:hAnsi="Times New Roman" w:cs="Times New Roman"/>
        </w:rPr>
        <w:t xml:space="preserve">Vestibulum ante ipsum primis in faucibus orci luctus et ultrices posuere cubilia curae; Pellentesque aliquam sed nibh vitae porttitor. Sed pharetra egestas augue, nec aliquam sem vulputate et. Cras sollicitudin justo id tortor commodo, non tristique massa sagittis. Fusce ut turpis feugiat, efficitur leo et, molestie velit. Suspendisse malesuada mollis tortor, ut placerat tellus </w:t>
      </w:r>
      <w:r w:rsidR="00C570A7" w:rsidRPr="004429DC">
        <w:rPr>
          <w:rFonts w:ascii="Times New Roman" w:hAnsi="Times New Roman" w:cs="Times New Roman"/>
        </w:rPr>
        <w:lastRenderedPageBreak/>
        <w:t>lobortis in. Suspendisse sodales urna non diam blandit efficitur. Nam scelerisque et ante non viverra.</w:t>
      </w:r>
      <w:r w:rsidR="00C570A7">
        <w:rPr>
          <w:rFonts w:ascii="Times New Roman" w:hAnsi="Times New Roman" w:cs="Times New Roman"/>
        </w:rPr>
        <w:t xml:space="preserve"> </w:t>
      </w:r>
      <w:r w:rsidR="00C570A7" w:rsidRPr="004429DC">
        <w:rPr>
          <w:rFonts w:ascii="Times New Roman" w:hAnsi="Times New Roman" w:cs="Times New Roman"/>
        </w:rPr>
        <w:t>Vestibulum ante ipsum primis in faucibus orci luctus et ultrices posuere cubilia curae; Pellentesque aliquam sed nibh vitae porttitor. Sed pharetra egestas augue, nec aliquam sem vulputate et. Cras sollicitudin justo id tortor commodo, non tristique massa sagittis. Fusce ut turpis feugiat, efficitur leo et, molestie velit. Suspendisse malesuada mollis tortor, ut placerat tellus lobortis in. Suspendisse sodales urna non diam blandit efficitur. Nam scelerisque et ante non viverra.</w:t>
      </w:r>
    </w:p>
    <w:p w:rsidR="00C358CC" w:rsidRPr="00546D7B" w:rsidRDefault="00C358CC" w:rsidP="00546D7B">
      <w:pPr>
        <w:spacing w:after="0"/>
        <w:jc w:val="center"/>
        <w:rPr>
          <w:rFonts w:ascii="Times New Roman" w:hAnsi="Times New Roman" w:cs="Times New Roman"/>
          <w:sz w:val="20"/>
          <w:szCs w:val="20"/>
        </w:rPr>
      </w:pPr>
      <w:r w:rsidRPr="00546D7B">
        <w:rPr>
          <w:rFonts w:ascii="Times New Roman" w:hAnsi="Times New Roman" w:cs="Times New Roman"/>
          <w:b/>
          <w:sz w:val="20"/>
          <w:szCs w:val="20"/>
        </w:rPr>
        <w:t xml:space="preserve">Tablo 1. </w:t>
      </w:r>
      <w:r w:rsidR="00C570A7" w:rsidRPr="00C570A7">
        <w:rPr>
          <w:rFonts w:ascii="Times New Roman" w:hAnsi="Times New Roman" w:cs="Times New Roman"/>
          <w:sz w:val="20"/>
          <w:szCs w:val="20"/>
        </w:rPr>
        <w:t>Times New Roman 10 punto</w:t>
      </w:r>
      <w:r w:rsidRPr="00546D7B">
        <w:rPr>
          <w:rFonts w:ascii="Times New Roman" w:hAnsi="Times New Roman" w:cs="Times New Roman"/>
          <w:sz w:val="20"/>
          <w:szCs w:val="20"/>
        </w:rPr>
        <w:t>.</w:t>
      </w:r>
    </w:p>
    <w:tbl>
      <w:tblPr>
        <w:tblStyle w:val="TabloKlavuzu"/>
        <w:tblW w:w="0" w:type="auto"/>
        <w:tblInd w:w="108" w:type="dxa"/>
        <w:tblLook w:val="04A0" w:firstRow="1" w:lastRow="0" w:firstColumn="1" w:lastColumn="0" w:noHBand="0" w:noVBand="1"/>
      </w:tblPr>
      <w:tblGrid>
        <w:gridCol w:w="1843"/>
        <w:gridCol w:w="3686"/>
        <w:gridCol w:w="3543"/>
      </w:tblGrid>
      <w:tr w:rsidR="000D553E" w:rsidRPr="005769F9" w:rsidTr="006B59E8">
        <w:tc>
          <w:tcPr>
            <w:tcW w:w="1843" w:type="dxa"/>
            <w:tcBorders>
              <w:top w:val="single" w:sz="12" w:space="0" w:color="auto"/>
              <w:left w:val="nil"/>
              <w:bottom w:val="single" w:sz="12" w:space="0" w:color="auto"/>
              <w:right w:val="nil"/>
            </w:tcBorders>
          </w:tcPr>
          <w:p w:rsidR="000D553E" w:rsidRPr="006B59E8" w:rsidRDefault="006C6284" w:rsidP="0028028C">
            <w:pPr>
              <w:jc w:val="center"/>
              <w:rPr>
                <w:rFonts w:ascii="Times New Roman" w:hAnsi="Times New Roman" w:cs="Times New Roman"/>
                <w:b/>
                <w:sz w:val="20"/>
                <w:szCs w:val="20"/>
              </w:rPr>
            </w:pPr>
            <w:r w:rsidRPr="006B59E8">
              <w:rPr>
                <w:rFonts w:ascii="Times New Roman" w:hAnsi="Times New Roman" w:cs="Times New Roman"/>
                <w:b/>
                <w:sz w:val="20"/>
                <w:szCs w:val="20"/>
              </w:rPr>
              <w:t>Başlık</w:t>
            </w:r>
          </w:p>
        </w:tc>
        <w:tc>
          <w:tcPr>
            <w:tcW w:w="3686" w:type="dxa"/>
            <w:tcBorders>
              <w:top w:val="single" w:sz="12" w:space="0" w:color="auto"/>
              <w:left w:val="nil"/>
              <w:bottom w:val="single" w:sz="12" w:space="0" w:color="auto"/>
              <w:right w:val="nil"/>
            </w:tcBorders>
          </w:tcPr>
          <w:p w:rsidR="000D553E" w:rsidRPr="006B59E8" w:rsidRDefault="006C6284" w:rsidP="0028028C">
            <w:pPr>
              <w:jc w:val="center"/>
              <w:rPr>
                <w:rFonts w:ascii="Times New Roman" w:hAnsi="Times New Roman" w:cs="Times New Roman"/>
                <w:b/>
                <w:sz w:val="20"/>
                <w:szCs w:val="20"/>
              </w:rPr>
            </w:pPr>
            <w:r w:rsidRPr="006B59E8">
              <w:rPr>
                <w:rFonts w:ascii="Times New Roman" w:hAnsi="Times New Roman" w:cs="Times New Roman"/>
                <w:b/>
                <w:sz w:val="20"/>
                <w:szCs w:val="20"/>
              </w:rPr>
              <w:t>Başlık</w:t>
            </w:r>
          </w:p>
        </w:tc>
        <w:tc>
          <w:tcPr>
            <w:tcW w:w="3543" w:type="dxa"/>
            <w:tcBorders>
              <w:top w:val="single" w:sz="12" w:space="0" w:color="auto"/>
              <w:left w:val="nil"/>
              <w:bottom w:val="single" w:sz="12" w:space="0" w:color="auto"/>
              <w:right w:val="nil"/>
            </w:tcBorders>
          </w:tcPr>
          <w:p w:rsidR="000D553E" w:rsidRPr="006B59E8" w:rsidRDefault="006C6284" w:rsidP="0028028C">
            <w:pPr>
              <w:jc w:val="center"/>
              <w:rPr>
                <w:rFonts w:ascii="Times New Roman" w:hAnsi="Times New Roman" w:cs="Times New Roman"/>
                <w:b/>
                <w:sz w:val="20"/>
                <w:szCs w:val="20"/>
              </w:rPr>
            </w:pPr>
            <w:r w:rsidRPr="006B59E8">
              <w:rPr>
                <w:rFonts w:ascii="Times New Roman" w:hAnsi="Times New Roman" w:cs="Times New Roman"/>
                <w:b/>
                <w:sz w:val="20"/>
                <w:szCs w:val="20"/>
              </w:rPr>
              <w:t>Başlık</w:t>
            </w:r>
          </w:p>
        </w:tc>
      </w:tr>
      <w:tr w:rsidR="006C6284" w:rsidRPr="00BF5CFF" w:rsidTr="006B59E8">
        <w:tc>
          <w:tcPr>
            <w:tcW w:w="1843" w:type="dxa"/>
            <w:tcBorders>
              <w:top w:val="single" w:sz="12" w:space="0" w:color="auto"/>
              <w:left w:val="nil"/>
              <w:right w:val="nil"/>
            </w:tcBorders>
          </w:tcPr>
          <w:p w:rsidR="006C6284" w:rsidRPr="006C6284" w:rsidRDefault="006C6284" w:rsidP="006C6284">
            <w:pPr>
              <w:rPr>
                <w:rFonts w:ascii="Times New Roman" w:hAnsi="Times New Roman" w:cs="Times New Roman"/>
                <w:sz w:val="20"/>
                <w:szCs w:val="20"/>
              </w:rPr>
            </w:pPr>
            <w:r w:rsidRPr="006C6284">
              <w:rPr>
                <w:rFonts w:ascii="Times New Roman" w:hAnsi="Times New Roman" w:cs="Times New Roman"/>
                <w:sz w:val="20"/>
                <w:szCs w:val="20"/>
              </w:rPr>
              <w:t>Satır 1</w:t>
            </w:r>
          </w:p>
        </w:tc>
        <w:tc>
          <w:tcPr>
            <w:tcW w:w="3686" w:type="dxa"/>
            <w:tcBorders>
              <w:top w:val="single" w:sz="12" w:space="0" w:color="auto"/>
              <w:left w:val="nil"/>
              <w:right w:val="nil"/>
            </w:tcBorders>
          </w:tcPr>
          <w:p w:rsidR="006C6284" w:rsidRPr="006C6284" w:rsidRDefault="006C6284" w:rsidP="006C6284">
            <w:pPr>
              <w:jc w:val="center"/>
              <w:rPr>
                <w:rFonts w:ascii="Times New Roman" w:hAnsi="Times New Roman" w:cs="Times New Roman"/>
                <w:sz w:val="20"/>
                <w:szCs w:val="20"/>
              </w:rPr>
            </w:pPr>
            <w:r w:rsidRPr="006C6284">
              <w:rPr>
                <w:rFonts w:ascii="Times New Roman" w:hAnsi="Times New Roman" w:cs="Times New Roman"/>
                <w:sz w:val="20"/>
                <w:szCs w:val="20"/>
              </w:rPr>
              <w:t>Satır 1</w:t>
            </w:r>
          </w:p>
        </w:tc>
        <w:tc>
          <w:tcPr>
            <w:tcW w:w="3543" w:type="dxa"/>
            <w:tcBorders>
              <w:top w:val="single" w:sz="12" w:space="0" w:color="auto"/>
              <w:left w:val="nil"/>
              <w:right w:val="nil"/>
            </w:tcBorders>
          </w:tcPr>
          <w:p w:rsidR="006C6284" w:rsidRPr="006C6284" w:rsidRDefault="006C6284" w:rsidP="006C6284">
            <w:pPr>
              <w:jc w:val="center"/>
              <w:rPr>
                <w:rFonts w:ascii="Times New Roman" w:hAnsi="Times New Roman" w:cs="Times New Roman"/>
                <w:sz w:val="20"/>
                <w:szCs w:val="20"/>
              </w:rPr>
            </w:pPr>
            <w:r w:rsidRPr="006C6284">
              <w:rPr>
                <w:rFonts w:ascii="Times New Roman" w:hAnsi="Times New Roman" w:cs="Times New Roman"/>
                <w:sz w:val="20"/>
                <w:szCs w:val="20"/>
              </w:rPr>
              <w:t>Satır 1</w:t>
            </w:r>
          </w:p>
        </w:tc>
      </w:tr>
      <w:tr w:rsidR="006C6284" w:rsidRPr="00BF5CFF" w:rsidTr="006B59E8">
        <w:tc>
          <w:tcPr>
            <w:tcW w:w="1843" w:type="dxa"/>
            <w:tcBorders>
              <w:left w:val="nil"/>
              <w:right w:val="nil"/>
            </w:tcBorders>
          </w:tcPr>
          <w:p w:rsidR="006C6284" w:rsidRPr="006C6284" w:rsidRDefault="006C6284" w:rsidP="006C6284">
            <w:pPr>
              <w:rPr>
                <w:rFonts w:ascii="Times New Roman" w:hAnsi="Times New Roman" w:cs="Times New Roman"/>
                <w:sz w:val="20"/>
                <w:szCs w:val="20"/>
              </w:rPr>
            </w:pPr>
            <w:r w:rsidRPr="006C6284">
              <w:rPr>
                <w:rFonts w:ascii="Times New Roman" w:hAnsi="Times New Roman" w:cs="Times New Roman"/>
                <w:sz w:val="20"/>
                <w:szCs w:val="20"/>
              </w:rPr>
              <w:t>Satır 2</w:t>
            </w:r>
          </w:p>
        </w:tc>
        <w:tc>
          <w:tcPr>
            <w:tcW w:w="3686" w:type="dxa"/>
            <w:tcBorders>
              <w:left w:val="nil"/>
              <w:right w:val="nil"/>
            </w:tcBorders>
          </w:tcPr>
          <w:p w:rsidR="006C6284" w:rsidRPr="006C6284" w:rsidRDefault="006C6284" w:rsidP="006C6284">
            <w:pPr>
              <w:jc w:val="center"/>
              <w:rPr>
                <w:rFonts w:ascii="Times New Roman" w:hAnsi="Times New Roman" w:cs="Times New Roman"/>
                <w:sz w:val="20"/>
                <w:szCs w:val="20"/>
              </w:rPr>
            </w:pPr>
            <w:r w:rsidRPr="006C6284">
              <w:rPr>
                <w:rFonts w:ascii="Times New Roman" w:hAnsi="Times New Roman" w:cs="Times New Roman"/>
                <w:sz w:val="20"/>
                <w:szCs w:val="20"/>
              </w:rPr>
              <w:t>Satır 2</w:t>
            </w:r>
          </w:p>
        </w:tc>
        <w:tc>
          <w:tcPr>
            <w:tcW w:w="3543" w:type="dxa"/>
            <w:tcBorders>
              <w:left w:val="nil"/>
              <w:right w:val="nil"/>
            </w:tcBorders>
          </w:tcPr>
          <w:p w:rsidR="006C6284" w:rsidRPr="006C6284" w:rsidRDefault="006C6284" w:rsidP="006C6284">
            <w:pPr>
              <w:jc w:val="center"/>
              <w:rPr>
                <w:rFonts w:ascii="Times New Roman" w:hAnsi="Times New Roman" w:cs="Times New Roman"/>
                <w:sz w:val="20"/>
                <w:szCs w:val="20"/>
              </w:rPr>
            </w:pPr>
            <w:r w:rsidRPr="006C6284">
              <w:rPr>
                <w:rFonts w:ascii="Times New Roman" w:hAnsi="Times New Roman" w:cs="Times New Roman"/>
                <w:sz w:val="20"/>
                <w:szCs w:val="20"/>
              </w:rPr>
              <w:t>Satır 2</w:t>
            </w:r>
          </w:p>
        </w:tc>
      </w:tr>
      <w:tr w:rsidR="006C6284" w:rsidRPr="00BF5CFF" w:rsidTr="006B59E8">
        <w:tc>
          <w:tcPr>
            <w:tcW w:w="1843" w:type="dxa"/>
            <w:tcBorders>
              <w:left w:val="nil"/>
              <w:right w:val="nil"/>
            </w:tcBorders>
          </w:tcPr>
          <w:p w:rsidR="006C6284" w:rsidRPr="006C6284" w:rsidRDefault="006C6284" w:rsidP="006C6284">
            <w:pPr>
              <w:rPr>
                <w:rFonts w:ascii="Times New Roman" w:hAnsi="Times New Roman" w:cs="Times New Roman"/>
                <w:sz w:val="20"/>
                <w:szCs w:val="20"/>
              </w:rPr>
            </w:pPr>
            <w:r w:rsidRPr="006C6284">
              <w:rPr>
                <w:rFonts w:ascii="Times New Roman" w:hAnsi="Times New Roman" w:cs="Times New Roman"/>
                <w:sz w:val="20"/>
                <w:szCs w:val="20"/>
              </w:rPr>
              <w:t>Satır 3</w:t>
            </w:r>
          </w:p>
        </w:tc>
        <w:tc>
          <w:tcPr>
            <w:tcW w:w="3686" w:type="dxa"/>
            <w:tcBorders>
              <w:left w:val="nil"/>
              <w:right w:val="nil"/>
            </w:tcBorders>
          </w:tcPr>
          <w:p w:rsidR="006C6284" w:rsidRPr="006C6284" w:rsidRDefault="006C6284" w:rsidP="006C6284">
            <w:pPr>
              <w:jc w:val="center"/>
              <w:rPr>
                <w:rFonts w:ascii="Times New Roman" w:hAnsi="Times New Roman" w:cs="Times New Roman"/>
                <w:sz w:val="20"/>
                <w:szCs w:val="20"/>
              </w:rPr>
            </w:pPr>
            <w:r w:rsidRPr="006C6284">
              <w:rPr>
                <w:rFonts w:ascii="Times New Roman" w:hAnsi="Times New Roman" w:cs="Times New Roman"/>
                <w:sz w:val="20"/>
                <w:szCs w:val="20"/>
              </w:rPr>
              <w:t>Satır 3</w:t>
            </w:r>
          </w:p>
        </w:tc>
        <w:tc>
          <w:tcPr>
            <w:tcW w:w="3543" w:type="dxa"/>
            <w:tcBorders>
              <w:left w:val="nil"/>
              <w:right w:val="nil"/>
            </w:tcBorders>
          </w:tcPr>
          <w:p w:rsidR="006C6284" w:rsidRPr="006C6284" w:rsidRDefault="006C6284" w:rsidP="006C6284">
            <w:pPr>
              <w:jc w:val="center"/>
              <w:rPr>
                <w:rFonts w:ascii="Times New Roman" w:hAnsi="Times New Roman" w:cs="Times New Roman"/>
                <w:sz w:val="20"/>
                <w:szCs w:val="20"/>
              </w:rPr>
            </w:pPr>
            <w:r w:rsidRPr="006C6284">
              <w:rPr>
                <w:rFonts w:ascii="Times New Roman" w:hAnsi="Times New Roman" w:cs="Times New Roman"/>
                <w:sz w:val="20"/>
                <w:szCs w:val="20"/>
              </w:rPr>
              <w:t>Satır 3</w:t>
            </w:r>
          </w:p>
        </w:tc>
      </w:tr>
    </w:tbl>
    <w:p w:rsidR="00FF6659" w:rsidRPr="00546D7B" w:rsidRDefault="00D05B18" w:rsidP="00546D7B">
      <w:pPr>
        <w:pStyle w:val="ListeParagraf"/>
        <w:numPr>
          <w:ilvl w:val="0"/>
          <w:numId w:val="24"/>
        </w:numPr>
        <w:shd w:val="clear" w:color="auto" w:fill="FFFFFF"/>
        <w:spacing w:before="100" w:beforeAutospacing="1" w:after="100" w:afterAutospacing="1" w:line="240" w:lineRule="auto"/>
        <w:ind w:left="357" w:hanging="357"/>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b/>
          <w:sz w:val="24"/>
          <w:szCs w:val="24"/>
        </w:rPr>
        <w:t>BULGULAR ve TARTIŞMA</w:t>
      </w:r>
    </w:p>
    <w:p w:rsidR="00D05B18" w:rsidRDefault="00D05B18" w:rsidP="006B59E8">
      <w:pPr>
        <w:shd w:val="clear" w:color="auto" w:fill="FFFFFF"/>
        <w:spacing w:after="120" w:line="360" w:lineRule="auto"/>
        <w:jc w:val="both"/>
        <w:rPr>
          <w:rFonts w:ascii="Times New Roman" w:eastAsia="Times New Roman" w:hAnsi="Times New Roman" w:cs="Times New Roman"/>
          <w:color w:val="000000" w:themeColor="text1"/>
          <w:lang w:eastAsia="tr-TR"/>
        </w:rPr>
      </w:pPr>
      <w:r w:rsidRPr="00D05B18">
        <w:rPr>
          <w:rFonts w:ascii="Times New Roman" w:eastAsia="Times New Roman" w:hAnsi="Times New Roman" w:cs="Times New Roman"/>
          <w:color w:val="000000" w:themeColor="text1"/>
          <w:lang w:eastAsia="tr-TR"/>
        </w:rPr>
        <w:t xml:space="preserve">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 Sed pharetra egestas augue, nec aliquam sem vulputate et. Cras sollicitudin justo id tortor commodo, non tristique massa sagittis. Fusce ut turpis feugiat, efficitur leo et, molestie velit. Suspendisse malesuada mollis tortor, ut placerat tellus lobortis in. Suspendisse sodales urna non diam blandit efficitur. </w:t>
      </w:r>
      <w:r w:rsidR="006B59E8" w:rsidRPr="00D05B18">
        <w:rPr>
          <w:rFonts w:ascii="Times New Roman" w:eastAsia="Times New Roman" w:hAnsi="Times New Roman" w:cs="Times New Roman"/>
          <w:color w:val="000000" w:themeColor="text1"/>
          <w:lang w:eastAsia="tr-TR"/>
        </w:rPr>
        <w:t>Vestibulum ante ipsum primis in faucibus orci luctus et ultrices posuere cubilia curae; Pellentesque aliquam sed nibh vitae porttitor. Sed pharetra egestas augue, nec aliquam sem vulputate et. Cras sollicitudin justo id tortor commodo, non tristique massa sagittis. Fusce ut turpis feugiat, efficitur leo et, molestie velit. Suspendisse malesuada mollis tortor, ut placerat tellus lobortis in. Suspendisse sodales urna non diam blandit efficitur.</w:t>
      </w:r>
    </w:p>
    <w:p w:rsidR="00D05B18" w:rsidRPr="00546D7B" w:rsidRDefault="00D05B18" w:rsidP="00D05B18">
      <w:pPr>
        <w:pStyle w:val="ListeParagraf"/>
        <w:numPr>
          <w:ilvl w:val="0"/>
          <w:numId w:val="24"/>
        </w:numPr>
        <w:shd w:val="clear" w:color="auto" w:fill="FFFFFF"/>
        <w:spacing w:before="100" w:beforeAutospacing="1" w:after="100" w:afterAutospacing="1" w:line="240" w:lineRule="auto"/>
        <w:ind w:left="357" w:hanging="357"/>
        <w:jc w:val="both"/>
        <w:rPr>
          <w:rFonts w:ascii="Times New Roman" w:eastAsia="Times New Roman" w:hAnsi="Times New Roman" w:cs="Times New Roman"/>
          <w:color w:val="000000" w:themeColor="text1"/>
          <w:sz w:val="24"/>
          <w:szCs w:val="24"/>
          <w:lang w:eastAsia="tr-TR"/>
        </w:rPr>
      </w:pPr>
      <w:r w:rsidRPr="00546D7B">
        <w:rPr>
          <w:rFonts w:ascii="Times New Roman" w:hAnsi="Times New Roman" w:cs="Times New Roman"/>
          <w:b/>
          <w:sz w:val="24"/>
          <w:szCs w:val="24"/>
        </w:rPr>
        <w:t>SONUÇ</w:t>
      </w:r>
    </w:p>
    <w:p w:rsidR="00D05B18" w:rsidRPr="00D15E49" w:rsidRDefault="00D05B18" w:rsidP="006B59E8">
      <w:pPr>
        <w:shd w:val="clear" w:color="auto" w:fill="FFFFFF"/>
        <w:spacing w:after="120" w:line="360" w:lineRule="auto"/>
        <w:jc w:val="both"/>
        <w:rPr>
          <w:rFonts w:ascii="Times New Roman" w:eastAsia="Times New Roman" w:hAnsi="Times New Roman" w:cs="Times New Roman"/>
          <w:color w:val="000000" w:themeColor="text1"/>
          <w:lang w:eastAsia="tr-TR"/>
        </w:rPr>
      </w:pPr>
      <w:r w:rsidRPr="00D05B18">
        <w:rPr>
          <w:rFonts w:ascii="Times New Roman" w:eastAsia="Times New Roman" w:hAnsi="Times New Roman" w:cs="Times New Roman"/>
          <w:color w:val="000000" w:themeColor="text1"/>
          <w:lang w:eastAsia="tr-TR"/>
        </w:rPr>
        <w:t>Lorem ipsum dolor sit amet, consectetur adipiscing elit. Mauris finibus erat sed metus porttitor, bibendum cursus ante consectetur. Aliquam sed suscipit mi, a tempor felis. Aliquam sit amet ex interdum, commodo nibh vel, tempor augue. Morbi in sapien ac enim cursus tincidunt. Cras blandit dui nec sapien tristique, scelerisque lobortis risus accumsan. Vestibulum ante ipsum primis in faucibus orci luctus et ultrices posuere cubilia curae; Pellentesque aliquam sed nibh vitae porttitor. Sed pharetra egestas augue, nec aliquam sem vulputate et. Cras sollicitudin justo id tortor commodo, non tristique massa sagittis. Fusce ut turpis feugiat, efficitur leo et, molestie velit. Suspendisse malesuada mollis tortor, ut placerat tellus lobortis in. Suspendisse sodales u</w:t>
      </w:r>
      <w:r>
        <w:rPr>
          <w:rFonts w:ascii="Times New Roman" w:eastAsia="Times New Roman" w:hAnsi="Times New Roman" w:cs="Times New Roman"/>
          <w:color w:val="000000" w:themeColor="text1"/>
          <w:lang w:eastAsia="tr-TR"/>
        </w:rPr>
        <w:t>rna non diam blandit efficitur.</w:t>
      </w:r>
      <w:r w:rsidR="006B59E8">
        <w:rPr>
          <w:rFonts w:ascii="Times New Roman" w:eastAsia="Times New Roman" w:hAnsi="Times New Roman" w:cs="Times New Roman"/>
          <w:color w:val="000000" w:themeColor="text1"/>
          <w:lang w:eastAsia="tr-TR"/>
        </w:rPr>
        <w:t xml:space="preserve"> </w:t>
      </w:r>
      <w:r w:rsidR="006B59E8" w:rsidRPr="00D05B18">
        <w:rPr>
          <w:rFonts w:ascii="Times New Roman" w:eastAsia="Times New Roman" w:hAnsi="Times New Roman" w:cs="Times New Roman"/>
          <w:color w:val="000000" w:themeColor="text1"/>
          <w:lang w:eastAsia="tr-TR"/>
        </w:rPr>
        <w:t xml:space="preserve">Vestibulum </w:t>
      </w:r>
      <w:r w:rsidR="006B59E8" w:rsidRPr="00D05B18">
        <w:rPr>
          <w:rFonts w:ascii="Times New Roman" w:eastAsia="Times New Roman" w:hAnsi="Times New Roman" w:cs="Times New Roman"/>
          <w:color w:val="000000" w:themeColor="text1"/>
          <w:lang w:eastAsia="tr-TR"/>
        </w:rPr>
        <w:lastRenderedPageBreak/>
        <w:t>ante ipsum primis in faucibus orci luctus et ultrices posuere cubilia curae; Pellentesque aliquam sed nibh vitae porttitor. Sed pharetra egestas augue, nec aliquam sem vulputate et. Cras sollicitudin justo id tortor commodo, non tristique massa sagittis. Fusce ut turpis feugiat, efficitur leo et, molestie velit. Suspendisse malesuada mollis tortor, ut placerat tellus lobortis in. Suspendisse sodales urna non diam blandit efficitur.</w:t>
      </w:r>
    </w:p>
    <w:p w:rsidR="002B6584" w:rsidRPr="00546D7B" w:rsidRDefault="003D216D" w:rsidP="00546D7B">
      <w:pPr>
        <w:shd w:val="clear" w:color="auto" w:fill="FFFFFF"/>
        <w:spacing w:before="100" w:beforeAutospacing="1" w:after="100" w:afterAutospacing="1" w:line="240" w:lineRule="auto"/>
        <w:jc w:val="both"/>
        <w:rPr>
          <w:rFonts w:ascii="Times New Roman" w:eastAsia="Times New Roman" w:hAnsi="Times New Roman" w:cs="Times New Roman"/>
          <w:b/>
          <w:color w:val="000000" w:themeColor="text1"/>
          <w:sz w:val="24"/>
          <w:szCs w:val="24"/>
          <w:lang w:eastAsia="tr-TR"/>
        </w:rPr>
      </w:pPr>
      <w:r w:rsidRPr="00546D7B">
        <w:rPr>
          <w:rFonts w:ascii="Times New Roman" w:eastAsia="Times New Roman" w:hAnsi="Times New Roman" w:cs="Times New Roman"/>
          <w:b/>
          <w:color w:val="000000" w:themeColor="text1"/>
          <w:sz w:val="24"/>
          <w:szCs w:val="24"/>
          <w:lang w:eastAsia="tr-TR"/>
        </w:rPr>
        <w:t>KAYNAKLAR</w:t>
      </w:r>
    </w:p>
    <w:p w:rsidR="000205BC" w:rsidRDefault="000205BC" w:rsidP="00546D7B">
      <w:pPr>
        <w:shd w:val="clear" w:color="auto" w:fill="FFFFFF"/>
        <w:spacing w:after="120" w:line="276" w:lineRule="auto"/>
        <w:ind w:left="567" w:hanging="567"/>
        <w:jc w:val="both"/>
        <w:rPr>
          <w:rFonts w:ascii="Times New Roman" w:eastAsia="Times New Roman" w:hAnsi="Times New Roman" w:cs="Times New Roman"/>
          <w:color w:val="000000" w:themeColor="text1"/>
          <w:lang w:eastAsia="tr-TR"/>
        </w:rPr>
      </w:pPr>
      <w:r w:rsidRPr="000205BC">
        <w:rPr>
          <w:rFonts w:ascii="Times New Roman" w:eastAsia="Times New Roman" w:hAnsi="Times New Roman" w:cs="Times New Roman"/>
          <w:color w:val="000000" w:themeColor="text1"/>
          <w:lang w:eastAsia="tr-TR"/>
        </w:rPr>
        <w:t xml:space="preserve">Yazarların soyadına göre alfabetik olarak APA başvuru stiline göre yazılmalıdır. </w:t>
      </w:r>
    </w:p>
    <w:p w:rsidR="000205BC" w:rsidRDefault="000205BC" w:rsidP="00546D7B">
      <w:pPr>
        <w:shd w:val="clear" w:color="auto" w:fill="FFFFFF"/>
        <w:spacing w:after="120" w:line="276" w:lineRule="auto"/>
        <w:ind w:left="567" w:hanging="567"/>
        <w:jc w:val="both"/>
        <w:rPr>
          <w:rFonts w:ascii="Times New Roman" w:eastAsia="Times New Roman" w:hAnsi="Times New Roman" w:cs="Times New Roman"/>
          <w:color w:val="000000" w:themeColor="text1"/>
          <w:lang w:eastAsia="tr-TR"/>
        </w:rPr>
      </w:pPr>
      <w:r w:rsidRPr="000205BC">
        <w:rPr>
          <w:rFonts w:ascii="Times New Roman" w:eastAsia="Times New Roman" w:hAnsi="Times New Roman" w:cs="Times New Roman"/>
          <w:color w:val="000000" w:themeColor="text1"/>
          <w:lang w:eastAsia="tr-TR"/>
        </w:rPr>
        <w:t>Soyadı, A. (Yıl), Makalenin başlığı, Derginin adı (İtalik), Cilt(Sayı), syf.</w:t>
      </w:r>
    </w:p>
    <w:p w:rsidR="002A29E1" w:rsidRPr="000205BC" w:rsidRDefault="005E2211" w:rsidP="000205BC">
      <w:pPr>
        <w:shd w:val="clear" w:color="auto" w:fill="FFFFFF"/>
        <w:spacing w:after="120" w:line="276" w:lineRule="auto"/>
        <w:ind w:left="567" w:hanging="567"/>
        <w:jc w:val="both"/>
        <w:rPr>
          <w:rFonts w:ascii="Times New Roman" w:eastAsia="Times New Roman" w:hAnsi="Times New Roman" w:cs="Times New Roman"/>
          <w:color w:val="000000" w:themeColor="text1"/>
          <w:lang w:eastAsia="tr-TR"/>
        </w:rPr>
      </w:pPr>
      <w:r w:rsidRPr="005769F9">
        <w:rPr>
          <w:rFonts w:ascii="Times New Roman" w:eastAsia="Times New Roman" w:hAnsi="Times New Roman" w:cs="Times New Roman"/>
          <w:color w:val="000000" w:themeColor="text1"/>
          <w:lang w:eastAsia="tr-TR"/>
        </w:rPr>
        <w:t>Atmaca, N. (2017) Life</w:t>
      </w:r>
      <w:r w:rsidR="00D5142C">
        <w:rPr>
          <w:rFonts w:ascii="Times New Roman" w:eastAsia="Times New Roman" w:hAnsi="Times New Roman" w:cs="Times New Roman"/>
          <w:color w:val="000000" w:themeColor="text1"/>
          <w:lang w:eastAsia="tr-TR"/>
        </w:rPr>
        <w:t>-Cycle Assessment o</w:t>
      </w:r>
      <w:r w:rsidR="00D5142C" w:rsidRPr="005769F9">
        <w:rPr>
          <w:rFonts w:ascii="Times New Roman" w:eastAsia="Times New Roman" w:hAnsi="Times New Roman" w:cs="Times New Roman"/>
          <w:color w:val="000000" w:themeColor="text1"/>
          <w:lang w:eastAsia="tr-TR"/>
        </w:rPr>
        <w:t>f Post-Disaster Temporary Housing</w:t>
      </w:r>
      <w:r w:rsidRPr="005769F9">
        <w:rPr>
          <w:rFonts w:ascii="Times New Roman" w:eastAsia="Times New Roman" w:hAnsi="Times New Roman" w:cs="Times New Roman"/>
          <w:color w:val="000000" w:themeColor="text1"/>
          <w:lang w:eastAsia="tr-TR"/>
        </w:rPr>
        <w:t xml:space="preserve">, </w:t>
      </w:r>
      <w:r w:rsidRPr="005769F9">
        <w:rPr>
          <w:rFonts w:ascii="Times New Roman" w:eastAsia="Times New Roman" w:hAnsi="Times New Roman" w:cs="Times New Roman"/>
          <w:i/>
          <w:color w:val="000000" w:themeColor="text1"/>
          <w:lang w:eastAsia="tr-TR"/>
        </w:rPr>
        <w:t>Building Research &amp; Information</w:t>
      </w:r>
      <w:r w:rsidRPr="005769F9">
        <w:rPr>
          <w:rFonts w:ascii="Times New Roman" w:eastAsia="Times New Roman" w:hAnsi="Times New Roman" w:cs="Times New Roman"/>
          <w:color w:val="000000" w:themeColor="text1"/>
          <w:lang w:eastAsia="tr-TR"/>
        </w:rPr>
        <w:t xml:space="preserve">, 45(5), 524-538, doı: 10.1080/09613218.2015.1127116. </w:t>
      </w:r>
    </w:p>
    <w:sectPr w:rsidR="002A29E1" w:rsidRPr="000205BC" w:rsidSect="00852876">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6EA" w:rsidRDefault="004E06EA" w:rsidP="00112882">
      <w:pPr>
        <w:spacing w:after="0" w:line="240" w:lineRule="auto"/>
      </w:pPr>
      <w:r>
        <w:separator/>
      </w:r>
    </w:p>
  </w:endnote>
  <w:endnote w:type="continuationSeparator" w:id="0">
    <w:p w:rsidR="004E06EA" w:rsidRDefault="004E06EA" w:rsidP="00112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76" w:rsidRDefault="00852876">
    <w:pPr>
      <w:pStyle w:val="AltBilgi"/>
    </w:pPr>
  </w:p>
  <w:p w:rsidR="00852876" w:rsidRDefault="0085287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876" w:rsidRPr="00576488" w:rsidRDefault="004E06EA" w:rsidP="00852876">
    <w:pPr>
      <w:spacing w:after="0" w:line="240" w:lineRule="auto"/>
      <w:rPr>
        <w:b/>
        <w:sz w:val="20"/>
        <w:szCs w:val="20"/>
      </w:rPr>
    </w:pPr>
    <w:r>
      <w:rPr>
        <w:noProof/>
      </w:rPr>
      <w:pict>
        <v:line id="Düz Bağlayıcı 96" o:spid="_x0000_s2051"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95pt" to="455.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" strokecolor="#4472c4 [3208]" strokeweight=".5pt">
          <v:stroke joinstyle="miter"/>
        </v:line>
      </w:pict>
    </w:r>
    <w:r w:rsidR="00852876" w:rsidRPr="00576488">
      <w:rPr>
        <w:b/>
        <w:sz w:val="20"/>
        <w:szCs w:val="20"/>
      </w:rPr>
      <w:t>AR</w:t>
    </w:r>
    <w:r w:rsidR="00852876">
      <w:rPr>
        <w:b/>
        <w:sz w:val="20"/>
        <w:szCs w:val="20"/>
      </w:rPr>
      <w:t>A</w:t>
    </w:r>
    <w:r w:rsidR="00852876" w:rsidRPr="00576488">
      <w:rPr>
        <w:b/>
        <w:sz w:val="20"/>
        <w:szCs w:val="20"/>
      </w:rPr>
      <w:t>ŞTIRMA MAKALESİ / RESEARCH ARTICLE</w:t>
    </w:r>
  </w:p>
  <w:p w:rsidR="00852876" w:rsidRDefault="00852876" w:rsidP="00852876">
    <w:pPr>
      <w:spacing w:after="0" w:line="240" w:lineRule="auto"/>
      <w:rPr>
        <w:sz w:val="20"/>
        <w:szCs w:val="20"/>
      </w:rPr>
    </w:pPr>
    <w:r w:rsidRPr="00576488">
      <w:rPr>
        <w:b/>
        <w:sz w:val="20"/>
        <w:szCs w:val="20"/>
      </w:rPr>
      <w:t>Geliş/Received:</w:t>
    </w:r>
    <w:r w:rsidRPr="00576488">
      <w:rPr>
        <w:sz w:val="20"/>
        <w:szCs w:val="20"/>
      </w:rPr>
      <w:t xml:space="preserve"> </w:t>
    </w:r>
    <w:proofErr w:type="gramStart"/>
    <w:r w:rsidR="004A6A6F">
      <w:rPr>
        <w:sz w:val="20"/>
        <w:szCs w:val="20"/>
      </w:rPr>
      <w:t>XX</w:t>
    </w:r>
    <w:r w:rsidRPr="005D4707">
      <w:rPr>
        <w:sz w:val="20"/>
        <w:szCs w:val="20"/>
      </w:rPr>
      <w:t>.</w:t>
    </w:r>
    <w:r w:rsidR="004A6A6F">
      <w:rPr>
        <w:sz w:val="20"/>
        <w:szCs w:val="20"/>
      </w:rPr>
      <w:t>XX</w:t>
    </w:r>
    <w:proofErr w:type="gramEnd"/>
    <w:r w:rsidRPr="005D4707">
      <w:rPr>
        <w:sz w:val="20"/>
        <w:szCs w:val="20"/>
      </w:rPr>
      <w:t>.202</w:t>
    </w:r>
    <w:r w:rsidR="004A6A6F">
      <w:rPr>
        <w:sz w:val="20"/>
        <w:szCs w:val="20"/>
      </w:rPr>
      <w:t>X</w:t>
    </w:r>
    <w:r w:rsidRPr="005D4707">
      <w:rPr>
        <w:sz w:val="20"/>
        <w:szCs w:val="20"/>
      </w:rPr>
      <w:t xml:space="preserve"> </w:t>
    </w:r>
    <w:r w:rsidRPr="00576488">
      <w:rPr>
        <w:b/>
        <w:sz w:val="20"/>
        <w:szCs w:val="20"/>
      </w:rPr>
      <w:t>Kabul/Accepted:</w:t>
    </w:r>
    <w:r w:rsidRPr="00576488">
      <w:rPr>
        <w:sz w:val="20"/>
        <w:szCs w:val="20"/>
      </w:rPr>
      <w:t xml:space="preserve"> </w:t>
    </w:r>
    <w:r w:rsidR="004A6A6F">
      <w:rPr>
        <w:sz w:val="20"/>
        <w:szCs w:val="20"/>
      </w:rPr>
      <w:t>XX</w:t>
    </w:r>
    <w:r w:rsidRPr="005D4707">
      <w:rPr>
        <w:sz w:val="20"/>
        <w:szCs w:val="20"/>
      </w:rPr>
      <w:t>.</w:t>
    </w:r>
    <w:r w:rsidR="004A6A6F">
      <w:rPr>
        <w:sz w:val="20"/>
        <w:szCs w:val="20"/>
      </w:rPr>
      <w:t>XX</w:t>
    </w:r>
    <w:r w:rsidRPr="005D4707">
      <w:rPr>
        <w:sz w:val="20"/>
        <w:szCs w:val="20"/>
      </w:rPr>
      <w:t>.202</w:t>
    </w:r>
    <w:r w:rsidR="004A6A6F">
      <w:rPr>
        <w:sz w:val="20"/>
        <w:szCs w:val="20"/>
      </w:rPr>
      <w:t>X</w:t>
    </w:r>
  </w:p>
  <w:p w:rsidR="00852876" w:rsidRPr="00B45917" w:rsidRDefault="004A6A6F" w:rsidP="00852876">
    <w:pPr>
      <w:spacing w:after="0" w:line="240" w:lineRule="auto"/>
      <w:rPr>
        <w:sz w:val="20"/>
        <w:szCs w:val="20"/>
      </w:rPr>
    </w:pPr>
    <w:r w:rsidRPr="004A6A6F">
      <w:rPr>
        <w:sz w:val="20"/>
        <w:szCs w:val="20"/>
      </w:rPr>
      <w:t>Soyadı, A. (Yıl), Makalenin başlığı, Derginin adı (İtalik), Cilt(Sayı), syf.</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6EA" w:rsidRDefault="004E06EA" w:rsidP="00112882">
      <w:pPr>
        <w:spacing w:after="0" w:line="240" w:lineRule="auto"/>
      </w:pPr>
      <w:r>
        <w:separator/>
      </w:r>
    </w:p>
  </w:footnote>
  <w:footnote w:type="continuationSeparator" w:id="0">
    <w:p w:rsidR="004E06EA" w:rsidRDefault="004E06EA" w:rsidP="00112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882" w:rsidRDefault="004E06EA" w:rsidP="00112882">
    <w:pPr>
      <w:pStyle w:val="stBilgi"/>
      <w:tabs>
        <w:tab w:val="clear" w:pos="4536"/>
        <w:tab w:val="left" w:pos="8010"/>
      </w:tabs>
      <w:rPr>
        <w:noProof/>
        <w:lang w:eastAsia="tr-TR"/>
      </w:rPr>
    </w:pPr>
    <w:r>
      <w:rPr>
        <w:noProof/>
      </w:rPr>
      <w:pict>
        <v:shapetype id="_x0000_t202" coordsize="21600,21600" o:spt="202" path="m,l,21600r21600,l21600,xe">
          <v:stroke joinstyle="miter"/>
          <v:path gradientshapeok="t" o:connecttype="rect"/>
        </v:shapetype>
        <v:shape id="Metin Kutusu 2" o:spid="_x0000_s2050" type="#_x0000_t202" style="position:absolute;margin-left:241.15pt;margin-top:-4.65pt;width:223.9pt;height:56.05pt;z-index:251661312;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" stroked="f">
          <v:textbox style="mso-fit-shape-to-text:t">
            <w:txbxContent>
              <w:p w:rsidR="00112882" w:rsidRPr="002254FB" w:rsidRDefault="00112882" w:rsidP="00112882">
                <w:pPr>
                  <w:spacing w:after="0" w:line="240" w:lineRule="auto"/>
                  <w:jc w:val="right"/>
                  <w:rPr>
                    <w:b/>
                    <w:sz w:val="16"/>
                    <w:szCs w:val="16"/>
                  </w:rPr>
                </w:pPr>
                <w:r w:rsidRPr="002254FB">
                  <w:rPr>
                    <w:b/>
                    <w:sz w:val="16"/>
                    <w:szCs w:val="16"/>
                  </w:rPr>
                  <w:t>KARESİ JOURNAL OF ARCHİTECTURE</w:t>
                </w:r>
              </w:p>
              <w:p w:rsidR="00112882" w:rsidRDefault="00112882" w:rsidP="00112882">
                <w:pPr>
                  <w:spacing w:after="0" w:line="240" w:lineRule="auto"/>
                  <w:jc w:val="right"/>
                  <w:rPr>
                    <w:i/>
                    <w:sz w:val="16"/>
                    <w:szCs w:val="16"/>
                  </w:rPr>
                </w:pPr>
                <w:r w:rsidRPr="002254FB">
                  <w:rPr>
                    <w:i/>
                    <w:sz w:val="16"/>
                    <w:szCs w:val="16"/>
                  </w:rPr>
                  <w:t>KARESİ MİMARLIK DERGİSİ</w:t>
                </w:r>
              </w:p>
              <w:p w:rsidR="00112882" w:rsidRDefault="00112882" w:rsidP="00112882">
                <w:pPr>
                  <w:spacing w:after="0" w:line="240" w:lineRule="auto"/>
                  <w:jc w:val="right"/>
                  <w:rPr>
                    <w:i/>
                    <w:sz w:val="16"/>
                    <w:szCs w:val="16"/>
                  </w:rPr>
                </w:pPr>
              </w:p>
              <w:p w:rsidR="00112882" w:rsidRPr="003B424C" w:rsidRDefault="00112882" w:rsidP="00112882">
                <w:pPr>
                  <w:spacing w:after="0" w:line="240" w:lineRule="auto"/>
                  <w:jc w:val="right"/>
                  <w:rPr>
                    <w:b/>
                    <w:sz w:val="16"/>
                    <w:szCs w:val="16"/>
                  </w:rPr>
                </w:pPr>
                <w:r>
                  <w:rPr>
                    <w:b/>
                    <w:sz w:val="16"/>
                    <w:szCs w:val="16"/>
                  </w:rPr>
                  <w:t xml:space="preserve">Volume </w:t>
                </w:r>
                <w:r w:rsidR="00EA591B">
                  <w:rPr>
                    <w:b/>
                    <w:sz w:val="16"/>
                    <w:szCs w:val="16"/>
                  </w:rPr>
                  <w:t>X</w:t>
                </w:r>
                <w:r w:rsidRPr="003B424C">
                  <w:rPr>
                    <w:b/>
                    <w:sz w:val="16"/>
                    <w:szCs w:val="16"/>
                  </w:rPr>
                  <w:t xml:space="preserve">, Number </w:t>
                </w:r>
                <w:r w:rsidR="00EA591B">
                  <w:rPr>
                    <w:b/>
                    <w:sz w:val="16"/>
                    <w:szCs w:val="16"/>
                  </w:rPr>
                  <w:t>X</w:t>
                </w:r>
                <w:r w:rsidRPr="003B424C">
                  <w:rPr>
                    <w:b/>
                    <w:sz w:val="16"/>
                    <w:szCs w:val="16"/>
                  </w:rPr>
                  <w:t xml:space="preserve"> | </w:t>
                </w:r>
                <w:r w:rsidR="00EA591B">
                  <w:rPr>
                    <w:b/>
                    <w:sz w:val="16"/>
                    <w:szCs w:val="16"/>
                  </w:rPr>
                  <w:t>June/</w:t>
                </w:r>
                <w:r>
                  <w:rPr>
                    <w:b/>
                    <w:sz w:val="16"/>
                    <w:szCs w:val="16"/>
                  </w:rPr>
                  <w:t>December 202</w:t>
                </w:r>
                <w:r w:rsidR="00EA591B">
                  <w:rPr>
                    <w:b/>
                    <w:sz w:val="16"/>
                    <w:szCs w:val="16"/>
                  </w:rPr>
                  <w:t>X</w:t>
                </w:r>
              </w:p>
              <w:p w:rsidR="00112882" w:rsidRPr="002254FB" w:rsidRDefault="00112882" w:rsidP="00112882">
                <w:pPr>
                  <w:spacing w:after="0" w:line="240" w:lineRule="auto"/>
                  <w:jc w:val="right"/>
                  <w:rPr>
                    <w:i/>
                    <w:sz w:val="16"/>
                    <w:szCs w:val="16"/>
                  </w:rPr>
                </w:pPr>
                <w:r>
                  <w:rPr>
                    <w:i/>
                    <w:sz w:val="16"/>
                    <w:szCs w:val="16"/>
                  </w:rPr>
                  <w:t xml:space="preserve">Cilt </w:t>
                </w:r>
                <w:r w:rsidR="00EA591B">
                  <w:rPr>
                    <w:i/>
                    <w:sz w:val="16"/>
                    <w:szCs w:val="16"/>
                  </w:rPr>
                  <w:t>X</w:t>
                </w:r>
                <w:r>
                  <w:rPr>
                    <w:i/>
                    <w:sz w:val="16"/>
                    <w:szCs w:val="16"/>
                  </w:rPr>
                  <w:t xml:space="preserve">, Sayı </w:t>
                </w:r>
                <w:r w:rsidR="00EA591B">
                  <w:rPr>
                    <w:i/>
                    <w:sz w:val="16"/>
                    <w:szCs w:val="16"/>
                  </w:rPr>
                  <w:t>X</w:t>
                </w:r>
                <w:r>
                  <w:rPr>
                    <w:i/>
                    <w:sz w:val="16"/>
                    <w:szCs w:val="16"/>
                  </w:rPr>
                  <w:t xml:space="preserve"> | </w:t>
                </w:r>
                <w:r w:rsidR="00EA591B">
                  <w:rPr>
                    <w:i/>
                    <w:sz w:val="16"/>
                    <w:szCs w:val="16"/>
                  </w:rPr>
                  <w:t>Haziran/</w:t>
                </w:r>
                <w:r>
                  <w:rPr>
                    <w:i/>
                    <w:sz w:val="16"/>
                    <w:szCs w:val="16"/>
                  </w:rPr>
                  <w:t>Aralık 202</w:t>
                </w:r>
                <w:r w:rsidR="00EA591B">
                  <w:rPr>
                    <w:i/>
                    <w:sz w:val="16"/>
                    <w:szCs w:val="16"/>
                  </w:rPr>
                  <w:t>X</w:t>
                </w:r>
              </w:p>
            </w:txbxContent>
          </v:textbox>
          <w10:wrap type="square"/>
        </v:shape>
      </w:pict>
    </w:r>
    <w:r w:rsidR="00112882">
      <w:rPr>
        <w:noProof/>
        <w:lang w:eastAsia="tr-TR"/>
      </w:rPr>
      <w:drawing>
        <wp:inline distT="0" distB="0" distL="0" distR="0" wp14:anchorId="279BECFB" wp14:editId="23DF33B3">
          <wp:extent cx="1743075" cy="628650"/>
          <wp:effectExtent l="0" t="0" r="9525" b="0"/>
          <wp:docPr id="397361579" name="Resim 39736157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628650"/>
                  </a:xfrm>
                  <a:prstGeom prst="rect">
                    <a:avLst/>
                  </a:prstGeom>
                  <a:noFill/>
                  <a:ln>
                    <a:noFill/>
                  </a:ln>
                </pic:spPr>
              </pic:pic>
            </a:graphicData>
          </a:graphic>
        </wp:inline>
      </w:drawing>
    </w:r>
  </w:p>
  <w:p w:rsidR="00112882" w:rsidRDefault="004E06EA" w:rsidP="00B45917">
    <w:pPr>
      <w:pStyle w:val="stBilgi"/>
      <w:tabs>
        <w:tab w:val="clear" w:pos="4536"/>
        <w:tab w:val="left" w:pos="8010"/>
      </w:tabs>
    </w:pPr>
    <w:r>
      <w:rPr>
        <w:noProof/>
      </w:rPr>
      <w:pict>
        <v:line id="Düz Bağlayıcı 85" o:spid="_x0000_s2049"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pt,3.55pt" to="457.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" strokecolor="#4472c4 [3208]" strokeweight=".5pt">
          <v:stroke joinstyle="miter"/>
        </v:lin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917" w:rsidRDefault="004E06EA" w:rsidP="00B45917">
    <w:pPr>
      <w:pStyle w:val="stBilgi"/>
      <w:tabs>
        <w:tab w:val="clear" w:pos="4536"/>
        <w:tab w:val="left" w:pos="8010"/>
      </w:tabs>
      <w:rPr>
        <w:noProof/>
        <w:lang w:eastAsia="tr-TR"/>
      </w:rPr>
    </w:pPr>
    <w:r>
      <w:rPr>
        <w:noProof/>
      </w:rPr>
      <w:pict>
        <v:shapetype id="_x0000_t202" coordsize="21600,21600" o:spt="202" path="m,l,21600r21600,l21600,xe">
          <v:stroke joinstyle="miter"/>
          <v:path gradientshapeok="t" o:connecttype="rect"/>
        </v:shapetype>
        <v:shape id="_x0000_s2053" type="#_x0000_t202" style="position:absolute;margin-left:241.15pt;margin-top:-4.65pt;width:223.9pt;height:56.05pt;z-index:251666432;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" stroked="f">
          <v:textbox style="mso-fit-shape-to-text:t">
            <w:txbxContent>
              <w:p w:rsidR="00B45917" w:rsidRPr="002254FB" w:rsidRDefault="00B45917" w:rsidP="00B45917">
                <w:pPr>
                  <w:spacing w:after="0" w:line="240" w:lineRule="auto"/>
                  <w:jc w:val="right"/>
                  <w:rPr>
                    <w:b/>
                    <w:sz w:val="16"/>
                    <w:szCs w:val="16"/>
                  </w:rPr>
                </w:pPr>
                <w:r w:rsidRPr="002254FB">
                  <w:rPr>
                    <w:b/>
                    <w:sz w:val="16"/>
                    <w:szCs w:val="16"/>
                  </w:rPr>
                  <w:t>KARESİ JOURNAL OF ARCHİTECTURE</w:t>
                </w:r>
              </w:p>
              <w:p w:rsidR="00B45917" w:rsidRDefault="00B45917" w:rsidP="00B45917">
                <w:pPr>
                  <w:spacing w:after="0" w:line="240" w:lineRule="auto"/>
                  <w:jc w:val="right"/>
                  <w:rPr>
                    <w:i/>
                    <w:sz w:val="16"/>
                    <w:szCs w:val="16"/>
                  </w:rPr>
                </w:pPr>
                <w:r w:rsidRPr="002254FB">
                  <w:rPr>
                    <w:i/>
                    <w:sz w:val="16"/>
                    <w:szCs w:val="16"/>
                  </w:rPr>
                  <w:t>KARESİ MİMARLIK DERGİSİ</w:t>
                </w:r>
              </w:p>
              <w:p w:rsidR="00B45917" w:rsidRDefault="00B45917" w:rsidP="00B45917">
                <w:pPr>
                  <w:spacing w:after="0" w:line="240" w:lineRule="auto"/>
                  <w:jc w:val="right"/>
                  <w:rPr>
                    <w:i/>
                    <w:sz w:val="16"/>
                    <w:szCs w:val="16"/>
                  </w:rPr>
                </w:pPr>
              </w:p>
              <w:p w:rsidR="00B45917" w:rsidRPr="003B424C" w:rsidRDefault="00EA591B" w:rsidP="00B45917">
                <w:pPr>
                  <w:spacing w:after="0" w:line="240" w:lineRule="auto"/>
                  <w:jc w:val="right"/>
                  <w:rPr>
                    <w:b/>
                    <w:sz w:val="16"/>
                    <w:szCs w:val="16"/>
                  </w:rPr>
                </w:pPr>
                <w:r>
                  <w:rPr>
                    <w:b/>
                    <w:sz w:val="16"/>
                    <w:szCs w:val="16"/>
                  </w:rPr>
                  <w:t>Volume X</w:t>
                </w:r>
                <w:r w:rsidR="00B45917" w:rsidRPr="003B424C">
                  <w:rPr>
                    <w:b/>
                    <w:sz w:val="16"/>
                    <w:szCs w:val="16"/>
                  </w:rPr>
                  <w:t xml:space="preserve">, Number </w:t>
                </w:r>
                <w:r>
                  <w:rPr>
                    <w:b/>
                    <w:sz w:val="16"/>
                    <w:szCs w:val="16"/>
                  </w:rPr>
                  <w:t>X</w:t>
                </w:r>
                <w:r w:rsidR="00B45917" w:rsidRPr="003B424C">
                  <w:rPr>
                    <w:b/>
                    <w:sz w:val="16"/>
                    <w:szCs w:val="16"/>
                  </w:rPr>
                  <w:t xml:space="preserve"> | </w:t>
                </w:r>
                <w:r>
                  <w:rPr>
                    <w:b/>
                    <w:sz w:val="16"/>
                    <w:szCs w:val="16"/>
                  </w:rPr>
                  <w:t>June/</w:t>
                </w:r>
                <w:r w:rsidR="00B45917">
                  <w:rPr>
                    <w:b/>
                    <w:sz w:val="16"/>
                    <w:szCs w:val="16"/>
                  </w:rPr>
                  <w:t>December 20</w:t>
                </w:r>
                <w:r>
                  <w:rPr>
                    <w:b/>
                    <w:sz w:val="16"/>
                    <w:szCs w:val="16"/>
                  </w:rPr>
                  <w:t>2X</w:t>
                </w:r>
              </w:p>
              <w:p w:rsidR="00B45917" w:rsidRPr="002254FB" w:rsidRDefault="00B45917" w:rsidP="00B45917">
                <w:pPr>
                  <w:spacing w:after="0" w:line="240" w:lineRule="auto"/>
                  <w:jc w:val="right"/>
                  <w:rPr>
                    <w:i/>
                    <w:sz w:val="16"/>
                    <w:szCs w:val="16"/>
                  </w:rPr>
                </w:pPr>
                <w:r>
                  <w:rPr>
                    <w:i/>
                    <w:sz w:val="16"/>
                    <w:szCs w:val="16"/>
                  </w:rPr>
                  <w:t xml:space="preserve">Cilt </w:t>
                </w:r>
                <w:r w:rsidR="00EA591B">
                  <w:rPr>
                    <w:i/>
                    <w:sz w:val="16"/>
                    <w:szCs w:val="16"/>
                  </w:rPr>
                  <w:t>X</w:t>
                </w:r>
                <w:r>
                  <w:rPr>
                    <w:i/>
                    <w:sz w:val="16"/>
                    <w:szCs w:val="16"/>
                  </w:rPr>
                  <w:t xml:space="preserve">, Sayı </w:t>
                </w:r>
                <w:r w:rsidR="00EA591B">
                  <w:rPr>
                    <w:i/>
                    <w:sz w:val="16"/>
                    <w:szCs w:val="16"/>
                  </w:rPr>
                  <w:t>X</w:t>
                </w:r>
                <w:r>
                  <w:rPr>
                    <w:i/>
                    <w:sz w:val="16"/>
                    <w:szCs w:val="16"/>
                  </w:rPr>
                  <w:t xml:space="preserve"> | </w:t>
                </w:r>
                <w:r w:rsidR="00EA591B">
                  <w:rPr>
                    <w:i/>
                    <w:sz w:val="16"/>
                    <w:szCs w:val="16"/>
                  </w:rPr>
                  <w:t>Haziran/</w:t>
                </w:r>
                <w:r>
                  <w:rPr>
                    <w:i/>
                    <w:sz w:val="16"/>
                    <w:szCs w:val="16"/>
                  </w:rPr>
                  <w:t>Aralık 20</w:t>
                </w:r>
                <w:r w:rsidR="00EA591B">
                  <w:rPr>
                    <w:i/>
                    <w:sz w:val="16"/>
                    <w:szCs w:val="16"/>
                  </w:rPr>
                  <w:t>2X</w:t>
                </w:r>
              </w:p>
            </w:txbxContent>
          </v:textbox>
          <w10:wrap type="square"/>
        </v:shape>
      </w:pict>
    </w:r>
    <w:r w:rsidR="00B45917">
      <w:rPr>
        <w:noProof/>
        <w:lang w:eastAsia="tr-TR"/>
      </w:rPr>
      <w:drawing>
        <wp:inline distT="0" distB="0" distL="0" distR="0" wp14:anchorId="05A2985B" wp14:editId="49BB9EA5">
          <wp:extent cx="1743075" cy="628650"/>
          <wp:effectExtent l="0" t="0" r="9525" b="0"/>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628650"/>
                  </a:xfrm>
                  <a:prstGeom prst="rect">
                    <a:avLst/>
                  </a:prstGeom>
                  <a:noFill/>
                  <a:ln>
                    <a:noFill/>
                  </a:ln>
                </pic:spPr>
              </pic:pic>
            </a:graphicData>
          </a:graphic>
        </wp:inline>
      </w:drawing>
    </w:r>
  </w:p>
  <w:p w:rsidR="00B45917" w:rsidRDefault="004E06EA" w:rsidP="00B45917">
    <w:pPr>
      <w:pStyle w:val="stBilgi"/>
      <w:tabs>
        <w:tab w:val="clear" w:pos="4536"/>
        <w:tab w:val="left" w:pos="8010"/>
      </w:tabs>
    </w:pPr>
    <w:r>
      <w:rPr>
        <w:noProof/>
      </w:rPr>
      <w:pict>
        <v:line id="_x0000_s2052"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pt,3.55pt" to="457.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" strokecolor="#4472c4 [3208]" strokeweight=".5pt">
          <v:stroke joinstyle="miter"/>
        </v:lin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6F05"/>
    <w:multiLevelType w:val="multilevel"/>
    <w:tmpl w:val="9DD0CF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5053D49"/>
    <w:multiLevelType w:val="hybridMultilevel"/>
    <w:tmpl w:val="CF76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33EDE"/>
    <w:multiLevelType w:val="hybridMultilevel"/>
    <w:tmpl w:val="38F2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23C97"/>
    <w:multiLevelType w:val="multilevel"/>
    <w:tmpl w:val="76B4423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9B0226E"/>
    <w:multiLevelType w:val="hybridMultilevel"/>
    <w:tmpl w:val="FD82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F25CA"/>
    <w:multiLevelType w:val="multilevel"/>
    <w:tmpl w:val="746CB1D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0C435BE"/>
    <w:multiLevelType w:val="hybridMultilevel"/>
    <w:tmpl w:val="E16E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F504E1"/>
    <w:multiLevelType w:val="hybridMultilevel"/>
    <w:tmpl w:val="8BDE59AE"/>
    <w:lvl w:ilvl="0" w:tplc="1A6CE73C">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3444C3"/>
    <w:multiLevelType w:val="hybridMultilevel"/>
    <w:tmpl w:val="7498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666CA"/>
    <w:multiLevelType w:val="hybridMultilevel"/>
    <w:tmpl w:val="C51EB82E"/>
    <w:lvl w:ilvl="0" w:tplc="1A6CE7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036F2"/>
    <w:multiLevelType w:val="hybridMultilevel"/>
    <w:tmpl w:val="2C14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25756F"/>
    <w:multiLevelType w:val="hybridMultilevel"/>
    <w:tmpl w:val="0DE44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3D42A2"/>
    <w:multiLevelType w:val="hybridMultilevel"/>
    <w:tmpl w:val="1DFC9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66BE3"/>
    <w:multiLevelType w:val="hybridMultilevel"/>
    <w:tmpl w:val="558E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F05459"/>
    <w:multiLevelType w:val="hybridMultilevel"/>
    <w:tmpl w:val="3DBE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A41C75"/>
    <w:multiLevelType w:val="hybridMultilevel"/>
    <w:tmpl w:val="F68C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BF38DD"/>
    <w:multiLevelType w:val="hybridMultilevel"/>
    <w:tmpl w:val="6D84C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CB03E3"/>
    <w:multiLevelType w:val="hybridMultilevel"/>
    <w:tmpl w:val="9F028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9095672"/>
    <w:multiLevelType w:val="hybridMultilevel"/>
    <w:tmpl w:val="1C10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E427A3"/>
    <w:multiLevelType w:val="hybridMultilevel"/>
    <w:tmpl w:val="ADFAC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3B1EDD"/>
    <w:multiLevelType w:val="hybridMultilevel"/>
    <w:tmpl w:val="76D0844C"/>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40A6F4B"/>
    <w:multiLevelType w:val="hybridMultilevel"/>
    <w:tmpl w:val="D7C4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8A09A1"/>
    <w:multiLevelType w:val="hybridMultilevel"/>
    <w:tmpl w:val="16CE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CF46F8"/>
    <w:multiLevelType w:val="hybridMultilevel"/>
    <w:tmpl w:val="B302D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A376E1"/>
    <w:multiLevelType w:val="hybridMultilevel"/>
    <w:tmpl w:val="BBEE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6"/>
  </w:num>
  <w:num w:numId="4">
    <w:abstractNumId w:val="23"/>
  </w:num>
  <w:num w:numId="5">
    <w:abstractNumId w:val="19"/>
  </w:num>
  <w:num w:numId="6">
    <w:abstractNumId w:val="21"/>
  </w:num>
  <w:num w:numId="7">
    <w:abstractNumId w:val="18"/>
  </w:num>
  <w:num w:numId="8">
    <w:abstractNumId w:val="24"/>
  </w:num>
  <w:num w:numId="9">
    <w:abstractNumId w:val="12"/>
  </w:num>
  <w:num w:numId="10">
    <w:abstractNumId w:val="6"/>
  </w:num>
  <w:num w:numId="11">
    <w:abstractNumId w:val="22"/>
  </w:num>
  <w:num w:numId="12">
    <w:abstractNumId w:val="2"/>
  </w:num>
  <w:num w:numId="13">
    <w:abstractNumId w:val="13"/>
  </w:num>
  <w:num w:numId="14">
    <w:abstractNumId w:val="11"/>
  </w:num>
  <w:num w:numId="15">
    <w:abstractNumId w:val="15"/>
  </w:num>
  <w:num w:numId="16">
    <w:abstractNumId w:val="14"/>
  </w:num>
  <w:num w:numId="17">
    <w:abstractNumId w:val="8"/>
  </w:num>
  <w:num w:numId="18">
    <w:abstractNumId w:val="4"/>
  </w:num>
  <w:num w:numId="19">
    <w:abstractNumId w:val="9"/>
  </w:num>
  <w:num w:numId="20">
    <w:abstractNumId w:val="7"/>
  </w:num>
  <w:num w:numId="21">
    <w:abstractNumId w:val="20"/>
  </w:num>
  <w:num w:numId="22">
    <w:abstractNumId w:val="0"/>
  </w:num>
  <w:num w:numId="23">
    <w:abstractNumId w:val="17"/>
  </w:num>
  <w:num w:numId="24">
    <w:abstractNumId w:val="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F11D1"/>
    <w:rsid w:val="00002621"/>
    <w:rsid w:val="000047DB"/>
    <w:rsid w:val="0000568C"/>
    <w:rsid w:val="00020432"/>
    <w:rsid w:val="000205BC"/>
    <w:rsid w:val="00020EEA"/>
    <w:rsid w:val="000234BB"/>
    <w:rsid w:val="00023B8C"/>
    <w:rsid w:val="0002532C"/>
    <w:rsid w:val="00027E76"/>
    <w:rsid w:val="00032A2C"/>
    <w:rsid w:val="0003435D"/>
    <w:rsid w:val="000356BB"/>
    <w:rsid w:val="00035D64"/>
    <w:rsid w:val="00036609"/>
    <w:rsid w:val="0004219F"/>
    <w:rsid w:val="00045309"/>
    <w:rsid w:val="0005332D"/>
    <w:rsid w:val="00055E90"/>
    <w:rsid w:val="000766B5"/>
    <w:rsid w:val="00087608"/>
    <w:rsid w:val="000A0CD2"/>
    <w:rsid w:val="000A0E00"/>
    <w:rsid w:val="000A1598"/>
    <w:rsid w:val="000A1BB3"/>
    <w:rsid w:val="000A7963"/>
    <w:rsid w:val="000B178A"/>
    <w:rsid w:val="000B62C2"/>
    <w:rsid w:val="000B7681"/>
    <w:rsid w:val="000C1068"/>
    <w:rsid w:val="000C21B0"/>
    <w:rsid w:val="000C2357"/>
    <w:rsid w:val="000C38F2"/>
    <w:rsid w:val="000C5223"/>
    <w:rsid w:val="000D141C"/>
    <w:rsid w:val="000D553E"/>
    <w:rsid w:val="000D5B82"/>
    <w:rsid w:val="000D72C4"/>
    <w:rsid w:val="000E0833"/>
    <w:rsid w:val="000E552D"/>
    <w:rsid w:val="000E6385"/>
    <w:rsid w:val="000E6A2B"/>
    <w:rsid w:val="000E6E71"/>
    <w:rsid w:val="000E7FA6"/>
    <w:rsid w:val="000F1488"/>
    <w:rsid w:val="000F1D88"/>
    <w:rsid w:val="000F30A4"/>
    <w:rsid w:val="00104850"/>
    <w:rsid w:val="00111495"/>
    <w:rsid w:val="00112882"/>
    <w:rsid w:val="00114F31"/>
    <w:rsid w:val="0012233B"/>
    <w:rsid w:val="00123586"/>
    <w:rsid w:val="00123734"/>
    <w:rsid w:val="00123A71"/>
    <w:rsid w:val="001354BE"/>
    <w:rsid w:val="00137962"/>
    <w:rsid w:val="001408D2"/>
    <w:rsid w:val="00142996"/>
    <w:rsid w:val="001429EF"/>
    <w:rsid w:val="00152731"/>
    <w:rsid w:val="00160D81"/>
    <w:rsid w:val="001631E2"/>
    <w:rsid w:val="0017704F"/>
    <w:rsid w:val="00181A1A"/>
    <w:rsid w:val="00184039"/>
    <w:rsid w:val="00184B47"/>
    <w:rsid w:val="0018508C"/>
    <w:rsid w:val="00185E3A"/>
    <w:rsid w:val="00186B20"/>
    <w:rsid w:val="00196E45"/>
    <w:rsid w:val="0019782D"/>
    <w:rsid w:val="001A107A"/>
    <w:rsid w:val="001A305B"/>
    <w:rsid w:val="001A34BC"/>
    <w:rsid w:val="001B237A"/>
    <w:rsid w:val="001B2E69"/>
    <w:rsid w:val="001B64F7"/>
    <w:rsid w:val="001B6CE1"/>
    <w:rsid w:val="001D2A6C"/>
    <w:rsid w:val="001E4CFF"/>
    <w:rsid w:val="0020784F"/>
    <w:rsid w:val="00207959"/>
    <w:rsid w:val="002158A0"/>
    <w:rsid w:val="00215BBF"/>
    <w:rsid w:val="002175A2"/>
    <w:rsid w:val="00220BE6"/>
    <w:rsid w:val="002234E7"/>
    <w:rsid w:val="002318D8"/>
    <w:rsid w:val="00232157"/>
    <w:rsid w:val="00233D5E"/>
    <w:rsid w:val="00233DCE"/>
    <w:rsid w:val="0023538C"/>
    <w:rsid w:val="00235FC4"/>
    <w:rsid w:val="00240C68"/>
    <w:rsid w:val="00243A27"/>
    <w:rsid w:val="00243E4F"/>
    <w:rsid w:val="00250AC0"/>
    <w:rsid w:val="00251A62"/>
    <w:rsid w:val="00254649"/>
    <w:rsid w:val="00263C13"/>
    <w:rsid w:val="002645FA"/>
    <w:rsid w:val="00270456"/>
    <w:rsid w:val="00271A35"/>
    <w:rsid w:val="0027634E"/>
    <w:rsid w:val="002763E0"/>
    <w:rsid w:val="0028028C"/>
    <w:rsid w:val="0028201B"/>
    <w:rsid w:val="0028612C"/>
    <w:rsid w:val="002945F1"/>
    <w:rsid w:val="00294841"/>
    <w:rsid w:val="0029540A"/>
    <w:rsid w:val="002A0C10"/>
    <w:rsid w:val="002A29E1"/>
    <w:rsid w:val="002A46C7"/>
    <w:rsid w:val="002A484D"/>
    <w:rsid w:val="002A4F14"/>
    <w:rsid w:val="002A6B7B"/>
    <w:rsid w:val="002A7909"/>
    <w:rsid w:val="002B6584"/>
    <w:rsid w:val="002C0C6C"/>
    <w:rsid w:val="002C1466"/>
    <w:rsid w:val="002C7188"/>
    <w:rsid w:val="002C7A38"/>
    <w:rsid w:val="002D7213"/>
    <w:rsid w:val="002D733D"/>
    <w:rsid w:val="002D7FA8"/>
    <w:rsid w:val="002E06B8"/>
    <w:rsid w:val="002E1BD9"/>
    <w:rsid w:val="002E1CE0"/>
    <w:rsid w:val="002E2A13"/>
    <w:rsid w:val="002E2D24"/>
    <w:rsid w:val="002E2DB1"/>
    <w:rsid w:val="002E41C3"/>
    <w:rsid w:val="002E5256"/>
    <w:rsid w:val="002E701F"/>
    <w:rsid w:val="002F2D90"/>
    <w:rsid w:val="002F6393"/>
    <w:rsid w:val="00301494"/>
    <w:rsid w:val="0030395C"/>
    <w:rsid w:val="00315D1A"/>
    <w:rsid w:val="003212BE"/>
    <w:rsid w:val="0032181F"/>
    <w:rsid w:val="00325624"/>
    <w:rsid w:val="00327706"/>
    <w:rsid w:val="00330611"/>
    <w:rsid w:val="003306B8"/>
    <w:rsid w:val="0033091B"/>
    <w:rsid w:val="0033337F"/>
    <w:rsid w:val="00334F9A"/>
    <w:rsid w:val="00342C96"/>
    <w:rsid w:val="00343921"/>
    <w:rsid w:val="00351C16"/>
    <w:rsid w:val="00364AEF"/>
    <w:rsid w:val="003655F0"/>
    <w:rsid w:val="00366A85"/>
    <w:rsid w:val="003675AE"/>
    <w:rsid w:val="003675C3"/>
    <w:rsid w:val="0037494C"/>
    <w:rsid w:val="00376F3A"/>
    <w:rsid w:val="00380B9E"/>
    <w:rsid w:val="00381316"/>
    <w:rsid w:val="00393EBF"/>
    <w:rsid w:val="003A4046"/>
    <w:rsid w:val="003A5A2E"/>
    <w:rsid w:val="003A72B2"/>
    <w:rsid w:val="003B025C"/>
    <w:rsid w:val="003B0DD4"/>
    <w:rsid w:val="003B4898"/>
    <w:rsid w:val="003B4F53"/>
    <w:rsid w:val="003C0333"/>
    <w:rsid w:val="003C453E"/>
    <w:rsid w:val="003C5405"/>
    <w:rsid w:val="003C6F3A"/>
    <w:rsid w:val="003D0264"/>
    <w:rsid w:val="003D216D"/>
    <w:rsid w:val="003D2CDE"/>
    <w:rsid w:val="003D4063"/>
    <w:rsid w:val="003D7914"/>
    <w:rsid w:val="003E2202"/>
    <w:rsid w:val="00407050"/>
    <w:rsid w:val="0041283A"/>
    <w:rsid w:val="00412898"/>
    <w:rsid w:val="004130DB"/>
    <w:rsid w:val="00414564"/>
    <w:rsid w:val="00417F20"/>
    <w:rsid w:val="004214F6"/>
    <w:rsid w:val="00421F35"/>
    <w:rsid w:val="0042694E"/>
    <w:rsid w:val="0043602D"/>
    <w:rsid w:val="0043636E"/>
    <w:rsid w:val="00437655"/>
    <w:rsid w:val="004379C3"/>
    <w:rsid w:val="004429DC"/>
    <w:rsid w:val="004435F1"/>
    <w:rsid w:val="00445682"/>
    <w:rsid w:val="00456972"/>
    <w:rsid w:val="00466546"/>
    <w:rsid w:val="00466A33"/>
    <w:rsid w:val="004713FE"/>
    <w:rsid w:val="00481482"/>
    <w:rsid w:val="0048521F"/>
    <w:rsid w:val="004856E0"/>
    <w:rsid w:val="00486F2E"/>
    <w:rsid w:val="004909A0"/>
    <w:rsid w:val="004930C8"/>
    <w:rsid w:val="00494768"/>
    <w:rsid w:val="004967B0"/>
    <w:rsid w:val="00496807"/>
    <w:rsid w:val="00496B81"/>
    <w:rsid w:val="004A0743"/>
    <w:rsid w:val="004A3E61"/>
    <w:rsid w:val="004A4BB9"/>
    <w:rsid w:val="004A6A6F"/>
    <w:rsid w:val="004B033C"/>
    <w:rsid w:val="004B1034"/>
    <w:rsid w:val="004B1D6F"/>
    <w:rsid w:val="004B7FEF"/>
    <w:rsid w:val="004C2888"/>
    <w:rsid w:val="004D0544"/>
    <w:rsid w:val="004D0A8E"/>
    <w:rsid w:val="004D7007"/>
    <w:rsid w:val="004D782B"/>
    <w:rsid w:val="004E00DC"/>
    <w:rsid w:val="004E06EA"/>
    <w:rsid w:val="004E0E64"/>
    <w:rsid w:val="004E2644"/>
    <w:rsid w:val="004E3E6B"/>
    <w:rsid w:val="004F03A3"/>
    <w:rsid w:val="004F24AA"/>
    <w:rsid w:val="004F5DC0"/>
    <w:rsid w:val="004F7392"/>
    <w:rsid w:val="004F7B2A"/>
    <w:rsid w:val="004F7EC2"/>
    <w:rsid w:val="00501112"/>
    <w:rsid w:val="00501731"/>
    <w:rsid w:val="00510BD6"/>
    <w:rsid w:val="00513AA1"/>
    <w:rsid w:val="00513E6C"/>
    <w:rsid w:val="0051598F"/>
    <w:rsid w:val="005178E2"/>
    <w:rsid w:val="00520C0E"/>
    <w:rsid w:val="00521EEC"/>
    <w:rsid w:val="00523882"/>
    <w:rsid w:val="00523BA4"/>
    <w:rsid w:val="00523F26"/>
    <w:rsid w:val="00525028"/>
    <w:rsid w:val="005320FA"/>
    <w:rsid w:val="00533752"/>
    <w:rsid w:val="00546D7B"/>
    <w:rsid w:val="00547B65"/>
    <w:rsid w:val="005531AA"/>
    <w:rsid w:val="0055575B"/>
    <w:rsid w:val="00563585"/>
    <w:rsid w:val="00566462"/>
    <w:rsid w:val="00566F19"/>
    <w:rsid w:val="00570A1B"/>
    <w:rsid w:val="005769F9"/>
    <w:rsid w:val="00586976"/>
    <w:rsid w:val="005950B1"/>
    <w:rsid w:val="005A1190"/>
    <w:rsid w:val="005A1228"/>
    <w:rsid w:val="005A1C8D"/>
    <w:rsid w:val="005A5250"/>
    <w:rsid w:val="005B0203"/>
    <w:rsid w:val="005B1059"/>
    <w:rsid w:val="005B2A8F"/>
    <w:rsid w:val="005B5458"/>
    <w:rsid w:val="005B6EDC"/>
    <w:rsid w:val="005C1A98"/>
    <w:rsid w:val="005C686B"/>
    <w:rsid w:val="005D5BE5"/>
    <w:rsid w:val="005E179D"/>
    <w:rsid w:val="005E2211"/>
    <w:rsid w:val="005E6B31"/>
    <w:rsid w:val="005F314E"/>
    <w:rsid w:val="005F3F37"/>
    <w:rsid w:val="005F43E2"/>
    <w:rsid w:val="006009E1"/>
    <w:rsid w:val="00601234"/>
    <w:rsid w:val="0060154A"/>
    <w:rsid w:val="006015F0"/>
    <w:rsid w:val="006036FD"/>
    <w:rsid w:val="0060381B"/>
    <w:rsid w:val="006047B4"/>
    <w:rsid w:val="00610678"/>
    <w:rsid w:val="00610C94"/>
    <w:rsid w:val="00615C7E"/>
    <w:rsid w:val="006211E4"/>
    <w:rsid w:val="00622C95"/>
    <w:rsid w:val="00622ECC"/>
    <w:rsid w:val="0063012B"/>
    <w:rsid w:val="00633ACA"/>
    <w:rsid w:val="00645B69"/>
    <w:rsid w:val="00645C32"/>
    <w:rsid w:val="00651D8B"/>
    <w:rsid w:val="00653FEE"/>
    <w:rsid w:val="00657D1F"/>
    <w:rsid w:val="00661128"/>
    <w:rsid w:val="00665578"/>
    <w:rsid w:val="00666B23"/>
    <w:rsid w:val="0067036B"/>
    <w:rsid w:val="0067576D"/>
    <w:rsid w:val="00675A7D"/>
    <w:rsid w:val="0067611C"/>
    <w:rsid w:val="006817EF"/>
    <w:rsid w:val="00681B02"/>
    <w:rsid w:val="00681F29"/>
    <w:rsid w:val="006875AE"/>
    <w:rsid w:val="00690469"/>
    <w:rsid w:val="006913CF"/>
    <w:rsid w:val="00691996"/>
    <w:rsid w:val="006A05D5"/>
    <w:rsid w:val="006A3FB3"/>
    <w:rsid w:val="006A466B"/>
    <w:rsid w:val="006B4A0D"/>
    <w:rsid w:val="006B59E8"/>
    <w:rsid w:val="006B6B10"/>
    <w:rsid w:val="006C4BE0"/>
    <w:rsid w:val="006C50FA"/>
    <w:rsid w:val="006C6284"/>
    <w:rsid w:val="006C6ED4"/>
    <w:rsid w:val="006D66AE"/>
    <w:rsid w:val="006D7E40"/>
    <w:rsid w:val="006E0A78"/>
    <w:rsid w:val="006F1603"/>
    <w:rsid w:val="006F4815"/>
    <w:rsid w:val="007027D3"/>
    <w:rsid w:val="00703E64"/>
    <w:rsid w:val="007045C0"/>
    <w:rsid w:val="007072C9"/>
    <w:rsid w:val="00712EF4"/>
    <w:rsid w:val="007269F8"/>
    <w:rsid w:val="0073365F"/>
    <w:rsid w:val="007477FA"/>
    <w:rsid w:val="0075013D"/>
    <w:rsid w:val="007533EC"/>
    <w:rsid w:val="00754AAF"/>
    <w:rsid w:val="007578D8"/>
    <w:rsid w:val="0076794E"/>
    <w:rsid w:val="0077182C"/>
    <w:rsid w:val="0077517A"/>
    <w:rsid w:val="007814E2"/>
    <w:rsid w:val="00790631"/>
    <w:rsid w:val="00790BF4"/>
    <w:rsid w:val="00794B87"/>
    <w:rsid w:val="00794EFC"/>
    <w:rsid w:val="0079660F"/>
    <w:rsid w:val="007B125D"/>
    <w:rsid w:val="007B18BA"/>
    <w:rsid w:val="007B262B"/>
    <w:rsid w:val="007B5FDA"/>
    <w:rsid w:val="007C09A7"/>
    <w:rsid w:val="007C0D67"/>
    <w:rsid w:val="007C138F"/>
    <w:rsid w:val="007C18D8"/>
    <w:rsid w:val="007C1F14"/>
    <w:rsid w:val="007C2CAD"/>
    <w:rsid w:val="007C6DFD"/>
    <w:rsid w:val="007C7BCD"/>
    <w:rsid w:val="007C7F12"/>
    <w:rsid w:val="007D0921"/>
    <w:rsid w:val="007D2943"/>
    <w:rsid w:val="007D2CD8"/>
    <w:rsid w:val="007D366B"/>
    <w:rsid w:val="007D4315"/>
    <w:rsid w:val="007D4B93"/>
    <w:rsid w:val="007D794D"/>
    <w:rsid w:val="007E3242"/>
    <w:rsid w:val="007E47D7"/>
    <w:rsid w:val="007E4D13"/>
    <w:rsid w:val="007E6167"/>
    <w:rsid w:val="007F102B"/>
    <w:rsid w:val="007F3916"/>
    <w:rsid w:val="007F7911"/>
    <w:rsid w:val="00804BD2"/>
    <w:rsid w:val="00813AF5"/>
    <w:rsid w:val="008147F9"/>
    <w:rsid w:val="008155F3"/>
    <w:rsid w:val="0081600E"/>
    <w:rsid w:val="00816833"/>
    <w:rsid w:val="008228D3"/>
    <w:rsid w:val="008246DC"/>
    <w:rsid w:val="00824B0F"/>
    <w:rsid w:val="00827321"/>
    <w:rsid w:val="00830EC5"/>
    <w:rsid w:val="00835C89"/>
    <w:rsid w:val="008505E2"/>
    <w:rsid w:val="00852876"/>
    <w:rsid w:val="00852E81"/>
    <w:rsid w:val="00853FDD"/>
    <w:rsid w:val="008551C8"/>
    <w:rsid w:val="008609E8"/>
    <w:rsid w:val="00863184"/>
    <w:rsid w:val="00864E4D"/>
    <w:rsid w:val="008659CC"/>
    <w:rsid w:val="00875308"/>
    <w:rsid w:val="00876F84"/>
    <w:rsid w:val="00881810"/>
    <w:rsid w:val="0088682C"/>
    <w:rsid w:val="008903CD"/>
    <w:rsid w:val="008A2B1D"/>
    <w:rsid w:val="008A30E1"/>
    <w:rsid w:val="008A6271"/>
    <w:rsid w:val="008B26D7"/>
    <w:rsid w:val="008B5D62"/>
    <w:rsid w:val="008C286E"/>
    <w:rsid w:val="008D1E0E"/>
    <w:rsid w:val="008D442A"/>
    <w:rsid w:val="008D62F0"/>
    <w:rsid w:val="008D6939"/>
    <w:rsid w:val="008E1BE4"/>
    <w:rsid w:val="008E24BA"/>
    <w:rsid w:val="008E54EE"/>
    <w:rsid w:val="008F0E44"/>
    <w:rsid w:val="008F0F06"/>
    <w:rsid w:val="008F2B79"/>
    <w:rsid w:val="008F36C6"/>
    <w:rsid w:val="00902EA0"/>
    <w:rsid w:val="00902FFF"/>
    <w:rsid w:val="00903C35"/>
    <w:rsid w:val="0091234F"/>
    <w:rsid w:val="0091579F"/>
    <w:rsid w:val="00917219"/>
    <w:rsid w:val="00920E72"/>
    <w:rsid w:val="009230D3"/>
    <w:rsid w:val="00923DD6"/>
    <w:rsid w:val="00933786"/>
    <w:rsid w:val="0093527B"/>
    <w:rsid w:val="009370BF"/>
    <w:rsid w:val="009402A3"/>
    <w:rsid w:val="00942678"/>
    <w:rsid w:val="00942786"/>
    <w:rsid w:val="009459FE"/>
    <w:rsid w:val="009460FA"/>
    <w:rsid w:val="00954912"/>
    <w:rsid w:val="00954AAF"/>
    <w:rsid w:val="00956433"/>
    <w:rsid w:val="00957C8A"/>
    <w:rsid w:val="00961376"/>
    <w:rsid w:val="00961FC7"/>
    <w:rsid w:val="009638F3"/>
    <w:rsid w:val="00964F21"/>
    <w:rsid w:val="0096504C"/>
    <w:rsid w:val="00972353"/>
    <w:rsid w:val="0098573E"/>
    <w:rsid w:val="00985A3C"/>
    <w:rsid w:val="0099098C"/>
    <w:rsid w:val="00993A60"/>
    <w:rsid w:val="009967CE"/>
    <w:rsid w:val="009A4845"/>
    <w:rsid w:val="009B0201"/>
    <w:rsid w:val="009B357A"/>
    <w:rsid w:val="009B4933"/>
    <w:rsid w:val="009C6355"/>
    <w:rsid w:val="009C67C4"/>
    <w:rsid w:val="009C70A4"/>
    <w:rsid w:val="009D2606"/>
    <w:rsid w:val="009D75CD"/>
    <w:rsid w:val="009F16CA"/>
    <w:rsid w:val="009F1FA1"/>
    <w:rsid w:val="009F7087"/>
    <w:rsid w:val="00A011BD"/>
    <w:rsid w:val="00A06551"/>
    <w:rsid w:val="00A06A66"/>
    <w:rsid w:val="00A10ECD"/>
    <w:rsid w:val="00A11822"/>
    <w:rsid w:val="00A11DB6"/>
    <w:rsid w:val="00A1362F"/>
    <w:rsid w:val="00A168C6"/>
    <w:rsid w:val="00A212E0"/>
    <w:rsid w:val="00A2160F"/>
    <w:rsid w:val="00A21A33"/>
    <w:rsid w:val="00A21E19"/>
    <w:rsid w:val="00A244FA"/>
    <w:rsid w:val="00A24A20"/>
    <w:rsid w:val="00A26BD0"/>
    <w:rsid w:val="00A3315E"/>
    <w:rsid w:val="00A34F44"/>
    <w:rsid w:val="00A3515C"/>
    <w:rsid w:val="00A37434"/>
    <w:rsid w:val="00A4516A"/>
    <w:rsid w:val="00A465E9"/>
    <w:rsid w:val="00A561EB"/>
    <w:rsid w:val="00A56F13"/>
    <w:rsid w:val="00A61B00"/>
    <w:rsid w:val="00A640E2"/>
    <w:rsid w:val="00A66C77"/>
    <w:rsid w:val="00A70E9C"/>
    <w:rsid w:val="00A725FB"/>
    <w:rsid w:val="00A73180"/>
    <w:rsid w:val="00A76D73"/>
    <w:rsid w:val="00A8027A"/>
    <w:rsid w:val="00A8691C"/>
    <w:rsid w:val="00A9058B"/>
    <w:rsid w:val="00A95744"/>
    <w:rsid w:val="00A97DCF"/>
    <w:rsid w:val="00A97F24"/>
    <w:rsid w:val="00AA519C"/>
    <w:rsid w:val="00AB06B7"/>
    <w:rsid w:val="00AB3114"/>
    <w:rsid w:val="00AC034D"/>
    <w:rsid w:val="00AC137F"/>
    <w:rsid w:val="00AC6D79"/>
    <w:rsid w:val="00AD2C85"/>
    <w:rsid w:val="00AD39A4"/>
    <w:rsid w:val="00AD3CE3"/>
    <w:rsid w:val="00AD78E9"/>
    <w:rsid w:val="00AE169A"/>
    <w:rsid w:val="00AE27BE"/>
    <w:rsid w:val="00AE38AB"/>
    <w:rsid w:val="00AE438A"/>
    <w:rsid w:val="00AF2AB7"/>
    <w:rsid w:val="00AF4EE3"/>
    <w:rsid w:val="00B00A70"/>
    <w:rsid w:val="00B05249"/>
    <w:rsid w:val="00B1364C"/>
    <w:rsid w:val="00B16523"/>
    <w:rsid w:val="00B17003"/>
    <w:rsid w:val="00B235B4"/>
    <w:rsid w:val="00B247F1"/>
    <w:rsid w:val="00B26453"/>
    <w:rsid w:val="00B33EDC"/>
    <w:rsid w:val="00B37302"/>
    <w:rsid w:val="00B457C2"/>
    <w:rsid w:val="00B45917"/>
    <w:rsid w:val="00B45D5B"/>
    <w:rsid w:val="00B478D2"/>
    <w:rsid w:val="00B522AF"/>
    <w:rsid w:val="00B53B32"/>
    <w:rsid w:val="00B60454"/>
    <w:rsid w:val="00B6542D"/>
    <w:rsid w:val="00B7073D"/>
    <w:rsid w:val="00B70CFB"/>
    <w:rsid w:val="00B716DD"/>
    <w:rsid w:val="00B73E77"/>
    <w:rsid w:val="00B747DD"/>
    <w:rsid w:val="00B76821"/>
    <w:rsid w:val="00B80C4D"/>
    <w:rsid w:val="00B84592"/>
    <w:rsid w:val="00B87CB7"/>
    <w:rsid w:val="00B91598"/>
    <w:rsid w:val="00BA0186"/>
    <w:rsid w:val="00BA1D39"/>
    <w:rsid w:val="00BA2B49"/>
    <w:rsid w:val="00BA4DB0"/>
    <w:rsid w:val="00BA5770"/>
    <w:rsid w:val="00BC081D"/>
    <w:rsid w:val="00BC1E9E"/>
    <w:rsid w:val="00BD0D3A"/>
    <w:rsid w:val="00BE0858"/>
    <w:rsid w:val="00BE1C6B"/>
    <w:rsid w:val="00BF21EC"/>
    <w:rsid w:val="00BF5CFF"/>
    <w:rsid w:val="00BF783A"/>
    <w:rsid w:val="00C04961"/>
    <w:rsid w:val="00C07712"/>
    <w:rsid w:val="00C126D8"/>
    <w:rsid w:val="00C20238"/>
    <w:rsid w:val="00C20E93"/>
    <w:rsid w:val="00C2344F"/>
    <w:rsid w:val="00C27220"/>
    <w:rsid w:val="00C32C83"/>
    <w:rsid w:val="00C358CC"/>
    <w:rsid w:val="00C366C0"/>
    <w:rsid w:val="00C42D6E"/>
    <w:rsid w:val="00C4320E"/>
    <w:rsid w:val="00C433CB"/>
    <w:rsid w:val="00C46124"/>
    <w:rsid w:val="00C541C3"/>
    <w:rsid w:val="00C543C1"/>
    <w:rsid w:val="00C5481E"/>
    <w:rsid w:val="00C54AD5"/>
    <w:rsid w:val="00C54D7F"/>
    <w:rsid w:val="00C559C1"/>
    <w:rsid w:val="00C5612A"/>
    <w:rsid w:val="00C570A7"/>
    <w:rsid w:val="00C608DA"/>
    <w:rsid w:val="00C60C58"/>
    <w:rsid w:val="00C617B2"/>
    <w:rsid w:val="00C61FDB"/>
    <w:rsid w:val="00C622A2"/>
    <w:rsid w:val="00C67AED"/>
    <w:rsid w:val="00C7369C"/>
    <w:rsid w:val="00C741BE"/>
    <w:rsid w:val="00C765C8"/>
    <w:rsid w:val="00C80CE8"/>
    <w:rsid w:val="00C84AB5"/>
    <w:rsid w:val="00C85909"/>
    <w:rsid w:val="00CA0D46"/>
    <w:rsid w:val="00CA398E"/>
    <w:rsid w:val="00CB08BF"/>
    <w:rsid w:val="00CB3D29"/>
    <w:rsid w:val="00CB5655"/>
    <w:rsid w:val="00CB7112"/>
    <w:rsid w:val="00CC4E94"/>
    <w:rsid w:val="00CD0CD1"/>
    <w:rsid w:val="00CD1397"/>
    <w:rsid w:val="00CD2520"/>
    <w:rsid w:val="00CD3693"/>
    <w:rsid w:val="00CD5725"/>
    <w:rsid w:val="00CD5911"/>
    <w:rsid w:val="00CD5C4A"/>
    <w:rsid w:val="00CD5FB4"/>
    <w:rsid w:val="00CE071F"/>
    <w:rsid w:val="00CE376D"/>
    <w:rsid w:val="00CE3D07"/>
    <w:rsid w:val="00CE3D1A"/>
    <w:rsid w:val="00CE5C69"/>
    <w:rsid w:val="00CF0A91"/>
    <w:rsid w:val="00CF3D4C"/>
    <w:rsid w:val="00D000E2"/>
    <w:rsid w:val="00D0122D"/>
    <w:rsid w:val="00D01B38"/>
    <w:rsid w:val="00D0269F"/>
    <w:rsid w:val="00D033BA"/>
    <w:rsid w:val="00D05B18"/>
    <w:rsid w:val="00D07F9A"/>
    <w:rsid w:val="00D10BF1"/>
    <w:rsid w:val="00D12FE6"/>
    <w:rsid w:val="00D141A7"/>
    <w:rsid w:val="00D15731"/>
    <w:rsid w:val="00D15E49"/>
    <w:rsid w:val="00D16185"/>
    <w:rsid w:val="00D17745"/>
    <w:rsid w:val="00D22A83"/>
    <w:rsid w:val="00D24618"/>
    <w:rsid w:val="00D27453"/>
    <w:rsid w:val="00D47DC4"/>
    <w:rsid w:val="00D50C44"/>
    <w:rsid w:val="00D5142C"/>
    <w:rsid w:val="00D51830"/>
    <w:rsid w:val="00D523BF"/>
    <w:rsid w:val="00D62BA6"/>
    <w:rsid w:val="00D63EC5"/>
    <w:rsid w:val="00D705CC"/>
    <w:rsid w:val="00D7178B"/>
    <w:rsid w:val="00D71ED1"/>
    <w:rsid w:val="00D732B7"/>
    <w:rsid w:val="00D75B4B"/>
    <w:rsid w:val="00D81091"/>
    <w:rsid w:val="00D91185"/>
    <w:rsid w:val="00DA04B8"/>
    <w:rsid w:val="00DA1BEC"/>
    <w:rsid w:val="00DA29DE"/>
    <w:rsid w:val="00DA360C"/>
    <w:rsid w:val="00DA70F9"/>
    <w:rsid w:val="00DB0683"/>
    <w:rsid w:val="00DB4B3C"/>
    <w:rsid w:val="00DB73D2"/>
    <w:rsid w:val="00DC0F3A"/>
    <w:rsid w:val="00DD16F9"/>
    <w:rsid w:val="00DD3DFB"/>
    <w:rsid w:val="00DD4CFE"/>
    <w:rsid w:val="00DD6D01"/>
    <w:rsid w:val="00DE273C"/>
    <w:rsid w:val="00DE317B"/>
    <w:rsid w:val="00DE4BB4"/>
    <w:rsid w:val="00DE6B0A"/>
    <w:rsid w:val="00DF0F59"/>
    <w:rsid w:val="00DF1DD6"/>
    <w:rsid w:val="00DF550C"/>
    <w:rsid w:val="00DF7EBF"/>
    <w:rsid w:val="00E00C5B"/>
    <w:rsid w:val="00E10C43"/>
    <w:rsid w:val="00E1601D"/>
    <w:rsid w:val="00E17D8B"/>
    <w:rsid w:val="00E202EF"/>
    <w:rsid w:val="00E21708"/>
    <w:rsid w:val="00E2282C"/>
    <w:rsid w:val="00E24736"/>
    <w:rsid w:val="00E272CE"/>
    <w:rsid w:val="00E33725"/>
    <w:rsid w:val="00E3420B"/>
    <w:rsid w:val="00E36C28"/>
    <w:rsid w:val="00E429DC"/>
    <w:rsid w:val="00E45E50"/>
    <w:rsid w:val="00E574B9"/>
    <w:rsid w:val="00E64316"/>
    <w:rsid w:val="00E704FE"/>
    <w:rsid w:val="00E736CE"/>
    <w:rsid w:val="00E73B4C"/>
    <w:rsid w:val="00E80340"/>
    <w:rsid w:val="00E80966"/>
    <w:rsid w:val="00E81F31"/>
    <w:rsid w:val="00E82F78"/>
    <w:rsid w:val="00E835E6"/>
    <w:rsid w:val="00E84B6F"/>
    <w:rsid w:val="00E922C8"/>
    <w:rsid w:val="00E973D8"/>
    <w:rsid w:val="00EA591B"/>
    <w:rsid w:val="00EA5D80"/>
    <w:rsid w:val="00EA6001"/>
    <w:rsid w:val="00EA6A4A"/>
    <w:rsid w:val="00EB0306"/>
    <w:rsid w:val="00EB6723"/>
    <w:rsid w:val="00EB68A2"/>
    <w:rsid w:val="00EB7F7B"/>
    <w:rsid w:val="00EC5AF0"/>
    <w:rsid w:val="00ED05B4"/>
    <w:rsid w:val="00ED3D3E"/>
    <w:rsid w:val="00ED6897"/>
    <w:rsid w:val="00EE044C"/>
    <w:rsid w:val="00EE1ADB"/>
    <w:rsid w:val="00EE29DB"/>
    <w:rsid w:val="00EE64C7"/>
    <w:rsid w:val="00EE739A"/>
    <w:rsid w:val="00EF11D1"/>
    <w:rsid w:val="00EF7301"/>
    <w:rsid w:val="00EF7924"/>
    <w:rsid w:val="00F013FE"/>
    <w:rsid w:val="00F0619C"/>
    <w:rsid w:val="00F06F41"/>
    <w:rsid w:val="00F13119"/>
    <w:rsid w:val="00F2004C"/>
    <w:rsid w:val="00F20ECD"/>
    <w:rsid w:val="00F210BB"/>
    <w:rsid w:val="00F2550C"/>
    <w:rsid w:val="00F33C35"/>
    <w:rsid w:val="00F348C7"/>
    <w:rsid w:val="00F41C53"/>
    <w:rsid w:val="00F41EFC"/>
    <w:rsid w:val="00F46343"/>
    <w:rsid w:val="00F468FD"/>
    <w:rsid w:val="00F57B52"/>
    <w:rsid w:val="00F635F0"/>
    <w:rsid w:val="00F63CFE"/>
    <w:rsid w:val="00F70A4A"/>
    <w:rsid w:val="00F70AB5"/>
    <w:rsid w:val="00F72284"/>
    <w:rsid w:val="00F7322C"/>
    <w:rsid w:val="00F84BCB"/>
    <w:rsid w:val="00F86E62"/>
    <w:rsid w:val="00F8741D"/>
    <w:rsid w:val="00F901B6"/>
    <w:rsid w:val="00F9116E"/>
    <w:rsid w:val="00F929C8"/>
    <w:rsid w:val="00F9574A"/>
    <w:rsid w:val="00F9784A"/>
    <w:rsid w:val="00FA0063"/>
    <w:rsid w:val="00FA12FB"/>
    <w:rsid w:val="00FA50A4"/>
    <w:rsid w:val="00FB0D80"/>
    <w:rsid w:val="00FB1C8F"/>
    <w:rsid w:val="00FC04AD"/>
    <w:rsid w:val="00FC351E"/>
    <w:rsid w:val="00FC7C55"/>
    <w:rsid w:val="00FD1378"/>
    <w:rsid w:val="00FD1A03"/>
    <w:rsid w:val="00FD557A"/>
    <w:rsid w:val="00FD7BAA"/>
    <w:rsid w:val="00FE1708"/>
    <w:rsid w:val="00FE64BC"/>
    <w:rsid w:val="00FE764B"/>
    <w:rsid w:val="00FF2424"/>
    <w:rsid w:val="00FF3BF2"/>
    <w:rsid w:val="00FF4F14"/>
    <w:rsid w:val="00FF66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63FC452"/>
  <w15:docId w15:val="{EA3E174E-4E26-45AB-B750-3363AF54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F4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631E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631E2"/>
  </w:style>
  <w:style w:type="character" w:styleId="Gl">
    <w:name w:val="Strong"/>
    <w:basedOn w:val="VarsaylanParagrafYazTipi"/>
    <w:uiPriority w:val="22"/>
    <w:qFormat/>
    <w:rsid w:val="001631E2"/>
    <w:rPr>
      <w:b/>
      <w:bCs/>
    </w:rPr>
  </w:style>
  <w:style w:type="paragraph" w:styleId="BalonMetni">
    <w:name w:val="Balloon Text"/>
    <w:basedOn w:val="Normal"/>
    <w:link w:val="BalonMetniChar"/>
    <w:uiPriority w:val="99"/>
    <w:semiHidden/>
    <w:unhideWhenUsed/>
    <w:rsid w:val="001631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31E2"/>
    <w:rPr>
      <w:rFonts w:ascii="Tahoma" w:hAnsi="Tahoma" w:cs="Tahoma"/>
      <w:sz w:val="16"/>
      <w:szCs w:val="16"/>
    </w:rPr>
  </w:style>
  <w:style w:type="table" w:styleId="TabloKlavuzu">
    <w:name w:val="Table Grid"/>
    <w:basedOn w:val="NormalTablo"/>
    <w:uiPriority w:val="39"/>
    <w:rsid w:val="002E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E701F"/>
    <w:pPr>
      <w:ind w:left="720"/>
      <w:contextualSpacing/>
    </w:pPr>
  </w:style>
  <w:style w:type="character" w:styleId="Kpr">
    <w:name w:val="Hyperlink"/>
    <w:basedOn w:val="VarsaylanParagrafYazTipi"/>
    <w:uiPriority w:val="99"/>
    <w:unhideWhenUsed/>
    <w:rsid w:val="005E2211"/>
    <w:rPr>
      <w:color w:val="0563C1" w:themeColor="hyperlink"/>
      <w:u w:val="single"/>
    </w:rPr>
  </w:style>
  <w:style w:type="paragraph" w:styleId="stBilgi">
    <w:name w:val="header"/>
    <w:basedOn w:val="Normal"/>
    <w:link w:val="stBilgiChar"/>
    <w:uiPriority w:val="99"/>
    <w:unhideWhenUsed/>
    <w:rsid w:val="001128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2882"/>
  </w:style>
  <w:style w:type="paragraph" w:styleId="AltBilgi">
    <w:name w:val="footer"/>
    <w:basedOn w:val="Normal"/>
    <w:link w:val="AltBilgiChar"/>
    <w:uiPriority w:val="99"/>
    <w:unhideWhenUsed/>
    <w:rsid w:val="001128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12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249391">
      <w:bodyDiv w:val="1"/>
      <w:marLeft w:val="0"/>
      <w:marRight w:val="0"/>
      <w:marTop w:val="0"/>
      <w:marBottom w:val="0"/>
      <w:divBdr>
        <w:top w:val="none" w:sz="0" w:space="0" w:color="auto"/>
        <w:left w:val="none" w:sz="0" w:space="0" w:color="auto"/>
        <w:bottom w:val="none" w:sz="0" w:space="0" w:color="auto"/>
        <w:right w:val="none" w:sz="0" w:space="0" w:color="auto"/>
      </w:divBdr>
    </w:div>
    <w:div w:id="207659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7</Pages>
  <Words>2527</Words>
  <Characters>14405</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Seda</dc:creator>
  <cp:lastModifiedBy>elif kıllı</cp:lastModifiedBy>
  <cp:revision>43</cp:revision>
  <dcterms:created xsi:type="dcterms:W3CDTF">2024-10-17T06:41:00Z</dcterms:created>
  <dcterms:modified xsi:type="dcterms:W3CDTF">2024-12-17T08:19:00Z</dcterms:modified>
</cp:coreProperties>
</file>