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371" w:type="dxa"/>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845"/>
        <w:gridCol w:w="2464"/>
        <w:gridCol w:w="377"/>
        <w:gridCol w:w="842"/>
        <w:gridCol w:w="414"/>
        <w:gridCol w:w="65"/>
        <w:gridCol w:w="669"/>
        <w:gridCol w:w="964"/>
        <w:gridCol w:w="731"/>
      </w:tblGrid>
      <w:tr w:rsidR="00D512D4" w:rsidRPr="003C32BB" w14:paraId="18D3F94A" w14:textId="77777777" w:rsidTr="00AB24DD">
        <w:trPr>
          <w:trHeight w:hRule="exact" w:val="284"/>
          <w:jc w:val="center"/>
        </w:trPr>
        <w:tc>
          <w:tcPr>
            <w:tcW w:w="845" w:type="dxa"/>
            <w:vMerge w:val="restart"/>
            <w:shd w:val="clear" w:color="auto" w:fill="auto"/>
            <w:vAlign w:val="center"/>
          </w:tcPr>
          <w:p w14:paraId="30983BE3" w14:textId="77777777" w:rsidR="00D512D4" w:rsidRPr="003C32BB" w:rsidRDefault="00D512D4" w:rsidP="00AB24DD">
            <w:pPr>
              <w:jc w:val="center"/>
              <w:rPr>
                <w:rFonts w:eastAsia="Calibri" w:cs="Arial"/>
                <w:noProof/>
                <w:sz w:val="24"/>
                <w:szCs w:val="22"/>
                <w:lang w:val="tr-TR" w:eastAsia="tr-TR"/>
              </w:rPr>
            </w:pPr>
            <w:bookmarkStart w:id="0" w:name="_Hlk80388150"/>
            <w:r w:rsidRPr="003C32BB">
              <w:rPr>
                <w:rFonts w:eastAsia="Calibri" w:cs="Arial"/>
                <w:noProof/>
                <w:sz w:val="16"/>
                <w:szCs w:val="14"/>
                <w:lang w:val="tr-TR" w:eastAsia="tr-TR"/>
              </w:rPr>
              <w:t>ISSN           2547-989X </w:t>
            </w:r>
            <w:r w:rsidRPr="003C32BB">
              <w:rPr>
                <w:rFonts w:eastAsia="Times New Roman"/>
                <w:noProof/>
                <w:sz w:val="22"/>
                <w:szCs w:val="22"/>
                <w:lang w:val="tr-TR" w:eastAsia="tr-TR"/>
              </w:rPr>
              <w:drawing>
                <wp:anchor distT="0" distB="0" distL="114300" distR="114300" simplePos="0" relativeHeight="251659264" behindDoc="0" locked="0" layoutInCell="1" allowOverlap="1" wp14:anchorId="46B6BB55" wp14:editId="6B3D7F7F">
                  <wp:simplePos x="0" y="0"/>
                  <wp:positionH relativeFrom="column">
                    <wp:posOffset>0</wp:posOffset>
                  </wp:positionH>
                  <wp:positionV relativeFrom="paragraph">
                    <wp:posOffset>635</wp:posOffset>
                  </wp:positionV>
                  <wp:extent cx="539750" cy="532765"/>
                  <wp:effectExtent l="0" t="0" r="0"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64" w:type="dxa"/>
            <w:vMerge w:val="restart"/>
            <w:shd w:val="clear" w:color="auto" w:fill="auto"/>
            <w:vAlign w:val="center"/>
          </w:tcPr>
          <w:p w14:paraId="5B3E36F9" w14:textId="77777777" w:rsidR="00D512D4" w:rsidRPr="003C32BB" w:rsidRDefault="00D512D4" w:rsidP="00AB24DD">
            <w:pPr>
              <w:spacing w:line="360" w:lineRule="auto"/>
              <w:jc w:val="center"/>
              <w:rPr>
                <w:rFonts w:eastAsia="Calibri" w:cs="Arial"/>
                <w:lang w:val="tr-TR" w:eastAsia="en-US"/>
              </w:rPr>
            </w:pPr>
            <w:r w:rsidRPr="003C32BB">
              <w:rPr>
                <w:rFonts w:eastAsia="Calibri" w:cs="Arial"/>
                <w:lang w:val="tr-TR" w:eastAsia="en-US"/>
              </w:rPr>
              <w:t>Sinop Üniversitesi</w:t>
            </w:r>
          </w:p>
          <w:p w14:paraId="7CCFE18B" w14:textId="77777777" w:rsidR="00D512D4" w:rsidRPr="003C32BB" w:rsidRDefault="00D512D4" w:rsidP="00AB24DD">
            <w:pPr>
              <w:spacing w:line="360" w:lineRule="auto"/>
              <w:jc w:val="center"/>
              <w:rPr>
                <w:rFonts w:eastAsia="Calibri" w:cs="Arial"/>
                <w:lang w:val="tr-TR" w:eastAsia="en-US"/>
              </w:rPr>
            </w:pPr>
            <w:r w:rsidRPr="003C32BB">
              <w:rPr>
                <w:rFonts w:eastAsia="Calibri" w:cs="Arial"/>
                <w:lang w:val="tr-TR" w:eastAsia="en-US"/>
              </w:rPr>
              <w:t>Sosyal Bilimler Dergisi</w:t>
            </w:r>
          </w:p>
          <w:p w14:paraId="4E0C91B3" w14:textId="77777777" w:rsidR="00D512D4" w:rsidRPr="003C32BB" w:rsidRDefault="00D512D4" w:rsidP="00AB24DD">
            <w:pPr>
              <w:spacing w:line="360" w:lineRule="auto"/>
              <w:jc w:val="center"/>
              <w:rPr>
                <w:rFonts w:eastAsia="Calibri" w:cs="Arial"/>
                <w:lang w:val="tr-TR" w:eastAsia="en-US"/>
              </w:rPr>
            </w:pPr>
          </w:p>
        </w:tc>
        <w:tc>
          <w:tcPr>
            <w:tcW w:w="4062" w:type="dxa"/>
            <w:gridSpan w:val="7"/>
            <w:shd w:val="clear" w:color="auto" w:fill="auto"/>
            <w:tcMar>
              <w:left w:w="0" w:type="dxa"/>
              <w:right w:w="0" w:type="dxa"/>
            </w:tcMar>
            <w:vAlign w:val="center"/>
          </w:tcPr>
          <w:p w14:paraId="533E51C6" w14:textId="432CDAB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Sinop Üniversitesi Sosyal</w:t>
            </w:r>
            <w:r w:rsidRPr="003C32BB">
              <w:rPr>
                <w:rFonts w:eastAsia="Calibri" w:cs="Arial"/>
                <w:sz w:val="12"/>
                <w:szCs w:val="12"/>
                <w:lang w:val="tr-TR" w:eastAsia="en-US"/>
              </w:rPr>
              <w:t xml:space="preserve"> </w:t>
            </w:r>
            <w:r w:rsidRPr="003C32BB">
              <w:rPr>
                <w:rFonts w:eastAsia="Calibri" w:cs="Arial"/>
                <w:sz w:val="16"/>
                <w:szCs w:val="16"/>
                <w:lang w:val="tr-TR" w:eastAsia="en-US"/>
              </w:rPr>
              <w:t xml:space="preserve">Bilimler Dergisi, </w:t>
            </w:r>
            <w:r w:rsidR="007E4681" w:rsidRPr="003C32BB">
              <w:rPr>
                <w:rFonts w:eastAsia="Calibri" w:cs="Arial"/>
                <w:sz w:val="16"/>
                <w:szCs w:val="16"/>
                <w:highlight w:val="yellow"/>
                <w:lang w:val="tr-TR" w:eastAsia="en-US"/>
              </w:rPr>
              <w:t>6</w:t>
            </w:r>
            <w:r w:rsidRPr="003C32BB">
              <w:rPr>
                <w:rFonts w:eastAsia="Calibri" w:cs="Arial"/>
                <w:sz w:val="12"/>
                <w:szCs w:val="12"/>
                <w:highlight w:val="yellow"/>
                <w:lang w:val="tr-TR" w:eastAsia="en-US"/>
              </w:rPr>
              <w:t xml:space="preserve"> </w:t>
            </w:r>
            <w:r w:rsidRPr="003C32BB">
              <w:rPr>
                <w:rFonts w:eastAsia="Calibri" w:cs="Arial"/>
                <w:sz w:val="16"/>
                <w:szCs w:val="16"/>
                <w:highlight w:val="yellow"/>
                <w:lang w:val="tr-TR" w:eastAsia="en-US"/>
              </w:rPr>
              <w:t>(</w:t>
            </w:r>
            <w:r w:rsidR="007E4681" w:rsidRPr="003C32BB">
              <w:rPr>
                <w:rFonts w:eastAsia="Calibri" w:cs="Arial"/>
                <w:sz w:val="16"/>
                <w:szCs w:val="16"/>
                <w:highlight w:val="yellow"/>
                <w:lang w:val="tr-TR" w:eastAsia="en-US"/>
              </w:rPr>
              <w:t>1</w:t>
            </w:r>
            <w:r w:rsidRPr="003C32BB">
              <w:rPr>
                <w:rFonts w:eastAsia="Calibri" w:cs="Arial"/>
                <w:sz w:val="16"/>
                <w:szCs w:val="16"/>
                <w:highlight w:val="yellow"/>
                <w:lang w:val="tr-TR" w:eastAsia="en-US"/>
              </w:rPr>
              <w:t xml:space="preserve">), </w:t>
            </w:r>
            <w:r w:rsidR="00E845DE" w:rsidRPr="003C32BB">
              <w:rPr>
                <w:rFonts w:eastAsia="Calibri" w:cs="Arial"/>
                <w:sz w:val="16"/>
                <w:szCs w:val="16"/>
                <w:highlight w:val="yellow"/>
                <w:lang w:val="tr-TR" w:eastAsia="en-US"/>
              </w:rPr>
              <w:t>1</w:t>
            </w:r>
            <w:r w:rsidRPr="003C32BB">
              <w:rPr>
                <w:rFonts w:eastAsia="Calibri" w:cs="Arial"/>
                <w:sz w:val="16"/>
                <w:szCs w:val="16"/>
                <w:highlight w:val="yellow"/>
                <w:lang w:val="tr-TR" w:eastAsia="en-US"/>
              </w:rPr>
              <w:t>-</w:t>
            </w:r>
            <w:r w:rsidR="00E845DE" w:rsidRPr="003C32BB">
              <w:rPr>
                <w:rFonts w:eastAsia="Calibri" w:cs="Arial"/>
                <w:sz w:val="16"/>
                <w:szCs w:val="16"/>
                <w:highlight w:val="yellow"/>
                <w:lang w:val="tr-TR" w:eastAsia="en-US"/>
              </w:rPr>
              <w:t>2</w:t>
            </w:r>
            <w:r w:rsidR="00C96D54" w:rsidRPr="003C32BB">
              <w:rPr>
                <w:rFonts w:eastAsia="Calibri" w:cs="Arial"/>
                <w:sz w:val="16"/>
                <w:szCs w:val="16"/>
                <w:highlight w:val="yellow"/>
                <w:lang w:val="tr-TR" w:eastAsia="en-US"/>
              </w:rPr>
              <w:t>2</w:t>
            </w:r>
          </w:p>
        </w:tc>
      </w:tr>
      <w:tr w:rsidR="00D512D4" w:rsidRPr="003C32BB" w14:paraId="693BC2BA" w14:textId="77777777" w:rsidTr="00AB24DD">
        <w:trPr>
          <w:trHeight w:hRule="exact" w:val="227"/>
          <w:jc w:val="center"/>
        </w:trPr>
        <w:tc>
          <w:tcPr>
            <w:tcW w:w="845" w:type="dxa"/>
            <w:vMerge/>
            <w:shd w:val="clear" w:color="auto" w:fill="auto"/>
          </w:tcPr>
          <w:p w14:paraId="170F55FD" w14:textId="77777777" w:rsidR="00D512D4" w:rsidRPr="003C32BB" w:rsidRDefault="00D512D4" w:rsidP="00AB24DD">
            <w:pPr>
              <w:spacing w:line="360" w:lineRule="auto"/>
              <w:jc w:val="center"/>
              <w:rPr>
                <w:rFonts w:eastAsia="Calibri" w:cs="Arial"/>
                <w:sz w:val="16"/>
                <w:szCs w:val="16"/>
                <w:lang w:val="tr-TR" w:eastAsia="en-US"/>
              </w:rPr>
            </w:pPr>
          </w:p>
        </w:tc>
        <w:tc>
          <w:tcPr>
            <w:tcW w:w="2464" w:type="dxa"/>
            <w:vMerge/>
            <w:shd w:val="clear" w:color="auto" w:fill="auto"/>
            <w:vAlign w:val="center"/>
          </w:tcPr>
          <w:p w14:paraId="4262970A" w14:textId="77777777" w:rsidR="00D512D4" w:rsidRPr="003C32BB" w:rsidRDefault="00D512D4" w:rsidP="00AB24DD">
            <w:pPr>
              <w:spacing w:line="360" w:lineRule="auto"/>
              <w:jc w:val="center"/>
              <w:rPr>
                <w:rFonts w:eastAsia="Calibri" w:cs="Arial"/>
                <w:lang w:val="tr-TR" w:eastAsia="en-US"/>
              </w:rPr>
            </w:pPr>
          </w:p>
        </w:tc>
        <w:tc>
          <w:tcPr>
            <w:tcW w:w="377" w:type="dxa"/>
            <w:shd w:val="clear" w:color="auto" w:fill="auto"/>
            <w:tcMar>
              <w:left w:w="0" w:type="dxa"/>
              <w:right w:w="0" w:type="dxa"/>
            </w:tcMar>
            <w:vAlign w:val="center"/>
          </w:tcPr>
          <w:p w14:paraId="5B492316" w14:textId="77777777" w:rsidR="00D512D4" w:rsidRPr="003C32BB" w:rsidRDefault="00D512D4" w:rsidP="00AB24DD">
            <w:pPr>
              <w:spacing w:line="360" w:lineRule="auto"/>
              <w:jc w:val="center"/>
              <w:rPr>
                <w:rFonts w:eastAsia="Calibri" w:cs="Arial"/>
                <w:lang w:val="tr-TR" w:eastAsia="en-US"/>
              </w:rPr>
            </w:pPr>
          </w:p>
        </w:tc>
        <w:tc>
          <w:tcPr>
            <w:tcW w:w="1256" w:type="dxa"/>
            <w:gridSpan w:val="2"/>
            <w:shd w:val="clear" w:color="auto" w:fill="auto"/>
            <w:tcMar>
              <w:left w:w="0" w:type="dxa"/>
              <w:right w:w="0" w:type="dxa"/>
            </w:tcMar>
            <w:vAlign w:val="center"/>
          </w:tcPr>
          <w:p w14:paraId="1FD3F5A2"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Geliş Tarihi:</w:t>
            </w:r>
            <w:r w:rsidRPr="003C32BB">
              <w:rPr>
                <w:rFonts w:eastAsia="Calibri" w:cs="Arial"/>
                <w:sz w:val="16"/>
                <w:szCs w:val="16"/>
                <w:lang w:val="tr-TR" w:eastAsia="en-US"/>
              </w:rPr>
              <w:tab/>
              <w:t>26.03.2020</w:t>
            </w:r>
          </w:p>
        </w:tc>
        <w:tc>
          <w:tcPr>
            <w:tcW w:w="734" w:type="dxa"/>
            <w:gridSpan w:val="2"/>
            <w:shd w:val="clear" w:color="auto" w:fill="auto"/>
            <w:vAlign w:val="center"/>
          </w:tcPr>
          <w:p w14:paraId="21831E3F" w14:textId="32123508" w:rsidR="00D512D4" w:rsidRPr="003C32BB" w:rsidRDefault="0091558B" w:rsidP="00AB24DD">
            <w:pPr>
              <w:spacing w:line="360" w:lineRule="auto"/>
              <w:rPr>
                <w:rFonts w:eastAsia="Calibri" w:cs="Arial"/>
                <w:sz w:val="16"/>
                <w:szCs w:val="16"/>
                <w:lang w:val="tr-TR" w:eastAsia="en-US"/>
              </w:rPr>
            </w:pPr>
            <w:r w:rsidRPr="003C32BB">
              <w:rPr>
                <w:rFonts w:eastAsia="Calibri" w:cs="Arial"/>
                <w:sz w:val="16"/>
                <w:szCs w:val="16"/>
                <w:highlight w:val="yellow"/>
                <w:lang w:val="tr-TR" w:eastAsia="en-US"/>
              </w:rPr>
              <w:t>04.03.2022</w:t>
            </w:r>
          </w:p>
        </w:tc>
        <w:tc>
          <w:tcPr>
            <w:tcW w:w="964" w:type="dxa"/>
            <w:shd w:val="clear" w:color="auto" w:fill="auto"/>
            <w:tcMar>
              <w:left w:w="0" w:type="dxa"/>
              <w:right w:w="0" w:type="dxa"/>
            </w:tcMar>
            <w:vAlign w:val="center"/>
          </w:tcPr>
          <w:p w14:paraId="3E2C1AEC"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 xml:space="preserve">Kabul Tarihi: </w:t>
            </w:r>
          </w:p>
        </w:tc>
        <w:tc>
          <w:tcPr>
            <w:tcW w:w="731" w:type="dxa"/>
            <w:shd w:val="clear" w:color="auto" w:fill="auto"/>
            <w:tcMar>
              <w:left w:w="0" w:type="dxa"/>
              <w:right w:w="0" w:type="dxa"/>
            </w:tcMar>
            <w:vAlign w:val="center"/>
          </w:tcPr>
          <w:p w14:paraId="3D11A6E0" w14:textId="3048D9F6" w:rsidR="00D512D4" w:rsidRPr="003C32BB" w:rsidRDefault="00871089" w:rsidP="00AB24DD">
            <w:pPr>
              <w:spacing w:line="360" w:lineRule="auto"/>
              <w:jc w:val="right"/>
              <w:rPr>
                <w:rFonts w:eastAsia="Calibri" w:cs="Arial"/>
                <w:sz w:val="16"/>
                <w:szCs w:val="16"/>
                <w:lang w:val="tr-TR" w:eastAsia="en-US"/>
              </w:rPr>
            </w:pPr>
            <w:r w:rsidRPr="003C32BB">
              <w:rPr>
                <w:rFonts w:eastAsia="Calibri" w:cs="Arial"/>
                <w:sz w:val="16"/>
                <w:szCs w:val="16"/>
                <w:highlight w:val="yellow"/>
                <w:lang w:val="tr-TR" w:eastAsia="en-US"/>
              </w:rPr>
              <w:t>24.04.2022</w:t>
            </w:r>
          </w:p>
        </w:tc>
      </w:tr>
      <w:tr w:rsidR="00D512D4" w:rsidRPr="003C32BB" w14:paraId="6DD1F515" w14:textId="77777777" w:rsidTr="00AB24DD">
        <w:trPr>
          <w:trHeight w:hRule="exact" w:val="227"/>
          <w:jc w:val="center"/>
        </w:trPr>
        <w:tc>
          <w:tcPr>
            <w:tcW w:w="845" w:type="dxa"/>
            <w:vMerge/>
            <w:shd w:val="clear" w:color="auto" w:fill="auto"/>
          </w:tcPr>
          <w:p w14:paraId="34AA543B" w14:textId="77777777" w:rsidR="00D512D4" w:rsidRPr="003C32BB" w:rsidRDefault="00D512D4" w:rsidP="00AB24DD">
            <w:pPr>
              <w:spacing w:line="360" w:lineRule="auto"/>
              <w:jc w:val="right"/>
              <w:rPr>
                <w:rFonts w:eastAsia="Calibri" w:cs="Arial"/>
                <w:sz w:val="16"/>
                <w:szCs w:val="16"/>
                <w:lang w:val="tr-TR" w:eastAsia="en-US"/>
              </w:rPr>
            </w:pPr>
          </w:p>
        </w:tc>
        <w:tc>
          <w:tcPr>
            <w:tcW w:w="2464" w:type="dxa"/>
            <w:vMerge/>
            <w:shd w:val="clear" w:color="auto" w:fill="auto"/>
            <w:vAlign w:val="center"/>
          </w:tcPr>
          <w:p w14:paraId="056E1C2D" w14:textId="77777777" w:rsidR="00D512D4" w:rsidRPr="003C32BB" w:rsidRDefault="00D512D4" w:rsidP="00AB24DD">
            <w:pPr>
              <w:spacing w:line="360" w:lineRule="auto"/>
              <w:jc w:val="center"/>
              <w:rPr>
                <w:rFonts w:eastAsia="Calibri" w:cs="Arial"/>
                <w:lang w:val="tr-TR" w:eastAsia="en-US"/>
              </w:rPr>
            </w:pPr>
          </w:p>
        </w:tc>
        <w:tc>
          <w:tcPr>
            <w:tcW w:w="2367" w:type="dxa"/>
            <w:gridSpan w:val="5"/>
            <w:shd w:val="clear" w:color="auto" w:fill="auto"/>
            <w:tcMar>
              <w:left w:w="0" w:type="dxa"/>
              <w:right w:w="0" w:type="dxa"/>
            </w:tcMar>
            <w:vAlign w:val="center"/>
          </w:tcPr>
          <w:p w14:paraId="6C3B9B6C" w14:textId="0EC2003C" w:rsidR="00D512D4" w:rsidRPr="003C32BB" w:rsidRDefault="00D512D4" w:rsidP="00AB24DD">
            <w:pPr>
              <w:spacing w:line="360" w:lineRule="auto"/>
              <w:jc w:val="right"/>
              <w:rPr>
                <w:rFonts w:eastAsia="Calibri" w:cs="Arial"/>
                <w:bCs/>
                <w:sz w:val="16"/>
                <w:szCs w:val="16"/>
                <w:lang w:val="tr-TR" w:eastAsia="en-US"/>
              </w:rPr>
            </w:pPr>
            <w:r w:rsidRPr="003C32BB">
              <w:rPr>
                <w:rFonts w:eastAsia="Calibri" w:cs="Arial"/>
                <w:bCs/>
                <w:sz w:val="16"/>
                <w:szCs w:val="16"/>
                <w:lang w:val="tr-TR" w:eastAsia="en-US"/>
              </w:rPr>
              <w:t xml:space="preserve">Yayın: </w:t>
            </w:r>
            <w:r w:rsidRPr="003C32BB">
              <w:rPr>
                <w:rFonts w:eastAsia="Calibri" w:cs="Arial"/>
                <w:bCs/>
                <w:sz w:val="16"/>
                <w:szCs w:val="16"/>
                <w:highlight w:val="yellow"/>
                <w:lang w:val="tr-TR" w:eastAsia="en-US"/>
              </w:rPr>
              <w:t>202</w:t>
            </w:r>
            <w:r w:rsidR="0063120A" w:rsidRPr="003C32BB">
              <w:rPr>
                <w:rFonts w:eastAsia="Calibri" w:cs="Arial"/>
                <w:bCs/>
                <w:sz w:val="16"/>
                <w:szCs w:val="16"/>
                <w:highlight w:val="yellow"/>
                <w:lang w:val="tr-TR" w:eastAsia="en-US"/>
              </w:rPr>
              <w:t>2</w:t>
            </w:r>
          </w:p>
          <w:p w14:paraId="45C67D76" w14:textId="77777777" w:rsidR="00D512D4" w:rsidRPr="003C32BB" w:rsidRDefault="00D512D4" w:rsidP="00AB24DD">
            <w:pPr>
              <w:spacing w:line="360" w:lineRule="auto"/>
              <w:jc w:val="both"/>
              <w:rPr>
                <w:rFonts w:eastAsia="Calibri" w:cs="Arial"/>
                <w:bCs/>
                <w:sz w:val="16"/>
                <w:szCs w:val="16"/>
                <w:lang w:val="tr-TR" w:eastAsia="en-US"/>
              </w:rPr>
            </w:pPr>
            <w:r w:rsidRPr="003C32BB">
              <w:rPr>
                <w:rFonts w:eastAsia="Calibri" w:cs="Arial"/>
                <w:bCs/>
                <w:sz w:val="16"/>
                <w:szCs w:val="16"/>
                <w:lang w:val="tr-TR" w:eastAsia="en-US"/>
              </w:rPr>
              <w:t>Ocak</w:t>
            </w:r>
          </w:p>
        </w:tc>
        <w:tc>
          <w:tcPr>
            <w:tcW w:w="964" w:type="dxa"/>
            <w:shd w:val="clear" w:color="auto" w:fill="auto"/>
            <w:tcMar>
              <w:left w:w="0" w:type="dxa"/>
              <w:right w:w="0" w:type="dxa"/>
            </w:tcMar>
            <w:vAlign w:val="center"/>
          </w:tcPr>
          <w:p w14:paraId="6AC80230"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 xml:space="preserve">Yayın Tarihi: </w:t>
            </w:r>
          </w:p>
        </w:tc>
        <w:tc>
          <w:tcPr>
            <w:tcW w:w="731" w:type="dxa"/>
            <w:shd w:val="clear" w:color="auto" w:fill="auto"/>
            <w:tcMar>
              <w:left w:w="0" w:type="dxa"/>
              <w:right w:w="0" w:type="dxa"/>
            </w:tcMar>
            <w:vAlign w:val="center"/>
          </w:tcPr>
          <w:p w14:paraId="1608E1FA" w14:textId="101D956D" w:rsidR="00D512D4" w:rsidRPr="003C32BB" w:rsidRDefault="00D512D4" w:rsidP="00AB24DD">
            <w:pPr>
              <w:spacing w:line="360" w:lineRule="auto"/>
              <w:jc w:val="right"/>
              <w:rPr>
                <w:rFonts w:eastAsia="Calibri" w:cs="Arial"/>
                <w:bCs/>
                <w:sz w:val="16"/>
                <w:szCs w:val="16"/>
                <w:lang w:val="tr-TR" w:eastAsia="en-US"/>
              </w:rPr>
            </w:pPr>
            <w:r w:rsidRPr="003C32BB">
              <w:rPr>
                <w:rFonts w:eastAsia="Calibri" w:cs="Arial"/>
                <w:bCs/>
                <w:sz w:val="16"/>
                <w:szCs w:val="16"/>
                <w:highlight w:val="yellow"/>
                <w:lang w:val="tr-TR" w:eastAsia="en-US"/>
              </w:rPr>
              <w:t>3</w:t>
            </w:r>
            <w:r w:rsidR="0063120A" w:rsidRPr="003C32BB">
              <w:rPr>
                <w:rFonts w:eastAsia="Calibri" w:cs="Arial"/>
                <w:bCs/>
                <w:sz w:val="16"/>
                <w:szCs w:val="16"/>
                <w:highlight w:val="yellow"/>
                <w:lang w:val="tr-TR" w:eastAsia="en-US"/>
              </w:rPr>
              <w:t>1</w:t>
            </w:r>
            <w:r w:rsidRPr="003C32BB">
              <w:rPr>
                <w:rFonts w:eastAsia="Calibri" w:cs="Arial"/>
                <w:bCs/>
                <w:sz w:val="16"/>
                <w:szCs w:val="16"/>
                <w:highlight w:val="yellow"/>
                <w:lang w:val="tr-TR" w:eastAsia="en-US"/>
              </w:rPr>
              <w:t>.</w:t>
            </w:r>
            <w:r w:rsidR="0063120A" w:rsidRPr="003C32BB">
              <w:rPr>
                <w:rFonts w:eastAsia="Calibri" w:cs="Arial"/>
                <w:bCs/>
                <w:sz w:val="16"/>
                <w:szCs w:val="16"/>
                <w:highlight w:val="yellow"/>
                <w:lang w:val="tr-TR" w:eastAsia="en-US"/>
              </w:rPr>
              <w:t>05</w:t>
            </w:r>
            <w:r w:rsidRPr="003C32BB">
              <w:rPr>
                <w:rFonts w:eastAsia="Calibri" w:cs="Arial"/>
                <w:bCs/>
                <w:sz w:val="16"/>
                <w:szCs w:val="16"/>
                <w:highlight w:val="yellow"/>
                <w:lang w:val="tr-TR" w:eastAsia="en-US"/>
              </w:rPr>
              <w:t>.202</w:t>
            </w:r>
            <w:r w:rsidR="0063120A" w:rsidRPr="003C32BB">
              <w:rPr>
                <w:rFonts w:eastAsia="Calibri" w:cs="Arial"/>
                <w:bCs/>
                <w:sz w:val="16"/>
                <w:szCs w:val="16"/>
                <w:highlight w:val="yellow"/>
                <w:lang w:val="tr-TR" w:eastAsia="en-US"/>
              </w:rPr>
              <w:t>2</w:t>
            </w:r>
          </w:p>
        </w:tc>
      </w:tr>
      <w:tr w:rsidR="00D512D4" w:rsidRPr="003C32BB" w14:paraId="404B9D8E" w14:textId="77777777" w:rsidTr="00AB24DD">
        <w:trPr>
          <w:trHeight w:hRule="exact" w:val="227"/>
          <w:jc w:val="center"/>
        </w:trPr>
        <w:tc>
          <w:tcPr>
            <w:tcW w:w="845" w:type="dxa"/>
            <w:vMerge/>
            <w:shd w:val="clear" w:color="auto" w:fill="auto"/>
          </w:tcPr>
          <w:p w14:paraId="2AB4087D" w14:textId="77777777" w:rsidR="00D512D4" w:rsidRPr="003C32BB" w:rsidRDefault="00D512D4" w:rsidP="00AB24DD">
            <w:pPr>
              <w:spacing w:line="360" w:lineRule="auto"/>
              <w:jc w:val="right"/>
              <w:rPr>
                <w:rFonts w:eastAsia="Calibri" w:cs="Arial"/>
                <w:sz w:val="16"/>
                <w:szCs w:val="16"/>
                <w:lang w:val="tr-TR" w:eastAsia="en-US"/>
              </w:rPr>
            </w:pPr>
          </w:p>
        </w:tc>
        <w:tc>
          <w:tcPr>
            <w:tcW w:w="2464" w:type="dxa"/>
            <w:vMerge/>
            <w:shd w:val="clear" w:color="auto" w:fill="auto"/>
            <w:vAlign w:val="center"/>
          </w:tcPr>
          <w:p w14:paraId="57B65F94" w14:textId="77777777" w:rsidR="00D512D4" w:rsidRPr="003C32BB" w:rsidRDefault="00D512D4" w:rsidP="00AB24DD">
            <w:pPr>
              <w:spacing w:line="360" w:lineRule="auto"/>
              <w:jc w:val="center"/>
              <w:rPr>
                <w:rFonts w:eastAsia="Calibri" w:cs="Arial"/>
                <w:lang w:val="tr-TR" w:eastAsia="en-US"/>
              </w:rPr>
            </w:pPr>
          </w:p>
        </w:tc>
        <w:tc>
          <w:tcPr>
            <w:tcW w:w="377" w:type="dxa"/>
            <w:shd w:val="clear" w:color="auto" w:fill="auto"/>
            <w:tcMar>
              <w:left w:w="0" w:type="dxa"/>
              <w:right w:w="0" w:type="dxa"/>
            </w:tcMar>
            <w:vAlign w:val="center"/>
          </w:tcPr>
          <w:p w14:paraId="0A7D8523" w14:textId="77777777" w:rsidR="00D512D4" w:rsidRPr="003C32BB" w:rsidRDefault="00D512D4" w:rsidP="00AB24DD">
            <w:pPr>
              <w:spacing w:line="360" w:lineRule="auto"/>
              <w:jc w:val="both"/>
              <w:rPr>
                <w:rFonts w:eastAsia="Calibri" w:cs="Arial"/>
                <w:lang w:val="tr-TR" w:eastAsia="en-US"/>
              </w:rPr>
            </w:pPr>
          </w:p>
        </w:tc>
        <w:tc>
          <w:tcPr>
            <w:tcW w:w="3685" w:type="dxa"/>
            <w:gridSpan w:val="6"/>
            <w:shd w:val="clear" w:color="auto" w:fill="auto"/>
            <w:tcMar>
              <w:left w:w="0" w:type="dxa"/>
              <w:right w:w="0" w:type="dxa"/>
            </w:tcMar>
            <w:vAlign w:val="bottom"/>
          </w:tcPr>
          <w:p w14:paraId="0C69576D" w14:textId="1C2F4FD0" w:rsidR="00D512D4" w:rsidRPr="003C32BB" w:rsidRDefault="00D512D4" w:rsidP="00AB24DD">
            <w:pPr>
              <w:spacing w:line="360" w:lineRule="auto"/>
              <w:jc w:val="right"/>
              <w:rPr>
                <w:rFonts w:eastAsia="Calibri" w:cs="Arial"/>
                <w:sz w:val="16"/>
                <w:szCs w:val="16"/>
                <w:highlight w:val="yellow"/>
                <w:lang w:val="tr-TR" w:eastAsia="en-US"/>
              </w:rPr>
            </w:pPr>
            <w:r w:rsidRPr="003C32BB">
              <w:rPr>
                <w:rFonts w:eastAsia="Calibri" w:cs="Arial"/>
                <w:color w:val="000000" w:themeColor="text1"/>
                <w:sz w:val="16"/>
                <w:szCs w:val="16"/>
                <w:highlight w:val="yellow"/>
                <w:lang w:val="tr-TR" w:eastAsia="en-US"/>
              </w:rPr>
              <w:t>https://doi.org/</w:t>
            </w:r>
            <w:r w:rsidR="00660DAC" w:rsidRPr="003C32BB">
              <w:rPr>
                <w:rFonts w:eastAsia="Calibri" w:cs="Arial"/>
                <w:color w:val="000000" w:themeColor="text1"/>
                <w:sz w:val="16"/>
                <w:szCs w:val="16"/>
                <w:highlight w:val="yellow"/>
                <w:lang w:val="tr-TR" w:eastAsia="en-US"/>
              </w:rPr>
              <w:t>10.30561/sinopusd.1083116</w:t>
            </w:r>
          </w:p>
        </w:tc>
      </w:tr>
      <w:tr w:rsidR="00D512D4" w:rsidRPr="003C32BB" w14:paraId="0D3F0BDC" w14:textId="77777777" w:rsidTr="00AB24DD">
        <w:trPr>
          <w:trHeight w:hRule="exact" w:val="227"/>
          <w:jc w:val="center"/>
        </w:trPr>
        <w:tc>
          <w:tcPr>
            <w:tcW w:w="845" w:type="dxa"/>
            <w:vMerge/>
            <w:shd w:val="clear" w:color="auto" w:fill="auto"/>
          </w:tcPr>
          <w:p w14:paraId="2FE829D4" w14:textId="77777777" w:rsidR="00D512D4" w:rsidRPr="003C32BB" w:rsidRDefault="00D512D4" w:rsidP="00AB24DD">
            <w:pPr>
              <w:spacing w:line="360" w:lineRule="auto"/>
              <w:jc w:val="center"/>
              <w:rPr>
                <w:rFonts w:eastAsia="Calibri" w:cs="Arial"/>
                <w:sz w:val="16"/>
                <w:szCs w:val="16"/>
                <w:lang w:val="tr-TR" w:eastAsia="en-US"/>
              </w:rPr>
            </w:pPr>
          </w:p>
        </w:tc>
        <w:tc>
          <w:tcPr>
            <w:tcW w:w="2464" w:type="dxa"/>
            <w:shd w:val="clear" w:color="auto" w:fill="auto"/>
          </w:tcPr>
          <w:p w14:paraId="78996A4D" w14:textId="77777777" w:rsidR="00D512D4" w:rsidRPr="003C32BB" w:rsidRDefault="00D512D4" w:rsidP="00AB24DD">
            <w:pPr>
              <w:spacing w:line="360" w:lineRule="auto"/>
              <w:jc w:val="center"/>
              <w:rPr>
                <w:rFonts w:eastAsia="Calibri" w:cs="Arial"/>
                <w:lang w:val="tr-TR" w:eastAsia="en-US"/>
              </w:rPr>
            </w:pPr>
            <w:r w:rsidRPr="003C32BB">
              <w:rPr>
                <w:rFonts w:eastAsia="Calibri" w:cs="Arial"/>
                <w:lang w:val="tr-TR" w:eastAsia="en-US"/>
              </w:rPr>
              <w:t>Araştırma Makalesi</w:t>
            </w:r>
          </w:p>
        </w:tc>
        <w:tc>
          <w:tcPr>
            <w:tcW w:w="377" w:type="dxa"/>
            <w:shd w:val="clear" w:color="auto" w:fill="auto"/>
            <w:tcMar>
              <w:left w:w="0" w:type="dxa"/>
              <w:right w:w="0" w:type="dxa"/>
            </w:tcMar>
          </w:tcPr>
          <w:p w14:paraId="30900655" w14:textId="77777777" w:rsidR="00D512D4" w:rsidRPr="003C32BB" w:rsidRDefault="00D512D4" w:rsidP="00AB24DD">
            <w:pPr>
              <w:spacing w:line="360" w:lineRule="auto"/>
              <w:jc w:val="both"/>
              <w:rPr>
                <w:rFonts w:eastAsia="Calibri" w:cs="Arial"/>
                <w:bCs/>
                <w:spacing w:val="3"/>
                <w:lang w:val="tr-TR" w:eastAsia="en-US"/>
              </w:rPr>
            </w:pPr>
          </w:p>
        </w:tc>
        <w:tc>
          <w:tcPr>
            <w:tcW w:w="842" w:type="dxa"/>
            <w:shd w:val="clear" w:color="auto" w:fill="auto"/>
            <w:tcMar>
              <w:left w:w="0" w:type="dxa"/>
              <w:right w:w="0" w:type="dxa"/>
            </w:tcMar>
            <w:vAlign w:val="center"/>
          </w:tcPr>
          <w:p w14:paraId="204FB62F" w14:textId="77777777" w:rsidR="00D512D4" w:rsidRPr="003C32BB" w:rsidRDefault="00D512D4" w:rsidP="00AB24DD">
            <w:pPr>
              <w:spacing w:line="360" w:lineRule="auto"/>
              <w:jc w:val="right"/>
              <w:rPr>
                <w:rFonts w:eastAsia="Calibri" w:cs="Arial"/>
                <w:bCs/>
                <w:spacing w:val="3"/>
                <w:sz w:val="16"/>
                <w:szCs w:val="16"/>
                <w:lang w:val="tr-TR" w:eastAsia="en-US"/>
              </w:rPr>
            </w:pPr>
          </w:p>
        </w:tc>
        <w:tc>
          <w:tcPr>
            <w:tcW w:w="479" w:type="dxa"/>
            <w:gridSpan w:val="2"/>
            <w:shd w:val="clear" w:color="auto" w:fill="auto"/>
            <w:tcMar>
              <w:left w:w="0" w:type="dxa"/>
              <w:right w:w="0" w:type="dxa"/>
            </w:tcMar>
            <w:vAlign w:val="center"/>
          </w:tcPr>
          <w:p w14:paraId="2D0CF19B" w14:textId="77777777" w:rsidR="00D512D4" w:rsidRPr="003C32BB" w:rsidRDefault="00D512D4" w:rsidP="00AB24DD">
            <w:pPr>
              <w:spacing w:line="360" w:lineRule="auto"/>
              <w:jc w:val="center"/>
              <w:rPr>
                <w:rFonts w:eastAsia="Calibri" w:cs="Arial"/>
                <w:bCs/>
                <w:spacing w:val="3"/>
                <w:sz w:val="16"/>
                <w:szCs w:val="16"/>
                <w:lang w:val="tr-TR" w:eastAsia="en-US"/>
              </w:rPr>
            </w:pPr>
          </w:p>
        </w:tc>
        <w:tc>
          <w:tcPr>
            <w:tcW w:w="2364" w:type="dxa"/>
            <w:gridSpan w:val="3"/>
            <w:shd w:val="clear" w:color="auto" w:fill="auto"/>
          </w:tcPr>
          <w:p w14:paraId="649D9A8D" w14:textId="77777777" w:rsidR="00D512D4" w:rsidRPr="003C32BB" w:rsidRDefault="00533B2B" w:rsidP="00AB24DD">
            <w:pPr>
              <w:spacing w:line="360" w:lineRule="auto"/>
              <w:jc w:val="right"/>
              <w:rPr>
                <w:rFonts w:eastAsia="Calibri" w:cs="Arial"/>
                <w:sz w:val="16"/>
                <w:szCs w:val="16"/>
                <w:lang w:val="tr-TR" w:eastAsia="en-US"/>
              </w:rPr>
            </w:pPr>
            <w:hyperlink r:id="rId9" w:history="1">
              <w:r w:rsidR="00D512D4" w:rsidRPr="003C32BB">
                <w:rPr>
                  <w:rFonts w:eastAsia="Calibri" w:cs="Arial"/>
                  <w:sz w:val="16"/>
                  <w:szCs w:val="16"/>
                  <w:lang w:val="tr-TR" w:eastAsia="en-US"/>
                </w:rPr>
                <w:t>https://dergipark.org.tr/sinopusd</w:t>
              </w:r>
            </w:hyperlink>
          </w:p>
        </w:tc>
      </w:tr>
    </w:tbl>
    <w:p w14:paraId="24E9568B" w14:textId="111F30B0" w:rsidR="00EF709B" w:rsidRPr="003C32BB" w:rsidRDefault="00EF709B" w:rsidP="00D512D4">
      <w:pPr>
        <w:autoSpaceDE w:val="0"/>
        <w:autoSpaceDN w:val="0"/>
        <w:adjustRightInd w:val="0"/>
        <w:spacing w:line="360" w:lineRule="auto"/>
        <w:ind w:firstLine="709"/>
        <w:jc w:val="both"/>
        <w:rPr>
          <w:b/>
          <w:bCs/>
          <w:lang w:val="tr-TR"/>
        </w:rPr>
      </w:pPr>
    </w:p>
    <w:bookmarkEnd w:id="0"/>
    <w:p w14:paraId="5DAC4D9E" w14:textId="0EDD9C16" w:rsidR="00266C38" w:rsidRDefault="00670A82" w:rsidP="00F64BAC">
      <w:pPr>
        <w:spacing w:line="360" w:lineRule="auto"/>
        <w:jc w:val="center"/>
        <w:rPr>
          <w:rFonts w:eastAsia="Times New Roman"/>
          <w:bCs/>
          <w:color w:val="FF0000"/>
          <w:lang w:val="tr-TR" w:eastAsia="en-US"/>
        </w:rPr>
      </w:pPr>
      <w:r w:rsidRPr="00670A82">
        <w:rPr>
          <w:rFonts w:eastAsia="Times New Roman"/>
          <w:bCs/>
          <w:color w:val="FF0000"/>
          <w:lang w:val="tr-TR" w:eastAsia="en-US"/>
        </w:rPr>
        <w:t>"Do not alter the fields marked in yellow."</w:t>
      </w:r>
    </w:p>
    <w:p w14:paraId="4118576B"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b/>
          <w:bCs/>
          <w:sz w:val="24"/>
          <w:szCs w:val="24"/>
          <w:lang w:val="tr-TR" w:eastAsia="tr-TR"/>
        </w:rPr>
        <w:t>FIRST TITLE IN THE LANGUAGE OF THE ARTICLE, MAXIMUM 15 WORDS, ALL UPPERCASE, 11 POINT FONT</w:t>
      </w:r>
    </w:p>
    <w:p w14:paraId="5DDE759E"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b/>
          <w:bCs/>
          <w:sz w:val="24"/>
          <w:szCs w:val="24"/>
          <w:lang w:val="tr-TR" w:eastAsia="tr-TR"/>
        </w:rPr>
        <w:t>Author's Name SURNAME</w:t>
      </w:r>
      <w:r w:rsidRPr="00670A82">
        <w:rPr>
          <w:rFonts w:eastAsia="Times New Roman"/>
          <w:sz w:val="24"/>
          <w:szCs w:val="24"/>
          <w:lang w:val="tr-TR" w:eastAsia="tr-TR"/>
        </w:rPr>
        <w:t>*</w:t>
      </w:r>
    </w:p>
    <w:p w14:paraId="3A530EC2"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t>Abstract</w:t>
      </w:r>
    </w:p>
    <w:p w14:paraId="1F69F295"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Your abstract should be between 150-300 words. It should fully summarize the study, including the need for the study, literature review, methodology, findings, conclusions, and recommendations. It should be written in Times New Roman, 10-point font, single line spacing, and justified alignment.</w:t>
      </w:r>
    </w:p>
    <w:p w14:paraId="3E8C0A42"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b/>
          <w:bCs/>
          <w:sz w:val="24"/>
          <w:szCs w:val="24"/>
          <w:lang w:val="tr-TR" w:eastAsia="tr-TR"/>
        </w:rPr>
        <w:t>Keywords:</w:t>
      </w:r>
      <w:r w:rsidRPr="00670A82">
        <w:rPr>
          <w:rFonts w:eastAsia="Times New Roman"/>
          <w:sz w:val="24"/>
          <w:szCs w:val="24"/>
          <w:lang w:val="tr-TR" w:eastAsia="tr-TR"/>
        </w:rPr>
        <w:t xml:space="preserve"> Word 1, Word 2, Word 3 (at least 4, at most 6 words). The first letter of each word should be capitalized.</w:t>
      </w:r>
    </w:p>
    <w:p w14:paraId="1D724E6F"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b/>
          <w:bCs/>
          <w:sz w:val="24"/>
          <w:szCs w:val="24"/>
          <w:lang w:val="tr-TR" w:eastAsia="tr-TR"/>
        </w:rPr>
        <w:t>Second Title in English, Maximum 15 Words, Only the First Letters Capitalized, 11-Point Font</w:t>
      </w:r>
    </w:p>
    <w:p w14:paraId="4537C49A"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t>Abstract</w:t>
      </w:r>
    </w:p>
    <w:p w14:paraId="077E1E57"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Your abstract should be between 150-300 words. It should fully summarize the study, including the need for the study, literature review, methodology, findings, conclusions, and recommendations. It should be written in Times New Roman, 10-point font, single line spacing, and justified alignment.</w:t>
      </w:r>
    </w:p>
    <w:p w14:paraId="0C5EB3A5"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b/>
          <w:bCs/>
          <w:sz w:val="24"/>
          <w:szCs w:val="24"/>
          <w:lang w:val="tr-TR" w:eastAsia="tr-TR"/>
        </w:rPr>
        <w:t>Keywords:</w:t>
      </w:r>
      <w:r w:rsidRPr="00670A82">
        <w:rPr>
          <w:rFonts w:eastAsia="Times New Roman"/>
          <w:sz w:val="24"/>
          <w:szCs w:val="24"/>
          <w:lang w:val="tr-TR" w:eastAsia="tr-TR"/>
        </w:rPr>
        <w:t xml:space="preserve"> Word 1, Word 2, Word 3 (at least 4, at most 6 words). The first letter of each word should be capitalized.</w:t>
      </w:r>
    </w:p>
    <w:p w14:paraId="281E71B9" w14:textId="77777777" w:rsidR="00670A82" w:rsidRPr="00670A82" w:rsidRDefault="00670A82" w:rsidP="00670A82">
      <w:pPr>
        <w:spacing w:before="100" w:beforeAutospacing="1" w:after="100" w:afterAutospacing="1"/>
        <w:outlineLvl w:val="1"/>
        <w:rPr>
          <w:rFonts w:eastAsia="Times New Roman"/>
          <w:b/>
          <w:bCs/>
          <w:sz w:val="36"/>
          <w:szCs w:val="36"/>
          <w:lang w:val="tr-TR" w:eastAsia="tr-TR"/>
        </w:rPr>
      </w:pPr>
      <w:r w:rsidRPr="00670A82">
        <w:rPr>
          <w:rFonts w:eastAsia="Times New Roman"/>
          <w:b/>
          <w:bCs/>
          <w:sz w:val="36"/>
          <w:szCs w:val="36"/>
          <w:lang w:val="tr-TR" w:eastAsia="tr-TR"/>
        </w:rPr>
        <w:t>Introduction</w:t>
      </w:r>
    </w:p>
    <w:p w14:paraId="32FD8333"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It should be written in 11-point font with a 0.6 pt space.</w:t>
      </w:r>
    </w:p>
    <w:p w14:paraId="429F0FD2"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lastRenderedPageBreak/>
        <w:t>1. Title</w:t>
      </w:r>
    </w:p>
    <w:p w14:paraId="6B2ED263"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Should be 11-point bold and the first letters capitalized.</w:t>
      </w:r>
      <w:r w:rsidRPr="00670A82">
        <w:rPr>
          <w:rFonts w:eastAsia="Times New Roman"/>
          <w:sz w:val="24"/>
          <w:szCs w:val="24"/>
          <w:lang w:val="tr-TR" w:eastAsia="tr-TR"/>
        </w:rPr>
        <w:br/>
        <w:t>Should be written in 11-point font with a 0.6 pt space.</w:t>
      </w:r>
    </w:p>
    <w:p w14:paraId="7E4A1DC4"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Tables, figures, photographs, graphs, and drawings should be numbered sequentially. Each word in their titles should have an initial capital letter, and the table title should be italicized. The titles and content should be in 10-point font with 12 pt line spacing, and there should be no space between the table and text.</w:t>
      </w:r>
    </w:p>
    <w:p w14:paraId="7C64E781"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Block quotations exceeding three lines should be in quotation marks, italicized, in 10-point font, indented 1.25 cm from the left and 0.5 cm from the right, and spaced 0.6 pt from the main text.</w:t>
      </w:r>
    </w:p>
    <w:p w14:paraId="46123114"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Texts should be written on 17x24 cm pages, with margins of 2.5 cm at the top, 2 cm at the bottom, left, and right, a header of 1 cm, and a footer of 0.4 cm.</w:t>
      </w:r>
    </w:p>
    <w:p w14:paraId="42F1B7CA"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The main text should be in 11-point Times New Roman, with 1.5 line spacing. The first line of paragraphs and the second line of references should have a 1.25 cm indent.</w:t>
      </w:r>
    </w:p>
    <w:p w14:paraId="4E248CF6"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The total text, including notes, tables, figures, graphics, and references, should not exceed 10,000 words.</w:t>
      </w:r>
    </w:p>
    <w:p w14:paraId="6B408544"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t>References and In-text Citations</w:t>
      </w:r>
    </w:p>
    <w:p w14:paraId="254581FB"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Use APA 7 formatting for citations and references.</w:t>
      </w:r>
    </w:p>
    <w:p w14:paraId="769852D2"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t>Conclusion and Recommendations</w:t>
      </w:r>
    </w:p>
    <w:p w14:paraId="4CAE3DEC"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The main text should be in 11-point Times New Roman with 1.5 line spacing. The first line of paragraphs and the second line of references should have a 1.25 cm indent. The study's conclusions and future research directions should be provided. The study’s distinction from existing literature should be explained.</w:t>
      </w:r>
    </w:p>
    <w:p w14:paraId="538A557C"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t>Author's Note</w:t>
      </w:r>
    </w:p>
    <w:p w14:paraId="7CFE4C36"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lastRenderedPageBreak/>
        <w:t>If the study has been previously presented or if the author wishes to acknowledge individuals, this section should be used.</w:t>
      </w:r>
    </w:p>
    <w:p w14:paraId="42BEAF79"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t>Funding Statement</w:t>
      </w:r>
    </w:p>
    <w:p w14:paraId="285E988A"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If the study received financial support from an institution, it should be stated here.</w:t>
      </w:r>
    </w:p>
    <w:p w14:paraId="500EA8F8"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t>References (11-point font)</w:t>
      </w:r>
    </w:p>
    <w:p w14:paraId="5D750CD5"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 xml:space="preserve">Abraham, A. (2003). Business Intelligence from Web Usage Mining. </w:t>
      </w:r>
      <w:r w:rsidRPr="00670A82">
        <w:rPr>
          <w:rFonts w:eastAsia="Times New Roman"/>
          <w:i/>
          <w:iCs/>
          <w:sz w:val="24"/>
          <w:szCs w:val="24"/>
          <w:lang w:val="tr-TR" w:eastAsia="tr-TR"/>
        </w:rPr>
        <w:t>Journal of Information &amp; Knowledge Management</w:t>
      </w:r>
      <w:r w:rsidRPr="00670A82">
        <w:rPr>
          <w:rFonts w:eastAsia="Times New Roman"/>
          <w:sz w:val="24"/>
          <w:szCs w:val="24"/>
          <w:lang w:val="tr-TR" w:eastAsia="tr-TR"/>
        </w:rPr>
        <w:t>, 375-390.</w:t>
      </w:r>
    </w:p>
    <w:p w14:paraId="6E7A1FF1" w14:textId="77777777" w:rsidR="00670A82" w:rsidRPr="00670A82" w:rsidRDefault="00670A82" w:rsidP="00670A82">
      <w:pPr>
        <w:spacing w:before="100" w:beforeAutospacing="1" w:after="100" w:afterAutospacing="1"/>
        <w:outlineLvl w:val="2"/>
        <w:rPr>
          <w:rFonts w:eastAsia="Times New Roman"/>
          <w:b/>
          <w:bCs/>
          <w:sz w:val="27"/>
          <w:szCs w:val="27"/>
          <w:lang w:val="tr-TR" w:eastAsia="tr-TR"/>
        </w:rPr>
      </w:pPr>
      <w:r w:rsidRPr="00670A82">
        <w:rPr>
          <w:rFonts w:eastAsia="Times New Roman"/>
          <w:b/>
          <w:bCs/>
          <w:sz w:val="27"/>
          <w:szCs w:val="27"/>
          <w:lang w:val="tr-TR" w:eastAsia="tr-TR"/>
        </w:rPr>
        <w:t>Extended Abstract (11-point font)</w:t>
      </w:r>
    </w:p>
    <w:p w14:paraId="5E285536" w14:textId="77777777" w:rsidR="00670A82" w:rsidRPr="00670A82" w:rsidRDefault="00670A82" w:rsidP="00670A82">
      <w:pPr>
        <w:spacing w:before="100" w:beforeAutospacing="1" w:after="100" w:afterAutospacing="1"/>
        <w:rPr>
          <w:rFonts w:eastAsia="Times New Roman"/>
          <w:sz w:val="24"/>
          <w:szCs w:val="24"/>
          <w:lang w:val="tr-TR" w:eastAsia="tr-TR"/>
        </w:rPr>
      </w:pPr>
      <w:r w:rsidRPr="00670A82">
        <w:rPr>
          <w:rFonts w:eastAsia="Times New Roman"/>
          <w:sz w:val="24"/>
          <w:szCs w:val="24"/>
          <w:lang w:val="tr-TR" w:eastAsia="tr-TR"/>
        </w:rPr>
        <w:t>In addition to Turkish and English abstracts, an extended English abstract of 1500-2000 words must be included at the end of articles, per international standards. (An extended abstract is not required for English articles.) It should be written in Times New Roman, 10-point font, single line spacing, and justified alignment.</w:t>
      </w:r>
    </w:p>
    <w:p w14:paraId="15893DDA" w14:textId="77777777" w:rsidR="00670A82" w:rsidRPr="00F64BAC" w:rsidRDefault="00670A82" w:rsidP="00F64BAC">
      <w:pPr>
        <w:spacing w:line="360" w:lineRule="auto"/>
        <w:jc w:val="center"/>
        <w:rPr>
          <w:rFonts w:eastAsia="Times New Roman"/>
          <w:bCs/>
          <w:color w:val="FF0000"/>
          <w:lang w:val="tr-TR" w:eastAsia="en-US"/>
        </w:rPr>
      </w:pPr>
    </w:p>
    <w:p w14:paraId="25DFBCBD" w14:textId="77777777" w:rsidR="0012393C" w:rsidRPr="003C32BB" w:rsidRDefault="0012393C" w:rsidP="0012393C">
      <w:pPr>
        <w:spacing w:line="360" w:lineRule="auto"/>
        <w:jc w:val="both"/>
        <w:rPr>
          <w:rFonts w:eastAsia="Calibri"/>
          <w:b/>
          <w:sz w:val="22"/>
          <w:szCs w:val="22"/>
          <w:lang w:val="tr-TR" w:eastAsia="en-US"/>
        </w:rPr>
      </w:pPr>
      <w:bookmarkStart w:id="1" w:name="_GoBack"/>
      <w:bookmarkEnd w:id="1"/>
    </w:p>
    <w:sectPr w:rsidR="0012393C" w:rsidRPr="003C32BB" w:rsidSect="00150D37">
      <w:headerReference w:type="even" r:id="rId10"/>
      <w:headerReference w:type="default" r:id="rId11"/>
      <w:footerReference w:type="even" r:id="rId12"/>
      <w:footerReference w:type="default" r:id="rId13"/>
      <w:footerReference w:type="first" r:id="rId14"/>
      <w:pgSz w:w="9639" w:h="13608" w:code="9"/>
      <w:pgMar w:top="1418" w:right="1134" w:bottom="1134" w:left="1134" w:header="56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4815F" w14:textId="77777777" w:rsidR="00533B2B" w:rsidRDefault="00533B2B" w:rsidP="003E696E">
      <w:r>
        <w:separator/>
      </w:r>
    </w:p>
  </w:endnote>
  <w:endnote w:type="continuationSeparator" w:id="0">
    <w:p w14:paraId="6E112999" w14:textId="77777777" w:rsidR="00533B2B" w:rsidRDefault="00533B2B" w:rsidP="003E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974723"/>
      <w:docPartObj>
        <w:docPartGallery w:val="Page Numbers (Bottom of Page)"/>
        <w:docPartUnique/>
      </w:docPartObj>
    </w:sdtPr>
    <w:sdtEndPr/>
    <w:sdtContent>
      <w:p w14:paraId="367207DF" w14:textId="553D14CF" w:rsidR="006C34FB" w:rsidRDefault="006C34FB">
        <w:pPr>
          <w:pStyle w:val="AltBilgi"/>
          <w:jc w:val="right"/>
        </w:pPr>
        <w:r>
          <w:fldChar w:fldCharType="begin"/>
        </w:r>
        <w:r>
          <w:instrText>PAGE   \* MERGEFORMAT</w:instrText>
        </w:r>
        <w:r>
          <w:fldChar w:fldCharType="separate"/>
        </w:r>
        <w:r w:rsidR="00FF5A1A">
          <w:rPr>
            <w:noProof/>
          </w:rPr>
          <w:t>2</w:t>
        </w:r>
        <w:r>
          <w:fldChar w:fldCharType="end"/>
        </w:r>
      </w:p>
    </w:sdtContent>
  </w:sdt>
  <w:p w14:paraId="10DA0A4D" w14:textId="42364140" w:rsidR="00C96D54" w:rsidRPr="00C96D54" w:rsidRDefault="00C96D54">
    <w:pPr>
      <w:pStyle w:val="AltBilgi"/>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63501000"/>
      <w:docPartObj>
        <w:docPartGallery w:val="Page Numbers (Bottom of Page)"/>
        <w:docPartUnique/>
      </w:docPartObj>
    </w:sdtPr>
    <w:sdtEndPr>
      <w:rPr>
        <w:rFonts w:ascii="Times New Roman" w:hAnsi="Times New Roman" w:cs="Times New Roman"/>
      </w:rPr>
    </w:sdtEndPr>
    <w:sdtContent>
      <w:p w14:paraId="0FB52C04" w14:textId="6F357844" w:rsidR="00A445CB" w:rsidRPr="006510CF" w:rsidRDefault="00A445CB">
        <w:pPr>
          <w:pStyle w:val="AltBilgi"/>
          <w:jc w:val="right"/>
          <w:rPr>
            <w:rFonts w:ascii="Times New Roman" w:hAnsi="Times New Roman" w:cs="Times New Roman"/>
            <w:sz w:val="20"/>
            <w:szCs w:val="20"/>
          </w:rPr>
        </w:pPr>
        <w:r w:rsidRPr="006510CF">
          <w:rPr>
            <w:rFonts w:ascii="Times New Roman" w:hAnsi="Times New Roman" w:cs="Times New Roman"/>
            <w:sz w:val="20"/>
            <w:szCs w:val="20"/>
          </w:rPr>
          <w:fldChar w:fldCharType="begin"/>
        </w:r>
        <w:r w:rsidRPr="006510CF">
          <w:rPr>
            <w:rFonts w:ascii="Times New Roman" w:hAnsi="Times New Roman" w:cs="Times New Roman"/>
            <w:sz w:val="20"/>
            <w:szCs w:val="20"/>
          </w:rPr>
          <w:instrText>PAGE   \* MERGEFORMAT</w:instrText>
        </w:r>
        <w:r w:rsidRPr="006510CF">
          <w:rPr>
            <w:rFonts w:ascii="Times New Roman" w:hAnsi="Times New Roman" w:cs="Times New Roman"/>
            <w:sz w:val="20"/>
            <w:szCs w:val="20"/>
          </w:rPr>
          <w:fldChar w:fldCharType="separate"/>
        </w:r>
        <w:r w:rsidR="00FF5A1A">
          <w:rPr>
            <w:rFonts w:ascii="Times New Roman" w:hAnsi="Times New Roman" w:cs="Times New Roman"/>
            <w:noProof/>
            <w:sz w:val="20"/>
            <w:szCs w:val="20"/>
          </w:rPr>
          <w:t>3</w:t>
        </w:r>
        <w:r w:rsidRPr="006510CF">
          <w:rPr>
            <w:rFonts w:ascii="Times New Roman" w:hAnsi="Times New Roman" w:cs="Times New Roman"/>
            <w:sz w:val="20"/>
            <w:szCs w:val="20"/>
          </w:rPr>
          <w:fldChar w:fldCharType="end"/>
        </w:r>
      </w:p>
    </w:sdtContent>
  </w:sdt>
  <w:p w14:paraId="346658E4" w14:textId="77777777" w:rsidR="00A445CB" w:rsidRPr="0099640E" w:rsidRDefault="00A445CB" w:rsidP="00864BD5">
    <w:pPr>
      <w:pStyle w:val="AltBilgi"/>
      <w:jc w:val="right"/>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269438"/>
      <w:docPartObj>
        <w:docPartGallery w:val="Page Numbers (Bottom of Page)"/>
        <w:docPartUnique/>
      </w:docPartObj>
    </w:sdtPr>
    <w:sdtEndPr>
      <w:rPr>
        <w:rFonts w:ascii="Times New Roman" w:hAnsi="Times New Roman" w:cs="Times New Roman"/>
        <w:sz w:val="20"/>
        <w:szCs w:val="20"/>
      </w:rPr>
    </w:sdtEndPr>
    <w:sdtContent>
      <w:p w14:paraId="4E23A074" w14:textId="1984EA17" w:rsidR="00A445CB" w:rsidRPr="00BC56C3" w:rsidRDefault="00C96D54">
        <w:pPr>
          <w:pStyle w:val="AltBilgi"/>
          <w:jc w:val="right"/>
          <w:rPr>
            <w:rFonts w:ascii="Times New Roman" w:hAnsi="Times New Roman" w:cs="Times New Roman"/>
            <w:sz w:val="20"/>
            <w:szCs w:val="20"/>
          </w:rPr>
        </w:pPr>
        <w:r>
          <w:rPr>
            <w:rFonts w:ascii="Times New Roman" w:hAnsi="Times New Roman" w:cs="Times New Roman"/>
            <w:sz w:val="20"/>
            <w:szCs w:val="20"/>
          </w:rPr>
          <w:t>1</w:t>
        </w:r>
      </w:p>
    </w:sdtContent>
  </w:sdt>
  <w:p w14:paraId="47CF5370" w14:textId="77777777" w:rsidR="00A445CB" w:rsidRDefault="00A445C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A6EC" w14:textId="77777777" w:rsidR="00533B2B" w:rsidRDefault="00533B2B" w:rsidP="003E696E">
      <w:r>
        <w:separator/>
      </w:r>
    </w:p>
  </w:footnote>
  <w:footnote w:type="continuationSeparator" w:id="0">
    <w:p w14:paraId="6E5BB1C6" w14:textId="77777777" w:rsidR="00533B2B" w:rsidRDefault="00533B2B" w:rsidP="003E6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371"/>
    </w:tblGrid>
    <w:tr w:rsidR="00A445CB" w14:paraId="413C9B65" w14:textId="77777777" w:rsidTr="00597854">
      <w:trPr>
        <w:trHeight w:hRule="exact" w:val="397"/>
      </w:trPr>
      <w:tc>
        <w:tcPr>
          <w:tcW w:w="8077" w:type="dxa"/>
          <w:shd w:val="clear" w:color="auto" w:fill="auto"/>
          <w:vAlign w:val="center"/>
        </w:tcPr>
        <w:p w14:paraId="68085B2A" w14:textId="78F5962B" w:rsidR="00A82615" w:rsidRDefault="00A82615" w:rsidP="00A82615">
          <w:pPr>
            <w:pStyle w:val="stbilgi1"/>
            <w:jc w:val="center"/>
          </w:pPr>
          <w:r w:rsidRPr="00244D9F">
            <w:rPr>
              <w:rFonts w:ascii="Times New Roman" w:hAnsi="Times New Roman" w:cs="Times New Roman"/>
              <w:sz w:val="20"/>
              <w:szCs w:val="20"/>
            </w:rPr>
            <w:t xml:space="preserve">Sinop Üniversitesi </w:t>
          </w:r>
          <w:r>
            <w:rPr>
              <w:rFonts w:ascii="Times New Roman" w:hAnsi="Times New Roman" w:cs="Times New Roman"/>
              <w:sz w:val="20"/>
              <w:szCs w:val="20"/>
            </w:rPr>
            <w:t xml:space="preserve">Sosyal Bilimler Dergisi, </w:t>
          </w:r>
          <w:r w:rsidR="00DE1C58" w:rsidRPr="00C51B4E">
            <w:rPr>
              <w:rFonts w:ascii="Times New Roman" w:hAnsi="Times New Roman" w:cs="Times New Roman"/>
              <w:sz w:val="20"/>
              <w:szCs w:val="20"/>
              <w:highlight w:val="yellow"/>
            </w:rPr>
            <w:t>6/1</w:t>
          </w:r>
          <w:r w:rsidRPr="00C51B4E">
            <w:rPr>
              <w:rFonts w:ascii="Times New Roman" w:hAnsi="Times New Roman" w:cs="Times New Roman"/>
              <w:sz w:val="20"/>
              <w:szCs w:val="20"/>
              <w:highlight w:val="yellow"/>
            </w:rPr>
            <w:t xml:space="preserve">, </w:t>
          </w:r>
          <w:r w:rsidR="00E123CF" w:rsidRPr="00C51B4E">
            <w:rPr>
              <w:rFonts w:ascii="Times New Roman" w:hAnsi="Times New Roman" w:cs="Times New Roman"/>
              <w:sz w:val="20"/>
              <w:szCs w:val="20"/>
              <w:highlight w:val="yellow"/>
            </w:rPr>
            <w:t>202</w:t>
          </w:r>
          <w:r w:rsidR="00227038" w:rsidRPr="00C51B4E">
            <w:rPr>
              <w:rFonts w:ascii="Times New Roman" w:hAnsi="Times New Roman" w:cs="Times New Roman"/>
              <w:sz w:val="20"/>
              <w:szCs w:val="20"/>
              <w:highlight w:val="yellow"/>
            </w:rPr>
            <w:t>2</w:t>
          </w:r>
          <w:r w:rsidR="00DE1C58" w:rsidRPr="00C51B4E">
            <w:rPr>
              <w:rFonts w:ascii="Times New Roman" w:hAnsi="Times New Roman" w:cs="Times New Roman"/>
              <w:sz w:val="20"/>
              <w:szCs w:val="20"/>
              <w:highlight w:val="yellow"/>
            </w:rPr>
            <w:t>, s.</w:t>
          </w:r>
          <w:r w:rsidR="00D86C2F" w:rsidRPr="00C51B4E">
            <w:rPr>
              <w:rFonts w:ascii="Times New Roman" w:hAnsi="Times New Roman" w:cs="Times New Roman"/>
              <w:sz w:val="20"/>
              <w:szCs w:val="20"/>
              <w:highlight w:val="yellow"/>
            </w:rPr>
            <w:t xml:space="preserve"> </w:t>
          </w:r>
          <w:r w:rsidR="00DE1C58" w:rsidRPr="00C51B4E">
            <w:rPr>
              <w:rFonts w:ascii="Times New Roman" w:hAnsi="Times New Roman" w:cs="Times New Roman"/>
              <w:sz w:val="20"/>
              <w:szCs w:val="20"/>
              <w:highlight w:val="yellow"/>
            </w:rPr>
            <w:t>1-22</w:t>
          </w:r>
          <w:r w:rsidR="00C52060">
            <w:rPr>
              <w:rFonts w:ascii="Times New Roman" w:hAnsi="Times New Roman" w:cs="Times New Roman"/>
              <w:sz w:val="20"/>
              <w:szCs w:val="20"/>
            </w:rPr>
            <w:t>.</w:t>
          </w:r>
        </w:p>
        <w:p w14:paraId="59E4FFF7" w14:textId="7CEE9649" w:rsidR="00A445CB" w:rsidRDefault="00A445CB" w:rsidP="00F7747C">
          <w:pPr>
            <w:pStyle w:val="stbilgi1"/>
            <w:jc w:val="center"/>
          </w:pPr>
        </w:p>
      </w:tc>
    </w:tr>
  </w:tbl>
  <w:p w14:paraId="0659B490" w14:textId="77777777" w:rsidR="00A445CB" w:rsidRPr="00F7747C" w:rsidRDefault="00A445CB">
    <w:pPr>
      <w:pStyle w:val="stbilgi1"/>
      <w:rPr>
        <w:sz w:val="20"/>
        <w:szCs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7371"/>
    </w:tblGrid>
    <w:tr w:rsidR="00A445CB" w:rsidRPr="00845DC2" w14:paraId="0AA131FF" w14:textId="77777777" w:rsidTr="00597854">
      <w:trPr>
        <w:trHeight w:hRule="exact" w:val="397"/>
      </w:trPr>
      <w:tc>
        <w:tcPr>
          <w:tcW w:w="7371" w:type="dxa"/>
          <w:shd w:val="clear" w:color="auto" w:fill="auto"/>
          <w:vAlign w:val="center"/>
        </w:tcPr>
        <w:p w14:paraId="4DDBF70B" w14:textId="55E15EAE" w:rsidR="00A445CB" w:rsidRPr="0054448B" w:rsidRDefault="00A445CB" w:rsidP="00BC7DAC">
          <w:pPr>
            <w:pStyle w:val="stbilgi1"/>
            <w:tabs>
              <w:tab w:val="left" w:pos="2310"/>
              <w:tab w:val="center" w:pos="3930"/>
            </w:tabs>
            <w:jc w:val="center"/>
            <w:rPr>
              <w:rFonts w:ascii="Times New Roman" w:hAnsi="Times New Roman" w:cs="Times New Roman"/>
              <w:iCs/>
              <w:sz w:val="20"/>
              <w:szCs w:val="20"/>
            </w:rPr>
          </w:pPr>
          <w:r w:rsidRPr="00F34B0D">
            <w:rPr>
              <w:rFonts w:ascii="Times New Roman" w:hAnsi="Times New Roman" w:cs="Times New Roman"/>
              <w:iCs/>
              <w:sz w:val="20"/>
              <w:szCs w:val="20"/>
            </w:rPr>
            <w:t xml:space="preserve">     </w:t>
          </w:r>
          <w:r w:rsidR="00C51B4E">
            <w:rPr>
              <w:rFonts w:ascii="Times New Roman" w:hAnsi="Times New Roman" w:cs="Times New Roman"/>
              <w:iCs/>
              <w:sz w:val="20"/>
              <w:szCs w:val="20"/>
            </w:rPr>
            <w:t>Yazarın Adı SOYADI, Makalenin Adı</w:t>
          </w:r>
        </w:p>
      </w:tc>
    </w:tr>
  </w:tbl>
  <w:p w14:paraId="454E6909" w14:textId="77777777" w:rsidR="00A445CB" w:rsidRPr="00E54668" w:rsidRDefault="00A445CB">
    <w:pPr>
      <w:pStyle w:val="stbilgi1"/>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416"/>
    <w:multiLevelType w:val="hybridMultilevel"/>
    <w:tmpl w:val="04E87102"/>
    <w:lvl w:ilvl="0" w:tplc="275072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A77B8F"/>
    <w:multiLevelType w:val="hybridMultilevel"/>
    <w:tmpl w:val="BD4EF4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1D5D5A"/>
    <w:multiLevelType w:val="hybridMultilevel"/>
    <w:tmpl w:val="A52E62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196485"/>
    <w:multiLevelType w:val="hybridMultilevel"/>
    <w:tmpl w:val="F20C425C"/>
    <w:lvl w:ilvl="0" w:tplc="99DC2258">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23FF1DBD"/>
    <w:multiLevelType w:val="hybridMultilevel"/>
    <w:tmpl w:val="80606A14"/>
    <w:lvl w:ilvl="0" w:tplc="D5408C94">
      <w:start w:val="28"/>
      <w:numFmt w:val="bullet"/>
      <w:suff w:val="space"/>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329C5877"/>
    <w:multiLevelType w:val="hybridMultilevel"/>
    <w:tmpl w:val="91781CEC"/>
    <w:lvl w:ilvl="0" w:tplc="6F408BDA">
      <w:start w:val="1"/>
      <w:numFmt w:val="upperRoman"/>
      <w:lvlText w:val="%1."/>
      <w:lvlJc w:val="left"/>
      <w:pPr>
        <w:ind w:left="1080" w:hanging="72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9F3029"/>
    <w:multiLevelType w:val="hybridMultilevel"/>
    <w:tmpl w:val="A4283DA4"/>
    <w:lvl w:ilvl="0" w:tplc="3B9ACB80">
      <w:start w:val="1"/>
      <w:numFmt w:val="decimal"/>
      <w:lvlText w:val="%1"/>
      <w:lvlJc w:val="left"/>
      <w:pPr>
        <w:ind w:left="1069"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0E21AD"/>
    <w:multiLevelType w:val="hybridMultilevel"/>
    <w:tmpl w:val="4BE03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A55F12"/>
    <w:multiLevelType w:val="hybridMultilevel"/>
    <w:tmpl w:val="E22E9F72"/>
    <w:lvl w:ilvl="0" w:tplc="CC9E53DE">
      <w:start w:val="1"/>
      <w:numFmt w:val="decimal"/>
      <w:suff w:val="space"/>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40C537B"/>
    <w:multiLevelType w:val="hybridMultilevel"/>
    <w:tmpl w:val="B73279AA"/>
    <w:lvl w:ilvl="0" w:tplc="CE6A53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553103E6"/>
    <w:multiLevelType w:val="hybridMultilevel"/>
    <w:tmpl w:val="35B0EB12"/>
    <w:lvl w:ilvl="0" w:tplc="5FA4947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DC3BBD"/>
    <w:multiLevelType w:val="hybridMultilevel"/>
    <w:tmpl w:val="075806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68478BE"/>
    <w:multiLevelType w:val="hybridMultilevel"/>
    <w:tmpl w:val="F048928A"/>
    <w:lvl w:ilvl="0" w:tplc="24564E8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8"/>
  </w:num>
  <w:num w:numId="2">
    <w:abstractNumId w:val="12"/>
  </w:num>
  <w:num w:numId="3">
    <w:abstractNumId w:val="2"/>
  </w:num>
  <w:num w:numId="4">
    <w:abstractNumId w:val="10"/>
  </w:num>
  <w:num w:numId="5">
    <w:abstractNumId w:val="5"/>
  </w:num>
  <w:num w:numId="6">
    <w:abstractNumId w:val="0"/>
  </w:num>
  <w:num w:numId="7">
    <w:abstractNumId w:val="3"/>
  </w:num>
  <w:num w:numId="8">
    <w:abstractNumId w:val="9"/>
  </w:num>
  <w:num w:numId="9">
    <w:abstractNumId w:val="1"/>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47"/>
    <w:rsid w:val="00000DD5"/>
    <w:rsid w:val="000176BD"/>
    <w:rsid w:val="00034F51"/>
    <w:rsid w:val="00042493"/>
    <w:rsid w:val="00044941"/>
    <w:rsid w:val="00046145"/>
    <w:rsid w:val="00046377"/>
    <w:rsid w:val="00052B08"/>
    <w:rsid w:val="00056C51"/>
    <w:rsid w:val="000610AA"/>
    <w:rsid w:val="00065059"/>
    <w:rsid w:val="000675E3"/>
    <w:rsid w:val="000703A2"/>
    <w:rsid w:val="000729B7"/>
    <w:rsid w:val="00072DF4"/>
    <w:rsid w:val="00075F47"/>
    <w:rsid w:val="00076D00"/>
    <w:rsid w:val="00076F70"/>
    <w:rsid w:val="0007745F"/>
    <w:rsid w:val="00082300"/>
    <w:rsid w:val="00082DC7"/>
    <w:rsid w:val="00086633"/>
    <w:rsid w:val="00090335"/>
    <w:rsid w:val="000914AC"/>
    <w:rsid w:val="00096375"/>
    <w:rsid w:val="000B2D5E"/>
    <w:rsid w:val="000C074C"/>
    <w:rsid w:val="000C2351"/>
    <w:rsid w:val="000C3B2C"/>
    <w:rsid w:val="000D15CC"/>
    <w:rsid w:val="000D605F"/>
    <w:rsid w:val="000D613C"/>
    <w:rsid w:val="000E7FA9"/>
    <w:rsid w:val="000F1199"/>
    <w:rsid w:val="0010457A"/>
    <w:rsid w:val="00112B30"/>
    <w:rsid w:val="0012393C"/>
    <w:rsid w:val="00124AE1"/>
    <w:rsid w:val="001304FE"/>
    <w:rsid w:val="001316FE"/>
    <w:rsid w:val="00134D1B"/>
    <w:rsid w:val="00135A67"/>
    <w:rsid w:val="0013679D"/>
    <w:rsid w:val="00136B4B"/>
    <w:rsid w:val="001405B7"/>
    <w:rsid w:val="00140FA2"/>
    <w:rsid w:val="001462A9"/>
    <w:rsid w:val="00150532"/>
    <w:rsid w:val="00150D37"/>
    <w:rsid w:val="00154C44"/>
    <w:rsid w:val="00160148"/>
    <w:rsid w:val="001662FA"/>
    <w:rsid w:val="00167451"/>
    <w:rsid w:val="00173DFE"/>
    <w:rsid w:val="001800D3"/>
    <w:rsid w:val="00185F6E"/>
    <w:rsid w:val="00185F9C"/>
    <w:rsid w:val="001933CD"/>
    <w:rsid w:val="001A31BE"/>
    <w:rsid w:val="001A7377"/>
    <w:rsid w:val="001B6B88"/>
    <w:rsid w:val="001B74FA"/>
    <w:rsid w:val="001C38D4"/>
    <w:rsid w:val="001C4E07"/>
    <w:rsid w:val="001C6702"/>
    <w:rsid w:val="001C686E"/>
    <w:rsid w:val="001D1C89"/>
    <w:rsid w:val="001D34B0"/>
    <w:rsid w:val="001D729C"/>
    <w:rsid w:val="001E0669"/>
    <w:rsid w:val="001E06BB"/>
    <w:rsid w:val="001E1037"/>
    <w:rsid w:val="001E7FE4"/>
    <w:rsid w:val="001F0F65"/>
    <w:rsid w:val="001F1BED"/>
    <w:rsid w:val="001F2B4E"/>
    <w:rsid w:val="001F2D99"/>
    <w:rsid w:val="00204DD2"/>
    <w:rsid w:val="0022029D"/>
    <w:rsid w:val="0022348D"/>
    <w:rsid w:val="00227038"/>
    <w:rsid w:val="002316D7"/>
    <w:rsid w:val="00236F0C"/>
    <w:rsid w:val="0023737E"/>
    <w:rsid w:val="00253248"/>
    <w:rsid w:val="00262394"/>
    <w:rsid w:val="00266C38"/>
    <w:rsid w:val="0027590A"/>
    <w:rsid w:val="00276F2B"/>
    <w:rsid w:val="00283482"/>
    <w:rsid w:val="00290E0E"/>
    <w:rsid w:val="0029247B"/>
    <w:rsid w:val="00293383"/>
    <w:rsid w:val="00293EA9"/>
    <w:rsid w:val="002B39A8"/>
    <w:rsid w:val="002B6756"/>
    <w:rsid w:val="002C0C7B"/>
    <w:rsid w:val="002C43B6"/>
    <w:rsid w:val="002C53C3"/>
    <w:rsid w:val="002C6B22"/>
    <w:rsid w:val="002E0A24"/>
    <w:rsid w:val="002E17DF"/>
    <w:rsid w:val="002E1B0A"/>
    <w:rsid w:val="002E25F3"/>
    <w:rsid w:val="002E6926"/>
    <w:rsid w:val="002E77AD"/>
    <w:rsid w:val="002F4AD0"/>
    <w:rsid w:val="002F6908"/>
    <w:rsid w:val="00300384"/>
    <w:rsid w:val="003008EE"/>
    <w:rsid w:val="00305D8B"/>
    <w:rsid w:val="003063E1"/>
    <w:rsid w:val="00317D8A"/>
    <w:rsid w:val="00321EA9"/>
    <w:rsid w:val="00322A95"/>
    <w:rsid w:val="003309CE"/>
    <w:rsid w:val="00342637"/>
    <w:rsid w:val="00343D94"/>
    <w:rsid w:val="003529BB"/>
    <w:rsid w:val="0036192F"/>
    <w:rsid w:val="00361D7E"/>
    <w:rsid w:val="00361DF0"/>
    <w:rsid w:val="00365455"/>
    <w:rsid w:val="0036748D"/>
    <w:rsid w:val="0037591F"/>
    <w:rsid w:val="00376F9B"/>
    <w:rsid w:val="0038260F"/>
    <w:rsid w:val="00394A5C"/>
    <w:rsid w:val="003957EF"/>
    <w:rsid w:val="003A2F63"/>
    <w:rsid w:val="003A4563"/>
    <w:rsid w:val="003A73B0"/>
    <w:rsid w:val="003B0DAB"/>
    <w:rsid w:val="003B50DA"/>
    <w:rsid w:val="003C32BB"/>
    <w:rsid w:val="003C41F3"/>
    <w:rsid w:val="003E4358"/>
    <w:rsid w:val="003E6946"/>
    <w:rsid w:val="003E696E"/>
    <w:rsid w:val="003E796C"/>
    <w:rsid w:val="003F5D1B"/>
    <w:rsid w:val="00405265"/>
    <w:rsid w:val="00405415"/>
    <w:rsid w:val="00412D22"/>
    <w:rsid w:val="00416558"/>
    <w:rsid w:val="004176AF"/>
    <w:rsid w:val="00425C82"/>
    <w:rsid w:val="00425D02"/>
    <w:rsid w:val="00437CF7"/>
    <w:rsid w:val="00441578"/>
    <w:rsid w:val="0044186E"/>
    <w:rsid w:val="00443DBC"/>
    <w:rsid w:val="00447F96"/>
    <w:rsid w:val="00452618"/>
    <w:rsid w:val="0046129F"/>
    <w:rsid w:val="00462E3D"/>
    <w:rsid w:val="0046521F"/>
    <w:rsid w:val="00475B3B"/>
    <w:rsid w:val="004768D8"/>
    <w:rsid w:val="00481D60"/>
    <w:rsid w:val="00485CC9"/>
    <w:rsid w:val="00486F17"/>
    <w:rsid w:val="00487FE4"/>
    <w:rsid w:val="00494425"/>
    <w:rsid w:val="004A165E"/>
    <w:rsid w:val="004B05A0"/>
    <w:rsid w:val="004B7A5C"/>
    <w:rsid w:val="004C0024"/>
    <w:rsid w:val="004C1DF2"/>
    <w:rsid w:val="004C2A04"/>
    <w:rsid w:val="004C2EC3"/>
    <w:rsid w:val="004D3279"/>
    <w:rsid w:val="004D3B04"/>
    <w:rsid w:val="004D515D"/>
    <w:rsid w:val="004E03E8"/>
    <w:rsid w:val="004E0C8A"/>
    <w:rsid w:val="004E1395"/>
    <w:rsid w:val="004E2E01"/>
    <w:rsid w:val="004E3F17"/>
    <w:rsid w:val="004F401F"/>
    <w:rsid w:val="004F454E"/>
    <w:rsid w:val="004F6C27"/>
    <w:rsid w:val="005025D1"/>
    <w:rsid w:val="00506DF6"/>
    <w:rsid w:val="005144D1"/>
    <w:rsid w:val="00517106"/>
    <w:rsid w:val="00520E40"/>
    <w:rsid w:val="005217FC"/>
    <w:rsid w:val="005221C6"/>
    <w:rsid w:val="00523248"/>
    <w:rsid w:val="00524F15"/>
    <w:rsid w:val="00527E74"/>
    <w:rsid w:val="00533B2B"/>
    <w:rsid w:val="005346B3"/>
    <w:rsid w:val="00537472"/>
    <w:rsid w:val="00540377"/>
    <w:rsid w:val="00540692"/>
    <w:rsid w:val="00541981"/>
    <w:rsid w:val="00542132"/>
    <w:rsid w:val="00543AC4"/>
    <w:rsid w:val="00544895"/>
    <w:rsid w:val="00545687"/>
    <w:rsid w:val="005518EE"/>
    <w:rsid w:val="00551F2D"/>
    <w:rsid w:val="0056005B"/>
    <w:rsid w:val="00562E04"/>
    <w:rsid w:val="00563C91"/>
    <w:rsid w:val="005645CE"/>
    <w:rsid w:val="00574AA9"/>
    <w:rsid w:val="005807C8"/>
    <w:rsid w:val="00580816"/>
    <w:rsid w:val="00581493"/>
    <w:rsid w:val="005847BC"/>
    <w:rsid w:val="0059630C"/>
    <w:rsid w:val="00597854"/>
    <w:rsid w:val="005A0556"/>
    <w:rsid w:val="005A0EDB"/>
    <w:rsid w:val="005A11C9"/>
    <w:rsid w:val="005A5A3D"/>
    <w:rsid w:val="005B2C72"/>
    <w:rsid w:val="005B779A"/>
    <w:rsid w:val="005C03BA"/>
    <w:rsid w:val="005C3C6C"/>
    <w:rsid w:val="005D781F"/>
    <w:rsid w:val="005D7976"/>
    <w:rsid w:val="005D7F29"/>
    <w:rsid w:val="005E2640"/>
    <w:rsid w:val="005E55B2"/>
    <w:rsid w:val="005E770E"/>
    <w:rsid w:val="005F1C7F"/>
    <w:rsid w:val="00602B6B"/>
    <w:rsid w:val="00614C9A"/>
    <w:rsid w:val="00620C2A"/>
    <w:rsid w:val="006242AA"/>
    <w:rsid w:val="00626F5B"/>
    <w:rsid w:val="0063000E"/>
    <w:rsid w:val="0063120A"/>
    <w:rsid w:val="00631648"/>
    <w:rsid w:val="00631F20"/>
    <w:rsid w:val="00636E67"/>
    <w:rsid w:val="006510CF"/>
    <w:rsid w:val="00660DAC"/>
    <w:rsid w:val="0066162C"/>
    <w:rsid w:val="00663D5E"/>
    <w:rsid w:val="0066533C"/>
    <w:rsid w:val="006672E9"/>
    <w:rsid w:val="00670A82"/>
    <w:rsid w:val="006734FF"/>
    <w:rsid w:val="00681715"/>
    <w:rsid w:val="00683840"/>
    <w:rsid w:val="0069513E"/>
    <w:rsid w:val="0069658D"/>
    <w:rsid w:val="0069737A"/>
    <w:rsid w:val="006A6A52"/>
    <w:rsid w:val="006A6E5D"/>
    <w:rsid w:val="006A6F07"/>
    <w:rsid w:val="006B019D"/>
    <w:rsid w:val="006B25DB"/>
    <w:rsid w:val="006B647A"/>
    <w:rsid w:val="006B7875"/>
    <w:rsid w:val="006C2EF7"/>
    <w:rsid w:val="006C34FB"/>
    <w:rsid w:val="006C36B2"/>
    <w:rsid w:val="006C3809"/>
    <w:rsid w:val="006C545E"/>
    <w:rsid w:val="006C7D15"/>
    <w:rsid w:val="006C7F82"/>
    <w:rsid w:val="006E37AF"/>
    <w:rsid w:val="006E3948"/>
    <w:rsid w:val="006F4726"/>
    <w:rsid w:val="006F7C4E"/>
    <w:rsid w:val="00701C0E"/>
    <w:rsid w:val="0070681D"/>
    <w:rsid w:val="007071B9"/>
    <w:rsid w:val="007126CE"/>
    <w:rsid w:val="00716623"/>
    <w:rsid w:val="00722560"/>
    <w:rsid w:val="00723F87"/>
    <w:rsid w:val="00726870"/>
    <w:rsid w:val="00741CF6"/>
    <w:rsid w:val="00741CFD"/>
    <w:rsid w:val="00743457"/>
    <w:rsid w:val="0075174D"/>
    <w:rsid w:val="007601CE"/>
    <w:rsid w:val="007738F7"/>
    <w:rsid w:val="00777454"/>
    <w:rsid w:val="00777E5F"/>
    <w:rsid w:val="00790B86"/>
    <w:rsid w:val="0079685E"/>
    <w:rsid w:val="007969AB"/>
    <w:rsid w:val="007A0C7D"/>
    <w:rsid w:val="007A76C4"/>
    <w:rsid w:val="007B4E31"/>
    <w:rsid w:val="007B5C07"/>
    <w:rsid w:val="007C078C"/>
    <w:rsid w:val="007C2C95"/>
    <w:rsid w:val="007C5473"/>
    <w:rsid w:val="007D2292"/>
    <w:rsid w:val="007D393C"/>
    <w:rsid w:val="007E4681"/>
    <w:rsid w:val="007E69BF"/>
    <w:rsid w:val="007F6EA0"/>
    <w:rsid w:val="00806C72"/>
    <w:rsid w:val="008106A5"/>
    <w:rsid w:val="008119BD"/>
    <w:rsid w:val="008228CD"/>
    <w:rsid w:val="00824757"/>
    <w:rsid w:val="00826613"/>
    <w:rsid w:val="00826CA9"/>
    <w:rsid w:val="008310AB"/>
    <w:rsid w:val="0084417E"/>
    <w:rsid w:val="00862E04"/>
    <w:rsid w:val="00863735"/>
    <w:rsid w:val="00863D87"/>
    <w:rsid w:val="008649F3"/>
    <w:rsid w:val="00864BD5"/>
    <w:rsid w:val="00864E2D"/>
    <w:rsid w:val="00871089"/>
    <w:rsid w:val="00876ACD"/>
    <w:rsid w:val="008819A9"/>
    <w:rsid w:val="00882EAF"/>
    <w:rsid w:val="0089330A"/>
    <w:rsid w:val="00895123"/>
    <w:rsid w:val="008A0989"/>
    <w:rsid w:val="008A2F30"/>
    <w:rsid w:val="008A358B"/>
    <w:rsid w:val="008A59C2"/>
    <w:rsid w:val="008B0BC1"/>
    <w:rsid w:val="008B235A"/>
    <w:rsid w:val="008B6015"/>
    <w:rsid w:val="008B78F0"/>
    <w:rsid w:val="008C0FFF"/>
    <w:rsid w:val="008D3166"/>
    <w:rsid w:val="008E0B0E"/>
    <w:rsid w:val="008E13E5"/>
    <w:rsid w:val="008E458F"/>
    <w:rsid w:val="008E4768"/>
    <w:rsid w:val="008F1885"/>
    <w:rsid w:val="008F18C7"/>
    <w:rsid w:val="008F27D9"/>
    <w:rsid w:val="008F33E9"/>
    <w:rsid w:val="008F3B59"/>
    <w:rsid w:val="00901A10"/>
    <w:rsid w:val="00901E40"/>
    <w:rsid w:val="0090496C"/>
    <w:rsid w:val="0091186A"/>
    <w:rsid w:val="00913316"/>
    <w:rsid w:val="00913408"/>
    <w:rsid w:val="0091558B"/>
    <w:rsid w:val="00916C58"/>
    <w:rsid w:val="00920340"/>
    <w:rsid w:val="00921438"/>
    <w:rsid w:val="0092220F"/>
    <w:rsid w:val="0092259E"/>
    <w:rsid w:val="00932DE7"/>
    <w:rsid w:val="00934675"/>
    <w:rsid w:val="00936C07"/>
    <w:rsid w:val="009377E6"/>
    <w:rsid w:val="00943205"/>
    <w:rsid w:val="0095014F"/>
    <w:rsid w:val="00952E06"/>
    <w:rsid w:val="00955EAC"/>
    <w:rsid w:val="00957B5C"/>
    <w:rsid w:val="009619EA"/>
    <w:rsid w:val="0096264F"/>
    <w:rsid w:val="009633D4"/>
    <w:rsid w:val="009766E5"/>
    <w:rsid w:val="0098060B"/>
    <w:rsid w:val="00984E13"/>
    <w:rsid w:val="00986381"/>
    <w:rsid w:val="00987526"/>
    <w:rsid w:val="009951A6"/>
    <w:rsid w:val="00995B03"/>
    <w:rsid w:val="0099640E"/>
    <w:rsid w:val="009A0AE5"/>
    <w:rsid w:val="009A14E9"/>
    <w:rsid w:val="009A7F2C"/>
    <w:rsid w:val="009B0DA7"/>
    <w:rsid w:val="009B1942"/>
    <w:rsid w:val="009C2C56"/>
    <w:rsid w:val="009D0B4F"/>
    <w:rsid w:val="009D3969"/>
    <w:rsid w:val="009E055C"/>
    <w:rsid w:val="009F20DD"/>
    <w:rsid w:val="009F6948"/>
    <w:rsid w:val="00A1053C"/>
    <w:rsid w:val="00A10935"/>
    <w:rsid w:val="00A12C72"/>
    <w:rsid w:val="00A156B9"/>
    <w:rsid w:val="00A2253E"/>
    <w:rsid w:val="00A25B8A"/>
    <w:rsid w:val="00A272C6"/>
    <w:rsid w:val="00A3128F"/>
    <w:rsid w:val="00A32A2A"/>
    <w:rsid w:val="00A3692B"/>
    <w:rsid w:val="00A445CB"/>
    <w:rsid w:val="00A52838"/>
    <w:rsid w:val="00A54F0C"/>
    <w:rsid w:val="00A55315"/>
    <w:rsid w:val="00A5636F"/>
    <w:rsid w:val="00A60643"/>
    <w:rsid w:val="00A61AE9"/>
    <w:rsid w:val="00A624C9"/>
    <w:rsid w:val="00A71A7D"/>
    <w:rsid w:val="00A721BF"/>
    <w:rsid w:val="00A72EBB"/>
    <w:rsid w:val="00A810BB"/>
    <w:rsid w:val="00A82615"/>
    <w:rsid w:val="00A84F42"/>
    <w:rsid w:val="00AA0786"/>
    <w:rsid w:val="00AA0B46"/>
    <w:rsid w:val="00AA30A9"/>
    <w:rsid w:val="00AA647D"/>
    <w:rsid w:val="00AB54AE"/>
    <w:rsid w:val="00AD2E7A"/>
    <w:rsid w:val="00AD7A53"/>
    <w:rsid w:val="00AE10A5"/>
    <w:rsid w:val="00AE16BE"/>
    <w:rsid w:val="00AE7E5C"/>
    <w:rsid w:val="00AF19BB"/>
    <w:rsid w:val="00AF3986"/>
    <w:rsid w:val="00AF621D"/>
    <w:rsid w:val="00AF743B"/>
    <w:rsid w:val="00B01127"/>
    <w:rsid w:val="00B02465"/>
    <w:rsid w:val="00B02E6F"/>
    <w:rsid w:val="00B03A0C"/>
    <w:rsid w:val="00B0410E"/>
    <w:rsid w:val="00B0647E"/>
    <w:rsid w:val="00B12ACE"/>
    <w:rsid w:val="00B221C3"/>
    <w:rsid w:val="00B24ECD"/>
    <w:rsid w:val="00B32B82"/>
    <w:rsid w:val="00B37D8D"/>
    <w:rsid w:val="00B40422"/>
    <w:rsid w:val="00B430F9"/>
    <w:rsid w:val="00B43960"/>
    <w:rsid w:val="00B44012"/>
    <w:rsid w:val="00B55DB1"/>
    <w:rsid w:val="00B56528"/>
    <w:rsid w:val="00B57483"/>
    <w:rsid w:val="00B64EAA"/>
    <w:rsid w:val="00B71162"/>
    <w:rsid w:val="00B72143"/>
    <w:rsid w:val="00B74A51"/>
    <w:rsid w:val="00BA0A53"/>
    <w:rsid w:val="00BB64EF"/>
    <w:rsid w:val="00BC068F"/>
    <w:rsid w:val="00BC08A2"/>
    <w:rsid w:val="00BC1E81"/>
    <w:rsid w:val="00BC56C3"/>
    <w:rsid w:val="00BC7DAC"/>
    <w:rsid w:val="00BD03E2"/>
    <w:rsid w:val="00BD053F"/>
    <w:rsid w:val="00BD0C00"/>
    <w:rsid w:val="00BD11B6"/>
    <w:rsid w:val="00BD39D3"/>
    <w:rsid w:val="00BE620A"/>
    <w:rsid w:val="00BF54F6"/>
    <w:rsid w:val="00C036C6"/>
    <w:rsid w:val="00C065FA"/>
    <w:rsid w:val="00C14D72"/>
    <w:rsid w:val="00C15F76"/>
    <w:rsid w:val="00C24AA3"/>
    <w:rsid w:val="00C2788A"/>
    <w:rsid w:val="00C316DA"/>
    <w:rsid w:val="00C32DF0"/>
    <w:rsid w:val="00C4743E"/>
    <w:rsid w:val="00C51B4E"/>
    <w:rsid w:val="00C52060"/>
    <w:rsid w:val="00C53A89"/>
    <w:rsid w:val="00C56BF7"/>
    <w:rsid w:val="00C616F5"/>
    <w:rsid w:val="00C65771"/>
    <w:rsid w:val="00C7151C"/>
    <w:rsid w:val="00C8254D"/>
    <w:rsid w:val="00C82A80"/>
    <w:rsid w:val="00C84FD3"/>
    <w:rsid w:val="00C85491"/>
    <w:rsid w:val="00C87174"/>
    <w:rsid w:val="00C96D54"/>
    <w:rsid w:val="00CA0799"/>
    <w:rsid w:val="00CA4A0D"/>
    <w:rsid w:val="00CA56EF"/>
    <w:rsid w:val="00CB36A1"/>
    <w:rsid w:val="00CB4790"/>
    <w:rsid w:val="00CC0DAC"/>
    <w:rsid w:val="00CC66AA"/>
    <w:rsid w:val="00CC6ABF"/>
    <w:rsid w:val="00CD4383"/>
    <w:rsid w:val="00CD6022"/>
    <w:rsid w:val="00CD6A2B"/>
    <w:rsid w:val="00CD7E3B"/>
    <w:rsid w:val="00CE07C4"/>
    <w:rsid w:val="00CF312A"/>
    <w:rsid w:val="00CF61A1"/>
    <w:rsid w:val="00D05BFF"/>
    <w:rsid w:val="00D05DB7"/>
    <w:rsid w:val="00D07946"/>
    <w:rsid w:val="00D1456D"/>
    <w:rsid w:val="00D15283"/>
    <w:rsid w:val="00D1632C"/>
    <w:rsid w:val="00D275E9"/>
    <w:rsid w:val="00D275F3"/>
    <w:rsid w:val="00D27718"/>
    <w:rsid w:val="00D31846"/>
    <w:rsid w:val="00D40718"/>
    <w:rsid w:val="00D45871"/>
    <w:rsid w:val="00D46E25"/>
    <w:rsid w:val="00D504C8"/>
    <w:rsid w:val="00D512D4"/>
    <w:rsid w:val="00D52783"/>
    <w:rsid w:val="00D55999"/>
    <w:rsid w:val="00D56B22"/>
    <w:rsid w:val="00D63D6E"/>
    <w:rsid w:val="00D65FB0"/>
    <w:rsid w:val="00D71650"/>
    <w:rsid w:val="00D772A5"/>
    <w:rsid w:val="00D81FA4"/>
    <w:rsid w:val="00D86C2F"/>
    <w:rsid w:val="00D92B05"/>
    <w:rsid w:val="00D95F2D"/>
    <w:rsid w:val="00DA1F2F"/>
    <w:rsid w:val="00DA23CB"/>
    <w:rsid w:val="00DA6B92"/>
    <w:rsid w:val="00DB4578"/>
    <w:rsid w:val="00DB5761"/>
    <w:rsid w:val="00DB5DF6"/>
    <w:rsid w:val="00DC101A"/>
    <w:rsid w:val="00DC377F"/>
    <w:rsid w:val="00DD09A6"/>
    <w:rsid w:val="00DD5089"/>
    <w:rsid w:val="00DE0E35"/>
    <w:rsid w:val="00DE1C58"/>
    <w:rsid w:val="00DE643F"/>
    <w:rsid w:val="00DE7436"/>
    <w:rsid w:val="00DF3441"/>
    <w:rsid w:val="00DF565C"/>
    <w:rsid w:val="00DF7001"/>
    <w:rsid w:val="00DF7634"/>
    <w:rsid w:val="00E02251"/>
    <w:rsid w:val="00E04026"/>
    <w:rsid w:val="00E0731A"/>
    <w:rsid w:val="00E123CF"/>
    <w:rsid w:val="00E123EA"/>
    <w:rsid w:val="00E26007"/>
    <w:rsid w:val="00E269D9"/>
    <w:rsid w:val="00E26CA8"/>
    <w:rsid w:val="00E27677"/>
    <w:rsid w:val="00E31527"/>
    <w:rsid w:val="00E31D76"/>
    <w:rsid w:val="00E326F0"/>
    <w:rsid w:val="00E368F1"/>
    <w:rsid w:val="00E36D88"/>
    <w:rsid w:val="00E41747"/>
    <w:rsid w:val="00E42787"/>
    <w:rsid w:val="00E42AA9"/>
    <w:rsid w:val="00E47562"/>
    <w:rsid w:val="00E52AD4"/>
    <w:rsid w:val="00E54668"/>
    <w:rsid w:val="00E54BC6"/>
    <w:rsid w:val="00E56BC6"/>
    <w:rsid w:val="00E61907"/>
    <w:rsid w:val="00E73A91"/>
    <w:rsid w:val="00E74DBE"/>
    <w:rsid w:val="00E845DE"/>
    <w:rsid w:val="00E86C2F"/>
    <w:rsid w:val="00EA3AE2"/>
    <w:rsid w:val="00EA3C83"/>
    <w:rsid w:val="00EA4FA2"/>
    <w:rsid w:val="00EA612E"/>
    <w:rsid w:val="00EB1023"/>
    <w:rsid w:val="00EB641F"/>
    <w:rsid w:val="00EC0963"/>
    <w:rsid w:val="00EC2F15"/>
    <w:rsid w:val="00ED13D5"/>
    <w:rsid w:val="00EE000F"/>
    <w:rsid w:val="00EE2DAE"/>
    <w:rsid w:val="00EE5610"/>
    <w:rsid w:val="00EF209E"/>
    <w:rsid w:val="00EF59BB"/>
    <w:rsid w:val="00EF709B"/>
    <w:rsid w:val="00EF7D70"/>
    <w:rsid w:val="00F03977"/>
    <w:rsid w:val="00F067EB"/>
    <w:rsid w:val="00F100CC"/>
    <w:rsid w:val="00F100E6"/>
    <w:rsid w:val="00F119AF"/>
    <w:rsid w:val="00F12DDB"/>
    <w:rsid w:val="00F172C6"/>
    <w:rsid w:val="00F22BFC"/>
    <w:rsid w:val="00F36C38"/>
    <w:rsid w:val="00F40DA9"/>
    <w:rsid w:val="00F43644"/>
    <w:rsid w:val="00F45EF8"/>
    <w:rsid w:val="00F64B65"/>
    <w:rsid w:val="00F64BAC"/>
    <w:rsid w:val="00F72121"/>
    <w:rsid w:val="00F75685"/>
    <w:rsid w:val="00F7747C"/>
    <w:rsid w:val="00F86AF9"/>
    <w:rsid w:val="00FA0B7E"/>
    <w:rsid w:val="00FB3C74"/>
    <w:rsid w:val="00FC08E9"/>
    <w:rsid w:val="00FE0D25"/>
    <w:rsid w:val="00FE2DC0"/>
    <w:rsid w:val="00FE3D0B"/>
    <w:rsid w:val="00FE502F"/>
    <w:rsid w:val="00FE5510"/>
    <w:rsid w:val="00FF0878"/>
    <w:rsid w:val="00FF0F0C"/>
    <w:rsid w:val="00FF2E67"/>
    <w:rsid w:val="00FF5168"/>
    <w:rsid w:val="00FF5A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A533B"/>
  <w15:docId w15:val="{3790A7F2-1C36-4F66-9AD5-DFA34F40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A8"/>
    <w:pPr>
      <w:spacing w:after="0" w:line="240" w:lineRule="auto"/>
    </w:pPr>
    <w:rPr>
      <w:rFonts w:ascii="Times New Roman" w:eastAsia="MS Mincho" w:hAnsi="Times New Roman" w:cs="Times New Roman"/>
      <w:sz w:val="20"/>
      <w:szCs w:val="20"/>
      <w:lang w:val="en-GB" w:eastAsia="ru-RU"/>
    </w:rPr>
  </w:style>
  <w:style w:type="paragraph" w:styleId="Balk1">
    <w:name w:val="heading 1"/>
    <w:basedOn w:val="Normal"/>
    <w:next w:val="Normal"/>
    <w:link w:val="Balk1Char"/>
    <w:uiPriority w:val="9"/>
    <w:qFormat/>
    <w:rsid w:val="006973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32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autoRedefine/>
    <w:uiPriority w:val="9"/>
    <w:unhideWhenUsed/>
    <w:qFormat/>
    <w:rsid w:val="00D1456D"/>
    <w:pPr>
      <w:widowControl w:val="0"/>
      <w:tabs>
        <w:tab w:val="left" w:pos="142"/>
      </w:tabs>
      <w:spacing w:before="120" w:after="120" w:line="360" w:lineRule="exact"/>
      <w:jc w:val="both"/>
      <w:outlineLvl w:val="2"/>
    </w:pPr>
    <w:rPr>
      <w:rFonts w:asciiTheme="majorBidi" w:eastAsiaTheme="majorEastAsia" w:hAnsiTheme="majorBidi" w:cstheme="majorBidi"/>
      <w:sz w:val="24"/>
      <w:szCs w:val="24"/>
      <w:lang w:val="tr-TR" w:eastAsia="en-US"/>
    </w:rPr>
  </w:style>
  <w:style w:type="paragraph" w:styleId="Balk4">
    <w:name w:val="heading 4"/>
    <w:basedOn w:val="Normal"/>
    <w:next w:val="Normal"/>
    <w:link w:val="Balk4Char"/>
    <w:autoRedefine/>
    <w:uiPriority w:val="9"/>
    <w:unhideWhenUsed/>
    <w:qFormat/>
    <w:rsid w:val="00D1456D"/>
    <w:pPr>
      <w:keepNext/>
      <w:keepLines/>
      <w:spacing w:before="40" w:line="276" w:lineRule="auto"/>
      <w:outlineLvl w:val="3"/>
    </w:pPr>
    <w:rPr>
      <w:rFonts w:asciiTheme="majorBidi" w:eastAsiaTheme="majorEastAsia" w:hAnsiTheme="majorBidi" w:cstheme="majorBidi"/>
      <w:i/>
      <w:iCs/>
      <w:sz w:val="24"/>
      <w:szCs w:val="22"/>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1456D"/>
    <w:rPr>
      <w:rFonts w:asciiTheme="majorBidi" w:eastAsiaTheme="majorEastAsia" w:hAnsiTheme="majorBidi" w:cstheme="majorBidi"/>
      <w:sz w:val="24"/>
      <w:szCs w:val="24"/>
    </w:rPr>
  </w:style>
  <w:style w:type="character" w:customStyle="1" w:styleId="Balk4Char">
    <w:name w:val="Başlık 4 Char"/>
    <w:basedOn w:val="VarsaylanParagrafYazTipi"/>
    <w:link w:val="Balk4"/>
    <w:uiPriority w:val="9"/>
    <w:rsid w:val="00D1456D"/>
    <w:rPr>
      <w:rFonts w:asciiTheme="majorBidi" w:eastAsiaTheme="majorEastAsia" w:hAnsiTheme="majorBidi" w:cstheme="majorBidi"/>
      <w:i/>
      <w:iCs/>
      <w:sz w:val="24"/>
      <w:lang w:val="fr-FR"/>
    </w:rPr>
  </w:style>
  <w:style w:type="paragraph" w:styleId="AltBilgi">
    <w:name w:val="footer"/>
    <w:basedOn w:val="Normal"/>
    <w:link w:val="AltBilgiChar"/>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AltBilgiChar">
    <w:name w:val="Alt Bilgi Char"/>
    <w:basedOn w:val="VarsaylanParagrafYazTipi"/>
    <w:link w:val="AltBilgi"/>
    <w:uiPriority w:val="99"/>
    <w:rsid w:val="00A61AE9"/>
  </w:style>
  <w:style w:type="paragraph" w:customStyle="1" w:styleId="stbilgi1">
    <w:name w:val="Üstbilgi1"/>
    <w:basedOn w:val="Normal"/>
    <w:next w:val="stBilgi"/>
    <w:link w:val="stbilgiChar"/>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1"/>
    <w:uiPriority w:val="99"/>
    <w:rsid w:val="00A61AE9"/>
  </w:style>
  <w:style w:type="table" w:customStyle="1" w:styleId="TabloKlavuzu1">
    <w:name w:val="Tablo Kılavuzu1"/>
    <w:basedOn w:val="NormalTablo"/>
    <w:next w:val="TabloKlavuzu"/>
    <w:uiPriority w:val="59"/>
    <w:rsid w:val="00A61AE9"/>
    <w:pPr>
      <w:spacing w:after="0" w:line="240" w:lineRule="auto"/>
    </w:pPr>
    <w:rPr>
      <w:rFonts w:eastAsia="MS Mincho"/>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0"/>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stBilgiChar0">
    <w:name w:val="Üst Bilgi Char"/>
    <w:basedOn w:val="VarsaylanParagrafYazTipi"/>
    <w:link w:val="stBilgi"/>
    <w:uiPriority w:val="99"/>
    <w:rsid w:val="00A61AE9"/>
  </w:style>
  <w:style w:type="table" w:styleId="TabloKlavuzu">
    <w:name w:val="Table Grid"/>
    <w:basedOn w:val="NormalTablo"/>
    <w:uiPriority w:val="39"/>
    <w:rsid w:val="00A61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rsid w:val="00DB5DF6"/>
    <w:rPr>
      <w:rFonts w:eastAsia="Times New Roman"/>
      <w:lang w:val="tr-TR" w:eastAsia="tr-TR"/>
    </w:rPr>
  </w:style>
  <w:style w:type="character" w:customStyle="1" w:styleId="DipnotMetniChar">
    <w:name w:val="Dipnot Metni Char"/>
    <w:basedOn w:val="VarsaylanParagrafYazTipi"/>
    <w:link w:val="DipnotMetni"/>
    <w:uiPriority w:val="99"/>
    <w:rsid w:val="00DB5DF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316DA"/>
    <w:rPr>
      <w:vertAlign w:val="superscript"/>
    </w:rPr>
  </w:style>
  <w:style w:type="paragraph" w:styleId="ListeParagraf">
    <w:name w:val="List Paragraph"/>
    <w:basedOn w:val="Normal"/>
    <w:link w:val="ListeParagrafChar"/>
    <w:uiPriority w:val="34"/>
    <w:qFormat/>
    <w:rsid w:val="00E123EA"/>
    <w:pPr>
      <w:ind w:left="720"/>
      <w:contextualSpacing/>
    </w:pPr>
  </w:style>
  <w:style w:type="character" w:customStyle="1" w:styleId="Balk2Char">
    <w:name w:val="Başlık 2 Char"/>
    <w:basedOn w:val="VarsaylanParagrafYazTipi"/>
    <w:link w:val="Balk2"/>
    <w:uiPriority w:val="9"/>
    <w:rsid w:val="00E326F0"/>
    <w:rPr>
      <w:rFonts w:asciiTheme="majorHAnsi" w:eastAsiaTheme="majorEastAsia" w:hAnsiTheme="majorHAnsi" w:cstheme="majorBidi"/>
      <w:color w:val="2E74B5" w:themeColor="accent1" w:themeShade="BF"/>
      <w:sz w:val="26"/>
      <w:szCs w:val="26"/>
      <w:lang w:val="en-GB" w:eastAsia="ru-RU"/>
    </w:rPr>
  </w:style>
  <w:style w:type="character" w:customStyle="1" w:styleId="Balk1Char">
    <w:name w:val="Başlık 1 Char"/>
    <w:basedOn w:val="VarsaylanParagrafYazTipi"/>
    <w:link w:val="Balk1"/>
    <w:uiPriority w:val="9"/>
    <w:rsid w:val="0069737A"/>
    <w:rPr>
      <w:rFonts w:asciiTheme="majorHAnsi" w:eastAsiaTheme="majorEastAsia" w:hAnsiTheme="majorHAnsi" w:cstheme="majorBidi"/>
      <w:color w:val="2E74B5" w:themeColor="accent1" w:themeShade="BF"/>
      <w:sz w:val="32"/>
      <w:szCs w:val="32"/>
      <w:lang w:val="en-GB" w:eastAsia="ru-RU"/>
    </w:rPr>
  </w:style>
  <w:style w:type="character" w:styleId="Kpr">
    <w:name w:val="Hyperlink"/>
    <w:basedOn w:val="VarsaylanParagrafYazTipi"/>
    <w:uiPriority w:val="99"/>
    <w:unhideWhenUsed/>
    <w:rsid w:val="00290E0E"/>
    <w:rPr>
      <w:color w:val="0563C1" w:themeColor="hyperlink"/>
      <w:u w:val="single"/>
    </w:rPr>
  </w:style>
  <w:style w:type="character" w:styleId="AklamaBavurusu">
    <w:name w:val="annotation reference"/>
    <w:basedOn w:val="VarsaylanParagrafYazTipi"/>
    <w:uiPriority w:val="99"/>
    <w:semiHidden/>
    <w:unhideWhenUsed/>
    <w:rsid w:val="00545687"/>
    <w:rPr>
      <w:sz w:val="16"/>
      <w:szCs w:val="16"/>
    </w:rPr>
  </w:style>
  <w:style w:type="paragraph" w:styleId="AklamaMetni">
    <w:name w:val="annotation text"/>
    <w:basedOn w:val="Normal"/>
    <w:link w:val="AklamaMetniChar"/>
    <w:uiPriority w:val="99"/>
    <w:semiHidden/>
    <w:unhideWhenUsed/>
    <w:rsid w:val="00545687"/>
  </w:style>
  <w:style w:type="character" w:customStyle="1" w:styleId="AklamaMetniChar">
    <w:name w:val="Açıklama Metni Char"/>
    <w:basedOn w:val="VarsaylanParagrafYazTipi"/>
    <w:link w:val="AklamaMetni"/>
    <w:uiPriority w:val="99"/>
    <w:semiHidden/>
    <w:rsid w:val="00545687"/>
    <w:rPr>
      <w:rFonts w:ascii="Times New Roman" w:eastAsia="MS Mincho" w:hAnsi="Times New Roman" w:cs="Times New Roman"/>
      <w:sz w:val="20"/>
      <w:szCs w:val="20"/>
      <w:lang w:val="en-GB" w:eastAsia="ru-RU"/>
    </w:rPr>
  </w:style>
  <w:style w:type="paragraph" w:styleId="AklamaKonusu">
    <w:name w:val="annotation subject"/>
    <w:basedOn w:val="AklamaMetni"/>
    <w:next w:val="AklamaMetni"/>
    <w:link w:val="AklamaKonusuChar"/>
    <w:uiPriority w:val="99"/>
    <w:semiHidden/>
    <w:unhideWhenUsed/>
    <w:rsid w:val="00545687"/>
    <w:rPr>
      <w:b/>
      <w:bCs/>
    </w:rPr>
  </w:style>
  <w:style w:type="character" w:customStyle="1" w:styleId="AklamaKonusuChar">
    <w:name w:val="Açıklama Konusu Char"/>
    <w:basedOn w:val="AklamaMetniChar"/>
    <w:link w:val="AklamaKonusu"/>
    <w:uiPriority w:val="99"/>
    <w:semiHidden/>
    <w:rsid w:val="00545687"/>
    <w:rPr>
      <w:rFonts w:ascii="Times New Roman" w:eastAsia="MS Mincho" w:hAnsi="Times New Roman" w:cs="Times New Roman"/>
      <w:b/>
      <w:bCs/>
      <w:sz w:val="20"/>
      <w:szCs w:val="20"/>
      <w:lang w:val="en-GB" w:eastAsia="ru-RU"/>
    </w:rPr>
  </w:style>
  <w:style w:type="paragraph" w:styleId="BalonMetni">
    <w:name w:val="Balloon Text"/>
    <w:basedOn w:val="Normal"/>
    <w:link w:val="BalonMetniChar"/>
    <w:uiPriority w:val="99"/>
    <w:semiHidden/>
    <w:unhideWhenUsed/>
    <w:rsid w:val="005456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5687"/>
    <w:rPr>
      <w:rFonts w:ascii="Segoe UI" w:eastAsia="MS Mincho" w:hAnsi="Segoe UI" w:cs="Segoe UI"/>
      <w:sz w:val="18"/>
      <w:szCs w:val="18"/>
      <w:lang w:val="en-GB" w:eastAsia="ru-RU"/>
    </w:rPr>
  </w:style>
  <w:style w:type="character" w:customStyle="1" w:styleId="fontstyle01">
    <w:name w:val="fontstyle01"/>
    <w:basedOn w:val="VarsaylanParagrafYazTipi"/>
    <w:rsid w:val="00DF7634"/>
    <w:rPr>
      <w:rFonts w:ascii="TimesNewRomanPSMT" w:hAnsi="TimesNewRomanPSMT" w:hint="default"/>
      <w:b w:val="0"/>
      <w:bCs w:val="0"/>
      <w:i w:val="0"/>
      <w:iCs w:val="0"/>
      <w:color w:val="000000"/>
      <w:sz w:val="20"/>
      <w:szCs w:val="20"/>
    </w:rPr>
  </w:style>
  <w:style w:type="numbering" w:customStyle="1" w:styleId="ListeYok1">
    <w:name w:val="Liste Yok1"/>
    <w:next w:val="ListeYok"/>
    <w:uiPriority w:val="99"/>
    <w:semiHidden/>
    <w:unhideWhenUsed/>
    <w:rsid w:val="009E055C"/>
  </w:style>
  <w:style w:type="character" w:customStyle="1" w:styleId="apple-converted-space">
    <w:name w:val="apple-converted-space"/>
    <w:basedOn w:val="VarsaylanParagrafYazTipi"/>
    <w:rsid w:val="009E055C"/>
  </w:style>
  <w:style w:type="paragraph" w:styleId="Dzeltme">
    <w:name w:val="Revision"/>
    <w:hidden/>
    <w:uiPriority w:val="99"/>
    <w:semiHidden/>
    <w:rsid w:val="009E055C"/>
    <w:pPr>
      <w:spacing w:after="0" w:line="240" w:lineRule="auto"/>
    </w:pPr>
  </w:style>
  <w:style w:type="character" w:customStyle="1" w:styleId="zmlenmeyenBahsetme1">
    <w:name w:val="Çözümlenmeyen Bahsetme1"/>
    <w:basedOn w:val="VarsaylanParagrafYazTipi"/>
    <w:uiPriority w:val="99"/>
    <w:semiHidden/>
    <w:unhideWhenUsed/>
    <w:rsid w:val="009E055C"/>
    <w:rPr>
      <w:color w:val="605E5C"/>
      <w:shd w:val="clear" w:color="auto" w:fill="E1DFDD"/>
    </w:rPr>
  </w:style>
  <w:style w:type="numbering" w:customStyle="1" w:styleId="ListeYok2">
    <w:name w:val="Liste Yok2"/>
    <w:next w:val="ListeYok"/>
    <w:uiPriority w:val="99"/>
    <w:semiHidden/>
    <w:unhideWhenUsed/>
    <w:rsid w:val="00266C38"/>
  </w:style>
  <w:style w:type="paragraph" w:styleId="NormalWeb">
    <w:name w:val="Normal (Web)"/>
    <w:basedOn w:val="Normal"/>
    <w:uiPriority w:val="99"/>
    <w:semiHidden/>
    <w:unhideWhenUsed/>
    <w:rsid w:val="00266C38"/>
    <w:pPr>
      <w:spacing w:before="100" w:beforeAutospacing="1" w:after="100" w:afterAutospacing="1"/>
      <w:ind w:firstLine="709"/>
      <w:jc w:val="both"/>
    </w:pPr>
    <w:rPr>
      <w:rFonts w:eastAsia="Times New Roman"/>
      <w:sz w:val="24"/>
      <w:szCs w:val="24"/>
      <w:lang w:val="tr-TR" w:eastAsia="tr-TR"/>
    </w:rPr>
  </w:style>
  <w:style w:type="character" w:customStyle="1" w:styleId="zlenenKpr1">
    <w:name w:val="İzlenen Köprü1"/>
    <w:basedOn w:val="VarsaylanParagrafYazTipi"/>
    <w:uiPriority w:val="99"/>
    <w:semiHidden/>
    <w:unhideWhenUsed/>
    <w:rsid w:val="00266C38"/>
    <w:rPr>
      <w:color w:val="954F72"/>
      <w:u w:val="single"/>
    </w:rPr>
  </w:style>
  <w:style w:type="paragraph" w:customStyle="1" w:styleId="zet">
    <w:name w:val="özet"/>
    <w:basedOn w:val="Normal"/>
    <w:link w:val="zetChar"/>
    <w:qFormat/>
    <w:rsid w:val="00266C38"/>
    <w:pPr>
      <w:jc w:val="both"/>
    </w:pPr>
    <w:rPr>
      <w:rFonts w:eastAsia="Calibri" w:cs="Arial"/>
      <w:sz w:val="22"/>
      <w:szCs w:val="22"/>
      <w:lang w:val="tr-TR" w:eastAsia="en-US"/>
    </w:rPr>
  </w:style>
  <w:style w:type="paragraph" w:customStyle="1" w:styleId="kaynaka">
    <w:name w:val="kaynakça"/>
    <w:basedOn w:val="DipnotMetni"/>
    <w:link w:val="kaynakaChar"/>
    <w:qFormat/>
    <w:rsid w:val="00266C38"/>
    <w:pPr>
      <w:spacing w:line="360" w:lineRule="auto"/>
      <w:ind w:left="709" w:hanging="709"/>
      <w:jc w:val="both"/>
    </w:pPr>
    <w:rPr>
      <w:rFonts w:eastAsia="Calibri"/>
    </w:rPr>
  </w:style>
  <w:style w:type="character" w:customStyle="1" w:styleId="zetChar">
    <w:name w:val="özet Char"/>
    <w:basedOn w:val="VarsaylanParagrafYazTipi"/>
    <w:link w:val="zet"/>
    <w:rsid w:val="00266C38"/>
    <w:rPr>
      <w:rFonts w:ascii="Times New Roman" w:eastAsia="Calibri" w:hAnsi="Times New Roman" w:cs="Arial"/>
    </w:rPr>
  </w:style>
  <w:style w:type="paragraph" w:customStyle="1" w:styleId="dipnot">
    <w:name w:val="dipnot"/>
    <w:basedOn w:val="SonnotMetni"/>
    <w:link w:val="dipnotChar"/>
    <w:qFormat/>
    <w:rsid w:val="00266C38"/>
    <w:pPr>
      <w:ind w:left="227" w:hanging="227"/>
    </w:pPr>
    <w:rPr>
      <w:rFonts w:cs="Times New Roman"/>
      <w:lang w:val="en-GB" w:eastAsia="ru-RU"/>
    </w:rPr>
  </w:style>
  <w:style w:type="character" w:customStyle="1" w:styleId="kaynakaChar">
    <w:name w:val="kaynakça Char"/>
    <w:basedOn w:val="DipnotMetniChar"/>
    <w:link w:val="kaynaka"/>
    <w:rsid w:val="00266C38"/>
    <w:rPr>
      <w:rFonts w:ascii="Times New Roman" w:eastAsia="Calibri" w:hAnsi="Times New Roman" w:cs="Times New Roman"/>
      <w:sz w:val="20"/>
      <w:szCs w:val="20"/>
      <w:lang w:eastAsia="tr-TR"/>
    </w:rPr>
  </w:style>
  <w:style w:type="paragraph" w:styleId="SonnotMetni">
    <w:name w:val="endnote text"/>
    <w:basedOn w:val="Normal"/>
    <w:link w:val="SonnotMetniChar"/>
    <w:uiPriority w:val="99"/>
    <w:semiHidden/>
    <w:unhideWhenUsed/>
    <w:rsid w:val="00266C38"/>
    <w:pPr>
      <w:ind w:firstLine="709"/>
      <w:jc w:val="both"/>
    </w:pPr>
    <w:rPr>
      <w:rFonts w:eastAsia="Calibri" w:cs="Arial"/>
      <w:lang w:val="tr-TR" w:eastAsia="en-US"/>
    </w:rPr>
  </w:style>
  <w:style w:type="character" w:customStyle="1" w:styleId="SonnotMetniChar">
    <w:name w:val="Sonnot Metni Char"/>
    <w:basedOn w:val="VarsaylanParagrafYazTipi"/>
    <w:link w:val="SonnotMetni"/>
    <w:uiPriority w:val="99"/>
    <w:semiHidden/>
    <w:rsid w:val="00266C38"/>
    <w:rPr>
      <w:rFonts w:ascii="Times New Roman" w:eastAsia="Calibri" w:hAnsi="Times New Roman" w:cs="Arial"/>
      <w:sz w:val="20"/>
      <w:szCs w:val="20"/>
    </w:rPr>
  </w:style>
  <w:style w:type="character" w:customStyle="1" w:styleId="ListeParagrafChar">
    <w:name w:val="Liste Paragraf Char"/>
    <w:basedOn w:val="VarsaylanParagrafYazTipi"/>
    <w:link w:val="ListeParagraf"/>
    <w:uiPriority w:val="34"/>
    <w:rsid w:val="00266C38"/>
    <w:rPr>
      <w:rFonts w:ascii="Times New Roman" w:eastAsia="MS Mincho" w:hAnsi="Times New Roman" w:cs="Times New Roman"/>
      <w:sz w:val="20"/>
      <w:szCs w:val="20"/>
      <w:lang w:val="en-GB" w:eastAsia="ru-RU"/>
    </w:rPr>
  </w:style>
  <w:style w:type="character" w:customStyle="1" w:styleId="dipnotChar">
    <w:name w:val="dipnot Char"/>
    <w:basedOn w:val="ListeParagrafChar"/>
    <w:link w:val="dipnot"/>
    <w:rsid w:val="00266C38"/>
    <w:rPr>
      <w:rFonts w:ascii="Times New Roman" w:eastAsia="Calibri" w:hAnsi="Times New Roman" w:cs="Times New Roman"/>
      <w:sz w:val="20"/>
      <w:szCs w:val="20"/>
      <w:lang w:val="en-GB" w:eastAsia="ru-RU"/>
    </w:rPr>
  </w:style>
  <w:style w:type="character" w:styleId="SonnotBavurusu">
    <w:name w:val="endnote reference"/>
    <w:basedOn w:val="VarsaylanParagrafYazTipi"/>
    <w:uiPriority w:val="99"/>
    <w:semiHidden/>
    <w:unhideWhenUsed/>
    <w:rsid w:val="00266C38"/>
    <w:rPr>
      <w:vertAlign w:val="superscript"/>
    </w:rPr>
  </w:style>
  <w:style w:type="character" w:styleId="zlenenKpr">
    <w:name w:val="FollowedHyperlink"/>
    <w:basedOn w:val="VarsaylanParagrafYazTipi"/>
    <w:uiPriority w:val="99"/>
    <w:semiHidden/>
    <w:unhideWhenUsed/>
    <w:rsid w:val="00266C38"/>
    <w:rPr>
      <w:color w:val="954F72" w:themeColor="followedHyperlink"/>
      <w:u w:val="single"/>
    </w:rPr>
  </w:style>
  <w:style w:type="character" w:customStyle="1" w:styleId="zmlenmeyenBahsetme2">
    <w:name w:val="Çözümlenmeyen Bahsetme2"/>
    <w:basedOn w:val="VarsaylanParagrafYazTipi"/>
    <w:uiPriority w:val="99"/>
    <w:semiHidden/>
    <w:unhideWhenUsed/>
    <w:rsid w:val="000729B7"/>
    <w:rPr>
      <w:color w:val="605E5C"/>
      <w:shd w:val="clear" w:color="auto" w:fill="E1DFDD"/>
    </w:rPr>
  </w:style>
  <w:style w:type="character" w:customStyle="1" w:styleId="jlqj4b">
    <w:name w:val="jlqj4b"/>
    <w:basedOn w:val="VarsaylanParagrafYazTipi"/>
    <w:rsid w:val="00FF0F0C"/>
  </w:style>
  <w:style w:type="character" w:customStyle="1" w:styleId="viiyi">
    <w:name w:val="viiyi"/>
    <w:basedOn w:val="VarsaylanParagrafYazTipi"/>
    <w:rsid w:val="00FF0F0C"/>
  </w:style>
  <w:style w:type="paragraph" w:styleId="Kaynaka0">
    <w:name w:val="Bibliography"/>
    <w:basedOn w:val="Normal"/>
    <w:next w:val="Normal"/>
    <w:uiPriority w:val="37"/>
    <w:unhideWhenUsed/>
    <w:rsid w:val="00FF0F0C"/>
    <w:pPr>
      <w:spacing w:after="160" w:line="259" w:lineRule="auto"/>
    </w:pPr>
    <w:rPr>
      <w:rFonts w:asciiTheme="minorHAnsi" w:eastAsiaTheme="minorHAnsi" w:hAnsiTheme="minorHAnsi" w:cstheme="minorBidi"/>
      <w:sz w:val="22"/>
      <w:szCs w:val="22"/>
      <w:lang w:val="tr-TR" w:eastAsia="en-US"/>
    </w:rPr>
  </w:style>
  <w:style w:type="character" w:customStyle="1" w:styleId="ts-alignment-element">
    <w:name w:val="ts-alignment-element"/>
    <w:basedOn w:val="VarsaylanParagrafYazTipi"/>
    <w:rsid w:val="00FF0F0C"/>
  </w:style>
  <w:style w:type="character" w:styleId="Gl">
    <w:name w:val="Strong"/>
    <w:basedOn w:val="VarsaylanParagrafYazTipi"/>
    <w:uiPriority w:val="22"/>
    <w:qFormat/>
    <w:rsid w:val="00FF0F0C"/>
    <w:rPr>
      <w:b/>
      <w:bCs/>
    </w:rPr>
  </w:style>
  <w:style w:type="paragraph" w:customStyle="1" w:styleId="TabloBal">
    <w:name w:val="Tablo Başlığı"/>
    <w:basedOn w:val="Normal"/>
    <w:qFormat/>
    <w:rsid w:val="000675E3"/>
    <w:pPr>
      <w:widowControl w:val="0"/>
      <w:spacing w:before="120" w:after="120" w:line="259" w:lineRule="auto"/>
      <w:jc w:val="both"/>
    </w:pPr>
    <w:rPr>
      <w:rFonts w:eastAsia="Times New Roman"/>
      <w:sz w:val="22"/>
      <w:lang w:val="tr-T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1301">
      <w:bodyDiv w:val="1"/>
      <w:marLeft w:val="0"/>
      <w:marRight w:val="0"/>
      <w:marTop w:val="0"/>
      <w:marBottom w:val="0"/>
      <w:divBdr>
        <w:top w:val="none" w:sz="0" w:space="0" w:color="auto"/>
        <w:left w:val="none" w:sz="0" w:space="0" w:color="auto"/>
        <w:bottom w:val="none" w:sz="0" w:space="0" w:color="auto"/>
        <w:right w:val="none" w:sz="0" w:space="0" w:color="auto"/>
      </w:divBdr>
    </w:div>
    <w:div w:id="373315989">
      <w:bodyDiv w:val="1"/>
      <w:marLeft w:val="0"/>
      <w:marRight w:val="0"/>
      <w:marTop w:val="0"/>
      <w:marBottom w:val="0"/>
      <w:divBdr>
        <w:top w:val="none" w:sz="0" w:space="0" w:color="auto"/>
        <w:left w:val="none" w:sz="0" w:space="0" w:color="auto"/>
        <w:bottom w:val="none" w:sz="0" w:space="0" w:color="auto"/>
        <w:right w:val="none" w:sz="0" w:space="0" w:color="auto"/>
      </w:divBdr>
    </w:div>
    <w:div w:id="497383150">
      <w:bodyDiv w:val="1"/>
      <w:marLeft w:val="0"/>
      <w:marRight w:val="0"/>
      <w:marTop w:val="0"/>
      <w:marBottom w:val="0"/>
      <w:divBdr>
        <w:top w:val="none" w:sz="0" w:space="0" w:color="auto"/>
        <w:left w:val="none" w:sz="0" w:space="0" w:color="auto"/>
        <w:bottom w:val="none" w:sz="0" w:space="0" w:color="auto"/>
        <w:right w:val="none" w:sz="0" w:space="0" w:color="auto"/>
      </w:divBdr>
    </w:div>
    <w:div w:id="957643424">
      <w:bodyDiv w:val="1"/>
      <w:marLeft w:val="0"/>
      <w:marRight w:val="0"/>
      <w:marTop w:val="0"/>
      <w:marBottom w:val="0"/>
      <w:divBdr>
        <w:top w:val="none" w:sz="0" w:space="0" w:color="auto"/>
        <w:left w:val="none" w:sz="0" w:space="0" w:color="auto"/>
        <w:bottom w:val="none" w:sz="0" w:space="0" w:color="auto"/>
        <w:right w:val="none" w:sz="0" w:space="0" w:color="auto"/>
      </w:divBdr>
    </w:div>
    <w:div w:id="1168328759">
      <w:bodyDiv w:val="1"/>
      <w:marLeft w:val="0"/>
      <w:marRight w:val="0"/>
      <w:marTop w:val="0"/>
      <w:marBottom w:val="0"/>
      <w:divBdr>
        <w:top w:val="none" w:sz="0" w:space="0" w:color="auto"/>
        <w:left w:val="none" w:sz="0" w:space="0" w:color="auto"/>
        <w:bottom w:val="none" w:sz="0" w:space="0" w:color="auto"/>
        <w:right w:val="none" w:sz="0" w:space="0" w:color="auto"/>
      </w:divBdr>
    </w:div>
    <w:div w:id="1584800036">
      <w:bodyDiv w:val="1"/>
      <w:marLeft w:val="0"/>
      <w:marRight w:val="0"/>
      <w:marTop w:val="0"/>
      <w:marBottom w:val="0"/>
      <w:divBdr>
        <w:top w:val="none" w:sz="0" w:space="0" w:color="auto"/>
        <w:left w:val="none" w:sz="0" w:space="0" w:color="auto"/>
        <w:bottom w:val="none" w:sz="0" w:space="0" w:color="auto"/>
        <w:right w:val="none" w:sz="0" w:space="0" w:color="auto"/>
      </w:divBdr>
    </w:div>
    <w:div w:id="1720739822">
      <w:bodyDiv w:val="1"/>
      <w:marLeft w:val="0"/>
      <w:marRight w:val="0"/>
      <w:marTop w:val="0"/>
      <w:marBottom w:val="0"/>
      <w:divBdr>
        <w:top w:val="none" w:sz="0" w:space="0" w:color="auto"/>
        <w:left w:val="none" w:sz="0" w:space="0" w:color="auto"/>
        <w:bottom w:val="none" w:sz="0" w:space="0" w:color="auto"/>
        <w:right w:val="none" w:sz="0" w:space="0" w:color="auto"/>
      </w:divBdr>
    </w:div>
    <w:div w:id="1959676118">
      <w:bodyDiv w:val="1"/>
      <w:marLeft w:val="0"/>
      <w:marRight w:val="0"/>
      <w:marTop w:val="0"/>
      <w:marBottom w:val="0"/>
      <w:divBdr>
        <w:top w:val="none" w:sz="0" w:space="0" w:color="auto"/>
        <w:left w:val="none" w:sz="0" w:space="0" w:color="auto"/>
        <w:bottom w:val="none" w:sz="0" w:space="0" w:color="auto"/>
        <w:right w:val="none" w:sz="0" w:space="0" w:color="auto"/>
      </w:divBdr>
    </w:div>
    <w:div w:id="1973751735">
      <w:bodyDiv w:val="1"/>
      <w:marLeft w:val="0"/>
      <w:marRight w:val="0"/>
      <w:marTop w:val="0"/>
      <w:marBottom w:val="0"/>
      <w:divBdr>
        <w:top w:val="none" w:sz="0" w:space="0" w:color="auto"/>
        <w:left w:val="none" w:sz="0" w:space="0" w:color="auto"/>
        <w:bottom w:val="none" w:sz="0" w:space="0" w:color="auto"/>
        <w:right w:val="none" w:sz="0" w:space="0" w:color="auto"/>
      </w:divBdr>
      <w:divsChild>
        <w:div w:id="382683464">
          <w:marLeft w:val="0"/>
          <w:marRight w:val="240"/>
          <w:marTop w:val="0"/>
          <w:marBottom w:val="0"/>
          <w:divBdr>
            <w:top w:val="none" w:sz="0" w:space="0" w:color="auto"/>
            <w:left w:val="none" w:sz="0" w:space="0" w:color="auto"/>
            <w:bottom w:val="none" w:sz="0" w:space="0" w:color="auto"/>
            <w:right w:val="single" w:sz="6" w:space="12"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rgipark.org.tr/sinopusd" TargetMode="Externa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F8695-CD2E-4354-94FF-41632570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3266</Characters>
  <Application>Microsoft Office Word</Application>
  <DocSecurity>0</DocSecurity>
  <Lines>98</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yağmur sağlam</cp:lastModifiedBy>
  <cp:revision>4</cp:revision>
  <cp:lastPrinted>2021-12-01T09:23:00Z</cp:lastPrinted>
  <dcterms:created xsi:type="dcterms:W3CDTF">2025-03-24T12:30:00Z</dcterms:created>
  <dcterms:modified xsi:type="dcterms:W3CDTF">2025-03-24T12:39:00Z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4b5384f21df593e26c3b9962dce9670ef8598c5d251a679bdf30ddf8fed27204</vt:lpwstr>
  </property>
</Properties>
</file>