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6" w:rsidRDefault="00BF5936" w:rsidP="00BF593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bookmarkStart w:id="0" w:name="_GoBack"/>
      <w:bookmarkEnd w:id="0"/>
    </w:p>
    <w:p w:rsidR="00BF5936" w:rsidRDefault="00BF5936" w:rsidP="00BF593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BF5936" w:rsidRDefault="00BF5936" w:rsidP="00BF593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BF5936" w:rsidRPr="00BF5936" w:rsidRDefault="00025B92" w:rsidP="00BF593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</w:pPr>
      <w:r w:rsidRPr="00BF5936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  <w:t xml:space="preserve">“Kahramanmaraş Sütçü İmam Üniversitesi Eğitim </w:t>
      </w:r>
      <w:proofErr w:type="spellStart"/>
      <w:r w:rsidRPr="00BF5936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  <w:t>Dergisi”ne</w:t>
      </w:r>
      <w:proofErr w:type="spellEnd"/>
    </w:p>
    <w:p w:rsidR="00025B92" w:rsidRPr="00BF5936" w:rsidRDefault="00025B92" w:rsidP="00BF593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</w:pPr>
      <w:r w:rsidRPr="00BF5936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  <w:t>Sunulan Aday Makaleye İlişkin</w:t>
      </w:r>
    </w:p>
    <w:p w:rsidR="00BF5936" w:rsidRPr="00BF5936" w:rsidRDefault="00BF5936" w:rsidP="00BF593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</w:pPr>
    </w:p>
    <w:p w:rsidR="00585681" w:rsidRDefault="00585681" w:rsidP="00BF593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</w:pPr>
      <w:r w:rsidRPr="00BF5936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  <w:t>Araştırma Etik Kurul İzin Bilgileri</w:t>
      </w:r>
    </w:p>
    <w:p w:rsidR="00BF5936" w:rsidRPr="00BF5936" w:rsidRDefault="00BF5936" w:rsidP="00BF593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7"/>
        <w:gridCol w:w="5585"/>
      </w:tblGrid>
      <w:tr w:rsidR="0022036A" w:rsidRPr="00BF5936" w:rsidTr="00BF5936">
        <w:tc>
          <w:tcPr>
            <w:tcW w:w="3510" w:type="dxa"/>
            <w:vAlign w:val="bottom"/>
          </w:tcPr>
          <w:p w:rsidR="00BF5936" w:rsidRPr="00BF5936" w:rsidRDefault="00BF5936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</w:p>
          <w:p w:rsidR="0022036A" w:rsidRPr="00BF5936" w:rsidRDefault="0022036A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  <w:r w:rsidRPr="00BF5936"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  <w:t>Etik d</w:t>
            </w:r>
            <w:r w:rsidR="00486DAB" w:rsidRPr="00BF5936"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  <w:t>eğerlendirmeyi yapan kurul adı</w:t>
            </w:r>
          </w:p>
          <w:p w:rsidR="0022036A" w:rsidRPr="00BF5936" w:rsidRDefault="0022036A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5702" w:type="dxa"/>
          </w:tcPr>
          <w:p w:rsidR="0022036A" w:rsidRPr="00BF5936" w:rsidRDefault="0022036A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</w:p>
        </w:tc>
      </w:tr>
      <w:tr w:rsidR="0022036A" w:rsidRPr="00BF5936" w:rsidTr="00BF5936">
        <w:tc>
          <w:tcPr>
            <w:tcW w:w="3510" w:type="dxa"/>
            <w:vAlign w:val="bottom"/>
          </w:tcPr>
          <w:p w:rsidR="00BF5936" w:rsidRPr="00BF5936" w:rsidRDefault="00BF5936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</w:p>
          <w:p w:rsidR="0022036A" w:rsidRPr="00BF5936" w:rsidRDefault="00486DAB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  <w:r w:rsidRPr="00BF5936"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  <w:t>Etik kurul kararının tarihi</w:t>
            </w:r>
          </w:p>
          <w:p w:rsidR="0022036A" w:rsidRPr="00BF5936" w:rsidRDefault="0022036A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5702" w:type="dxa"/>
          </w:tcPr>
          <w:p w:rsidR="0022036A" w:rsidRPr="00BF5936" w:rsidRDefault="0022036A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</w:p>
        </w:tc>
      </w:tr>
      <w:tr w:rsidR="0022036A" w:rsidRPr="00BF5936" w:rsidTr="00BF5936">
        <w:tc>
          <w:tcPr>
            <w:tcW w:w="3510" w:type="dxa"/>
            <w:vAlign w:val="bottom"/>
          </w:tcPr>
          <w:p w:rsidR="00BF5936" w:rsidRPr="00BF5936" w:rsidRDefault="00BF5936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</w:p>
          <w:p w:rsidR="0022036A" w:rsidRPr="00BF5936" w:rsidRDefault="0022036A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  <w:r w:rsidRPr="00BF5936"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  <w:t>Etik</w:t>
            </w:r>
            <w:r w:rsidR="00486DAB" w:rsidRPr="00BF5936"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  <w:t xml:space="preserve"> kurul belgesinin sayı numarası</w:t>
            </w:r>
            <w:r w:rsidRPr="00BF5936"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  <w:t xml:space="preserve"> </w:t>
            </w:r>
          </w:p>
          <w:p w:rsidR="0022036A" w:rsidRPr="00BF5936" w:rsidRDefault="0022036A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5702" w:type="dxa"/>
          </w:tcPr>
          <w:p w:rsidR="0022036A" w:rsidRPr="00BF5936" w:rsidRDefault="0022036A" w:rsidP="00BF5936">
            <w:pPr>
              <w:shd w:val="clear" w:color="auto" w:fill="FFFFFF"/>
              <w:jc w:val="both"/>
              <w:rPr>
                <w:rFonts w:ascii="Book Antiqua" w:eastAsia="Times New Roman" w:hAnsi="Book Antiqua" w:cs="Times New Roman"/>
                <w:color w:val="222222"/>
                <w:sz w:val="24"/>
                <w:szCs w:val="24"/>
                <w:lang w:eastAsia="tr-TR"/>
              </w:rPr>
            </w:pPr>
          </w:p>
        </w:tc>
      </w:tr>
    </w:tbl>
    <w:p w:rsidR="00BF5936" w:rsidRDefault="00BF5936" w:rsidP="00BF593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</w:pPr>
    </w:p>
    <w:p w:rsidR="0022036A" w:rsidRPr="00BF5936" w:rsidRDefault="00BF5936" w:rsidP="00BF593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</w:pPr>
      <w:r w:rsidRPr="00BF5936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  <w:t xml:space="preserve">Not: </w:t>
      </w:r>
      <w:r w:rsidR="008F7BEF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  <w:t xml:space="preserve">Bu formla birlikte </w:t>
      </w:r>
      <w:r w:rsidRPr="00BF5936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  <w:t xml:space="preserve">Etik Kurul Kararı da </w:t>
      </w:r>
      <w:r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  <w:t xml:space="preserve">siteye </w:t>
      </w:r>
      <w:r w:rsidRPr="00BF5936"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tr-TR"/>
        </w:rPr>
        <w:t>eklenecektir.</w:t>
      </w:r>
    </w:p>
    <w:p w:rsidR="008F7BEF" w:rsidRDefault="00BF5936" w:rsidP="00BF593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                                                              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                                      </w:t>
      </w:r>
    </w:p>
    <w:p w:rsidR="00BF5936" w:rsidRDefault="008F7BEF" w:rsidP="008F7BEF">
      <w:pPr>
        <w:shd w:val="clear" w:color="auto" w:fill="FFFFFF"/>
        <w:spacing w:after="0" w:line="240" w:lineRule="auto"/>
        <w:ind w:left="4956" w:firstLine="708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       </w:t>
      </w:r>
      <w:r w:rsidR="00BF5936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Tarih:</w:t>
      </w:r>
    </w:p>
    <w:p w:rsidR="00BF5936" w:rsidRDefault="00BF5936" w:rsidP="00BF593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BF5936" w:rsidRPr="00AE0382" w:rsidRDefault="00BF5936" w:rsidP="00BF5936">
      <w:pPr>
        <w:shd w:val="clear" w:color="auto" w:fill="FFFFFF"/>
        <w:spacing w:after="0" w:line="240" w:lineRule="auto"/>
        <w:ind w:left="5664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       İmza</w:t>
      </w:r>
    </w:p>
    <w:p w:rsidR="00BF5936" w:rsidRDefault="00BF5936" w:rsidP="00BF593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BF5936" w:rsidRDefault="00BF5936" w:rsidP="00BF593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BF5936" w:rsidRPr="00AE0382" w:rsidRDefault="00BF5936" w:rsidP="00BF593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                                                                                       </w:t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Sorumlu Yazar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(Unvan-Ad-</w:t>
      </w:r>
      <w:proofErr w:type="spellStart"/>
      <w:r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Soyad</w:t>
      </w:r>
      <w:proofErr w:type="spellEnd"/>
      <w:r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)</w:t>
      </w:r>
    </w:p>
    <w:p w:rsidR="00486DAB" w:rsidRDefault="00486DAB"/>
    <w:p w:rsidR="0022036A" w:rsidRDefault="0022036A"/>
    <w:p w:rsidR="00585681" w:rsidRDefault="00585681"/>
    <w:sectPr w:rsidR="00585681" w:rsidSect="009B1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B7" w:rsidRDefault="00C54DB7" w:rsidP="00BF5936">
      <w:pPr>
        <w:spacing w:after="0" w:line="240" w:lineRule="auto"/>
      </w:pPr>
      <w:r>
        <w:separator/>
      </w:r>
    </w:p>
  </w:endnote>
  <w:endnote w:type="continuationSeparator" w:id="0">
    <w:p w:rsidR="00C54DB7" w:rsidRDefault="00C54DB7" w:rsidP="00BF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6" w:rsidRDefault="00BF59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6" w:rsidRDefault="00BF59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6" w:rsidRDefault="00BF59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B7" w:rsidRDefault="00C54DB7" w:rsidP="00BF5936">
      <w:pPr>
        <w:spacing w:after="0" w:line="240" w:lineRule="auto"/>
      </w:pPr>
      <w:r>
        <w:separator/>
      </w:r>
    </w:p>
  </w:footnote>
  <w:footnote w:type="continuationSeparator" w:id="0">
    <w:p w:rsidR="00C54DB7" w:rsidRDefault="00C54DB7" w:rsidP="00BF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6" w:rsidRDefault="00C54DB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433766" o:spid="_x0000_s2053" type="#_x0000_t75" style="position:absolute;margin-left:0;margin-top:0;width:453.6pt;height:680.2pt;z-index:-251657216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6" w:rsidRDefault="00C54DB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433767" o:spid="_x0000_s2054" type="#_x0000_t75" style="position:absolute;margin-left:0;margin-top:0;width:453.6pt;height:680.2pt;z-index:-251656192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6" w:rsidRDefault="00C54DB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433765" o:spid="_x0000_s2052" type="#_x0000_t75" style="position:absolute;margin-left:0;margin-top:0;width:453.6pt;height:680.2pt;z-index:-251658240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81"/>
    <w:rsid w:val="00025B92"/>
    <w:rsid w:val="0022036A"/>
    <w:rsid w:val="0026209C"/>
    <w:rsid w:val="00486DAB"/>
    <w:rsid w:val="00575015"/>
    <w:rsid w:val="00585681"/>
    <w:rsid w:val="006A397F"/>
    <w:rsid w:val="007C303C"/>
    <w:rsid w:val="008A015E"/>
    <w:rsid w:val="008F7BEF"/>
    <w:rsid w:val="0097174B"/>
    <w:rsid w:val="009B1702"/>
    <w:rsid w:val="00BB4520"/>
    <w:rsid w:val="00BF5936"/>
    <w:rsid w:val="00C54DB7"/>
    <w:rsid w:val="00CE44DF"/>
    <w:rsid w:val="00E162BA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6928EE1-3847-4B0A-9731-4F9E6DB1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7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0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F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F5936"/>
  </w:style>
  <w:style w:type="paragraph" w:styleId="AltBilgi">
    <w:name w:val="footer"/>
    <w:basedOn w:val="Normal"/>
    <w:link w:val="AltBilgiChar"/>
    <w:uiPriority w:val="99"/>
    <w:semiHidden/>
    <w:unhideWhenUsed/>
    <w:rsid w:val="00BF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F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GİZLİ</dc:creator>
  <cp:lastModifiedBy>serkan</cp:lastModifiedBy>
  <cp:revision>2</cp:revision>
  <dcterms:created xsi:type="dcterms:W3CDTF">2025-03-06T09:38:00Z</dcterms:created>
  <dcterms:modified xsi:type="dcterms:W3CDTF">2025-03-06T09:38:00Z</dcterms:modified>
</cp:coreProperties>
</file>