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DAD20" w14:textId="77777777" w:rsidR="00081DCA" w:rsidRPr="0011498A" w:rsidRDefault="00081DCA" w:rsidP="00081DCA">
      <w:pPr>
        <w:jc w:val="center"/>
        <w:rPr>
          <w:rFonts w:ascii="Palatino Linotype" w:hAnsi="Palatino Linotype"/>
          <w:b/>
          <w:sz w:val="28"/>
          <w:szCs w:val="28"/>
        </w:rPr>
      </w:pPr>
      <w:r w:rsidRPr="0011498A">
        <w:rPr>
          <w:rFonts w:ascii="Palatino Linotype" w:hAnsi="Palatino Linotype"/>
          <w:b/>
          <w:sz w:val="28"/>
          <w:szCs w:val="28"/>
        </w:rPr>
        <w:t>ADIYAMAN ÜNİVERSİTESİ</w:t>
      </w:r>
      <w:r w:rsidR="00445760" w:rsidRPr="0011498A">
        <w:rPr>
          <w:rFonts w:ascii="Palatino Linotype" w:hAnsi="Palatino Linotype"/>
          <w:b/>
          <w:sz w:val="28"/>
          <w:szCs w:val="28"/>
        </w:rPr>
        <w:t xml:space="preserve"> </w:t>
      </w:r>
      <w:r w:rsidRPr="0011498A">
        <w:rPr>
          <w:rFonts w:ascii="Palatino Linotype" w:hAnsi="Palatino Linotype"/>
          <w:b/>
          <w:sz w:val="28"/>
          <w:szCs w:val="28"/>
        </w:rPr>
        <w:t>MÜHENDİSLİK BİLİMLERİ DERGİSİ</w:t>
      </w:r>
    </w:p>
    <w:p w14:paraId="7DE78F65" w14:textId="77777777" w:rsidR="004C277B" w:rsidRPr="004C277B" w:rsidRDefault="004C277B" w:rsidP="00081DCA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37750FC0" w14:textId="77777777" w:rsidR="00081DCA" w:rsidRPr="00445760" w:rsidRDefault="00081DCA" w:rsidP="00081DCA">
      <w:pPr>
        <w:jc w:val="center"/>
        <w:rPr>
          <w:rFonts w:ascii="Palatino Linotype" w:hAnsi="Palatino Linotype"/>
          <w:b/>
          <w:sz w:val="28"/>
          <w:szCs w:val="28"/>
        </w:rPr>
      </w:pPr>
      <w:r w:rsidRPr="00445760">
        <w:rPr>
          <w:rFonts w:ascii="Palatino Linotype" w:hAnsi="Palatino Linotype"/>
          <w:b/>
          <w:sz w:val="28"/>
          <w:szCs w:val="28"/>
        </w:rPr>
        <w:t xml:space="preserve">TELİF HAKKI DEVİR </w:t>
      </w:r>
      <w:r w:rsidR="000750E5">
        <w:rPr>
          <w:rFonts w:ascii="Palatino Linotype" w:hAnsi="Palatino Linotype"/>
          <w:b/>
          <w:sz w:val="28"/>
          <w:szCs w:val="28"/>
        </w:rPr>
        <w:t>SÖZLEŞMESİ</w:t>
      </w:r>
    </w:p>
    <w:p w14:paraId="20EA0E8C" w14:textId="77777777" w:rsidR="00081DCA" w:rsidRPr="004C277B" w:rsidRDefault="00081DCA" w:rsidP="00081DCA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4E3CC383" w14:textId="77777777" w:rsidR="00922DEA" w:rsidRPr="00445760" w:rsidRDefault="00032C19" w:rsidP="00445760">
      <w:pPr>
        <w:spacing w:before="120" w:after="120" w:line="276" w:lineRule="auto"/>
        <w:jc w:val="both"/>
        <w:rPr>
          <w:rFonts w:ascii="Palatino Linotype" w:hAnsi="Palatino Linotype"/>
          <w:sz w:val="21"/>
          <w:szCs w:val="21"/>
        </w:rPr>
      </w:pPr>
      <w:r w:rsidRPr="00445760">
        <w:rPr>
          <w:rFonts w:ascii="Palatino Linotype" w:hAnsi="Palatino Linotype"/>
          <w:sz w:val="21"/>
          <w:szCs w:val="21"/>
        </w:rPr>
        <w:t>Biz a</w:t>
      </w:r>
      <w:r w:rsidR="00081DCA" w:rsidRPr="00445760">
        <w:rPr>
          <w:rFonts w:ascii="Palatino Linotype" w:hAnsi="Palatino Linotype"/>
          <w:sz w:val="21"/>
          <w:szCs w:val="21"/>
        </w:rPr>
        <w:t xml:space="preserve">şağıda </w:t>
      </w:r>
      <w:r w:rsidRPr="00445760">
        <w:rPr>
          <w:rFonts w:ascii="Palatino Linotype" w:hAnsi="Palatino Linotype"/>
          <w:sz w:val="21"/>
          <w:szCs w:val="21"/>
        </w:rPr>
        <w:t xml:space="preserve">isimleri </w:t>
      </w:r>
      <w:r w:rsidR="00081DCA" w:rsidRPr="00445760">
        <w:rPr>
          <w:rFonts w:ascii="Palatino Linotype" w:hAnsi="Palatino Linotype"/>
          <w:sz w:val="21"/>
          <w:szCs w:val="21"/>
        </w:rPr>
        <w:t>bulunan</w:t>
      </w:r>
    </w:p>
    <w:tbl>
      <w:tblPr>
        <w:tblStyle w:val="TabloKlavuzu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32C19" w:rsidRPr="00445760" w14:paraId="0DA1A59A" w14:textId="77777777" w:rsidTr="00032C19">
        <w:trPr>
          <w:trHeight w:val="56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A57" w14:textId="77777777" w:rsidR="00032C19" w:rsidRPr="00445760" w:rsidRDefault="00032C19" w:rsidP="00922DEA">
            <w:pPr>
              <w:spacing w:before="120" w:after="120" w:line="276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260A7">
              <w:rPr>
                <w:rFonts w:ascii="Palatino Linotype" w:hAnsi="Palatino Linotype"/>
                <w:sz w:val="21"/>
                <w:szCs w:val="21"/>
              </w:rPr>
              <w:t>Yazar adları</w:t>
            </w:r>
            <w:r w:rsidR="00445760" w:rsidRPr="009260A7">
              <w:rPr>
                <w:rFonts w:ascii="Palatino Linotype" w:hAnsi="Palatino Linotype"/>
                <w:sz w:val="21"/>
                <w:szCs w:val="21"/>
              </w:rPr>
              <w:t>nı yazınız</w:t>
            </w:r>
          </w:p>
        </w:tc>
      </w:tr>
    </w:tbl>
    <w:p w14:paraId="0D5ACF0E" w14:textId="77777777" w:rsidR="00922DEA" w:rsidRPr="00445760" w:rsidRDefault="00032C19" w:rsidP="00922DEA">
      <w:pPr>
        <w:spacing w:before="120" w:after="120" w:line="276" w:lineRule="auto"/>
        <w:jc w:val="both"/>
        <w:rPr>
          <w:rFonts w:ascii="Palatino Linotype" w:hAnsi="Palatino Linotype"/>
          <w:sz w:val="21"/>
          <w:szCs w:val="21"/>
        </w:rPr>
      </w:pPr>
      <w:proofErr w:type="gramStart"/>
      <w:r w:rsidRPr="00445760">
        <w:rPr>
          <w:rFonts w:ascii="Palatino Linotype" w:hAnsi="Palatino Linotype"/>
          <w:sz w:val="21"/>
          <w:szCs w:val="21"/>
        </w:rPr>
        <w:t>tarafımızdan</w:t>
      </w:r>
      <w:proofErr w:type="gramEnd"/>
      <w:r w:rsidRPr="00445760">
        <w:rPr>
          <w:rFonts w:ascii="Palatino Linotype" w:hAnsi="Palatino Linotype"/>
          <w:sz w:val="21"/>
          <w:szCs w:val="21"/>
        </w:rPr>
        <w:t xml:space="preserve"> yazılmış olan</w:t>
      </w:r>
    </w:p>
    <w:tbl>
      <w:tblPr>
        <w:tblStyle w:val="TabloKlavuzu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32C19" w:rsidRPr="00445760" w14:paraId="6E11D304" w14:textId="77777777" w:rsidTr="00032C19">
        <w:trPr>
          <w:trHeight w:val="56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0A7" w14:textId="1579B335" w:rsidR="00032C19" w:rsidRPr="00445760" w:rsidRDefault="00032C19" w:rsidP="00032C19">
            <w:pPr>
              <w:spacing w:before="120" w:after="120" w:line="276" w:lineRule="auto"/>
              <w:rPr>
                <w:rFonts w:ascii="Palatino Linotype" w:hAnsi="Palatino Linotype"/>
                <w:sz w:val="21"/>
                <w:szCs w:val="21"/>
              </w:rPr>
            </w:pPr>
            <w:r w:rsidRPr="009260A7">
              <w:rPr>
                <w:rFonts w:ascii="Palatino Linotype" w:hAnsi="Palatino Linotype"/>
                <w:sz w:val="21"/>
                <w:szCs w:val="21"/>
              </w:rPr>
              <w:t>Makale başlığı</w:t>
            </w:r>
            <w:r w:rsidR="00445760" w:rsidRPr="009260A7">
              <w:rPr>
                <w:rFonts w:ascii="Palatino Linotype" w:hAnsi="Palatino Linotype"/>
                <w:sz w:val="21"/>
                <w:szCs w:val="21"/>
              </w:rPr>
              <w:t>nı yazınız</w:t>
            </w:r>
          </w:p>
        </w:tc>
      </w:tr>
    </w:tbl>
    <w:p w14:paraId="3CD9442D" w14:textId="77777777" w:rsidR="00081DCA" w:rsidRPr="00445760" w:rsidRDefault="00081DCA" w:rsidP="00922DEA">
      <w:pPr>
        <w:spacing w:before="120" w:after="120" w:line="276" w:lineRule="auto"/>
        <w:jc w:val="both"/>
        <w:rPr>
          <w:rFonts w:ascii="Palatino Linotype" w:hAnsi="Palatino Linotype"/>
          <w:sz w:val="21"/>
          <w:szCs w:val="21"/>
        </w:rPr>
      </w:pPr>
      <w:proofErr w:type="gramStart"/>
      <w:r w:rsidRPr="00445760">
        <w:rPr>
          <w:rFonts w:ascii="Palatino Linotype" w:hAnsi="Palatino Linotype"/>
          <w:sz w:val="21"/>
          <w:szCs w:val="21"/>
        </w:rPr>
        <w:t>başlıklı</w:t>
      </w:r>
      <w:proofErr w:type="gramEnd"/>
      <w:r w:rsidRPr="00445760">
        <w:rPr>
          <w:rFonts w:ascii="Palatino Linotype" w:hAnsi="Palatino Linotype"/>
          <w:sz w:val="21"/>
          <w:szCs w:val="21"/>
        </w:rPr>
        <w:t xml:space="preserve"> makale içeriği, sunduğu sonuçları ve yorumları konusunda, Adıyaman Üniversitesi Mühendislik Bilimleri Dergisi’nin </w:t>
      </w:r>
      <w:r w:rsidR="00032C19" w:rsidRPr="00445760">
        <w:rPr>
          <w:rFonts w:ascii="Palatino Linotype" w:hAnsi="Palatino Linotype"/>
          <w:sz w:val="21"/>
          <w:szCs w:val="21"/>
        </w:rPr>
        <w:t xml:space="preserve">veya Editörlüğünün </w:t>
      </w:r>
      <w:r w:rsidRPr="00445760">
        <w:rPr>
          <w:rFonts w:ascii="Palatino Linotype" w:hAnsi="Palatino Linotype"/>
          <w:sz w:val="21"/>
          <w:szCs w:val="21"/>
        </w:rPr>
        <w:t>hiç bir sorumluluk taşımadığını kabul ederiz.</w:t>
      </w:r>
    </w:p>
    <w:p w14:paraId="761958C6" w14:textId="77777777" w:rsidR="00081DCA" w:rsidRPr="00445760" w:rsidRDefault="00032C19" w:rsidP="00445760">
      <w:pPr>
        <w:spacing w:before="120" w:after="120" w:line="276" w:lineRule="auto"/>
        <w:jc w:val="both"/>
        <w:rPr>
          <w:rFonts w:ascii="Palatino Linotype" w:hAnsi="Palatino Linotype"/>
          <w:sz w:val="21"/>
          <w:szCs w:val="21"/>
        </w:rPr>
      </w:pPr>
      <w:r w:rsidRPr="00445760">
        <w:rPr>
          <w:rFonts w:ascii="Palatino Linotype" w:hAnsi="Palatino Linotype"/>
          <w:sz w:val="21"/>
          <w:szCs w:val="21"/>
        </w:rPr>
        <w:t>Göndermiş olduğumuz</w:t>
      </w:r>
      <w:r w:rsidR="00081DCA" w:rsidRPr="00445760">
        <w:rPr>
          <w:rFonts w:ascii="Palatino Linotype" w:hAnsi="Palatino Linotype"/>
          <w:sz w:val="21"/>
          <w:szCs w:val="21"/>
        </w:rPr>
        <w:t xml:space="preserve"> makalenin orijinal olduğunu, herhangi bir başka dergiye yayı</w:t>
      </w:r>
      <w:r w:rsidRPr="00445760">
        <w:rPr>
          <w:rFonts w:ascii="Palatino Linotype" w:hAnsi="Palatino Linotype"/>
          <w:sz w:val="21"/>
          <w:szCs w:val="21"/>
        </w:rPr>
        <w:t>n</w:t>
      </w:r>
      <w:r w:rsidR="00081DCA" w:rsidRPr="00445760">
        <w:rPr>
          <w:rFonts w:ascii="Palatino Linotype" w:hAnsi="Palatino Linotype"/>
          <w:sz w:val="21"/>
          <w:szCs w:val="21"/>
        </w:rPr>
        <w:t xml:space="preserve">lanmak üzere </w:t>
      </w:r>
      <w:r w:rsidRPr="00445760">
        <w:rPr>
          <w:rFonts w:ascii="Palatino Linotype" w:hAnsi="Palatino Linotype"/>
          <w:sz w:val="21"/>
          <w:szCs w:val="21"/>
        </w:rPr>
        <w:t>gönderi</w:t>
      </w:r>
      <w:r w:rsidR="00081DCA" w:rsidRPr="00445760">
        <w:rPr>
          <w:rFonts w:ascii="Palatino Linotype" w:hAnsi="Palatino Linotype"/>
          <w:sz w:val="21"/>
          <w:szCs w:val="21"/>
        </w:rPr>
        <w:t>lmediğini, daha önce yayı</w:t>
      </w:r>
      <w:r w:rsidRPr="00445760">
        <w:rPr>
          <w:rFonts w:ascii="Palatino Linotype" w:hAnsi="Palatino Linotype"/>
          <w:sz w:val="21"/>
          <w:szCs w:val="21"/>
        </w:rPr>
        <w:t>n</w:t>
      </w:r>
      <w:r w:rsidR="00081DCA" w:rsidRPr="00445760">
        <w:rPr>
          <w:rFonts w:ascii="Palatino Linotype" w:hAnsi="Palatino Linotype"/>
          <w:sz w:val="21"/>
          <w:szCs w:val="21"/>
        </w:rPr>
        <w:t>lanmadığını,</w:t>
      </w:r>
      <w:r w:rsidR="00445760" w:rsidRPr="00445760">
        <w:rPr>
          <w:rFonts w:ascii="Palatino Linotype" w:hAnsi="Palatino Linotype"/>
          <w:sz w:val="21"/>
          <w:szCs w:val="21"/>
        </w:rPr>
        <w:t xml:space="preserve"> eğer</w:t>
      </w:r>
      <w:r w:rsidR="00081DCA" w:rsidRPr="00445760">
        <w:rPr>
          <w:rFonts w:ascii="Palatino Linotype" w:hAnsi="Palatino Linotype"/>
          <w:sz w:val="21"/>
          <w:szCs w:val="21"/>
        </w:rPr>
        <w:t xml:space="preserve"> tümüyle ya da bir bölümü yayınlandı ise </w:t>
      </w:r>
      <w:r w:rsidR="00445760" w:rsidRPr="00445760">
        <w:rPr>
          <w:rFonts w:ascii="Palatino Linotype" w:hAnsi="Palatino Linotype"/>
          <w:sz w:val="21"/>
          <w:szCs w:val="21"/>
        </w:rPr>
        <w:t>adı geçen bu</w:t>
      </w:r>
      <w:r w:rsidR="00081DCA" w:rsidRPr="00445760">
        <w:rPr>
          <w:rFonts w:ascii="Palatino Linotype" w:hAnsi="Palatino Linotype"/>
          <w:sz w:val="21"/>
          <w:szCs w:val="21"/>
        </w:rPr>
        <w:t xml:space="preserve"> dergide yayınlanabilmesi için gerekli her türlü iznin alındığını garanti ederiz. </w:t>
      </w:r>
    </w:p>
    <w:p w14:paraId="456F8962" w14:textId="77777777" w:rsidR="00445760" w:rsidRPr="00445760" w:rsidRDefault="00081DCA" w:rsidP="00445760">
      <w:pPr>
        <w:spacing w:before="120" w:after="120" w:line="276" w:lineRule="auto"/>
        <w:jc w:val="both"/>
        <w:rPr>
          <w:rFonts w:ascii="Palatino Linotype" w:hAnsi="Palatino Linotype"/>
          <w:sz w:val="21"/>
          <w:szCs w:val="21"/>
        </w:rPr>
      </w:pPr>
      <w:r w:rsidRPr="00445760">
        <w:rPr>
          <w:rFonts w:ascii="Palatino Linotype" w:hAnsi="Palatino Linotype"/>
          <w:sz w:val="21"/>
          <w:szCs w:val="21"/>
        </w:rPr>
        <w:t>Makalenin telif hakkından feragat etmeyi kabul ederek sorumluluğu üstlenir ve imza ederiz.</w:t>
      </w:r>
      <w:r w:rsidR="00032C19" w:rsidRPr="00445760">
        <w:rPr>
          <w:rFonts w:ascii="Palatino Linotype" w:hAnsi="Palatino Linotype"/>
          <w:sz w:val="21"/>
          <w:szCs w:val="21"/>
        </w:rPr>
        <w:t xml:space="preserve"> </w:t>
      </w:r>
      <w:r w:rsidRPr="00445760">
        <w:rPr>
          <w:rFonts w:ascii="Palatino Linotype" w:hAnsi="Palatino Linotype"/>
          <w:sz w:val="21"/>
          <w:szCs w:val="21"/>
        </w:rPr>
        <w:t xml:space="preserve">Bu </w:t>
      </w:r>
      <w:r w:rsidR="00032C19" w:rsidRPr="00445760">
        <w:rPr>
          <w:rFonts w:ascii="Palatino Linotype" w:hAnsi="Palatino Linotype"/>
          <w:sz w:val="21"/>
          <w:szCs w:val="21"/>
        </w:rPr>
        <w:t>vesileyle</w:t>
      </w:r>
      <w:r w:rsidRPr="00445760">
        <w:rPr>
          <w:rFonts w:ascii="Palatino Linotype" w:hAnsi="Palatino Linotype"/>
          <w:sz w:val="21"/>
          <w:szCs w:val="21"/>
        </w:rPr>
        <w:t xml:space="preserve"> makalenin telif hakkı Adıyaman Üniversitesi Mühendislik Bilimleri Dergisi’ne devredilmiş</w:t>
      </w:r>
      <w:r w:rsidR="00032C19" w:rsidRPr="00445760">
        <w:rPr>
          <w:rFonts w:ascii="Palatino Linotype" w:hAnsi="Palatino Linotype"/>
          <w:sz w:val="21"/>
          <w:szCs w:val="21"/>
        </w:rPr>
        <w:t xml:space="preserve">tir. Adıyaman Üniversitesi Mühendislik Bilimleri Dergisi Editörlüğü makalenin </w:t>
      </w:r>
      <w:r w:rsidRPr="00445760">
        <w:rPr>
          <w:rFonts w:ascii="Palatino Linotype" w:hAnsi="Palatino Linotype"/>
          <w:sz w:val="21"/>
          <w:szCs w:val="21"/>
        </w:rPr>
        <w:t>yayı</w:t>
      </w:r>
      <w:r w:rsidR="00032C19" w:rsidRPr="00445760">
        <w:rPr>
          <w:rFonts w:ascii="Palatino Linotype" w:hAnsi="Palatino Linotype"/>
          <w:sz w:val="21"/>
          <w:szCs w:val="21"/>
        </w:rPr>
        <w:t>n</w:t>
      </w:r>
      <w:r w:rsidRPr="00445760">
        <w:rPr>
          <w:rFonts w:ascii="Palatino Linotype" w:hAnsi="Palatino Linotype"/>
          <w:sz w:val="21"/>
          <w:szCs w:val="21"/>
        </w:rPr>
        <w:t>lanabilmesi konusunda yetkili kılınmıştır.</w:t>
      </w:r>
      <w:r w:rsidR="00445760" w:rsidRPr="00445760">
        <w:rPr>
          <w:rFonts w:ascii="Palatino Linotype" w:hAnsi="Palatino Linotype"/>
          <w:sz w:val="21"/>
          <w:szCs w:val="21"/>
        </w:rPr>
        <w:t xml:space="preserve"> </w:t>
      </w:r>
      <w:r w:rsidRPr="00445760">
        <w:rPr>
          <w:rFonts w:ascii="Palatino Linotype" w:hAnsi="Palatino Linotype"/>
          <w:sz w:val="21"/>
          <w:szCs w:val="21"/>
        </w:rPr>
        <w:t>Bununla birlikte yazarların aşağıdaki hakları saklıdır</w:t>
      </w:r>
      <w:r w:rsidR="00445760" w:rsidRPr="00445760">
        <w:rPr>
          <w:rFonts w:ascii="Palatino Linotype" w:hAnsi="Palatino Linotype"/>
          <w:sz w:val="21"/>
          <w:szCs w:val="21"/>
        </w:rPr>
        <w:t>:</w:t>
      </w:r>
    </w:p>
    <w:p w14:paraId="62F64C57" w14:textId="77777777" w:rsidR="00081DCA" w:rsidRPr="00445760" w:rsidRDefault="00445760" w:rsidP="00445760">
      <w:pPr>
        <w:spacing w:before="120" w:after="120" w:line="276" w:lineRule="auto"/>
        <w:jc w:val="both"/>
        <w:rPr>
          <w:rFonts w:ascii="Palatino Linotype" w:hAnsi="Palatino Linotype"/>
          <w:sz w:val="21"/>
          <w:szCs w:val="21"/>
        </w:rPr>
      </w:pPr>
      <w:r w:rsidRPr="00445760">
        <w:rPr>
          <w:rFonts w:ascii="Palatino Linotype" w:hAnsi="Palatino Linotype"/>
          <w:sz w:val="21"/>
          <w:szCs w:val="21"/>
        </w:rPr>
        <w:t>Aşağıdaki</w:t>
      </w:r>
      <w:r w:rsidR="00081DCA" w:rsidRPr="00445760">
        <w:rPr>
          <w:rFonts w:ascii="Palatino Linotype" w:hAnsi="Palatino Linotype"/>
          <w:sz w:val="21"/>
          <w:szCs w:val="21"/>
        </w:rPr>
        <w:t xml:space="preserve"> durumlarda makalenin </w:t>
      </w:r>
      <w:r w:rsidRPr="00445760">
        <w:rPr>
          <w:rFonts w:ascii="Palatino Linotype" w:hAnsi="Palatino Linotype"/>
          <w:sz w:val="21"/>
          <w:szCs w:val="21"/>
        </w:rPr>
        <w:t xml:space="preserve">Adıyaman Üniversitesi Mühendislik Bilimleri Dergisi </w:t>
      </w:r>
      <w:r w:rsidR="00081DCA" w:rsidRPr="00445760">
        <w:rPr>
          <w:rFonts w:ascii="Palatino Linotype" w:hAnsi="Palatino Linotype"/>
          <w:sz w:val="21"/>
          <w:szCs w:val="21"/>
        </w:rPr>
        <w:t>tarafından yayı</w:t>
      </w:r>
      <w:r w:rsidRPr="00445760">
        <w:rPr>
          <w:rFonts w:ascii="Palatino Linotype" w:hAnsi="Palatino Linotype"/>
          <w:sz w:val="21"/>
          <w:szCs w:val="21"/>
        </w:rPr>
        <w:t>n</w:t>
      </w:r>
      <w:r w:rsidR="00081DCA" w:rsidRPr="00445760">
        <w:rPr>
          <w:rFonts w:ascii="Palatino Linotype" w:hAnsi="Palatino Linotype"/>
          <w:sz w:val="21"/>
          <w:szCs w:val="21"/>
        </w:rPr>
        <w:t xml:space="preserve">landığına dair referans verilmelidir. </w:t>
      </w:r>
    </w:p>
    <w:p w14:paraId="1DDB9A59" w14:textId="77777777" w:rsidR="00081DCA" w:rsidRPr="00445760" w:rsidRDefault="00081DCA" w:rsidP="00545E39">
      <w:pPr>
        <w:numPr>
          <w:ilvl w:val="0"/>
          <w:numId w:val="1"/>
        </w:numPr>
        <w:tabs>
          <w:tab w:val="left" w:pos="360"/>
        </w:tabs>
        <w:spacing w:before="100" w:beforeAutospacing="1" w:after="120" w:line="276" w:lineRule="auto"/>
        <w:jc w:val="both"/>
        <w:rPr>
          <w:rFonts w:ascii="Palatino Linotype" w:hAnsi="Palatino Linotype"/>
          <w:sz w:val="21"/>
          <w:szCs w:val="21"/>
        </w:rPr>
      </w:pPr>
      <w:r w:rsidRPr="00445760">
        <w:rPr>
          <w:rFonts w:ascii="Palatino Linotype" w:hAnsi="Palatino Linotype"/>
          <w:sz w:val="21"/>
          <w:szCs w:val="21"/>
        </w:rPr>
        <w:t>Telif hakkı dışında kalan patent vb. bütün tescil edilmiş haklar,</w:t>
      </w:r>
    </w:p>
    <w:p w14:paraId="0CBCFBA9" w14:textId="77777777" w:rsidR="00081DCA" w:rsidRPr="00445760" w:rsidRDefault="00081DCA" w:rsidP="00545E39">
      <w:pPr>
        <w:numPr>
          <w:ilvl w:val="0"/>
          <w:numId w:val="1"/>
        </w:numPr>
        <w:tabs>
          <w:tab w:val="left" w:pos="360"/>
        </w:tabs>
        <w:spacing w:before="100" w:beforeAutospacing="1" w:after="120" w:line="276" w:lineRule="auto"/>
        <w:jc w:val="both"/>
        <w:rPr>
          <w:rFonts w:ascii="Palatino Linotype" w:hAnsi="Palatino Linotype"/>
          <w:sz w:val="21"/>
          <w:szCs w:val="21"/>
        </w:rPr>
      </w:pPr>
      <w:r w:rsidRPr="00445760">
        <w:rPr>
          <w:rFonts w:ascii="Palatino Linotype" w:hAnsi="Palatino Linotype"/>
          <w:sz w:val="21"/>
          <w:szCs w:val="21"/>
        </w:rPr>
        <w:t>Yazarın gelecekteki kitaplar ve dersler gibi çalışmalarında, makalenin tümü ya da bir bölümünü ücret ödemeksizin kullanma hakkı,</w:t>
      </w:r>
    </w:p>
    <w:p w14:paraId="490F4621" w14:textId="77777777" w:rsidR="00081DCA" w:rsidRPr="00445760" w:rsidRDefault="00081DCA" w:rsidP="00545E39">
      <w:pPr>
        <w:numPr>
          <w:ilvl w:val="0"/>
          <w:numId w:val="1"/>
        </w:numPr>
        <w:tabs>
          <w:tab w:val="left" w:pos="360"/>
        </w:tabs>
        <w:spacing w:before="100" w:beforeAutospacing="1" w:after="120" w:line="276" w:lineRule="auto"/>
        <w:jc w:val="both"/>
        <w:rPr>
          <w:rFonts w:ascii="Palatino Linotype" w:hAnsi="Palatino Linotype"/>
          <w:sz w:val="21"/>
          <w:szCs w:val="21"/>
        </w:rPr>
      </w:pPr>
      <w:r w:rsidRPr="00445760">
        <w:rPr>
          <w:rFonts w:ascii="Palatino Linotype" w:hAnsi="Palatino Linotype"/>
          <w:sz w:val="21"/>
          <w:szCs w:val="21"/>
        </w:rPr>
        <w:t>Makaleyi satmamak koşulu ile kendi amaçları için çoğaltma hakkı.</w:t>
      </w:r>
    </w:p>
    <w:p w14:paraId="6A02419E" w14:textId="77777777" w:rsidR="00081DCA" w:rsidRPr="00445760" w:rsidRDefault="00081DCA" w:rsidP="00081DCA">
      <w:pPr>
        <w:spacing w:line="360" w:lineRule="auto"/>
        <w:jc w:val="both"/>
        <w:rPr>
          <w:rFonts w:ascii="Palatino Linotype" w:hAnsi="Palatino Linotype"/>
          <w:b/>
          <w:sz w:val="22"/>
          <w:szCs w:val="22"/>
        </w:rPr>
      </w:pPr>
      <w:r w:rsidRPr="00445760">
        <w:rPr>
          <w:rFonts w:ascii="Palatino Linotype" w:hAnsi="Palatino Linotype"/>
          <w:b/>
          <w:sz w:val="22"/>
          <w:szCs w:val="22"/>
        </w:rPr>
        <w:t>Bütün yazarlar tarafından imzalanmak üzere: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4110"/>
        <w:gridCol w:w="2410"/>
        <w:gridCol w:w="2126"/>
      </w:tblGrid>
      <w:tr w:rsidR="00445760" w:rsidRPr="00445760" w14:paraId="1DCCC66F" w14:textId="77777777" w:rsidTr="00445760">
        <w:trPr>
          <w:trHeight w:val="397"/>
        </w:trPr>
        <w:tc>
          <w:tcPr>
            <w:tcW w:w="421" w:type="dxa"/>
          </w:tcPr>
          <w:p w14:paraId="739C3E3C" w14:textId="77777777" w:rsidR="00922DEA" w:rsidRPr="00445760" w:rsidRDefault="00922DEA" w:rsidP="00922DEA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14:paraId="4C0C7CF5" w14:textId="77777777" w:rsidR="00922DEA" w:rsidRPr="00445760" w:rsidRDefault="00922DEA" w:rsidP="00922DEA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  <w:r w:rsidRPr="00445760">
              <w:rPr>
                <w:rFonts w:ascii="Palatino Linotype" w:hAnsi="Palatino Linotype"/>
                <w:b/>
                <w:sz w:val="22"/>
                <w:szCs w:val="22"/>
              </w:rPr>
              <w:t>Yazarın Adı ve Soyadı</w:t>
            </w:r>
          </w:p>
        </w:tc>
        <w:tc>
          <w:tcPr>
            <w:tcW w:w="2410" w:type="dxa"/>
          </w:tcPr>
          <w:p w14:paraId="162291E8" w14:textId="77777777" w:rsidR="00922DEA" w:rsidRPr="00445760" w:rsidRDefault="00922DEA" w:rsidP="00922DEA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  <w:r w:rsidRPr="00445760">
              <w:rPr>
                <w:rFonts w:ascii="Palatino Linotype" w:hAnsi="Palatino Linotype"/>
                <w:b/>
                <w:sz w:val="22"/>
                <w:szCs w:val="22"/>
              </w:rPr>
              <w:t>İmzası</w:t>
            </w:r>
          </w:p>
        </w:tc>
        <w:tc>
          <w:tcPr>
            <w:tcW w:w="2126" w:type="dxa"/>
          </w:tcPr>
          <w:p w14:paraId="47442F06" w14:textId="77777777" w:rsidR="00922DEA" w:rsidRPr="00445760" w:rsidRDefault="00922DEA" w:rsidP="00922DEA">
            <w:pPr>
              <w:autoSpaceDE w:val="0"/>
              <w:autoSpaceDN w:val="0"/>
              <w:adjustRightInd w:val="0"/>
              <w:jc w:val="center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  <w:r w:rsidRPr="00445760">
              <w:rPr>
                <w:rFonts w:ascii="Palatino Linotype" w:hAnsi="Palatino Linotype"/>
                <w:b/>
                <w:sz w:val="22"/>
                <w:szCs w:val="22"/>
              </w:rPr>
              <w:t>Tarih</w:t>
            </w:r>
          </w:p>
        </w:tc>
      </w:tr>
      <w:tr w:rsidR="00922DEA" w:rsidRPr="00445760" w14:paraId="0E3D146E" w14:textId="77777777" w:rsidTr="00445760">
        <w:trPr>
          <w:trHeight w:val="510"/>
        </w:trPr>
        <w:tc>
          <w:tcPr>
            <w:tcW w:w="421" w:type="dxa"/>
            <w:vAlign w:val="center"/>
          </w:tcPr>
          <w:p w14:paraId="53E54E37" w14:textId="77777777" w:rsidR="00922DEA" w:rsidRPr="00445760" w:rsidRDefault="00445760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10" w:type="dxa"/>
            <w:vAlign w:val="center"/>
          </w:tcPr>
          <w:p w14:paraId="1EF66F2C" w14:textId="77777777" w:rsidR="00922DEA" w:rsidRPr="00445760" w:rsidRDefault="00922DE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F13A0A1" w14:textId="77777777" w:rsidR="00922DEA" w:rsidRPr="00445760" w:rsidRDefault="00922DE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5F0642C9" w14:textId="77777777" w:rsidR="00922DEA" w:rsidRPr="00445760" w:rsidRDefault="00922DE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22DEA" w:rsidRPr="00445760" w14:paraId="6E9F70D6" w14:textId="77777777" w:rsidTr="00445760">
        <w:trPr>
          <w:trHeight w:val="510"/>
        </w:trPr>
        <w:tc>
          <w:tcPr>
            <w:tcW w:w="421" w:type="dxa"/>
            <w:vAlign w:val="center"/>
          </w:tcPr>
          <w:p w14:paraId="584579A8" w14:textId="77777777" w:rsidR="00922DEA" w:rsidRPr="00445760" w:rsidRDefault="00445760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10" w:type="dxa"/>
            <w:vAlign w:val="center"/>
          </w:tcPr>
          <w:p w14:paraId="7C58F69F" w14:textId="77777777" w:rsidR="00922DEA" w:rsidRPr="00445760" w:rsidRDefault="00922DE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BFA34BC" w14:textId="77777777" w:rsidR="00922DEA" w:rsidRPr="00445760" w:rsidRDefault="00922DE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48C5FD9E" w14:textId="77777777" w:rsidR="00922DEA" w:rsidRPr="00445760" w:rsidRDefault="00922DE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22DEA" w:rsidRPr="00445760" w14:paraId="5BEACB06" w14:textId="77777777" w:rsidTr="00445760">
        <w:trPr>
          <w:trHeight w:val="510"/>
        </w:trPr>
        <w:tc>
          <w:tcPr>
            <w:tcW w:w="421" w:type="dxa"/>
            <w:vAlign w:val="center"/>
          </w:tcPr>
          <w:p w14:paraId="75B8A4CB" w14:textId="77777777" w:rsidR="00922DEA" w:rsidRPr="00445760" w:rsidRDefault="00445760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10" w:type="dxa"/>
            <w:vAlign w:val="center"/>
          </w:tcPr>
          <w:p w14:paraId="4797050B" w14:textId="77777777" w:rsidR="00922DEA" w:rsidRPr="00445760" w:rsidRDefault="00922DE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7A9563C" w14:textId="77777777" w:rsidR="00922DEA" w:rsidRPr="00445760" w:rsidRDefault="00922DE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65DEA1B" w14:textId="77777777" w:rsidR="00922DEA" w:rsidRPr="00445760" w:rsidRDefault="00922DE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61A" w:rsidRPr="00445760" w14:paraId="08343B3E" w14:textId="77777777" w:rsidTr="00445760">
        <w:trPr>
          <w:trHeight w:val="510"/>
        </w:trPr>
        <w:tc>
          <w:tcPr>
            <w:tcW w:w="421" w:type="dxa"/>
            <w:vAlign w:val="center"/>
          </w:tcPr>
          <w:p w14:paraId="597B8E61" w14:textId="77777777" w:rsidR="003C461A" w:rsidRDefault="003C461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10" w:type="dxa"/>
            <w:vAlign w:val="center"/>
          </w:tcPr>
          <w:p w14:paraId="7411F9F9" w14:textId="77777777" w:rsidR="003C461A" w:rsidRPr="00445760" w:rsidRDefault="003C461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0AFC462" w14:textId="77777777" w:rsidR="003C461A" w:rsidRPr="00445760" w:rsidRDefault="003C461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220DD86B" w14:textId="77777777" w:rsidR="003C461A" w:rsidRPr="00445760" w:rsidRDefault="003C461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61A" w:rsidRPr="00445760" w14:paraId="7E5FD2CA" w14:textId="77777777" w:rsidTr="00445760">
        <w:trPr>
          <w:trHeight w:val="510"/>
        </w:trPr>
        <w:tc>
          <w:tcPr>
            <w:tcW w:w="421" w:type="dxa"/>
            <w:vAlign w:val="center"/>
          </w:tcPr>
          <w:p w14:paraId="56D1801B" w14:textId="77777777" w:rsidR="003C461A" w:rsidRDefault="003C461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10" w:type="dxa"/>
            <w:vAlign w:val="center"/>
          </w:tcPr>
          <w:p w14:paraId="3E2C69B2" w14:textId="77777777" w:rsidR="003C461A" w:rsidRPr="00445760" w:rsidRDefault="003C461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8DF9BFE" w14:textId="77777777" w:rsidR="003C461A" w:rsidRPr="00445760" w:rsidRDefault="003C461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4570404E" w14:textId="77777777" w:rsidR="003C461A" w:rsidRPr="00445760" w:rsidRDefault="003C461A" w:rsidP="00445760">
            <w:pPr>
              <w:autoSpaceDE w:val="0"/>
              <w:autoSpaceDN w:val="0"/>
              <w:adjustRightInd w:val="0"/>
              <w:rPr>
                <w:rFonts w:ascii="Palatino Linotype" w:eastAsiaTheme="minorHAnsi" w:hAnsi="Palatino Linotype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D268326" w14:textId="39AA4E6C" w:rsidR="00081DCA" w:rsidRPr="00F84C32" w:rsidRDefault="0010573E" w:rsidP="00922DEA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i/>
          <w:iCs/>
          <w:sz w:val="22"/>
          <w:szCs w:val="22"/>
        </w:rPr>
      </w:pPr>
      <w:r w:rsidRPr="00F84C32">
        <w:rPr>
          <w:rFonts w:ascii="Palatino Linotype" w:eastAsiaTheme="minorHAnsi" w:hAnsi="Palatino Linotype"/>
          <w:b/>
          <w:bCs/>
          <w:i/>
          <w:iCs/>
          <w:sz w:val="22"/>
          <w:szCs w:val="22"/>
          <w:lang w:eastAsia="en-US"/>
        </w:rPr>
        <w:t>N</w:t>
      </w:r>
      <w:r w:rsidR="00922DEA" w:rsidRPr="00F84C32">
        <w:rPr>
          <w:rFonts w:ascii="Palatino Linotype" w:eastAsiaTheme="minorHAnsi" w:hAnsi="Palatino Linotype"/>
          <w:b/>
          <w:bCs/>
          <w:i/>
          <w:iCs/>
          <w:sz w:val="22"/>
          <w:szCs w:val="22"/>
          <w:lang w:eastAsia="en-US"/>
        </w:rPr>
        <w:t xml:space="preserve">OT: </w:t>
      </w:r>
      <w:r w:rsidR="00F84C32" w:rsidRPr="00F84C32">
        <w:rPr>
          <w:rFonts w:ascii="Palatino Linotype" w:eastAsia="ArialMT" w:hAnsi="Palatino Linotype"/>
          <w:b/>
          <w:bCs/>
          <w:i/>
          <w:iCs/>
          <w:sz w:val="22"/>
          <w:szCs w:val="22"/>
          <w:lang w:eastAsia="en-US"/>
        </w:rPr>
        <w:t>Bu formun makalede yer alan tüm yazarlar tarafından imzalanması gerekmektedir.</w:t>
      </w:r>
    </w:p>
    <w:sectPr w:rsidR="00081DCA" w:rsidRPr="00F84C32" w:rsidSect="00445760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972A" w14:textId="77777777" w:rsidR="00012B9C" w:rsidRDefault="00012B9C" w:rsidP="00081DCA">
      <w:r>
        <w:separator/>
      </w:r>
    </w:p>
  </w:endnote>
  <w:endnote w:type="continuationSeparator" w:id="0">
    <w:p w14:paraId="006A4C3F" w14:textId="77777777" w:rsidR="00012B9C" w:rsidRDefault="00012B9C" w:rsidP="0008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13DAB" w14:textId="77777777" w:rsidR="00012B9C" w:rsidRDefault="00012B9C" w:rsidP="00081DCA">
      <w:r>
        <w:separator/>
      </w:r>
    </w:p>
  </w:footnote>
  <w:footnote w:type="continuationSeparator" w:id="0">
    <w:p w14:paraId="15558B1C" w14:textId="77777777" w:rsidR="00012B9C" w:rsidRDefault="00012B9C" w:rsidP="0008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D74D4"/>
    <w:multiLevelType w:val="hybridMultilevel"/>
    <w:tmpl w:val="0FA69A18"/>
    <w:lvl w:ilvl="0" w:tplc="08A4D9A8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1650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A7"/>
    <w:rsid w:val="00012B9C"/>
    <w:rsid w:val="00015CDE"/>
    <w:rsid w:val="0003015C"/>
    <w:rsid w:val="00032C19"/>
    <w:rsid w:val="00035B20"/>
    <w:rsid w:val="000410FB"/>
    <w:rsid w:val="0005569B"/>
    <w:rsid w:val="00066EBC"/>
    <w:rsid w:val="000750E5"/>
    <w:rsid w:val="00081DCA"/>
    <w:rsid w:val="00084DC5"/>
    <w:rsid w:val="00085F73"/>
    <w:rsid w:val="000F53BF"/>
    <w:rsid w:val="0010573E"/>
    <w:rsid w:val="001115F9"/>
    <w:rsid w:val="0011498A"/>
    <w:rsid w:val="001217BC"/>
    <w:rsid w:val="0014427D"/>
    <w:rsid w:val="00166352"/>
    <w:rsid w:val="0016671F"/>
    <w:rsid w:val="00176256"/>
    <w:rsid w:val="00183B10"/>
    <w:rsid w:val="00183E87"/>
    <w:rsid w:val="00186D3E"/>
    <w:rsid w:val="001A4B70"/>
    <w:rsid w:val="001B1EE5"/>
    <w:rsid w:val="001E0FB5"/>
    <w:rsid w:val="001E625C"/>
    <w:rsid w:val="00230765"/>
    <w:rsid w:val="0025516A"/>
    <w:rsid w:val="00264272"/>
    <w:rsid w:val="0028425B"/>
    <w:rsid w:val="002B184A"/>
    <w:rsid w:val="002B69AC"/>
    <w:rsid w:val="002C13A9"/>
    <w:rsid w:val="002C55DD"/>
    <w:rsid w:val="003106C3"/>
    <w:rsid w:val="00311D2A"/>
    <w:rsid w:val="00315DA7"/>
    <w:rsid w:val="00323769"/>
    <w:rsid w:val="0032753B"/>
    <w:rsid w:val="00327E67"/>
    <w:rsid w:val="00330DCF"/>
    <w:rsid w:val="003442B5"/>
    <w:rsid w:val="00344B90"/>
    <w:rsid w:val="00347D06"/>
    <w:rsid w:val="00380C52"/>
    <w:rsid w:val="003938F2"/>
    <w:rsid w:val="003A4857"/>
    <w:rsid w:val="003A66A7"/>
    <w:rsid w:val="003B3BE0"/>
    <w:rsid w:val="003B6344"/>
    <w:rsid w:val="003C461A"/>
    <w:rsid w:val="003C5FF1"/>
    <w:rsid w:val="003D0108"/>
    <w:rsid w:val="003F7B89"/>
    <w:rsid w:val="00404F69"/>
    <w:rsid w:val="00411E2F"/>
    <w:rsid w:val="00420DC3"/>
    <w:rsid w:val="00445760"/>
    <w:rsid w:val="004502FB"/>
    <w:rsid w:val="004519E8"/>
    <w:rsid w:val="00470E47"/>
    <w:rsid w:val="00483140"/>
    <w:rsid w:val="00494659"/>
    <w:rsid w:val="004954F3"/>
    <w:rsid w:val="004C277B"/>
    <w:rsid w:val="004D09D6"/>
    <w:rsid w:val="004D776A"/>
    <w:rsid w:val="004E5E60"/>
    <w:rsid w:val="004F0B92"/>
    <w:rsid w:val="00500C91"/>
    <w:rsid w:val="00510CE0"/>
    <w:rsid w:val="00511E69"/>
    <w:rsid w:val="005335AC"/>
    <w:rsid w:val="00534F72"/>
    <w:rsid w:val="00545E39"/>
    <w:rsid w:val="00552780"/>
    <w:rsid w:val="00562E55"/>
    <w:rsid w:val="00564396"/>
    <w:rsid w:val="00571ECD"/>
    <w:rsid w:val="005C1359"/>
    <w:rsid w:val="005D5661"/>
    <w:rsid w:val="00603FEB"/>
    <w:rsid w:val="00650E34"/>
    <w:rsid w:val="0065556A"/>
    <w:rsid w:val="00684BCF"/>
    <w:rsid w:val="006862AB"/>
    <w:rsid w:val="006B3826"/>
    <w:rsid w:val="006E779B"/>
    <w:rsid w:val="00701F9F"/>
    <w:rsid w:val="007101C6"/>
    <w:rsid w:val="007217F3"/>
    <w:rsid w:val="00722A5D"/>
    <w:rsid w:val="0073258B"/>
    <w:rsid w:val="00740004"/>
    <w:rsid w:val="00746572"/>
    <w:rsid w:val="007707C0"/>
    <w:rsid w:val="00784346"/>
    <w:rsid w:val="0078539B"/>
    <w:rsid w:val="00785C65"/>
    <w:rsid w:val="0079149B"/>
    <w:rsid w:val="007A488F"/>
    <w:rsid w:val="007B6BDD"/>
    <w:rsid w:val="007C3E02"/>
    <w:rsid w:val="007F3669"/>
    <w:rsid w:val="00801DED"/>
    <w:rsid w:val="00811733"/>
    <w:rsid w:val="0082179A"/>
    <w:rsid w:val="008234A4"/>
    <w:rsid w:val="00823B42"/>
    <w:rsid w:val="0084109A"/>
    <w:rsid w:val="00856553"/>
    <w:rsid w:val="00865E67"/>
    <w:rsid w:val="008878BA"/>
    <w:rsid w:val="00892470"/>
    <w:rsid w:val="00893382"/>
    <w:rsid w:val="008A586E"/>
    <w:rsid w:val="008E0C72"/>
    <w:rsid w:val="0091196F"/>
    <w:rsid w:val="00911C14"/>
    <w:rsid w:val="00922240"/>
    <w:rsid w:val="00922DEA"/>
    <w:rsid w:val="009251E8"/>
    <w:rsid w:val="009260A7"/>
    <w:rsid w:val="00935E54"/>
    <w:rsid w:val="0097309C"/>
    <w:rsid w:val="00990E21"/>
    <w:rsid w:val="009B1662"/>
    <w:rsid w:val="009B78FB"/>
    <w:rsid w:val="009C4096"/>
    <w:rsid w:val="009E24AF"/>
    <w:rsid w:val="009F4AE3"/>
    <w:rsid w:val="009F6B42"/>
    <w:rsid w:val="00A01A83"/>
    <w:rsid w:val="00A02251"/>
    <w:rsid w:val="00A0781A"/>
    <w:rsid w:val="00A140B2"/>
    <w:rsid w:val="00A21FC0"/>
    <w:rsid w:val="00A27DFA"/>
    <w:rsid w:val="00A36958"/>
    <w:rsid w:val="00A725BF"/>
    <w:rsid w:val="00A740B7"/>
    <w:rsid w:val="00A911F4"/>
    <w:rsid w:val="00AB1F4E"/>
    <w:rsid w:val="00AB4B9B"/>
    <w:rsid w:val="00AC4ABC"/>
    <w:rsid w:val="00AF0958"/>
    <w:rsid w:val="00AF7288"/>
    <w:rsid w:val="00B027A9"/>
    <w:rsid w:val="00B032DD"/>
    <w:rsid w:val="00B221BF"/>
    <w:rsid w:val="00B229D0"/>
    <w:rsid w:val="00B254F5"/>
    <w:rsid w:val="00B3762F"/>
    <w:rsid w:val="00B4745E"/>
    <w:rsid w:val="00B5472D"/>
    <w:rsid w:val="00B810F4"/>
    <w:rsid w:val="00B85511"/>
    <w:rsid w:val="00B94655"/>
    <w:rsid w:val="00BD255B"/>
    <w:rsid w:val="00BE0997"/>
    <w:rsid w:val="00BE50EA"/>
    <w:rsid w:val="00BF3218"/>
    <w:rsid w:val="00C037AE"/>
    <w:rsid w:val="00C04D1C"/>
    <w:rsid w:val="00C154B0"/>
    <w:rsid w:val="00C222AB"/>
    <w:rsid w:val="00C62CAD"/>
    <w:rsid w:val="00C766B2"/>
    <w:rsid w:val="00C80763"/>
    <w:rsid w:val="00C96B95"/>
    <w:rsid w:val="00C976AE"/>
    <w:rsid w:val="00CB1834"/>
    <w:rsid w:val="00CB6D4D"/>
    <w:rsid w:val="00CC521D"/>
    <w:rsid w:val="00CC6FAD"/>
    <w:rsid w:val="00CD44A4"/>
    <w:rsid w:val="00CD73FF"/>
    <w:rsid w:val="00CD7FA7"/>
    <w:rsid w:val="00CF059F"/>
    <w:rsid w:val="00CF16E1"/>
    <w:rsid w:val="00CF3551"/>
    <w:rsid w:val="00D03338"/>
    <w:rsid w:val="00D06B22"/>
    <w:rsid w:val="00D06D04"/>
    <w:rsid w:val="00D14035"/>
    <w:rsid w:val="00D21706"/>
    <w:rsid w:val="00D35C61"/>
    <w:rsid w:val="00D52485"/>
    <w:rsid w:val="00D6770A"/>
    <w:rsid w:val="00D84E08"/>
    <w:rsid w:val="00D87E93"/>
    <w:rsid w:val="00DA5550"/>
    <w:rsid w:val="00DE4D52"/>
    <w:rsid w:val="00E03B3E"/>
    <w:rsid w:val="00E05A7D"/>
    <w:rsid w:val="00E1052C"/>
    <w:rsid w:val="00E33ACE"/>
    <w:rsid w:val="00E67BA3"/>
    <w:rsid w:val="00E70176"/>
    <w:rsid w:val="00E80AF2"/>
    <w:rsid w:val="00E9303C"/>
    <w:rsid w:val="00EA4F2A"/>
    <w:rsid w:val="00ED4C02"/>
    <w:rsid w:val="00ED53BE"/>
    <w:rsid w:val="00EE3AA2"/>
    <w:rsid w:val="00EE3CD2"/>
    <w:rsid w:val="00F01383"/>
    <w:rsid w:val="00F268E5"/>
    <w:rsid w:val="00F61323"/>
    <w:rsid w:val="00F70622"/>
    <w:rsid w:val="00F80A53"/>
    <w:rsid w:val="00F84C32"/>
    <w:rsid w:val="00F95490"/>
    <w:rsid w:val="00FA20FA"/>
    <w:rsid w:val="00FB2DEF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96B5F"/>
  <w15:docId w15:val="{2D99592E-7ABD-4A96-A13F-D9CEA863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1D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1D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D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1DC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22DE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92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Doç. Dr. MEHMET FATİH ŞAHAN</cp:lastModifiedBy>
  <cp:revision>2</cp:revision>
  <dcterms:created xsi:type="dcterms:W3CDTF">2024-11-07T09:35:00Z</dcterms:created>
  <dcterms:modified xsi:type="dcterms:W3CDTF">2024-11-07T09:35:00Z</dcterms:modified>
</cp:coreProperties>
</file>