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1D04A" w14:textId="43B36C98" w:rsidR="00F842D4" w:rsidRPr="00683610" w:rsidRDefault="004652B6" w:rsidP="00683610">
      <w:pPr>
        <w:jc w:val="center"/>
        <w:rPr>
          <w:b/>
          <w:bCs/>
          <w:sz w:val="28"/>
          <w:szCs w:val="28"/>
        </w:rPr>
      </w:pPr>
      <w:bookmarkStart w:id="0" w:name="_Hlk137735871"/>
      <w:r>
        <w:rPr>
          <w:b/>
          <w:bCs/>
          <w:sz w:val="28"/>
          <w:szCs w:val="28"/>
        </w:rPr>
        <w:t>TÜRKÇE BAŞLIK</w:t>
      </w:r>
      <w:r w:rsidR="00C1696D" w:rsidRPr="0056254F">
        <w:rPr>
          <w:rStyle w:val="DipnotBavurusu"/>
          <w:sz w:val="28"/>
          <w:szCs w:val="28"/>
        </w:rPr>
        <w:footnoteReference w:customMarkFollows="1" w:id="1"/>
        <w:sym w:font="Symbol" w:char="F02A"/>
      </w:r>
    </w:p>
    <w:bookmarkEnd w:id="0"/>
    <w:p w14:paraId="51C9BAFD" w14:textId="77777777" w:rsidR="00F842D4" w:rsidRDefault="00F842D4" w:rsidP="006D433E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14:paraId="4D607F0C" w14:textId="0EB80942" w:rsidR="00E47B91" w:rsidRPr="00E47B91" w:rsidRDefault="004652B6" w:rsidP="006D433E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İNGİLİZCE BAŞLIK</w:t>
      </w:r>
    </w:p>
    <w:p w14:paraId="459A9096" w14:textId="77777777" w:rsidR="007B39C7" w:rsidRPr="007B39C7" w:rsidRDefault="007B39C7" w:rsidP="007B39C7">
      <w:pPr>
        <w:jc w:val="center"/>
        <w:rPr>
          <w:b/>
          <w:bCs/>
          <w:sz w:val="28"/>
          <w:szCs w:val="28"/>
        </w:rPr>
      </w:pPr>
    </w:p>
    <w:p w14:paraId="7E8C2671" w14:textId="7E253ED7" w:rsidR="00A817D1" w:rsidRDefault="004652B6" w:rsidP="00FE2860">
      <w:pPr>
        <w:spacing w:after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Adı</w:t>
      </w:r>
      <w:r w:rsidR="00B4606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Soyadı</w:t>
      </w:r>
      <w:r w:rsidR="003C596E" w:rsidRPr="00F73C71">
        <w:rPr>
          <w:rStyle w:val="DipnotBavurusu"/>
          <w:b/>
          <w:bCs/>
          <w:sz w:val="24"/>
          <w:szCs w:val="24"/>
        </w:rPr>
        <w:footnoteReference w:customMarkFollows="1" w:id="2"/>
        <w:sym w:font="Symbol" w:char="F02A"/>
      </w:r>
      <w:r w:rsidR="003C596E" w:rsidRPr="00F73C71">
        <w:rPr>
          <w:rStyle w:val="DipnotBavurusu"/>
          <w:b/>
          <w:bCs/>
          <w:sz w:val="24"/>
          <w:szCs w:val="24"/>
        </w:rPr>
        <w:sym w:font="Symbol" w:char="F02A"/>
      </w:r>
    </w:p>
    <w:p w14:paraId="130DF123" w14:textId="77777777" w:rsidR="00330167" w:rsidRPr="00A817D1" w:rsidRDefault="00330167" w:rsidP="003E5F39">
      <w:pPr>
        <w:jc w:val="right"/>
        <w:rPr>
          <w:sz w:val="24"/>
          <w:szCs w:val="24"/>
        </w:rPr>
      </w:pPr>
    </w:p>
    <w:p w14:paraId="155387E3" w14:textId="7CF4F299" w:rsidR="00A673A0" w:rsidRPr="004652B6" w:rsidRDefault="00A673A0" w:rsidP="003E5F39">
      <w:pPr>
        <w:jc w:val="center"/>
        <w:rPr>
          <w:i/>
          <w:sz w:val="18"/>
          <w:szCs w:val="24"/>
          <w:highlight w:val="yellow"/>
        </w:rPr>
      </w:pPr>
      <w:r w:rsidRPr="004652B6">
        <w:rPr>
          <w:i/>
          <w:sz w:val="18"/>
          <w:szCs w:val="24"/>
          <w:highlight w:val="yellow"/>
        </w:rPr>
        <w:t>Makale Bilgisi</w:t>
      </w:r>
      <w:r w:rsidR="00B349E6" w:rsidRPr="004652B6">
        <w:rPr>
          <w:i/>
          <w:sz w:val="18"/>
          <w:szCs w:val="24"/>
          <w:highlight w:val="yellow"/>
        </w:rPr>
        <w:t>/Article Info</w:t>
      </w:r>
      <w:r w:rsidRPr="004652B6">
        <w:rPr>
          <w:i/>
          <w:sz w:val="18"/>
          <w:szCs w:val="24"/>
          <w:highlight w:val="yellow"/>
        </w:rPr>
        <w:t>: Geliş</w:t>
      </w:r>
      <w:r w:rsidR="00B349E6" w:rsidRPr="004652B6">
        <w:rPr>
          <w:i/>
          <w:sz w:val="18"/>
          <w:szCs w:val="24"/>
          <w:highlight w:val="yellow"/>
        </w:rPr>
        <w:t>/Received</w:t>
      </w:r>
      <w:r w:rsidRPr="004652B6">
        <w:rPr>
          <w:i/>
          <w:sz w:val="18"/>
          <w:szCs w:val="24"/>
          <w:highlight w:val="yellow"/>
        </w:rPr>
        <w:t>:</w:t>
      </w:r>
      <w:r w:rsidR="004F6E13" w:rsidRPr="004652B6">
        <w:rPr>
          <w:i/>
          <w:sz w:val="18"/>
          <w:szCs w:val="24"/>
          <w:highlight w:val="yellow"/>
        </w:rPr>
        <w:t xml:space="preserve"> </w:t>
      </w:r>
      <w:r w:rsidR="006B28E4" w:rsidRPr="004652B6">
        <w:rPr>
          <w:i/>
          <w:sz w:val="18"/>
          <w:szCs w:val="24"/>
          <w:highlight w:val="yellow"/>
        </w:rPr>
        <w:t>21</w:t>
      </w:r>
      <w:r w:rsidR="007723D3" w:rsidRPr="004652B6">
        <w:rPr>
          <w:i/>
          <w:sz w:val="18"/>
          <w:szCs w:val="24"/>
          <w:highlight w:val="yellow"/>
        </w:rPr>
        <w:t>/</w:t>
      </w:r>
      <w:r w:rsidR="006B28E4" w:rsidRPr="004652B6">
        <w:rPr>
          <w:i/>
          <w:sz w:val="18"/>
          <w:szCs w:val="24"/>
          <w:highlight w:val="yellow"/>
        </w:rPr>
        <w:t>05</w:t>
      </w:r>
      <w:r w:rsidR="007723D3" w:rsidRPr="004652B6">
        <w:rPr>
          <w:i/>
          <w:sz w:val="18"/>
          <w:szCs w:val="24"/>
          <w:highlight w:val="yellow"/>
        </w:rPr>
        <w:t>/202</w:t>
      </w:r>
      <w:r w:rsidR="004E174F" w:rsidRPr="004652B6">
        <w:rPr>
          <w:i/>
          <w:sz w:val="18"/>
          <w:szCs w:val="24"/>
          <w:highlight w:val="yellow"/>
        </w:rPr>
        <w:t>4</w:t>
      </w:r>
      <w:r w:rsidRPr="004652B6">
        <w:rPr>
          <w:i/>
          <w:sz w:val="18"/>
          <w:szCs w:val="24"/>
          <w:highlight w:val="yellow"/>
        </w:rPr>
        <w:t xml:space="preserve"> Düzeltme</w:t>
      </w:r>
      <w:r w:rsidR="00B349E6" w:rsidRPr="004652B6">
        <w:rPr>
          <w:i/>
          <w:sz w:val="18"/>
          <w:szCs w:val="24"/>
          <w:highlight w:val="yellow"/>
        </w:rPr>
        <w:t>/Revised</w:t>
      </w:r>
      <w:r w:rsidR="00F977B0" w:rsidRPr="004652B6">
        <w:rPr>
          <w:i/>
          <w:sz w:val="18"/>
          <w:szCs w:val="24"/>
          <w:highlight w:val="yellow"/>
        </w:rPr>
        <w:t xml:space="preserve">: </w:t>
      </w:r>
      <w:r w:rsidR="00E0336D" w:rsidRPr="004652B6">
        <w:rPr>
          <w:i/>
          <w:sz w:val="18"/>
          <w:szCs w:val="24"/>
          <w:highlight w:val="yellow"/>
        </w:rPr>
        <w:t>29</w:t>
      </w:r>
      <w:r w:rsidR="007723D3" w:rsidRPr="004652B6">
        <w:rPr>
          <w:i/>
          <w:sz w:val="18"/>
          <w:szCs w:val="24"/>
          <w:highlight w:val="yellow"/>
        </w:rPr>
        <w:t>/</w:t>
      </w:r>
      <w:r w:rsidR="009A0CB6" w:rsidRPr="004652B6">
        <w:rPr>
          <w:i/>
          <w:sz w:val="18"/>
          <w:szCs w:val="24"/>
          <w:highlight w:val="yellow"/>
        </w:rPr>
        <w:t>1</w:t>
      </w:r>
      <w:r w:rsidR="00E0336D" w:rsidRPr="004652B6">
        <w:rPr>
          <w:i/>
          <w:sz w:val="18"/>
          <w:szCs w:val="24"/>
          <w:highlight w:val="yellow"/>
        </w:rPr>
        <w:t>1</w:t>
      </w:r>
      <w:r w:rsidR="006E1E86" w:rsidRPr="004652B6">
        <w:rPr>
          <w:i/>
          <w:sz w:val="18"/>
          <w:szCs w:val="24"/>
          <w:highlight w:val="yellow"/>
        </w:rPr>
        <w:t>/202</w:t>
      </w:r>
      <w:r w:rsidR="00312EE5" w:rsidRPr="004652B6">
        <w:rPr>
          <w:i/>
          <w:sz w:val="18"/>
          <w:szCs w:val="24"/>
          <w:highlight w:val="yellow"/>
        </w:rPr>
        <w:t>4</w:t>
      </w:r>
      <w:r w:rsidR="00912804" w:rsidRPr="004652B6">
        <w:rPr>
          <w:i/>
          <w:sz w:val="18"/>
          <w:szCs w:val="24"/>
          <w:highlight w:val="yellow"/>
        </w:rPr>
        <w:t xml:space="preserve"> </w:t>
      </w:r>
      <w:r w:rsidRPr="004652B6">
        <w:rPr>
          <w:i/>
          <w:sz w:val="18"/>
          <w:szCs w:val="24"/>
          <w:highlight w:val="yellow"/>
        </w:rPr>
        <w:t>Kabul</w:t>
      </w:r>
      <w:r w:rsidR="00B349E6" w:rsidRPr="004652B6">
        <w:rPr>
          <w:i/>
          <w:sz w:val="18"/>
          <w:szCs w:val="24"/>
          <w:highlight w:val="yellow"/>
        </w:rPr>
        <w:t>/Accepted</w:t>
      </w:r>
      <w:r w:rsidRPr="004652B6">
        <w:rPr>
          <w:i/>
          <w:sz w:val="18"/>
          <w:szCs w:val="24"/>
          <w:highlight w:val="yellow"/>
        </w:rPr>
        <w:t xml:space="preserve">: </w:t>
      </w:r>
      <w:r w:rsidR="00E0336D" w:rsidRPr="004652B6">
        <w:rPr>
          <w:i/>
          <w:sz w:val="18"/>
          <w:szCs w:val="24"/>
          <w:highlight w:val="yellow"/>
        </w:rPr>
        <w:t>27</w:t>
      </w:r>
      <w:r w:rsidR="007723D3" w:rsidRPr="004652B6">
        <w:rPr>
          <w:i/>
          <w:sz w:val="18"/>
          <w:szCs w:val="24"/>
          <w:highlight w:val="yellow"/>
        </w:rPr>
        <w:t>/</w:t>
      </w:r>
      <w:r w:rsidR="009A0CB6" w:rsidRPr="004652B6">
        <w:rPr>
          <w:i/>
          <w:sz w:val="18"/>
          <w:szCs w:val="24"/>
          <w:highlight w:val="yellow"/>
        </w:rPr>
        <w:t>12</w:t>
      </w:r>
      <w:r w:rsidR="007723D3" w:rsidRPr="004652B6">
        <w:rPr>
          <w:i/>
          <w:sz w:val="18"/>
          <w:szCs w:val="24"/>
          <w:highlight w:val="yellow"/>
        </w:rPr>
        <w:t>/</w:t>
      </w:r>
      <w:r w:rsidR="006E1E86" w:rsidRPr="004652B6">
        <w:rPr>
          <w:i/>
          <w:sz w:val="18"/>
          <w:szCs w:val="24"/>
          <w:highlight w:val="yellow"/>
        </w:rPr>
        <w:t>202</w:t>
      </w:r>
      <w:r w:rsidR="00F84954" w:rsidRPr="004652B6">
        <w:rPr>
          <w:i/>
          <w:sz w:val="18"/>
          <w:szCs w:val="24"/>
          <w:highlight w:val="yellow"/>
        </w:rPr>
        <w:t>4</w:t>
      </w:r>
    </w:p>
    <w:p w14:paraId="4090CC3B" w14:textId="77777777" w:rsidR="008A6700" w:rsidRPr="004652B6" w:rsidRDefault="008A6700" w:rsidP="003E5F39">
      <w:pPr>
        <w:rPr>
          <w:i/>
          <w:sz w:val="24"/>
          <w:szCs w:val="24"/>
          <w:highlight w:val="yellow"/>
        </w:rPr>
      </w:pPr>
    </w:p>
    <w:p w14:paraId="3BB38551" w14:textId="36611693" w:rsidR="007A598C" w:rsidRPr="004652B6" w:rsidRDefault="00E75E8F" w:rsidP="003E5F39">
      <w:pPr>
        <w:jc w:val="center"/>
        <w:rPr>
          <w:b/>
          <w:i/>
          <w:highlight w:val="yellow"/>
        </w:rPr>
      </w:pPr>
      <w:r w:rsidRPr="004652B6">
        <w:rPr>
          <w:b/>
          <w:i/>
          <w:highlight w:val="yellow"/>
        </w:rPr>
        <w:t>Derleme</w:t>
      </w:r>
      <w:r w:rsidR="007A598C" w:rsidRPr="004652B6">
        <w:rPr>
          <w:b/>
          <w:i/>
          <w:highlight w:val="yellow"/>
        </w:rPr>
        <w:t xml:space="preserve"> Makalesi / </w:t>
      </w:r>
      <w:r w:rsidRPr="004652B6">
        <w:rPr>
          <w:b/>
          <w:i/>
          <w:highlight w:val="yellow"/>
        </w:rPr>
        <w:t>Review</w:t>
      </w:r>
      <w:r w:rsidR="007A598C" w:rsidRPr="004652B6">
        <w:rPr>
          <w:b/>
          <w:i/>
          <w:highlight w:val="yellow"/>
        </w:rPr>
        <w:t xml:space="preserve"> Article</w:t>
      </w:r>
    </w:p>
    <w:p w14:paraId="397ABE35" w14:textId="0BD32F29" w:rsidR="007723D3" w:rsidRPr="00F159C0" w:rsidRDefault="00D9044E" w:rsidP="00F84954">
      <w:pPr>
        <w:spacing w:after="0"/>
        <w:jc w:val="center"/>
        <w:rPr>
          <w:bCs/>
          <w:sz w:val="24"/>
          <w:szCs w:val="24"/>
          <w:vertAlign w:val="subscript"/>
        </w:rPr>
      </w:pPr>
      <w:r w:rsidRPr="004652B6">
        <w:rPr>
          <w:b/>
          <w:sz w:val="24"/>
          <w:szCs w:val="32"/>
          <w:highlight w:val="yellow"/>
          <w:vertAlign w:val="subscript"/>
        </w:rPr>
        <w:t>Atıf</w:t>
      </w:r>
      <w:r w:rsidR="00AF1503" w:rsidRPr="004652B6">
        <w:rPr>
          <w:b/>
          <w:sz w:val="24"/>
          <w:szCs w:val="32"/>
          <w:highlight w:val="yellow"/>
          <w:vertAlign w:val="subscript"/>
        </w:rPr>
        <w:t xml:space="preserve"> </w:t>
      </w:r>
      <w:r w:rsidRPr="004652B6">
        <w:rPr>
          <w:b/>
          <w:sz w:val="24"/>
          <w:szCs w:val="32"/>
          <w:highlight w:val="yellow"/>
          <w:vertAlign w:val="subscript"/>
        </w:rPr>
        <w:t>/ Cite</w:t>
      </w:r>
      <w:r w:rsidRPr="004652B6">
        <w:rPr>
          <w:sz w:val="24"/>
          <w:szCs w:val="32"/>
          <w:highlight w:val="yellow"/>
          <w:vertAlign w:val="subscript"/>
        </w:rPr>
        <w:t xml:space="preserve"> </w:t>
      </w:r>
      <w:r w:rsidRPr="004652B6">
        <w:rPr>
          <w:b/>
          <w:sz w:val="24"/>
          <w:szCs w:val="32"/>
          <w:highlight w:val="yellow"/>
          <w:vertAlign w:val="subscript"/>
        </w:rPr>
        <w:t>as</w:t>
      </w:r>
      <w:r w:rsidR="004F208B" w:rsidRPr="004652B6">
        <w:rPr>
          <w:sz w:val="24"/>
          <w:szCs w:val="32"/>
          <w:highlight w:val="yellow"/>
          <w:vertAlign w:val="subscript"/>
        </w:rPr>
        <w:t xml:space="preserve">: </w:t>
      </w:r>
      <w:r w:rsidR="00E0336D" w:rsidRPr="004652B6">
        <w:rPr>
          <w:sz w:val="24"/>
          <w:szCs w:val="32"/>
          <w:highlight w:val="yellow"/>
          <w:vertAlign w:val="subscript"/>
        </w:rPr>
        <w:t>Tombak</w:t>
      </w:r>
      <w:r w:rsidR="00054735" w:rsidRPr="004652B6">
        <w:rPr>
          <w:sz w:val="24"/>
          <w:szCs w:val="32"/>
          <w:highlight w:val="yellow"/>
          <w:vertAlign w:val="subscript"/>
        </w:rPr>
        <w:t xml:space="preserve">, </w:t>
      </w:r>
      <w:r w:rsidR="00E0336D" w:rsidRPr="004652B6">
        <w:rPr>
          <w:sz w:val="24"/>
          <w:szCs w:val="32"/>
          <w:highlight w:val="yellow"/>
          <w:vertAlign w:val="subscript"/>
        </w:rPr>
        <w:t>F</w:t>
      </w:r>
      <w:r w:rsidR="00054735" w:rsidRPr="004652B6">
        <w:rPr>
          <w:sz w:val="24"/>
          <w:szCs w:val="24"/>
          <w:highlight w:val="yellow"/>
          <w:vertAlign w:val="subscript"/>
        </w:rPr>
        <w:t xml:space="preserve">. </w:t>
      </w:r>
      <w:r w:rsidR="008A6700" w:rsidRPr="004652B6">
        <w:rPr>
          <w:sz w:val="24"/>
          <w:szCs w:val="24"/>
          <w:highlight w:val="yellow"/>
          <w:vertAlign w:val="subscript"/>
        </w:rPr>
        <w:t>(202</w:t>
      </w:r>
      <w:r w:rsidR="00F84954" w:rsidRPr="004652B6">
        <w:rPr>
          <w:sz w:val="24"/>
          <w:szCs w:val="24"/>
          <w:highlight w:val="yellow"/>
          <w:vertAlign w:val="subscript"/>
        </w:rPr>
        <w:t>4</w:t>
      </w:r>
      <w:r w:rsidRPr="004652B6">
        <w:rPr>
          <w:sz w:val="24"/>
          <w:szCs w:val="24"/>
          <w:highlight w:val="yellow"/>
          <w:vertAlign w:val="subscript"/>
        </w:rPr>
        <w:t>).</w:t>
      </w:r>
      <w:r w:rsidRPr="004652B6">
        <w:rPr>
          <w:sz w:val="24"/>
          <w:szCs w:val="32"/>
          <w:highlight w:val="yellow"/>
          <w:vertAlign w:val="subscript"/>
        </w:rPr>
        <w:t xml:space="preserve"> </w:t>
      </w:r>
      <w:r w:rsidR="00E0336D" w:rsidRPr="004652B6">
        <w:rPr>
          <w:sz w:val="24"/>
          <w:szCs w:val="32"/>
          <w:highlight w:val="yellow"/>
          <w:vertAlign w:val="subscript"/>
        </w:rPr>
        <w:t>A</w:t>
      </w:r>
      <w:r w:rsidR="00E0336D" w:rsidRPr="004652B6">
        <w:rPr>
          <w:sz w:val="24"/>
          <w:szCs w:val="24"/>
          <w:highlight w:val="yellow"/>
          <w:vertAlign w:val="subscript"/>
        </w:rPr>
        <w:t>nılar Üzerinden Atatürk İmgesi ve Bir Kimlik İnşası</w:t>
      </w:r>
      <w:r w:rsidR="00B94A01" w:rsidRPr="004652B6">
        <w:rPr>
          <w:bCs/>
          <w:sz w:val="24"/>
          <w:szCs w:val="24"/>
          <w:highlight w:val="yellow"/>
          <w:vertAlign w:val="subscript"/>
        </w:rPr>
        <w:t>.</w:t>
      </w:r>
      <w:r w:rsidRPr="004652B6">
        <w:rPr>
          <w:sz w:val="24"/>
          <w:szCs w:val="32"/>
          <w:highlight w:val="yellow"/>
          <w:vertAlign w:val="subscript"/>
        </w:rPr>
        <w:t xml:space="preserve"> </w:t>
      </w:r>
      <w:r w:rsidRPr="004652B6">
        <w:rPr>
          <w:i/>
          <w:sz w:val="24"/>
          <w:szCs w:val="32"/>
          <w:highlight w:val="yellow"/>
          <w:vertAlign w:val="subscript"/>
        </w:rPr>
        <w:t>Bellek Uluslararası Tarih ve Kültür Araştırmaları Dergisi</w:t>
      </w:r>
      <w:r w:rsidRPr="004652B6">
        <w:rPr>
          <w:sz w:val="24"/>
          <w:szCs w:val="32"/>
          <w:highlight w:val="yellow"/>
          <w:vertAlign w:val="subscript"/>
        </w:rPr>
        <w:t xml:space="preserve">, </w:t>
      </w:r>
      <w:r w:rsidR="00F84954" w:rsidRPr="004652B6">
        <w:rPr>
          <w:i/>
          <w:sz w:val="24"/>
          <w:szCs w:val="32"/>
          <w:highlight w:val="yellow"/>
          <w:vertAlign w:val="subscript"/>
        </w:rPr>
        <w:t>6</w:t>
      </w:r>
      <w:r w:rsidR="002B7C53" w:rsidRPr="004652B6">
        <w:rPr>
          <w:sz w:val="24"/>
          <w:szCs w:val="32"/>
          <w:highlight w:val="yellow"/>
          <w:vertAlign w:val="subscript"/>
        </w:rPr>
        <w:t>(</w:t>
      </w:r>
      <w:r w:rsidR="009A0CB6" w:rsidRPr="004652B6">
        <w:rPr>
          <w:sz w:val="24"/>
          <w:szCs w:val="32"/>
          <w:highlight w:val="yellow"/>
          <w:vertAlign w:val="subscript"/>
        </w:rPr>
        <w:t>2</w:t>
      </w:r>
      <w:r w:rsidRPr="004652B6">
        <w:rPr>
          <w:sz w:val="24"/>
          <w:szCs w:val="32"/>
          <w:highlight w:val="yellow"/>
          <w:vertAlign w:val="subscript"/>
        </w:rPr>
        <w:t>),</w:t>
      </w:r>
      <w:r w:rsidR="00A82AFC" w:rsidRPr="004652B6">
        <w:rPr>
          <w:sz w:val="24"/>
          <w:szCs w:val="32"/>
          <w:highlight w:val="yellow"/>
          <w:vertAlign w:val="subscript"/>
        </w:rPr>
        <w:t xml:space="preserve"> </w:t>
      </w:r>
      <w:r w:rsidR="001561A5" w:rsidRPr="004652B6">
        <w:rPr>
          <w:sz w:val="24"/>
          <w:szCs w:val="32"/>
          <w:highlight w:val="yellow"/>
          <w:vertAlign w:val="subscript"/>
        </w:rPr>
        <w:t>80-9</w:t>
      </w:r>
      <w:r w:rsidR="00E75E8F" w:rsidRPr="004652B6">
        <w:rPr>
          <w:sz w:val="24"/>
          <w:szCs w:val="32"/>
          <w:highlight w:val="yellow"/>
          <w:vertAlign w:val="subscript"/>
        </w:rPr>
        <w:t>4</w:t>
      </w:r>
      <w:r w:rsidR="00BA78E8" w:rsidRPr="004652B6">
        <w:rPr>
          <w:sz w:val="24"/>
          <w:szCs w:val="32"/>
          <w:highlight w:val="yellow"/>
          <w:vertAlign w:val="subscript"/>
        </w:rPr>
        <w:t>.</w:t>
      </w:r>
      <w:r w:rsidR="00875807" w:rsidRPr="004652B6">
        <w:rPr>
          <w:sz w:val="24"/>
          <w:szCs w:val="32"/>
          <w:highlight w:val="yellow"/>
          <w:vertAlign w:val="subscript"/>
        </w:rPr>
        <w:t xml:space="preserve"> </w:t>
      </w:r>
      <w:hyperlink r:id="rId8" w:history="1">
        <w:r w:rsidR="00C4052A" w:rsidRPr="004652B6">
          <w:rPr>
            <w:rStyle w:val="Kpr"/>
            <w:color w:val="auto"/>
            <w:sz w:val="24"/>
            <w:szCs w:val="32"/>
            <w:highlight w:val="yellow"/>
            <w:u w:val="none"/>
            <w:vertAlign w:val="subscript"/>
          </w:rPr>
          <w:t>https://doi.org/</w:t>
        </w:r>
      </w:hyperlink>
      <w:r w:rsidR="009D2E1F" w:rsidRPr="004652B6">
        <w:rPr>
          <w:rStyle w:val="Kpr"/>
          <w:color w:val="auto"/>
          <w:sz w:val="24"/>
          <w:szCs w:val="32"/>
          <w:highlight w:val="yellow"/>
          <w:u w:val="none"/>
          <w:vertAlign w:val="subscript"/>
        </w:rPr>
        <w:t>10.52735/bellek.1487883</w:t>
      </w:r>
    </w:p>
    <w:p w14:paraId="6150F909" w14:textId="77777777" w:rsidR="00DD5CF1" w:rsidRDefault="00DD5CF1" w:rsidP="003E5F39">
      <w:pPr>
        <w:spacing w:after="0"/>
        <w:ind w:firstLine="709"/>
        <w:jc w:val="center"/>
        <w:rPr>
          <w:sz w:val="24"/>
          <w:szCs w:val="32"/>
          <w:vertAlign w:val="subscript"/>
        </w:rPr>
      </w:pPr>
    </w:p>
    <w:p w14:paraId="1FC003AF" w14:textId="77777777" w:rsidR="009C5206" w:rsidRPr="009C5206" w:rsidRDefault="009C5206" w:rsidP="009C5206">
      <w:pPr>
        <w:jc w:val="center"/>
        <w:rPr>
          <w:rFonts w:eastAsia="Times New Roman"/>
          <w:b/>
          <w:color w:val="FF0000"/>
        </w:rPr>
      </w:pPr>
      <w:r w:rsidRPr="009C5206">
        <w:rPr>
          <w:rFonts w:eastAsia="Times New Roman"/>
          <w:b/>
          <w:color w:val="FF0000"/>
        </w:rPr>
        <w:t>Not: Sarı renkli kısımlar editör tarafından doldurulacaktır</w:t>
      </w:r>
    </w:p>
    <w:p w14:paraId="5B3F0815" w14:textId="77777777" w:rsidR="00DD5CF1" w:rsidRPr="00E6196A" w:rsidRDefault="00DD5CF1" w:rsidP="003E5F39">
      <w:pPr>
        <w:spacing w:after="0"/>
        <w:ind w:firstLine="709"/>
        <w:jc w:val="center"/>
        <w:rPr>
          <w:szCs w:val="24"/>
        </w:rPr>
      </w:pPr>
    </w:p>
    <w:p w14:paraId="1559BD87" w14:textId="77777777" w:rsidR="00F842D4" w:rsidRDefault="00F842D4" w:rsidP="000F44B0">
      <w:pPr>
        <w:jc w:val="center"/>
        <w:rPr>
          <w:rFonts w:eastAsia="Times New Roman"/>
          <w:b/>
          <w:color w:val="111111"/>
        </w:rPr>
      </w:pPr>
      <w:r w:rsidRPr="00732D03">
        <w:rPr>
          <w:rFonts w:eastAsia="Times New Roman"/>
          <w:b/>
          <w:color w:val="111111"/>
        </w:rPr>
        <w:t>ÖZ</w:t>
      </w:r>
    </w:p>
    <w:p w14:paraId="3755A6B0" w14:textId="1006E143" w:rsidR="00FE605F" w:rsidRPr="00495DF9" w:rsidRDefault="004652B6" w:rsidP="00FE605F">
      <w:pPr>
        <w:ind w:firstLine="709"/>
        <w:rPr>
          <w:color w:val="000000" w:themeColor="text1"/>
        </w:rPr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5BBB4D31" w14:textId="3B8D2AF1" w:rsidR="004652B6" w:rsidRDefault="004652B6" w:rsidP="000F44B0">
      <w:pPr>
        <w:ind w:firstLine="709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1C969411" w14:textId="2BD88FA8" w:rsidR="001147AF" w:rsidRPr="00732D03" w:rsidRDefault="00220448" w:rsidP="000F44B0">
      <w:pPr>
        <w:ind w:firstLine="709"/>
      </w:pPr>
      <w:r w:rsidRPr="00732D03">
        <w:rPr>
          <w:rFonts w:asciiTheme="majorBidi" w:hAnsiTheme="majorBidi" w:cstheme="majorBidi"/>
          <w:b/>
          <w:bCs/>
        </w:rPr>
        <w:t xml:space="preserve">Anahtar </w:t>
      </w:r>
      <w:r w:rsidR="00330167" w:rsidRPr="00732D03">
        <w:rPr>
          <w:rFonts w:asciiTheme="majorBidi" w:hAnsiTheme="majorBidi" w:cstheme="majorBidi"/>
          <w:b/>
          <w:bCs/>
        </w:rPr>
        <w:t>Kelimeler</w:t>
      </w:r>
      <w:r w:rsidRPr="00732D03">
        <w:rPr>
          <w:rFonts w:asciiTheme="majorBidi" w:hAnsiTheme="majorBidi" w:cstheme="majorBidi"/>
          <w:b/>
          <w:bCs/>
        </w:rPr>
        <w:t>:</w:t>
      </w:r>
      <w:r w:rsidRPr="00732D03">
        <w:rPr>
          <w:rFonts w:asciiTheme="majorBidi" w:hAnsiTheme="majorBidi" w:cstheme="majorBidi"/>
        </w:rPr>
        <w:t xml:space="preserve"> </w:t>
      </w:r>
      <w:proofErr w:type="spellStart"/>
      <w:r w:rsidR="004652B6">
        <w:t>xxxxx</w:t>
      </w:r>
      <w:proofErr w:type="spellEnd"/>
      <w:r w:rsidR="008D06C7" w:rsidRPr="00633399">
        <w:t xml:space="preserve">, </w:t>
      </w:r>
      <w:proofErr w:type="spellStart"/>
      <w:r w:rsidR="004652B6">
        <w:t>xxxxxx</w:t>
      </w:r>
      <w:proofErr w:type="spellEnd"/>
      <w:r w:rsidR="008D06C7" w:rsidRPr="00633399">
        <w:t xml:space="preserve">, </w:t>
      </w:r>
      <w:proofErr w:type="spellStart"/>
      <w:r w:rsidR="004652B6">
        <w:t>xxxxxx</w:t>
      </w:r>
      <w:proofErr w:type="spellEnd"/>
      <w:r w:rsidR="008D06C7" w:rsidRPr="00633399">
        <w:t xml:space="preserve">, </w:t>
      </w:r>
      <w:proofErr w:type="spellStart"/>
      <w:r w:rsidR="004652B6">
        <w:t>xxxxxxxx</w:t>
      </w:r>
      <w:proofErr w:type="spellEnd"/>
      <w:r w:rsidR="008D06C7" w:rsidRPr="00633399">
        <w:t xml:space="preserve">, </w:t>
      </w:r>
      <w:proofErr w:type="spellStart"/>
      <w:r w:rsidR="004652B6">
        <w:t>xxxxxxxxxx</w:t>
      </w:r>
      <w:proofErr w:type="spellEnd"/>
    </w:p>
    <w:p w14:paraId="1F633E1E" w14:textId="77777777" w:rsidR="004D63B3" w:rsidRPr="00732D03" w:rsidRDefault="004D63B3" w:rsidP="000F44B0">
      <w:pPr>
        <w:ind w:firstLine="709"/>
      </w:pPr>
    </w:p>
    <w:p w14:paraId="7B38E145" w14:textId="77777777" w:rsidR="004652B6" w:rsidRDefault="004652B6" w:rsidP="000F44B0">
      <w:pPr>
        <w:jc w:val="center"/>
        <w:rPr>
          <w:b/>
        </w:rPr>
      </w:pPr>
    </w:p>
    <w:p w14:paraId="1AC9E320" w14:textId="75E8B371" w:rsidR="000E5CCF" w:rsidRPr="00732D03" w:rsidRDefault="000E5CCF" w:rsidP="000F44B0">
      <w:pPr>
        <w:jc w:val="center"/>
        <w:rPr>
          <w:b/>
        </w:rPr>
      </w:pPr>
      <w:r w:rsidRPr="00732D03">
        <w:rPr>
          <w:b/>
        </w:rPr>
        <w:t>EXTENDED SUMMARY</w:t>
      </w:r>
    </w:p>
    <w:p w14:paraId="6029A7C5" w14:textId="1D805BFB" w:rsidR="0024690E" w:rsidRPr="00732D03" w:rsidRDefault="004652B6" w:rsidP="004652B6">
      <w:pPr>
        <w:ind w:firstLine="709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362D4BFB" w14:textId="7EFFA642" w:rsidR="0024690E" w:rsidRPr="00732D03" w:rsidRDefault="0024690E" w:rsidP="000F44B0">
      <w:pPr>
        <w:ind w:firstLine="709"/>
      </w:pPr>
      <w:r w:rsidRPr="00732D03">
        <w:rPr>
          <w:b/>
          <w:bCs/>
        </w:rPr>
        <w:t>Keywords:</w:t>
      </w:r>
      <w:r w:rsidRPr="00732D03">
        <w:t xml:space="preserve"> </w:t>
      </w:r>
      <w:proofErr w:type="spellStart"/>
      <w:r w:rsidR="004652B6">
        <w:rPr>
          <w:lang w:val="en-US"/>
        </w:rPr>
        <w:t>xxxxxxxxxxx</w:t>
      </w:r>
      <w:proofErr w:type="spellEnd"/>
      <w:r w:rsidR="00EE68C1" w:rsidRPr="00633399">
        <w:rPr>
          <w:lang w:val="en-US"/>
        </w:rPr>
        <w:t xml:space="preserve">, </w:t>
      </w:r>
      <w:proofErr w:type="spellStart"/>
      <w:r w:rsidR="004652B6">
        <w:rPr>
          <w:lang w:val="en-US"/>
        </w:rPr>
        <w:t>xxxxxxxxxxxx</w:t>
      </w:r>
      <w:proofErr w:type="spellEnd"/>
      <w:r w:rsidR="00EE68C1" w:rsidRPr="00633399">
        <w:rPr>
          <w:lang w:val="en-US"/>
        </w:rPr>
        <w:t xml:space="preserve">, </w:t>
      </w:r>
      <w:proofErr w:type="spellStart"/>
      <w:r w:rsidR="004652B6">
        <w:rPr>
          <w:lang w:val="en-US"/>
        </w:rPr>
        <w:t>xxxxxxxxxx</w:t>
      </w:r>
      <w:proofErr w:type="spellEnd"/>
      <w:r w:rsidR="00EE68C1" w:rsidRPr="00633399">
        <w:rPr>
          <w:lang w:val="en-US"/>
        </w:rPr>
        <w:t xml:space="preserve">, </w:t>
      </w:r>
      <w:proofErr w:type="spellStart"/>
      <w:r w:rsidR="004652B6">
        <w:rPr>
          <w:lang w:val="en-US"/>
        </w:rPr>
        <w:t>xxxxxxxx</w:t>
      </w:r>
      <w:proofErr w:type="spellEnd"/>
      <w:r w:rsidR="00EE68C1" w:rsidRPr="00633399">
        <w:rPr>
          <w:lang w:val="en-US"/>
        </w:rPr>
        <w:t xml:space="preserve">, </w:t>
      </w:r>
      <w:proofErr w:type="spellStart"/>
      <w:r w:rsidR="004652B6">
        <w:rPr>
          <w:lang w:val="en-US"/>
        </w:rPr>
        <w:t>xxxxxxxxxxxxxx</w:t>
      </w:r>
      <w:proofErr w:type="spellEnd"/>
    </w:p>
    <w:p w14:paraId="39B84A09" w14:textId="77777777" w:rsidR="00732D03" w:rsidRDefault="00732D03" w:rsidP="001A2DC7">
      <w:pPr>
        <w:spacing w:afterLines="120" w:after="288"/>
        <w:rPr>
          <w:b/>
          <w:sz w:val="24"/>
          <w:szCs w:val="24"/>
        </w:rPr>
      </w:pPr>
    </w:p>
    <w:p w14:paraId="28DC8B86" w14:textId="4F097AC9" w:rsidR="00AE3344" w:rsidRPr="00511D6C" w:rsidRDefault="009773EF" w:rsidP="009F46D7">
      <w:pPr>
        <w:spacing w:afterLines="120" w:after="288"/>
        <w:ind w:firstLine="708"/>
        <w:rPr>
          <w:b/>
          <w:sz w:val="24"/>
          <w:szCs w:val="24"/>
        </w:rPr>
      </w:pPr>
      <w:r w:rsidRPr="00511D6C">
        <w:rPr>
          <w:b/>
          <w:sz w:val="24"/>
          <w:szCs w:val="24"/>
        </w:rPr>
        <w:t>G</w:t>
      </w:r>
      <w:r>
        <w:rPr>
          <w:b/>
          <w:sz w:val="24"/>
          <w:szCs w:val="24"/>
        </w:rPr>
        <w:t>İRİŞ</w:t>
      </w:r>
    </w:p>
    <w:p w14:paraId="4B84E9FE" w14:textId="77777777" w:rsidR="004652B6" w:rsidRDefault="004652B6" w:rsidP="001A2DC7">
      <w:pPr>
        <w:ind w:firstLine="709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1E3ED8F1" w14:textId="6531E20F" w:rsidR="001A2DC7" w:rsidRDefault="004652B6" w:rsidP="00103C88">
      <w:pPr>
        <w:pStyle w:val="ListeParagraf"/>
        <w:numPr>
          <w:ilvl w:val="0"/>
          <w:numId w:val="46"/>
        </w:numPr>
        <w:ind w:left="993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Alt Başlık</w:t>
      </w:r>
    </w:p>
    <w:p w14:paraId="51870B52" w14:textId="53D788C8" w:rsidR="004652B6" w:rsidRPr="004652B6" w:rsidRDefault="004652B6" w:rsidP="004652B6">
      <w:pPr>
        <w:ind w:firstLine="709"/>
        <w:rPr>
          <w:b/>
          <w:sz w:val="24"/>
          <w:szCs w:val="24"/>
        </w:rPr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C16BFEB" w14:textId="0F66856B" w:rsidR="004652B6" w:rsidRDefault="004652B6" w:rsidP="00103C88">
      <w:pPr>
        <w:pStyle w:val="ListeParagraf"/>
        <w:numPr>
          <w:ilvl w:val="0"/>
          <w:numId w:val="46"/>
        </w:numPr>
        <w:ind w:left="993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Alt Başlık</w:t>
      </w:r>
    </w:p>
    <w:p w14:paraId="30E0C325" w14:textId="4226E516" w:rsidR="004652B6" w:rsidRPr="004652B6" w:rsidRDefault="004652B6" w:rsidP="004652B6">
      <w:pPr>
        <w:ind w:firstLine="709"/>
        <w:rPr>
          <w:b/>
          <w:sz w:val="24"/>
          <w:szCs w:val="24"/>
        </w:rPr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3A8C67BB" w14:textId="529DE3BA" w:rsidR="004652B6" w:rsidRPr="001A2DC7" w:rsidRDefault="004652B6" w:rsidP="00103C88">
      <w:pPr>
        <w:pStyle w:val="ListeParagraf"/>
        <w:numPr>
          <w:ilvl w:val="0"/>
          <w:numId w:val="46"/>
        </w:numPr>
        <w:ind w:left="993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Alt Başlık</w:t>
      </w:r>
    </w:p>
    <w:p w14:paraId="692F636B" w14:textId="77777777" w:rsidR="004652B6" w:rsidRPr="004652B6" w:rsidRDefault="004652B6" w:rsidP="004652B6">
      <w:pPr>
        <w:ind w:firstLine="709"/>
        <w:rPr>
          <w:b/>
          <w:sz w:val="24"/>
          <w:szCs w:val="24"/>
        </w:rPr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146822E2" w14:textId="77777777" w:rsidR="004652B6" w:rsidRDefault="004652B6" w:rsidP="000B6EC7">
      <w:pPr>
        <w:jc w:val="center"/>
        <w:rPr>
          <w:sz w:val="24"/>
          <w:szCs w:val="24"/>
        </w:rPr>
      </w:pPr>
    </w:p>
    <w:p w14:paraId="35DC81E1" w14:textId="45BA3AA2" w:rsidR="001A2DC7" w:rsidRPr="001A2DC7" w:rsidRDefault="001A2DC7" w:rsidP="000B6EC7">
      <w:pPr>
        <w:jc w:val="center"/>
        <w:rPr>
          <w:b/>
          <w:bCs/>
          <w:sz w:val="24"/>
          <w:szCs w:val="24"/>
        </w:rPr>
      </w:pPr>
      <w:r w:rsidRPr="001A2DC7">
        <w:rPr>
          <w:b/>
          <w:bCs/>
          <w:sz w:val="24"/>
          <w:szCs w:val="24"/>
        </w:rPr>
        <w:t>SONUÇ</w:t>
      </w:r>
    </w:p>
    <w:p w14:paraId="2320EF82" w14:textId="77777777" w:rsidR="004652B6" w:rsidRPr="004652B6" w:rsidRDefault="004652B6" w:rsidP="004652B6">
      <w:pPr>
        <w:ind w:firstLine="709"/>
        <w:rPr>
          <w:b/>
          <w:sz w:val="24"/>
          <w:szCs w:val="24"/>
        </w:rPr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1911BC7" w14:textId="77777777" w:rsidR="004652B6" w:rsidRPr="004652B6" w:rsidRDefault="004652B6" w:rsidP="004652B6">
      <w:pPr>
        <w:ind w:firstLine="709"/>
        <w:rPr>
          <w:b/>
          <w:sz w:val="24"/>
          <w:szCs w:val="24"/>
        </w:rPr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489A704" w14:textId="77777777" w:rsidR="001A2DC7" w:rsidRPr="00633399" w:rsidRDefault="001A2DC7" w:rsidP="001A2DC7"/>
    <w:p w14:paraId="4FD90FC1" w14:textId="60BDB354" w:rsidR="001A2DC7" w:rsidRPr="000B6EC7" w:rsidRDefault="001A2DC7" w:rsidP="001A2DC7">
      <w:pPr>
        <w:jc w:val="center"/>
        <w:rPr>
          <w:b/>
          <w:bCs/>
          <w:sz w:val="24"/>
          <w:szCs w:val="24"/>
        </w:rPr>
      </w:pPr>
      <w:r w:rsidRPr="000B6EC7">
        <w:rPr>
          <w:b/>
          <w:bCs/>
          <w:sz w:val="24"/>
          <w:szCs w:val="24"/>
        </w:rPr>
        <w:t>KAYNAKÇA</w:t>
      </w:r>
    </w:p>
    <w:p w14:paraId="553E4E02" w14:textId="77777777" w:rsidR="001A2DC7" w:rsidRPr="000B6EC7" w:rsidRDefault="001A2DC7" w:rsidP="001A2DC7">
      <w:pPr>
        <w:ind w:firstLine="709"/>
        <w:rPr>
          <w:sz w:val="24"/>
          <w:szCs w:val="24"/>
        </w:rPr>
      </w:pPr>
      <w:proofErr w:type="spellStart"/>
      <w:r w:rsidRPr="000B6EC7">
        <w:rPr>
          <w:sz w:val="24"/>
          <w:szCs w:val="24"/>
        </w:rPr>
        <w:t>Ahmad</w:t>
      </w:r>
      <w:proofErr w:type="spellEnd"/>
      <w:r w:rsidRPr="000B6EC7">
        <w:rPr>
          <w:sz w:val="24"/>
          <w:szCs w:val="24"/>
        </w:rPr>
        <w:t xml:space="preserve">, </w:t>
      </w:r>
      <w:proofErr w:type="spellStart"/>
      <w:r w:rsidRPr="000B6EC7">
        <w:rPr>
          <w:sz w:val="24"/>
          <w:szCs w:val="24"/>
        </w:rPr>
        <w:t>Feroz</w:t>
      </w:r>
      <w:proofErr w:type="spellEnd"/>
      <w:r w:rsidRPr="000B6EC7">
        <w:rPr>
          <w:sz w:val="24"/>
          <w:szCs w:val="24"/>
        </w:rPr>
        <w:t xml:space="preserve">, </w:t>
      </w:r>
      <w:r w:rsidRPr="000B6EC7">
        <w:rPr>
          <w:i/>
          <w:sz w:val="24"/>
          <w:szCs w:val="24"/>
        </w:rPr>
        <w:t>Modern Türkiye’nin Oluşumu</w:t>
      </w:r>
      <w:r w:rsidRPr="000B6EC7">
        <w:rPr>
          <w:sz w:val="24"/>
          <w:szCs w:val="24"/>
        </w:rPr>
        <w:t xml:space="preserve">, Çev. Yavuz </w:t>
      </w:r>
      <w:proofErr w:type="spellStart"/>
      <w:r w:rsidRPr="000B6EC7">
        <w:rPr>
          <w:sz w:val="24"/>
          <w:szCs w:val="24"/>
        </w:rPr>
        <w:t>Alagon</w:t>
      </w:r>
      <w:proofErr w:type="spellEnd"/>
      <w:r w:rsidRPr="000B6EC7">
        <w:rPr>
          <w:sz w:val="24"/>
          <w:szCs w:val="24"/>
        </w:rPr>
        <w:t>, Sarmal Yayınları, İstanbul 1995.</w:t>
      </w:r>
    </w:p>
    <w:p w14:paraId="524375F9" w14:textId="77777777" w:rsidR="001A2DC7" w:rsidRPr="000B6EC7" w:rsidRDefault="001A2DC7" w:rsidP="001A2DC7">
      <w:pPr>
        <w:ind w:firstLine="709"/>
        <w:rPr>
          <w:sz w:val="24"/>
          <w:szCs w:val="24"/>
        </w:rPr>
      </w:pPr>
      <w:proofErr w:type="spellStart"/>
      <w:r w:rsidRPr="000B6EC7">
        <w:rPr>
          <w:sz w:val="24"/>
          <w:szCs w:val="24"/>
        </w:rPr>
        <w:t>Alikılıç</w:t>
      </w:r>
      <w:proofErr w:type="spellEnd"/>
      <w:r w:rsidRPr="000B6EC7">
        <w:rPr>
          <w:sz w:val="24"/>
          <w:szCs w:val="24"/>
        </w:rPr>
        <w:t xml:space="preserve">, İnanç, “Pozitivizm ve </w:t>
      </w:r>
      <w:proofErr w:type="spellStart"/>
      <w:r w:rsidRPr="000B6EC7">
        <w:rPr>
          <w:sz w:val="24"/>
          <w:szCs w:val="24"/>
        </w:rPr>
        <w:t>Postpozitivizm</w:t>
      </w:r>
      <w:proofErr w:type="spellEnd"/>
      <w:r w:rsidRPr="000B6EC7">
        <w:rPr>
          <w:sz w:val="24"/>
          <w:szCs w:val="24"/>
        </w:rPr>
        <w:t xml:space="preserve">”, </w:t>
      </w:r>
      <w:r w:rsidRPr="000B6EC7">
        <w:rPr>
          <w:i/>
          <w:iCs/>
          <w:sz w:val="24"/>
          <w:szCs w:val="24"/>
        </w:rPr>
        <w:t xml:space="preserve">Malatya Turgut Özal Üniversitesi </w:t>
      </w:r>
      <w:proofErr w:type="spellStart"/>
      <w:r w:rsidRPr="000B6EC7">
        <w:rPr>
          <w:i/>
          <w:iCs/>
          <w:sz w:val="24"/>
          <w:szCs w:val="24"/>
        </w:rPr>
        <w:t>İnsanat</w:t>
      </w:r>
      <w:proofErr w:type="spellEnd"/>
      <w:r w:rsidRPr="000B6EC7">
        <w:rPr>
          <w:i/>
          <w:iCs/>
          <w:sz w:val="24"/>
          <w:szCs w:val="24"/>
        </w:rPr>
        <w:t>: Sanat Tasarım ve Mimarlık Araştırmaları Dergisi</w:t>
      </w:r>
      <w:r w:rsidRPr="000B6EC7">
        <w:rPr>
          <w:sz w:val="24"/>
          <w:szCs w:val="24"/>
        </w:rPr>
        <w:t>, C. 1, S. 1, 2021, ss. 39-62.</w:t>
      </w:r>
    </w:p>
    <w:p w14:paraId="0111A3BC" w14:textId="77777777" w:rsidR="001A2DC7" w:rsidRPr="000B6EC7" w:rsidRDefault="001A2DC7" w:rsidP="001A2DC7">
      <w:pPr>
        <w:ind w:firstLine="709"/>
        <w:rPr>
          <w:sz w:val="24"/>
          <w:szCs w:val="24"/>
        </w:rPr>
      </w:pPr>
      <w:r w:rsidRPr="000B6EC7">
        <w:rPr>
          <w:sz w:val="24"/>
          <w:szCs w:val="24"/>
        </w:rPr>
        <w:t>Anadolu Gazetesi, 23 Kânunusani 1938.</w:t>
      </w:r>
    </w:p>
    <w:p w14:paraId="1CC30158" w14:textId="77777777" w:rsidR="001A2DC7" w:rsidRPr="000B6EC7" w:rsidRDefault="001A2DC7" w:rsidP="001A2DC7">
      <w:pPr>
        <w:ind w:firstLine="709"/>
        <w:rPr>
          <w:sz w:val="24"/>
          <w:szCs w:val="24"/>
        </w:rPr>
      </w:pPr>
      <w:r w:rsidRPr="000B6EC7">
        <w:rPr>
          <w:sz w:val="24"/>
          <w:szCs w:val="24"/>
        </w:rPr>
        <w:t xml:space="preserve">Atay, Falih Rıfkı, </w:t>
      </w:r>
      <w:r w:rsidRPr="000B6EC7">
        <w:rPr>
          <w:i/>
          <w:sz w:val="24"/>
          <w:szCs w:val="24"/>
        </w:rPr>
        <w:t>Mutafa Kemal’in Mütareke Defteri</w:t>
      </w:r>
      <w:r w:rsidRPr="000B6EC7">
        <w:rPr>
          <w:sz w:val="24"/>
          <w:szCs w:val="24"/>
        </w:rPr>
        <w:t>, Sel Yayıncılık, İstanbul 1955.</w:t>
      </w:r>
    </w:p>
    <w:p w14:paraId="00176098" w14:textId="77777777" w:rsidR="001A2DC7" w:rsidRPr="000B6EC7" w:rsidRDefault="001A2DC7" w:rsidP="001A2DC7">
      <w:pPr>
        <w:ind w:firstLine="709"/>
        <w:rPr>
          <w:sz w:val="24"/>
          <w:szCs w:val="24"/>
        </w:rPr>
      </w:pPr>
      <w:proofErr w:type="spellStart"/>
      <w:r w:rsidRPr="000B6EC7">
        <w:rPr>
          <w:sz w:val="24"/>
          <w:szCs w:val="24"/>
        </w:rPr>
        <w:t>Bayur</w:t>
      </w:r>
      <w:proofErr w:type="spellEnd"/>
      <w:r w:rsidRPr="000B6EC7">
        <w:rPr>
          <w:sz w:val="24"/>
          <w:szCs w:val="24"/>
        </w:rPr>
        <w:t xml:space="preserve">, Yusuf Hikmet, </w:t>
      </w:r>
      <w:r w:rsidRPr="000B6EC7">
        <w:rPr>
          <w:i/>
          <w:sz w:val="24"/>
          <w:szCs w:val="24"/>
        </w:rPr>
        <w:t>Atatürk Hayatı ve Eseri</w:t>
      </w:r>
      <w:r w:rsidRPr="000B6EC7">
        <w:rPr>
          <w:sz w:val="24"/>
          <w:szCs w:val="24"/>
        </w:rPr>
        <w:t>,</w:t>
      </w:r>
      <w:r w:rsidRPr="000B6EC7">
        <w:rPr>
          <w:b/>
          <w:bCs/>
          <w:sz w:val="24"/>
          <w:szCs w:val="24"/>
        </w:rPr>
        <w:t xml:space="preserve"> </w:t>
      </w:r>
      <w:r w:rsidRPr="000B6EC7">
        <w:rPr>
          <w:sz w:val="24"/>
          <w:szCs w:val="24"/>
        </w:rPr>
        <w:t>Türk Tarih Kurumu Yayınları, Ankara 1997.</w:t>
      </w:r>
    </w:p>
    <w:p w14:paraId="1BE15B1C" w14:textId="77777777" w:rsidR="001A2DC7" w:rsidRPr="000B6EC7" w:rsidRDefault="001A2DC7" w:rsidP="001A2DC7">
      <w:pPr>
        <w:ind w:firstLine="709"/>
        <w:rPr>
          <w:sz w:val="24"/>
          <w:szCs w:val="24"/>
        </w:rPr>
      </w:pPr>
      <w:proofErr w:type="spellStart"/>
      <w:r w:rsidRPr="000B6EC7">
        <w:rPr>
          <w:sz w:val="24"/>
          <w:szCs w:val="24"/>
        </w:rPr>
        <w:t>Berkes</w:t>
      </w:r>
      <w:proofErr w:type="spellEnd"/>
      <w:r w:rsidRPr="000B6EC7">
        <w:rPr>
          <w:sz w:val="24"/>
          <w:szCs w:val="24"/>
        </w:rPr>
        <w:t xml:space="preserve">, Niyazi, </w:t>
      </w:r>
      <w:r w:rsidRPr="000B6EC7">
        <w:rPr>
          <w:i/>
          <w:sz w:val="24"/>
          <w:szCs w:val="24"/>
        </w:rPr>
        <w:t>Türkiye’de Çağdaşlaşma</w:t>
      </w:r>
      <w:r w:rsidRPr="000B6EC7">
        <w:rPr>
          <w:sz w:val="24"/>
          <w:szCs w:val="24"/>
        </w:rPr>
        <w:t xml:space="preserve">, Yayına Hazırlayan: Ahmet </w:t>
      </w:r>
      <w:proofErr w:type="spellStart"/>
      <w:r w:rsidRPr="000B6EC7">
        <w:rPr>
          <w:sz w:val="24"/>
          <w:szCs w:val="24"/>
        </w:rPr>
        <w:t>Kuyaş</w:t>
      </w:r>
      <w:proofErr w:type="spellEnd"/>
      <w:r w:rsidRPr="000B6EC7">
        <w:rPr>
          <w:sz w:val="24"/>
          <w:szCs w:val="24"/>
        </w:rPr>
        <w:t>, Yapı Kredi Kültür ve Sanat Yayınları, İstanbul 2002.</w:t>
      </w:r>
    </w:p>
    <w:p w14:paraId="2F70FFA1" w14:textId="77777777" w:rsidR="001A2DC7" w:rsidRPr="000B6EC7" w:rsidRDefault="001A2DC7" w:rsidP="001A2DC7">
      <w:pPr>
        <w:ind w:firstLine="709"/>
        <w:rPr>
          <w:sz w:val="24"/>
          <w:szCs w:val="24"/>
        </w:rPr>
      </w:pPr>
      <w:proofErr w:type="spellStart"/>
      <w:r w:rsidRPr="000B6EC7">
        <w:rPr>
          <w:sz w:val="24"/>
          <w:szCs w:val="24"/>
        </w:rPr>
        <w:t>Bilsel</w:t>
      </w:r>
      <w:proofErr w:type="spellEnd"/>
      <w:r w:rsidRPr="000B6EC7">
        <w:rPr>
          <w:sz w:val="24"/>
          <w:szCs w:val="24"/>
        </w:rPr>
        <w:t xml:space="preserve">, Mehmet Cemil, </w:t>
      </w:r>
      <w:r w:rsidRPr="000B6EC7">
        <w:rPr>
          <w:i/>
          <w:iCs/>
          <w:sz w:val="24"/>
          <w:szCs w:val="24"/>
        </w:rPr>
        <w:t>Lozan</w:t>
      </w:r>
      <w:r w:rsidRPr="000B6EC7">
        <w:rPr>
          <w:sz w:val="24"/>
          <w:szCs w:val="24"/>
        </w:rPr>
        <w:t xml:space="preserve"> Cilt I, </w:t>
      </w:r>
      <w:proofErr w:type="spellStart"/>
      <w:r w:rsidRPr="000B6EC7">
        <w:rPr>
          <w:sz w:val="24"/>
          <w:szCs w:val="24"/>
        </w:rPr>
        <w:t>Selenge</w:t>
      </w:r>
      <w:proofErr w:type="spellEnd"/>
      <w:r w:rsidRPr="000B6EC7">
        <w:rPr>
          <w:sz w:val="24"/>
          <w:szCs w:val="24"/>
        </w:rPr>
        <w:t xml:space="preserve"> Yayınları, İstanbul 2023.</w:t>
      </w:r>
    </w:p>
    <w:p w14:paraId="1D0B80AB" w14:textId="77777777" w:rsidR="001A2DC7" w:rsidRPr="000B6EC7" w:rsidRDefault="001A2DC7" w:rsidP="001A2DC7">
      <w:pPr>
        <w:ind w:firstLine="709"/>
        <w:rPr>
          <w:sz w:val="24"/>
          <w:szCs w:val="24"/>
        </w:rPr>
      </w:pPr>
      <w:proofErr w:type="spellStart"/>
      <w:r w:rsidRPr="000B6EC7">
        <w:rPr>
          <w:sz w:val="24"/>
          <w:szCs w:val="24"/>
        </w:rPr>
        <w:t>Brockett</w:t>
      </w:r>
      <w:proofErr w:type="spellEnd"/>
      <w:r w:rsidRPr="000B6EC7">
        <w:rPr>
          <w:sz w:val="24"/>
          <w:szCs w:val="24"/>
        </w:rPr>
        <w:t xml:space="preserve">, </w:t>
      </w:r>
      <w:proofErr w:type="spellStart"/>
      <w:r w:rsidRPr="000B6EC7">
        <w:rPr>
          <w:sz w:val="24"/>
          <w:szCs w:val="24"/>
        </w:rPr>
        <w:t>Gavin</w:t>
      </w:r>
      <w:proofErr w:type="spellEnd"/>
      <w:r w:rsidRPr="000B6EC7">
        <w:rPr>
          <w:sz w:val="24"/>
          <w:szCs w:val="24"/>
        </w:rPr>
        <w:t xml:space="preserve"> D., </w:t>
      </w:r>
      <w:r w:rsidRPr="000B6EC7">
        <w:rPr>
          <w:i/>
          <w:iCs/>
          <w:sz w:val="24"/>
          <w:szCs w:val="24"/>
        </w:rPr>
        <w:t>Ne Mutlu Türk’üm Diyene Türk Müslüman Kimliğinin Müzakeresi</w:t>
      </w:r>
      <w:r w:rsidRPr="000B6EC7">
        <w:rPr>
          <w:sz w:val="24"/>
          <w:szCs w:val="24"/>
        </w:rPr>
        <w:t xml:space="preserve">, Çev. Özgür </w:t>
      </w:r>
      <w:proofErr w:type="spellStart"/>
      <w:r w:rsidRPr="000B6EC7">
        <w:rPr>
          <w:sz w:val="24"/>
          <w:szCs w:val="24"/>
        </w:rPr>
        <w:t>Balkılıç</w:t>
      </w:r>
      <w:proofErr w:type="spellEnd"/>
      <w:r w:rsidRPr="000B6EC7">
        <w:rPr>
          <w:sz w:val="24"/>
          <w:szCs w:val="24"/>
        </w:rPr>
        <w:t>, Fol Yay., Ankara 2022.</w:t>
      </w:r>
    </w:p>
    <w:p w14:paraId="5D53F2A7" w14:textId="77777777" w:rsidR="001A2DC7" w:rsidRPr="000B6EC7" w:rsidRDefault="001A2DC7" w:rsidP="001A2DC7">
      <w:pPr>
        <w:ind w:firstLine="709"/>
        <w:rPr>
          <w:sz w:val="24"/>
          <w:szCs w:val="24"/>
        </w:rPr>
      </w:pPr>
      <w:r w:rsidRPr="000B6EC7">
        <w:rPr>
          <w:sz w:val="24"/>
          <w:szCs w:val="24"/>
        </w:rPr>
        <w:t xml:space="preserve">Cebesoy, Ali Fuat, </w:t>
      </w:r>
      <w:r w:rsidRPr="000B6EC7">
        <w:rPr>
          <w:i/>
          <w:sz w:val="24"/>
          <w:szCs w:val="24"/>
        </w:rPr>
        <w:t>Sınıf Arkadaşım Atatürk</w:t>
      </w:r>
      <w:r w:rsidRPr="000B6EC7">
        <w:rPr>
          <w:sz w:val="24"/>
          <w:szCs w:val="24"/>
        </w:rPr>
        <w:t>, İnkılap Yayınları, İstanbul2018.</w:t>
      </w:r>
    </w:p>
    <w:p w14:paraId="7890E0A5" w14:textId="77777777" w:rsidR="001A2DC7" w:rsidRPr="000B6EC7" w:rsidRDefault="001A2DC7" w:rsidP="001A2DC7">
      <w:pPr>
        <w:ind w:firstLine="709"/>
        <w:rPr>
          <w:sz w:val="24"/>
          <w:szCs w:val="24"/>
        </w:rPr>
      </w:pPr>
      <w:proofErr w:type="spellStart"/>
      <w:r w:rsidRPr="000B6EC7">
        <w:rPr>
          <w:sz w:val="24"/>
          <w:szCs w:val="24"/>
        </w:rPr>
        <w:t>Crew</w:t>
      </w:r>
      <w:proofErr w:type="spellEnd"/>
      <w:r w:rsidRPr="000B6EC7">
        <w:rPr>
          <w:sz w:val="24"/>
          <w:szCs w:val="24"/>
        </w:rPr>
        <w:t xml:space="preserve">, Joseph C., </w:t>
      </w:r>
      <w:r w:rsidRPr="000B6EC7">
        <w:rPr>
          <w:i/>
          <w:iCs/>
          <w:sz w:val="24"/>
          <w:szCs w:val="24"/>
        </w:rPr>
        <w:t>Amerika’nın İlk Türkiye Büyükelçisi’nin Anıları Yeni Türkiye</w:t>
      </w:r>
      <w:r w:rsidRPr="000B6EC7">
        <w:rPr>
          <w:sz w:val="24"/>
          <w:szCs w:val="24"/>
        </w:rPr>
        <w:t xml:space="preserve">, </w:t>
      </w:r>
      <w:proofErr w:type="spellStart"/>
      <w:r w:rsidRPr="000B6EC7">
        <w:rPr>
          <w:sz w:val="24"/>
          <w:szCs w:val="24"/>
        </w:rPr>
        <w:t>Multulingual</w:t>
      </w:r>
      <w:proofErr w:type="spellEnd"/>
      <w:r w:rsidRPr="000B6EC7">
        <w:rPr>
          <w:sz w:val="24"/>
          <w:szCs w:val="24"/>
        </w:rPr>
        <w:t xml:space="preserve"> Yayınları, İstanbul 1999.</w:t>
      </w:r>
    </w:p>
    <w:p w14:paraId="690718B8" w14:textId="77777777" w:rsidR="001A2DC7" w:rsidRPr="000B6EC7" w:rsidRDefault="001A2DC7" w:rsidP="001A2DC7">
      <w:pPr>
        <w:ind w:firstLine="709"/>
        <w:rPr>
          <w:sz w:val="24"/>
          <w:szCs w:val="24"/>
        </w:rPr>
      </w:pPr>
      <w:r w:rsidRPr="000B6EC7">
        <w:rPr>
          <w:sz w:val="24"/>
          <w:szCs w:val="24"/>
        </w:rPr>
        <w:t>Cumhuriyet Gazetesi, 19 Mayıs 1937.</w:t>
      </w:r>
    </w:p>
    <w:p w14:paraId="504C3192" w14:textId="77777777" w:rsidR="001A2DC7" w:rsidRPr="000B6EC7" w:rsidRDefault="001A2DC7" w:rsidP="001A2DC7">
      <w:pPr>
        <w:ind w:firstLine="709"/>
        <w:rPr>
          <w:sz w:val="24"/>
          <w:szCs w:val="24"/>
        </w:rPr>
      </w:pPr>
      <w:r w:rsidRPr="000B6EC7">
        <w:rPr>
          <w:sz w:val="24"/>
          <w:szCs w:val="24"/>
        </w:rPr>
        <w:t xml:space="preserve">Demirel, Taner, </w:t>
      </w:r>
      <w:r w:rsidRPr="000B6EC7">
        <w:rPr>
          <w:i/>
          <w:sz w:val="24"/>
          <w:szCs w:val="24"/>
        </w:rPr>
        <w:t>Türk Siyasetini Anlamak Yaklaşımlar Hakkında Bir Deneme</w:t>
      </w:r>
      <w:r w:rsidRPr="000B6EC7">
        <w:rPr>
          <w:sz w:val="24"/>
          <w:szCs w:val="24"/>
        </w:rPr>
        <w:t xml:space="preserve">, </w:t>
      </w:r>
      <w:proofErr w:type="spellStart"/>
      <w:r w:rsidRPr="000B6EC7">
        <w:rPr>
          <w:sz w:val="24"/>
          <w:szCs w:val="24"/>
        </w:rPr>
        <w:t>Liberte</w:t>
      </w:r>
      <w:proofErr w:type="spellEnd"/>
      <w:r w:rsidRPr="000B6EC7">
        <w:rPr>
          <w:sz w:val="24"/>
          <w:szCs w:val="24"/>
        </w:rPr>
        <w:t xml:space="preserve"> Yayınları, İstanbul 2020.</w:t>
      </w:r>
    </w:p>
    <w:p w14:paraId="16168901" w14:textId="77777777" w:rsidR="001A2DC7" w:rsidRPr="000B6EC7" w:rsidRDefault="001A2DC7" w:rsidP="001A2DC7">
      <w:pPr>
        <w:ind w:firstLine="709"/>
        <w:rPr>
          <w:sz w:val="24"/>
          <w:szCs w:val="24"/>
        </w:rPr>
      </w:pPr>
      <w:r w:rsidRPr="000B6EC7">
        <w:rPr>
          <w:sz w:val="24"/>
          <w:szCs w:val="24"/>
        </w:rPr>
        <w:t xml:space="preserve">Fındık, </w:t>
      </w:r>
      <w:proofErr w:type="spellStart"/>
      <w:r w:rsidRPr="000B6EC7">
        <w:rPr>
          <w:sz w:val="24"/>
          <w:szCs w:val="24"/>
        </w:rPr>
        <w:t>Bengücan</w:t>
      </w:r>
      <w:proofErr w:type="spellEnd"/>
      <w:r w:rsidRPr="000B6EC7">
        <w:rPr>
          <w:sz w:val="24"/>
          <w:szCs w:val="24"/>
        </w:rPr>
        <w:t xml:space="preserve">, </w:t>
      </w:r>
      <w:r w:rsidRPr="000B6EC7">
        <w:rPr>
          <w:i/>
          <w:iCs/>
          <w:sz w:val="24"/>
          <w:szCs w:val="24"/>
        </w:rPr>
        <w:t>Tek Parti Döneminde Kemalist Milliyetçiliğin Karşısında Türkçü Turancı Milliyetçilik</w:t>
      </w:r>
      <w:r w:rsidRPr="000B6EC7">
        <w:rPr>
          <w:sz w:val="24"/>
          <w:szCs w:val="24"/>
        </w:rPr>
        <w:t>, Nobel Bilimsel Yay., Ankara 2022.</w:t>
      </w:r>
    </w:p>
    <w:p w14:paraId="7992B278" w14:textId="77777777" w:rsidR="001A2DC7" w:rsidRPr="000B6EC7" w:rsidRDefault="001A2DC7" w:rsidP="001A2DC7">
      <w:pPr>
        <w:ind w:firstLine="709"/>
        <w:rPr>
          <w:sz w:val="24"/>
          <w:szCs w:val="24"/>
        </w:rPr>
      </w:pPr>
      <w:proofErr w:type="spellStart"/>
      <w:r w:rsidRPr="000B6EC7">
        <w:rPr>
          <w:sz w:val="24"/>
          <w:szCs w:val="24"/>
        </w:rPr>
        <w:t>Gingeras</w:t>
      </w:r>
      <w:proofErr w:type="spellEnd"/>
      <w:r w:rsidRPr="000B6EC7">
        <w:rPr>
          <w:sz w:val="24"/>
          <w:szCs w:val="24"/>
        </w:rPr>
        <w:t xml:space="preserve">, </w:t>
      </w:r>
      <w:proofErr w:type="spellStart"/>
      <w:r w:rsidRPr="000B6EC7">
        <w:rPr>
          <w:sz w:val="24"/>
          <w:szCs w:val="24"/>
        </w:rPr>
        <w:t>Ryan</w:t>
      </w:r>
      <w:proofErr w:type="spellEnd"/>
      <w:r w:rsidRPr="000B6EC7">
        <w:rPr>
          <w:sz w:val="24"/>
          <w:szCs w:val="24"/>
        </w:rPr>
        <w:t xml:space="preserve">, </w:t>
      </w:r>
      <w:r w:rsidRPr="000B6EC7">
        <w:rPr>
          <w:i/>
          <w:iCs/>
          <w:sz w:val="24"/>
          <w:szCs w:val="24"/>
        </w:rPr>
        <w:t>Ebedi Şafak Atatürk Dönemi Türkiye Cumhuriyeti Tarihi</w:t>
      </w:r>
      <w:r w:rsidRPr="000B6EC7">
        <w:rPr>
          <w:sz w:val="24"/>
          <w:szCs w:val="24"/>
        </w:rPr>
        <w:t xml:space="preserve">, </w:t>
      </w:r>
      <w:proofErr w:type="spellStart"/>
      <w:r w:rsidRPr="000B6EC7">
        <w:rPr>
          <w:sz w:val="24"/>
          <w:szCs w:val="24"/>
        </w:rPr>
        <w:t>Mitra</w:t>
      </w:r>
      <w:proofErr w:type="spellEnd"/>
      <w:r w:rsidRPr="000B6EC7">
        <w:rPr>
          <w:sz w:val="24"/>
          <w:szCs w:val="24"/>
        </w:rPr>
        <w:t xml:space="preserve"> Yay., İstanbul 2024. </w:t>
      </w:r>
    </w:p>
    <w:p w14:paraId="039C38EA" w14:textId="2560DD35" w:rsidR="005B0156" w:rsidRPr="000B6EC7" w:rsidRDefault="005B0156" w:rsidP="002657C8">
      <w:pPr>
        <w:rPr>
          <w:sz w:val="24"/>
          <w:szCs w:val="24"/>
        </w:rPr>
      </w:pPr>
    </w:p>
    <w:sectPr w:rsidR="005B0156" w:rsidRPr="000B6EC7" w:rsidSect="00BD63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8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E4A3E" w14:textId="77777777" w:rsidR="001B472B" w:rsidRDefault="001B472B" w:rsidP="002C5767">
      <w:pPr>
        <w:spacing w:after="0"/>
      </w:pPr>
      <w:r>
        <w:separator/>
      </w:r>
    </w:p>
  </w:endnote>
  <w:endnote w:type="continuationSeparator" w:id="0">
    <w:p w14:paraId="05E865B0" w14:textId="77777777" w:rsidR="001B472B" w:rsidRDefault="001B472B" w:rsidP="002C57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otham Narrow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5468998"/>
      <w:docPartObj>
        <w:docPartGallery w:val="Page Numbers (Bottom of Page)"/>
        <w:docPartUnique/>
      </w:docPartObj>
    </w:sdtPr>
    <w:sdtEndPr/>
    <w:sdtContent>
      <w:p w14:paraId="6FF5E275" w14:textId="1AB2BB89" w:rsidR="00177AB3" w:rsidRDefault="00177AB3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C454CB" w14:textId="77777777" w:rsidR="00177AB3" w:rsidRDefault="00177AB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3130733"/>
      <w:docPartObj>
        <w:docPartGallery w:val="Page Numbers (Bottom of Page)"/>
        <w:docPartUnique/>
      </w:docPartObj>
    </w:sdtPr>
    <w:sdtEndPr/>
    <w:sdtContent>
      <w:p w14:paraId="2D0FFF7A" w14:textId="00A30524" w:rsidR="00C4052A" w:rsidRDefault="00C4052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FA440D" w14:textId="77777777" w:rsidR="004C7270" w:rsidRDefault="004C727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5852631"/>
      <w:docPartObj>
        <w:docPartGallery w:val="Page Numbers (Bottom of Page)"/>
        <w:docPartUnique/>
      </w:docPartObj>
    </w:sdtPr>
    <w:sdtEndPr/>
    <w:sdtContent>
      <w:p w14:paraId="31647FDA" w14:textId="501AF4AF" w:rsidR="00177AB3" w:rsidRDefault="00177AB3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5233A0" w14:textId="77777777" w:rsidR="004C7270" w:rsidRDefault="004C72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87A3A" w14:textId="77777777" w:rsidR="001B472B" w:rsidRDefault="001B472B" w:rsidP="002C5767">
      <w:pPr>
        <w:spacing w:after="0"/>
      </w:pPr>
      <w:r>
        <w:separator/>
      </w:r>
    </w:p>
  </w:footnote>
  <w:footnote w:type="continuationSeparator" w:id="0">
    <w:p w14:paraId="1D3B4C33" w14:textId="77777777" w:rsidR="001B472B" w:rsidRDefault="001B472B" w:rsidP="002C5767">
      <w:pPr>
        <w:spacing w:after="0"/>
      </w:pPr>
      <w:r>
        <w:continuationSeparator/>
      </w:r>
    </w:p>
  </w:footnote>
  <w:footnote w:id="1">
    <w:p w14:paraId="2E2ABAA7" w14:textId="3470859B" w:rsidR="00C1696D" w:rsidRPr="000B6EC7" w:rsidRDefault="00C1696D" w:rsidP="006D433E">
      <w:pPr>
        <w:pStyle w:val="DipnotMetni"/>
        <w:contextualSpacing/>
      </w:pPr>
      <w:r w:rsidRPr="004652B6">
        <w:rPr>
          <w:rStyle w:val="DipnotBavurusu"/>
          <w:highlight w:val="yellow"/>
        </w:rPr>
        <w:sym w:font="Symbol" w:char="F02A"/>
      </w:r>
      <w:r w:rsidRPr="004652B6">
        <w:rPr>
          <w:highlight w:val="yellow"/>
        </w:rPr>
        <w:t xml:space="preserve"> Bu araştırma sürecinde; TR Dizin 2020 kuralları kapsamında “</w:t>
      </w:r>
      <w:r w:rsidRPr="004652B6">
        <w:rPr>
          <w:i/>
          <w:highlight w:val="yellow"/>
        </w:rPr>
        <w:t>Yükseköğretim Kurumları Bilimsel Araştırma ve Yayın Etiği Yönergesinde</w:t>
      </w:r>
      <w:r w:rsidRPr="004652B6">
        <w:rPr>
          <w:highlight w:val="yellow"/>
        </w:rPr>
        <w:t>” yer alan tüm kurallara uyulmuş ve yönergenin ikinci bölümünde yer alan “Bilimsel Araştırma ve Yayın Etiğine Aykırı Eylemlerden” hiçbiri gerçekleştirilmemiştir. Ayrıca bu araştırma “</w:t>
      </w:r>
      <w:r w:rsidRPr="004652B6">
        <w:rPr>
          <w:i/>
          <w:highlight w:val="yellow"/>
        </w:rPr>
        <w:t>Etik Kurul İzni</w:t>
      </w:r>
      <w:r w:rsidRPr="004652B6">
        <w:rPr>
          <w:highlight w:val="yellow"/>
        </w:rPr>
        <w:t>” gerektirmeyen bir çalışma</w:t>
      </w:r>
      <w:r w:rsidR="00D86769" w:rsidRPr="004652B6">
        <w:rPr>
          <w:highlight w:val="yellow"/>
        </w:rPr>
        <w:t>dır.</w:t>
      </w:r>
    </w:p>
  </w:footnote>
  <w:footnote w:id="2">
    <w:p w14:paraId="0D2EE6B9" w14:textId="16D710DE" w:rsidR="00B030CF" w:rsidRPr="000B6EC7" w:rsidRDefault="003C596E" w:rsidP="006D433E">
      <w:pPr>
        <w:pStyle w:val="DipnotMetni"/>
      </w:pPr>
      <w:r w:rsidRPr="000B6EC7">
        <w:rPr>
          <w:rStyle w:val="DipnotBavurusu"/>
        </w:rPr>
        <w:sym w:font="Symbol" w:char="F02A"/>
      </w:r>
      <w:r w:rsidRPr="000B6EC7">
        <w:rPr>
          <w:rStyle w:val="DipnotBavurusu"/>
        </w:rPr>
        <w:sym w:font="Symbol" w:char="F02A"/>
      </w:r>
      <w:r w:rsidR="00173C7D" w:rsidRPr="000B6EC7">
        <w:t xml:space="preserve"> </w:t>
      </w:r>
      <w:r w:rsidR="004652B6">
        <w:t>Unvan</w:t>
      </w:r>
      <w:r w:rsidR="00BE39E2" w:rsidRPr="000B6EC7">
        <w:t xml:space="preserve">, </w:t>
      </w:r>
      <w:r w:rsidR="004652B6">
        <w:t>Kurum</w:t>
      </w:r>
      <w:r w:rsidR="00DB016B" w:rsidRPr="000B6EC7">
        <w:t xml:space="preserve">, </w:t>
      </w:r>
      <w:r w:rsidR="004652B6">
        <w:t>e-mail</w:t>
      </w:r>
      <w:proofErr w:type="gramStart"/>
      <w:r w:rsidR="004652B6">
        <w:t xml:space="preserve">: </w:t>
      </w:r>
      <w:r w:rsidR="00330167" w:rsidRPr="000B6EC7">
        <w:t>,</w:t>
      </w:r>
      <w:proofErr w:type="gramEnd"/>
      <w:r w:rsidR="00330167" w:rsidRPr="000B6EC7">
        <w:t xml:space="preserve"> </w:t>
      </w:r>
      <w:r w:rsidR="00330167" w:rsidRPr="000B6EC7">
        <w:rPr>
          <w:b/>
        </w:rPr>
        <w:t xml:space="preserve">ORCID: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61593" w14:textId="4535D34C" w:rsidR="00C4052A" w:rsidRPr="00E6433C" w:rsidRDefault="00E6433C" w:rsidP="00E6433C">
    <w:pPr>
      <w:pStyle w:val="stBilgi"/>
      <w:jc w:val="center"/>
      <w:rPr>
        <w:sz w:val="16"/>
        <w:szCs w:val="16"/>
      </w:rPr>
    </w:pPr>
    <w:r w:rsidRPr="004652B6">
      <w:rPr>
        <w:sz w:val="16"/>
        <w:highlight w:val="yellow"/>
      </w:rPr>
      <w:t>Tombak</w:t>
    </w:r>
    <w:r w:rsidRPr="004652B6">
      <w:rPr>
        <w:sz w:val="16"/>
        <w:szCs w:val="16"/>
        <w:highlight w:val="yellow"/>
      </w:rPr>
      <w:t xml:space="preserve">- Bellek Journal of Hatay Mustafa Kemal University Department of History, </w:t>
    </w:r>
    <w:r w:rsidRPr="004652B6">
      <w:rPr>
        <w:i/>
        <w:iCs/>
        <w:sz w:val="16"/>
        <w:szCs w:val="16"/>
        <w:highlight w:val="yellow"/>
      </w:rPr>
      <w:t>6</w:t>
    </w:r>
    <w:r w:rsidRPr="004652B6">
      <w:rPr>
        <w:sz w:val="16"/>
        <w:szCs w:val="16"/>
        <w:highlight w:val="yellow"/>
      </w:rPr>
      <w:t>(2), 2024, 80-9</w:t>
    </w:r>
    <w:r w:rsidR="00E75E8F" w:rsidRPr="004652B6">
      <w:rPr>
        <w:sz w:val="16"/>
        <w:szCs w:val="16"/>
        <w:highlight w:val="yellow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F2DE3" w14:textId="2F0E0848" w:rsidR="004C7270" w:rsidRDefault="004C7270" w:rsidP="00856048">
    <w:pPr>
      <w:pStyle w:val="stBilgi"/>
      <w:jc w:val="center"/>
    </w:pPr>
  </w:p>
  <w:p w14:paraId="32D7500A" w14:textId="17EBECAE" w:rsidR="00722C4E" w:rsidRPr="00116D6F" w:rsidRDefault="00E6433C" w:rsidP="00722C4E">
    <w:pPr>
      <w:pStyle w:val="stBilgi"/>
      <w:jc w:val="center"/>
      <w:rPr>
        <w:sz w:val="16"/>
        <w:szCs w:val="16"/>
      </w:rPr>
    </w:pPr>
    <w:r w:rsidRPr="004652B6">
      <w:rPr>
        <w:sz w:val="16"/>
        <w:highlight w:val="yellow"/>
      </w:rPr>
      <w:t>Tombak</w:t>
    </w:r>
    <w:r w:rsidR="00722C4E" w:rsidRPr="004652B6">
      <w:rPr>
        <w:sz w:val="16"/>
        <w:szCs w:val="16"/>
        <w:highlight w:val="yellow"/>
      </w:rPr>
      <w:t xml:space="preserve">- Bellek Journal of Hatay Mustafa Kemal University Department of History, </w:t>
    </w:r>
    <w:r w:rsidR="00722C4E" w:rsidRPr="004652B6">
      <w:rPr>
        <w:i/>
        <w:iCs/>
        <w:sz w:val="16"/>
        <w:szCs w:val="16"/>
        <w:highlight w:val="yellow"/>
      </w:rPr>
      <w:t>6</w:t>
    </w:r>
    <w:r w:rsidR="00722C4E" w:rsidRPr="004652B6">
      <w:rPr>
        <w:sz w:val="16"/>
        <w:szCs w:val="16"/>
        <w:highlight w:val="yellow"/>
      </w:rPr>
      <w:t>(</w:t>
    </w:r>
    <w:r w:rsidR="00BF7C30" w:rsidRPr="004652B6">
      <w:rPr>
        <w:sz w:val="16"/>
        <w:szCs w:val="16"/>
        <w:highlight w:val="yellow"/>
      </w:rPr>
      <w:t>2</w:t>
    </w:r>
    <w:r w:rsidR="00722C4E" w:rsidRPr="004652B6">
      <w:rPr>
        <w:sz w:val="16"/>
        <w:szCs w:val="16"/>
        <w:highlight w:val="yellow"/>
      </w:rPr>
      <w:t xml:space="preserve">), 2024, </w:t>
    </w:r>
    <w:r w:rsidR="00BF7C30" w:rsidRPr="004652B6">
      <w:rPr>
        <w:sz w:val="16"/>
        <w:szCs w:val="16"/>
        <w:highlight w:val="yellow"/>
      </w:rPr>
      <w:t>80-9</w:t>
    </w:r>
    <w:r w:rsidR="00E75E8F" w:rsidRPr="004652B6">
      <w:rPr>
        <w:sz w:val="16"/>
        <w:szCs w:val="16"/>
        <w:highlight w:val="yellow"/>
      </w:rPr>
      <w:t>4</w:t>
    </w:r>
  </w:p>
  <w:p w14:paraId="0E0E4E1E" w14:textId="06E8FA4F" w:rsidR="00687D38" w:rsidRPr="00116D6F" w:rsidRDefault="00687D38" w:rsidP="00722C4E">
    <w:pPr>
      <w:pStyle w:val="stBilgi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72316" w14:textId="77777777" w:rsidR="004C7270" w:rsidRPr="004652B6" w:rsidRDefault="004C7270" w:rsidP="00FD1500">
    <w:pPr>
      <w:pStyle w:val="stBilgi"/>
      <w:tabs>
        <w:tab w:val="clear" w:pos="4536"/>
        <w:tab w:val="center" w:pos="8364"/>
      </w:tabs>
      <w:jc w:val="center"/>
      <w:rPr>
        <w:highlight w:val="yellow"/>
      </w:rPr>
    </w:pPr>
    <w:r w:rsidRPr="004652B6">
      <w:rPr>
        <w:noProof/>
        <w:highlight w:val="yellow"/>
      </w:rPr>
      <w:drawing>
        <wp:anchor distT="0" distB="0" distL="114300" distR="114300" simplePos="0" relativeHeight="251658240" behindDoc="1" locked="0" layoutInCell="1" allowOverlap="1" wp14:anchorId="04CCCD32" wp14:editId="3FE8ABB0">
          <wp:simplePos x="0" y="0"/>
          <wp:positionH relativeFrom="column">
            <wp:posOffset>-4445</wp:posOffset>
          </wp:positionH>
          <wp:positionV relativeFrom="paragraph">
            <wp:posOffset>-68580</wp:posOffset>
          </wp:positionV>
          <wp:extent cx="979805" cy="701040"/>
          <wp:effectExtent l="0" t="0" r="0" b="3810"/>
          <wp:wrapTight wrapText="bothSides">
            <wp:wrapPolygon edited="0">
              <wp:start x="0" y="0"/>
              <wp:lineTo x="0" y="21130"/>
              <wp:lineTo x="20998" y="21130"/>
              <wp:lineTo x="20998" y="0"/>
              <wp:lineTo x="0" y="0"/>
            </wp:wrapPolygon>
          </wp:wrapTight>
          <wp:docPr id="1491034197" name="Resim 1491034197" descr="C:\Users\gökhan\Downloads\WhatsApp Image 2019-12-30 at 10.17.3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ökhan\Downloads\WhatsApp Image 2019-12-30 at 10.17.34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652B6">
      <w:rPr>
        <w:highlight w:val="yellow"/>
      </w:rPr>
      <w:t>BELLEK</w:t>
    </w:r>
    <w:r w:rsidRPr="004652B6">
      <w:rPr>
        <w:highlight w:val="yellow"/>
        <w:lang w:val="en-US"/>
      </w:rPr>
      <w:t xml:space="preserve"> </w:t>
    </w:r>
    <w:proofErr w:type="spellStart"/>
    <w:r w:rsidRPr="004652B6">
      <w:rPr>
        <w:highlight w:val="yellow"/>
        <w:lang w:val="en-US"/>
      </w:rPr>
      <w:t>Uluslararası</w:t>
    </w:r>
    <w:proofErr w:type="spellEnd"/>
    <w:r w:rsidRPr="004652B6">
      <w:rPr>
        <w:highlight w:val="yellow"/>
        <w:lang w:val="en-US"/>
      </w:rPr>
      <w:t xml:space="preserve"> Tarih </w:t>
    </w:r>
    <w:proofErr w:type="spellStart"/>
    <w:r w:rsidRPr="004652B6">
      <w:rPr>
        <w:highlight w:val="yellow"/>
        <w:lang w:val="en-US"/>
      </w:rPr>
      <w:t>ve</w:t>
    </w:r>
    <w:proofErr w:type="spellEnd"/>
    <w:r w:rsidRPr="004652B6">
      <w:rPr>
        <w:highlight w:val="yellow"/>
        <w:lang w:val="en-US"/>
      </w:rPr>
      <w:t xml:space="preserve"> </w:t>
    </w:r>
    <w:proofErr w:type="spellStart"/>
    <w:r w:rsidRPr="004652B6">
      <w:rPr>
        <w:highlight w:val="yellow"/>
        <w:lang w:val="en-US"/>
      </w:rPr>
      <w:t>Kültür</w:t>
    </w:r>
    <w:proofErr w:type="spellEnd"/>
    <w:r w:rsidRPr="004652B6">
      <w:rPr>
        <w:highlight w:val="yellow"/>
        <w:lang w:val="en-US"/>
      </w:rPr>
      <w:t xml:space="preserve"> </w:t>
    </w:r>
    <w:proofErr w:type="spellStart"/>
    <w:r w:rsidRPr="004652B6">
      <w:rPr>
        <w:highlight w:val="yellow"/>
        <w:lang w:val="en-US"/>
      </w:rPr>
      <w:t>Araştırmaları</w:t>
    </w:r>
    <w:proofErr w:type="spellEnd"/>
    <w:r w:rsidRPr="004652B6">
      <w:rPr>
        <w:highlight w:val="yellow"/>
        <w:lang w:val="en-US"/>
      </w:rPr>
      <w:t xml:space="preserve"> </w:t>
    </w:r>
    <w:proofErr w:type="spellStart"/>
    <w:r w:rsidRPr="004652B6">
      <w:rPr>
        <w:highlight w:val="yellow"/>
        <w:lang w:val="en-US"/>
      </w:rPr>
      <w:t>Dergisi</w:t>
    </w:r>
    <w:proofErr w:type="spellEnd"/>
  </w:p>
  <w:p w14:paraId="1809BC8A" w14:textId="77777777" w:rsidR="004C7270" w:rsidRPr="004652B6" w:rsidRDefault="004C7270" w:rsidP="00126229">
    <w:pPr>
      <w:pStyle w:val="stBilgi"/>
      <w:tabs>
        <w:tab w:val="clear" w:pos="4536"/>
        <w:tab w:val="center" w:pos="0"/>
      </w:tabs>
      <w:jc w:val="center"/>
      <w:rPr>
        <w:highlight w:val="yellow"/>
      </w:rPr>
    </w:pPr>
    <w:r w:rsidRPr="004652B6">
      <w:rPr>
        <w:highlight w:val="yellow"/>
      </w:rPr>
      <w:t>Hatay Mustafa Kemal Üniversitesi Fen-Edebiyat Fakültesi Tarih Bölümü Dergisi</w:t>
    </w:r>
  </w:p>
  <w:p w14:paraId="4892C0CA" w14:textId="77777777" w:rsidR="004C7270" w:rsidRPr="004652B6" w:rsidRDefault="004C7270" w:rsidP="00126229">
    <w:pPr>
      <w:pStyle w:val="stBilgi"/>
      <w:tabs>
        <w:tab w:val="clear" w:pos="4536"/>
        <w:tab w:val="center" w:pos="8364"/>
      </w:tabs>
      <w:jc w:val="right"/>
      <w:rPr>
        <w:highlight w:val="yellow"/>
      </w:rPr>
    </w:pPr>
  </w:p>
  <w:p w14:paraId="40FAEA3D" w14:textId="1020D315" w:rsidR="004C7270" w:rsidRPr="004652B6" w:rsidRDefault="004C7270" w:rsidP="00126229">
    <w:pPr>
      <w:pStyle w:val="stBilgi"/>
      <w:tabs>
        <w:tab w:val="clear" w:pos="4536"/>
        <w:tab w:val="center" w:pos="8364"/>
      </w:tabs>
      <w:jc w:val="right"/>
      <w:rPr>
        <w:highlight w:val="yellow"/>
      </w:rPr>
    </w:pPr>
    <w:r w:rsidRPr="004652B6">
      <w:rPr>
        <w:highlight w:val="yellow"/>
      </w:rPr>
      <w:t>Cilt/Volume</w:t>
    </w:r>
    <w:r w:rsidR="00DF1D88" w:rsidRPr="004652B6">
      <w:rPr>
        <w:highlight w:val="yellow"/>
      </w:rPr>
      <w:t xml:space="preserve">: </w:t>
    </w:r>
    <w:r w:rsidR="00E10E9D" w:rsidRPr="004652B6">
      <w:rPr>
        <w:highlight w:val="yellow"/>
      </w:rPr>
      <w:t>6</w:t>
    </w:r>
  </w:p>
  <w:p w14:paraId="7817142F" w14:textId="415E6DEA" w:rsidR="006D34BE" w:rsidRPr="004652B6" w:rsidRDefault="006D34BE" w:rsidP="006D34BE">
    <w:pPr>
      <w:pStyle w:val="stBilgi"/>
      <w:tabs>
        <w:tab w:val="clear" w:pos="4536"/>
        <w:tab w:val="center" w:pos="8080"/>
      </w:tabs>
      <w:jc w:val="right"/>
      <w:rPr>
        <w:highlight w:val="yellow"/>
      </w:rPr>
    </w:pPr>
    <w:r w:rsidRPr="004652B6">
      <w:rPr>
        <w:highlight w:val="yellow"/>
      </w:rPr>
      <w:t xml:space="preserve">Sayı/Number: </w:t>
    </w:r>
    <w:r w:rsidR="00500BC0" w:rsidRPr="004652B6">
      <w:rPr>
        <w:highlight w:val="yellow"/>
      </w:rPr>
      <w:t>2</w:t>
    </w:r>
  </w:p>
  <w:p w14:paraId="0C90B38F" w14:textId="791A28F8" w:rsidR="004C7270" w:rsidRPr="004652B6" w:rsidRDefault="004C7270" w:rsidP="00F22383">
    <w:pPr>
      <w:pStyle w:val="stBilgi"/>
      <w:tabs>
        <w:tab w:val="clear" w:pos="4536"/>
        <w:tab w:val="center" w:pos="8080"/>
      </w:tabs>
      <w:spacing w:line="360" w:lineRule="auto"/>
      <w:jc w:val="right"/>
      <w:rPr>
        <w:highlight w:val="yellow"/>
      </w:rPr>
    </w:pPr>
    <w:r w:rsidRPr="004652B6">
      <w:rPr>
        <w:highlight w:val="yellow"/>
      </w:rPr>
      <w:t xml:space="preserve">Sayfa/Page: </w:t>
    </w:r>
    <w:r w:rsidR="001561A5" w:rsidRPr="004652B6">
      <w:rPr>
        <w:highlight w:val="yellow"/>
      </w:rPr>
      <w:t>80-9</w:t>
    </w:r>
    <w:r w:rsidR="00E75E8F" w:rsidRPr="004652B6">
      <w:rPr>
        <w:highlight w:val="yellow"/>
      </w:rPr>
      <w:t>4</w:t>
    </w:r>
  </w:p>
  <w:p w14:paraId="26452D86" w14:textId="77777777" w:rsidR="004C7270" w:rsidRPr="009E72DA" w:rsidRDefault="004C7270" w:rsidP="00B34D72">
    <w:pPr>
      <w:pStyle w:val="stBilgi"/>
      <w:tabs>
        <w:tab w:val="clear" w:pos="4536"/>
        <w:tab w:val="center" w:pos="0"/>
      </w:tabs>
      <w:jc w:val="center"/>
    </w:pPr>
    <w:r w:rsidRPr="004652B6">
      <w:rPr>
        <w:highlight w:val="yellow"/>
        <w:lang w:val="en-US"/>
      </w:rPr>
      <w:t xml:space="preserve">Bellek </w:t>
    </w:r>
    <w:r w:rsidRPr="004652B6">
      <w:rPr>
        <w:highlight w:val="yellow"/>
      </w:rPr>
      <w:t xml:space="preserve">Journal of </w:t>
    </w:r>
    <w:r w:rsidRPr="004652B6">
      <w:rPr>
        <w:highlight w:val="yellow"/>
        <w:lang w:val="en-US"/>
      </w:rPr>
      <w:t>Hatay Mustafa Kemal University Faculty of Arts and Sciences Department of History</w:t>
    </w:r>
  </w:p>
  <w:p w14:paraId="46F0267A" w14:textId="77777777" w:rsidR="004C7270" w:rsidRPr="009E72DA" w:rsidRDefault="004C7270" w:rsidP="004438B9">
    <w:pPr>
      <w:pStyle w:val="stBilgi"/>
      <w:tabs>
        <w:tab w:val="clear" w:pos="4536"/>
        <w:tab w:val="clear" w:pos="9072"/>
        <w:tab w:val="left" w:pos="2595"/>
      </w:tabs>
    </w:pPr>
    <w:r w:rsidRPr="009E72DA">
      <w:tab/>
    </w:r>
  </w:p>
  <w:p w14:paraId="0600E406" w14:textId="77777777" w:rsidR="004C7270" w:rsidRPr="009E72DA" w:rsidRDefault="004C7270" w:rsidP="00BD713D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4388D"/>
    <w:multiLevelType w:val="hybridMultilevel"/>
    <w:tmpl w:val="059451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CBC"/>
    <w:multiLevelType w:val="hybridMultilevel"/>
    <w:tmpl w:val="68CE2D54"/>
    <w:lvl w:ilvl="0" w:tplc="B4886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D42F18"/>
    <w:multiLevelType w:val="hybridMultilevel"/>
    <w:tmpl w:val="6838CD42"/>
    <w:lvl w:ilvl="0" w:tplc="62EEB31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EFF01F4"/>
    <w:multiLevelType w:val="hybridMultilevel"/>
    <w:tmpl w:val="C5B8B8EC"/>
    <w:lvl w:ilvl="0" w:tplc="C16E3A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21BDD"/>
    <w:multiLevelType w:val="multilevel"/>
    <w:tmpl w:val="C4C09E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5" w15:restartNumberingAfterBreak="0">
    <w:nsid w:val="129C2E7B"/>
    <w:multiLevelType w:val="hybridMultilevel"/>
    <w:tmpl w:val="6E94864A"/>
    <w:lvl w:ilvl="0" w:tplc="3F3EA4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7E7870"/>
    <w:multiLevelType w:val="hybridMultilevel"/>
    <w:tmpl w:val="77DEF588"/>
    <w:lvl w:ilvl="0" w:tplc="5816C7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5D4166"/>
    <w:multiLevelType w:val="hybridMultilevel"/>
    <w:tmpl w:val="745684EC"/>
    <w:lvl w:ilvl="0" w:tplc="9BAA3C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8942EC"/>
    <w:multiLevelType w:val="hybridMultilevel"/>
    <w:tmpl w:val="4E4E692E"/>
    <w:lvl w:ilvl="0" w:tplc="1A627AFA">
      <w:start w:val="1"/>
      <w:numFmt w:val="upperLetter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2E1A26"/>
    <w:multiLevelType w:val="multilevel"/>
    <w:tmpl w:val="B36CA4A8"/>
    <w:lvl w:ilvl="0">
      <w:start w:val="1"/>
      <w:numFmt w:val="decimal"/>
      <w:lvlText w:val="%1."/>
      <w:lvlJc w:val="left"/>
      <w:pPr>
        <w:ind w:left="394" w:hanging="39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5D68C9"/>
    <w:multiLevelType w:val="hybridMultilevel"/>
    <w:tmpl w:val="B302C232"/>
    <w:lvl w:ilvl="0" w:tplc="613ED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84C1312"/>
    <w:multiLevelType w:val="hybridMultilevel"/>
    <w:tmpl w:val="76480992"/>
    <w:lvl w:ilvl="0" w:tplc="7DB62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8B1BC6"/>
    <w:multiLevelType w:val="hybridMultilevel"/>
    <w:tmpl w:val="F84C17DE"/>
    <w:lvl w:ilvl="0" w:tplc="88B2A30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124010"/>
    <w:multiLevelType w:val="hybridMultilevel"/>
    <w:tmpl w:val="E28A526E"/>
    <w:lvl w:ilvl="0" w:tplc="60E21A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F9733E"/>
    <w:multiLevelType w:val="multilevel"/>
    <w:tmpl w:val="EE221D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2BF17C12"/>
    <w:multiLevelType w:val="hybridMultilevel"/>
    <w:tmpl w:val="2FF07572"/>
    <w:lvl w:ilvl="0" w:tplc="13E48E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43B08"/>
    <w:multiLevelType w:val="multilevel"/>
    <w:tmpl w:val="8384E79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7" w15:restartNumberingAfterBreak="0">
    <w:nsid w:val="34893161"/>
    <w:multiLevelType w:val="hybridMultilevel"/>
    <w:tmpl w:val="C79AD2DC"/>
    <w:lvl w:ilvl="0" w:tplc="D9C2AAA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F431CA0"/>
    <w:multiLevelType w:val="multilevel"/>
    <w:tmpl w:val="9E9898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404C58A7"/>
    <w:multiLevelType w:val="hybridMultilevel"/>
    <w:tmpl w:val="95EADD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33521"/>
    <w:multiLevelType w:val="hybridMultilevel"/>
    <w:tmpl w:val="1E1A5568"/>
    <w:lvl w:ilvl="0" w:tplc="4F14325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11919FF"/>
    <w:multiLevelType w:val="multilevel"/>
    <w:tmpl w:val="FD94C51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2" w15:restartNumberingAfterBreak="0">
    <w:nsid w:val="41F45F2E"/>
    <w:multiLevelType w:val="hybridMultilevel"/>
    <w:tmpl w:val="013E04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77C0D"/>
    <w:multiLevelType w:val="hybridMultilevel"/>
    <w:tmpl w:val="3710AC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F7226"/>
    <w:multiLevelType w:val="hybridMultilevel"/>
    <w:tmpl w:val="5D561AC2"/>
    <w:lvl w:ilvl="0" w:tplc="94AC2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65620AF"/>
    <w:multiLevelType w:val="hybridMultilevel"/>
    <w:tmpl w:val="C576CD08"/>
    <w:lvl w:ilvl="0" w:tplc="A1AE3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53608"/>
    <w:multiLevelType w:val="hybridMultilevel"/>
    <w:tmpl w:val="FD265E48"/>
    <w:lvl w:ilvl="0" w:tplc="582CE3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9673349"/>
    <w:multiLevelType w:val="hybridMultilevel"/>
    <w:tmpl w:val="AC468D1C"/>
    <w:lvl w:ilvl="0" w:tplc="9A7E5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E986462"/>
    <w:multiLevelType w:val="multilevel"/>
    <w:tmpl w:val="B6E628AA"/>
    <w:lvl w:ilvl="0">
      <w:start w:val="2"/>
      <w:numFmt w:val="decimal"/>
      <w:lvlText w:val="%1."/>
      <w:lvlJc w:val="left"/>
      <w:pPr>
        <w:ind w:left="394" w:hanging="39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0DA1245"/>
    <w:multiLevelType w:val="hybridMultilevel"/>
    <w:tmpl w:val="E834B614"/>
    <w:lvl w:ilvl="0" w:tplc="7A80EF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41A14"/>
    <w:multiLevelType w:val="hybridMultilevel"/>
    <w:tmpl w:val="6B9E23BA"/>
    <w:lvl w:ilvl="0" w:tplc="04E4FE7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91E26E9"/>
    <w:multiLevelType w:val="hybridMultilevel"/>
    <w:tmpl w:val="B3E4A5E0"/>
    <w:lvl w:ilvl="0" w:tplc="8482E01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4B5C"/>
    <w:multiLevelType w:val="hybridMultilevel"/>
    <w:tmpl w:val="D2521D5E"/>
    <w:lvl w:ilvl="0" w:tplc="05643E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34741"/>
    <w:multiLevelType w:val="multilevel"/>
    <w:tmpl w:val="EE221D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4" w15:restartNumberingAfterBreak="0">
    <w:nsid w:val="5B0F130B"/>
    <w:multiLevelType w:val="hybridMultilevel"/>
    <w:tmpl w:val="25463AB4"/>
    <w:lvl w:ilvl="0" w:tplc="D3B41A8C">
      <w:start w:val="1"/>
      <w:numFmt w:val="decimal"/>
      <w:lvlText w:val="%1)"/>
      <w:lvlJc w:val="left"/>
      <w:pPr>
        <w:ind w:left="1425" w:hanging="360"/>
      </w:pPr>
    </w:lvl>
    <w:lvl w:ilvl="1" w:tplc="041F0019">
      <w:start w:val="1"/>
      <w:numFmt w:val="lowerLetter"/>
      <w:lvlText w:val="%2."/>
      <w:lvlJc w:val="left"/>
      <w:pPr>
        <w:ind w:left="2145" w:hanging="360"/>
      </w:pPr>
    </w:lvl>
    <w:lvl w:ilvl="2" w:tplc="041F001B">
      <w:start w:val="1"/>
      <w:numFmt w:val="lowerRoman"/>
      <w:lvlText w:val="%3."/>
      <w:lvlJc w:val="right"/>
      <w:pPr>
        <w:ind w:left="2865" w:hanging="180"/>
      </w:pPr>
    </w:lvl>
    <w:lvl w:ilvl="3" w:tplc="041F000F">
      <w:start w:val="1"/>
      <w:numFmt w:val="decimal"/>
      <w:lvlText w:val="%4."/>
      <w:lvlJc w:val="left"/>
      <w:pPr>
        <w:ind w:left="3585" w:hanging="360"/>
      </w:pPr>
    </w:lvl>
    <w:lvl w:ilvl="4" w:tplc="041F0019">
      <w:start w:val="1"/>
      <w:numFmt w:val="lowerLetter"/>
      <w:lvlText w:val="%5."/>
      <w:lvlJc w:val="left"/>
      <w:pPr>
        <w:ind w:left="4305" w:hanging="360"/>
      </w:pPr>
    </w:lvl>
    <w:lvl w:ilvl="5" w:tplc="041F001B">
      <w:start w:val="1"/>
      <w:numFmt w:val="lowerRoman"/>
      <w:lvlText w:val="%6."/>
      <w:lvlJc w:val="right"/>
      <w:pPr>
        <w:ind w:left="5025" w:hanging="180"/>
      </w:pPr>
    </w:lvl>
    <w:lvl w:ilvl="6" w:tplc="041F000F">
      <w:start w:val="1"/>
      <w:numFmt w:val="decimal"/>
      <w:lvlText w:val="%7."/>
      <w:lvlJc w:val="left"/>
      <w:pPr>
        <w:ind w:left="5745" w:hanging="360"/>
      </w:pPr>
    </w:lvl>
    <w:lvl w:ilvl="7" w:tplc="041F0019">
      <w:start w:val="1"/>
      <w:numFmt w:val="lowerLetter"/>
      <w:lvlText w:val="%8."/>
      <w:lvlJc w:val="left"/>
      <w:pPr>
        <w:ind w:left="6465" w:hanging="360"/>
      </w:pPr>
    </w:lvl>
    <w:lvl w:ilvl="8" w:tplc="041F001B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5C2C5F0C"/>
    <w:multiLevelType w:val="multilevel"/>
    <w:tmpl w:val="31446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6" w15:restartNumberingAfterBreak="0">
    <w:nsid w:val="5F755263"/>
    <w:multiLevelType w:val="hybridMultilevel"/>
    <w:tmpl w:val="136A438A"/>
    <w:lvl w:ilvl="0" w:tplc="909AD68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02418DF"/>
    <w:multiLevelType w:val="hybridMultilevel"/>
    <w:tmpl w:val="D35AB680"/>
    <w:lvl w:ilvl="0" w:tplc="8E8AAD4C">
      <w:start w:val="1"/>
      <w:numFmt w:val="decimal"/>
      <w:lvlText w:val="%1)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2897266"/>
    <w:multiLevelType w:val="hybridMultilevel"/>
    <w:tmpl w:val="FA3C6F12"/>
    <w:lvl w:ilvl="0" w:tplc="27F2E4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306235"/>
    <w:multiLevelType w:val="hybridMultilevel"/>
    <w:tmpl w:val="D262AEF8"/>
    <w:lvl w:ilvl="0" w:tplc="CF58FC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A3F3843"/>
    <w:multiLevelType w:val="hybridMultilevel"/>
    <w:tmpl w:val="A1967D30"/>
    <w:lvl w:ilvl="0" w:tplc="0F72DBD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C763266"/>
    <w:multiLevelType w:val="hybridMultilevel"/>
    <w:tmpl w:val="7D908514"/>
    <w:lvl w:ilvl="0" w:tplc="036EE2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1726E0A"/>
    <w:multiLevelType w:val="multilevel"/>
    <w:tmpl w:val="90FA5AEC"/>
    <w:lvl w:ilvl="0">
      <w:start w:val="2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29340FD"/>
    <w:multiLevelType w:val="multilevel"/>
    <w:tmpl w:val="22E62D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4" w15:restartNumberingAfterBreak="0">
    <w:nsid w:val="75C71BAC"/>
    <w:multiLevelType w:val="hybridMultilevel"/>
    <w:tmpl w:val="3FFC3648"/>
    <w:lvl w:ilvl="0" w:tplc="2050230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E7A7514"/>
    <w:multiLevelType w:val="multilevel"/>
    <w:tmpl w:val="EE221D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1259830727">
    <w:abstractNumId w:val="21"/>
  </w:num>
  <w:num w:numId="2" w16cid:durableId="1763867763">
    <w:abstractNumId w:val="38"/>
  </w:num>
  <w:num w:numId="3" w16cid:durableId="2140799008">
    <w:abstractNumId w:val="16"/>
  </w:num>
  <w:num w:numId="4" w16cid:durableId="957567476">
    <w:abstractNumId w:val="13"/>
  </w:num>
  <w:num w:numId="5" w16cid:durableId="1000936438">
    <w:abstractNumId w:val="7"/>
  </w:num>
  <w:num w:numId="6" w16cid:durableId="265499211">
    <w:abstractNumId w:val="41"/>
  </w:num>
  <w:num w:numId="7" w16cid:durableId="619412475">
    <w:abstractNumId w:val="19"/>
  </w:num>
  <w:num w:numId="8" w16cid:durableId="186137070">
    <w:abstractNumId w:val="22"/>
  </w:num>
  <w:num w:numId="9" w16cid:durableId="841310276">
    <w:abstractNumId w:val="23"/>
  </w:num>
  <w:num w:numId="10" w16cid:durableId="1856071219">
    <w:abstractNumId w:val="43"/>
  </w:num>
  <w:num w:numId="11" w16cid:durableId="7425258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358238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92558744">
    <w:abstractNumId w:val="17"/>
  </w:num>
  <w:num w:numId="14" w16cid:durableId="1091662929">
    <w:abstractNumId w:val="26"/>
  </w:num>
  <w:num w:numId="15" w16cid:durableId="644621872">
    <w:abstractNumId w:val="36"/>
  </w:num>
  <w:num w:numId="16" w16cid:durableId="638531186">
    <w:abstractNumId w:val="39"/>
  </w:num>
  <w:num w:numId="17" w16cid:durableId="1275820704">
    <w:abstractNumId w:val="27"/>
  </w:num>
  <w:num w:numId="18" w16cid:durableId="538398441">
    <w:abstractNumId w:val="45"/>
  </w:num>
  <w:num w:numId="19" w16cid:durableId="1319924277">
    <w:abstractNumId w:val="14"/>
  </w:num>
  <w:num w:numId="20" w16cid:durableId="1270813073">
    <w:abstractNumId w:val="33"/>
  </w:num>
  <w:num w:numId="21" w16cid:durableId="1470198475">
    <w:abstractNumId w:val="32"/>
  </w:num>
  <w:num w:numId="22" w16cid:durableId="10182818">
    <w:abstractNumId w:val="1"/>
  </w:num>
  <w:num w:numId="23" w16cid:durableId="67458086">
    <w:abstractNumId w:val="44"/>
  </w:num>
  <w:num w:numId="24" w16cid:durableId="2080976959">
    <w:abstractNumId w:val="8"/>
  </w:num>
  <w:num w:numId="25" w16cid:durableId="1353534690">
    <w:abstractNumId w:val="31"/>
  </w:num>
  <w:num w:numId="26" w16cid:durableId="1761560858">
    <w:abstractNumId w:val="3"/>
  </w:num>
  <w:num w:numId="27" w16cid:durableId="697390815">
    <w:abstractNumId w:val="9"/>
  </w:num>
  <w:num w:numId="28" w16cid:durableId="2110856365">
    <w:abstractNumId w:val="28"/>
  </w:num>
  <w:num w:numId="29" w16cid:durableId="1090346072">
    <w:abstractNumId w:val="42"/>
  </w:num>
  <w:num w:numId="30" w16cid:durableId="591671871">
    <w:abstractNumId w:val="11"/>
  </w:num>
  <w:num w:numId="31" w16cid:durableId="1293360913">
    <w:abstractNumId w:val="15"/>
  </w:num>
  <w:num w:numId="32" w16cid:durableId="2020765538">
    <w:abstractNumId w:val="30"/>
  </w:num>
  <w:num w:numId="33" w16cid:durableId="1214341960">
    <w:abstractNumId w:val="2"/>
  </w:num>
  <w:num w:numId="34" w16cid:durableId="134373482">
    <w:abstractNumId w:val="25"/>
  </w:num>
  <w:num w:numId="35" w16cid:durableId="3828322">
    <w:abstractNumId w:val="12"/>
  </w:num>
  <w:num w:numId="36" w16cid:durableId="51003460">
    <w:abstractNumId w:val="20"/>
  </w:num>
  <w:num w:numId="37" w16cid:durableId="908420033">
    <w:abstractNumId w:val="40"/>
  </w:num>
  <w:num w:numId="38" w16cid:durableId="1043870723">
    <w:abstractNumId w:val="29"/>
  </w:num>
  <w:num w:numId="39" w16cid:durableId="1765103561">
    <w:abstractNumId w:val="0"/>
  </w:num>
  <w:num w:numId="40" w16cid:durableId="277641149">
    <w:abstractNumId w:val="10"/>
  </w:num>
  <w:num w:numId="41" w16cid:durableId="990525963">
    <w:abstractNumId w:val="4"/>
  </w:num>
  <w:num w:numId="42" w16cid:durableId="1501895882">
    <w:abstractNumId w:val="5"/>
  </w:num>
  <w:num w:numId="43" w16cid:durableId="1736777704">
    <w:abstractNumId w:val="35"/>
  </w:num>
  <w:num w:numId="44" w16cid:durableId="2101948120">
    <w:abstractNumId w:val="24"/>
  </w:num>
  <w:num w:numId="45" w16cid:durableId="499778861">
    <w:abstractNumId w:val="18"/>
  </w:num>
  <w:num w:numId="46" w16cid:durableId="5866972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F47"/>
    <w:rsid w:val="00001A51"/>
    <w:rsid w:val="00005AD5"/>
    <w:rsid w:val="00014DF6"/>
    <w:rsid w:val="00015498"/>
    <w:rsid w:val="00017463"/>
    <w:rsid w:val="00020DEB"/>
    <w:rsid w:val="0002103F"/>
    <w:rsid w:val="000252F9"/>
    <w:rsid w:val="00033B27"/>
    <w:rsid w:val="00034713"/>
    <w:rsid w:val="00034CE5"/>
    <w:rsid w:val="00050354"/>
    <w:rsid w:val="000534F2"/>
    <w:rsid w:val="00053908"/>
    <w:rsid w:val="00054735"/>
    <w:rsid w:val="00056834"/>
    <w:rsid w:val="00060EA7"/>
    <w:rsid w:val="00063FDE"/>
    <w:rsid w:val="000665C5"/>
    <w:rsid w:val="00066A82"/>
    <w:rsid w:val="000679B6"/>
    <w:rsid w:val="00070086"/>
    <w:rsid w:val="00074D0C"/>
    <w:rsid w:val="000831E4"/>
    <w:rsid w:val="00087CB1"/>
    <w:rsid w:val="000905E6"/>
    <w:rsid w:val="000926D9"/>
    <w:rsid w:val="000A3232"/>
    <w:rsid w:val="000A46B2"/>
    <w:rsid w:val="000A6C21"/>
    <w:rsid w:val="000A791A"/>
    <w:rsid w:val="000B0E8D"/>
    <w:rsid w:val="000B4E12"/>
    <w:rsid w:val="000B6730"/>
    <w:rsid w:val="000B6EC7"/>
    <w:rsid w:val="000C1899"/>
    <w:rsid w:val="000C741F"/>
    <w:rsid w:val="000D12CC"/>
    <w:rsid w:val="000D4221"/>
    <w:rsid w:val="000D4639"/>
    <w:rsid w:val="000E4D2A"/>
    <w:rsid w:val="000E5CCF"/>
    <w:rsid w:val="000E61A6"/>
    <w:rsid w:val="000F00C3"/>
    <w:rsid w:val="000F283B"/>
    <w:rsid w:val="000F44B0"/>
    <w:rsid w:val="000F47A9"/>
    <w:rsid w:val="0010172E"/>
    <w:rsid w:val="00103C88"/>
    <w:rsid w:val="001118A0"/>
    <w:rsid w:val="001121E4"/>
    <w:rsid w:val="001147AF"/>
    <w:rsid w:val="001151B7"/>
    <w:rsid w:val="001168A3"/>
    <w:rsid w:val="00116D6F"/>
    <w:rsid w:val="00124DB8"/>
    <w:rsid w:val="00126229"/>
    <w:rsid w:val="0012738F"/>
    <w:rsid w:val="0013293C"/>
    <w:rsid w:val="001415EB"/>
    <w:rsid w:val="00144A82"/>
    <w:rsid w:val="0015127B"/>
    <w:rsid w:val="00151DF7"/>
    <w:rsid w:val="00152D68"/>
    <w:rsid w:val="00152F18"/>
    <w:rsid w:val="00156129"/>
    <w:rsid w:val="001561A5"/>
    <w:rsid w:val="001617AE"/>
    <w:rsid w:val="00166A83"/>
    <w:rsid w:val="00167547"/>
    <w:rsid w:val="00171856"/>
    <w:rsid w:val="00173805"/>
    <w:rsid w:val="00173C7D"/>
    <w:rsid w:val="00177AB3"/>
    <w:rsid w:val="00180F37"/>
    <w:rsid w:val="0018360B"/>
    <w:rsid w:val="00186FED"/>
    <w:rsid w:val="00190066"/>
    <w:rsid w:val="00191472"/>
    <w:rsid w:val="001A1392"/>
    <w:rsid w:val="001A2622"/>
    <w:rsid w:val="001A2DC7"/>
    <w:rsid w:val="001A3204"/>
    <w:rsid w:val="001B0D5D"/>
    <w:rsid w:val="001B1D65"/>
    <w:rsid w:val="001B472B"/>
    <w:rsid w:val="001B4B32"/>
    <w:rsid w:val="001B5612"/>
    <w:rsid w:val="001B64B6"/>
    <w:rsid w:val="001C4DAE"/>
    <w:rsid w:val="001C5E38"/>
    <w:rsid w:val="001C60A0"/>
    <w:rsid w:val="001D01C8"/>
    <w:rsid w:val="001D6504"/>
    <w:rsid w:val="001D7DCF"/>
    <w:rsid w:val="001E2A9D"/>
    <w:rsid w:val="001E2B47"/>
    <w:rsid w:val="001F4DBA"/>
    <w:rsid w:val="00200086"/>
    <w:rsid w:val="00201029"/>
    <w:rsid w:val="0020334F"/>
    <w:rsid w:val="002079D3"/>
    <w:rsid w:val="00210281"/>
    <w:rsid w:val="00212705"/>
    <w:rsid w:val="00214C5C"/>
    <w:rsid w:val="00220448"/>
    <w:rsid w:val="00221CF8"/>
    <w:rsid w:val="00222CC9"/>
    <w:rsid w:val="00226B18"/>
    <w:rsid w:val="0022767F"/>
    <w:rsid w:val="00241BE4"/>
    <w:rsid w:val="00242483"/>
    <w:rsid w:val="00244449"/>
    <w:rsid w:val="002444F8"/>
    <w:rsid w:val="00246601"/>
    <w:rsid w:val="0024690E"/>
    <w:rsid w:val="00246F7E"/>
    <w:rsid w:val="002500D3"/>
    <w:rsid w:val="00253D4E"/>
    <w:rsid w:val="00254062"/>
    <w:rsid w:val="00260E47"/>
    <w:rsid w:val="002624CF"/>
    <w:rsid w:val="00263079"/>
    <w:rsid w:val="002639D9"/>
    <w:rsid w:val="002647F1"/>
    <w:rsid w:val="002657C8"/>
    <w:rsid w:val="00271144"/>
    <w:rsid w:val="00274E61"/>
    <w:rsid w:val="00276A21"/>
    <w:rsid w:val="00281D0C"/>
    <w:rsid w:val="002840FC"/>
    <w:rsid w:val="00285C2D"/>
    <w:rsid w:val="00286FD2"/>
    <w:rsid w:val="00287DFF"/>
    <w:rsid w:val="002931BE"/>
    <w:rsid w:val="00293AFB"/>
    <w:rsid w:val="00293E4C"/>
    <w:rsid w:val="00294F53"/>
    <w:rsid w:val="002A14E7"/>
    <w:rsid w:val="002A3DE8"/>
    <w:rsid w:val="002A42C4"/>
    <w:rsid w:val="002B00AF"/>
    <w:rsid w:val="002B1CBD"/>
    <w:rsid w:val="002B4947"/>
    <w:rsid w:val="002B5CF7"/>
    <w:rsid w:val="002B7C53"/>
    <w:rsid w:val="002C2B59"/>
    <w:rsid w:val="002C3879"/>
    <w:rsid w:val="002C5767"/>
    <w:rsid w:val="002C5B4D"/>
    <w:rsid w:val="002C6F04"/>
    <w:rsid w:val="002D08A1"/>
    <w:rsid w:val="002D2BF8"/>
    <w:rsid w:val="002D3A41"/>
    <w:rsid w:val="002D79FB"/>
    <w:rsid w:val="002D7C2F"/>
    <w:rsid w:val="002D7DC2"/>
    <w:rsid w:val="002D7EDB"/>
    <w:rsid w:val="002E13CE"/>
    <w:rsid w:val="002E1B7A"/>
    <w:rsid w:val="002E369A"/>
    <w:rsid w:val="002E5F1A"/>
    <w:rsid w:val="002F1769"/>
    <w:rsid w:val="002F224E"/>
    <w:rsid w:val="002F2B50"/>
    <w:rsid w:val="002F7173"/>
    <w:rsid w:val="0030206B"/>
    <w:rsid w:val="00303EDB"/>
    <w:rsid w:val="00310374"/>
    <w:rsid w:val="0031143F"/>
    <w:rsid w:val="00312EE5"/>
    <w:rsid w:val="00327749"/>
    <w:rsid w:val="00330167"/>
    <w:rsid w:val="00330282"/>
    <w:rsid w:val="00331BE1"/>
    <w:rsid w:val="0033554E"/>
    <w:rsid w:val="00341252"/>
    <w:rsid w:val="00342BBE"/>
    <w:rsid w:val="00346536"/>
    <w:rsid w:val="00347400"/>
    <w:rsid w:val="0035290E"/>
    <w:rsid w:val="00353C0E"/>
    <w:rsid w:val="00354C7E"/>
    <w:rsid w:val="003623E5"/>
    <w:rsid w:val="0036329E"/>
    <w:rsid w:val="00364FDD"/>
    <w:rsid w:val="00371D43"/>
    <w:rsid w:val="00373756"/>
    <w:rsid w:val="0038201F"/>
    <w:rsid w:val="00382055"/>
    <w:rsid w:val="00390940"/>
    <w:rsid w:val="003933B2"/>
    <w:rsid w:val="003A2106"/>
    <w:rsid w:val="003A608E"/>
    <w:rsid w:val="003A7CC4"/>
    <w:rsid w:val="003B558E"/>
    <w:rsid w:val="003B640D"/>
    <w:rsid w:val="003B6BB3"/>
    <w:rsid w:val="003B7F19"/>
    <w:rsid w:val="003C4064"/>
    <w:rsid w:val="003C596E"/>
    <w:rsid w:val="003C5F87"/>
    <w:rsid w:val="003D2CC5"/>
    <w:rsid w:val="003D3E3E"/>
    <w:rsid w:val="003D4EF0"/>
    <w:rsid w:val="003D61DE"/>
    <w:rsid w:val="003E3106"/>
    <w:rsid w:val="003E5F39"/>
    <w:rsid w:val="003E7C36"/>
    <w:rsid w:val="003F1F3C"/>
    <w:rsid w:val="003F7B4F"/>
    <w:rsid w:val="00401626"/>
    <w:rsid w:val="00403CB3"/>
    <w:rsid w:val="00406D12"/>
    <w:rsid w:val="00410FB9"/>
    <w:rsid w:val="00421467"/>
    <w:rsid w:val="00421E52"/>
    <w:rsid w:val="00425A6C"/>
    <w:rsid w:val="00431D0D"/>
    <w:rsid w:val="004323AF"/>
    <w:rsid w:val="004356DA"/>
    <w:rsid w:val="0044060A"/>
    <w:rsid w:val="004422C9"/>
    <w:rsid w:val="004438B9"/>
    <w:rsid w:val="0044521D"/>
    <w:rsid w:val="00445E41"/>
    <w:rsid w:val="004519AD"/>
    <w:rsid w:val="0045463B"/>
    <w:rsid w:val="00460050"/>
    <w:rsid w:val="00460C21"/>
    <w:rsid w:val="004620FB"/>
    <w:rsid w:val="00463AA8"/>
    <w:rsid w:val="004652B6"/>
    <w:rsid w:val="00465590"/>
    <w:rsid w:val="00467D0F"/>
    <w:rsid w:val="0049518D"/>
    <w:rsid w:val="004963B8"/>
    <w:rsid w:val="004A3A5C"/>
    <w:rsid w:val="004A4688"/>
    <w:rsid w:val="004A5ACB"/>
    <w:rsid w:val="004A66FD"/>
    <w:rsid w:val="004B0BAD"/>
    <w:rsid w:val="004B0C95"/>
    <w:rsid w:val="004B47A0"/>
    <w:rsid w:val="004B7B2B"/>
    <w:rsid w:val="004B7BC2"/>
    <w:rsid w:val="004B7DF9"/>
    <w:rsid w:val="004C4029"/>
    <w:rsid w:val="004C4818"/>
    <w:rsid w:val="004C4FEF"/>
    <w:rsid w:val="004C64D3"/>
    <w:rsid w:val="004C7270"/>
    <w:rsid w:val="004D0BE4"/>
    <w:rsid w:val="004D63B3"/>
    <w:rsid w:val="004E0AD7"/>
    <w:rsid w:val="004E1174"/>
    <w:rsid w:val="004E174F"/>
    <w:rsid w:val="004E5A3C"/>
    <w:rsid w:val="004E7565"/>
    <w:rsid w:val="004F1775"/>
    <w:rsid w:val="004F208B"/>
    <w:rsid w:val="004F2E09"/>
    <w:rsid w:val="004F3EFB"/>
    <w:rsid w:val="004F46AB"/>
    <w:rsid w:val="004F5D31"/>
    <w:rsid w:val="004F6E13"/>
    <w:rsid w:val="004F7D18"/>
    <w:rsid w:val="00500BC0"/>
    <w:rsid w:val="00505BF9"/>
    <w:rsid w:val="005214AD"/>
    <w:rsid w:val="00523EA0"/>
    <w:rsid w:val="00525500"/>
    <w:rsid w:val="00530446"/>
    <w:rsid w:val="00530B65"/>
    <w:rsid w:val="00540245"/>
    <w:rsid w:val="00544FE8"/>
    <w:rsid w:val="005460A7"/>
    <w:rsid w:val="00546D61"/>
    <w:rsid w:val="005536C1"/>
    <w:rsid w:val="00555989"/>
    <w:rsid w:val="00556059"/>
    <w:rsid w:val="0056027B"/>
    <w:rsid w:val="00561040"/>
    <w:rsid w:val="0056254F"/>
    <w:rsid w:val="00563698"/>
    <w:rsid w:val="0056389B"/>
    <w:rsid w:val="00564787"/>
    <w:rsid w:val="00566B53"/>
    <w:rsid w:val="00566E80"/>
    <w:rsid w:val="00570176"/>
    <w:rsid w:val="00574658"/>
    <w:rsid w:val="005758E0"/>
    <w:rsid w:val="00583530"/>
    <w:rsid w:val="005847E4"/>
    <w:rsid w:val="00587639"/>
    <w:rsid w:val="00587C65"/>
    <w:rsid w:val="00591951"/>
    <w:rsid w:val="005940B5"/>
    <w:rsid w:val="005973FF"/>
    <w:rsid w:val="005A298C"/>
    <w:rsid w:val="005A50C4"/>
    <w:rsid w:val="005B0156"/>
    <w:rsid w:val="005B04C8"/>
    <w:rsid w:val="005B05A7"/>
    <w:rsid w:val="005B27D1"/>
    <w:rsid w:val="005B3126"/>
    <w:rsid w:val="005B3C27"/>
    <w:rsid w:val="005B5762"/>
    <w:rsid w:val="005C2B2A"/>
    <w:rsid w:val="005C65D0"/>
    <w:rsid w:val="005C7F1C"/>
    <w:rsid w:val="005D108A"/>
    <w:rsid w:val="005D25A0"/>
    <w:rsid w:val="005D4A82"/>
    <w:rsid w:val="005D4C5E"/>
    <w:rsid w:val="005D5332"/>
    <w:rsid w:val="005D6725"/>
    <w:rsid w:val="005E19A3"/>
    <w:rsid w:val="005E2F08"/>
    <w:rsid w:val="005F01DD"/>
    <w:rsid w:val="005F16D9"/>
    <w:rsid w:val="005F1D19"/>
    <w:rsid w:val="00603A2C"/>
    <w:rsid w:val="00606DBE"/>
    <w:rsid w:val="00612EE5"/>
    <w:rsid w:val="00613E72"/>
    <w:rsid w:val="00615D54"/>
    <w:rsid w:val="00621C46"/>
    <w:rsid w:val="00625E73"/>
    <w:rsid w:val="00636C57"/>
    <w:rsid w:val="00637CDB"/>
    <w:rsid w:val="00643F90"/>
    <w:rsid w:val="006441A1"/>
    <w:rsid w:val="00645713"/>
    <w:rsid w:val="006469CF"/>
    <w:rsid w:val="00647497"/>
    <w:rsid w:val="0064775C"/>
    <w:rsid w:val="00647F54"/>
    <w:rsid w:val="00650602"/>
    <w:rsid w:val="00651675"/>
    <w:rsid w:val="00656F1D"/>
    <w:rsid w:val="00663F5E"/>
    <w:rsid w:val="00665EBE"/>
    <w:rsid w:val="0067458F"/>
    <w:rsid w:val="00676F3D"/>
    <w:rsid w:val="00677CF1"/>
    <w:rsid w:val="00681B05"/>
    <w:rsid w:val="00683610"/>
    <w:rsid w:val="006856DA"/>
    <w:rsid w:val="00687D38"/>
    <w:rsid w:val="0069187C"/>
    <w:rsid w:val="00691B6A"/>
    <w:rsid w:val="00692B4B"/>
    <w:rsid w:val="00694E4F"/>
    <w:rsid w:val="00695195"/>
    <w:rsid w:val="00696535"/>
    <w:rsid w:val="006965BC"/>
    <w:rsid w:val="006A1B14"/>
    <w:rsid w:val="006A7FB1"/>
    <w:rsid w:val="006B0F54"/>
    <w:rsid w:val="006B273E"/>
    <w:rsid w:val="006B28E4"/>
    <w:rsid w:val="006B4BAF"/>
    <w:rsid w:val="006B5AB3"/>
    <w:rsid w:val="006B69BA"/>
    <w:rsid w:val="006C12E2"/>
    <w:rsid w:val="006C262D"/>
    <w:rsid w:val="006C4880"/>
    <w:rsid w:val="006C5D21"/>
    <w:rsid w:val="006D0A39"/>
    <w:rsid w:val="006D1CD1"/>
    <w:rsid w:val="006D34BE"/>
    <w:rsid w:val="006D3A4A"/>
    <w:rsid w:val="006D433E"/>
    <w:rsid w:val="006D4A78"/>
    <w:rsid w:val="006D4B87"/>
    <w:rsid w:val="006D4ED9"/>
    <w:rsid w:val="006D748E"/>
    <w:rsid w:val="006E1E86"/>
    <w:rsid w:val="006E4302"/>
    <w:rsid w:val="006E562D"/>
    <w:rsid w:val="006F4402"/>
    <w:rsid w:val="00701246"/>
    <w:rsid w:val="00711016"/>
    <w:rsid w:val="00711887"/>
    <w:rsid w:val="007136F2"/>
    <w:rsid w:val="007169BE"/>
    <w:rsid w:val="0071709F"/>
    <w:rsid w:val="0072261C"/>
    <w:rsid w:val="00722C4E"/>
    <w:rsid w:val="0073123B"/>
    <w:rsid w:val="00732D03"/>
    <w:rsid w:val="0073435C"/>
    <w:rsid w:val="00734EA1"/>
    <w:rsid w:val="007443B9"/>
    <w:rsid w:val="00747A22"/>
    <w:rsid w:val="00747F13"/>
    <w:rsid w:val="0075210E"/>
    <w:rsid w:val="0075300A"/>
    <w:rsid w:val="007574A8"/>
    <w:rsid w:val="00762B50"/>
    <w:rsid w:val="007633DC"/>
    <w:rsid w:val="007679B5"/>
    <w:rsid w:val="00770987"/>
    <w:rsid w:val="007722CC"/>
    <w:rsid w:val="007723D3"/>
    <w:rsid w:val="0077518B"/>
    <w:rsid w:val="00785AD4"/>
    <w:rsid w:val="00794402"/>
    <w:rsid w:val="007A051C"/>
    <w:rsid w:val="007A1C3A"/>
    <w:rsid w:val="007A2640"/>
    <w:rsid w:val="007A598C"/>
    <w:rsid w:val="007A613F"/>
    <w:rsid w:val="007B0198"/>
    <w:rsid w:val="007B2A70"/>
    <w:rsid w:val="007B3310"/>
    <w:rsid w:val="007B3782"/>
    <w:rsid w:val="007B39C7"/>
    <w:rsid w:val="007B6CD6"/>
    <w:rsid w:val="007B72EC"/>
    <w:rsid w:val="007C0693"/>
    <w:rsid w:val="007C5213"/>
    <w:rsid w:val="007C6740"/>
    <w:rsid w:val="007C7688"/>
    <w:rsid w:val="007D5607"/>
    <w:rsid w:val="007D5664"/>
    <w:rsid w:val="007D5F1C"/>
    <w:rsid w:val="007F1813"/>
    <w:rsid w:val="007F5A68"/>
    <w:rsid w:val="007F5EE0"/>
    <w:rsid w:val="008041EC"/>
    <w:rsid w:val="00807461"/>
    <w:rsid w:val="00810A1D"/>
    <w:rsid w:val="00812060"/>
    <w:rsid w:val="0081531B"/>
    <w:rsid w:val="00815CD8"/>
    <w:rsid w:val="0082359B"/>
    <w:rsid w:val="00827516"/>
    <w:rsid w:val="00834CD9"/>
    <w:rsid w:val="008358AC"/>
    <w:rsid w:val="008369C8"/>
    <w:rsid w:val="00837E15"/>
    <w:rsid w:val="00842874"/>
    <w:rsid w:val="00846DA0"/>
    <w:rsid w:val="00853965"/>
    <w:rsid w:val="00854C49"/>
    <w:rsid w:val="00856048"/>
    <w:rsid w:val="00862EB4"/>
    <w:rsid w:val="00873123"/>
    <w:rsid w:val="008739B0"/>
    <w:rsid w:val="00875807"/>
    <w:rsid w:val="00880FA7"/>
    <w:rsid w:val="00882312"/>
    <w:rsid w:val="00886A6F"/>
    <w:rsid w:val="008A013B"/>
    <w:rsid w:val="008A28FD"/>
    <w:rsid w:val="008A5AD0"/>
    <w:rsid w:val="008A6700"/>
    <w:rsid w:val="008B112D"/>
    <w:rsid w:val="008B246A"/>
    <w:rsid w:val="008B53DA"/>
    <w:rsid w:val="008C043E"/>
    <w:rsid w:val="008C7371"/>
    <w:rsid w:val="008D06C7"/>
    <w:rsid w:val="008D14C8"/>
    <w:rsid w:val="008D27DD"/>
    <w:rsid w:val="008D5644"/>
    <w:rsid w:val="008D70B2"/>
    <w:rsid w:val="008E6A00"/>
    <w:rsid w:val="008E75EA"/>
    <w:rsid w:val="008F3A4A"/>
    <w:rsid w:val="008F3C80"/>
    <w:rsid w:val="008F7415"/>
    <w:rsid w:val="00903EE9"/>
    <w:rsid w:val="009078EB"/>
    <w:rsid w:val="00912804"/>
    <w:rsid w:val="00912FA9"/>
    <w:rsid w:val="00913717"/>
    <w:rsid w:val="00915132"/>
    <w:rsid w:val="0092689C"/>
    <w:rsid w:val="00930BEE"/>
    <w:rsid w:val="00930C69"/>
    <w:rsid w:val="00935EB3"/>
    <w:rsid w:val="00936605"/>
    <w:rsid w:val="009366B2"/>
    <w:rsid w:val="00937C52"/>
    <w:rsid w:val="00940905"/>
    <w:rsid w:val="00944F93"/>
    <w:rsid w:val="0094709A"/>
    <w:rsid w:val="00951474"/>
    <w:rsid w:val="009516D8"/>
    <w:rsid w:val="009655FC"/>
    <w:rsid w:val="00965F93"/>
    <w:rsid w:val="009773EF"/>
    <w:rsid w:val="00980727"/>
    <w:rsid w:val="00980A1B"/>
    <w:rsid w:val="009961BD"/>
    <w:rsid w:val="009A0CB6"/>
    <w:rsid w:val="009A24CF"/>
    <w:rsid w:val="009A3BC4"/>
    <w:rsid w:val="009A6CF3"/>
    <w:rsid w:val="009A7932"/>
    <w:rsid w:val="009B1B88"/>
    <w:rsid w:val="009B30C7"/>
    <w:rsid w:val="009C4748"/>
    <w:rsid w:val="009C5206"/>
    <w:rsid w:val="009D065D"/>
    <w:rsid w:val="009D0EAA"/>
    <w:rsid w:val="009D2E1F"/>
    <w:rsid w:val="009D6FFD"/>
    <w:rsid w:val="009D7036"/>
    <w:rsid w:val="009D7E6D"/>
    <w:rsid w:val="009E72DA"/>
    <w:rsid w:val="009F46D7"/>
    <w:rsid w:val="009F5F47"/>
    <w:rsid w:val="00A00F75"/>
    <w:rsid w:val="00A03BA4"/>
    <w:rsid w:val="00A041E9"/>
    <w:rsid w:val="00A126D6"/>
    <w:rsid w:val="00A1304B"/>
    <w:rsid w:val="00A17754"/>
    <w:rsid w:val="00A2236D"/>
    <w:rsid w:val="00A351B0"/>
    <w:rsid w:val="00A45879"/>
    <w:rsid w:val="00A506FC"/>
    <w:rsid w:val="00A512BD"/>
    <w:rsid w:val="00A53C25"/>
    <w:rsid w:val="00A569B5"/>
    <w:rsid w:val="00A6341B"/>
    <w:rsid w:val="00A673A0"/>
    <w:rsid w:val="00A70522"/>
    <w:rsid w:val="00A72193"/>
    <w:rsid w:val="00A7266E"/>
    <w:rsid w:val="00A73B6E"/>
    <w:rsid w:val="00A74828"/>
    <w:rsid w:val="00A817D1"/>
    <w:rsid w:val="00A82AFC"/>
    <w:rsid w:val="00A94BE1"/>
    <w:rsid w:val="00A94E6A"/>
    <w:rsid w:val="00A95363"/>
    <w:rsid w:val="00A95F53"/>
    <w:rsid w:val="00AA439E"/>
    <w:rsid w:val="00AA5C3E"/>
    <w:rsid w:val="00AA7C56"/>
    <w:rsid w:val="00AB2B1A"/>
    <w:rsid w:val="00AC3F35"/>
    <w:rsid w:val="00AC70C0"/>
    <w:rsid w:val="00AD1BF3"/>
    <w:rsid w:val="00AD200C"/>
    <w:rsid w:val="00AD4175"/>
    <w:rsid w:val="00AE04C0"/>
    <w:rsid w:val="00AE3344"/>
    <w:rsid w:val="00AE6674"/>
    <w:rsid w:val="00AE69B4"/>
    <w:rsid w:val="00AF1503"/>
    <w:rsid w:val="00AF2740"/>
    <w:rsid w:val="00B030CF"/>
    <w:rsid w:val="00B10A92"/>
    <w:rsid w:val="00B11052"/>
    <w:rsid w:val="00B11923"/>
    <w:rsid w:val="00B11CCF"/>
    <w:rsid w:val="00B16292"/>
    <w:rsid w:val="00B20634"/>
    <w:rsid w:val="00B245CF"/>
    <w:rsid w:val="00B349E6"/>
    <w:rsid w:val="00B34D72"/>
    <w:rsid w:val="00B360ED"/>
    <w:rsid w:val="00B37F62"/>
    <w:rsid w:val="00B42B27"/>
    <w:rsid w:val="00B434F3"/>
    <w:rsid w:val="00B44A07"/>
    <w:rsid w:val="00B46063"/>
    <w:rsid w:val="00B471E5"/>
    <w:rsid w:val="00B56AF6"/>
    <w:rsid w:val="00B657D1"/>
    <w:rsid w:val="00B665D8"/>
    <w:rsid w:val="00B735D2"/>
    <w:rsid w:val="00B7549F"/>
    <w:rsid w:val="00B825A8"/>
    <w:rsid w:val="00B8619C"/>
    <w:rsid w:val="00B90698"/>
    <w:rsid w:val="00B91F41"/>
    <w:rsid w:val="00B92B8A"/>
    <w:rsid w:val="00B930DC"/>
    <w:rsid w:val="00B94A01"/>
    <w:rsid w:val="00B95459"/>
    <w:rsid w:val="00BA4258"/>
    <w:rsid w:val="00BA78E8"/>
    <w:rsid w:val="00BA7E2D"/>
    <w:rsid w:val="00BB0572"/>
    <w:rsid w:val="00BB42F0"/>
    <w:rsid w:val="00BB4616"/>
    <w:rsid w:val="00BB500D"/>
    <w:rsid w:val="00BC4600"/>
    <w:rsid w:val="00BC52AF"/>
    <w:rsid w:val="00BC5753"/>
    <w:rsid w:val="00BD402E"/>
    <w:rsid w:val="00BD63F5"/>
    <w:rsid w:val="00BD713D"/>
    <w:rsid w:val="00BE0C86"/>
    <w:rsid w:val="00BE39E2"/>
    <w:rsid w:val="00BE7E0C"/>
    <w:rsid w:val="00BF1281"/>
    <w:rsid w:val="00BF2587"/>
    <w:rsid w:val="00BF2FB5"/>
    <w:rsid w:val="00BF443A"/>
    <w:rsid w:val="00BF4E75"/>
    <w:rsid w:val="00BF5045"/>
    <w:rsid w:val="00BF56AA"/>
    <w:rsid w:val="00BF67D8"/>
    <w:rsid w:val="00BF7C30"/>
    <w:rsid w:val="00C01E7D"/>
    <w:rsid w:val="00C0716A"/>
    <w:rsid w:val="00C11624"/>
    <w:rsid w:val="00C12384"/>
    <w:rsid w:val="00C15943"/>
    <w:rsid w:val="00C1696D"/>
    <w:rsid w:val="00C17553"/>
    <w:rsid w:val="00C23465"/>
    <w:rsid w:val="00C26339"/>
    <w:rsid w:val="00C30B02"/>
    <w:rsid w:val="00C32AB9"/>
    <w:rsid w:val="00C3431F"/>
    <w:rsid w:val="00C34E4F"/>
    <w:rsid w:val="00C35530"/>
    <w:rsid w:val="00C35BFF"/>
    <w:rsid w:val="00C3693A"/>
    <w:rsid w:val="00C378AF"/>
    <w:rsid w:val="00C4052A"/>
    <w:rsid w:val="00C40C43"/>
    <w:rsid w:val="00C47A80"/>
    <w:rsid w:val="00C54255"/>
    <w:rsid w:val="00C60A95"/>
    <w:rsid w:val="00C61B4F"/>
    <w:rsid w:val="00C62592"/>
    <w:rsid w:val="00C667A7"/>
    <w:rsid w:val="00C71348"/>
    <w:rsid w:val="00C7469E"/>
    <w:rsid w:val="00C83B47"/>
    <w:rsid w:val="00C8452F"/>
    <w:rsid w:val="00C863AD"/>
    <w:rsid w:val="00C90839"/>
    <w:rsid w:val="00C919F6"/>
    <w:rsid w:val="00C91B43"/>
    <w:rsid w:val="00C920D0"/>
    <w:rsid w:val="00C95779"/>
    <w:rsid w:val="00CA076F"/>
    <w:rsid w:val="00CA5AE9"/>
    <w:rsid w:val="00CA7AA3"/>
    <w:rsid w:val="00CB0A19"/>
    <w:rsid w:val="00CB2918"/>
    <w:rsid w:val="00CB2FCB"/>
    <w:rsid w:val="00CC0FCD"/>
    <w:rsid w:val="00CC1F53"/>
    <w:rsid w:val="00CD10FA"/>
    <w:rsid w:val="00CD6EB6"/>
    <w:rsid w:val="00CF0A96"/>
    <w:rsid w:val="00CF0E76"/>
    <w:rsid w:val="00CF114D"/>
    <w:rsid w:val="00CF1A0C"/>
    <w:rsid w:val="00CF57AD"/>
    <w:rsid w:val="00D014EE"/>
    <w:rsid w:val="00D06F10"/>
    <w:rsid w:val="00D0703B"/>
    <w:rsid w:val="00D07067"/>
    <w:rsid w:val="00D10A39"/>
    <w:rsid w:val="00D10CDE"/>
    <w:rsid w:val="00D12011"/>
    <w:rsid w:val="00D12097"/>
    <w:rsid w:val="00D12B0D"/>
    <w:rsid w:val="00D14635"/>
    <w:rsid w:val="00D2024A"/>
    <w:rsid w:val="00D206A4"/>
    <w:rsid w:val="00D22A5A"/>
    <w:rsid w:val="00D237A9"/>
    <w:rsid w:val="00D23CCD"/>
    <w:rsid w:val="00D3104F"/>
    <w:rsid w:val="00D32049"/>
    <w:rsid w:val="00D33D43"/>
    <w:rsid w:val="00D368A8"/>
    <w:rsid w:val="00D37966"/>
    <w:rsid w:val="00D46B2F"/>
    <w:rsid w:val="00D51180"/>
    <w:rsid w:val="00D558D3"/>
    <w:rsid w:val="00D561D1"/>
    <w:rsid w:val="00D5761E"/>
    <w:rsid w:val="00D62BA1"/>
    <w:rsid w:val="00D63FBE"/>
    <w:rsid w:val="00D64C5E"/>
    <w:rsid w:val="00D75938"/>
    <w:rsid w:val="00D81867"/>
    <w:rsid w:val="00D86769"/>
    <w:rsid w:val="00D8710A"/>
    <w:rsid w:val="00D9044E"/>
    <w:rsid w:val="00D90530"/>
    <w:rsid w:val="00D9234F"/>
    <w:rsid w:val="00D957D0"/>
    <w:rsid w:val="00D96ABE"/>
    <w:rsid w:val="00D972D9"/>
    <w:rsid w:val="00DA18D0"/>
    <w:rsid w:val="00DA1E82"/>
    <w:rsid w:val="00DA2F7F"/>
    <w:rsid w:val="00DA4C21"/>
    <w:rsid w:val="00DB016B"/>
    <w:rsid w:val="00DB4A65"/>
    <w:rsid w:val="00DB68C8"/>
    <w:rsid w:val="00DC1DB7"/>
    <w:rsid w:val="00DD085E"/>
    <w:rsid w:val="00DD5CF1"/>
    <w:rsid w:val="00DD6693"/>
    <w:rsid w:val="00DF1D88"/>
    <w:rsid w:val="00DF6478"/>
    <w:rsid w:val="00E00042"/>
    <w:rsid w:val="00E0336D"/>
    <w:rsid w:val="00E0397B"/>
    <w:rsid w:val="00E1014E"/>
    <w:rsid w:val="00E10E9D"/>
    <w:rsid w:val="00E12FC6"/>
    <w:rsid w:val="00E14A10"/>
    <w:rsid w:val="00E17C10"/>
    <w:rsid w:val="00E217CA"/>
    <w:rsid w:val="00E34D3A"/>
    <w:rsid w:val="00E37826"/>
    <w:rsid w:val="00E43BF9"/>
    <w:rsid w:val="00E4768A"/>
    <w:rsid w:val="00E47B91"/>
    <w:rsid w:val="00E47EFC"/>
    <w:rsid w:val="00E50081"/>
    <w:rsid w:val="00E519C9"/>
    <w:rsid w:val="00E51C44"/>
    <w:rsid w:val="00E52267"/>
    <w:rsid w:val="00E55D2F"/>
    <w:rsid w:val="00E563DA"/>
    <w:rsid w:val="00E6196A"/>
    <w:rsid w:val="00E6433C"/>
    <w:rsid w:val="00E645FF"/>
    <w:rsid w:val="00E67E5F"/>
    <w:rsid w:val="00E7073A"/>
    <w:rsid w:val="00E70C76"/>
    <w:rsid w:val="00E725F5"/>
    <w:rsid w:val="00E74CFB"/>
    <w:rsid w:val="00E75A25"/>
    <w:rsid w:val="00E75E8F"/>
    <w:rsid w:val="00E7655E"/>
    <w:rsid w:val="00E868EB"/>
    <w:rsid w:val="00E900A0"/>
    <w:rsid w:val="00E93E8D"/>
    <w:rsid w:val="00E940D9"/>
    <w:rsid w:val="00E9473D"/>
    <w:rsid w:val="00E96446"/>
    <w:rsid w:val="00E96F39"/>
    <w:rsid w:val="00EA28B8"/>
    <w:rsid w:val="00EB12B5"/>
    <w:rsid w:val="00EB4F46"/>
    <w:rsid w:val="00EB5707"/>
    <w:rsid w:val="00EC1E1D"/>
    <w:rsid w:val="00EC3FDF"/>
    <w:rsid w:val="00EC41BD"/>
    <w:rsid w:val="00ED2B19"/>
    <w:rsid w:val="00EE2374"/>
    <w:rsid w:val="00EE5225"/>
    <w:rsid w:val="00EE5759"/>
    <w:rsid w:val="00EE68C1"/>
    <w:rsid w:val="00EF10A3"/>
    <w:rsid w:val="00EF6135"/>
    <w:rsid w:val="00EF689A"/>
    <w:rsid w:val="00EF76D6"/>
    <w:rsid w:val="00F00C09"/>
    <w:rsid w:val="00F02066"/>
    <w:rsid w:val="00F02B70"/>
    <w:rsid w:val="00F0506D"/>
    <w:rsid w:val="00F05129"/>
    <w:rsid w:val="00F061B3"/>
    <w:rsid w:val="00F07FEF"/>
    <w:rsid w:val="00F10BCA"/>
    <w:rsid w:val="00F159C0"/>
    <w:rsid w:val="00F15BA0"/>
    <w:rsid w:val="00F20437"/>
    <w:rsid w:val="00F20CF0"/>
    <w:rsid w:val="00F21022"/>
    <w:rsid w:val="00F22383"/>
    <w:rsid w:val="00F26D6D"/>
    <w:rsid w:val="00F31BD1"/>
    <w:rsid w:val="00F3297D"/>
    <w:rsid w:val="00F35B84"/>
    <w:rsid w:val="00F465B2"/>
    <w:rsid w:val="00F4678B"/>
    <w:rsid w:val="00F5345B"/>
    <w:rsid w:val="00F536B0"/>
    <w:rsid w:val="00F53A04"/>
    <w:rsid w:val="00F559F6"/>
    <w:rsid w:val="00F55EE5"/>
    <w:rsid w:val="00F73C71"/>
    <w:rsid w:val="00F76284"/>
    <w:rsid w:val="00F842D4"/>
    <w:rsid w:val="00F84954"/>
    <w:rsid w:val="00F878C2"/>
    <w:rsid w:val="00F9628A"/>
    <w:rsid w:val="00F977B0"/>
    <w:rsid w:val="00FA32F0"/>
    <w:rsid w:val="00FA39EA"/>
    <w:rsid w:val="00FB329E"/>
    <w:rsid w:val="00FC0823"/>
    <w:rsid w:val="00FC1599"/>
    <w:rsid w:val="00FC5AA3"/>
    <w:rsid w:val="00FC6708"/>
    <w:rsid w:val="00FC7216"/>
    <w:rsid w:val="00FD04A4"/>
    <w:rsid w:val="00FD0756"/>
    <w:rsid w:val="00FD1483"/>
    <w:rsid w:val="00FD1500"/>
    <w:rsid w:val="00FD3554"/>
    <w:rsid w:val="00FD5987"/>
    <w:rsid w:val="00FE2860"/>
    <w:rsid w:val="00FE4A2D"/>
    <w:rsid w:val="00FE605F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C6E76"/>
  <w15:docId w15:val="{6914A445-8BAE-4FCC-833C-FB0F30B0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tr-TR" w:eastAsia="tr-TR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A21"/>
  </w:style>
  <w:style w:type="paragraph" w:styleId="Balk1">
    <w:name w:val="heading 1"/>
    <w:basedOn w:val="Normal"/>
    <w:next w:val="Normal"/>
    <w:link w:val="Balk1Char"/>
    <w:uiPriority w:val="9"/>
    <w:qFormat/>
    <w:rsid w:val="005A298C"/>
    <w:pPr>
      <w:keepNext/>
      <w:keepLines/>
      <w:spacing w:before="240" w:after="0" w:line="259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A298C"/>
    <w:pPr>
      <w:keepNext/>
      <w:keepLines/>
      <w:spacing w:before="40" w:after="0" w:line="259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A298C"/>
    <w:pPr>
      <w:keepNext/>
      <w:keepLines/>
      <w:spacing w:before="40" w:after="0" w:line="259" w:lineRule="auto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34D3A"/>
    <w:pPr>
      <w:keepNext/>
      <w:keepLines/>
      <w:spacing w:before="80" w:after="40"/>
      <w:ind w:firstLine="567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214C5C"/>
    <w:pPr>
      <w:keepNext/>
      <w:keepLines/>
      <w:spacing w:before="200" w:after="0" w:line="259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34D3A"/>
    <w:pPr>
      <w:keepNext/>
      <w:keepLines/>
      <w:spacing w:before="40" w:after="0"/>
      <w:ind w:firstLine="567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34D3A"/>
    <w:pPr>
      <w:keepNext/>
      <w:keepLines/>
      <w:spacing w:before="40" w:after="0"/>
      <w:ind w:firstLine="567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34D3A"/>
    <w:pPr>
      <w:keepNext/>
      <w:keepLines/>
      <w:spacing w:after="0"/>
      <w:ind w:firstLine="567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34D3A"/>
    <w:pPr>
      <w:keepNext/>
      <w:keepLines/>
      <w:spacing w:after="0"/>
      <w:ind w:firstLine="567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A298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5A29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5A298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TabloKlavuzu">
    <w:name w:val="Table Grid"/>
    <w:basedOn w:val="NormalTablo"/>
    <w:uiPriority w:val="59"/>
    <w:rsid w:val="00014DF6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C90839"/>
    <w:pPr>
      <w:spacing w:after="0"/>
    </w:pPr>
    <w:rPr>
      <w:rFonts w:ascii="Calibri" w:eastAsia="Calibri" w:hAnsi="Calibri" w:cs="Arial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0831E4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8E6A0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8E6A00"/>
  </w:style>
  <w:style w:type="character" w:customStyle="1" w:styleId="AklamaMetniChar">
    <w:name w:val="Açıklama Metni Char"/>
    <w:basedOn w:val="VarsaylanParagrafYazTipi"/>
    <w:link w:val="AklamaMetni"/>
    <w:uiPriority w:val="99"/>
    <w:rsid w:val="008E6A0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E6A0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E6A00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6A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6A0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C5767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2C5767"/>
  </w:style>
  <w:style w:type="paragraph" w:styleId="AltBilgi">
    <w:name w:val="footer"/>
    <w:basedOn w:val="Normal"/>
    <w:link w:val="AltBilgiChar"/>
    <w:uiPriority w:val="99"/>
    <w:unhideWhenUsed/>
    <w:rsid w:val="002C5767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2C5767"/>
  </w:style>
  <w:style w:type="character" w:styleId="Kpr">
    <w:name w:val="Hyperlink"/>
    <w:basedOn w:val="VarsaylanParagrafYazTipi"/>
    <w:uiPriority w:val="99"/>
    <w:unhideWhenUsed/>
    <w:rsid w:val="00274E61"/>
    <w:rPr>
      <w:color w:val="0000FF" w:themeColor="hyperlink"/>
      <w:u w:val="single"/>
    </w:rPr>
  </w:style>
  <w:style w:type="paragraph" w:styleId="DipnotMetni">
    <w:name w:val="footnote text"/>
    <w:aliases w:val=" Char Char Char,Char Char Char,Dipnot Metni Char Char Char,Dipnot Metni Char Char,Char,Dipnot Metni Char Char Char Char Char,Footnote,-E Fußnotentext,Fußnotentext Ursprung, Char,Dipnot Metni1,Dipnot Metni Char1 Char Char Char Char Char"/>
    <w:basedOn w:val="Normal"/>
    <w:link w:val="DipnotMetniChar"/>
    <w:uiPriority w:val="99"/>
    <w:unhideWhenUsed/>
    <w:qFormat/>
    <w:rsid w:val="00C863AD"/>
    <w:pPr>
      <w:spacing w:after="0"/>
    </w:pPr>
  </w:style>
  <w:style w:type="character" w:customStyle="1" w:styleId="DipnotMetniChar">
    <w:name w:val="Dipnot Metni Char"/>
    <w:aliases w:val=" Char Char Char Char,Char Char Char Char,Dipnot Metni Char Char Char Char,Dipnot Metni Char Char Char1,Char Char,Dipnot Metni Char Char Char Char Char Char,Footnote Char,-E Fußnotentext Char,Fußnotentext Ursprung Char, Char Char"/>
    <w:basedOn w:val="VarsaylanParagrafYazTipi"/>
    <w:link w:val="DipnotMetni"/>
    <w:uiPriority w:val="99"/>
    <w:rsid w:val="00C863AD"/>
    <w:rPr>
      <w:sz w:val="20"/>
      <w:szCs w:val="20"/>
    </w:rPr>
  </w:style>
  <w:style w:type="character" w:styleId="DipnotBavurusu">
    <w:name w:val="footnote reference"/>
    <w:aliases w:val="Footnote Reference1,fr,Footnotes refss"/>
    <w:basedOn w:val="VarsaylanParagrafYazTipi"/>
    <w:uiPriority w:val="99"/>
    <w:unhideWhenUsed/>
    <w:qFormat/>
    <w:rsid w:val="00C863AD"/>
    <w:rPr>
      <w:vertAlign w:val="superscript"/>
    </w:rPr>
  </w:style>
  <w:style w:type="paragraph" w:customStyle="1" w:styleId="Default">
    <w:name w:val="Default"/>
    <w:rsid w:val="00D9044E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table" w:styleId="DzTablo2">
    <w:name w:val="Plain Table 2"/>
    <w:basedOn w:val="NormalTablo"/>
    <w:uiPriority w:val="42"/>
    <w:rsid w:val="00D8710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F22383"/>
    <w:pPr>
      <w:spacing w:after="200"/>
      <w:ind w:firstLine="709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CitaviBibliography">
    <w:name w:val="Citavi Bibliography"/>
    <w:uiPriority w:val="99"/>
    <w:rsid w:val="00F22383"/>
    <w:pPr>
      <w:autoSpaceDE w:val="0"/>
      <w:autoSpaceDN w:val="0"/>
      <w:adjustRightInd w:val="0"/>
      <w:spacing w:after="60"/>
      <w:ind w:left="283" w:hanging="283"/>
      <w:jc w:val="left"/>
    </w:pPr>
    <w:rPr>
      <w:rFonts w:ascii="Segoe UI" w:eastAsiaTheme="minorHAnsi" w:hAnsi="Segoe UI" w:cs="Segoe UI"/>
      <w:sz w:val="18"/>
      <w:szCs w:val="18"/>
      <w:lang w:val="en-US" w:eastAsia="en-US"/>
    </w:rPr>
  </w:style>
  <w:style w:type="paragraph" w:customStyle="1" w:styleId="Stil1">
    <w:name w:val="Stil1"/>
    <w:basedOn w:val="Normal"/>
    <w:link w:val="Stil1Char"/>
    <w:qFormat/>
    <w:rsid w:val="004422C9"/>
    <w:pPr>
      <w:spacing w:after="160" w:line="259" w:lineRule="auto"/>
      <w:ind w:firstLine="709"/>
    </w:pPr>
    <w:rPr>
      <w:rFonts w:eastAsiaTheme="minorHAnsi"/>
      <w:b/>
      <w:caps/>
      <w:sz w:val="24"/>
      <w:szCs w:val="24"/>
      <w:lang w:eastAsia="en-US"/>
    </w:rPr>
  </w:style>
  <w:style w:type="paragraph" w:customStyle="1" w:styleId="Stil2">
    <w:name w:val="Stil2"/>
    <w:basedOn w:val="Normal"/>
    <w:link w:val="Stil2Char"/>
    <w:qFormat/>
    <w:rsid w:val="004422C9"/>
    <w:pPr>
      <w:spacing w:after="160" w:line="259" w:lineRule="auto"/>
      <w:ind w:firstLine="709"/>
    </w:pPr>
    <w:rPr>
      <w:rFonts w:eastAsiaTheme="minorHAnsi"/>
      <w:b/>
      <w:sz w:val="24"/>
      <w:szCs w:val="24"/>
      <w:lang w:eastAsia="en-US"/>
    </w:rPr>
  </w:style>
  <w:style w:type="character" w:customStyle="1" w:styleId="Stil1Char">
    <w:name w:val="Stil1 Char"/>
    <w:basedOn w:val="VarsaylanParagrafYazTipi"/>
    <w:link w:val="Stil1"/>
    <w:rsid w:val="004422C9"/>
    <w:rPr>
      <w:rFonts w:eastAsiaTheme="minorHAnsi"/>
      <w:b/>
      <w:caps/>
      <w:sz w:val="24"/>
      <w:szCs w:val="24"/>
      <w:lang w:eastAsia="en-US"/>
    </w:rPr>
  </w:style>
  <w:style w:type="character" w:customStyle="1" w:styleId="Stil2Char">
    <w:name w:val="Stil2 Char"/>
    <w:basedOn w:val="VarsaylanParagrafYazTipi"/>
    <w:link w:val="Stil2"/>
    <w:rsid w:val="004422C9"/>
    <w:rPr>
      <w:rFonts w:eastAsiaTheme="minorHAnsi"/>
      <w:b/>
      <w:sz w:val="24"/>
      <w:szCs w:val="24"/>
      <w:lang w:eastAsia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422C9"/>
    <w:rPr>
      <w:color w:val="605E5C"/>
      <w:shd w:val="clear" w:color="auto" w:fill="E1DFDD"/>
    </w:rPr>
  </w:style>
  <w:style w:type="character" w:customStyle="1" w:styleId="markedcontent">
    <w:name w:val="markedcontent"/>
    <w:basedOn w:val="VarsaylanParagrafYazTipi"/>
    <w:rsid w:val="004422C9"/>
  </w:style>
  <w:style w:type="paragraph" w:styleId="NormalWeb">
    <w:name w:val="Normal (Web)"/>
    <w:basedOn w:val="Normal"/>
    <w:uiPriority w:val="99"/>
    <w:unhideWhenUsed/>
    <w:rsid w:val="004422C9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customStyle="1" w:styleId="article-title">
    <w:name w:val="article-title"/>
    <w:basedOn w:val="VarsaylanParagrafYazTipi"/>
    <w:rsid w:val="004422C9"/>
  </w:style>
  <w:style w:type="character" w:styleId="Vurgu">
    <w:name w:val="Emphasis"/>
    <w:basedOn w:val="VarsaylanParagrafYazTipi"/>
    <w:uiPriority w:val="20"/>
    <w:qFormat/>
    <w:rsid w:val="004422C9"/>
    <w:rPr>
      <w:i/>
      <w:iCs/>
    </w:rPr>
  </w:style>
  <w:style w:type="character" w:styleId="zmlenmeyenBahsetme">
    <w:name w:val="Unresolved Mention"/>
    <w:basedOn w:val="VarsaylanParagrafYazTipi"/>
    <w:uiPriority w:val="99"/>
    <w:semiHidden/>
    <w:unhideWhenUsed/>
    <w:rsid w:val="004422C9"/>
    <w:rPr>
      <w:color w:val="605E5C"/>
      <w:shd w:val="clear" w:color="auto" w:fill="E1DFDD"/>
    </w:rPr>
  </w:style>
  <w:style w:type="character" w:customStyle="1" w:styleId="Balk5Char">
    <w:name w:val="Başlık 5 Char"/>
    <w:basedOn w:val="VarsaylanParagrafYazTipi"/>
    <w:link w:val="Balk5"/>
    <w:uiPriority w:val="9"/>
    <w:rsid w:val="00214C5C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styleId="Gl">
    <w:name w:val="Strong"/>
    <w:basedOn w:val="VarsaylanParagrafYazTipi"/>
    <w:uiPriority w:val="22"/>
    <w:qFormat/>
    <w:rsid w:val="00214C5C"/>
    <w:rPr>
      <w:b/>
      <w:bCs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214C5C"/>
    <w:pPr>
      <w:spacing w:after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214C5C"/>
    <w:rPr>
      <w:rFonts w:asciiTheme="minorHAnsi" w:eastAsiaTheme="minorHAnsi" w:hAnsiTheme="minorHAnsi" w:cstheme="minorBidi"/>
      <w:lang w:eastAsia="en-US"/>
    </w:rPr>
  </w:style>
  <w:style w:type="character" w:styleId="SonNotBavurusu">
    <w:name w:val="endnote reference"/>
    <w:basedOn w:val="VarsaylanParagrafYazTipi"/>
    <w:uiPriority w:val="99"/>
    <w:semiHidden/>
    <w:unhideWhenUsed/>
    <w:rsid w:val="00214C5C"/>
    <w:rPr>
      <w:vertAlign w:val="superscript"/>
    </w:rPr>
  </w:style>
  <w:style w:type="paragraph" w:customStyle="1" w:styleId="a14">
    <w:name w:val="a14"/>
    <w:basedOn w:val="Normal"/>
    <w:rsid w:val="00214C5C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customStyle="1" w:styleId="breaker-breaker">
    <w:name w:val="breaker-breaker"/>
    <w:basedOn w:val="VarsaylanParagrafYazTipi"/>
    <w:rsid w:val="00214C5C"/>
  </w:style>
  <w:style w:type="character" w:customStyle="1" w:styleId="A12">
    <w:name w:val="A12"/>
    <w:uiPriority w:val="99"/>
    <w:rsid w:val="00214C5C"/>
    <w:rPr>
      <w:rFonts w:cs="Gotham Narrow Medium"/>
      <w:color w:val="000000"/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214C5C"/>
    <w:pPr>
      <w:spacing w:line="241" w:lineRule="atLeast"/>
      <w:jc w:val="left"/>
    </w:pPr>
    <w:rPr>
      <w:rFonts w:ascii="Times New Roman" w:eastAsiaTheme="minorHAnsi" w:hAnsi="Times New Roman" w:cs="Times New Roman"/>
      <w:color w:val="auto"/>
      <w:lang w:eastAsia="en-US"/>
    </w:rPr>
  </w:style>
  <w:style w:type="character" w:customStyle="1" w:styleId="A3">
    <w:name w:val="A3"/>
    <w:uiPriority w:val="99"/>
    <w:rsid w:val="00214C5C"/>
    <w:rPr>
      <w:b/>
      <w:bCs/>
      <w:i/>
      <w:iCs/>
      <w:color w:val="000000"/>
      <w:sz w:val="36"/>
      <w:szCs w:val="36"/>
    </w:rPr>
  </w:style>
  <w:style w:type="character" w:customStyle="1" w:styleId="A7">
    <w:name w:val="A7"/>
    <w:uiPriority w:val="99"/>
    <w:rsid w:val="00214C5C"/>
    <w:rPr>
      <w:b/>
      <w:bCs/>
      <w:i/>
      <w:iCs/>
      <w:color w:val="000000"/>
      <w:sz w:val="28"/>
      <w:szCs w:val="28"/>
    </w:rPr>
  </w:style>
  <w:style w:type="character" w:customStyle="1" w:styleId="A0">
    <w:name w:val="A0"/>
    <w:uiPriority w:val="99"/>
    <w:rsid w:val="00214C5C"/>
    <w:rPr>
      <w:b/>
      <w:bCs/>
      <w:i/>
      <w:iCs/>
      <w:color w:val="000000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214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214C5C"/>
    <w:rPr>
      <w:rFonts w:ascii="Courier New" w:eastAsia="Times New Roman" w:hAnsi="Courier New" w:cs="Courier New"/>
    </w:rPr>
  </w:style>
  <w:style w:type="character" w:customStyle="1" w:styleId="y2iqfc">
    <w:name w:val="y2iqfc"/>
    <w:basedOn w:val="VarsaylanParagrafYazTipi"/>
    <w:rsid w:val="00214C5C"/>
  </w:style>
  <w:style w:type="character" w:styleId="zlenenKpr">
    <w:name w:val="FollowedHyperlink"/>
    <w:basedOn w:val="VarsaylanParagrafYazTipi"/>
    <w:uiPriority w:val="99"/>
    <w:semiHidden/>
    <w:unhideWhenUsed/>
    <w:rsid w:val="00980A1B"/>
    <w:rPr>
      <w:color w:val="800080" w:themeColor="followed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747F13"/>
    <w:pPr>
      <w:tabs>
        <w:tab w:val="decimal" w:pos="360"/>
      </w:tabs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styleId="HafifVurgulama">
    <w:name w:val="Subtle Emphasis"/>
    <w:basedOn w:val="VarsaylanParagrafYazTipi"/>
    <w:uiPriority w:val="19"/>
    <w:qFormat/>
    <w:rsid w:val="00747F13"/>
    <w:rPr>
      <w:i/>
      <w:iCs/>
      <w:color w:val="7F7F7F" w:themeColor="text1" w:themeTint="80"/>
    </w:rPr>
  </w:style>
  <w:style w:type="table" w:styleId="AkGlgeleme-Vurgu1">
    <w:name w:val="Light Shading Accent 1"/>
    <w:basedOn w:val="NormalTablo"/>
    <w:uiPriority w:val="60"/>
    <w:rsid w:val="00747F13"/>
    <w:pPr>
      <w:spacing w:after="0"/>
      <w:jc w:val="left"/>
    </w:pPr>
    <w:rPr>
      <w:rFonts w:ascii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PlainTable21">
    <w:name w:val="Plain Table 21"/>
    <w:basedOn w:val="NormalTablo"/>
    <w:uiPriority w:val="42"/>
    <w:rsid w:val="00747F13"/>
    <w:pPr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istTable2-Accent11">
    <w:name w:val="List Table 2 - Accent 11"/>
    <w:basedOn w:val="NormalTablo"/>
    <w:uiPriority w:val="47"/>
    <w:rsid w:val="00747F13"/>
    <w:pPr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PlainTable51">
    <w:name w:val="Plain Table 51"/>
    <w:basedOn w:val="NormalTablo"/>
    <w:uiPriority w:val="45"/>
    <w:rsid w:val="00747F13"/>
    <w:pPr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ralkYok">
    <w:name w:val="No Spacing"/>
    <w:link w:val="AralkYokChar"/>
    <w:uiPriority w:val="1"/>
    <w:qFormat/>
    <w:rsid w:val="00CB2918"/>
    <w:pPr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ListeTablo6Renkli">
    <w:name w:val="List Table 6 Colorful"/>
    <w:basedOn w:val="NormalTablo"/>
    <w:uiPriority w:val="51"/>
    <w:rsid w:val="00636C57"/>
    <w:pPr>
      <w:spacing w:after="0"/>
      <w:jc w:val="left"/>
    </w:pPr>
    <w:rPr>
      <w:rFonts w:eastAsia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Kaynaka">
    <w:name w:val="Bibliography"/>
    <w:basedOn w:val="Normal"/>
    <w:next w:val="Normal"/>
    <w:uiPriority w:val="37"/>
    <w:unhideWhenUsed/>
    <w:rsid w:val="000C741F"/>
    <w:pPr>
      <w:spacing w:before="240" w:after="160" w:line="300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34D3A"/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34D3A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34D3A"/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34D3A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34D3A"/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nuBal">
    <w:name w:val="Title"/>
    <w:basedOn w:val="Normal"/>
    <w:next w:val="Normal"/>
    <w:link w:val="KonuBalChar"/>
    <w:uiPriority w:val="10"/>
    <w:qFormat/>
    <w:rsid w:val="00E34D3A"/>
    <w:pPr>
      <w:spacing w:after="80"/>
      <w:ind w:firstLine="567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34D3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paragraph" w:styleId="Altyaz">
    <w:name w:val="Subtitle"/>
    <w:basedOn w:val="Normal"/>
    <w:next w:val="Normal"/>
    <w:link w:val="AltyazChar"/>
    <w:uiPriority w:val="11"/>
    <w:qFormat/>
    <w:rsid w:val="00E34D3A"/>
    <w:pPr>
      <w:numPr>
        <w:ilvl w:val="1"/>
      </w:numPr>
      <w:ind w:firstLine="397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E34D3A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paragraph" w:styleId="Alnt">
    <w:name w:val="Quote"/>
    <w:basedOn w:val="Normal"/>
    <w:next w:val="Normal"/>
    <w:link w:val="AlntChar"/>
    <w:uiPriority w:val="29"/>
    <w:qFormat/>
    <w:rsid w:val="00E34D3A"/>
    <w:pPr>
      <w:spacing w:before="160"/>
      <w:ind w:firstLine="567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E34D3A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E34D3A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34D3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 w:firstLine="567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E34D3A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character" w:styleId="GlBavuru">
    <w:name w:val="Intense Reference"/>
    <w:basedOn w:val="VarsaylanParagrafYazTipi"/>
    <w:uiPriority w:val="32"/>
    <w:qFormat/>
    <w:rsid w:val="00E34D3A"/>
    <w:rPr>
      <w:b/>
      <w:bCs/>
      <w:smallCaps/>
      <w:color w:val="365F91" w:themeColor="accent1" w:themeShade="BF"/>
      <w:spacing w:val="5"/>
    </w:rPr>
  </w:style>
  <w:style w:type="character" w:customStyle="1" w:styleId="AralkYokChar">
    <w:name w:val="Aralık Yok Char"/>
    <w:link w:val="AralkYok"/>
    <w:uiPriority w:val="1"/>
    <w:rsid w:val="00F26D6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4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İpş00</b:Tag>
    <b:SourceType>JournalArticle</b:SourceType>
    <b:Guid>{69F64487-1C99-4798-9F41-E4CF6399C1E4}</b:Guid>
    <b:Title>"İlmiye"</b:Title>
    <b:Year>2000</b:Year>
    <b:City>İstanbul</b:City>
    <b:Author>
      <b:Author>
        <b:NameList>
          <b:Person>
            <b:Last>İpşirli</b:Last>
            <b:First>Mehmet</b:First>
          </b:Person>
        </b:NameList>
      </b:Author>
    </b:Author>
    <b:JournalName>TDV. İA.</b:JournalName>
    <b:Volume>22</b:Volume>
    <b:RefOrder>1</b:RefOrder>
  </b:Source>
  <b:Source>
    <b:Tag>İsm881</b:Tag>
    <b:SourceType>Book</b:SourceType>
    <b:Guid>{584107DB-C498-4452-BBC9-099F5AA14195}</b:Guid>
    <b:Title>Osmanlı Devleti'nde İlmiye Teşkilatı</b:Title>
    <b:Year>1988</b:Year>
    <b:Author>
      <b:Author>
        <b:NameList>
          <b:Person>
            <b:Last>Uzunçarşılı</b:Last>
            <b:First>İsmail</b:First>
            <b:Middle>Hakkı</b:Middle>
          </b:Person>
        </b:NameList>
      </b:Author>
    </b:Author>
    <b:City>Ankara</b:City>
    <b:Publisher>Türk Tarih Kurumu Basımevi</b:Publisher>
    <b:RefOrder>2</b:RefOrder>
  </b:Source>
  <b:Source>
    <b:Tag>Ort01</b:Tag>
    <b:SourceType>JournalArticle</b:SourceType>
    <b:Guid>{B26508B2-AA75-42A7-9E50-41E899E2CDD4}</b:Guid>
    <b:Author>
      <b:Author>
        <b:NameList>
          <b:Person>
            <b:Last>Ortaylı</b:Last>
            <b:First>İlber</b:First>
          </b:Person>
        </b:NameList>
      </b:Author>
    </b:Author>
    <b:Title>"Kadı"</b:Title>
    <b:JournalName>TDV. İA.</b:JournalName>
    <b:Year>2001</b:Year>
    <b:City>İstanbul </b:City>
    <b:Volume>24</b:Volume>
    <b:RefOrder>3</b:RefOrder>
  </b:Source>
  <b:Source>
    <b:Tag>Fer19</b:Tag>
    <b:SourceType>Book</b:SourceType>
    <b:Guid>{06F13A30-333F-4118-918D-DA21A2DBBB1B}</b:Guid>
    <b:Title>Osmanlı İmparatorluğu'nun Kuruluş ve Yükseliş Tarihi (1300-1600)</b:Title>
    <b:Year>2019</b:Year>
    <b:Author>
      <b:Author>
        <b:NameList>
          <b:Person>
            <b:Last>Emecen</b:Last>
            <b:First>Feridun</b:First>
            <b:Middle>Mustafa</b:Middle>
          </b:Person>
        </b:NameList>
      </b:Author>
    </b:Author>
    <b:City>İstanbul</b:City>
    <b:Publisher>Türkiye İş Bankası Kültür Yayınları</b:Publisher>
    <b:RefOrder>4</b:RefOrder>
  </b:Source>
  <b:Source>
    <b:Tag>Sal16</b:Tag>
    <b:SourceType>Book</b:SourceType>
    <b:Guid>{3DD007E3-1540-44C8-970B-825BDB35A4C2}</b:Guid>
    <b:Title>Osmanlı Biliminin Öncüleri </b:Title>
    <b:Year>2016</b:Year>
    <b:Author>
      <b:Author>
        <b:NameList>
          <b:Person>
            <b:Last>Aydüz</b:Last>
            <b:First>Salim</b:First>
          </b:Person>
        </b:NameList>
      </b:Author>
    </b:Author>
    <b:City>İstanbul </b:City>
    <b:RefOrder>5</b:RefOrder>
  </b:Source>
  <b:Source>
    <b:Tag>Nec12</b:Tag>
    <b:SourceType>Book</b:SourceType>
    <b:Guid>{C45B4908-0F69-49E1-99D5-0862DD298033}</b:Guid>
    <b:Author>
      <b:Author>
        <b:NameList>
          <b:Person>
            <b:Last>Necdet Hayta</b:Last>
            <b:First>Uğur</b:First>
            <b:Middle>Ünal</b:Middle>
          </b:Person>
        </b:NameList>
      </b:Author>
    </b:Author>
    <b:Title>Osmanlı Devleti'nde Yenileşme Hareketleri (XVII. Yüzyıl Başlarından Yıkılışa Kadar)</b:Title>
    <b:Year>2012</b:Year>
    <b:City>Ankara</b:City>
    <b:RefOrder>6</b:RefOrder>
  </b:Source>
  <b:Source>
    <b:Tag>Özl14</b:Tag>
    <b:SourceType>ArticleInAPeriodical</b:SourceType>
    <b:Guid>{BF75C084-9F3A-4BF8-B114-AA4A17E50803}</b:Guid>
    <b:Title>Mühimme Defterlerine Göre Osmanlı Devleti'nde Suhte İsyanları (1558-1576)</b:Title>
    <b:Year>2014</b:Year>
    <b:Author>
      <b:Author>
        <b:NameList>
          <b:Person>
            <b:Last>Solak</b:Last>
            <b:First>Özlem</b:First>
            <b:Middle>Yılmaz</b:Middle>
          </b:Person>
        </b:NameList>
      </b:Author>
    </b:Author>
    <b:PeriodicalTitle>Yüksek Lisans Tezi</b:PeriodicalTitle>
    <b:Month>Muğla Sıtkı Koçman Üniversitesi Sosyal Bilimler Enstitüsü</b:Month>
    <b:Day>Muğla</b:Day>
    <b:RefOrder>7</b:RefOrder>
  </b:Source>
  <b:Source>
    <b:Tag>Zaf08</b:Tag>
    <b:SourceType>ArticleInAPeriodical</b:SourceType>
    <b:Guid>{016D6953-9ED0-4192-96D5-09BDA6AB6AED}</b:Guid>
    <b:Author>
      <b:Author>
        <b:NameList>
          <b:Person>
            <b:Last>Karademir</b:Last>
            <b:First>Zafer</b:First>
          </b:Person>
        </b:NameList>
      </b:Author>
    </b:Author>
    <b:Title>Osmanlı Döneminde Medreseli Olayları</b:Title>
    <b:PeriodicalTitle>Yüksek Lisans Tezi</b:PeriodicalTitle>
    <b:Year>2008</b:Year>
    <b:Month>Cumhuriyet Üniversitesi Sosyal Bilimler Enstitüsü</b:Month>
    <b:Day>Sivas </b:Day>
    <b:RefOrder>8</b:RefOrder>
  </b:Source>
  <b:Source>
    <b:Tag>Muh22</b:Tag>
    <b:SourceType>ArticleInAPeriodical</b:SourceType>
    <b:Guid>{E632ED33-FC80-4473-AA25-3CE99F9DC020}</b:Guid>
    <b:Author>
      <b:Author>
        <b:NameList>
          <b:Person>
            <b:Last>Dadacı</b:Last>
            <b:First>Muhammed</b:First>
            <b:Middle>Hanifi</b:Middle>
          </b:Person>
        </b:NameList>
      </b:Author>
    </b:Author>
    <b:Title>XVI. Yüzyıldaki Suhte Olayları Bağlamında Medreselerde Verilen Eğitim Üzerine Bir İnceleme </b:Title>
    <b:PeriodicalTitle>Yüksek Lisans Tezi</b:PeriodicalTitle>
    <b:Year>2022</b:Year>
    <b:Month>Ankara Üniversitesi Sosyal Bilimler Enstitüsü</b:Month>
    <b:Day>Ankara </b:Day>
    <b:RefOrder>9</b:RefOrder>
  </b:Source>
  <b:Source>
    <b:Tag>Yun13</b:Tag>
    <b:SourceType>ArticleInAPeriodical</b:SourceType>
    <b:Guid>{0DD30DE1-8E1D-4EFE-AAA2-F4AC8CF5EEB9}</b:Guid>
    <b:Author>
      <b:Author>
        <b:NameList>
          <b:Person>
            <b:Last>Koç</b:Last>
            <b:First>Yunus</b:First>
          </b:Person>
        </b:NameList>
      </b:Author>
    </b:Author>
    <b:Title>XVI. Yüzyıl Ortalarında Osmanlı İmparatorluğu'nda Suhte Olayları</b:Title>
    <b:PeriodicalTitle>Hacettepe Üniversitesi Türkiyat Araştırmaları Dergisi</b:PeriodicalTitle>
    <b:Year>2013</b:Year>
    <b:Month>Sayı 18</b:Month>
    <b:RefOrder>10</b:RefOrder>
  </b:Source>
  <b:Source>
    <b:Tag>Yun17</b:Tag>
    <b:SourceType>ArticleInAPeriodical</b:SourceType>
    <b:Guid>{4713E177-0A74-4DD6-A5BD-5AADEA774485}</b:Guid>
    <b:Author>
      <b:Author>
        <b:NameList>
          <b:Person>
            <b:Last>Kırayit</b:Last>
            <b:First>Yunus</b:First>
          </b:Person>
        </b:NameList>
      </b:Author>
    </b:Author>
    <b:Title>73 Numaralı Mühimme Defterinin Transkripsiyonu ve Değerlendirmesi (1-120)</b:Title>
    <b:PeriodicalTitle>Yüksek Lisans Tezi</b:PeriodicalTitle>
    <b:Year>2017</b:Year>
    <b:Month>Bitlis Eren Üniversitesi Sosyal Bilimler Enstitüsü</b:Month>
    <b:Day>Bitlis </b:Day>
    <b:RefOrder>11</b:RefOrder>
  </b:Source>
  <b:Source>
    <b:Tag>Muh18</b:Tag>
    <b:SourceType>ArticleInAPeriodical</b:SourceType>
    <b:Guid>{C3827E22-AD06-405A-870F-4F41564CC5EE}</b:Guid>
    <b:Author>
      <b:Author>
        <b:NameList>
          <b:Person>
            <b:Last>Uğurlu</b:Last>
            <b:First>Muhammed</b:First>
          </b:Person>
        </b:NameList>
      </b:Author>
    </b:Author>
    <b:Title>73 Numaralı Mühimme Defterinin Transkripsiyonu ve Değerlendirmesi (121-276)</b:Title>
    <b:PeriodicalTitle>Yüksek Lisans Tezi </b:PeriodicalTitle>
    <b:Year>2018</b:Year>
    <b:Month>Bitlis </b:Month>
    <b:Day>Bitlis Eren Üniversitesi Sosyal Bilimler Enstitüsü </b:Day>
    <b:RefOrder>12</b:RefOrder>
  </b:Source>
  <b:Source>
    <b:Tag>Öme18</b:Tag>
    <b:SourceType>ArticleInAPeriodical</b:SourceType>
    <b:Guid>{A2A007CE-3ABD-4FFB-AD20-F05A596A76D0}</b:Guid>
    <b:Author>
      <b:Author>
        <b:NameList>
          <b:Person>
            <b:Last>Bayramoğlu</b:Last>
            <b:First>Ömer</b:First>
          </b:Person>
        </b:NameList>
      </b:Author>
    </b:Author>
    <b:Title>73 Numaralı Mühimme Defterinin Transkripsiyonu ve Değerlendirmesi (277-433)</b:Title>
    <b:PeriodicalTitle>Yüksek Lisans Tezi</b:PeriodicalTitle>
    <b:Year>2018</b:Year>
    <b:Month>Bitlis </b:Month>
    <b:Day>Bitlis Eren Üniversitesi Sosyal Bilimler Enstitüsü</b:Day>
    <b:RefOrder>13</b:RefOrder>
  </b:Source>
  <b:Source>
    <b:Tag>Fer191</b:Tag>
    <b:SourceType>ArticleInAPeriodical</b:SourceType>
    <b:Guid>{0EF8CCC3-CAC4-4A12-91FA-801C55E613A3}</b:Guid>
    <b:Author>
      <b:Author>
        <b:NameList>
          <b:Person>
            <b:Last>Sönmez</b:Last>
            <b:First>Ferdi</b:First>
          </b:Person>
        </b:NameList>
      </b:Author>
    </b:Author>
    <b:Title>73 Numaralı Mühimme Defterinin Transkripsiyon ve Değerlendirmesi (434-590)</b:Title>
    <b:PeriodicalTitle>Yüksek Lisans Tezi</b:PeriodicalTitle>
    <b:Year>2019</b:Year>
    <b:Month>Bitlis Eren Üniversitesi Sosyal Bilimler Enstitüsü </b:Month>
    <b:Day>Bitlis </b:Day>
    <b:RefOrder>14</b:RefOrder>
  </b:Source>
  <b:Source>
    <b:Tag>Cih12</b:Tag>
    <b:SourceType>ArticleInAPeriodical</b:SourceType>
    <b:Guid>{D2EA3069-5B7E-4738-9275-5916B3CF70EC}</b:Guid>
    <b:Author>
      <b:Author>
        <b:NameList>
          <b:Person>
            <b:Last>Taşkesenlioğlu</b:Last>
            <b:First>Cihat</b:First>
          </b:Person>
        </b:NameList>
      </b:Author>
    </b:Author>
    <b:Title>74 Numaralı Mühimme Defteri'nin Transkripsiyonu ve Değerlendirilmesi (1-117)</b:Title>
    <b:PeriodicalTitle>Yüksek Lisans Tezi </b:PeriodicalTitle>
    <b:Year>2012</b:Year>
    <b:Month>Atatürk Üniversitesi Sosyal Bilimler Enstitüsü </b:Month>
    <b:Day>Erzurum</b:Day>
    <b:RefOrder>15</b:RefOrder>
  </b:Source>
  <b:Source>
    <b:Tag>Ayd15</b:Tag>
    <b:SourceType>ArticleInAPeriodical</b:SourceType>
    <b:Guid>{44DA7388-4AF5-4281-B81C-DD659CE347B6}</b:Guid>
    <b:Author>
      <b:Author>
        <b:NameList>
          <b:Person>
            <b:Last>Acar</b:Last>
            <b:First>Aydın</b:First>
          </b:Person>
        </b:NameList>
      </b:Author>
    </b:Author>
    <b:Title>74 Numaralı Mühimme Defteri'nin Transkripsiyonu ve Değerlendirilmesi (121-241)</b:Title>
    <b:PeriodicalTitle>Yüksek Lisans Tezi </b:PeriodicalTitle>
    <b:Year>2015</b:Year>
    <b:Month>Atatürk Üniversitesi Sosyal Bİlimler Enstitüsü</b:Month>
    <b:Day>Erzurum</b:Day>
    <b:RefOrder>16</b:RefOrder>
  </b:Source>
  <b:Source>
    <b:Tag>Sel</b:Tag>
    <b:SourceType>ArticleInAPeriodical</b:SourceType>
    <b:Guid>{FA10E7DD-4963-42BD-9752-5FD0E55FF808}</b:Guid>
    <b:Author>
      <b:Author>
        <b:NameList>
          <b:Person>
            <b:Last>Demir</b:Last>
            <b:First>Selçuk</b:First>
          </b:Person>
        </b:NameList>
      </b:Author>
    </b:Author>
    <b:Title>75 Numaralı Mühimme Defteri'nin Transkripsiyon ve Değerlendirilmesi (s. 1-171)</b:Title>
    <b:PeriodicalTitle>Yüksek Lisans Tezi</b:PeriodicalTitle>
    <b:RefOrder>17</b:RefOrder>
  </b:Source>
  <b:Source>
    <b:Tag>Ade11</b:Tag>
    <b:SourceType>ArticleInAPeriodical</b:SourceType>
    <b:Guid>{0B57076A-400D-4D58-9259-4D46F4614F67}</b:Guid>
    <b:Author>
      <b:Author>
        <b:NameList>
          <b:Person>
            <b:Last>Keleş</b:Last>
            <b:First>Adem</b:First>
          </b:Person>
        </b:NameList>
      </b:Author>
    </b:Author>
    <b:Title>75 Numaralı Mühimme Defteri'nin Transkripsiyonu ve Değerlendirilmesi (s. 172-331)</b:Title>
    <b:PeriodicalTitle>Yüksek Lisans Tezi </b:PeriodicalTitle>
    <b:Year>2011</b:Year>
    <b:Month>Atatürk Üniversitesi Sosyal Bilimler Enstitüsü</b:Month>
    <b:Day>Erzurum</b:Day>
    <b:RefOrder>18</b:RefOrder>
  </b:Source>
  <b:Source>
    <b:Tag>Fah01</b:Tag>
    <b:SourceType>ArticleInAPeriodical</b:SourceType>
    <b:Guid>{3C503911-4328-449E-B3B8-BC423CC3C564}</b:Guid>
    <b:Author>
      <b:Author>
        <b:NameList>
          <b:Person>
            <b:Last>Atar</b:Last>
            <b:First>Fahrettin</b:First>
          </b:Person>
        </b:NameList>
      </b:Author>
    </b:Author>
    <b:Title>"Kadı"</b:Title>
    <b:PeriodicalTitle>TDV. İA.</b:PeriodicalTitle>
    <b:Year>2001</b:Year>
    <b:Month>İstanbul</b:Month>
    <b:Day>Cilt 24</b:Day>
    <b:RefOrder>19</b:RefOrder>
  </b:Source>
  <b:Source>
    <b:Tag>Meh94</b:Tag>
    <b:SourceType>BookSection</b:SourceType>
    <b:Guid>{C0C563EF-94C0-47FD-A7DC-5DC29D33E285}</b:Guid>
    <b:Title>Osmanlı'da Hukuk</b:Title>
    <b:Year>1994</b:Year>
    <b:Pages>Cilt 1</b:Pages>
    <b:Author>
      <b:Author>
        <b:NameList>
          <b:Person>
            <b:Last>Aydın</b:Last>
            <b:First>Mehmet</b:First>
            <b:Middle>Âkif</b:Middle>
          </b:Person>
        </b:NameList>
      </b:Author>
      <b:BookAuthor>
        <b:NameList>
          <b:Person>
            <b:Last>İhsanoğlu</b:Last>
            <b:First>Ekmeleddin</b:First>
          </b:Person>
        </b:NameList>
      </b:BookAuthor>
    </b:Author>
    <b:BookTitle>Osmanlı Devleti ve Medeniyeti Tarihi</b:BookTitle>
    <b:City>İstanbul </b:City>
    <b:Publisher>İslam Tarih Sanat ve Kültür Araştırmaları Merkezi (IRCICA)</b:Publisher>
    <b:RefOrder>20</b:RefOrder>
  </b:Source>
  <b:Source>
    <b:Tag>Meh06</b:Tag>
    <b:SourceType>ArticleInAPeriodical</b:SourceType>
    <b:Guid>{5DB44F6A-22A2-41BE-B8E0-FFF1702304E0}</b:Guid>
    <b:Title>"Naib"</b:Title>
    <b:Year>2006</b:Year>
    <b:Author>
      <b:Author>
        <b:NameList>
          <b:Person>
            <b:Last>İpşirli</b:Last>
            <b:First>Mehmet</b:First>
          </b:Person>
        </b:NameList>
      </b:Author>
    </b:Author>
    <b:PeriodicalTitle>TDV. İA.</b:PeriodicalTitle>
    <b:Month>Cilt 32</b:Month>
    <b:Day>İstanbul </b:Day>
    <b:RefOrder>21</b:RefOrder>
  </b:Source>
  <b:Source>
    <b:Tag>Meh92</b:Tag>
    <b:SourceType>ArticleInAPeriodical</b:SourceType>
    <b:Guid>{6749174A-FCB4-4218-B44D-8CB20754216D}</b:Guid>
    <b:Author>
      <b:Author>
        <b:NameList>
          <b:Person>
            <b:Last>Erkal</b:Last>
            <b:First>Mehmet</b:First>
          </b:Person>
        </b:NameList>
      </b:Author>
    </b:Author>
    <b:Title>"Beytülmâl"</b:Title>
    <b:PeriodicalTitle>TDV. İA. </b:PeriodicalTitle>
    <b:Year>1992</b:Year>
    <b:Month>İstanbul </b:Month>
    <b:Day>Cilt 6</b:Day>
    <b:RefOrder>22</b:RefOrder>
  </b:Source>
  <b:Source>
    <b:Tag>Fer09</b:Tag>
    <b:SourceType>Book</b:SourceType>
    <b:Guid>{31420505-DAAD-4053-B135-75D5BE0CDE82}</b:Guid>
    <b:Title>Osmanlıca Türkçe Ansiklopedik Lûgat </b:Title>
    <b:Year>2009</b:Year>
    <b:Author>
      <b:Author>
        <b:NameList>
          <b:Person>
            <b:Last>Devellioğlu</b:Last>
            <b:First>Ferit</b:First>
          </b:Person>
        </b:NameList>
      </b:Author>
    </b:Author>
    <b:City>Ankara </b:City>
    <b:Publisher>Aydın Kitabevi </b:Publisher>
    <b:RefOrder>23</b:RefOrder>
  </b:Source>
  <b:Source>
    <b:Tag>Emi13</b:Tag>
    <b:SourceType>BookSection</b:SourceType>
    <b:Guid>{9D9058B4-90F4-415D-AC16-C1D3C7EB930C}</b:Guid>
    <b:Title>Osmanlı Hazinelerinden Bir Fon: Raht Hazinesi </b:Title>
    <b:Year>2013</b:Year>
    <b:City>Elâzığ</b:City>
    <b:Author>
      <b:Author>
        <b:NameList>
          <b:Person>
            <b:Last>Dingeç</b:Last>
            <b:First>Emine</b:First>
          </b:Person>
        </b:NameList>
      </b:Author>
      <b:BookAuthor>
        <b:NameList>
          <b:Person>
            <b:Last>Mustafa Öztürk</b:Last>
            <b:First>Ahmet</b:First>
            <b:Middle>Aksın</b:Middle>
          </b:Person>
        </b:NameList>
      </b:BookAuthor>
    </b:Author>
    <b:BookTitle>İkinci İktisat Tarihi Kongresi Bildiriler 1</b:BookTitle>
    <b:RefOrder>24</b:RefOrder>
  </b:Source>
  <b:Source>
    <b:Tag>İpş94</b:Tag>
    <b:SourceType>Book</b:SourceType>
    <b:Guid>{1C7E3FEF-0418-45A4-86A5-167BE601E3C5}</b:Guid>
    <b:Title>Klasik Dönem Osmanlı Devlet Teşkilatı</b:Title>
    <b:Year>1994</b:Year>
    <b:Author>
      <b:Author>
        <b:NameList>
          <b:Person>
            <b:Last>İpşirli</b:Last>
            <b:First>Mehmet</b:First>
          </b:Person>
        </b:NameList>
      </b:Author>
    </b:Author>
    <b:City>İstanbul</b:City>
    <b:Publisher>Osmanlı Devleti ve Medeniyeti Tarihi</b:Publisher>
    <b:Volume>1</b:Volume>
    <b:RefOrder>25</b:RefOrder>
  </b:Source>
  <b:Source>
    <b:Tag>Mus09</b:Tag>
    <b:SourceType>ArticleInAPeriodical</b:SourceType>
    <b:Guid>{9BEEF7F4-3AB6-4E7A-8E90-818C4888E4A0}</b:Guid>
    <b:Author>
      <b:Author>
        <b:NameList>
          <b:Person>
            <b:Last>Alkan</b:Last>
            <b:First>Mustafa</b:First>
          </b:Person>
        </b:NameList>
      </b:Author>
    </b:Author>
    <b:Title>"Softa"</b:Title>
    <b:PeriodicalTitle>TDV. İA. </b:PeriodicalTitle>
    <b:Year>2009</b:Year>
    <b:Month>Cilt 37</b:Month>
    <b:Day>İstanbul </b:Day>
    <b:RefOrder>26</b:RefOrder>
  </b:Source>
</b:Sources>
</file>

<file path=customXml/itemProps1.xml><?xml version="1.0" encoding="utf-8"?>
<ds:datastoreItem xmlns:ds="http://schemas.openxmlformats.org/officeDocument/2006/customXml" ds:itemID="{448F7727-8297-4BC9-AA1B-49218CA69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3606</Words>
  <Characters>20556</Characters>
  <Application>Microsoft Office Word</Application>
  <DocSecurity>0</DocSecurity>
  <Lines>171</Lines>
  <Paragraphs>48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</dc:creator>
  <cp:keywords/>
  <dc:description/>
  <cp:lastModifiedBy>Historian</cp:lastModifiedBy>
  <cp:revision>2</cp:revision>
  <cp:lastPrinted>2021-12-15T13:59:00Z</cp:lastPrinted>
  <dcterms:created xsi:type="dcterms:W3CDTF">2025-04-29T08:45:00Z</dcterms:created>
  <dcterms:modified xsi:type="dcterms:W3CDTF">2025-04-29T08:45:00Z</dcterms:modified>
</cp:coreProperties>
</file>