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DFBD" w14:textId="77777777" w:rsidR="00553C82" w:rsidRDefault="00553C82" w:rsidP="00F50A8B">
      <w:pPr>
        <w:autoSpaceDE w:val="0"/>
        <w:autoSpaceDN w:val="0"/>
        <w:adjustRightInd w:val="0"/>
        <w:rPr>
          <w:b/>
          <w:bCs/>
          <w:lang w:val="tr-TR"/>
        </w:rPr>
      </w:pPr>
    </w:p>
    <w:p w14:paraId="20033F9C" w14:textId="77777777" w:rsidR="00587F09" w:rsidRDefault="00587F09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>TELİF HAKKI DEVRİ FORMU</w:t>
      </w:r>
    </w:p>
    <w:p w14:paraId="37AC1784" w14:textId="77777777" w:rsidR="005D1FEE" w:rsidRPr="003813A8" w:rsidRDefault="005D1FE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6574"/>
      </w:tblGrid>
      <w:tr w:rsidR="00787509" w:rsidRPr="00F8488F" w14:paraId="52B816F0" w14:textId="77777777" w:rsidTr="00E97BB8">
        <w:trPr>
          <w:trHeight w:val="608"/>
        </w:trPr>
        <w:tc>
          <w:tcPr>
            <w:tcW w:w="4219" w:type="dxa"/>
            <w:shd w:val="clear" w:color="auto" w:fill="auto"/>
            <w:vAlign w:val="center"/>
          </w:tcPr>
          <w:p w14:paraId="600F069B" w14:textId="77777777" w:rsidR="00787509" w:rsidRPr="00F8488F" w:rsidRDefault="00787509" w:rsidP="005D1FEE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 xml:space="preserve">Makalenin </w:t>
            </w:r>
            <w:r w:rsidR="005D1FEE">
              <w:rPr>
                <w:b/>
                <w:lang w:val="tr-TR"/>
              </w:rPr>
              <w:t>Başlığı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7D587A" w14:textId="77777777" w:rsidR="00787509" w:rsidRPr="00F8488F" w:rsidRDefault="00787509" w:rsidP="005D1FEE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14:paraId="362F4DD5" w14:textId="77777777" w:rsidTr="00E97BB8">
        <w:trPr>
          <w:trHeight w:val="1160"/>
        </w:trPr>
        <w:tc>
          <w:tcPr>
            <w:tcW w:w="4219" w:type="dxa"/>
            <w:shd w:val="clear" w:color="auto" w:fill="auto"/>
            <w:vAlign w:val="center"/>
          </w:tcPr>
          <w:p w14:paraId="7B54CE20" w14:textId="77777777" w:rsidR="00787509" w:rsidRPr="00F8488F" w:rsidRDefault="00787509" w:rsidP="005D1FEE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proofErr w:type="gramStart"/>
            <w:r w:rsidRPr="00F8488F">
              <w:rPr>
                <w:b/>
                <w:lang w:val="tr-TR"/>
              </w:rPr>
              <w:t>Yazar(</w:t>
            </w:r>
            <w:proofErr w:type="spellStart"/>
            <w:proofErr w:type="gramEnd"/>
            <w:r w:rsidR="005D1FEE">
              <w:rPr>
                <w:b/>
                <w:lang w:val="tr-TR"/>
              </w:rPr>
              <w:t>lar</w:t>
            </w:r>
            <w:proofErr w:type="spellEnd"/>
            <w:r w:rsidR="005D1FEE">
              <w:rPr>
                <w:b/>
                <w:lang w:val="tr-TR"/>
              </w:rPr>
              <w:t>)</w:t>
            </w:r>
            <w:proofErr w:type="spellStart"/>
            <w:r w:rsidR="005D1FEE">
              <w:rPr>
                <w:b/>
                <w:lang w:val="tr-TR"/>
              </w:rPr>
              <w:t>ın</w:t>
            </w:r>
            <w:proofErr w:type="spellEnd"/>
            <w:r w:rsidR="005D1FEE">
              <w:rPr>
                <w:b/>
                <w:lang w:val="tr-TR"/>
              </w:rPr>
              <w:t xml:space="preserve"> Adı (makaledeki sırayla)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7492C3" w14:textId="77777777" w:rsidR="00787509" w:rsidRPr="00F8488F" w:rsidRDefault="00787509" w:rsidP="005D1FEE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4FC9BC1F" w14:textId="77777777" w:rsidR="005D1FEE" w:rsidRDefault="005D1FEE" w:rsidP="005D1FEE">
      <w:pPr>
        <w:autoSpaceDE w:val="0"/>
        <w:autoSpaceDN w:val="0"/>
        <w:adjustRightInd w:val="0"/>
        <w:rPr>
          <w:lang w:val="tr-TR"/>
        </w:rPr>
      </w:pPr>
    </w:p>
    <w:p w14:paraId="0942BFA4" w14:textId="77777777" w:rsidR="00587F09" w:rsidRPr="003813A8" w:rsidRDefault="00587F09" w:rsidP="005D1FEE">
      <w:pPr>
        <w:autoSpaceDE w:val="0"/>
        <w:autoSpaceDN w:val="0"/>
        <w:adjustRightInd w:val="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14:paraId="60BEA9E7" w14:textId="77777777" w:rsidR="00CF67F1" w:rsidRDefault="003813A8" w:rsidP="005D1F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S</w:t>
      </w:r>
      <w:r w:rsidR="00587F09" w:rsidRPr="003813A8">
        <w:rPr>
          <w:lang w:val="tr-TR"/>
        </w:rPr>
        <w:t xml:space="preserve">unulan makalenin </w:t>
      </w:r>
      <w:proofErr w:type="gramStart"/>
      <w:r w:rsidR="00587F09" w:rsidRPr="003813A8">
        <w:rPr>
          <w:lang w:val="tr-TR"/>
        </w:rPr>
        <w:t>yazar(</w:t>
      </w:r>
      <w:proofErr w:type="spellStart"/>
      <w:proofErr w:type="gramEnd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intihal yapılmadığını</w:t>
      </w:r>
      <w:r w:rsidR="00587F09" w:rsidRPr="003813A8">
        <w:rPr>
          <w:lang w:val="tr-TR"/>
        </w:rPr>
        <w:t>;</w:t>
      </w:r>
    </w:p>
    <w:p w14:paraId="0D88ED05" w14:textId="77777777" w:rsidR="00CF67F1" w:rsidRDefault="003813A8" w:rsidP="005D1F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bu çalışmaya bireysel olarak katılmış olduklarını ve bu çalışma için her türlü sorumluluğu aldıklarını;</w:t>
      </w:r>
    </w:p>
    <w:p w14:paraId="58F99415" w14:textId="77777777" w:rsidR="00CF67F1" w:rsidRDefault="003813A8" w:rsidP="005D1F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14:paraId="79B2DD77" w14:textId="77777777" w:rsidR="00CF67F1" w:rsidRDefault="003813A8" w:rsidP="005D1F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14:paraId="5DE71763" w14:textId="77777777" w:rsidR="005D1FEE" w:rsidRDefault="005D1FEE" w:rsidP="005D1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tr-TR"/>
        </w:rPr>
      </w:pPr>
      <w:r w:rsidRPr="005D1FEE">
        <w:rPr>
          <w:lang w:val="tr-TR"/>
        </w:rPr>
        <w:t>Tüm yazarların sunulan makalenin son halini gördüklerini ve onayladıklarını;</w:t>
      </w:r>
    </w:p>
    <w:p w14:paraId="16349DE0" w14:textId="0A5F81D2" w:rsidR="00081880" w:rsidRDefault="00081880" w:rsidP="005D1F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tr-TR"/>
        </w:rPr>
      </w:pPr>
      <w:r w:rsidRPr="00081880">
        <w:rPr>
          <w:lang w:val="tr-TR"/>
        </w:rPr>
        <w:t xml:space="preserve">Tüm yazarlar, </w:t>
      </w:r>
      <w:proofErr w:type="spellStart"/>
      <w:r w:rsidRPr="00081880">
        <w:rPr>
          <w:lang w:val="tr-TR"/>
        </w:rPr>
        <w:t>DergiPark</w:t>
      </w:r>
      <w:proofErr w:type="spellEnd"/>
      <w:r w:rsidRPr="00081880">
        <w:rPr>
          <w:lang w:val="tr-TR"/>
        </w:rPr>
        <w:t xml:space="preserve"> makale gönderim sürecinde e-posta ve posta adresi bilgilerinin doğru şekilde girildiğini; makalede yer alan metin, şekil ve diğer </w:t>
      </w:r>
      <w:proofErr w:type="spellStart"/>
      <w:r w:rsidRPr="00081880">
        <w:rPr>
          <w:lang w:val="tr-TR"/>
        </w:rPr>
        <w:t>dökümanların</w:t>
      </w:r>
      <w:proofErr w:type="spellEnd"/>
      <w:r w:rsidRPr="00081880">
        <w:rPr>
          <w:lang w:val="tr-TR"/>
        </w:rPr>
        <w:t xml:space="preserve"> üçüncü şahıslara ait telif haklarını ihlal etmediğini beyan ve taahhüt ederler.</w:t>
      </w:r>
    </w:p>
    <w:p w14:paraId="0CE31937" w14:textId="77777777" w:rsidR="00081880" w:rsidRDefault="00081880" w:rsidP="005D1FEE">
      <w:pPr>
        <w:autoSpaceDE w:val="0"/>
        <w:autoSpaceDN w:val="0"/>
        <w:adjustRightInd w:val="0"/>
        <w:jc w:val="both"/>
        <w:rPr>
          <w:lang w:val="tr-TR"/>
        </w:rPr>
      </w:pPr>
    </w:p>
    <w:p w14:paraId="3D358299" w14:textId="25857B97" w:rsidR="00CF67F1" w:rsidRPr="003813A8" w:rsidRDefault="00CF67F1" w:rsidP="005D1FEE">
      <w:pPr>
        <w:autoSpaceDE w:val="0"/>
        <w:autoSpaceDN w:val="0"/>
        <w:adjustRightInd w:val="0"/>
        <w:jc w:val="both"/>
        <w:rPr>
          <w:lang w:val="tr-TR"/>
        </w:rPr>
      </w:pPr>
      <w:bookmarkStart w:id="0" w:name="_GoBack"/>
      <w:bookmarkEnd w:id="0"/>
      <w:r w:rsidRPr="00CF67F1">
        <w:rPr>
          <w:lang w:val="tr-TR"/>
        </w:rPr>
        <w:t xml:space="preserve">Ayrıca </w:t>
      </w:r>
      <w:r w:rsidR="00F50A8B" w:rsidRPr="00F50A8B">
        <w:rPr>
          <w:lang w:val="tr-TR"/>
        </w:rPr>
        <w:t>Siirt Sosyal Araştırmalar Dergisi</w:t>
      </w:r>
      <w:r w:rsidRPr="00CF67F1">
        <w:rPr>
          <w:lang w:val="tr-TR"/>
        </w:rPr>
        <w:t xml:space="preserve">, </w:t>
      </w:r>
      <w:r w:rsidR="005D1FEE" w:rsidRPr="005D1FEE">
        <w:rPr>
          <w:lang w:val="tr-TR"/>
        </w:rPr>
        <w:t xml:space="preserve">Creative </w:t>
      </w:r>
      <w:proofErr w:type="spellStart"/>
      <w:r w:rsidR="005D1FEE" w:rsidRPr="005D1FEE">
        <w:rPr>
          <w:lang w:val="tr-TR"/>
        </w:rPr>
        <w:t>Commons</w:t>
      </w:r>
      <w:proofErr w:type="spellEnd"/>
      <w:r w:rsidR="005D1FEE" w:rsidRPr="005D1FEE">
        <w:rPr>
          <w:lang w:val="tr-TR"/>
        </w:rPr>
        <w:t xml:space="preserve"> Atıf 4.0 Uluslararası Lisansı (CC</w:t>
      </w:r>
      <w:r w:rsidR="005D1FEE">
        <w:rPr>
          <w:lang w:val="tr-TR"/>
        </w:rPr>
        <w:t xml:space="preserve"> BY-NC 4.0) ile lisanslanmıştır</w:t>
      </w:r>
      <w:r w:rsidRPr="00CF67F1">
        <w:rPr>
          <w:lang w:val="tr-TR"/>
        </w:rPr>
        <w:t>. Buna göre makaleler kaynak göstererek yeniden üretilip dolaşıma açılabilir, herhangi bir ücret alınmaz ve yalnızca gayri-ticari kullanıma açıktır.</w:t>
      </w:r>
    </w:p>
    <w:p w14:paraId="48E00BD6" w14:textId="77777777" w:rsidR="00961948" w:rsidRDefault="005D1FEE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>
        <w:rPr>
          <w:lang w:val="tr-TR"/>
        </w:rPr>
        <w:t>Y</w:t>
      </w:r>
      <w:r w:rsidR="003546F5" w:rsidRPr="003546F5">
        <w:rPr>
          <w:lang w:val="tr-TR"/>
        </w:rPr>
        <w:t>azar</w:t>
      </w:r>
      <w:r>
        <w:rPr>
          <w:lang w:val="tr-TR"/>
        </w:rPr>
        <w:t>(</w:t>
      </w:r>
      <w:proofErr w:type="spellStart"/>
      <w:r>
        <w:rPr>
          <w:lang w:val="tr-TR"/>
        </w:rPr>
        <w:t>lar</w:t>
      </w:r>
      <w:proofErr w:type="spellEnd"/>
      <w:r>
        <w:rPr>
          <w:lang w:val="tr-TR"/>
        </w:rPr>
        <w:t>)</w:t>
      </w:r>
      <w:r w:rsidR="003546F5" w:rsidRPr="003546F5">
        <w:rPr>
          <w:lang w:val="tr-TR"/>
        </w:rPr>
        <w:t xml:space="preserve"> </w:t>
      </w:r>
      <w:r>
        <w:rPr>
          <w:lang w:val="tr-TR"/>
        </w:rPr>
        <w:t>tarafından</w:t>
      </w:r>
      <w:r w:rsidR="003546F5" w:rsidRPr="003546F5">
        <w:rPr>
          <w:lang w:val="tr-TR"/>
        </w:rPr>
        <w:t xml:space="preserve">, telif hakkı ihlali nedeniyle üçüncü şahıslarca istenecek hak talebi veya açılacak davalarda </w:t>
      </w:r>
      <w:r w:rsidR="00F50A8B" w:rsidRPr="00F50A8B">
        <w:rPr>
          <w:lang w:val="tr-TR"/>
        </w:rPr>
        <w:t>Siirt Sosyal Araştırmalar Dergisi</w:t>
      </w:r>
      <w:r w:rsidR="003546F5">
        <w:rPr>
          <w:lang w:val="tr-TR"/>
        </w:rPr>
        <w:t xml:space="preserve"> </w:t>
      </w:r>
      <w:r>
        <w:rPr>
          <w:lang w:val="tr-TR"/>
        </w:rPr>
        <w:t>editörlerinin</w:t>
      </w:r>
      <w:r w:rsidR="003546F5" w:rsidRPr="003546F5">
        <w:rPr>
          <w:lang w:val="tr-TR"/>
        </w:rPr>
        <w:t xml:space="preserve"> </w:t>
      </w:r>
      <w:r>
        <w:rPr>
          <w:lang w:val="tr-TR"/>
        </w:rPr>
        <w:t>hiçbir sorumluluğunun olmadığı</w:t>
      </w:r>
      <w:r w:rsidR="003546F5" w:rsidRPr="003546F5">
        <w:rPr>
          <w:lang w:val="tr-TR"/>
        </w:rPr>
        <w:t xml:space="preserve">, tüm sorumluluğun </w:t>
      </w:r>
      <w:proofErr w:type="gramStart"/>
      <w:r>
        <w:rPr>
          <w:lang w:val="tr-TR"/>
        </w:rPr>
        <w:t>yazar(</w:t>
      </w:r>
      <w:proofErr w:type="spellStart"/>
      <w:proofErr w:type="gramEnd"/>
      <w:r>
        <w:rPr>
          <w:lang w:val="tr-TR"/>
        </w:rPr>
        <w:t>lar</w:t>
      </w:r>
      <w:proofErr w:type="spellEnd"/>
      <w:r>
        <w:rPr>
          <w:lang w:val="tr-TR"/>
        </w:rPr>
        <w:t>)a ait olduğu</w:t>
      </w:r>
      <w:r w:rsidR="003546F5" w:rsidRPr="003546F5">
        <w:rPr>
          <w:lang w:val="tr-TR"/>
        </w:rPr>
        <w:t xml:space="preserve"> taahhüt </w:t>
      </w:r>
      <w:r>
        <w:rPr>
          <w:lang w:val="tr-TR"/>
        </w:rPr>
        <w:t>edilir</w:t>
      </w:r>
      <w:r w:rsidR="003546F5" w:rsidRPr="003546F5">
        <w:rPr>
          <w:lang w:val="tr-TR"/>
        </w:rPr>
        <w:t>. Ayrıca</w:t>
      </w:r>
      <w:r w:rsidR="00585148">
        <w:rPr>
          <w:lang w:val="tr-TR"/>
        </w:rPr>
        <w:t>, yazar(</w:t>
      </w:r>
      <w:proofErr w:type="spellStart"/>
      <w:r w:rsidR="00585148">
        <w:rPr>
          <w:lang w:val="tr-TR"/>
        </w:rPr>
        <w:t>lar</w:t>
      </w:r>
      <w:proofErr w:type="spellEnd"/>
      <w:r w:rsidR="00585148">
        <w:rPr>
          <w:lang w:val="tr-TR"/>
        </w:rPr>
        <w:t>) tarafından,</w:t>
      </w:r>
      <w:r w:rsidR="003546F5">
        <w:rPr>
          <w:lang w:val="tr-TR"/>
        </w:rPr>
        <w:t xml:space="preserve"> </w:t>
      </w:r>
      <w:r w:rsidR="003546F5" w:rsidRPr="003546F5">
        <w:rPr>
          <w:lang w:val="tr-TR"/>
        </w:rPr>
        <w:t>makalede hiçbir suç unsuru veya k</w:t>
      </w:r>
      <w:r>
        <w:rPr>
          <w:lang w:val="tr-TR"/>
        </w:rPr>
        <w:t>anuna aykırı ifade bulunmadığı</w:t>
      </w:r>
      <w:r w:rsidR="003546F5" w:rsidRPr="003546F5">
        <w:rPr>
          <w:lang w:val="tr-TR"/>
        </w:rPr>
        <w:t>, araştırma yapılırken kanuna aykırı herhangi bir malzeme ve yöntem</w:t>
      </w:r>
      <w:r w:rsidR="003546F5">
        <w:rPr>
          <w:lang w:val="tr-TR"/>
        </w:rPr>
        <w:t xml:space="preserve"> </w:t>
      </w:r>
      <w:r>
        <w:rPr>
          <w:lang w:val="tr-TR"/>
        </w:rPr>
        <w:t>kullanılmadığı</w:t>
      </w:r>
      <w:r w:rsidR="003546F5" w:rsidRPr="003546F5">
        <w:rPr>
          <w:lang w:val="tr-TR"/>
        </w:rPr>
        <w:t>, çalışma ile ilgili tüm yasal izinleri</w:t>
      </w:r>
      <w:r>
        <w:rPr>
          <w:lang w:val="tr-TR"/>
        </w:rPr>
        <w:t>n alındığı</w:t>
      </w:r>
      <w:r w:rsidR="003546F5" w:rsidRPr="003546F5">
        <w:rPr>
          <w:lang w:val="tr-TR"/>
        </w:rPr>
        <w:t xml:space="preserve"> ve etik kurallara uygun hareket </w:t>
      </w:r>
      <w:r>
        <w:rPr>
          <w:lang w:val="tr-TR"/>
        </w:rPr>
        <w:t>edildiği</w:t>
      </w:r>
      <w:r w:rsidR="003546F5" w:rsidRPr="003546F5">
        <w:rPr>
          <w:lang w:val="tr-TR"/>
        </w:rPr>
        <w:t xml:space="preserve"> taahhüt </w:t>
      </w:r>
      <w:r>
        <w:rPr>
          <w:lang w:val="tr-TR"/>
        </w:rPr>
        <w:t>edilir</w:t>
      </w:r>
      <w:r w:rsidR="003546F5" w:rsidRPr="003546F5">
        <w:rPr>
          <w:lang w:val="tr-TR"/>
        </w:rPr>
        <w:t>.</w:t>
      </w:r>
    </w:p>
    <w:p w14:paraId="5632EBEE" w14:textId="77777777"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4952"/>
        <w:gridCol w:w="2097"/>
        <w:gridCol w:w="1919"/>
      </w:tblGrid>
      <w:tr w:rsidR="00F50A8B" w:rsidRPr="00F8488F" w14:paraId="5A81AB27" w14:textId="77777777" w:rsidTr="00E97BB8">
        <w:trPr>
          <w:trHeight w:val="345"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7A91E578" w14:textId="77777777" w:rsidR="00F50A8B" w:rsidRPr="00E97BB8" w:rsidRDefault="00E97BB8" w:rsidP="00585148">
            <w:pPr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 w:rsidRPr="00E97BB8">
              <w:rPr>
                <w:b/>
                <w:lang w:val="tr-TR"/>
              </w:rPr>
              <w:t>Sıralama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A1D2EE5" w14:textId="77777777" w:rsidR="00F50A8B" w:rsidRPr="00E97BB8" w:rsidRDefault="00E97BB8" w:rsidP="00585148">
            <w:pPr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 w:rsidRPr="00E97BB8">
              <w:rPr>
                <w:b/>
                <w:lang w:val="tr-TR"/>
              </w:rPr>
              <w:t>Adı Soyadı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C9CDC3C" w14:textId="77777777" w:rsidR="00F50A8B" w:rsidRPr="00E97BB8" w:rsidRDefault="00E97BB8" w:rsidP="00585148">
            <w:pPr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 w:rsidRPr="00E97BB8">
              <w:rPr>
                <w:b/>
                <w:lang w:val="tr-TR"/>
              </w:rPr>
              <w:t>İmza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8B9C9DC" w14:textId="77777777" w:rsidR="00F50A8B" w:rsidRPr="00E97BB8" w:rsidRDefault="00E97BB8" w:rsidP="00585148">
            <w:pPr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 w:rsidRPr="00E97BB8">
              <w:rPr>
                <w:b/>
                <w:lang w:val="tr-TR"/>
              </w:rPr>
              <w:t>Tarih</w:t>
            </w:r>
          </w:p>
        </w:tc>
      </w:tr>
      <w:tr w:rsidR="00F50A8B" w:rsidRPr="00F8488F" w14:paraId="6454DFFB" w14:textId="77777777" w:rsidTr="00E97BB8">
        <w:trPr>
          <w:trHeight w:val="345"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3B8FD3C8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7BC669E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1B96F66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1F37825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</w:tr>
      <w:tr w:rsidR="00F50A8B" w:rsidRPr="00F8488F" w14:paraId="04CB203F" w14:textId="77777777" w:rsidTr="00E97BB8">
        <w:trPr>
          <w:trHeight w:val="345"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27219765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EB9D728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A7FEEB9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28F61D34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</w:tr>
      <w:tr w:rsidR="00F50A8B" w:rsidRPr="00F8488F" w14:paraId="1983FDDC" w14:textId="77777777" w:rsidTr="00E97BB8">
        <w:trPr>
          <w:trHeight w:val="345"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7FA0C7E1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210F61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D57D3D4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D6652D1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</w:tr>
      <w:tr w:rsidR="00F50A8B" w:rsidRPr="00F8488F" w14:paraId="2DA52640" w14:textId="77777777" w:rsidTr="00E97BB8">
        <w:trPr>
          <w:trHeight w:val="345"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77AEA3E8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D2E3F6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7FFE68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34F8B70" w14:textId="77777777" w:rsidR="00F50A8B" w:rsidRPr="00F8488F" w:rsidRDefault="00F50A8B" w:rsidP="00585148">
            <w:pPr>
              <w:autoSpaceDE w:val="0"/>
              <w:autoSpaceDN w:val="0"/>
              <w:adjustRightInd w:val="0"/>
              <w:jc w:val="center"/>
              <w:rPr>
                <w:lang w:val="tr-TR"/>
              </w:rPr>
            </w:pPr>
          </w:p>
        </w:tc>
      </w:tr>
    </w:tbl>
    <w:p w14:paraId="33B92191" w14:textId="77777777" w:rsidR="00585148" w:rsidRDefault="00585148" w:rsidP="003546F5">
      <w:pPr>
        <w:autoSpaceDE w:val="0"/>
        <w:autoSpaceDN w:val="0"/>
        <w:adjustRightInd w:val="0"/>
        <w:jc w:val="both"/>
        <w:rPr>
          <w:lang w:val="tr-TR"/>
        </w:rPr>
      </w:pPr>
    </w:p>
    <w:p w14:paraId="604999FB" w14:textId="77777777" w:rsidR="00585148" w:rsidRDefault="00585148" w:rsidP="003546F5">
      <w:pPr>
        <w:autoSpaceDE w:val="0"/>
        <w:autoSpaceDN w:val="0"/>
        <w:adjustRightInd w:val="0"/>
        <w:jc w:val="both"/>
        <w:rPr>
          <w:lang w:val="tr-TR"/>
        </w:rPr>
      </w:pPr>
    </w:p>
    <w:p w14:paraId="02A51804" w14:textId="77777777" w:rsidR="00585148" w:rsidRDefault="00585148" w:rsidP="003546F5">
      <w:pPr>
        <w:autoSpaceDE w:val="0"/>
        <w:autoSpaceDN w:val="0"/>
        <w:adjustRightInd w:val="0"/>
        <w:jc w:val="both"/>
        <w:rPr>
          <w:lang w:val="tr-TR"/>
        </w:rPr>
      </w:pPr>
    </w:p>
    <w:p w14:paraId="1296FF2A" w14:textId="77777777" w:rsidR="001532B2" w:rsidRPr="003813A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3813A8">
        <w:rPr>
          <w:lang w:val="tr-TR"/>
        </w:rPr>
        <w:t>(</w:t>
      </w:r>
      <w:r w:rsidRPr="003813A8">
        <w:rPr>
          <w:sz w:val="20"/>
          <w:szCs w:val="20"/>
          <w:lang w:val="tr-TR"/>
        </w:rPr>
        <w:t>Telif Hakkı Devri Formu tüm yazarlarca imzalanmalıdır. Değişik kuruluşlarda görev yapan yazarlar</w:t>
      </w:r>
      <w:r w:rsidR="00585148">
        <w:rPr>
          <w:sz w:val="20"/>
          <w:szCs w:val="20"/>
          <w:lang w:val="tr-TR"/>
        </w:rPr>
        <w:t>,</w:t>
      </w:r>
      <w:r w:rsidRPr="003813A8">
        <w:rPr>
          <w:sz w:val="20"/>
          <w:szCs w:val="20"/>
          <w:lang w:val="tr-TR"/>
        </w:rPr>
        <w:t xml:space="preserve"> Telif Hakkı Devri Formunda Dergi Adı, Makale Adı ve Yazar Adları bölümleri doldurulmak şartıyla ayrı ayrı imzalayarak sunabilirler. Tüm imzalar </w:t>
      </w:r>
      <w:r>
        <w:rPr>
          <w:sz w:val="20"/>
          <w:szCs w:val="20"/>
          <w:lang w:val="tr-TR"/>
        </w:rPr>
        <w:t>ıslak imza</w:t>
      </w:r>
      <w:r w:rsidRPr="003813A8">
        <w:rPr>
          <w:sz w:val="20"/>
          <w:szCs w:val="20"/>
          <w:lang w:val="tr-TR"/>
        </w:rPr>
        <w:t xml:space="preserve"> olmalıdır.</w:t>
      </w:r>
      <w:r w:rsidR="00585148">
        <w:rPr>
          <w:sz w:val="20"/>
          <w:szCs w:val="20"/>
          <w:lang w:val="tr-TR"/>
        </w:rPr>
        <w:t xml:space="preserve"> Tarandıktan sonra, ilk başvuru esnasında, makale tam metni ve yazar bilgileri dosyaları ile birlikte sisteme yüklenmelidir.)</w:t>
      </w:r>
    </w:p>
    <w:sectPr w:rsidR="001532B2" w:rsidRPr="003813A8" w:rsidSect="00585148">
      <w:headerReference w:type="default" r:id="rId7"/>
      <w:pgSz w:w="12240" w:h="15840"/>
      <w:pgMar w:top="737" w:right="737" w:bottom="737" w:left="73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22D6" w14:textId="77777777" w:rsidR="00553C82" w:rsidRDefault="00553C82" w:rsidP="00553C82">
      <w:r>
        <w:separator/>
      </w:r>
    </w:p>
  </w:endnote>
  <w:endnote w:type="continuationSeparator" w:id="0">
    <w:p w14:paraId="4D74FED2" w14:textId="77777777" w:rsidR="00553C82" w:rsidRDefault="00553C82" w:rsidP="0055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6C3F" w14:textId="77777777" w:rsidR="00553C82" w:rsidRDefault="00553C82" w:rsidP="00553C82">
      <w:r>
        <w:separator/>
      </w:r>
    </w:p>
  </w:footnote>
  <w:footnote w:type="continuationSeparator" w:id="0">
    <w:p w14:paraId="48DB0D3A" w14:textId="77777777" w:rsidR="00553C82" w:rsidRDefault="00553C82" w:rsidP="0055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92F0" w14:textId="279EB1BA" w:rsidR="00553C82" w:rsidRDefault="008D5C52" w:rsidP="00F50A8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91A85" wp14:editId="6F3A38B7">
              <wp:simplePos x="0" y="0"/>
              <wp:positionH relativeFrom="column">
                <wp:posOffset>2106930</wp:posOffset>
              </wp:positionH>
              <wp:positionV relativeFrom="paragraph">
                <wp:posOffset>20320</wp:posOffset>
              </wp:positionV>
              <wp:extent cx="3223895" cy="10166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1016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oKlavuz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61"/>
                            <w:gridCol w:w="2361"/>
                          </w:tblGrid>
                          <w:tr w:rsidR="00553C82" w:rsidRPr="00C81053" w14:paraId="00960226" w14:textId="77777777" w:rsidTr="00F53CAE">
                            <w:trPr>
                              <w:trHeight w:val="1403"/>
                            </w:trPr>
                            <w:tc>
                              <w:tcPr>
                                <w:tcW w:w="2261" w:type="dxa"/>
                              </w:tcPr>
                              <w:p w14:paraId="27F5DFE0" w14:textId="77777777" w:rsidR="00553C82" w:rsidRPr="00D57DBA" w:rsidRDefault="00553C82" w:rsidP="00C81053">
                                <w:pPr>
                                  <w:spacing w:after="20" w:line="20" w:lineRule="atLeast"/>
                                  <w:contextualSpacing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 xml:space="preserve">SİİRT </w:t>
                                </w:r>
                              </w:p>
                              <w:p w14:paraId="1E9A6154" w14:textId="77777777" w:rsidR="00553C82" w:rsidRPr="00D57DBA" w:rsidRDefault="00553C82" w:rsidP="00C81053">
                                <w:pPr>
                                  <w:spacing w:after="20" w:line="20" w:lineRule="atLeast"/>
                                  <w:contextualSpacing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 xml:space="preserve">SOSYAL </w:t>
                                </w:r>
                              </w:p>
                              <w:p w14:paraId="23949BE6" w14:textId="77777777" w:rsidR="00553C82" w:rsidRPr="00D57DBA" w:rsidRDefault="00553C82" w:rsidP="00C81053">
                                <w:pPr>
                                  <w:spacing w:after="20" w:line="20" w:lineRule="atLeast"/>
                                  <w:contextualSpacing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 xml:space="preserve">ARAŞTIRMALAR </w:t>
                                </w:r>
                              </w:p>
                              <w:p w14:paraId="172D8BDE" w14:textId="77777777" w:rsidR="00553C82" w:rsidRPr="00D57DBA" w:rsidRDefault="00553C82" w:rsidP="00C81053">
                                <w:pPr>
                                  <w:spacing w:after="20" w:line="20" w:lineRule="atLeast"/>
                                  <w:contextualSpacing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>DERGİSİ</w:t>
                                </w:r>
                              </w:p>
                            </w:tc>
                            <w:tc>
                              <w:tcPr>
                                <w:tcW w:w="2361" w:type="dxa"/>
                              </w:tcPr>
                              <w:p w14:paraId="495B77CC" w14:textId="77777777" w:rsidR="00553C82" w:rsidRPr="00D57DBA" w:rsidRDefault="00553C82" w:rsidP="00E035D0">
                                <w:pPr>
                                  <w:spacing w:after="20" w:line="20" w:lineRule="atLeast"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>SIIRT</w:t>
                                </w:r>
                              </w:p>
                              <w:p w14:paraId="550FB722" w14:textId="77777777" w:rsidR="00553C82" w:rsidRDefault="00553C82" w:rsidP="00E035D0">
                                <w:pPr>
                                  <w:spacing w:after="20" w:line="20" w:lineRule="atLeast"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>JOURNAL</w:t>
                                </w:r>
                                <w:r w:rsidR="00E97BB8">
                                  <w:rPr>
                                    <w:b/>
                                    <w:color w:val="5F5F5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5F5F5F"/>
                                  </w:rPr>
                                  <w:t>OF</w:t>
                                </w:r>
                              </w:p>
                              <w:p w14:paraId="56F16E04" w14:textId="77777777" w:rsidR="00553C82" w:rsidRPr="00D57DBA" w:rsidRDefault="00553C82" w:rsidP="00E035D0">
                                <w:pPr>
                                  <w:spacing w:after="20" w:line="20" w:lineRule="atLeast"/>
                                  <w:rPr>
                                    <w:b/>
                                    <w:color w:val="5F5F5F"/>
                                  </w:rPr>
                                </w:pP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>SOCIAL</w:t>
                                </w:r>
                                <w:r w:rsidR="00E97BB8">
                                  <w:rPr>
                                    <w:b/>
                                    <w:color w:val="5F5F5F"/>
                                  </w:rPr>
                                  <w:t xml:space="preserve"> </w:t>
                                </w:r>
                                <w:r w:rsidRPr="00D57DBA">
                                  <w:rPr>
                                    <w:b/>
                                    <w:color w:val="5F5F5F"/>
                                  </w:rPr>
                                  <w:t>RESEARCH</w:t>
                                </w:r>
                              </w:p>
                              <w:p w14:paraId="0716610E" w14:textId="77777777" w:rsidR="00553C82" w:rsidRPr="00D57DBA" w:rsidRDefault="00553C82" w:rsidP="00C81053">
                                <w:pPr>
                                  <w:spacing w:after="20" w:line="20" w:lineRule="atLeast"/>
                                  <w:rPr>
                                    <w:b/>
                                    <w:color w:val="5F5F5F"/>
                                  </w:rPr>
                                </w:pPr>
                              </w:p>
                            </w:tc>
                          </w:tr>
                        </w:tbl>
                        <w:p w14:paraId="15DD17CA" w14:textId="77777777" w:rsidR="00553C82" w:rsidRPr="00C81053" w:rsidRDefault="00553C82" w:rsidP="00E97BB8">
                          <w:pPr>
                            <w:spacing w:afterLines="20" w:after="48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91A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5.9pt;margin-top:1.6pt;width:253.8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Ubhg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" stroked="f">
              <v:textbox>
                <w:txbxContent>
                  <w:tbl>
                    <w:tblPr>
                      <w:tblStyle w:val="TabloKlavuz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61"/>
                      <w:gridCol w:w="2361"/>
                    </w:tblGrid>
                    <w:tr w:rsidR="00553C82" w:rsidRPr="00C81053" w14:paraId="00960226" w14:textId="77777777" w:rsidTr="00F53CAE">
                      <w:trPr>
                        <w:trHeight w:val="1403"/>
                      </w:trPr>
                      <w:tc>
                        <w:tcPr>
                          <w:tcW w:w="2261" w:type="dxa"/>
                        </w:tcPr>
                        <w:p w14:paraId="27F5DFE0" w14:textId="77777777" w:rsidR="00553C82" w:rsidRPr="00D57DBA" w:rsidRDefault="00553C82" w:rsidP="00C81053">
                          <w:pPr>
                            <w:spacing w:after="20" w:line="20" w:lineRule="atLeast"/>
                            <w:contextualSpacing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 xml:space="preserve">SİİRT </w:t>
                          </w:r>
                        </w:p>
                        <w:p w14:paraId="1E9A6154" w14:textId="77777777" w:rsidR="00553C82" w:rsidRPr="00D57DBA" w:rsidRDefault="00553C82" w:rsidP="00C81053">
                          <w:pPr>
                            <w:spacing w:after="20" w:line="20" w:lineRule="atLeast"/>
                            <w:contextualSpacing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 xml:space="preserve">SOSYAL </w:t>
                          </w:r>
                        </w:p>
                        <w:p w14:paraId="23949BE6" w14:textId="77777777" w:rsidR="00553C82" w:rsidRPr="00D57DBA" w:rsidRDefault="00553C82" w:rsidP="00C81053">
                          <w:pPr>
                            <w:spacing w:after="20" w:line="20" w:lineRule="atLeast"/>
                            <w:contextualSpacing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 xml:space="preserve">ARAŞTIRMALAR </w:t>
                          </w:r>
                        </w:p>
                        <w:p w14:paraId="172D8BDE" w14:textId="77777777" w:rsidR="00553C82" w:rsidRPr="00D57DBA" w:rsidRDefault="00553C82" w:rsidP="00C81053">
                          <w:pPr>
                            <w:spacing w:after="20" w:line="20" w:lineRule="atLeast"/>
                            <w:contextualSpacing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>DERGİSİ</w:t>
                          </w:r>
                        </w:p>
                      </w:tc>
                      <w:tc>
                        <w:tcPr>
                          <w:tcW w:w="2361" w:type="dxa"/>
                        </w:tcPr>
                        <w:p w14:paraId="495B77CC" w14:textId="77777777" w:rsidR="00553C82" w:rsidRPr="00D57DBA" w:rsidRDefault="00553C82" w:rsidP="00E035D0">
                          <w:pPr>
                            <w:spacing w:after="20" w:line="20" w:lineRule="atLeast"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>SIIRT</w:t>
                          </w:r>
                        </w:p>
                        <w:p w14:paraId="550FB722" w14:textId="77777777" w:rsidR="00553C82" w:rsidRDefault="00553C82" w:rsidP="00E035D0">
                          <w:pPr>
                            <w:spacing w:after="20" w:line="20" w:lineRule="atLeast"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>JOURNAL</w:t>
                          </w:r>
                          <w:r w:rsidR="00E97BB8">
                            <w:rPr>
                              <w:b/>
                              <w:color w:val="5F5F5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5F5F"/>
                            </w:rPr>
                            <w:t>OF</w:t>
                          </w:r>
                        </w:p>
                        <w:p w14:paraId="56F16E04" w14:textId="77777777" w:rsidR="00553C82" w:rsidRPr="00D57DBA" w:rsidRDefault="00553C82" w:rsidP="00E035D0">
                          <w:pPr>
                            <w:spacing w:after="20" w:line="20" w:lineRule="atLeast"/>
                            <w:rPr>
                              <w:b/>
                              <w:color w:val="5F5F5F"/>
                            </w:rPr>
                          </w:pPr>
                          <w:r w:rsidRPr="00D57DBA">
                            <w:rPr>
                              <w:b/>
                              <w:color w:val="5F5F5F"/>
                            </w:rPr>
                            <w:t>SOCIAL</w:t>
                          </w:r>
                          <w:r w:rsidR="00E97BB8">
                            <w:rPr>
                              <w:b/>
                              <w:color w:val="5F5F5F"/>
                            </w:rPr>
                            <w:t xml:space="preserve"> </w:t>
                          </w:r>
                          <w:r w:rsidRPr="00D57DBA">
                            <w:rPr>
                              <w:b/>
                              <w:color w:val="5F5F5F"/>
                            </w:rPr>
                            <w:t>RESEARCH</w:t>
                          </w:r>
                        </w:p>
                        <w:p w14:paraId="0716610E" w14:textId="77777777" w:rsidR="00553C82" w:rsidRPr="00D57DBA" w:rsidRDefault="00553C82" w:rsidP="00C81053">
                          <w:pPr>
                            <w:spacing w:after="20" w:line="20" w:lineRule="atLeast"/>
                            <w:rPr>
                              <w:b/>
                              <w:color w:val="5F5F5F"/>
                            </w:rPr>
                          </w:pPr>
                        </w:p>
                      </w:tc>
                    </w:tr>
                  </w:tbl>
                  <w:p w14:paraId="15DD17CA" w14:textId="77777777" w:rsidR="00553C82" w:rsidRPr="00C81053" w:rsidRDefault="00553C82" w:rsidP="00E97BB8">
                    <w:pPr>
                      <w:spacing w:afterLines="20" w:after="48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2B1151" wp14:editId="6F730D9F">
          <wp:simplePos x="0" y="0"/>
          <wp:positionH relativeFrom="margin">
            <wp:posOffset>-22225</wp:posOffset>
          </wp:positionH>
          <wp:positionV relativeFrom="margin">
            <wp:posOffset>-851535</wp:posOffset>
          </wp:positionV>
          <wp:extent cx="1923415" cy="621030"/>
          <wp:effectExtent l="0" t="0" r="0" b="0"/>
          <wp:wrapSquare wrapText="bothSides"/>
          <wp:docPr id="7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4448B0" wp14:editId="447E858D">
          <wp:simplePos x="0" y="0"/>
          <wp:positionH relativeFrom="column">
            <wp:posOffset>5215255</wp:posOffset>
          </wp:positionH>
          <wp:positionV relativeFrom="paragraph">
            <wp:posOffset>20320</wp:posOffset>
          </wp:positionV>
          <wp:extent cx="1626870" cy="788035"/>
          <wp:effectExtent l="0" t="0" r="0" b="0"/>
          <wp:wrapThrough wrapText="bothSides">
            <wp:wrapPolygon edited="0">
              <wp:start x="0" y="0"/>
              <wp:lineTo x="0" y="1044"/>
              <wp:lineTo x="7082" y="20886"/>
              <wp:lineTo x="21246" y="20886"/>
              <wp:lineTo x="21246" y="0"/>
              <wp:lineTo x="0" y="0"/>
            </wp:wrapPolygon>
          </wp:wrapThrough>
          <wp:docPr id="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4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8E778" w14:textId="77777777" w:rsidR="00553C82" w:rsidRDefault="00553C82" w:rsidP="00553C82">
    <w:pPr>
      <w:pStyle w:val="stbilgi0"/>
      <w:tabs>
        <w:tab w:val="left" w:pos="1665"/>
      </w:tabs>
      <w:ind w:right="-227"/>
    </w:pPr>
  </w:p>
  <w:p w14:paraId="787497BE" w14:textId="77777777" w:rsidR="00553C82" w:rsidRDefault="00553C82" w:rsidP="00553C82">
    <w:pPr>
      <w:pStyle w:val="stbilgi0"/>
      <w:tabs>
        <w:tab w:val="left" w:pos="1665"/>
      </w:tabs>
      <w:ind w:right="-227"/>
    </w:pPr>
  </w:p>
  <w:p w14:paraId="2BEE5A39" w14:textId="77777777" w:rsidR="00553C82" w:rsidRDefault="00553C82" w:rsidP="00553C82">
    <w:pPr>
      <w:pStyle w:val="stbilgi0"/>
      <w:tabs>
        <w:tab w:val="left" w:pos="1665"/>
      </w:tabs>
      <w:ind w:right="-227"/>
      <w:rPr>
        <w:noProof/>
      </w:rPr>
    </w:pPr>
  </w:p>
  <w:p w14:paraId="7207FC78" w14:textId="77777777" w:rsidR="00553C82" w:rsidRDefault="00553C82" w:rsidP="00553C82">
    <w:pPr>
      <w:pStyle w:val="stbilgi0"/>
      <w:tabs>
        <w:tab w:val="left" w:pos="1665"/>
      </w:tabs>
      <w:ind w:right="-227"/>
      <w:rPr>
        <w:noProof/>
      </w:rPr>
    </w:pPr>
  </w:p>
  <w:p w14:paraId="376D778A" w14:textId="77777777" w:rsidR="00553C82" w:rsidRDefault="00553C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08"/>
    <w:rsid w:val="0003288D"/>
    <w:rsid w:val="00053A8E"/>
    <w:rsid w:val="00081880"/>
    <w:rsid w:val="0011464E"/>
    <w:rsid w:val="001532B2"/>
    <w:rsid w:val="001A297B"/>
    <w:rsid w:val="00307027"/>
    <w:rsid w:val="00333E02"/>
    <w:rsid w:val="003546F5"/>
    <w:rsid w:val="003813A8"/>
    <w:rsid w:val="00553C82"/>
    <w:rsid w:val="00585148"/>
    <w:rsid w:val="00587F09"/>
    <w:rsid w:val="005D1FEE"/>
    <w:rsid w:val="006868EE"/>
    <w:rsid w:val="007278CA"/>
    <w:rsid w:val="00787509"/>
    <w:rsid w:val="00837908"/>
    <w:rsid w:val="00846927"/>
    <w:rsid w:val="008D5C52"/>
    <w:rsid w:val="00961948"/>
    <w:rsid w:val="009A6354"/>
    <w:rsid w:val="00B63FA3"/>
    <w:rsid w:val="00B86F16"/>
    <w:rsid w:val="00B9761D"/>
    <w:rsid w:val="00C34DBC"/>
    <w:rsid w:val="00CF67F1"/>
    <w:rsid w:val="00D54344"/>
    <w:rsid w:val="00D562C5"/>
    <w:rsid w:val="00DC2494"/>
    <w:rsid w:val="00E97BB8"/>
    <w:rsid w:val="00F06029"/>
    <w:rsid w:val="00F50A8B"/>
    <w:rsid w:val="00F53CAE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2F3FE4"/>
  <w15:chartTrackingRefBased/>
  <w15:docId w15:val="{42F055C1-7F80-4ABA-BE95-AA1C2C2C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3C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3C82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3C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3C82"/>
    <w:rPr>
      <w:sz w:val="24"/>
      <w:szCs w:val="24"/>
      <w:lang w:val="en-US"/>
    </w:rPr>
  </w:style>
  <w:style w:type="paragraph" w:customStyle="1" w:styleId="stbilgi0">
    <w:name w:val="Üstbilgi"/>
    <w:basedOn w:val="Normal"/>
    <w:link w:val="stbilgiChar0"/>
    <w:uiPriority w:val="99"/>
    <w:unhideWhenUsed/>
    <w:rsid w:val="00553C82"/>
    <w:pPr>
      <w:tabs>
        <w:tab w:val="center" w:pos="4680"/>
        <w:tab w:val="right" w:pos="9360"/>
      </w:tabs>
      <w:jc w:val="both"/>
    </w:pPr>
    <w:rPr>
      <w:sz w:val="22"/>
      <w:szCs w:val="22"/>
      <w:lang w:eastAsia="en-US"/>
    </w:rPr>
  </w:style>
  <w:style w:type="character" w:customStyle="1" w:styleId="stbilgiChar0">
    <w:name w:val="Üstbilgi Char"/>
    <w:link w:val="stbilgi0"/>
    <w:uiPriority w:val="99"/>
    <w:rsid w:val="00553C8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Abdullah Günay</cp:lastModifiedBy>
  <cp:revision>3</cp:revision>
  <dcterms:created xsi:type="dcterms:W3CDTF">2025-04-30T13:54:00Z</dcterms:created>
  <dcterms:modified xsi:type="dcterms:W3CDTF">2025-04-30T15:05:00Z</dcterms:modified>
</cp:coreProperties>
</file>