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78E3FEFE" w:rsidR="00C6353C" w:rsidRDefault="00D76B0E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50551AE9">
                <wp:simplePos x="0" y="0"/>
                <wp:positionH relativeFrom="column">
                  <wp:posOffset>-102235</wp:posOffset>
                </wp:positionH>
                <wp:positionV relativeFrom="paragraph">
                  <wp:posOffset>-449580</wp:posOffset>
                </wp:positionV>
                <wp:extent cx="6456680" cy="105568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680" cy="10556875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1" y="0"/>
                            <a:ext cx="6445251" cy="1346199"/>
                            <a:chOff x="-1" y="-55657"/>
                            <a:chExt cx="6445251" cy="134619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1" y="-55657"/>
                              <a:ext cx="6445251" cy="1346199"/>
                              <a:chOff x="-92356" y="-233671"/>
                              <a:chExt cx="6874766" cy="118371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28330A" w14:textId="77777777" w:rsidR="00D76B0E" w:rsidRDefault="00D76B0E" w:rsidP="00D76B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4179"/>
                                        <w:bookmarkStart w:id="1" w:name="_Hlk153724180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İktisat 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413ADB27" w14:textId="77777777" w:rsidR="00D76B0E" w:rsidRPr="00F2252B" w:rsidRDefault="00D76B0E" w:rsidP="00D76B0E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vers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ty</w:t>
                                        </w:r>
                                        <w:proofErr w:type="spellEnd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f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Econom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cs</w:t>
                                        </w:r>
                                        <w:proofErr w:type="spellEnd"/>
                                      </w:p>
                                      <w:p w14:paraId="2D3BFEC5" w14:textId="23CCC9C2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AAE5E9D" w:rsidR="00D10A03" w:rsidRPr="0005746A" w:rsidRDefault="00D76B0E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2147-1126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164508"/>
                                <a:ext cx="1042376" cy="11145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B7F88C0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670C7D1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D76B0E"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</w:t>
                                </w:r>
                                <w:r w:rsidR="00D76B0E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37460</w:t>
                                </w:r>
                                <w:r w:rsidR="00D76B0E"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D76B0E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sid</w:t>
                                </w:r>
                                <w:r w:rsidR="00D76B0E"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1CAE1EE7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  <w:proofErr w:type="spellEnd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  <w:proofErr w:type="spellEnd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D76B0E" w:rsidRPr="00D76B0E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Sakarya Üniversitesi İktisat Dergisi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227B79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D76B0E" w:rsidRPr="00D76B0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https://doi.org/10.37460/sid.xxxxx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35" name="Resim 3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05pt;margin-top:-35.4pt;width:508.4pt;height:831.25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">
                <v:group id="Grup 6" o:spid="_x0000_s1027" style="position:absolute;width:64452;height:13461" coordorigin=",-556" coordsize="64452,1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3461" coordorigin="-923,-2336" coordsize="68747,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028330A" w14:textId="77777777" w:rsidR="00D76B0E" w:rsidRDefault="00D76B0E" w:rsidP="00D76B0E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4179"/>
                                  <w:bookmarkStart w:id="3" w:name="_Hlk153724180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İktisat Dergisi</w:t>
                                  </w:r>
                                </w:p>
                                <w:bookmarkEnd w:id="2"/>
                                <w:bookmarkEnd w:id="3"/>
                                <w:p w14:paraId="413ADB27" w14:textId="77777777" w:rsidR="00D76B0E" w:rsidRPr="00F2252B" w:rsidRDefault="00D76B0E" w:rsidP="00D76B0E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vers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ty</w:t>
                                  </w:r>
                                  <w:proofErr w:type="spellEnd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f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Econom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cs</w:t>
                                  </w:r>
                                  <w:proofErr w:type="spellEnd"/>
                                </w:p>
                                <w:p w14:paraId="2D3BFEC5" w14:textId="23CCC9C2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AAE5E9D" w:rsidR="00D10A03" w:rsidRPr="0005746A" w:rsidRDefault="00D76B0E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2147-1126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923;top:-1645;width:10423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B7F88C0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670C7D1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D76B0E"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</w:t>
                          </w:r>
                          <w:r w:rsidR="00D76B0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37460</w:t>
                          </w:r>
                          <w:r w:rsidR="00D76B0E"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D76B0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sid</w:t>
                          </w:r>
                          <w:r w:rsidR="00D76B0E"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1CAE1EE7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  <w:proofErr w:type="spellEnd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  <w:proofErr w:type="spellEnd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D76B0E" w:rsidRPr="00D76B0E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Sakarya Üniversitesi İktisat Dergisi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227B79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-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D76B0E" w:rsidRPr="00D76B0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https://doi.org/10.37460/sid.xxxxx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35" name="Resim 3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25DE5E" wp14:editId="5DBA54D3">
                <wp:simplePos x="0" y="0"/>
                <wp:positionH relativeFrom="column">
                  <wp:posOffset>-102023</wp:posOffset>
                </wp:positionH>
                <wp:positionV relativeFrom="paragraph">
                  <wp:posOffset>-449157</wp:posOffset>
                </wp:positionV>
                <wp:extent cx="926783" cy="1203274"/>
                <wp:effectExtent l="0" t="0" r="0" b="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3" cy="1203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1677" w14:textId="32AA4AE3" w:rsidR="00D76B0E" w:rsidRPr="00BE2538" w:rsidRDefault="00731F10" w:rsidP="00D76B0E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A07A794" wp14:editId="019342C4">
                                  <wp:extent cx="828000" cy="11520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00" cy="11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5DE5E" id="Metin Kutusu 41" o:spid="_x0000_s1045" type="#_x0000_t202" style="position:absolute;margin-left:-8.05pt;margin-top:-35.35pt;width:73pt;height:94.7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" filled="f" stroked="f" strokeweight=".5pt">
                <v:textbox style="mso-fit-shape-to-text:t">
                  <w:txbxContent>
                    <w:p w14:paraId="50F11677" w14:textId="32AA4AE3" w:rsidR="00D76B0E" w:rsidRPr="00BE2538" w:rsidRDefault="00731F10" w:rsidP="00D76B0E">
                      <w:pPr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A07A794" wp14:editId="019342C4">
                            <wp:extent cx="828000" cy="11520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00" cy="11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7E6C3CA">
                <wp:simplePos x="0" y="0"/>
                <wp:positionH relativeFrom="column">
                  <wp:posOffset>-93241</wp:posOffset>
                </wp:positionH>
                <wp:positionV relativeFrom="paragraph">
                  <wp:posOffset>172767</wp:posOffset>
                </wp:positionV>
                <wp:extent cx="6257602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2" cy="2797792"/>
                          <a:chOff x="-13647" y="0"/>
                          <a:chExt cx="6257602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7" y="0"/>
                            <a:ext cx="6257602" cy="3398522"/>
                            <a:chOff x="-13647" y="0"/>
                            <a:chExt cx="6257640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7" y="13644"/>
                              <a:ext cx="1569730" cy="2486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6CB520" w14:textId="77777777" w:rsidR="003467C1" w:rsidRPr="00701083" w:rsidRDefault="003467C1" w:rsidP="003467C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79F200" wp14:editId="4345C9E9">
                                      <wp:extent cx="147600" cy="147600"/>
                                      <wp:effectExtent l="0" t="0" r="5080" b="5080"/>
                                      <wp:docPr id="21" name="Resim 21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" name="Resim 34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559B" w14:textId="77777777" w:rsidR="003467C1" w:rsidRPr="00701083" w:rsidRDefault="003467C1" w:rsidP="003467C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2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5FB64D" wp14:editId="5DE18CD3">
                                      <wp:extent cx="147600" cy="147600"/>
                                      <wp:effectExtent l="0" t="0" r="5080" b="5080"/>
                                      <wp:docPr id="34" name="Resim 34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" name="Resim 34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BF7707" w14:textId="3E6E5176" w:rsidR="006A4AE1" w:rsidRPr="003467C1" w:rsidRDefault="00D10A03" w:rsidP="003467C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Sakarya, Türkiye,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xxxx@sakarya.edu.tr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https://ror.org/04kwvgz42</w:t>
                                </w:r>
                              </w:p>
                              <w:p w14:paraId="67010E43" w14:textId="20F794FF" w:rsidR="00D10A03" w:rsidRPr="00CF119D" w:rsidRDefault="00D10A03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CD0E40C" w14:textId="5930CB18" w:rsidR="006A4AE1" w:rsidRPr="003467C1" w:rsidRDefault="00D10A03" w:rsidP="003467C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xxxx@xxxx.edu.tr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https://ror.org/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6DBAF3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949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7" style="position:absolute;margin-left:-7.35pt;margin-top:13.6pt;width:492.7pt;height:220.3pt;z-index:-251662849;mso-width-relative:margin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">
                <v:group id="Grup 4" o:spid="_x0000_s1048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9" type="#_x0000_t202" style="position:absolute;left:-136;top:136;width:15696;height:2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C6CB520" w14:textId="77777777" w:rsidR="003467C1" w:rsidRPr="00701083" w:rsidRDefault="003467C1" w:rsidP="003467C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9F200" wp14:editId="4345C9E9">
                                <wp:extent cx="147600" cy="147600"/>
                                <wp:effectExtent l="0" t="0" r="5080" b="5080"/>
                                <wp:docPr id="21" name="Resim 21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Resim 34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559B" w14:textId="77777777" w:rsidR="003467C1" w:rsidRPr="00701083" w:rsidRDefault="003467C1" w:rsidP="003467C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 xml:space="preserve"> 2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FB64D" wp14:editId="5DE18CD3">
                                <wp:extent cx="147600" cy="147600"/>
                                <wp:effectExtent l="0" t="0" r="5080" b="5080"/>
                                <wp:docPr id="34" name="Resim 34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Resim 34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22BF7707" w14:textId="3E6E5176" w:rsidR="006A4AE1" w:rsidRPr="003467C1" w:rsidRDefault="00D10A03" w:rsidP="003467C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Sakarya, Türkiye,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xxxx@sakarya.edu.tr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https://ror.org/04kwvgz42</w:t>
                          </w:r>
                        </w:p>
                        <w:p w14:paraId="67010E43" w14:textId="20F794FF" w:rsidR="00D10A03" w:rsidRPr="00CF119D" w:rsidRDefault="00D10A03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CD0E40C" w14:textId="5930CB18" w:rsidR="006A4AE1" w:rsidRPr="003467C1" w:rsidRDefault="00D10A03" w:rsidP="003467C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xxxx@xxxx.edu.tr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https://ror.org/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" fillcolor="#6dbaf3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1" type="#_x0000_t202" style="position:absolute;left: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7088E24E" w:rsidR="00C6353C" w:rsidRPr="00C6353C" w:rsidRDefault="0005607D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66DE48BA">
            <wp:simplePos x="0" y="0"/>
            <wp:positionH relativeFrom="column">
              <wp:posOffset>133985</wp:posOffset>
            </wp:positionH>
            <wp:positionV relativeFrom="paragraph">
              <wp:posOffset>9313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5CF5" w14:textId="6C64C28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10247D48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2E6E19C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4E6A0F30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55D58565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7B6B4F2D" w14:textId="77777777" w:rsidR="003467C1" w:rsidRPr="00E31089" w:rsidRDefault="003467C1" w:rsidP="003467C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5EC9693B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FD6EE3F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37EE3B8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F2D4FF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FE21B98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04971B6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C9BFE47" w14:textId="77777777" w:rsidR="003467C1" w:rsidRPr="00064A06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2776B540" w14:textId="77777777" w:rsidR="003467C1" w:rsidRPr="00064A06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01416BE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DB93D3B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66EE1D6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6DAD40B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40562DD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3DAEB351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2220E01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F802591" w14:textId="77777777" w:rsidR="003467C1" w:rsidRPr="00064A06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22DE00E" w14:textId="77777777" w:rsidR="003467C1" w:rsidRDefault="003467C1" w:rsidP="003467C1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04F92B4B" w14:textId="77777777" w:rsidR="003467C1" w:rsidRPr="00FA75E6" w:rsidRDefault="003467C1" w:rsidP="003467C1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6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3467C1" w:rsidRPr="00064A06" w14:paraId="5A015310" w14:textId="77777777" w:rsidTr="003D0DD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FE842E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21D1CB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C7A46F7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467C1" w:rsidRPr="00064A06" w14:paraId="22E1BFAA" w14:textId="77777777" w:rsidTr="003D0DD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7FDC64C6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130993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66319CF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3467C1" w:rsidRPr="00064A06" w14:paraId="611081EF" w14:textId="77777777" w:rsidTr="003D0DD8">
        <w:trPr>
          <w:trHeight w:val="458"/>
        </w:trPr>
        <w:tc>
          <w:tcPr>
            <w:tcW w:w="3119" w:type="dxa"/>
          </w:tcPr>
          <w:p w14:paraId="4982AFB4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359B6927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61DD210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51558AA9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59B55141" w14:textId="77777777" w:rsidR="003467C1" w:rsidRPr="00FA75E6" w:rsidRDefault="003467C1" w:rsidP="003467C1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BFB1EFB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0BE03A09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41F1D3F" w14:textId="77777777" w:rsidR="003467C1" w:rsidRPr="00FA75E6" w:rsidRDefault="003467C1" w:rsidP="003467C1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28B1D9A6" w14:textId="77777777" w:rsidR="003467C1" w:rsidRDefault="003467C1" w:rsidP="003467C1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49F76E06" w14:textId="77777777" w:rsidR="003467C1" w:rsidRPr="00FA75E6" w:rsidRDefault="003467C1" w:rsidP="003467C1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11373794" wp14:editId="0E5BE5C3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C947" w14:textId="77777777" w:rsidR="003467C1" w:rsidRDefault="003467C1" w:rsidP="003467C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DEA6E40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59475B3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B7435D0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441219C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7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1B34E96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36DAC66E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01FB400F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ED5279D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725D734C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061D2379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6E68BFC" w14:textId="77777777" w:rsidR="003467C1" w:rsidRPr="00F457D4" w:rsidRDefault="003467C1" w:rsidP="003467C1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759510C5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72B147AE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1617D0A1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2AAB720D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0E433418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D76B0E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43322841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D76B0E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763F0D8B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BF775B8" w14:textId="77777777" w:rsidR="003467C1" w:rsidRPr="00F83985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0F6C0729" w14:textId="77777777" w:rsidR="003467C1" w:rsidRPr="00F83985" w:rsidRDefault="003467C1" w:rsidP="003467C1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E5B785A" w14:textId="77777777" w:rsidR="003467C1" w:rsidRPr="00F83985" w:rsidRDefault="003467C1" w:rsidP="003467C1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4AC7D290" w14:textId="6F453B3B" w:rsidR="005B4EDE" w:rsidRDefault="005B4EDE" w:rsidP="003467C1">
      <w:pPr>
        <w:jc w:val="both"/>
        <w:rPr>
          <w:rFonts w:ascii="Cambria" w:hAnsi="Cambria" w:cs="Times New Roman"/>
          <w:b/>
          <w:lang w:val="en-GB"/>
        </w:rPr>
      </w:pPr>
      <w:r w:rsidRPr="005B4EDE">
        <w:rPr>
          <w:rFonts w:ascii="Cambria" w:hAnsi="Cambria" w:cs="Times New Roman"/>
          <w:b/>
          <w:lang w:val="en-GB"/>
        </w:rPr>
        <w:t>Authors Contributions: (Please write the author contributions in detail as specified in the copyright agreement</w:t>
      </w:r>
      <w:r>
        <w:rPr>
          <w:rFonts w:ascii="Cambria" w:hAnsi="Cambria" w:cs="Times New Roman"/>
          <w:b/>
          <w:lang w:val="en-GB"/>
        </w:rPr>
        <w:t>.</w:t>
      </w:r>
      <w:r w:rsidRPr="005B4EDE">
        <w:rPr>
          <w:rFonts w:ascii="Cambria" w:hAnsi="Cambria" w:cs="Times New Roman"/>
          <w:b/>
          <w:lang w:val="en-GB"/>
        </w:rPr>
        <w:t>)</w:t>
      </w:r>
    </w:p>
    <w:p w14:paraId="5FD786D9" w14:textId="0660CDE7" w:rsidR="003467C1" w:rsidRDefault="003467C1" w:rsidP="003467C1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000A33CB" w14:textId="02C0AA80" w:rsidR="00D76B0E" w:rsidRPr="00D76B0E" w:rsidRDefault="00D76B0E" w:rsidP="003467C1">
      <w:pPr>
        <w:jc w:val="both"/>
        <w:rPr>
          <w:rFonts w:ascii="Cambria" w:hAnsi="Cambria" w:cs="Times New Roman"/>
          <w:b/>
          <w:bCs/>
          <w:lang w:val="en-GB"/>
        </w:rPr>
      </w:pPr>
      <w:r w:rsidRPr="00D76B0E">
        <w:rPr>
          <w:rFonts w:ascii="Cambria" w:hAnsi="Cambria" w:cs="Times New Roman"/>
          <w:b/>
          <w:bCs/>
          <w:lang w:val="en-GB"/>
        </w:rPr>
        <w:t>Artificial Intelligence Statement:</w:t>
      </w:r>
      <w:r w:rsidRPr="00D76B0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D76B0E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B903C39" w14:textId="3459AFE4" w:rsidR="00240E09" w:rsidRPr="00D76B0E" w:rsidRDefault="003467C1" w:rsidP="00D76B0E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6"/>
      <w:bookmarkEnd w:id="7"/>
    </w:p>
    <w:sectPr w:rsidR="00240E09" w:rsidRPr="00D76B0E" w:rsidSect="00D84E49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48F1" w14:textId="77777777" w:rsidR="003738FF" w:rsidRDefault="003738FF" w:rsidP="00CF119D">
      <w:pPr>
        <w:spacing w:after="0" w:line="240" w:lineRule="auto"/>
      </w:pPr>
      <w:r>
        <w:separator/>
      </w:r>
    </w:p>
  </w:endnote>
  <w:endnote w:type="continuationSeparator" w:id="0">
    <w:p w14:paraId="607FAA4A" w14:textId="77777777" w:rsidR="003738FF" w:rsidRDefault="003738F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819083"/>
      <w:docPartObj>
        <w:docPartGallery w:val="Page Numbers (Bottom of Page)"/>
        <w:docPartUnique/>
      </w:docPartObj>
    </w:sdtPr>
    <w:sdtEndPr/>
    <w:sdtContent>
      <w:p w14:paraId="72D5BBD0" w14:textId="025FA3FD" w:rsidR="000C6349" w:rsidRDefault="000C63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176766"/>
      <w:docPartObj>
        <w:docPartGallery w:val="Page Numbers (Bottom of Page)"/>
        <w:docPartUnique/>
      </w:docPartObj>
    </w:sdtPr>
    <w:sdtEndPr/>
    <w:sdtContent>
      <w:p w14:paraId="7CF7B0F7" w14:textId="31F523A4" w:rsidR="000C6349" w:rsidRDefault="000C63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B711" w14:textId="77777777" w:rsidR="003738FF" w:rsidRDefault="003738FF" w:rsidP="00CF119D">
      <w:pPr>
        <w:spacing w:after="0" w:line="240" w:lineRule="auto"/>
      </w:pPr>
      <w:r>
        <w:separator/>
      </w:r>
    </w:p>
  </w:footnote>
  <w:footnote w:type="continuationSeparator" w:id="0">
    <w:p w14:paraId="77D57A15" w14:textId="77777777" w:rsidR="003738FF" w:rsidRDefault="003738F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173D357" w:rsidR="00CF119D" w:rsidRDefault="00D76B0E">
    <w:pPr>
      <w:pStyle w:val="stBilgi"/>
      <w:rPr>
        <w:rFonts w:ascii="Cambria" w:hAnsi="Cambria"/>
        <w:sz w:val="18"/>
        <w:szCs w:val="18"/>
      </w:rPr>
    </w:pPr>
    <w:r w:rsidRPr="00D76B0E">
      <w:rPr>
        <w:rFonts w:ascii="Cambria" w:hAnsi="Cambria" w:cs="Times New Roman"/>
        <w:sz w:val="18"/>
        <w:szCs w:val="18"/>
      </w:rPr>
      <w:t>Sakarya Üniversitesi İktisat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462F487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1080C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" strokecolor="#283792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3AD36B7B" w:rsidR="00240E09" w:rsidRPr="00240E09" w:rsidRDefault="000C63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proofErr w:type="spellStart"/>
    <w:proofErr w:type="gramStart"/>
    <w:r>
      <w:rPr>
        <w:rFonts w:ascii="Cambria" w:hAnsi="Cambria" w:cs="Times New Roman"/>
        <w:sz w:val="18"/>
        <w:szCs w:val="18"/>
      </w:rPr>
      <w:t>xxxx</w:t>
    </w:r>
    <w:proofErr w:type="spellEnd"/>
    <w:proofErr w:type="gramEnd"/>
    <w:r w:rsidR="00D84E49"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  <w:r w:rsidR="00D84E49"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2E4E8558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97107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" strokecolor="#283792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607D"/>
    <w:rsid w:val="0005746A"/>
    <w:rsid w:val="00064A06"/>
    <w:rsid w:val="00067541"/>
    <w:rsid w:val="000835FB"/>
    <w:rsid w:val="000C6349"/>
    <w:rsid w:val="000D15AF"/>
    <w:rsid w:val="000D2513"/>
    <w:rsid w:val="00162FBF"/>
    <w:rsid w:val="001671A5"/>
    <w:rsid w:val="00211FE1"/>
    <w:rsid w:val="00227B79"/>
    <w:rsid w:val="00240E09"/>
    <w:rsid w:val="00272EB4"/>
    <w:rsid w:val="002B377C"/>
    <w:rsid w:val="00337322"/>
    <w:rsid w:val="003467C1"/>
    <w:rsid w:val="003738FF"/>
    <w:rsid w:val="003D1A4E"/>
    <w:rsid w:val="0041512B"/>
    <w:rsid w:val="00472937"/>
    <w:rsid w:val="004A7754"/>
    <w:rsid w:val="005054AC"/>
    <w:rsid w:val="00573C95"/>
    <w:rsid w:val="005B1C33"/>
    <w:rsid w:val="005B4EDE"/>
    <w:rsid w:val="005D69EB"/>
    <w:rsid w:val="005F5AA7"/>
    <w:rsid w:val="006221B7"/>
    <w:rsid w:val="006A4AE1"/>
    <w:rsid w:val="00731F10"/>
    <w:rsid w:val="007343FE"/>
    <w:rsid w:val="00774706"/>
    <w:rsid w:val="007C5527"/>
    <w:rsid w:val="00821CEA"/>
    <w:rsid w:val="00934A1F"/>
    <w:rsid w:val="00940AFE"/>
    <w:rsid w:val="009627B8"/>
    <w:rsid w:val="00964326"/>
    <w:rsid w:val="009C309D"/>
    <w:rsid w:val="00A31290"/>
    <w:rsid w:val="00AA119E"/>
    <w:rsid w:val="00AA4D1F"/>
    <w:rsid w:val="00AB2581"/>
    <w:rsid w:val="00B000F2"/>
    <w:rsid w:val="00B325D0"/>
    <w:rsid w:val="00B40595"/>
    <w:rsid w:val="00B57EE7"/>
    <w:rsid w:val="00C6353C"/>
    <w:rsid w:val="00CC3EC0"/>
    <w:rsid w:val="00CD0F79"/>
    <w:rsid w:val="00CF119D"/>
    <w:rsid w:val="00CF299E"/>
    <w:rsid w:val="00D10A03"/>
    <w:rsid w:val="00D76B0E"/>
    <w:rsid w:val="00D84E49"/>
    <w:rsid w:val="00D86A79"/>
    <w:rsid w:val="00DA4F32"/>
    <w:rsid w:val="00DB3422"/>
    <w:rsid w:val="00E34A80"/>
    <w:rsid w:val="00E42CAB"/>
    <w:rsid w:val="00E64EF2"/>
    <w:rsid w:val="00E8646C"/>
    <w:rsid w:val="00EB3418"/>
    <w:rsid w:val="00F2252B"/>
    <w:rsid w:val="00F231DA"/>
    <w:rsid w:val="00F35F2B"/>
    <w:rsid w:val="00F44A5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4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D5B-EEF0-44CB-AB34-44A4BEA8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40</cp:revision>
  <cp:lastPrinted>2023-12-17T08:01:00Z</cp:lastPrinted>
  <dcterms:created xsi:type="dcterms:W3CDTF">2023-12-13T09:25:00Z</dcterms:created>
  <dcterms:modified xsi:type="dcterms:W3CDTF">2025-07-17T07:13:00Z</dcterms:modified>
</cp:coreProperties>
</file>