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DB44" w14:textId="77777777" w:rsidR="005A3525" w:rsidRPr="00F52F62" w:rsidRDefault="005A3525" w:rsidP="005A3525">
      <w:pPr>
        <w:rPr>
          <w:b/>
          <w:bCs/>
          <w:color w:val="000000"/>
        </w:rPr>
      </w:pPr>
    </w:p>
    <w:p w14:paraId="4B919E0A" w14:textId="77777777" w:rsidR="005A3525" w:rsidRPr="00F52F62" w:rsidRDefault="00FD75DA" w:rsidP="005A3525">
      <w:pPr>
        <w:rPr>
          <w:b/>
          <w:bCs/>
          <w:color w:val="000000"/>
        </w:rPr>
      </w:pPr>
      <w:r w:rsidRPr="00F52F62">
        <w:rPr>
          <w:b/>
          <w:bCs/>
          <w:color w:val="000000"/>
        </w:rPr>
        <w:t xml:space="preserve">Değerlendirme </w:t>
      </w:r>
      <w:r w:rsidR="00CD2315" w:rsidRPr="00F52F62">
        <w:rPr>
          <w:b/>
          <w:bCs/>
          <w:color w:val="000000"/>
        </w:rPr>
        <w:t>Tarihi:</w:t>
      </w:r>
    </w:p>
    <w:p w14:paraId="2C68B369" w14:textId="77777777" w:rsidR="005A3525" w:rsidRDefault="005A3525" w:rsidP="005A352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8"/>
        <w:gridCol w:w="897"/>
        <w:gridCol w:w="897"/>
      </w:tblGrid>
      <w:tr w:rsidR="00A95186" w:rsidRPr="00F52F62" w14:paraId="1B703232" w14:textId="77777777" w:rsidTr="004B091F">
        <w:tc>
          <w:tcPr>
            <w:tcW w:w="7268" w:type="dxa"/>
            <w:shd w:val="clear" w:color="auto" w:fill="auto"/>
          </w:tcPr>
          <w:p w14:paraId="47B78B73" w14:textId="77777777" w:rsidR="00A95186" w:rsidRPr="00F52F62" w:rsidRDefault="00A95186" w:rsidP="00F52F62">
            <w:pPr>
              <w:jc w:val="center"/>
              <w:rPr>
                <w:b/>
                <w:bCs/>
              </w:rPr>
            </w:pPr>
          </w:p>
          <w:p w14:paraId="676D9F7B" w14:textId="77777777" w:rsidR="00A95186" w:rsidRPr="00F52F62" w:rsidRDefault="00A95186" w:rsidP="00F52F62">
            <w:pPr>
              <w:jc w:val="center"/>
              <w:rPr>
                <w:b/>
                <w:bCs/>
              </w:rPr>
            </w:pPr>
            <w:r w:rsidRPr="00F52F62">
              <w:rPr>
                <w:b/>
                <w:bCs/>
              </w:rPr>
              <w:t>YAYIN KONTROL LİSTESİ</w:t>
            </w:r>
          </w:p>
          <w:p w14:paraId="738C1051" w14:textId="77777777" w:rsidR="00A95186" w:rsidRPr="00F52F62" w:rsidRDefault="00A95186" w:rsidP="00A95186">
            <w:pPr>
              <w:rPr>
                <w:b/>
              </w:rPr>
            </w:pPr>
          </w:p>
        </w:tc>
        <w:tc>
          <w:tcPr>
            <w:tcW w:w="897" w:type="dxa"/>
            <w:shd w:val="clear" w:color="auto" w:fill="auto"/>
          </w:tcPr>
          <w:p w14:paraId="5F5ADD13" w14:textId="77777777" w:rsidR="00DA3028" w:rsidRPr="00F52F62" w:rsidRDefault="00DA3028" w:rsidP="00A95186">
            <w:pPr>
              <w:rPr>
                <w:b/>
              </w:rPr>
            </w:pPr>
            <w:r>
              <w:rPr>
                <w:b/>
              </w:rPr>
              <w:t>Uygun</w:t>
            </w:r>
          </w:p>
        </w:tc>
        <w:tc>
          <w:tcPr>
            <w:tcW w:w="897" w:type="dxa"/>
            <w:shd w:val="clear" w:color="auto" w:fill="D0CECE"/>
          </w:tcPr>
          <w:p w14:paraId="3BE00016" w14:textId="77777777" w:rsidR="00A95186" w:rsidRPr="00F52F62" w:rsidRDefault="00DA3028" w:rsidP="00A95186">
            <w:pPr>
              <w:rPr>
                <w:b/>
              </w:rPr>
            </w:pPr>
            <w:r>
              <w:rPr>
                <w:b/>
              </w:rPr>
              <w:t>Uygun Değil</w:t>
            </w:r>
          </w:p>
        </w:tc>
      </w:tr>
      <w:tr w:rsidR="00DA3028" w:rsidRPr="00F52F62" w14:paraId="47AB1237" w14:textId="77777777" w:rsidTr="004B091F">
        <w:tc>
          <w:tcPr>
            <w:tcW w:w="9062" w:type="dxa"/>
            <w:gridSpan w:val="3"/>
            <w:shd w:val="clear" w:color="auto" w:fill="D9D9D9"/>
          </w:tcPr>
          <w:p w14:paraId="3A4278B6" w14:textId="77777777" w:rsidR="003F537B" w:rsidRDefault="003F537B" w:rsidP="00A95186">
            <w:pPr>
              <w:rPr>
                <w:b/>
                <w:bCs/>
              </w:rPr>
            </w:pPr>
          </w:p>
          <w:p w14:paraId="231DC213" w14:textId="77777777" w:rsidR="00DA3028" w:rsidRPr="00F52F62" w:rsidRDefault="00DA3028" w:rsidP="00A95186">
            <w:pPr>
              <w:rPr>
                <w:b/>
              </w:rPr>
            </w:pPr>
            <w:r w:rsidRPr="00F52F62">
              <w:rPr>
                <w:b/>
                <w:bCs/>
              </w:rPr>
              <w:t>SİSTEME YÜKLENMESİ GEREKEN DOSYALAR</w:t>
            </w:r>
          </w:p>
        </w:tc>
      </w:tr>
      <w:tr w:rsidR="00A95186" w:rsidRPr="00F52F62" w14:paraId="1E6A7731" w14:textId="77777777" w:rsidTr="004B091F">
        <w:tc>
          <w:tcPr>
            <w:tcW w:w="7268" w:type="dxa"/>
            <w:shd w:val="clear" w:color="auto" w:fill="auto"/>
          </w:tcPr>
          <w:p w14:paraId="08E6B47B" w14:textId="77777777" w:rsidR="00A95186" w:rsidRPr="00F52F62" w:rsidRDefault="00A95186" w:rsidP="00F52F62">
            <w:pPr>
              <w:jc w:val="both"/>
              <w:rPr>
                <w:b/>
              </w:rPr>
            </w:pPr>
            <w:r w:rsidRPr="00055C7D">
              <w:t xml:space="preserve">Telif Hakkı Sözleşmesi ve Yazarlık Onay Formu </w:t>
            </w:r>
            <w:r w:rsidR="0078277A">
              <w:t>y</w:t>
            </w:r>
            <w:r w:rsidRPr="00055C7D">
              <w:t>üklenmiş mi?</w:t>
            </w:r>
          </w:p>
        </w:tc>
        <w:tc>
          <w:tcPr>
            <w:tcW w:w="897" w:type="dxa"/>
            <w:shd w:val="clear" w:color="auto" w:fill="auto"/>
          </w:tcPr>
          <w:p w14:paraId="15A686C3" w14:textId="77777777" w:rsidR="00A95186" w:rsidRPr="00F52F62" w:rsidRDefault="00A95186" w:rsidP="00A95186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08CA388" w14:textId="77777777" w:rsidR="00A95186" w:rsidRPr="00F52F62" w:rsidRDefault="00A95186" w:rsidP="00A95186">
            <w:pPr>
              <w:rPr>
                <w:b/>
              </w:rPr>
            </w:pPr>
          </w:p>
        </w:tc>
      </w:tr>
      <w:tr w:rsidR="00A95186" w:rsidRPr="00F52F62" w14:paraId="4E0D535B" w14:textId="77777777" w:rsidTr="004B091F">
        <w:tc>
          <w:tcPr>
            <w:tcW w:w="7268" w:type="dxa"/>
            <w:shd w:val="clear" w:color="auto" w:fill="auto"/>
          </w:tcPr>
          <w:p w14:paraId="756B6405" w14:textId="77777777" w:rsidR="00A95186" w:rsidRPr="00F52F62" w:rsidRDefault="00A95186" w:rsidP="00F52F62">
            <w:pPr>
              <w:jc w:val="both"/>
              <w:rPr>
                <w:b/>
              </w:rPr>
            </w:pPr>
            <w:r w:rsidRPr="00055C7D">
              <w:t xml:space="preserve">Çıkar Çatışması Bildirim Formu </w:t>
            </w:r>
            <w:r w:rsidR="0078277A">
              <w:t>y</w:t>
            </w:r>
            <w:r w:rsidRPr="00055C7D">
              <w:t>üklenmiş mi?</w:t>
            </w:r>
          </w:p>
        </w:tc>
        <w:tc>
          <w:tcPr>
            <w:tcW w:w="897" w:type="dxa"/>
            <w:shd w:val="clear" w:color="auto" w:fill="auto"/>
          </w:tcPr>
          <w:p w14:paraId="33E91020" w14:textId="77777777" w:rsidR="00A95186" w:rsidRPr="00F52F62" w:rsidRDefault="00A95186" w:rsidP="00A95186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F1C5C4B" w14:textId="77777777" w:rsidR="00A95186" w:rsidRPr="00F52F62" w:rsidRDefault="00A95186" w:rsidP="00A95186">
            <w:pPr>
              <w:rPr>
                <w:b/>
              </w:rPr>
            </w:pPr>
          </w:p>
        </w:tc>
      </w:tr>
      <w:tr w:rsidR="00A95186" w:rsidRPr="00F52F62" w14:paraId="48A247AF" w14:textId="77777777" w:rsidTr="004B091F">
        <w:tc>
          <w:tcPr>
            <w:tcW w:w="7268" w:type="dxa"/>
            <w:shd w:val="clear" w:color="auto" w:fill="auto"/>
          </w:tcPr>
          <w:p w14:paraId="7043A70B" w14:textId="77777777" w:rsidR="00A95186" w:rsidRPr="00F52F62" w:rsidRDefault="00A95186" w:rsidP="00F52F62">
            <w:pPr>
              <w:jc w:val="both"/>
              <w:rPr>
                <w:b/>
              </w:rPr>
            </w:pPr>
            <w:r w:rsidRPr="00055C7D">
              <w:t xml:space="preserve">Etik Kurul Onayı </w:t>
            </w:r>
            <w:r w:rsidR="0078277A">
              <w:t>y</w:t>
            </w:r>
            <w:r w:rsidRPr="00055C7D">
              <w:t>üklenmiş mi?</w:t>
            </w:r>
          </w:p>
        </w:tc>
        <w:tc>
          <w:tcPr>
            <w:tcW w:w="897" w:type="dxa"/>
            <w:shd w:val="clear" w:color="auto" w:fill="auto"/>
          </w:tcPr>
          <w:p w14:paraId="6E6C3ACB" w14:textId="77777777" w:rsidR="00A95186" w:rsidRPr="00F52F62" w:rsidRDefault="00A95186" w:rsidP="00A95186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91869DE" w14:textId="77777777" w:rsidR="00A95186" w:rsidRPr="00F52F62" w:rsidRDefault="00A95186" w:rsidP="00A95186">
            <w:pPr>
              <w:rPr>
                <w:b/>
              </w:rPr>
            </w:pPr>
          </w:p>
        </w:tc>
      </w:tr>
      <w:tr w:rsidR="00A95186" w:rsidRPr="00F52F62" w14:paraId="0F43CF6A" w14:textId="77777777" w:rsidTr="004B091F">
        <w:tc>
          <w:tcPr>
            <w:tcW w:w="7268" w:type="dxa"/>
            <w:shd w:val="clear" w:color="auto" w:fill="auto"/>
          </w:tcPr>
          <w:p w14:paraId="14A4DCD8" w14:textId="77777777" w:rsidR="00A95186" w:rsidRPr="00F52F62" w:rsidRDefault="00A95186" w:rsidP="00F52F62">
            <w:pPr>
              <w:jc w:val="both"/>
              <w:rPr>
                <w:b/>
              </w:rPr>
            </w:pPr>
            <w:proofErr w:type="spellStart"/>
            <w:r w:rsidRPr="0078277A">
              <w:rPr>
                <w:b/>
                <w:bCs/>
              </w:rPr>
              <w:t>Ithenticate</w:t>
            </w:r>
            <w:proofErr w:type="spellEnd"/>
            <w:r w:rsidRPr="0078277A">
              <w:rPr>
                <w:b/>
                <w:bCs/>
              </w:rPr>
              <w:t xml:space="preserve"> </w:t>
            </w:r>
            <w:r w:rsidRPr="00055C7D">
              <w:t xml:space="preserve">benzerlik indeksi </w:t>
            </w:r>
            <w:r w:rsidRPr="00F52F62">
              <w:rPr>
                <w:b/>
                <w:bCs/>
                <w:u w:val="single"/>
              </w:rPr>
              <w:t>kaynaklar dışında</w:t>
            </w:r>
            <w:r w:rsidRPr="00055C7D">
              <w:t xml:space="preserve"> </w:t>
            </w:r>
            <w:r w:rsidRPr="00F52F62">
              <w:rPr>
                <w:b/>
                <w:bCs/>
              </w:rPr>
              <w:t>%15'in</w:t>
            </w:r>
            <w:r w:rsidRPr="00055C7D">
              <w:t xml:space="preserve"> altında olduğunu gösteren belge yüklenmiş mi?</w:t>
            </w:r>
          </w:p>
        </w:tc>
        <w:tc>
          <w:tcPr>
            <w:tcW w:w="897" w:type="dxa"/>
            <w:shd w:val="clear" w:color="auto" w:fill="auto"/>
          </w:tcPr>
          <w:p w14:paraId="13B8FCE6" w14:textId="77777777" w:rsidR="00A95186" w:rsidRPr="00F52F62" w:rsidRDefault="00A95186" w:rsidP="00A95186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ACAC066" w14:textId="77777777" w:rsidR="00A95186" w:rsidRPr="00F52F62" w:rsidRDefault="00A95186" w:rsidP="00A95186">
            <w:pPr>
              <w:rPr>
                <w:b/>
              </w:rPr>
            </w:pPr>
          </w:p>
        </w:tc>
      </w:tr>
      <w:tr w:rsidR="00A95186" w:rsidRPr="00F52F62" w14:paraId="72CFF2B7" w14:textId="77777777" w:rsidTr="004B091F">
        <w:tc>
          <w:tcPr>
            <w:tcW w:w="7268" w:type="dxa"/>
            <w:shd w:val="clear" w:color="auto" w:fill="auto"/>
          </w:tcPr>
          <w:p w14:paraId="3778DE7D" w14:textId="77777777" w:rsidR="00A95186" w:rsidRPr="0078277A" w:rsidRDefault="0027121F" w:rsidP="00F52F62">
            <w:pPr>
              <w:jc w:val="both"/>
              <w:rPr>
                <w:bCs/>
              </w:rPr>
            </w:pPr>
            <w:r w:rsidRPr="0078277A">
              <w:rPr>
                <w:bCs/>
              </w:rPr>
              <w:t xml:space="preserve">Başlık </w:t>
            </w:r>
            <w:r w:rsidR="0078277A" w:rsidRPr="0078277A">
              <w:rPr>
                <w:bCs/>
              </w:rPr>
              <w:t>Sayfası eklenmiş mi?</w:t>
            </w:r>
          </w:p>
        </w:tc>
        <w:tc>
          <w:tcPr>
            <w:tcW w:w="897" w:type="dxa"/>
            <w:shd w:val="clear" w:color="auto" w:fill="auto"/>
          </w:tcPr>
          <w:p w14:paraId="32FC381A" w14:textId="77777777" w:rsidR="00A95186" w:rsidRPr="00F52F62" w:rsidRDefault="00A95186" w:rsidP="00A95186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1011D5B" w14:textId="77777777" w:rsidR="00A95186" w:rsidRPr="00F52F62" w:rsidRDefault="00A95186" w:rsidP="00A95186">
            <w:pPr>
              <w:rPr>
                <w:b/>
              </w:rPr>
            </w:pPr>
          </w:p>
        </w:tc>
      </w:tr>
      <w:tr w:rsidR="0027121F" w:rsidRPr="00F52F62" w14:paraId="35350E08" w14:textId="77777777" w:rsidTr="004B091F">
        <w:tc>
          <w:tcPr>
            <w:tcW w:w="7268" w:type="dxa"/>
            <w:shd w:val="clear" w:color="auto" w:fill="auto"/>
          </w:tcPr>
          <w:p w14:paraId="6E576AF5" w14:textId="77777777" w:rsidR="0027121F" w:rsidRPr="00F52F62" w:rsidRDefault="0027121F" w:rsidP="0027121F">
            <w:pPr>
              <w:jc w:val="both"/>
              <w:rPr>
                <w:b/>
              </w:rPr>
            </w:pPr>
            <w:proofErr w:type="spellStart"/>
            <w:r w:rsidRPr="00055C7D">
              <w:t>Körleme</w:t>
            </w:r>
            <w:proofErr w:type="spellEnd"/>
            <w:r w:rsidRPr="00055C7D">
              <w:t xml:space="preserve"> </w:t>
            </w:r>
            <w:r w:rsidR="00EE4776">
              <w:t>Y</w:t>
            </w:r>
            <w:r w:rsidRPr="00055C7D">
              <w:t>apıl</w:t>
            </w:r>
            <w:r>
              <w:t>ma</w:t>
            </w:r>
            <w:r w:rsidRPr="00055C7D">
              <w:t xml:space="preserve">mış </w:t>
            </w:r>
            <w:r>
              <w:t>A</w:t>
            </w:r>
            <w:r w:rsidRPr="00055C7D">
              <w:t xml:space="preserve">na </w:t>
            </w:r>
            <w:r>
              <w:t>M</w:t>
            </w:r>
            <w:r w:rsidRPr="00055C7D">
              <w:t xml:space="preserve">etin </w:t>
            </w:r>
            <w:r>
              <w:t>dosyası</w:t>
            </w:r>
            <w:r w:rsidRPr="00055C7D">
              <w:t xml:space="preserve"> yüklenmiş mi?</w:t>
            </w:r>
          </w:p>
        </w:tc>
        <w:tc>
          <w:tcPr>
            <w:tcW w:w="897" w:type="dxa"/>
            <w:shd w:val="clear" w:color="auto" w:fill="auto"/>
          </w:tcPr>
          <w:p w14:paraId="2AAF340A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E6C20DA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D5BE3C3" w14:textId="77777777" w:rsidTr="004B091F">
        <w:tc>
          <w:tcPr>
            <w:tcW w:w="7268" w:type="dxa"/>
            <w:shd w:val="clear" w:color="auto" w:fill="auto"/>
          </w:tcPr>
          <w:p w14:paraId="4F6823A5" w14:textId="77777777" w:rsidR="0027121F" w:rsidRPr="00F52F62" w:rsidRDefault="0027121F" w:rsidP="0027121F">
            <w:pPr>
              <w:jc w:val="both"/>
              <w:rPr>
                <w:b/>
              </w:rPr>
            </w:pPr>
            <w:r>
              <w:t>Her iki metin ö</w:t>
            </w:r>
            <w:r w:rsidRPr="00055C7D">
              <w:t>rnek şablon üzerine yüklenmiş mi?</w:t>
            </w:r>
          </w:p>
        </w:tc>
        <w:tc>
          <w:tcPr>
            <w:tcW w:w="897" w:type="dxa"/>
            <w:shd w:val="clear" w:color="auto" w:fill="auto"/>
          </w:tcPr>
          <w:p w14:paraId="692C4981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30CCE86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9B67D0A" w14:textId="77777777" w:rsidTr="004B091F">
        <w:tc>
          <w:tcPr>
            <w:tcW w:w="7268" w:type="dxa"/>
            <w:shd w:val="clear" w:color="auto" w:fill="auto"/>
          </w:tcPr>
          <w:p w14:paraId="493D9E0F" w14:textId="77777777" w:rsidR="0027121F" w:rsidRDefault="0027121F" w:rsidP="0027121F">
            <w:pPr>
              <w:jc w:val="both"/>
            </w:pPr>
            <w:r>
              <w:t>Satır numara</w:t>
            </w:r>
            <w:r w:rsidR="00EE4776">
              <w:t>ları</w:t>
            </w:r>
            <w:r>
              <w:t xml:space="preserve"> eklenmiş mi?</w:t>
            </w:r>
          </w:p>
        </w:tc>
        <w:tc>
          <w:tcPr>
            <w:tcW w:w="897" w:type="dxa"/>
            <w:shd w:val="clear" w:color="auto" w:fill="auto"/>
          </w:tcPr>
          <w:p w14:paraId="5BE586C8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F707EA0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08B4729" w14:textId="77777777" w:rsidTr="004B091F">
        <w:tc>
          <w:tcPr>
            <w:tcW w:w="9062" w:type="dxa"/>
            <w:gridSpan w:val="3"/>
            <w:shd w:val="clear" w:color="auto" w:fill="D9D9D9"/>
          </w:tcPr>
          <w:p w14:paraId="18E7DC53" w14:textId="77777777" w:rsidR="003F537B" w:rsidRDefault="003F537B" w:rsidP="0027121F">
            <w:pPr>
              <w:rPr>
                <w:b/>
                <w:bCs/>
              </w:rPr>
            </w:pPr>
          </w:p>
          <w:p w14:paraId="11FC2104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b/>
                <w:bCs/>
              </w:rPr>
              <w:t>GENEL YAZIM KURALLARI</w:t>
            </w:r>
          </w:p>
        </w:tc>
      </w:tr>
      <w:tr w:rsidR="0027121F" w:rsidRPr="00F52F62" w14:paraId="3C4B4B5A" w14:textId="77777777" w:rsidTr="004B091F">
        <w:tc>
          <w:tcPr>
            <w:tcW w:w="7268" w:type="dxa"/>
            <w:shd w:val="clear" w:color="auto" w:fill="auto"/>
          </w:tcPr>
          <w:p w14:paraId="4A35A5EB" w14:textId="0D9CD19C" w:rsidR="0027121F" w:rsidRPr="00F52F62" w:rsidRDefault="0027121F" w:rsidP="0027121F">
            <w:pPr>
              <w:jc w:val="both"/>
              <w:rPr>
                <w:iCs/>
                <w:highlight w:val="yellow"/>
              </w:rPr>
            </w:pPr>
            <w:r w:rsidRPr="00F52F62">
              <w:rPr>
                <w:iCs/>
              </w:rPr>
              <w:t xml:space="preserve">Orijinal makaleler </w:t>
            </w:r>
            <w:r w:rsidR="004B091F">
              <w:rPr>
                <w:iCs/>
              </w:rPr>
              <w:t>40</w:t>
            </w:r>
            <w:r w:rsidRPr="00F52F62">
              <w:rPr>
                <w:iCs/>
              </w:rPr>
              <w:t xml:space="preserve">00, kısa raporlar 1500, derlemeler 4000, </w:t>
            </w:r>
            <w:r w:rsidR="00AA1DCD">
              <w:rPr>
                <w:iCs/>
              </w:rPr>
              <w:t>olgu sunumları</w:t>
            </w:r>
            <w:r w:rsidRPr="00F52F62">
              <w:rPr>
                <w:iCs/>
              </w:rPr>
              <w:t xml:space="preserve"> 4000, editöre mektuplar 1000 kelimeyi aşmış mı?</w:t>
            </w:r>
          </w:p>
        </w:tc>
        <w:tc>
          <w:tcPr>
            <w:tcW w:w="897" w:type="dxa"/>
            <w:shd w:val="clear" w:color="auto" w:fill="auto"/>
          </w:tcPr>
          <w:p w14:paraId="072B00CA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7CA05C0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C55DC95" w14:textId="77777777" w:rsidTr="004B091F">
        <w:tc>
          <w:tcPr>
            <w:tcW w:w="7268" w:type="dxa"/>
            <w:shd w:val="clear" w:color="auto" w:fill="auto"/>
          </w:tcPr>
          <w:p w14:paraId="2F9682CE" w14:textId="4A8BC31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iCs/>
              </w:rPr>
              <w:t>Yazı karakteri</w:t>
            </w:r>
            <w:r w:rsidRPr="00055C7D">
              <w:t xml:space="preserve"> 1</w:t>
            </w:r>
            <w:r w:rsidR="004B091F">
              <w:t>2</w:t>
            </w:r>
            <w:r w:rsidRPr="00055C7D">
              <w:t xml:space="preserve"> punto, Times New Roman mı?</w:t>
            </w:r>
          </w:p>
        </w:tc>
        <w:tc>
          <w:tcPr>
            <w:tcW w:w="897" w:type="dxa"/>
            <w:shd w:val="clear" w:color="auto" w:fill="auto"/>
          </w:tcPr>
          <w:p w14:paraId="3C24DAC6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CE9B1C6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21A0D9DF" w14:textId="77777777" w:rsidTr="004B091F">
        <w:tc>
          <w:tcPr>
            <w:tcW w:w="7268" w:type="dxa"/>
            <w:shd w:val="clear" w:color="auto" w:fill="auto"/>
          </w:tcPr>
          <w:p w14:paraId="64FC304B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iCs/>
              </w:rPr>
              <w:t>Satır aralığı</w:t>
            </w:r>
            <w:r w:rsidRPr="00055C7D">
              <w:t xml:space="preserve"> 1 olarak ayarlanmış mı?</w:t>
            </w:r>
          </w:p>
        </w:tc>
        <w:tc>
          <w:tcPr>
            <w:tcW w:w="897" w:type="dxa"/>
            <w:shd w:val="clear" w:color="auto" w:fill="auto"/>
          </w:tcPr>
          <w:p w14:paraId="39D5AA3A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4F04C0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2E121D7" w14:textId="77777777" w:rsidTr="004B091F">
        <w:tc>
          <w:tcPr>
            <w:tcW w:w="7268" w:type="dxa"/>
            <w:shd w:val="clear" w:color="auto" w:fill="auto"/>
          </w:tcPr>
          <w:p w14:paraId="32D2FE21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iCs/>
              </w:rPr>
              <w:t>Metin iki sütun olarak biçimlendirilmiş mi?</w:t>
            </w:r>
          </w:p>
        </w:tc>
        <w:tc>
          <w:tcPr>
            <w:tcW w:w="897" w:type="dxa"/>
            <w:shd w:val="clear" w:color="auto" w:fill="auto"/>
          </w:tcPr>
          <w:p w14:paraId="636C01B7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18ABF7E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8061D0B" w14:textId="77777777" w:rsidTr="004B091F">
        <w:tc>
          <w:tcPr>
            <w:tcW w:w="7268" w:type="dxa"/>
            <w:shd w:val="clear" w:color="auto" w:fill="auto"/>
          </w:tcPr>
          <w:p w14:paraId="11DBD926" w14:textId="0FD29D24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iCs/>
              </w:rPr>
              <w:t>Sayfa boşlukları:</w:t>
            </w:r>
            <w:r w:rsidRPr="00055C7D">
              <w:t xml:space="preserve"> sağ, sol</w:t>
            </w:r>
            <w:r>
              <w:t xml:space="preserve"> </w:t>
            </w:r>
            <w:proofErr w:type="gramStart"/>
            <w:r>
              <w:t>2</w:t>
            </w:r>
            <w:r w:rsidR="004B091F">
              <w:t>.5</w:t>
            </w:r>
            <w:proofErr w:type="gramEnd"/>
            <w:r w:rsidR="001964DC">
              <w:t xml:space="preserve"> </w:t>
            </w:r>
            <w:r>
              <w:t>cm,</w:t>
            </w:r>
            <w:r w:rsidRPr="00055C7D">
              <w:t xml:space="preserve"> alt ve üst 2.5 cm olarak düzenlenmiş mi?</w:t>
            </w:r>
          </w:p>
        </w:tc>
        <w:tc>
          <w:tcPr>
            <w:tcW w:w="897" w:type="dxa"/>
            <w:shd w:val="clear" w:color="auto" w:fill="auto"/>
          </w:tcPr>
          <w:p w14:paraId="3A26487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9B60C63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148329E" w14:textId="77777777" w:rsidTr="004B091F">
        <w:tc>
          <w:tcPr>
            <w:tcW w:w="7268" w:type="dxa"/>
            <w:shd w:val="clear" w:color="auto" w:fill="auto"/>
          </w:tcPr>
          <w:p w14:paraId="6D94D1C3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iCs/>
              </w:rPr>
              <w:t xml:space="preserve">Bütün başlıklar numaralandırılmadan yazılmış mı?  </w:t>
            </w:r>
          </w:p>
        </w:tc>
        <w:tc>
          <w:tcPr>
            <w:tcW w:w="897" w:type="dxa"/>
            <w:shd w:val="clear" w:color="auto" w:fill="auto"/>
          </w:tcPr>
          <w:p w14:paraId="01400A79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0DE7557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DAE0575" w14:textId="77777777" w:rsidTr="004B091F">
        <w:tc>
          <w:tcPr>
            <w:tcW w:w="7268" w:type="dxa"/>
            <w:shd w:val="clear" w:color="auto" w:fill="auto"/>
          </w:tcPr>
          <w:p w14:paraId="09CABC98" w14:textId="77777777" w:rsidR="0027121F" w:rsidRPr="00F52F62" w:rsidRDefault="0027121F" w:rsidP="0027121F">
            <w:pPr>
              <w:jc w:val="both"/>
              <w:rPr>
                <w:b/>
              </w:rPr>
            </w:pPr>
            <w:bookmarkStart w:id="0" w:name="_Hlk79056953"/>
            <w:r w:rsidRPr="00F52F62">
              <w:rPr>
                <w:iCs/>
              </w:rPr>
              <w:t>Birinci Düzey Başlıklar-Ana başlıklar (</w:t>
            </w:r>
            <w:r w:rsidRPr="00F52F62">
              <w:rPr>
                <w:b/>
              </w:rPr>
              <w:t>GİRİŞ, GEREÇ VE YÖNTEM, BULGULAR, TARTIŞMA, SONUÇ VE KAYNAKLAR</w:t>
            </w:r>
            <w:r w:rsidRPr="00055C7D">
              <w:t xml:space="preserve">) </w:t>
            </w:r>
            <w:r>
              <w:t xml:space="preserve">kelimelerin </w:t>
            </w:r>
            <w:r w:rsidRPr="00F52F62">
              <w:rPr>
                <w:iCs/>
              </w:rPr>
              <w:t xml:space="preserve">harfleri büyük, </w:t>
            </w:r>
            <w:proofErr w:type="spellStart"/>
            <w:r w:rsidRPr="00F52F62">
              <w:rPr>
                <w:b/>
              </w:rPr>
              <w:t>bold</w:t>
            </w:r>
            <w:proofErr w:type="spellEnd"/>
            <w:r w:rsidRPr="00F52F62">
              <w:rPr>
                <w:iCs/>
              </w:rPr>
              <w:t xml:space="preserve"> ve </w:t>
            </w:r>
            <w:r w:rsidRPr="00F52F62">
              <w:rPr>
                <w:b/>
                <w:bCs/>
                <w:iCs/>
              </w:rPr>
              <w:t>sola yaslı</w:t>
            </w:r>
            <w:r w:rsidRPr="00F52F62">
              <w:rPr>
                <w:iCs/>
              </w:rPr>
              <w:t xml:space="preserve"> </w:t>
            </w:r>
            <w:bookmarkEnd w:id="0"/>
            <w:r w:rsidRPr="00F52F62">
              <w:rPr>
                <w:iCs/>
              </w:rPr>
              <w:t>yazılmış mı?</w:t>
            </w:r>
          </w:p>
        </w:tc>
        <w:tc>
          <w:tcPr>
            <w:tcW w:w="897" w:type="dxa"/>
            <w:shd w:val="clear" w:color="auto" w:fill="auto"/>
          </w:tcPr>
          <w:p w14:paraId="41B1BF47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B03D923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113C057" w14:textId="77777777" w:rsidTr="004B091F">
        <w:tc>
          <w:tcPr>
            <w:tcW w:w="7268" w:type="dxa"/>
            <w:shd w:val="clear" w:color="auto" w:fill="auto"/>
          </w:tcPr>
          <w:p w14:paraId="58142900" w14:textId="77777777" w:rsidR="0027121F" w:rsidRPr="00F52F62" w:rsidRDefault="0027121F" w:rsidP="0027121F">
            <w:pPr>
              <w:jc w:val="both"/>
              <w:rPr>
                <w:iCs/>
              </w:rPr>
            </w:pPr>
            <w:bookmarkStart w:id="1" w:name="_Hlk79056990"/>
            <w:r w:rsidRPr="00F52F62">
              <w:rPr>
                <w:iCs/>
              </w:rPr>
              <w:t xml:space="preserve">Birinci Düzey Başlıklar-Ana başlıkların öncesinde 1 satır aralığı boşluk </w:t>
            </w:r>
            <w:bookmarkEnd w:id="1"/>
            <w:r w:rsidRPr="00F52F62">
              <w:rPr>
                <w:iCs/>
              </w:rPr>
              <w:t>bırakılmış mı?</w:t>
            </w:r>
          </w:p>
        </w:tc>
        <w:tc>
          <w:tcPr>
            <w:tcW w:w="897" w:type="dxa"/>
            <w:shd w:val="clear" w:color="auto" w:fill="auto"/>
          </w:tcPr>
          <w:p w14:paraId="1875DA7E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C4BC00D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EB80066" w14:textId="77777777" w:rsidTr="004B091F">
        <w:tc>
          <w:tcPr>
            <w:tcW w:w="7268" w:type="dxa"/>
            <w:shd w:val="clear" w:color="auto" w:fill="auto"/>
          </w:tcPr>
          <w:p w14:paraId="6DC6889E" w14:textId="77777777" w:rsidR="0027121F" w:rsidRPr="00F52F62" w:rsidRDefault="0027121F" w:rsidP="0027121F">
            <w:pPr>
              <w:jc w:val="both"/>
              <w:rPr>
                <w:b/>
              </w:rPr>
            </w:pPr>
            <w:bookmarkStart w:id="2" w:name="_Hlk79056919"/>
            <w:r w:rsidRPr="00F52F62">
              <w:rPr>
                <w:iCs/>
              </w:rPr>
              <w:t xml:space="preserve">İkinci düzey </w:t>
            </w:r>
            <w:proofErr w:type="gramStart"/>
            <w:r w:rsidRPr="00F52F62">
              <w:rPr>
                <w:iCs/>
              </w:rPr>
              <w:t>başlıklar -</w:t>
            </w:r>
            <w:proofErr w:type="gramEnd"/>
            <w:r w:rsidRPr="00F52F62">
              <w:rPr>
                <w:iCs/>
              </w:rPr>
              <w:t xml:space="preserve"> alt başlıklar, </w:t>
            </w:r>
            <w:r w:rsidRPr="00F52F62">
              <w:rPr>
                <w:b/>
                <w:bCs/>
                <w:iCs/>
              </w:rPr>
              <w:t>ilk harfi büyük</w:t>
            </w:r>
            <w:r w:rsidRPr="00F52F62">
              <w:rPr>
                <w:iCs/>
              </w:rPr>
              <w:t xml:space="preserve">, </w:t>
            </w:r>
            <w:r w:rsidRPr="006774F9">
              <w:rPr>
                <w:b/>
                <w:bCs/>
                <w:iCs/>
              </w:rPr>
              <w:t>kalın (</w:t>
            </w:r>
            <w:proofErr w:type="spellStart"/>
            <w:r w:rsidRPr="00F52F62">
              <w:rPr>
                <w:b/>
              </w:rPr>
              <w:t>bold</w:t>
            </w:r>
            <w:proofErr w:type="spellEnd"/>
            <w:r w:rsidRPr="00F52F62">
              <w:rPr>
                <w:b/>
              </w:rPr>
              <w:t>)</w:t>
            </w:r>
            <w:r w:rsidRPr="00F52F62">
              <w:rPr>
                <w:iCs/>
              </w:rPr>
              <w:t xml:space="preserve"> ve </w:t>
            </w:r>
            <w:r w:rsidRPr="006774F9">
              <w:rPr>
                <w:b/>
                <w:bCs/>
                <w:iCs/>
              </w:rPr>
              <w:t xml:space="preserve">sola yaslanmış olarak </w:t>
            </w:r>
            <w:bookmarkEnd w:id="2"/>
            <w:r w:rsidRPr="00F52F62">
              <w:rPr>
                <w:iCs/>
              </w:rPr>
              <w:t>yazılmış mı?</w:t>
            </w:r>
            <w:r w:rsidR="006774F9">
              <w:rPr>
                <w:iCs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74740C6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30C021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EE5083F" w14:textId="77777777" w:rsidTr="004B091F">
        <w:tc>
          <w:tcPr>
            <w:tcW w:w="7268" w:type="dxa"/>
            <w:shd w:val="clear" w:color="auto" w:fill="auto"/>
          </w:tcPr>
          <w:p w14:paraId="13F401B4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iCs/>
              </w:rPr>
              <w:t xml:space="preserve">Üçüncü düzey başlıklar- ikinci alt başlıklar </w:t>
            </w:r>
            <w:r w:rsidRPr="006774F9">
              <w:rPr>
                <w:b/>
                <w:bCs/>
                <w:iCs/>
              </w:rPr>
              <w:t>ilk harfi büyük</w:t>
            </w:r>
            <w:r w:rsidRPr="00F52F62">
              <w:rPr>
                <w:iCs/>
              </w:rPr>
              <w:t xml:space="preserve">, </w:t>
            </w:r>
            <w:r w:rsidRPr="006774F9">
              <w:rPr>
                <w:b/>
                <w:bCs/>
                <w:i/>
              </w:rPr>
              <w:t>italik</w:t>
            </w:r>
            <w:r w:rsidRPr="006774F9">
              <w:rPr>
                <w:i/>
              </w:rPr>
              <w:t xml:space="preserve"> </w:t>
            </w:r>
            <w:r w:rsidRPr="00F52F62">
              <w:rPr>
                <w:iCs/>
              </w:rPr>
              <w:t xml:space="preserve">ve </w:t>
            </w:r>
            <w:r w:rsidRPr="006774F9">
              <w:rPr>
                <w:b/>
                <w:bCs/>
                <w:iCs/>
              </w:rPr>
              <w:t>sola yaslanmış</w:t>
            </w:r>
            <w:r w:rsidRPr="00F52F62">
              <w:rPr>
                <w:iCs/>
              </w:rPr>
              <w:t xml:space="preserve"> olarak yazılmış mı?</w:t>
            </w:r>
          </w:p>
        </w:tc>
        <w:tc>
          <w:tcPr>
            <w:tcW w:w="897" w:type="dxa"/>
            <w:shd w:val="clear" w:color="auto" w:fill="auto"/>
          </w:tcPr>
          <w:p w14:paraId="12F21628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C48C61C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2821D60" w14:textId="77777777" w:rsidTr="004B091F">
        <w:tc>
          <w:tcPr>
            <w:tcW w:w="7268" w:type="dxa"/>
            <w:shd w:val="clear" w:color="auto" w:fill="auto"/>
          </w:tcPr>
          <w:p w14:paraId="737A3E43" w14:textId="77777777" w:rsidR="006774F9" w:rsidRDefault="0027121F" w:rsidP="0027121F">
            <w:pPr>
              <w:jc w:val="both"/>
              <w:rPr>
                <w:iCs/>
              </w:rPr>
            </w:pPr>
            <w:r w:rsidRPr="00F52F62">
              <w:rPr>
                <w:iCs/>
              </w:rPr>
              <w:t xml:space="preserve">Yazılarda alt çizgi kullanılmamalıdır. Uygun mu? </w:t>
            </w:r>
          </w:p>
          <w:p w14:paraId="33B38754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iCs/>
              </w:rPr>
              <w:t xml:space="preserve">(Vurgulanmak istenen </w:t>
            </w:r>
            <w:r w:rsidRPr="00F52F62">
              <w:rPr>
                <w:color w:val="231F20"/>
              </w:rPr>
              <w:t>sözcükler italik veya koyu yazılabilir</w:t>
            </w:r>
            <w:r w:rsidRPr="00F52F62">
              <w:rPr>
                <w:iCs/>
              </w:rPr>
              <w:t>)</w:t>
            </w:r>
          </w:p>
        </w:tc>
        <w:tc>
          <w:tcPr>
            <w:tcW w:w="897" w:type="dxa"/>
            <w:shd w:val="clear" w:color="auto" w:fill="auto"/>
          </w:tcPr>
          <w:p w14:paraId="095B6614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267C876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93DD843" w14:textId="77777777" w:rsidTr="004B091F">
        <w:tc>
          <w:tcPr>
            <w:tcW w:w="7268" w:type="dxa"/>
            <w:shd w:val="clear" w:color="auto" w:fill="auto"/>
          </w:tcPr>
          <w:p w14:paraId="44ADC2CB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 xml:space="preserve">Bütün başlıklardan sonra </w:t>
            </w:r>
            <w:r w:rsidR="00705928">
              <w:t xml:space="preserve">tüm </w:t>
            </w:r>
            <w:r w:rsidRPr="00055C7D">
              <w:t xml:space="preserve">paragraflar </w:t>
            </w:r>
            <w:r>
              <w:t xml:space="preserve">sola yaslanmış </w:t>
            </w:r>
            <w:r w:rsidRPr="00055C7D">
              <w:t xml:space="preserve">başlamış mı? </w:t>
            </w:r>
            <w:r w:rsidR="00705928">
              <w:t>(Girinti yok)</w:t>
            </w:r>
          </w:p>
        </w:tc>
        <w:tc>
          <w:tcPr>
            <w:tcW w:w="897" w:type="dxa"/>
            <w:shd w:val="clear" w:color="auto" w:fill="auto"/>
          </w:tcPr>
          <w:p w14:paraId="5916B43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70BC2D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751866A" w14:textId="77777777" w:rsidTr="004B091F">
        <w:tc>
          <w:tcPr>
            <w:tcW w:w="7268" w:type="dxa"/>
            <w:shd w:val="clear" w:color="auto" w:fill="auto"/>
          </w:tcPr>
          <w:p w14:paraId="0F19D726" w14:textId="77777777" w:rsidR="0027121F" w:rsidRDefault="0027121F" w:rsidP="0027121F">
            <w:pPr>
              <w:jc w:val="both"/>
            </w:pPr>
            <w:r w:rsidRPr="00055C7D">
              <w:t>Yazılar iki yana yaslanmış mı?</w:t>
            </w:r>
          </w:p>
          <w:p w14:paraId="03FCD981" w14:textId="77777777" w:rsidR="001964DC" w:rsidRDefault="001964DC" w:rsidP="0027121F">
            <w:pPr>
              <w:jc w:val="both"/>
              <w:rPr>
                <w:b/>
              </w:rPr>
            </w:pPr>
          </w:p>
          <w:p w14:paraId="6BF8A0A7" w14:textId="77777777" w:rsidR="001964DC" w:rsidRDefault="001964DC" w:rsidP="0027121F">
            <w:pPr>
              <w:jc w:val="both"/>
              <w:rPr>
                <w:b/>
              </w:rPr>
            </w:pPr>
          </w:p>
          <w:p w14:paraId="549E8AB5" w14:textId="77777777" w:rsidR="001964DC" w:rsidRPr="00F52F62" w:rsidRDefault="001964DC" w:rsidP="0027121F">
            <w:pPr>
              <w:jc w:val="both"/>
              <w:rPr>
                <w:b/>
              </w:rPr>
            </w:pPr>
          </w:p>
        </w:tc>
        <w:tc>
          <w:tcPr>
            <w:tcW w:w="897" w:type="dxa"/>
            <w:shd w:val="clear" w:color="auto" w:fill="auto"/>
          </w:tcPr>
          <w:p w14:paraId="613C321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D59C117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5EF4C4D" w14:textId="77777777" w:rsidTr="004B091F">
        <w:tc>
          <w:tcPr>
            <w:tcW w:w="7268" w:type="dxa"/>
            <w:shd w:val="clear" w:color="auto" w:fill="auto"/>
          </w:tcPr>
          <w:p w14:paraId="6D9E8265" w14:textId="77777777" w:rsidR="0027121F" w:rsidRPr="00055C7D" w:rsidRDefault="0027121F" w:rsidP="0027121F">
            <w:pPr>
              <w:jc w:val="both"/>
            </w:pPr>
            <w:r w:rsidRPr="00055C7D">
              <w:t xml:space="preserve">Cümle sonunda noktadan önce boşluk bırakmama, noktadan sonra boşluk bırakarak cümleye başlama kurallarına uygun mu?  </w:t>
            </w:r>
          </w:p>
          <w:p w14:paraId="74FD607D" w14:textId="77777777" w:rsidR="0027121F" w:rsidRPr="006A1855" w:rsidRDefault="0027121F" w:rsidP="0027121F">
            <w:pPr>
              <w:ind w:left="180" w:hanging="180"/>
              <w:jc w:val="both"/>
              <w:rPr>
                <w:color w:val="FF0000"/>
              </w:rPr>
            </w:pPr>
            <w:r w:rsidRPr="006A1855">
              <w:rPr>
                <w:b/>
                <w:color w:val="FF0000"/>
              </w:rPr>
              <w:t>Yanlış örnek:</w:t>
            </w:r>
            <w:r w:rsidRPr="006A1855">
              <w:rPr>
                <w:color w:val="FF0000"/>
              </w:rPr>
              <w:t xml:space="preserve"> </w:t>
            </w:r>
          </w:p>
          <w:p w14:paraId="376B88BB" w14:textId="77777777" w:rsidR="0027121F" w:rsidRPr="00055C7D" w:rsidRDefault="0027121F" w:rsidP="0027121F">
            <w:pPr>
              <w:ind w:hanging="180"/>
              <w:jc w:val="both"/>
            </w:pPr>
            <w:r w:rsidRPr="00055C7D">
              <w:lastRenderedPageBreak/>
              <w:t xml:space="preserve">   “Yazılar dergiye basım içi</w:t>
            </w:r>
            <w:r w:rsidRPr="00F52F62">
              <w:rPr>
                <w:color w:val="FF0000"/>
              </w:rPr>
              <w:t>n    e</w:t>
            </w:r>
            <w:r w:rsidRPr="00055C7D">
              <w:t>lektronik posta ile gönderilmelidi</w:t>
            </w:r>
            <w:r w:rsidRPr="00F52F62">
              <w:rPr>
                <w:color w:val="FF0000"/>
              </w:rPr>
              <w:t>r. Gönderilmeden</w:t>
            </w:r>
            <w:r w:rsidRPr="00055C7D">
              <w:t xml:space="preserve"> önce yazım kuralları yönünden kontrol </w:t>
            </w:r>
            <w:proofErr w:type="gramStart"/>
            <w:r w:rsidRPr="00055C7D">
              <w:t>edilmel</w:t>
            </w:r>
            <w:r w:rsidRPr="00F52F62">
              <w:rPr>
                <w:color w:val="FF0000"/>
              </w:rPr>
              <w:t>i ,</w:t>
            </w:r>
            <w:proofErr w:type="gramEnd"/>
            <w:r w:rsidRPr="00055C7D">
              <w:t xml:space="preserve"> hatalar varsa düzeltilmelidir.”  </w:t>
            </w:r>
          </w:p>
          <w:p w14:paraId="33694860" w14:textId="77777777" w:rsidR="0027121F" w:rsidRPr="00055C7D" w:rsidRDefault="0027121F" w:rsidP="0027121F">
            <w:pPr>
              <w:jc w:val="both"/>
            </w:pPr>
            <w:r w:rsidRPr="00F52F62">
              <w:rPr>
                <w:b/>
              </w:rPr>
              <w:t>Doğru örnek:</w:t>
            </w:r>
            <w:r w:rsidRPr="00055C7D">
              <w:t xml:space="preserve"> </w:t>
            </w:r>
          </w:p>
          <w:p w14:paraId="690A4791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 xml:space="preserve">   “Yazılar dergiye basım için elektronik posta ile gönderilmelidir. Gönderilmeden önce yazım kuralları yönünden kontrol edilmeli, hatalar varsa düzeltilmelidir.”  </w:t>
            </w:r>
          </w:p>
        </w:tc>
        <w:tc>
          <w:tcPr>
            <w:tcW w:w="897" w:type="dxa"/>
            <w:shd w:val="clear" w:color="auto" w:fill="auto"/>
          </w:tcPr>
          <w:p w14:paraId="4A686476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1E2D417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88D2655" w14:textId="77777777" w:rsidTr="004B091F">
        <w:tc>
          <w:tcPr>
            <w:tcW w:w="7268" w:type="dxa"/>
            <w:shd w:val="clear" w:color="auto" w:fill="auto"/>
          </w:tcPr>
          <w:p w14:paraId="184EE690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>Virgülden önce boşluk bırakmama, cümle içinde kelimeler arasında tek boşluk bırakılmış mı? (Yukarıdaki örnekte olduğu gibi)</w:t>
            </w:r>
          </w:p>
        </w:tc>
        <w:tc>
          <w:tcPr>
            <w:tcW w:w="897" w:type="dxa"/>
            <w:shd w:val="clear" w:color="auto" w:fill="auto"/>
          </w:tcPr>
          <w:p w14:paraId="25EFEBD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036920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6892164" w14:textId="77777777" w:rsidTr="004B091F">
        <w:tc>
          <w:tcPr>
            <w:tcW w:w="7268" w:type="dxa"/>
            <w:shd w:val="clear" w:color="auto" w:fill="auto"/>
          </w:tcPr>
          <w:p w14:paraId="6A045428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color w:val="000000"/>
              </w:rPr>
              <w:t xml:space="preserve">Ondalıklı sayılar ayrılırken virgül değil, nokta kullanılmış mı?   </w:t>
            </w:r>
          </w:p>
        </w:tc>
        <w:tc>
          <w:tcPr>
            <w:tcW w:w="897" w:type="dxa"/>
            <w:shd w:val="clear" w:color="auto" w:fill="auto"/>
          </w:tcPr>
          <w:p w14:paraId="431D837C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E49F6AD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E690E26" w14:textId="77777777" w:rsidTr="004B091F">
        <w:tc>
          <w:tcPr>
            <w:tcW w:w="7268" w:type="dxa"/>
            <w:shd w:val="clear" w:color="auto" w:fill="auto"/>
          </w:tcPr>
          <w:p w14:paraId="65D2CB4C" w14:textId="77777777" w:rsidR="0027121F" w:rsidRPr="00705928" w:rsidRDefault="0027121F" w:rsidP="0027121F">
            <w:pPr>
              <w:jc w:val="both"/>
              <w:rPr>
                <w:color w:val="000000"/>
              </w:rPr>
            </w:pPr>
            <w:r w:rsidRPr="00F52F62">
              <w:rPr>
                <w:color w:val="000000"/>
              </w:rPr>
              <w:t>Ondalıklı sayılar noktadan sonra iki basamak olarak belirtilmiş mi? Örneğin</w:t>
            </w:r>
            <w:r w:rsidR="00705928">
              <w:rPr>
                <w:color w:val="000000"/>
              </w:rPr>
              <w:t xml:space="preserve"> </w:t>
            </w:r>
            <w:r w:rsidRPr="00055C7D">
              <w:t>%38.</w:t>
            </w:r>
            <w:proofErr w:type="gramStart"/>
            <w:r w:rsidRPr="00055C7D">
              <w:t>5</w:t>
            </w:r>
            <w:r>
              <w:t>3  veya</w:t>
            </w:r>
            <w:proofErr w:type="gramEnd"/>
            <w:r>
              <w:t xml:space="preserve"> ortalama </w:t>
            </w:r>
            <w:r w:rsidRPr="00055C7D">
              <w:t>13.25±1.34</w:t>
            </w:r>
          </w:p>
        </w:tc>
        <w:tc>
          <w:tcPr>
            <w:tcW w:w="897" w:type="dxa"/>
            <w:shd w:val="clear" w:color="auto" w:fill="auto"/>
          </w:tcPr>
          <w:p w14:paraId="62CE17DF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776AA1E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277D801" w14:textId="77777777" w:rsidTr="004B091F">
        <w:tc>
          <w:tcPr>
            <w:tcW w:w="7268" w:type="dxa"/>
            <w:shd w:val="clear" w:color="auto" w:fill="auto"/>
          </w:tcPr>
          <w:p w14:paraId="5F50AC0F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 xml:space="preserve">% işareti ile rakamlar arasında boşluk bırakılmadan yazılmış mı? Örneğin, </w:t>
            </w:r>
            <w:proofErr w:type="gramStart"/>
            <w:r w:rsidRPr="00055C7D">
              <w:t>%38.5</w:t>
            </w:r>
            <w:r>
              <w:t>3</w:t>
            </w:r>
            <w:proofErr w:type="gramEnd"/>
            <w:r w:rsidRPr="00055C7D">
              <w:t>; Ortalama kullanılıyorsa 13.25±1.34</w:t>
            </w:r>
          </w:p>
        </w:tc>
        <w:tc>
          <w:tcPr>
            <w:tcW w:w="897" w:type="dxa"/>
            <w:shd w:val="clear" w:color="auto" w:fill="auto"/>
          </w:tcPr>
          <w:p w14:paraId="34E596A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6D0C73A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E37D4FC" w14:textId="77777777" w:rsidTr="004B091F">
        <w:tc>
          <w:tcPr>
            <w:tcW w:w="7268" w:type="dxa"/>
            <w:shd w:val="clear" w:color="auto" w:fill="auto"/>
          </w:tcPr>
          <w:p w14:paraId="7AA699B1" w14:textId="77777777" w:rsidR="0027121F" w:rsidRPr="00055C7D" w:rsidRDefault="0027121F" w:rsidP="0027121F">
            <w:pPr>
              <w:jc w:val="both"/>
            </w:pPr>
            <w:r w:rsidRPr="00055C7D">
              <w:t xml:space="preserve">Türkçe makalelerde yüzde işareti rakamın önünde, İngilizce makalelerde rakamdan sonra yazılmış mı? Örneğin, Türkçe için; </w:t>
            </w:r>
            <w:proofErr w:type="gramStart"/>
            <w:r w:rsidRPr="00055C7D">
              <w:t>%38.5</w:t>
            </w:r>
            <w:proofErr w:type="gramEnd"/>
            <w:r w:rsidRPr="00055C7D">
              <w:t xml:space="preserve">, </w:t>
            </w:r>
          </w:p>
          <w:p w14:paraId="64631AC0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>İngilizce için; 38.5%</w:t>
            </w:r>
          </w:p>
        </w:tc>
        <w:tc>
          <w:tcPr>
            <w:tcW w:w="897" w:type="dxa"/>
            <w:shd w:val="clear" w:color="auto" w:fill="auto"/>
          </w:tcPr>
          <w:p w14:paraId="490636E7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E751F20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83593E9" w14:textId="77777777" w:rsidTr="004B091F">
        <w:tc>
          <w:tcPr>
            <w:tcW w:w="7268" w:type="dxa"/>
            <w:shd w:val="clear" w:color="auto" w:fill="auto"/>
          </w:tcPr>
          <w:p w14:paraId="7EF29086" w14:textId="77777777" w:rsidR="0027121F" w:rsidRPr="00055C7D" w:rsidRDefault="0027121F" w:rsidP="0027121F">
            <w:pPr>
              <w:jc w:val="both"/>
            </w:pPr>
            <w:r w:rsidRPr="00055C7D">
              <w:t xml:space="preserve"> </w:t>
            </w:r>
            <w:proofErr w:type="gramStart"/>
            <w:r w:rsidRPr="00055C7D">
              <w:t>“( )</w:t>
            </w:r>
            <w:proofErr w:type="gramEnd"/>
            <w:r w:rsidRPr="00055C7D">
              <w:t xml:space="preserve">” ,  “ ” ve / kullanıldığı durumlarda; işaretlerin içinde yer alan cümle/kelime öncesi ve sonrası boşluk bırakılmadan yazılmış mı? Örneğin; </w:t>
            </w:r>
          </w:p>
          <w:p w14:paraId="3A9F61BC" w14:textId="77777777" w:rsidR="0027121F" w:rsidRPr="00055C7D" w:rsidRDefault="0027121F" w:rsidP="0027121F">
            <w:pPr>
              <w:jc w:val="both"/>
            </w:pPr>
            <w:r w:rsidRPr="006A1855">
              <w:rPr>
                <w:b/>
                <w:color w:val="FF0000"/>
              </w:rPr>
              <w:t>Yanlış örnek</w:t>
            </w:r>
            <w:r w:rsidRPr="006A1855">
              <w:rPr>
                <w:color w:val="FF0000"/>
              </w:rPr>
              <w:t>:</w:t>
            </w:r>
            <w:r w:rsidRPr="00055C7D">
              <w:t xml:space="preserve"> </w:t>
            </w:r>
            <w:proofErr w:type="gramStart"/>
            <w:r w:rsidRPr="00F52F62">
              <w:rPr>
                <w:color w:val="FF0000"/>
              </w:rPr>
              <w:t>( p</w:t>
            </w:r>
            <w:r w:rsidRPr="00055C7D">
              <w:t>arantez</w:t>
            </w:r>
            <w:proofErr w:type="gramEnd"/>
            <w:r w:rsidRPr="00055C7D">
              <w:t xml:space="preserve"> içinde belirtilen ifadelerde parantez işareti açıldıktan sonra ve kapatılmadan önce boşluk bırakılmamalıdı</w:t>
            </w:r>
            <w:r w:rsidRPr="00F52F62">
              <w:rPr>
                <w:color w:val="FF0000"/>
              </w:rPr>
              <w:t>r )</w:t>
            </w:r>
          </w:p>
          <w:p w14:paraId="0F754949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b/>
              </w:rPr>
              <w:t>Doğru örnek:</w:t>
            </w:r>
            <w:r w:rsidRPr="00055C7D">
              <w:t xml:space="preserve"> (parantez içinde belirtilen ifadelerde parantez işareti açıldıktan sonra ve kapatılmadan önce boşluk bırakılmamalıdır).</w:t>
            </w:r>
          </w:p>
        </w:tc>
        <w:tc>
          <w:tcPr>
            <w:tcW w:w="897" w:type="dxa"/>
            <w:shd w:val="clear" w:color="auto" w:fill="auto"/>
          </w:tcPr>
          <w:p w14:paraId="21891CC9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4220564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5CBE00D" w14:textId="77777777" w:rsidTr="004B091F">
        <w:tc>
          <w:tcPr>
            <w:tcW w:w="7268" w:type="dxa"/>
            <w:shd w:val="clear" w:color="auto" w:fill="auto"/>
          </w:tcPr>
          <w:p w14:paraId="4A782F88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A146A1">
              <w:t>Metin içinde maddelendirmelerde numara kullanılmamalı, madde imi olarak “</w:t>
            </w:r>
            <w:r w:rsidRPr="00F52F62">
              <w:sym w:font="Symbol" w:char="F0B7"/>
            </w:r>
            <w:r w:rsidRPr="00A146A1">
              <w:t>”  kullanılmalıdır. Uygun mu?</w:t>
            </w:r>
          </w:p>
        </w:tc>
        <w:tc>
          <w:tcPr>
            <w:tcW w:w="897" w:type="dxa"/>
            <w:shd w:val="clear" w:color="auto" w:fill="auto"/>
          </w:tcPr>
          <w:p w14:paraId="7FC43EBB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6A79355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12933AB" w14:textId="77777777" w:rsidTr="004B091F">
        <w:tc>
          <w:tcPr>
            <w:tcW w:w="7268" w:type="dxa"/>
            <w:shd w:val="clear" w:color="auto" w:fill="auto"/>
          </w:tcPr>
          <w:p w14:paraId="795F00BA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 xml:space="preserve">Çeşitli istatistikler; örneğin, </w:t>
            </w:r>
            <w:r>
              <w:t>anlamlılık (</w:t>
            </w:r>
            <w:r w:rsidRPr="00F52F62">
              <w:rPr>
                <w:i/>
                <w:iCs/>
              </w:rPr>
              <w:t xml:space="preserve">p </w:t>
            </w:r>
            <w:proofErr w:type="gramStart"/>
            <w:r w:rsidRPr="00F52F62">
              <w:rPr>
                <w:i/>
                <w:iCs/>
              </w:rPr>
              <w:t>&lt;</w:t>
            </w:r>
            <w:r>
              <w:t xml:space="preserve"> 0.05</w:t>
            </w:r>
            <w:proofErr w:type="gramEnd"/>
            <w:r>
              <w:t xml:space="preserve">),  Ortalama ( </w:t>
            </w:r>
            <w:r w:rsidRPr="00F52F62">
              <w:rPr>
                <w:i/>
                <w:iCs/>
              </w:rPr>
              <w:t>X</w:t>
            </w:r>
            <w:r>
              <w:rPr>
                <w:i/>
                <w:iCs/>
              </w:rPr>
              <w:t xml:space="preserve"> </w:t>
            </w:r>
            <w:r w:rsidRPr="00F52F62">
              <w:rPr>
                <w:i/>
                <w:iCs/>
              </w:rPr>
              <w:t>±</w:t>
            </w:r>
            <w:r>
              <w:rPr>
                <w:i/>
                <w:iCs/>
              </w:rPr>
              <w:t xml:space="preserve"> </w:t>
            </w:r>
            <w:r w:rsidRPr="00F52F62">
              <w:rPr>
                <w:i/>
                <w:iCs/>
              </w:rPr>
              <w:t>SS</w:t>
            </w:r>
            <w:r>
              <w:t xml:space="preserve"> ), </w:t>
            </w:r>
            <w:r w:rsidRPr="00055C7D">
              <w:t>varyans analizi değerleri (</w:t>
            </w:r>
            <w:r w:rsidRPr="00F52F62">
              <w:rPr>
                <w:rFonts w:eastAsia="BookAntiqua-Italic"/>
                <w:i/>
                <w:iCs/>
              </w:rPr>
              <w:t>F</w:t>
            </w:r>
            <w:r w:rsidRPr="00055C7D">
              <w:t xml:space="preserve">, </w:t>
            </w:r>
            <w:r w:rsidRPr="00F52F62">
              <w:rPr>
                <w:rFonts w:eastAsia="BookAntiqua-Italic"/>
                <w:i/>
                <w:iCs/>
              </w:rPr>
              <w:t>t</w:t>
            </w:r>
            <w:r w:rsidRPr="00055C7D">
              <w:t xml:space="preserve">, </w:t>
            </w:r>
            <w:r w:rsidRPr="00F52F62">
              <w:rPr>
                <w:rFonts w:eastAsia="BookAntiqua-Italic"/>
                <w:i/>
                <w:iCs/>
              </w:rPr>
              <w:t>z</w:t>
            </w:r>
            <w:r w:rsidRPr="00055C7D">
              <w:t>), korelasyonlar (</w:t>
            </w:r>
            <w:r w:rsidRPr="00F52F62">
              <w:rPr>
                <w:rFonts w:eastAsia="BookAntiqua-Italic"/>
                <w:i/>
                <w:iCs/>
              </w:rPr>
              <w:t>R</w:t>
            </w:r>
            <w:r w:rsidRPr="00055C7D">
              <w:t xml:space="preserve">, </w:t>
            </w:r>
            <w:r w:rsidRPr="00F52F62">
              <w:rPr>
                <w:rFonts w:eastAsia="BookAntiqua-Italic"/>
                <w:i/>
                <w:iCs/>
              </w:rPr>
              <w:t>r</w:t>
            </w:r>
            <w:r w:rsidRPr="00055C7D">
              <w:t xml:space="preserve">) ve diğer istatistiksel göstergeler rapor edilirken </w:t>
            </w:r>
            <w:r w:rsidRPr="00F52F62">
              <w:rPr>
                <w:b/>
                <w:bCs/>
              </w:rPr>
              <w:t>italik</w:t>
            </w:r>
            <w:r w:rsidRPr="00055C7D">
              <w:t xml:space="preserve"> </w:t>
            </w:r>
            <w:r w:rsidRPr="00F52F62">
              <w:rPr>
                <w:b/>
                <w:bCs/>
                <w:u w:val="single"/>
              </w:rPr>
              <w:t>gösterilmemelidir.</w:t>
            </w:r>
            <w:r w:rsidRPr="00055C7D">
              <w:t xml:space="preserve"> Uygun mu?</w:t>
            </w:r>
          </w:p>
        </w:tc>
        <w:tc>
          <w:tcPr>
            <w:tcW w:w="897" w:type="dxa"/>
            <w:shd w:val="clear" w:color="auto" w:fill="auto"/>
          </w:tcPr>
          <w:p w14:paraId="4CABCDA4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5FCDFF8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C9369A0" w14:textId="77777777" w:rsidTr="004B091F">
        <w:tc>
          <w:tcPr>
            <w:tcW w:w="7268" w:type="dxa"/>
            <w:shd w:val="clear" w:color="auto" w:fill="auto"/>
          </w:tcPr>
          <w:p w14:paraId="24AFE34A" w14:textId="77777777" w:rsidR="0027121F" w:rsidRPr="00055C7D" w:rsidRDefault="0027121F" w:rsidP="0027121F">
            <w:pPr>
              <w:autoSpaceDE w:val="0"/>
              <w:autoSpaceDN w:val="0"/>
              <w:adjustRightInd w:val="0"/>
              <w:jc w:val="both"/>
            </w:pPr>
            <w:r w:rsidRPr="00055C7D">
              <w:t xml:space="preserve">Sayfaların Numaralandırılması, sayfanın altında ve sağa yaslı mı? </w:t>
            </w:r>
          </w:p>
          <w:p w14:paraId="0AAF6242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 xml:space="preserve">Sayfa numaraları </w:t>
            </w:r>
            <w:r w:rsidRPr="00F52F62">
              <w:rPr>
                <w:b/>
                <w:bCs/>
              </w:rPr>
              <w:t>Times New Roman</w:t>
            </w:r>
            <w:r w:rsidRPr="00055C7D">
              <w:t xml:space="preserve"> yazı karakterinde </w:t>
            </w:r>
            <w:r w:rsidRPr="00F52F62">
              <w:rPr>
                <w:b/>
                <w:bCs/>
              </w:rPr>
              <w:t xml:space="preserve">10 </w:t>
            </w:r>
            <w:proofErr w:type="spellStart"/>
            <w:r w:rsidRPr="00F52F62">
              <w:rPr>
                <w:b/>
                <w:bCs/>
              </w:rPr>
              <w:t>pt</w:t>
            </w:r>
            <w:proofErr w:type="spellEnd"/>
            <w:r w:rsidRPr="00055C7D">
              <w:t xml:space="preserve"> boyutunda mı?</w:t>
            </w:r>
          </w:p>
        </w:tc>
        <w:tc>
          <w:tcPr>
            <w:tcW w:w="897" w:type="dxa"/>
            <w:shd w:val="clear" w:color="auto" w:fill="auto"/>
          </w:tcPr>
          <w:p w14:paraId="05592AD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8CC9C4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3F537B" w:rsidRPr="00F52F62" w14:paraId="11E10133" w14:textId="77777777" w:rsidTr="004B091F">
        <w:tc>
          <w:tcPr>
            <w:tcW w:w="9062" w:type="dxa"/>
            <w:gridSpan w:val="3"/>
            <w:shd w:val="clear" w:color="auto" w:fill="D9D9D9"/>
          </w:tcPr>
          <w:p w14:paraId="6E4818F5" w14:textId="77777777" w:rsidR="003F537B" w:rsidRDefault="003F537B" w:rsidP="0027121F">
            <w:pPr>
              <w:rPr>
                <w:b/>
                <w:iCs/>
                <w:color w:val="000000"/>
                <w:shd w:val="clear" w:color="auto" w:fill="D9D9D9"/>
              </w:rPr>
            </w:pPr>
          </w:p>
          <w:p w14:paraId="5EF2562E" w14:textId="77777777" w:rsidR="003F537B" w:rsidRPr="00F52F62" w:rsidRDefault="003F537B" w:rsidP="0027121F">
            <w:pPr>
              <w:rPr>
                <w:b/>
              </w:rPr>
            </w:pPr>
            <w:r w:rsidRPr="003F537B">
              <w:rPr>
                <w:b/>
                <w:iCs/>
                <w:color w:val="000000"/>
                <w:shd w:val="clear" w:color="auto" w:fill="D9D9D9"/>
              </w:rPr>
              <w:t>BAŞLIK DOSYASI</w:t>
            </w:r>
          </w:p>
        </w:tc>
      </w:tr>
      <w:tr w:rsidR="0027121F" w:rsidRPr="00F52F62" w14:paraId="69B6418F" w14:textId="77777777" w:rsidTr="004B091F">
        <w:tc>
          <w:tcPr>
            <w:tcW w:w="7268" w:type="dxa"/>
            <w:shd w:val="clear" w:color="auto" w:fill="auto"/>
          </w:tcPr>
          <w:p w14:paraId="7FF7B6DF" w14:textId="696E196E" w:rsidR="0027121F" w:rsidRPr="004B091F" w:rsidRDefault="0027121F" w:rsidP="0027121F">
            <w:pPr>
              <w:jc w:val="both"/>
              <w:rPr>
                <w:color w:val="000000"/>
                <w:shd w:val="clear" w:color="auto" w:fill="FFFFFF"/>
              </w:rPr>
            </w:pPr>
            <w:bookmarkStart w:id="3" w:name="_Hlk79057050"/>
            <w:r w:rsidRPr="00F52F62">
              <w:rPr>
                <w:color w:val="000000"/>
                <w:shd w:val="clear" w:color="auto" w:fill="FFFFFF"/>
              </w:rPr>
              <w:t xml:space="preserve">Makalenin başlığı </w:t>
            </w:r>
            <w:r w:rsidR="004B091F">
              <w:rPr>
                <w:color w:val="000000"/>
                <w:shd w:val="clear" w:color="auto" w:fill="FFFFFF"/>
              </w:rPr>
              <w:t xml:space="preserve">yazıldığı dil için 14, diğer dil için 10 </w:t>
            </w:r>
            <w:proofErr w:type="gramStart"/>
            <w:r w:rsidR="004B091F">
              <w:rPr>
                <w:color w:val="000000"/>
                <w:shd w:val="clear" w:color="auto" w:fill="FFFFFF"/>
              </w:rPr>
              <w:t>punto,</w:t>
            </w:r>
            <w:proofErr w:type="gramEnd"/>
            <w:r w:rsidR="004B091F">
              <w:rPr>
                <w:color w:val="000000"/>
                <w:shd w:val="clear" w:color="auto" w:fill="FFFFFF"/>
              </w:rPr>
              <w:t xml:space="preserve"> </w:t>
            </w:r>
            <w:r w:rsidR="004B091F" w:rsidRPr="00F52F62">
              <w:rPr>
                <w:color w:val="000000"/>
                <w:shd w:val="clear" w:color="auto" w:fill="FFFFFF"/>
              </w:rPr>
              <w:t>ve her kelimenin ilk harfleri büyük,</w:t>
            </w:r>
            <w:r w:rsidR="004B091F" w:rsidRPr="00F52F62">
              <w:rPr>
                <w:color w:val="000000"/>
                <w:shd w:val="clear" w:color="auto" w:fill="FFFFFF"/>
              </w:rPr>
              <w:t xml:space="preserve"> </w:t>
            </w:r>
            <w:r w:rsidR="004B091F" w:rsidRPr="00F52F62">
              <w:rPr>
                <w:color w:val="000000"/>
                <w:shd w:val="clear" w:color="auto" w:fill="FFFFFF"/>
              </w:rPr>
              <w:t xml:space="preserve">olacak şekilde </w:t>
            </w:r>
            <w:r w:rsidR="004B091F" w:rsidRPr="00591DAA">
              <w:t>yazılmış mı?</w:t>
            </w:r>
            <w:bookmarkEnd w:id="3"/>
          </w:p>
        </w:tc>
        <w:tc>
          <w:tcPr>
            <w:tcW w:w="897" w:type="dxa"/>
            <w:shd w:val="clear" w:color="auto" w:fill="auto"/>
          </w:tcPr>
          <w:p w14:paraId="5D2F95CD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592BF0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08B7B7A" w14:textId="77777777" w:rsidTr="004B091F">
        <w:tc>
          <w:tcPr>
            <w:tcW w:w="7268" w:type="dxa"/>
            <w:shd w:val="clear" w:color="auto" w:fill="auto"/>
          </w:tcPr>
          <w:p w14:paraId="0FFDEDA2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color w:val="333333"/>
                <w:shd w:val="clear" w:color="auto" w:fill="FFFFFF"/>
              </w:rPr>
              <w:t>Makalenin tam başlığı (Türkçe ve İngilizce) var mı?</w:t>
            </w:r>
          </w:p>
        </w:tc>
        <w:tc>
          <w:tcPr>
            <w:tcW w:w="897" w:type="dxa"/>
            <w:shd w:val="clear" w:color="auto" w:fill="auto"/>
          </w:tcPr>
          <w:p w14:paraId="1B921BCC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F412093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B97FCE7" w14:textId="77777777" w:rsidTr="004B091F">
        <w:tc>
          <w:tcPr>
            <w:tcW w:w="7268" w:type="dxa"/>
            <w:shd w:val="clear" w:color="auto" w:fill="auto"/>
          </w:tcPr>
          <w:p w14:paraId="520CA327" w14:textId="3E67F95E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 xml:space="preserve">Başlıklarda kelimelerin ilk harfi büyük, diğerleri küçük, </w:t>
            </w:r>
            <w:proofErr w:type="spellStart"/>
            <w:r w:rsidRPr="00F52F62">
              <w:rPr>
                <w:b/>
              </w:rPr>
              <w:t>bold</w:t>
            </w:r>
            <w:proofErr w:type="spellEnd"/>
            <w:r w:rsidRPr="00055C7D">
              <w:t xml:space="preserve"> ve </w:t>
            </w:r>
            <w:r w:rsidR="004B091F">
              <w:t>ortalanmış</w:t>
            </w:r>
            <w:r>
              <w:t xml:space="preserve"> </w:t>
            </w:r>
            <w:r w:rsidRPr="00055C7D">
              <w:t xml:space="preserve">olarak yazılmış mı?  </w:t>
            </w:r>
          </w:p>
        </w:tc>
        <w:tc>
          <w:tcPr>
            <w:tcW w:w="897" w:type="dxa"/>
            <w:shd w:val="clear" w:color="auto" w:fill="auto"/>
          </w:tcPr>
          <w:p w14:paraId="49DBF2F9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6051233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27703DFC" w14:textId="77777777" w:rsidTr="004B091F">
        <w:tc>
          <w:tcPr>
            <w:tcW w:w="7268" w:type="dxa"/>
            <w:shd w:val="clear" w:color="auto" w:fill="auto"/>
          </w:tcPr>
          <w:p w14:paraId="70CE039B" w14:textId="7B1E4466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rStyle w:val="Vurgu"/>
                <w:bCs/>
                <w:i w:val="0"/>
              </w:rPr>
              <w:t>Başlık uzunluğu maksimum</w:t>
            </w:r>
            <w:r w:rsidRPr="00F52F62">
              <w:rPr>
                <w:rStyle w:val="Vurgu"/>
                <w:bCs/>
              </w:rPr>
              <w:t xml:space="preserve"> </w:t>
            </w:r>
            <w:r w:rsidRPr="00F52F62">
              <w:rPr>
                <w:rStyle w:val="Vurgu"/>
                <w:bCs/>
                <w:i w:val="0"/>
              </w:rPr>
              <w:t>1</w:t>
            </w:r>
            <w:r w:rsidR="004B091F">
              <w:rPr>
                <w:rStyle w:val="Vurgu"/>
                <w:bCs/>
                <w:i w:val="0"/>
              </w:rPr>
              <w:t>4</w:t>
            </w:r>
            <w:r w:rsidRPr="00F52F62">
              <w:rPr>
                <w:rStyle w:val="Vurgu"/>
                <w:bCs/>
                <w:i w:val="0"/>
              </w:rPr>
              <w:t xml:space="preserve"> kelimeyi geçmiş mi?</w:t>
            </w:r>
          </w:p>
        </w:tc>
        <w:tc>
          <w:tcPr>
            <w:tcW w:w="897" w:type="dxa"/>
            <w:shd w:val="clear" w:color="auto" w:fill="auto"/>
          </w:tcPr>
          <w:p w14:paraId="2A6D3B69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B8CE66A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AE0007A" w14:textId="77777777" w:rsidTr="004B091F">
        <w:tc>
          <w:tcPr>
            <w:tcW w:w="7268" w:type="dxa"/>
            <w:shd w:val="clear" w:color="auto" w:fill="auto"/>
          </w:tcPr>
          <w:p w14:paraId="1806BF58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F52F62">
              <w:rPr>
                <w:rStyle w:val="Vurgu"/>
                <w:bCs/>
                <w:i w:val="0"/>
              </w:rPr>
              <w:t xml:space="preserve">Başlıkta kısaltma </w:t>
            </w:r>
            <w:r w:rsidRPr="00F52F62">
              <w:rPr>
                <w:iCs/>
              </w:rPr>
              <w:t>kullanılmamalıdır. Uygun mu?</w:t>
            </w:r>
          </w:p>
        </w:tc>
        <w:tc>
          <w:tcPr>
            <w:tcW w:w="897" w:type="dxa"/>
            <w:shd w:val="clear" w:color="auto" w:fill="auto"/>
          </w:tcPr>
          <w:p w14:paraId="55E761CB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89F85E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67581D4" w14:textId="77777777" w:rsidTr="004B091F">
        <w:tc>
          <w:tcPr>
            <w:tcW w:w="7268" w:type="dxa"/>
            <w:shd w:val="clear" w:color="auto" w:fill="auto"/>
          </w:tcPr>
          <w:p w14:paraId="4E7F05D6" w14:textId="7FA72B49" w:rsidR="0027121F" w:rsidRPr="00F52F62" w:rsidRDefault="0027121F" w:rsidP="0027121F">
            <w:pPr>
              <w:jc w:val="both"/>
              <w:rPr>
                <w:b/>
              </w:rPr>
            </w:pPr>
            <w:r>
              <w:t>Başlık</w:t>
            </w:r>
            <w:r w:rsidRPr="00055C7D">
              <w:t xml:space="preserve"> sayfasındaki </w:t>
            </w:r>
            <w:r w:rsidR="004B091F">
              <w:t>alt</w:t>
            </w:r>
            <w:r w:rsidRPr="00055C7D">
              <w:t xml:space="preserve"> </w:t>
            </w:r>
            <w:r w:rsidRPr="00053726">
              <w:t xml:space="preserve">bilgiler </w:t>
            </w:r>
            <w:r w:rsidRPr="00F52F62">
              <w:rPr>
                <w:b/>
                <w:bCs/>
              </w:rPr>
              <w:t>10 punto</w:t>
            </w:r>
            <w:r w:rsidRPr="00053726">
              <w:t xml:space="preserve"> yazılmış</w:t>
            </w:r>
            <w:r w:rsidRPr="00055C7D">
              <w:t xml:space="preserve"> mı?</w:t>
            </w:r>
          </w:p>
        </w:tc>
        <w:tc>
          <w:tcPr>
            <w:tcW w:w="897" w:type="dxa"/>
            <w:shd w:val="clear" w:color="auto" w:fill="auto"/>
          </w:tcPr>
          <w:p w14:paraId="7A0FC17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97D4965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CE42434" w14:textId="77777777" w:rsidTr="004B091F">
        <w:tc>
          <w:tcPr>
            <w:tcW w:w="7268" w:type="dxa"/>
            <w:shd w:val="clear" w:color="auto" w:fill="auto"/>
          </w:tcPr>
          <w:p w14:paraId="45028F90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>Yazarların isimleri, unvanları ve bağlı oldukları kurum ve adresleri var mı?</w:t>
            </w:r>
          </w:p>
        </w:tc>
        <w:tc>
          <w:tcPr>
            <w:tcW w:w="897" w:type="dxa"/>
            <w:shd w:val="clear" w:color="auto" w:fill="auto"/>
          </w:tcPr>
          <w:p w14:paraId="0E4A5039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3F4441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4F79225" w14:textId="77777777" w:rsidTr="004B091F">
        <w:tc>
          <w:tcPr>
            <w:tcW w:w="7268" w:type="dxa"/>
            <w:shd w:val="clear" w:color="auto" w:fill="auto"/>
          </w:tcPr>
          <w:p w14:paraId="374DCB8A" w14:textId="77777777" w:rsidR="0027121F" w:rsidRPr="00705928" w:rsidRDefault="0027121F" w:rsidP="0027121F">
            <w:pPr>
              <w:jc w:val="both"/>
            </w:pPr>
            <w:r w:rsidRPr="00055C7D">
              <w:t xml:space="preserve">ORCID numaraları yazılmış mı? </w:t>
            </w:r>
            <w:r>
              <w:t xml:space="preserve"> </w:t>
            </w:r>
            <w:r w:rsidR="00705928">
              <w:t>(</w:t>
            </w:r>
            <w:proofErr w:type="gramStart"/>
            <w:r w:rsidR="00705928" w:rsidRPr="00705928">
              <w:t>https</w:t>
            </w:r>
            <w:proofErr w:type="gramEnd"/>
            <w:r w:rsidR="00705928" w:rsidRPr="00705928">
              <w:t>://</w:t>
            </w:r>
            <w:r w:rsidR="00705928">
              <w:t xml:space="preserve"> başlangıçlı bağlantı adresi ile verilmeli) </w:t>
            </w:r>
            <w:r w:rsidRPr="00055C7D">
              <w:t>Örnek: (</w:t>
            </w:r>
            <w:hyperlink r:id="rId7" w:history="1">
              <w:r w:rsidRPr="00D437D6">
                <w:rPr>
                  <w:rStyle w:val="Kpr"/>
                </w:rPr>
                <w:t>https://orcid.org/0000-0002-1123-6196</w:t>
              </w:r>
            </w:hyperlink>
            <w:r w:rsidRPr="00055C7D">
              <w:t>)</w:t>
            </w:r>
          </w:p>
        </w:tc>
        <w:tc>
          <w:tcPr>
            <w:tcW w:w="897" w:type="dxa"/>
            <w:shd w:val="clear" w:color="auto" w:fill="auto"/>
          </w:tcPr>
          <w:p w14:paraId="3E862F25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CCB794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8309572" w14:textId="77777777" w:rsidTr="004B091F">
        <w:tc>
          <w:tcPr>
            <w:tcW w:w="7268" w:type="dxa"/>
            <w:shd w:val="clear" w:color="auto" w:fill="auto"/>
          </w:tcPr>
          <w:p w14:paraId="08AE85FD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lastRenderedPageBreak/>
              <w:t xml:space="preserve">İletişim kurulacak yazar, </w:t>
            </w:r>
            <w:r w:rsidRPr="00F52F62">
              <w:rPr>
                <w:b/>
                <w:bCs/>
              </w:rPr>
              <w:t>e-posta adresi, telefon numarası, yazışma adresi</w:t>
            </w:r>
            <w:r>
              <w:t xml:space="preserve"> </w:t>
            </w:r>
            <w:r w:rsidRPr="00055C7D">
              <w:t>var mı?</w:t>
            </w:r>
          </w:p>
        </w:tc>
        <w:tc>
          <w:tcPr>
            <w:tcW w:w="897" w:type="dxa"/>
            <w:shd w:val="clear" w:color="auto" w:fill="auto"/>
          </w:tcPr>
          <w:p w14:paraId="2A56E7A5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3016946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8243203" w14:textId="77777777" w:rsidTr="004B091F">
        <w:tc>
          <w:tcPr>
            <w:tcW w:w="7268" w:type="dxa"/>
            <w:shd w:val="clear" w:color="auto" w:fill="auto"/>
          </w:tcPr>
          <w:p w14:paraId="0AE2094A" w14:textId="77777777" w:rsidR="0027121F" w:rsidRPr="00F52F62" w:rsidRDefault="0027121F" w:rsidP="0027121F">
            <w:pPr>
              <w:jc w:val="both"/>
              <w:rPr>
                <w:b/>
              </w:rPr>
            </w:pPr>
            <w:r>
              <w:t xml:space="preserve">Başlık sayfasında </w:t>
            </w:r>
            <w:r w:rsidRPr="00705928">
              <w:rPr>
                <w:b/>
                <w:bCs/>
              </w:rPr>
              <w:t>benzerlik oranı</w:t>
            </w:r>
            <w:r>
              <w:t xml:space="preserve"> belirtilmiş mi?</w:t>
            </w:r>
          </w:p>
        </w:tc>
        <w:tc>
          <w:tcPr>
            <w:tcW w:w="897" w:type="dxa"/>
            <w:shd w:val="clear" w:color="auto" w:fill="auto"/>
          </w:tcPr>
          <w:p w14:paraId="1C8B0B51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D3DD514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64DBFE4" w14:textId="77777777" w:rsidTr="004B091F">
        <w:tc>
          <w:tcPr>
            <w:tcW w:w="7268" w:type="dxa"/>
            <w:shd w:val="clear" w:color="auto" w:fill="auto"/>
          </w:tcPr>
          <w:p w14:paraId="4F9F7D72" w14:textId="77777777" w:rsidR="0027121F" w:rsidRPr="00F52F62" w:rsidRDefault="0027121F" w:rsidP="0027121F">
            <w:pPr>
              <w:jc w:val="both"/>
              <w:rPr>
                <w:b/>
              </w:rPr>
            </w:pPr>
            <w:r>
              <w:t xml:space="preserve">Başlık sayfasında </w:t>
            </w:r>
            <w:r w:rsidRPr="00F52F62">
              <w:rPr>
                <w:b/>
                <w:bCs/>
              </w:rPr>
              <w:t xml:space="preserve">teşekkür, çıkar çatışması, yazar katkıları, </w:t>
            </w:r>
            <w:r w:rsidR="00910940">
              <w:rPr>
                <w:b/>
                <w:bCs/>
              </w:rPr>
              <w:t xml:space="preserve">etik kurul bilgisi </w:t>
            </w:r>
            <w:r w:rsidR="00910940" w:rsidRPr="00E42734">
              <w:rPr>
                <w:b/>
                <w:bCs/>
                <w:u w:val="single"/>
              </w:rPr>
              <w:t>(</w:t>
            </w:r>
            <w:r w:rsidR="00910940" w:rsidRPr="00910940">
              <w:rPr>
                <w:b/>
                <w:bCs/>
              </w:rPr>
              <w:t xml:space="preserve">Kurul Adı, Tarih </w:t>
            </w:r>
            <w:r w:rsidR="00910940">
              <w:rPr>
                <w:b/>
                <w:bCs/>
              </w:rPr>
              <w:t>v</w:t>
            </w:r>
            <w:r w:rsidR="00910940" w:rsidRPr="00910940">
              <w:rPr>
                <w:b/>
                <w:bCs/>
              </w:rPr>
              <w:t>e Sayı No</w:t>
            </w:r>
            <w:r w:rsidR="00910940" w:rsidRPr="00E42734">
              <w:rPr>
                <w:b/>
                <w:bCs/>
                <w:u w:val="single"/>
              </w:rPr>
              <w:t>)</w:t>
            </w:r>
            <w:r w:rsidR="00910940">
              <w:rPr>
                <w:b/>
                <w:bCs/>
                <w:u w:val="single"/>
              </w:rPr>
              <w:t xml:space="preserve">, </w:t>
            </w:r>
            <w:r w:rsidRPr="00F52F62">
              <w:rPr>
                <w:b/>
                <w:bCs/>
              </w:rPr>
              <w:t>kurumsal ve finansal destek beyanı</w:t>
            </w:r>
            <w:r>
              <w:t xml:space="preserve"> belirtilmiş mi?</w:t>
            </w:r>
          </w:p>
        </w:tc>
        <w:tc>
          <w:tcPr>
            <w:tcW w:w="897" w:type="dxa"/>
            <w:shd w:val="clear" w:color="auto" w:fill="auto"/>
          </w:tcPr>
          <w:p w14:paraId="349C6EE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056A03A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2587571" w14:textId="77777777" w:rsidTr="004B091F">
        <w:tc>
          <w:tcPr>
            <w:tcW w:w="7268" w:type="dxa"/>
            <w:shd w:val="clear" w:color="auto" w:fill="auto"/>
          </w:tcPr>
          <w:p w14:paraId="2FC75A2E" w14:textId="77777777" w:rsidR="0027121F" w:rsidRPr="00F52F62" w:rsidRDefault="0027121F" w:rsidP="0027121F">
            <w:pPr>
              <w:jc w:val="both"/>
              <w:rPr>
                <w:b/>
              </w:rPr>
            </w:pPr>
            <w:r>
              <w:t>Başlık</w:t>
            </w:r>
            <w:r w:rsidRPr="00055C7D">
              <w:t xml:space="preserve"> sayfasındaki bilgiler sola yaslanmış olarak yazılmış mı?</w:t>
            </w:r>
          </w:p>
        </w:tc>
        <w:tc>
          <w:tcPr>
            <w:tcW w:w="897" w:type="dxa"/>
            <w:shd w:val="clear" w:color="auto" w:fill="auto"/>
          </w:tcPr>
          <w:p w14:paraId="0DDB741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700BCD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FC3DD47" w14:textId="77777777" w:rsidTr="004B091F">
        <w:tc>
          <w:tcPr>
            <w:tcW w:w="7268" w:type="dxa"/>
            <w:shd w:val="clear" w:color="auto" w:fill="auto"/>
          </w:tcPr>
          <w:p w14:paraId="069E4FE3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>Başlık, yazar isimleri ve kurumları arasında çift boşluk bırakılmış mı?</w:t>
            </w:r>
          </w:p>
        </w:tc>
        <w:tc>
          <w:tcPr>
            <w:tcW w:w="897" w:type="dxa"/>
            <w:shd w:val="clear" w:color="auto" w:fill="auto"/>
          </w:tcPr>
          <w:p w14:paraId="026B7728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FC6FC24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9D78115" w14:textId="77777777" w:rsidTr="004B091F">
        <w:tc>
          <w:tcPr>
            <w:tcW w:w="7268" w:type="dxa"/>
            <w:shd w:val="clear" w:color="auto" w:fill="auto"/>
          </w:tcPr>
          <w:p w14:paraId="580CC249" w14:textId="77777777" w:rsidR="0027121F" w:rsidRPr="00F52F62" w:rsidRDefault="0027121F" w:rsidP="0027121F">
            <w:pPr>
              <w:jc w:val="both"/>
              <w:rPr>
                <w:b/>
              </w:rPr>
            </w:pPr>
            <w:r w:rsidRPr="00055C7D">
              <w:t>Makale daha önce bildiri olarak sunulmuş ise belirtilmiş mi? (Bildiri olarak sunulmuş ise bildiri yeri ve tarihi, varsa çalışmayı maddi olarak destekleyen kişi ve kuruluşlar belirtilmelidir)</w:t>
            </w:r>
          </w:p>
        </w:tc>
        <w:tc>
          <w:tcPr>
            <w:tcW w:w="897" w:type="dxa"/>
            <w:shd w:val="clear" w:color="auto" w:fill="auto"/>
          </w:tcPr>
          <w:p w14:paraId="7C864E05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76C1E6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138D563" w14:textId="77777777" w:rsidTr="004B091F">
        <w:tc>
          <w:tcPr>
            <w:tcW w:w="9062" w:type="dxa"/>
            <w:gridSpan w:val="3"/>
            <w:shd w:val="clear" w:color="auto" w:fill="D9D9D9"/>
          </w:tcPr>
          <w:p w14:paraId="7B7FBB6C" w14:textId="77777777" w:rsidR="003F537B" w:rsidRDefault="003F537B" w:rsidP="0027121F">
            <w:pPr>
              <w:rPr>
                <w:rStyle w:val="Vurgu"/>
                <w:b/>
                <w:bCs/>
                <w:i w:val="0"/>
                <w:color w:val="000000"/>
              </w:rPr>
            </w:pPr>
          </w:p>
          <w:p w14:paraId="6E46124C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rStyle w:val="Vurgu"/>
                <w:b/>
                <w:bCs/>
                <w:i w:val="0"/>
                <w:color w:val="000000"/>
              </w:rPr>
              <w:t>ÖZETLER</w:t>
            </w:r>
          </w:p>
        </w:tc>
      </w:tr>
      <w:tr w:rsidR="0027121F" w:rsidRPr="00F52F62" w14:paraId="4BF7337F" w14:textId="77777777" w:rsidTr="004B091F">
        <w:tc>
          <w:tcPr>
            <w:tcW w:w="7268" w:type="dxa"/>
            <w:shd w:val="clear" w:color="auto" w:fill="auto"/>
          </w:tcPr>
          <w:p w14:paraId="4C5F0078" w14:textId="3C54DF9E" w:rsidR="0027121F" w:rsidRPr="00F52F62" w:rsidRDefault="0027121F" w:rsidP="0027121F">
            <w:pPr>
              <w:rPr>
                <w:b/>
              </w:rPr>
            </w:pPr>
            <w:bookmarkStart w:id="4" w:name="_Hlk79057127"/>
            <w:r w:rsidRPr="00055C7D">
              <w:t xml:space="preserve">Araştırma ve derleme makalelerinin Türkçe özeti </w:t>
            </w:r>
            <w:r w:rsidRPr="00AA408C">
              <w:rPr>
                <w:b/>
                <w:bCs/>
              </w:rPr>
              <w:t>en fazla</w:t>
            </w:r>
            <w:r w:rsidRPr="00055C7D">
              <w:t xml:space="preserve"> 2</w:t>
            </w:r>
            <w:r w:rsidR="004B091F">
              <w:t>5</w:t>
            </w:r>
            <w:r w:rsidRPr="00055C7D">
              <w:t>0 kelime</w:t>
            </w:r>
            <w:bookmarkEnd w:id="4"/>
            <w:r w:rsidRPr="00055C7D">
              <w:t>den oluşuyor mu? (Kısa rapor</w:t>
            </w:r>
            <w:r>
              <w:t xml:space="preserve"> </w:t>
            </w:r>
            <w:r w:rsidRPr="00055C7D">
              <w:t>150 kelime)</w:t>
            </w:r>
          </w:p>
        </w:tc>
        <w:tc>
          <w:tcPr>
            <w:tcW w:w="897" w:type="dxa"/>
            <w:shd w:val="clear" w:color="auto" w:fill="auto"/>
          </w:tcPr>
          <w:p w14:paraId="73A1DCB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39CA874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433B66F" w14:textId="77777777" w:rsidTr="004B091F">
        <w:tc>
          <w:tcPr>
            <w:tcW w:w="7268" w:type="dxa"/>
            <w:shd w:val="clear" w:color="auto" w:fill="auto"/>
          </w:tcPr>
          <w:p w14:paraId="657F624E" w14:textId="152C6212" w:rsidR="0027121F" w:rsidRPr="00F52F62" w:rsidRDefault="0027121F" w:rsidP="0027121F">
            <w:pPr>
              <w:rPr>
                <w:b/>
              </w:rPr>
            </w:pPr>
            <w:r w:rsidRPr="00055C7D">
              <w:t xml:space="preserve">Özetler </w:t>
            </w:r>
            <w:r w:rsidR="004B091F" w:rsidRPr="004B091F">
              <w:rPr>
                <w:b/>
                <w:bCs/>
              </w:rPr>
              <w:t>11</w:t>
            </w:r>
            <w:r w:rsidRPr="00F52F62">
              <w:rPr>
                <w:b/>
                <w:bCs/>
              </w:rPr>
              <w:t xml:space="preserve"> punto</w:t>
            </w:r>
            <w:r w:rsidRPr="00055C7D">
              <w:t xml:space="preserve"> ile yazılmalıdır. Uygun mu?</w:t>
            </w:r>
          </w:p>
        </w:tc>
        <w:tc>
          <w:tcPr>
            <w:tcW w:w="897" w:type="dxa"/>
            <w:shd w:val="clear" w:color="auto" w:fill="auto"/>
          </w:tcPr>
          <w:p w14:paraId="62EB3C00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569BAE4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EEB6BB8" w14:textId="77777777" w:rsidTr="004B091F">
        <w:tc>
          <w:tcPr>
            <w:tcW w:w="7268" w:type="dxa"/>
            <w:shd w:val="clear" w:color="auto" w:fill="auto"/>
          </w:tcPr>
          <w:p w14:paraId="7EEAB908" w14:textId="77777777" w:rsidR="0027121F" w:rsidRPr="00F52F62" w:rsidRDefault="0027121F" w:rsidP="0027121F">
            <w:pPr>
              <w:rPr>
                <w:b/>
              </w:rPr>
            </w:pPr>
            <w:r w:rsidRPr="00055C7D">
              <w:t>Öz/</w:t>
            </w:r>
            <w:proofErr w:type="spellStart"/>
            <w:r w:rsidRPr="00055C7D">
              <w:t>Abstract</w:t>
            </w:r>
            <w:proofErr w:type="spellEnd"/>
            <w:r w:rsidRPr="00055C7D">
              <w:t xml:space="preserve"> yazısı </w:t>
            </w:r>
            <w:r>
              <w:t>sola yaslanmış,</w:t>
            </w:r>
            <w:r w:rsidRPr="00055C7D">
              <w:t xml:space="preserve"> ilk harfleri büyük ve </w:t>
            </w:r>
            <w:proofErr w:type="spellStart"/>
            <w:r w:rsidRPr="00F52F62">
              <w:rPr>
                <w:b/>
              </w:rPr>
              <w:t>bold</w:t>
            </w:r>
            <w:proofErr w:type="spellEnd"/>
            <w:r w:rsidRPr="00055C7D">
              <w:t xml:space="preserve"> yazılmış mı?</w:t>
            </w:r>
          </w:p>
        </w:tc>
        <w:tc>
          <w:tcPr>
            <w:tcW w:w="897" w:type="dxa"/>
            <w:shd w:val="clear" w:color="auto" w:fill="auto"/>
          </w:tcPr>
          <w:p w14:paraId="0DC959BA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083E4C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08C6180" w14:textId="77777777" w:rsidTr="004B091F">
        <w:tc>
          <w:tcPr>
            <w:tcW w:w="7268" w:type="dxa"/>
            <w:shd w:val="clear" w:color="auto" w:fill="auto"/>
          </w:tcPr>
          <w:p w14:paraId="0890671D" w14:textId="77777777" w:rsidR="0027121F" w:rsidRPr="00F52F62" w:rsidRDefault="0027121F" w:rsidP="0027121F">
            <w:pPr>
              <w:rPr>
                <w:b/>
              </w:rPr>
            </w:pPr>
            <w:r w:rsidRPr="00055C7D">
              <w:t>Özet metin bölümü paragrafının ilk satırı sola yaslanmış, içeriden başlamamalıdır. Uygun mu?</w:t>
            </w:r>
          </w:p>
        </w:tc>
        <w:tc>
          <w:tcPr>
            <w:tcW w:w="897" w:type="dxa"/>
            <w:shd w:val="clear" w:color="auto" w:fill="auto"/>
          </w:tcPr>
          <w:p w14:paraId="26D06661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3F45C7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3717540" w14:textId="77777777" w:rsidTr="004B091F">
        <w:tc>
          <w:tcPr>
            <w:tcW w:w="7268" w:type="dxa"/>
            <w:shd w:val="clear" w:color="auto" w:fill="auto"/>
          </w:tcPr>
          <w:p w14:paraId="548559A5" w14:textId="77777777" w:rsidR="0027121F" w:rsidRPr="00F52F62" w:rsidRDefault="0027121F" w:rsidP="0027121F">
            <w:pPr>
              <w:rPr>
                <w:b/>
              </w:rPr>
            </w:pPr>
            <w:r w:rsidRPr="00055C7D">
              <w:t xml:space="preserve">Araştırma makalelerinde </w:t>
            </w:r>
            <w:r w:rsidRPr="00F52F62">
              <w:rPr>
                <w:b/>
                <w:bCs/>
              </w:rPr>
              <w:t xml:space="preserve">Özet: “Amaç, Gereç ve Yöntem, Bulgular, Sonuç ve Anahtar Kelimeler” </w:t>
            </w:r>
            <w:r w:rsidRPr="00055C7D">
              <w:t xml:space="preserve">alt başlıklarından oluşuyor mu? </w:t>
            </w:r>
          </w:p>
        </w:tc>
        <w:tc>
          <w:tcPr>
            <w:tcW w:w="897" w:type="dxa"/>
            <w:shd w:val="clear" w:color="auto" w:fill="auto"/>
          </w:tcPr>
          <w:p w14:paraId="1ACCE93C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21C518D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95CC4B3" w14:textId="77777777" w:rsidTr="004B091F">
        <w:tc>
          <w:tcPr>
            <w:tcW w:w="7268" w:type="dxa"/>
            <w:shd w:val="clear" w:color="auto" w:fill="auto"/>
          </w:tcPr>
          <w:p w14:paraId="42ABE8B9" w14:textId="77777777" w:rsidR="0027121F" w:rsidRPr="00F52F62" w:rsidRDefault="0027121F" w:rsidP="0027121F">
            <w:pPr>
              <w:rPr>
                <w:b/>
              </w:rPr>
            </w:pPr>
            <w:r w:rsidRPr="00055C7D">
              <w:t xml:space="preserve">(Makale İngilizce ise; </w:t>
            </w:r>
            <w:proofErr w:type="spellStart"/>
            <w:proofErr w:type="gramStart"/>
            <w:r w:rsidRPr="00F52F62">
              <w:rPr>
                <w:b/>
              </w:rPr>
              <w:t>Abstract</w:t>
            </w:r>
            <w:proofErr w:type="spellEnd"/>
            <w:r w:rsidRPr="00055C7D">
              <w:t>;</w:t>
            </w:r>
            <w:proofErr w:type="gramEnd"/>
            <w:r w:rsidRPr="00055C7D">
              <w:t xml:space="preserve"> </w:t>
            </w:r>
            <w:proofErr w:type="spellStart"/>
            <w:r w:rsidR="003B3795">
              <w:rPr>
                <w:b/>
                <w:bCs/>
              </w:rPr>
              <w:t>Objective</w:t>
            </w:r>
            <w:proofErr w:type="spellEnd"/>
            <w:r w:rsidRPr="00D37C84">
              <w:rPr>
                <w:b/>
                <w:bCs/>
              </w:rPr>
              <w:t>,</w:t>
            </w:r>
            <w:r w:rsidRPr="00F52F62">
              <w:rPr>
                <w:b/>
              </w:rPr>
              <w:t xml:space="preserve"> </w:t>
            </w:r>
            <w:proofErr w:type="spellStart"/>
            <w:r w:rsidRPr="00F52F62">
              <w:rPr>
                <w:b/>
              </w:rPr>
              <w:t>Material</w:t>
            </w:r>
            <w:r w:rsidR="00D12AF7">
              <w:rPr>
                <w:b/>
              </w:rPr>
              <w:t>s</w:t>
            </w:r>
            <w:proofErr w:type="spellEnd"/>
            <w:r w:rsidRPr="00F52F62">
              <w:rPr>
                <w:b/>
              </w:rPr>
              <w:t xml:space="preserve"> </w:t>
            </w:r>
            <w:proofErr w:type="spellStart"/>
            <w:r w:rsidRPr="00F52F62">
              <w:rPr>
                <w:b/>
              </w:rPr>
              <w:t>and</w:t>
            </w:r>
            <w:proofErr w:type="spellEnd"/>
            <w:r w:rsidRPr="00F52F62">
              <w:rPr>
                <w:b/>
              </w:rPr>
              <w:t xml:space="preserve"> </w:t>
            </w:r>
            <w:proofErr w:type="spellStart"/>
            <w:r w:rsidRPr="00F52F62">
              <w:rPr>
                <w:b/>
              </w:rPr>
              <w:t>Methods</w:t>
            </w:r>
            <w:proofErr w:type="spellEnd"/>
            <w:r w:rsidRPr="00F52F62">
              <w:rPr>
                <w:b/>
              </w:rPr>
              <w:t xml:space="preserve">, </w:t>
            </w:r>
            <w:proofErr w:type="spellStart"/>
            <w:r w:rsidRPr="00F52F62">
              <w:rPr>
                <w:b/>
              </w:rPr>
              <w:t>Results</w:t>
            </w:r>
            <w:proofErr w:type="spellEnd"/>
            <w:r w:rsidRPr="00F52F62">
              <w:rPr>
                <w:b/>
              </w:rPr>
              <w:t xml:space="preserve">, </w:t>
            </w:r>
            <w:proofErr w:type="spellStart"/>
            <w:r w:rsidRPr="00F52F62">
              <w:rPr>
                <w:b/>
              </w:rPr>
              <w:t>Conclusion</w:t>
            </w:r>
            <w:proofErr w:type="spellEnd"/>
            <w:r w:rsidRPr="00F52F62">
              <w:rPr>
                <w:b/>
              </w:rPr>
              <w:t xml:space="preserve">, </w:t>
            </w:r>
            <w:proofErr w:type="spellStart"/>
            <w:r w:rsidRPr="00F52F62">
              <w:rPr>
                <w:b/>
              </w:rPr>
              <w:t>Keywords</w:t>
            </w:r>
            <w:proofErr w:type="spellEnd"/>
            <w:r w:rsidRPr="00F52F62">
              <w:rPr>
                <w:b/>
              </w:rPr>
              <w:t xml:space="preserve">) </w:t>
            </w:r>
            <w:r w:rsidRPr="00055C7D">
              <w:t>alt başlıklarından oluşuyor mu?</w:t>
            </w:r>
          </w:p>
        </w:tc>
        <w:tc>
          <w:tcPr>
            <w:tcW w:w="897" w:type="dxa"/>
            <w:shd w:val="clear" w:color="auto" w:fill="auto"/>
          </w:tcPr>
          <w:p w14:paraId="580BDE31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A57E79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59B92C6" w14:textId="77777777" w:rsidTr="004B091F">
        <w:tc>
          <w:tcPr>
            <w:tcW w:w="7268" w:type="dxa"/>
            <w:shd w:val="clear" w:color="auto" w:fill="auto"/>
          </w:tcPr>
          <w:p w14:paraId="76F30B59" w14:textId="77777777" w:rsidR="0027121F" w:rsidRPr="00F52F62" w:rsidRDefault="0027121F" w:rsidP="0027121F">
            <w:pPr>
              <w:rPr>
                <w:b/>
              </w:rPr>
            </w:pPr>
            <w:r w:rsidRPr="00055C7D">
              <w:t xml:space="preserve">Özette alt başlıklar </w:t>
            </w:r>
            <w:r w:rsidRPr="00F52F62">
              <w:rPr>
                <w:b/>
                <w:bCs/>
              </w:rPr>
              <w:t xml:space="preserve">“Amaç, Gereç ve Yöntem, Bulgular, Sonuç ve Anahtar kelimeler” </w:t>
            </w:r>
            <w:proofErr w:type="spellStart"/>
            <w:r w:rsidRPr="00F52F62">
              <w:rPr>
                <w:b/>
              </w:rPr>
              <w:t>bold</w:t>
            </w:r>
            <w:proofErr w:type="spellEnd"/>
            <w:r w:rsidRPr="00055C7D">
              <w:t xml:space="preserve"> ve </w:t>
            </w:r>
            <w:r>
              <w:t xml:space="preserve">kelimelerin </w:t>
            </w:r>
            <w:r w:rsidRPr="00055C7D">
              <w:t>ilk harfi büyük sola yaslı olarak yazılmış mı?</w:t>
            </w:r>
          </w:p>
        </w:tc>
        <w:tc>
          <w:tcPr>
            <w:tcW w:w="897" w:type="dxa"/>
            <w:shd w:val="clear" w:color="auto" w:fill="auto"/>
          </w:tcPr>
          <w:p w14:paraId="65074CFE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421894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2A8ADC3" w14:textId="77777777" w:rsidTr="004B091F">
        <w:tc>
          <w:tcPr>
            <w:tcW w:w="7268" w:type="dxa"/>
            <w:shd w:val="clear" w:color="auto" w:fill="auto"/>
          </w:tcPr>
          <w:p w14:paraId="6C5AA20D" w14:textId="77777777" w:rsidR="0027121F" w:rsidRPr="00F52F62" w:rsidRDefault="0027121F" w:rsidP="0027121F">
            <w:pPr>
              <w:rPr>
                <w:b/>
              </w:rPr>
            </w:pPr>
            <w:r w:rsidRPr="00055C7D">
              <w:t>Özette kaynak gösterilmemelidir. Uygun mu?</w:t>
            </w:r>
          </w:p>
        </w:tc>
        <w:tc>
          <w:tcPr>
            <w:tcW w:w="897" w:type="dxa"/>
            <w:shd w:val="clear" w:color="auto" w:fill="auto"/>
          </w:tcPr>
          <w:p w14:paraId="6C07AAC1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D2EACD0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55BF0E3" w14:textId="77777777" w:rsidTr="004B091F">
        <w:tc>
          <w:tcPr>
            <w:tcW w:w="9062" w:type="dxa"/>
            <w:gridSpan w:val="3"/>
            <w:shd w:val="clear" w:color="auto" w:fill="auto"/>
          </w:tcPr>
          <w:p w14:paraId="1C1ED19B" w14:textId="77777777" w:rsidR="0027121F" w:rsidRPr="00F52F62" w:rsidRDefault="0027121F" w:rsidP="0027121F">
            <w:pPr>
              <w:rPr>
                <w:b/>
              </w:rPr>
            </w:pPr>
            <w:r w:rsidRPr="00055C7D">
              <w:tab/>
            </w:r>
            <w:r w:rsidRPr="00F52F62">
              <w:rPr>
                <w:b/>
                <w:iCs/>
              </w:rPr>
              <w:t xml:space="preserve">Anahtar </w:t>
            </w:r>
            <w:r>
              <w:rPr>
                <w:b/>
                <w:iCs/>
              </w:rPr>
              <w:t>K</w:t>
            </w:r>
            <w:r w:rsidRPr="00F52F62">
              <w:rPr>
                <w:b/>
                <w:iCs/>
              </w:rPr>
              <w:t>elimeler</w:t>
            </w:r>
            <w:r w:rsidRPr="00F52F62">
              <w:rPr>
                <w:iCs/>
              </w:rPr>
              <w:t xml:space="preserve">: </w:t>
            </w:r>
          </w:p>
        </w:tc>
      </w:tr>
      <w:tr w:rsidR="0027121F" w:rsidRPr="00F52F62" w14:paraId="02D527E7" w14:textId="77777777" w:rsidTr="004B091F">
        <w:tc>
          <w:tcPr>
            <w:tcW w:w="7268" w:type="dxa"/>
            <w:shd w:val="clear" w:color="auto" w:fill="auto"/>
          </w:tcPr>
          <w:p w14:paraId="1335338C" w14:textId="3F40B9FB" w:rsidR="0027121F" w:rsidRPr="00F52F62" w:rsidRDefault="0027121F" w:rsidP="0027121F">
            <w:pPr>
              <w:rPr>
                <w:b/>
              </w:rPr>
            </w:pPr>
            <w:r w:rsidRPr="00055C7D">
              <w:t>İngilizce ve Türkçe 3-</w:t>
            </w:r>
            <w:r w:rsidR="004B091F">
              <w:t>6</w:t>
            </w:r>
            <w:r w:rsidRPr="00055C7D">
              <w:t xml:space="preserve"> anahtar kelime var mı? </w:t>
            </w:r>
          </w:p>
        </w:tc>
        <w:tc>
          <w:tcPr>
            <w:tcW w:w="897" w:type="dxa"/>
            <w:shd w:val="clear" w:color="auto" w:fill="auto"/>
          </w:tcPr>
          <w:p w14:paraId="7B0737BB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EF1F1C6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2E959AE3" w14:textId="77777777" w:rsidTr="004B091F">
        <w:tc>
          <w:tcPr>
            <w:tcW w:w="7268" w:type="dxa"/>
            <w:shd w:val="clear" w:color="auto" w:fill="auto"/>
          </w:tcPr>
          <w:p w14:paraId="46687CC5" w14:textId="77777777" w:rsidR="0027121F" w:rsidRPr="00055C7D" w:rsidRDefault="0027121F" w:rsidP="0027121F">
            <w:proofErr w:type="spellStart"/>
            <w:r w:rsidRPr="00055C7D">
              <w:t>MeSH</w:t>
            </w:r>
            <w:proofErr w:type="spellEnd"/>
            <w:r w:rsidRPr="00055C7D">
              <w:t xml:space="preserve"> ve T</w:t>
            </w:r>
            <w:r>
              <w:t>ürk Bilim</w:t>
            </w:r>
            <w:r w:rsidRPr="00055C7D">
              <w:t xml:space="preserve"> Terimleri Sözlüğünde var mı?</w:t>
            </w:r>
          </w:p>
        </w:tc>
        <w:tc>
          <w:tcPr>
            <w:tcW w:w="897" w:type="dxa"/>
            <w:shd w:val="clear" w:color="auto" w:fill="auto"/>
          </w:tcPr>
          <w:p w14:paraId="31875FB8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16FF1A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12D67C2" w14:textId="77777777" w:rsidTr="004B091F">
        <w:tc>
          <w:tcPr>
            <w:tcW w:w="7268" w:type="dxa"/>
            <w:shd w:val="clear" w:color="auto" w:fill="auto"/>
          </w:tcPr>
          <w:p w14:paraId="3C63B16F" w14:textId="77777777" w:rsidR="0027121F" w:rsidRPr="00055C7D" w:rsidRDefault="0027121F" w:rsidP="0027121F">
            <w:bookmarkStart w:id="5" w:name="_Hlk79057162"/>
            <w:r>
              <w:t>K</w:t>
            </w:r>
            <w:r w:rsidRPr="00055C7D">
              <w:t>elimeler</w:t>
            </w:r>
            <w:r>
              <w:t>in ilk harfleri</w:t>
            </w:r>
            <w:r w:rsidRPr="00055C7D">
              <w:t xml:space="preserve"> büyük yazılmış mı? </w:t>
            </w:r>
            <w:r>
              <w:t xml:space="preserve"> Anahtar kelimeler arasına virgül konulmuş mu? </w:t>
            </w:r>
            <w:r w:rsidRPr="00055C7D">
              <w:t xml:space="preserve">En son kelimesinden sonra nokta </w:t>
            </w:r>
            <w:bookmarkEnd w:id="5"/>
            <w:r w:rsidRPr="00055C7D">
              <w:t>konulmuş mu?</w:t>
            </w:r>
          </w:p>
          <w:p w14:paraId="579AC74A" w14:textId="77777777" w:rsidR="0027121F" w:rsidRPr="00055C7D" w:rsidRDefault="0027121F" w:rsidP="0027121F">
            <w:pPr>
              <w:jc w:val="both"/>
            </w:pPr>
            <w:r w:rsidRPr="00055C7D">
              <w:t>Örneğin;</w:t>
            </w:r>
          </w:p>
          <w:p w14:paraId="67DC4529" w14:textId="77777777" w:rsidR="0027121F" w:rsidRPr="00055C7D" w:rsidRDefault="0027121F" w:rsidP="0027121F">
            <w:r w:rsidRPr="00F52F62">
              <w:rPr>
                <w:b/>
              </w:rPr>
              <w:t>Anahtar kelimeler</w:t>
            </w:r>
            <w:r w:rsidRPr="00055C7D">
              <w:t xml:space="preserve">: Eleştirel Düşünme, Problem Çözme, </w:t>
            </w:r>
            <w:r>
              <w:t>Halk Sağlığı</w:t>
            </w:r>
            <w:r w:rsidRPr="00055C7D">
              <w:t>.</w:t>
            </w:r>
          </w:p>
        </w:tc>
        <w:tc>
          <w:tcPr>
            <w:tcW w:w="897" w:type="dxa"/>
            <w:shd w:val="clear" w:color="auto" w:fill="auto"/>
          </w:tcPr>
          <w:p w14:paraId="08562996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C86245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831A0B8" w14:textId="77777777" w:rsidTr="004B091F">
        <w:tc>
          <w:tcPr>
            <w:tcW w:w="9062" w:type="dxa"/>
            <w:gridSpan w:val="3"/>
            <w:shd w:val="clear" w:color="auto" w:fill="D9D9D9"/>
          </w:tcPr>
          <w:p w14:paraId="75F28039" w14:textId="77777777" w:rsidR="002F438D" w:rsidRDefault="002F438D" w:rsidP="0027121F">
            <w:pPr>
              <w:rPr>
                <w:b/>
                <w:bCs/>
              </w:rPr>
            </w:pPr>
          </w:p>
          <w:p w14:paraId="732E098F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b/>
                <w:bCs/>
              </w:rPr>
              <w:t>ANA METİN</w:t>
            </w:r>
          </w:p>
        </w:tc>
      </w:tr>
      <w:tr w:rsidR="0027121F" w:rsidRPr="00F52F62" w14:paraId="55199DF7" w14:textId="77777777" w:rsidTr="004B091F">
        <w:tc>
          <w:tcPr>
            <w:tcW w:w="7268" w:type="dxa"/>
            <w:shd w:val="clear" w:color="auto" w:fill="auto"/>
          </w:tcPr>
          <w:p w14:paraId="32EF90BB" w14:textId="77777777" w:rsidR="0027121F" w:rsidRPr="00055C7D" w:rsidRDefault="0027121F" w:rsidP="0027121F">
            <w:pPr>
              <w:jc w:val="both"/>
            </w:pPr>
            <w:r>
              <w:t>Özetler sonrası y</w:t>
            </w:r>
            <w:r w:rsidRPr="00055C7D">
              <w:t xml:space="preserve">eni bir sayfadan başlamış mı? </w:t>
            </w:r>
          </w:p>
        </w:tc>
        <w:tc>
          <w:tcPr>
            <w:tcW w:w="897" w:type="dxa"/>
            <w:shd w:val="clear" w:color="auto" w:fill="auto"/>
          </w:tcPr>
          <w:p w14:paraId="2B902044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3328B5F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2D55F91" w14:textId="77777777" w:rsidTr="004B091F">
        <w:tc>
          <w:tcPr>
            <w:tcW w:w="7268" w:type="dxa"/>
            <w:shd w:val="clear" w:color="auto" w:fill="auto"/>
          </w:tcPr>
          <w:p w14:paraId="52CE007E" w14:textId="77777777" w:rsidR="0027121F" w:rsidRPr="00055C7D" w:rsidRDefault="0027121F" w:rsidP="0027121F">
            <w:pPr>
              <w:jc w:val="both"/>
            </w:pPr>
            <w:r w:rsidRPr="00055C7D">
              <w:t xml:space="preserve">Metin bölümleri; Giriş, </w:t>
            </w:r>
            <w:r>
              <w:t xml:space="preserve">Gereç ve </w:t>
            </w:r>
            <w:r w:rsidRPr="00055C7D">
              <w:t>Yöntem, Bulgular, Tartışma, Sonuç Kaynaklar</w:t>
            </w:r>
            <w:r>
              <w:t xml:space="preserve">dan </w:t>
            </w:r>
            <w:r w:rsidRPr="00055C7D">
              <w:t>oluşuyor mu?</w:t>
            </w:r>
          </w:p>
          <w:p w14:paraId="43F5D3F7" w14:textId="77777777" w:rsidR="0027121F" w:rsidRDefault="0027121F" w:rsidP="0027121F">
            <w:pPr>
              <w:jc w:val="both"/>
            </w:pPr>
            <w:r w:rsidRPr="00055C7D">
              <w:t>Derleme makale ise; Giriş, Genişleme, Sonuç ve Kaynaklardan oluşuyor mu?</w:t>
            </w:r>
            <w:r w:rsidRPr="00F52F62">
              <w:rPr>
                <w:color w:val="FF00FF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48D17DAD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7CF329C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D2ADCC7" w14:textId="77777777" w:rsidTr="004B091F">
        <w:tc>
          <w:tcPr>
            <w:tcW w:w="9062" w:type="dxa"/>
            <w:gridSpan w:val="3"/>
            <w:shd w:val="clear" w:color="auto" w:fill="D9D9D9"/>
          </w:tcPr>
          <w:p w14:paraId="5EC00FCC" w14:textId="77777777" w:rsidR="002F438D" w:rsidRDefault="002F438D" w:rsidP="0027121F">
            <w:pPr>
              <w:rPr>
                <w:b/>
              </w:rPr>
            </w:pPr>
          </w:p>
          <w:p w14:paraId="092AE1F3" w14:textId="77777777" w:rsidR="0027121F" w:rsidRPr="00F52F62" w:rsidRDefault="0027121F" w:rsidP="0027121F">
            <w:pPr>
              <w:rPr>
                <w:b/>
              </w:rPr>
            </w:pPr>
            <w:r>
              <w:rPr>
                <w:b/>
                <w:shd w:val="clear" w:color="auto" w:fill="D9D9D9"/>
              </w:rPr>
              <w:t>GİRİŞ</w:t>
            </w:r>
          </w:p>
        </w:tc>
      </w:tr>
      <w:tr w:rsidR="0027121F" w:rsidRPr="00F52F62" w14:paraId="61EB529D" w14:textId="77777777" w:rsidTr="004B091F">
        <w:tc>
          <w:tcPr>
            <w:tcW w:w="7268" w:type="dxa"/>
            <w:shd w:val="clear" w:color="auto" w:fill="auto"/>
          </w:tcPr>
          <w:p w14:paraId="00648C4C" w14:textId="77777777" w:rsidR="0027121F" w:rsidRPr="00055C7D" w:rsidRDefault="0027121F" w:rsidP="003B3795">
            <w:bookmarkStart w:id="6" w:name="_Hlk79057232"/>
            <w:r w:rsidRPr="00055C7D">
              <w:t>Amaç ya da araştırma sorusu/hipotezini içeriyor mu?</w:t>
            </w:r>
            <w:bookmarkEnd w:id="6"/>
            <w:r w:rsidRPr="00055C7D"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2C66F675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509BEDA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5591219" w14:textId="77777777" w:rsidTr="004B091F">
        <w:tc>
          <w:tcPr>
            <w:tcW w:w="9062" w:type="dxa"/>
            <w:gridSpan w:val="3"/>
            <w:shd w:val="clear" w:color="auto" w:fill="D9D9D9"/>
          </w:tcPr>
          <w:p w14:paraId="1BCD2B54" w14:textId="77777777" w:rsidR="002F438D" w:rsidRDefault="002F438D" w:rsidP="0027121F">
            <w:pPr>
              <w:rPr>
                <w:b/>
                <w:bCs/>
              </w:rPr>
            </w:pPr>
          </w:p>
          <w:p w14:paraId="2903E446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b/>
                <w:bCs/>
              </w:rPr>
              <w:t>GEREÇ VE YÖNTEM</w:t>
            </w:r>
          </w:p>
        </w:tc>
      </w:tr>
      <w:tr w:rsidR="0027121F" w:rsidRPr="00F52F62" w14:paraId="3E8EB90C" w14:textId="77777777" w:rsidTr="004B091F">
        <w:tc>
          <w:tcPr>
            <w:tcW w:w="7268" w:type="dxa"/>
            <w:shd w:val="clear" w:color="auto" w:fill="auto"/>
          </w:tcPr>
          <w:p w14:paraId="1517F332" w14:textId="77777777" w:rsidR="0027121F" w:rsidRPr="00055C7D" w:rsidRDefault="0027121F" w:rsidP="0027121F">
            <w:r>
              <w:lastRenderedPageBreak/>
              <w:t xml:space="preserve">Gereç ve </w:t>
            </w:r>
            <w:r w:rsidRPr="00055C7D">
              <w:t xml:space="preserve">Yöntem alt başlıklar şeklinde yazılmış mı? </w:t>
            </w:r>
          </w:p>
        </w:tc>
        <w:tc>
          <w:tcPr>
            <w:tcW w:w="897" w:type="dxa"/>
            <w:shd w:val="clear" w:color="auto" w:fill="auto"/>
          </w:tcPr>
          <w:p w14:paraId="52D97BC9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C6EB7D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6FCE6F4" w14:textId="77777777" w:rsidTr="004B091F">
        <w:tc>
          <w:tcPr>
            <w:tcW w:w="7268" w:type="dxa"/>
            <w:shd w:val="clear" w:color="auto" w:fill="auto"/>
          </w:tcPr>
          <w:p w14:paraId="045DDF66" w14:textId="77777777" w:rsidR="0027121F" w:rsidRPr="00055C7D" w:rsidRDefault="0027121F" w:rsidP="0027121F">
            <w:r w:rsidRPr="00F52F62">
              <w:rPr>
                <w:b/>
                <w:iCs/>
              </w:rPr>
              <w:t xml:space="preserve">Araştırmanın </w:t>
            </w:r>
            <w:r>
              <w:rPr>
                <w:b/>
                <w:iCs/>
              </w:rPr>
              <w:t>t</w:t>
            </w:r>
            <w:r w:rsidRPr="00F52F62">
              <w:rPr>
                <w:b/>
                <w:iCs/>
              </w:rPr>
              <w:t>ipi</w:t>
            </w:r>
          </w:p>
        </w:tc>
        <w:tc>
          <w:tcPr>
            <w:tcW w:w="897" w:type="dxa"/>
            <w:shd w:val="clear" w:color="auto" w:fill="auto"/>
          </w:tcPr>
          <w:p w14:paraId="204FFDF6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7CE78CB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C35B948" w14:textId="77777777" w:rsidTr="004B091F">
        <w:tc>
          <w:tcPr>
            <w:tcW w:w="7268" w:type="dxa"/>
            <w:shd w:val="clear" w:color="auto" w:fill="auto"/>
          </w:tcPr>
          <w:p w14:paraId="2F34E500" w14:textId="77777777" w:rsidR="0027121F" w:rsidRPr="00055C7D" w:rsidRDefault="0027121F" w:rsidP="0027121F">
            <w:r w:rsidRPr="00F52F62">
              <w:rPr>
                <w:b/>
                <w:iCs/>
              </w:rPr>
              <w:t xml:space="preserve">Araştırmanın </w:t>
            </w:r>
            <w:r>
              <w:rPr>
                <w:b/>
                <w:iCs/>
              </w:rPr>
              <w:t>y</w:t>
            </w:r>
            <w:r w:rsidRPr="00F52F62">
              <w:rPr>
                <w:b/>
                <w:iCs/>
              </w:rPr>
              <w:t xml:space="preserve">eri ve </w:t>
            </w:r>
            <w:r>
              <w:rPr>
                <w:b/>
                <w:iCs/>
              </w:rPr>
              <w:t>z</w:t>
            </w:r>
            <w:r w:rsidRPr="00F52F62">
              <w:rPr>
                <w:b/>
                <w:iCs/>
              </w:rPr>
              <w:t>amanı</w:t>
            </w:r>
          </w:p>
        </w:tc>
        <w:tc>
          <w:tcPr>
            <w:tcW w:w="897" w:type="dxa"/>
            <w:shd w:val="clear" w:color="auto" w:fill="auto"/>
          </w:tcPr>
          <w:p w14:paraId="1B41F9FC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D1FE8E0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68AE47D" w14:textId="77777777" w:rsidTr="004B091F">
        <w:tc>
          <w:tcPr>
            <w:tcW w:w="7268" w:type="dxa"/>
            <w:shd w:val="clear" w:color="auto" w:fill="auto"/>
          </w:tcPr>
          <w:p w14:paraId="1411EC2E" w14:textId="4DFC88A4" w:rsidR="0027121F" w:rsidRPr="00055C7D" w:rsidRDefault="0027121F" w:rsidP="0027121F">
            <w:r w:rsidRPr="00F52F62">
              <w:rPr>
                <w:b/>
                <w:iCs/>
              </w:rPr>
              <w:t xml:space="preserve">Araştırmanın </w:t>
            </w:r>
            <w:proofErr w:type="spellStart"/>
            <w:r w:rsidR="004B091F">
              <w:rPr>
                <w:b/>
                <w:iCs/>
              </w:rPr>
              <w:t>anakütlesi</w:t>
            </w:r>
            <w:proofErr w:type="spellEnd"/>
            <w:r w:rsidRPr="00F52F62">
              <w:rPr>
                <w:b/>
                <w:iCs/>
              </w:rPr>
              <w:t xml:space="preserve"> / </w:t>
            </w:r>
            <w:r>
              <w:rPr>
                <w:b/>
                <w:iCs/>
              </w:rPr>
              <w:t>ö</w:t>
            </w:r>
            <w:r w:rsidRPr="00F52F62">
              <w:rPr>
                <w:b/>
                <w:iCs/>
              </w:rPr>
              <w:t>rneklemi</w:t>
            </w:r>
          </w:p>
        </w:tc>
        <w:tc>
          <w:tcPr>
            <w:tcW w:w="897" w:type="dxa"/>
            <w:shd w:val="clear" w:color="auto" w:fill="auto"/>
          </w:tcPr>
          <w:p w14:paraId="0E9E5F34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CB7141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78A97A3" w14:textId="77777777" w:rsidTr="004B091F">
        <w:tc>
          <w:tcPr>
            <w:tcW w:w="7268" w:type="dxa"/>
            <w:shd w:val="clear" w:color="auto" w:fill="auto"/>
          </w:tcPr>
          <w:p w14:paraId="596C6E58" w14:textId="77777777" w:rsidR="0027121F" w:rsidRPr="00055C7D" w:rsidRDefault="0027121F" w:rsidP="0027121F">
            <w:r w:rsidRPr="00F52F62">
              <w:rPr>
                <w:b/>
                <w:iCs/>
              </w:rPr>
              <w:t>Değişkenler</w:t>
            </w:r>
          </w:p>
        </w:tc>
        <w:tc>
          <w:tcPr>
            <w:tcW w:w="897" w:type="dxa"/>
            <w:shd w:val="clear" w:color="auto" w:fill="auto"/>
          </w:tcPr>
          <w:p w14:paraId="2FD20521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71B90B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4797E6D" w14:textId="77777777" w:rsidTr="004B091F">
        <w:tc>
          <w:tcPr>
            <w:tcW w:w="7268" w:type="dxa"/>
            <w:shd w:val="clear" w:color="auto" w:fill="auto"/>
          </w:tcPr>
          <w:p w14:paraId="4AE8310A" w14:textId="77777777" w:rsidR="0027121F" w:rsidRPr="00055C7D" w:rsidRDefault="0027121F" w:rsidP="0027121F">
            <w:r w:rsidRPr="00F52F62">
              <w:rPr>
                <w:b/>
                <w:iCs/>
              </w:rPr>
              <w:t xml:space="preserve">Veri </w:t>
            </w:r>
            <w:r>
              <w:rPr>
                <w:b/>
                <w:iCs/>
              </w:rPr>
              <w:t>t</w:t>
            </w:r>
            <w:r w:rsidRPr="00F52F62">
              <w:rPr>
                <w:b/>
                <w:iCs/>
              </w:rPr>
              <w:t xml:space="preserve">oplama </w:t>
            </w:r>
            <w:r>
              <w:rPr>
                <w:b/>
                <w:iCs/>
              </w:rPr>
              <w:t>a</w:t>
            </w:r>
            <w:r w:rsidRPr="00F52F62">
              <w:rPr>
                <w:b/>
                <w:iCs/>
              </w:rPr>
              <w:t xml:space="preserve">raçları </w:t>
            </w:r>
          </w:p>
        </w:tc>
        <w:tc>
          <w:tcPr>
            <w:tcW w:w="897" w:type="dxa"/>
            <w:shd w:val="clear" w:color="auto" w:fill="auto"/>
          </w:tcPr>
          <w:p w14:paraId="48AE2AE4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CB059FF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905AD02" w14:textId="77777777" w:rsidTr="004B091F">
        <w:tc>
          <w:tcPr>
            <w:tcW w:w="7268" w:type="dxa"/>
            <w:shd w:val="clear" w:color="auto" w:fill="auto"/>
          </w:tcPr>
          <w:p w14:paraId="73F3FFEC" w14:textId="77777777" w:rsidR="0027121F" w:rsidRPr="00055C7D" w:rsidRDefault="0027121F" w:rsidP="0027121F">
            <w:r w:rsidRPr="00F52F62">
              <w:rPr>
                <w:b/>
                <w:iCs/>
              </w:rPr>
              <w:t xml:space="preserve">Yapılan </w:t>
            </w:r>
            <w:r>
              <w:rPr>
                <w:b/>
                <w:iCs/>
              </w:rPr>
              <w:t>i</w:t>
            </w:r>
            <w:r w:rsidRPr="00F52F62">
              <w:rPr>
                <w:b/>
                <w:iCs/>
              </w:rPr>
              <w:t>şlem</w:t>
            </w:r>
            <w:r>
              <w:rPr>
                <w:b/>
                <w:iCs/>
              </w:rPr>
              <w:t xml:space="preserve"> </w:t>
            </w:r>
            <w:r w:rsidRPr="00F52F62">
              <w:rPr>
                <w:b/>
                <w:iCs/>
              </w:rPr>
              <w:t>/</w:t>
            </w:r>
            <w:r>
              <w:rPr>
                <w:b/>
                <w:iCs/>
              </w:rPr>
              <w:t xml:space="preserve"> m</w:t>
            </w:r>
            <w:r w:rsidRPr="00F52F62">
              <w:rPr>
                <w:b/>
                <w:iCs/>
              </w:rPr>
              <w:t xml:space="preserve">üdahale </w:t>
            </w:r>
            <w:r w:rsidRPr="00F52F62">
              <w:rPr>
                <w:iCs/>
              </w:rPr>
              <w:t>(Araştırma</w:t>
            </w:r>
            <w:r w:rsidRPr="00F52F62">
              <w:rPr>
                <w:b/>
                <w:iCs/>
              </w:rPr>
              <w:t xml:space="preserve"> </w:t>
            </w:r>
            <w:r w:rsidRPr="00F52F62">
              <w:rPr>
                <w:iCs/>
              </w:rPr>
              <w:t>deneysel ya da yarı deneysel çalışma ise olmalıdır</w:t>
            </w:r>
            <w:r w:rsidRPr="00F52F62">
              <w:rPr>
                <w:b/>
                <w:iCs/>
              </w:rPr>
              <w:t xml:space="preserve">) </w:t>
            </w:r>
          </w:p>
        </w:tc>
        <w:tc>
          <w:tcPr>
            <w:tcW w:w="897" w:type="dxa"/>
            <w:shd w:val="clear" w:color="auto" w:fill="auto"/>
          </w:tcPr>
          <w:p w14:paraId="72AE095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9A8BA74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245F4B42" w14:textId="77777777" w:rsidTr="004B091F">
        <w:tc>
          <w:tcPr>
            <w:tcW w:w="7268" w:type="dxa"/>
            <w:shd w:val="clear" w:color="auto" w:fill="auto"/>
          </w:tcPr>
          <w:p w14:paraId="69CB20C2" w14:textId="77777777" w:rsidR="0027121F" w:rsidRPr="00055C7D" w:rsidRDefault="0027121F" w:rsidP="0027121F">
            <w:r w:rsidRPr="00F52F62">
              <w:rPr>
                <w:b/>
                <w:iCs/>
              </w:rPr>
              <w:t xml:space="preserve">Veri </w:t>
            </w:r>
            <w:r>
              <w:rPr>
                <w:b/>
                <w:iCs/>
              </w:rPr>
              <w:t>t</w:t>
            </w:r>
            <w:r w:rsidRPr="00F52F62">
              <w:rPr>
                <w:b/>
                <w:iCs/>
              </w:rPr>
              <w:t>oplama</w:t>
            </w:r>
          </w:p>
        </w:tc>
        <w:tc>
          <w:tcPr>
            <w:tcW w:w="897" w:type="dxa"/>
            <w:shd w:val="clear" w:color="auto" w:fill="auto"/>
          </w:tcPr>
          <w:p w14:paraId="30B4960F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AED804A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218001C" w14:textId="77777777" w:rsidTr="004B091F">
        <w:tc>
          <w:tcPr>
            <w:tcW w:w="7268" w:type="dxa"/>
            <w:shd w:val="clear" w:color="auto" w:fill="auto"/>
          </w:tcPr>
          <w:p w14:paraId="76D6FB8A" w14:textId="77777777" w:rsidR="0027121F" w:rsidRPr="00055C7D" w:rsidRDefault="0027121F" w:rsidP="0027121F">
            <w:r w:rsidRPr="00F52F62">
              <w:rPr>
                <w:b/>
                <w:iCs/>
              </w:rPr>
              <w:t xml:space="preserve">İstatistiksel </w:t>
            </w:r>
            <w:r>
              <w:rPr>
                <w:b/>
                <w:iCs/>
              </w:rPr>
              <w:t>a</w:t>
            </w:r>
            <w:r w:rsidRPr="00F52F62">
              <w:rPr>
                <w:b/>
                <w:iCs/>
              </w:rPr>
              <w:t>naliz</w:t>
            </w:r>
          </w:p>
        </w:tc>
        <w:tc>
          <w:tcPr>
            <w:tcW w:w="897" w:type="dxa"/>
            <w:shd w:val="clear" w:color="auto" w:fill="auto"/>
          </w:tcPr>
          <w:p w14:paraId="307CD1CC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F8951E8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2DD75C41" w14:textId="77777777" w:rsidTr="004B091F">
        <w:tc>
          <w:tcPr>
            <w:tcW w:w="7268" w:type="dxa"/>
            <w:shd w:val="clear" w:color="auto" w:fill="auto"/>
          </w:tcPr>
          <w:p w14:paraId="3DC8E8F2" w14:textId="77777777" w:rsidR="0027121F" w:rsidRPr="00F52F62" w:rsidRDefault="0027121F" w:rsidP="0027121F">
            <w:pPr>
              <w:tabs>
                <w:tab w:val="left" w:pos="780"/>
              </w:tabs>
              <w:jc w:val="both"/>
              <w:rPr>
                <w:b/>
                <w:iCs/>
              </w:rPr>
            </w:pPr>
            <w:r w:rsidRPr="00F52F62">
              <w:rPr>
                <w:b/>
                <w:iCs/>
              </w:rPr>
              <w:t xml:space="preserve">Araştırmanın </w:t>
            </w:r>
            <w:r>
              <w:rPr>
                <w:b/>
                <w:iCs/>
              </w:rPr>
              <w:t>e</w:t>
            </w:r>
            <w:r w:rsidRPr="00F52F62">
              <w:rPr>
                <w:b/>
                <w:iCs/>
              </w:rPr>
              <w:t xml:space="preserve">tik </w:t>
            </w:r>
            <w:r>
              <w:rPr>
                <w:b/>
                <w:iCs/>
              </w:rPr>
              <w:t>y</w:t>
            </w:r>
            <w:r w:rsidRPr="00F52F62">
              <w:rPr>
                <w:b/>
                <w:iCs/>
              </w:rPr>
              <w:t>önü</w:t>
            </w:r>
          </w:p>
          <w:p w14:paraId="5F9D5D49" w14:textId="77777777" w:rsidR="0027121F" w:rsidRPr="00F52F62" w:rsidRDefault="0027121F" w:rsidP="0027121F">
            <w:pPr>
              <w:tabs>
                <w:tab w:val="left" w:pos="780"/>
              </w:tabs>
              <w:jc w:val="both"/>
              <w:rPr>
                <w:iCs/>
              </w:rPr>
            </w:pPr>
            <w:r w:rsidRPr="00F52F62">
              <w:rPr>
                <w:iCs/>
              </w:rPr>
              <w:t>Araştırmanın etik yönü belirtilmiş mi?</w:t>
            </w:r>
          </w:p>
          <w:p w14:paraId="33109D66" w14:textId="77777777" w:rsidR="0027121F" w:rsidRPr="00F52F62" w:rsidRDefault="0027121F" w:rsidP="0027121F">
            <w:pPr>
              <w:jc w:val="both"/>
              <w:rPr>
                <w:iCs/>
              </w:rPr>
            </w:pPr>
            <w:r w:rsidRPr="00F52F62">
              <w:rPr>
                <w:iCs/>
              </w:rPr>
              <w:t xml:space="preserve">Etik kurul izni/ kurum </w:t>
            </w:r>
            <w:r w:rsidRPr="003B3795">
              <w:rPr>
                <w:iCs/>
              </w:rPr>
              <w:t>izni</w:t>
            </w:r>
            <w:r w:rsidR="003B3795" w:rsidRPr="003B3795">
              <w:rPr>
                <w:iCs/>
              </w:rPr>
              <w:t xml:space="preserve"> </w:t>
            </w:r>
            <w:r w:rsidR="003B3795" w:rsidRPr="003B3795">
              <w:rPr>
                <w:b/>
                <w:bCs/>
              </w:rPr>
              <w:t>(Kurul Adı, Tarih ve Sayı No)</w:t>
            </w:r>
          </w:p>
          <w:p w14:paraId="1F7330C4" w14:textId="77777777" w:rsidR="003B3795" w:rsidRPr="006A1855" w:rsidRDefault="0027121F" w:rsidP="0027121F">
            <w:pPr>
              <w:rPr>
                <w:iCs/>
              </w:rPr>
            </w:pPr>
            <w:r w:rsidRPr="00F52F62">
              <w:rPr>
                <w:iCs/>
              </w:rPr>
              <w:t>Bireylerden onam alma (yazılı/sözlü onam)</w:t>
            </w:r>
          </w:p>
        </w:tc>
        <w:tc>
          <w:tcPr>
            <w:tcW w:w="897" w:type="dxa"/>
            <w:shd w:val="clear" w:color="auto" w:fill="auto"/>
          </w:tcPr>
          <w:p w14:paraId="21229976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765F79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BFA2BA6" w14:textId="77777777" w:rsidTr="004B091F">
        <w:tc>
          <w:tcPr>
            <w:tcW w:w="9062" w:type="dxa"/>
            <w:gridSpan w:val="3"/>
            <w:shd w:val="clear" w:color="auto" w:fill="D9D9D9"/>
          </w:tcPr>
          <w:p w14:paraId="39FAF6A4" w14:textId="77777777" w:rsidR="0027121F" w:rsidRPr="00F52F62" w:rsidRDefault="0027121F" w:rsidP="0027121F">
            <w:pPr>
              <w:jc w:val="center"/>
              <w:rPr>
                <w:b/>
                <w:bCs/>
              </w:rPr>
            </w:pPr>
          </w:p>
          <w:p w14:paraId="6BD4C0ED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b/>
                <w:bCs/>
              </w:rPr>
              <w:t>BULGULAR</w:t>
            </w:r>
          </w:p>
        </w:tc>
      </w:tr>
      <w:tr w:rsidR="0027121F" w:rsidRPr="00F52F62" w14:paraId="4C8C4429" w14:textId="77777777" w:rsidTr="004B091F">
        <w:tc>
          <w:tcPr>
            <w:tcW w:w="7268" w:type="dxa"/>
            <w:shd w:val="clear" w:color="auto" w:fill="auto"/>
          </w:tcPr>
          <w:p w14:paraId="27695A32" w14:textId="77777777" w:rsidR="0027121F" w:rsidRPr="00055C7D" w:rsidRDefault="0027121F" w:rsidP="0027121F">
            <w:pPr>
              <w:jc w:val="both"/>
            </w:pPr>
            <w:r w:rsidRPr="00055C7D">
              <w:t>Tanımlayıcı istatistikler (ortalama, standart sapma, sayı, yüzde vb.) ve test değerleri (t, F, r vb.) ve p değeri net bir şekilde yazılmış mı? (</w:t>
            </w:r>
            <w:proofErr w:type="spellStart"/>
            <w:r w:rsidRPr="00055C7D">
              <w:t>örn</w:t>
            </w:r>
            <w:proofErr w:type="spellEnd"/>
            <w:r w:rsidRPr="00055C7D">
              <w:t>: p&lt;</w:t>
            </w:r>
            <w:r>
              <w:t>0</w:t>
            </w:r>
            <w:r w:rsidRPr="00055C7D">
              <w:t>.05 yerine p=</w:t>
            </w:r>
            <w:r>
              <w:t>0</w:t>
            </w:r>
            <w:r w:rsidRPr="00055C7D">
              <w:t>.031 gibi değer tam olarak belirtilmelidir)</w:t>
            </w:r>
          </w:p>
        </w:tc>
        <w:tc>
          <w:tcPr>
            <w:tcW w:w="897" w:type="dxa"/>
            <w:shd w:val="clear" w:color="auto" w:fill="auto"/>
          </w:tcPr>
          <w:p w14:paraId="0FB5F04E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1D0A665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8749DDC" w14:textId="77777777" w:rsidTr="004B091F">
        <w:tc>
          <w:tcPr>
            <w:tcW w:w="7268" w:type="dxa"/>
            <w:shd w:val="clear" w:color="auto" w:fill="auto"/>
          </w:tcPr>
          <w:p w14:paraId="3C1FC012" w14:textId="6C475858" w:rsidR="0027121F" w:rsidRPr="00055C7D" w:rsidRDefault="0027121F" w:rsidP="0027121F">
            <w:pPr>
              <w:jc w:val="both"/>
            </w:pPr>
            <w:r w:rsidRPr="00055C7D">
              <w:t>Cronbach Alfa (</w:t>
            </w:r>
            <w:r w:rsidRPr="00F52F62">
              <w:sym w:font="Symbol" w:char="F061"/>
            </w:r>
            <w:r w:rsidRPr="00055C7D">
              <w:t xml:space="preserve">), korelasyon katsayıları (r) ve </w:t>
            </w:r>
            <w:r w:rsidRPr="004B091F">
              <w:rPr>
                <w:i/>
                <w:iCs/>
              </w:rPr>
              <w:t>p</w:t>
            </w:r>
            <w:r w:rsidRPr="00055C7D">
              <w:t xml:space="preserve"> değerleri yazılırken noktanın önüne “0” yazılmalı, </w:t>
            </w:r>
            <w:r w:rsidRPr="004B091F">
              <w:rPr>
                <w:i/>
                <w:iCs/>
              </w:rPr>
              <w:t>p</w:t>
            </w:r>
            <w:r w:rsidRPr="00055C7D">
              <w:t xml:space="preserve"> değerleri 3 değerli, </w:t>
            </w:r>
            <w:r w:rsidR="004B091F">
              <w:t xml:space="preserve">α </w:t>
            </w:r>
            <w:r w:rsidRPr="00055C7D">
              <w:t xml:space="preserve">ve r değerleri 2 değerli verilmelidir. Uygun mu? </w:t>
            </w:r>
          </w:p>
          <w:p w14:paraId="291850F3" w14:textId="77777777" w:rsidR="0027121F" w:rsidRPr="00055C7D" w:rsidRDefault="0027121F" w:rsidP="0027121F">
            <w:pPr>
              <w:jc w:val="both"/>
            </w:pPr>
            <w:r w:rsidRPr="00F52F62">
              <w:rPr>
                <w:color w:val="000000"/>
              </w:rPr>
              <w:t>(Doğru örnek: r=</w:t>
            </w:r>
            <w:r w:rsidRPr="00F52F62">
              <w:rPr>
                <w:color w:val="FF0000"/>
              </w:rPr>
              <w:t>0.</w:t>
            </w:r>
            <w:r w:rsidRPr="00F52F62">
              <w:rPr>
                <w:color w:val="000000"/>
              </w:rPr>
              <w:t>34</w:t>
            </w:r>
            <w:r w:rsidRPr="00F52F62">
              <w:rPr>
                <w:color w:val="FF0000"/>
              </w:rPr>
              <w:t>1</w:t>
            </w:r>
            <w:r w:rsidRPr="00F52F62">
              <w:rPr>
                <w:color w:val="000000"/>
              </w:rPr>
              <w:t xml:space="preserve">, </w:t>
            </w:r>
            <w:r w:rsidRPr="004B091F">
              <w:rPr>
                <w:i/>
                <w:iCs/>
                <w:color w:val="000000"/>
              </w:rPr>
              <w:t>p</w:t>
            </w:r>
            <w:r w:rsidRPr="00F52F62">
              <w:rPr>
                <w:color w:val="000000"/>
              </w:rPr>
              <w:t>=</w:t>
            </w:r>
            <w:r w:rsidRPr="00F52F62">
              <w:rPr>
                <w:color w:val="FF0000"/>
              </w:rPr>
              <w:t>0</w:t>
            </w:r>
            <w:r w:rsidRPr="00F52F62">
              <w:rPr>
                <w:color w:val="000000"/>
              </w:rPr>
              <w:t xml:space="preserve">.001, </w:t>
            </w:r>
            <w:r w:rsidRPr="006A1855">
              <w:rPr>
                <w:b/>
                <w:bCs/>
                <w:color w:val="FF0000"/>
              </w:rPr>
              <w:t>Yanlış yazım şekli</w:t>
            </w:r>
            <w:r w:rsidRPr="006A1855">
              <w:rPr>
                <w:color w:val="FF0000"/>
              </w:rPr>
              <w:t>:</w:t>
            </w:r>
            <w:r w:rsidRPr="00F52F62">
              <w:rPr>
                <w:color w:val="000000"/>
              </w:rPr>
              <w:t xml:space="preserve"> r=.34, </w:t>
            </w:r>
            <w:r w:rsidRPr="004B091F">
              <w:rPr>
                <w:i/>
                <w:iCs/>
                <w:color w:val="000000"/>
              </w:rPr>
              <w:t>p</w:t>
            </w:r>
            <w:r w:rsidRPr="00F52F62">
              <w:rPr>
                <w:color w:val="000000"/>
              </w:rPr>
              <w:t>=.001)</w:t>
            </w:r>
          </w:p>
        </w:tc>
        <w:tc>
          <w:tcPr>
            <w:tcW w:w="897" w:type="dxa"/>
            <w:shd w:val="clear" w:color="auto" w:fill="auto"/>
          </w:tcPr>
          <w:p w14:paraId="24E64F06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2725D5E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4BC94AC" w14:textId="77777777" w:rsidTr="004B091F">
        <w:tc>
          <w:tcPr>
            <w:tcW w:w="7268" w:type="dxa"/>
            <w:shd w:val="clear" w:color="auto" w:fill="auto"/>
          </w:tcPr>
          <w:p w14:paraId="5CD90266" w14:textId="77777777" w:rsidR="0027121F" w:rsidRPr="00055C7D" w:rsidRDefault="0027121F" w:rsidP="0027121F">
            <w:r w:rsidRPr="00F52F62">
              <w:rPr>
                <w:rStyle w:val="Vurgu"/>
                <w:bCs/>
                <w:i w:val="0"/>
              </w:rPr>
              <w:t>“=</w:t>
            </w:r>
            <w:proofErr w:type="gramStart"/>
            <w:r w:rsidRPr="00F52F62">
              <w:rPr>
                <w:rStyle w:val="Vurgu"/>
                <w:bCs/>
                <w:i w:val="0"/>
              </w:rPr>
              <w:t>, &gt;</w:t>
            </w:r>
            <w:proofErr w:type="gramEnd"/>
            <w:r w:rsidRPr="00F52F62">
              <w:rPr>
                <w:rStyle w:val="Vurgu"/>
                <w:bCs/>
                <w:i w:val="0"/>
              </w:rPr>
              <w:t xml:space="preserve">,&lt;, ±” sembolleri kullanılırken sembollerden önce ve sonra bir karakter boşluk olmalıdır. </w:t>
            </w:r>
          </w:p>
        </w:tc>
        <w:tc>
          <w:tcPr>
            <w:tcW w:w="897" w:type="dxa"/>
            <w:shd w:val="clear" w:color="auto" w:fill="auto"/>
          </w:tcPr>
          <w:p w14:paraId="0C3DD81A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B981724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FEEE6FF" w14:textId="77777777" w:rsidTr="004B091F">
        <w:tc>
          <w:tcPr>
            <w:tcW w:w="9062" w:type="dxa"/>
            <w:gridSpan w:val="3"/>
            <w:shd w:val="clear" w:color="auto" w:fill="D9D9D9"/>
          </w:tcPr>
          <w:p w14:paraId="61A06718" w14:textId="77777777" w:rsidR="002F438D" w:rsidRDefault="002F438D" w:rsidP="0027121F">
            <w:pPr>
              <w:rPr>
                <w:b/>
                <w:bCs/>
              </w:rPr>
            </w:pPr>
          </w:p>
          <w:p w14:paraId="619FF10A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b/>
                <w:bCs/>
              </w:rPr>
              <w:t>TABLOLAR</w:t>
            </w:r>
          </w:p>
        </w:tc>
      </w:tr>
      <w:tr w:rsidR="0027121F" w:rsidRPr="00F52F62" w14:paraId="131F0A12" w14:textId="77777777" w:rsidTr="004B091F">
        <w:tc>
          <w:tcPr>
            <w:tcW w:w="7268" w:type="dxa"/>
            <w:shd w:val="clear" w:color="auto" w:fill="auto"/>
          </w:tcPr>
          <w:p w14:paraId="1B20A0BA" w14:textId="77777777" w:rsidR="0027121F" w:rsidRPr="00055C7D" w:rsidRDefault="0027121F" w:rsidP="0027121F">
            <w:r w:rsidRPr="00055C7D">
              <w:t>Tablolar metin içinde uygun yerlere yerleştirilmiş mi?</w:t>
            </w:r>
          </w:p>
        </w:tc>
        <w:tc>
          <w:tcPr>
            <w:tcW w:w="897" w:type="dxa"/>
            <w:shd w:val="clear" w:color="auto" w:fill="auto"/>
          </w:tcPr>
          <w:p w14:paraId="4DC2BC1D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2B7756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75B171C" w14:textId="77777777" w:rsidTr="004B091F">
        <w:tc>
          <w:tcPr>
            <w:tcW w:w="7268" w:type="dxa"/>
            <w:shd w:val="clear" w:color="auto" w:fill="auto"/>
          </w:tcPr>
          <w:p w14:paraId="28D2035F" w14:textId="77777777" w:rsidR="0027121F" w:rsidRPr="00055C7D" w:rsidRDefault="0027121F" w:rsidP="0027121F">
            <w:r w:rsidRPr="00055C7D">
              <w:t>Tablolara metin içinde atıf yapılmış mı?</w:t>
            </w:r>
          </w:p>
        </w:tc>
        <w:tc>
          <w:tcPr>
            <w:tcW w:w="897" w:type="dxa"/>
            <w:shd w:val="clear" w:color="auto" w:fill="auto"/>
          </w:tcPr>
          <w:p w14:paraId="1BD81B25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C9626CB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BD83080" w14:textId="77777777" w:rsidTr="004B091F">
        <w:tc>
          <w:tcPr>
            <w:tcW w:w="7268" w:type="dxa"/>
            <w:shd w:val="clear" w:color="auto" w:fill="auto"/>
          </w:tcPr>
          <w:p w14:paraId="3C924D16" w14:textId="77777777" w:rsidR="0027121F" w:rsidRPr="00055C7D" w:rsidRDefault="0027121F" w:rsidP="0027121F">
            <w:r w:rsidRPr="00055C7D">
              <w:t>Tablonun üstünde ismi yer alıyor mu?</w:t>
            </w:r>
          </w:p>
        </w:tc>
        <w:tc>
          <w:tcPr>
            <w:tcW w:w="897" w:type="dxa"/>
            <w:shd w:val="clear" w:color="auto" w:fill="auto"/>
          </w:tcPr>
          <w:p w14:paraId="53A41C8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9E6870F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7534025" w14:textId="77777777" w:rsidTr="004B091F">
        <w:tc>
          <w:tcPr>
            <w:tcW w:w="7268" w:type="dxa"/>
            <w:shd w:val="clear" w:color="auto" w:fill="auto"/>
          </w:tcPr>
          <w:p w14:paraId="2FC9877A" w14:textId="77777777" w:rsidR="0027121F" w:rsidRPr="006A1855" w:rsidRDefault="0027121F" w:rsidP="0027121F">
            <w:pPr>
              <w:rPr>
                <w:b/>
              </w:rPr>
            </w:pPr>
            <w:r w:rsidRPr="00055C7D">
              <w:t xml:space="preserve">Tablo ismi sola yaslanmış, </w:t>
            </w:r>
            <w:r w:rsidRPr="00F52F62">
              <w:rPr>
                <w:b/>
                <w:bCs/>
              </w:rPr>
              <w:t>10 punto,</w:t>
            </w:r>
            <w:r w:rsidR="006A1855" w:rsidRPr="00F52F62">
              <w:rPr>
                <w:b/>
                <w:bCs/>
                <w:i/>
              </w:rPr>
              <w:t xml:space="preserve"> </w:t>
            </w:r>
            <w:proofErr w:type="spellStart"/>
            <w:r w:rsidR="006A1855" w:rsidRPr="00F52F62">
              <w:rPr>
                <w:b/>
                <w:bCs/>
              </w:rPr>
              <w:t>bold</w:t>
            </w:r>
            <w:proofErr w:type="spellEnd"/>
            <w:r w:rsidR="006A1855">
              <w:rPr>
                <w:b/>
                <w:bCs/>
              </w:rPr>
              <w:t xml:space="preserve"> ve</w:t>
            </w:r>
            <w:r w:rsidRPr="00F52F62">
              <w:rPr>
                <w:b/>
                <w:bCs/>
              </w:rPr>
              <w:t xml:space="preserve"> İlk </w:t>
            </w:r>
            <w:r w:rsidR="006A1855" w:rsidRPr="00F52F62">
              <w:rPr>
                <w:b/>
                <w:bCs/>
              </w:rPr>
              <w:t>kelimenin ilk harfi büyük</w:t>
            </w:r>
            <w:r w:rsidR="006A1855">
              <w:rPr>
                <w:b/>
                <w:bCs/>
              </w:rPr>
              <w:t xml:space="preserve"> </w:t>
            </w:r>
            <w:r w:rsidRPr="00055C7D">
              <w:t>yazılmış mı?</w:t>
            </w:r>
          </w:p>
        </w:tc>
        <w:tc>
          <w:tcPr>
            <w:tcW w:w="897" w:type="dxa"/>
            <w:shd w:val="clear" w:color="auto" w:fill="auto"/>
          </w:tcPr>
          <w:p w14:paraId="615F193A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857B1F8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18D182A" w14:textId="77777777" w:rsidTr="004B091F">
        <w:tc>
          <w:tcPr>
            <w:tcW w:w="7268" w:type="dxa"/>
            <w:shd w:val="clear" w:color="auto" w:fill="auto"/>
          </w:tcPr>
          <w:p w14:paraId="4FD0CF77" w14:textId="77777777" w:rsidR="0027121F" w:rsidRPr="00055C7D" w:rsidRDefault="0027121F" w:rsidP="0027121F">
            <w:r w:rsidRPr="00055C7D">
              <w:t>Tablo tek satır aralığı ile hazırlanmış mı?</w:t>
            </w:r>
          </w:p>
        </w:tc>
        <w:tc>
          <w:tcPr>
            <w:tcW w:w="897" w:type="dxa"/>
            <w:shd w:val="clear" w:color="auto" w:fill="auto"/>
          </w:tcPr>
          <w:p w14:paraId="18B3E405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83F5AD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8884006" w14:textId="77777777" w:rsidTr="004B091F">
        <w:tc>
          <w:tcPr>
            <w:tcW w:w="7268" w:type="dxa"/>
            <w:shd w:val="clear" w:color="auto" w:fill="auto"/>
          </w:tcPr>
          <w:p w14:paraId="5CE4DB39" w14:textId="77777777" w:rsidR="0027121F" w:rsidRPr="00055C7D" w:rsidRDefault="0027121F" w:rsidP="0027121F">
            <w:r w:rsidRPr="00F52F62">
              <w:rPr>
                <w:color w:val="333333"/>
                <w:shd w:val="clear" w:color="auto" w:fill="FFFFFF"/>
              </w:rPr>
              <w:t>Tablo ve şekiller metin içinde açıklamanın devamında yer alıyor mu?</w:t>
            </w:r>
          </w:p>
        </w:tc>
        <w:tc>
          <w:tcPr>
            <w:tcW w:w="897" w:type="dxa"/>
            <w:shd w:val="clear" w:color="auto" w:fill="auto"/>
          </w:tcPr>
          <w:p w14:paraId="52BAFCFC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A88433C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216C3F6" w14:textId="77777777" w:rsidTr="004B091F">
        <w:tc>
          <w:tcPr>
            <w:tcW w:w="7268" w:type="dxa"/>
            <w:shd w:val="clear" w:color="auto" w:fill="auto"/>
          </w:tcPr>
          <w:p w14:paraId="6E0CD6E1" w14:textId="77777777" w:rsidR="0027121F" w:rsidRPr="00055C7D" w:rsidRDefault="0027121F" w:rsidP="0027121F">
            <w:pPr>
              <w:jc w:val="both"/>
            </w:pPr>
            <w:r w:rsidRPr="00055C7D">
              <w:t xml:space="preserve">Tablo numarasından sonra iki nokta üst üste yerine </w:t>
            </w:r>
            <w:r w:rsidRPr="00F52F62">
              <w:rPr>
                <w:b/>
                <w:bCs/>
              </w:rPr>
              <w:t>nokta kullanılmış</w:t>
            </w:r>
            <w:r w:rsidRPr="00055C7D">
              <w:t xml:space="preserve"> mı?</w:t>
            </w:r>
          </w:p>
          <w:p w14:paraId="7D9C787C" w14:textId="77777777" w:rsidR="0027121F" w:rsidRPr="00055C7D" w:rsidRDefault="0027121F" w:rsidP="0027121F">
            <w:pPr>
              <w:jc w:val="both"/>
            </w:pPr>
            <w:r w:rsidRPr="00055C7D">
              <w:t xml:space="preserve">Doğru örnek;                           </w:t>
            </w:r>
            <w:r w:rsidRPr="00D37C84">
              <w:rPr>
                <w:highlight w:val="yellow"/>
              </w:rPr>
              <w:t>Yanlış örnek</w:t>
            </w:r>
            <w:r w:rsidRPr="00055C7D">
              <w:t>;</w:t>
            </w:r>
          </w:p>
          <w:p w14:paraId="76C72BE6" w14:textId="77777777" w:rsidR="0027121F" w:rsidRPr="00F52F62" w:rsidRDefault="0027121F" w:rsidP="0027121F">
            <w:pPr>
              <w:rPr>
                <w:color w:val="333333"/>
                <w:shd w:val="clear" w:color="auto" w:fill="FFFFFF"/>
              </w:rPr>
            </w:pPr>
            <w:r w:rsidRPr="00F52F62">
              <w:rPr>
                <w:b/>
                <w:bCs/>
              </w:rPr>
              <w:t>Tablo 1.</w:t>
            </w:r>
            <w:r w:rsidRPr="00055C7D">
              <w:t xml:space="preserve">                                    </w:t>
            </w:r>
            <w:r w:rsidRPr="00F52F62">
              <w:rPr>
                <w:b/>
                <w:bCs/>
              </w:rPr>
              <w:t>Tablo 1:</w:t>
            </w:r>
          </w:p>
        </w:tc>
        <w:tc>
          <w:tcPr>
            <w:tcW w:w="897" w:type="dxa"/>
            <w:shd w:val="clear" w:color="auto" w:fill="auto"/>
          </w:tcPr>
          <w:p w14:paraId="51EC045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66EC20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B9E7E19" w14:textId="77777777" w:rsidTr="004B091F">
        <w:tc>
          <w:tcPr>
            <w:tcW w:w="7268" w:type="dxa"/>
            <w:shd w:val="clear" w:color="auto" w:fill="auto"/>
          </w:tcPr>
          <w:p w14:paraId="7E689565" w14:textId="77777777" w:rsidR="0027121F" w:rsidRPr="00055C7D" w:rsidRDefault="0027121F" w:rsidP="0027121F">
            <w:pPr>
              <w:jc w:val="both"/>
            </w:pPr>
            <w:r w:rsidRPr="00055C7D">
              <w:t>Tablo ile tablo başlığı arasında 1 satır aralığı var mı?</w:t>
            </w:r>
          </w:p>
        </w:tc>
        <w:tc>
          <w:tcPr>
            <w:tcW w:w="897" w:type="dxa"/>
            <w:shd w:val="clear" w:color="auto" w:fill="auto"/>
          </w:tcPr>
          <w:p w14:paraId="0D384C84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3DC0AFE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73A46DC" w14:textId="77777777" w:rsidTr="004B091F">
        <w:tc>
          <w:tcPr>
            <w:tcW w:w="7268" w:type="dxa"/>
            <w:shd w:val="clear" w:color="auto" w:fill="auto"/>
          </w:tcPr>
          <w:p w14:paraId="3A587E64" w14:textId="77777777" w:rsidR="0027121F" w:rsidRPr="00055C7D" w:rsidRDefault="0027121F" w:rsidP="0027121F">
            <w:pPr>
              <w:jc w:val="both"/>
            </w:pPr>
            <w:r w:rsidRPr="00055C7D">
              <w:t xml:space="preserve">Tablo başlığının ikinci satırı içeriden değil, soldan başlamış mı? </w:t>
            </w:r>
          </w:p>
          <w:p w14:paraId="6FF59F29" w14:textId="77777777" w:rsidR="0027121F" w:rsidRPr="006A1855" w:rsidRDefault="0027121F" w:rsidP="0027121F">
            <w:pPr>
              <w:jc w:val="both"/>
              <w:rPr>
                <w:color w:val="FF0000"/>
              </w:rPr>
            </w:pPr>
            <w:r w:rsidRPr="006A1855">
              <w:rPr>
                <w:color w:val="FF0000"/>
              </w:rPr>
              <w:t>Yanlış Örnek;</w:t>
            </w:r>
          </w:p>
          <w:p w14:paraId="3CE7EA1F" w14:textId="77777777" w:rsidR="0027121F" w:rsidRPr="00F52F62" w:rsidRDefault="0027121F" w:rsidP="0027121F">
            <w:pPr>
              <w:jc w:val="both"/>
              <w:rPr>
                <w:b/>
                <w:i/>
              </w:rPr>
            </w:pPr>
            <w:r w:rsidRPr="00F52F62">
              <w:rPr>
                <w:b/>
                <w:i/>
              </w:rPr>
              <w:t xml:space="preserve">Tablo 1. Kadınların Aile Planlaması Yöntemi Kullanmalarını Etkileyen </w:t>
            </w:r>
          </w:p>
          <w:p w14:paraId="280D7544" w14:textId="77777777" w:rsidR="0027121F" w:rsidRPr="00F52F62" w:rsidRDefault="0027121F" w:rsidP="0027121F">
            <w:pPr>
              <w:jc w:val="both"/>
              <w:rPr>
                <w:b/>
                <w:i/>
              </w:rPr>
            </w:pPr>
            <w:r w:rsidRPr="00F52F62">
              <w:rPr>
                <w:b/>
                <w:i/>
              </w:rPr>
              <w:t xml:space="preserve">               Faktörlerin İncelenmesi</w:t>
            </w:r>
          </w:p>
          <w:p w14:paraId="2758688D" w14:textId="77777777" w:rsidR="0027121F" w:rsidRPr="00055C7D" w:rsidRDefault="0027121F" w:rsidP="0027121F">
            <w:pPr>
              <w:jc w:val="both"/>
            </w:pPr>
            <w:r w:rsidRPr="00055C7D">
              <w:t>Doğru Örnek;</w:t>
            </w:r>
          </w:p>
          <w:p w14:paraId="05AFC191" w14:textId="77777777" w:rsidR="0027121F" w:rsidRPr="00055C7D" w:rsidRDefault="0027121F" w:rsidP="0027121F">
            <w:pPr>
              <w:jc w:val="both"/>
            </w:pPr>
            <w:r w:rsidRPr="00F52F62">
              <w:rPr>
                <w:b/>
                <w:iCs/>
              </w:rPr>
              <w:t xml:space="preserve">Tablo 1. Araştırma grubunun sosyodemografik özelliklerine göre sigara içme sıklığı. </w:t>
            </w:r>
          </w:p>
        </w:tc>
        <w:tc>
          <w:tcPr>
            <w:tcW w:w="897" w:type="dxa"/>
            <w:shd w:val="clear" w:color="auto" w:fill="auto"/>
          </w:tcPr>
          <w:p w14:paraId="42A1911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B473E9F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2777FD89" w14:textId="77777777" w:rsidTr="004B091F">
        <w:tc>
          <w:tcPr>
            <w:tcW w:w="7268" w:type="dxa"/>
            <w:shd w:val="clear" w:color="auto" w:fill="auto"/>
          </w:tcPr>
          <w:p w14:paraId="61BD2B61" w14:textId="77777777" w:rsidR="0027121F" w:rsidRPr="00F52F62" w:rsidRDefault="0027121F" w:rsidP="0027121F">
            <w:pPr>
              <w:jc w:val="both"/>
              <w:rPr>
                <w:color w:val="000000"/>
              </w:rPr>
            </w:pPr>
            <w:r w:rsidRPr="00F52F62">
              <w:rPr>
                <w:color w:val="000000"/>
              </w:rPr>
              <w:lastRenderedPageBreak/>
              <w:t>Tablo içinde bulguların % değerleri verilirken başlık kısmında “yüzde” şeklinde yazılmışsa birlikte ayrıca % işareti kullanılmamalıdır. Uygun mu?</w:t>
            </w:r>
          </w:p>
          <w:p w14:paraId="313610B1" w14:textId="77777777" w:rsidR="0027121F" w:rsidRPr="00055C7D" w:rsidRDefault="0027121F" w:rsidP="0027121F">
            <w:pPr>
              <w:jc w:val="both"/>
            </w:pPr>
            <w:r w:rsidRPr="006A1855">
              <w:rPr>
                <w:b/>
                <w:bCs/>
                <w:iCs/>
                <w:color w:val="FF0000"/>
              </w:rPr>
              <w:t>Yanlış örnek;</w:t>
            </w:r>
            <w:r w:rsidR="006A1855">
              <w:rPr>
                <w:b/>
                <w:bCs/>
                <w:iCs/>
                <w:color w:val="FF0000"/>
              </w:rPr>
              <w:t xml:space="preserve"> </w:t>
            </w:r>
            <w:r w:rsidRPr="00F52F62">
              <w:rPr>
                <w:color w:val="000000"/>
              </w:rPr>
              <w:t xml:space="preserve">“yüzde (%)” </w:t>
            </w:r>
            <w:r w:rsidR="006A1855">
              <w:rPr>
                <w:color w:val="000000"/>
              </w:rPr>
              <w:t xml:space="preserve"> </w:t>
            </w:r>
            <w:r w:rsidRPr="006A1855">
              <w:rPr>
                <w:b/>
                <w:bCs/>
                <w:iCs/>
                <w:color w:val="000000"/>
              </w:rPr>
              <w:t>Doğru yazım şekli:</w:t>
            </w:r>
            <w:r w:rsidRPr="00F52F62">
              <w:rPr>
                <w:color w:val="000000"/>
              </w:rPr>
              <w:t xml:space="preserve"> “%”  ya da sadece “Yüzde”</w:t>
            </w:r>
          </w:p>
        </w:tc>
        <w:tc>
          <w:tcPr>
            <w:tcW w:w="897" w:type="dxa"/>
            <w:shd w:val="clear" w:color="auto" w:fill="auto"/>
          </w:tcPr>
          <w:p w14:paraId="022B11B9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9539B4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D776B4C" w14:textId="77777777" w:rsidTr="004B091F">
        <w:tc>
          <w:tcPr>
            <w:tcW w:w="7268" w:type="dxa"/>
            <w:shd w:val="clear" w:color="auto" w:fill="auto"/>
          </w:tcPr>
          <w:p w14:paraId="414630FC" w14:textId="77777777" w:rsidR="0027121F" w:rsidRPr="00F52F62" w:rsidRDefault="0027121F" w:rsidP="0027121F">
            <w:pPr>
              <w:jc w:val="both"/>
              <w:rPr>
                <w:color w:val="000000"/>
              </w:rPr>
            </w:pPr>
            <w:r w:rsidRPr="00055C7D">
              <w:t xml:space="preserve">Tablolar </w:t>
            </w:r>
            <w:r>
              <w:t xml:space="preserve">minimum </w:t>
            </w:r>
            <w:r w:rsidRPr="00F52F62">
              <w:rPr>
                <w:b/>
                <w:bCs/>
              </w:rPr>
              <w:t xml:space="preserve">8 punto </w:t>
            </w:r>
            <w:r w:rsidRPr="00055C7D">
              <w:t>ile yazılmış mı?</w:t>
            </w:r>
          </w:p>
        </w:tc>
        <w:tc>
          <w:tcPr>
            <w:tcW w:w="897" w:type="dxa"/>
            <w:shd w:val="clear" w:color="auto" w:fill="auto"/>
          </w:tcPr>
          <w:p w14:paraId="3CD2009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F6CD6C0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70FD664" w14:textId="77777777" w:rsidTr="004B091F">
        <w:tc>
          <w:tcPr>
            <w:tcW w:w="7268" w:type="dxa"/>
            <w:shd w:val="clear" w:color="auto" w:fill="auto"/>
          </w:tcPr>
          <w:p w14:paraId="195C43DD" w14:textId="77777777" w:rsidR="0027121F" w:rsidRPr="00055C7D" w:rsidRDefault="0027121F" w:rsidP="0027121F">
            <w:pPr>
              <w:jc w:val="both"/>
            </w:pPr>
            <w:r w:rsidRPr="00055C7D">
              <w:t xml:space="preserve">Tablo dipnotları </w:t>
            </w:r>
            <w:r w:rsidRPr="00F52F62">
              <w:rPr>
                <w:b/>
                <w:bCs/>
              </w:rPr>
              <w:t>9 punto</w:t>
            </w:r>
            <w:r>
              <w:t xml:space="preserve"> </w:t>
            </w:r>
            <w:r w:rsidRPr="00055C7D">
              <w:t xml:space="preserve"> m</w:t>
            </w:r>
            <w:r>
              <w:t>u</w:t>
            </w:r>
            <w:r w:rsidRPr="00055C7D">
              <w:t>?</w:t>
            </w:r>
          </w:p>
        </w:tc>
        <w:tc>
          <w:tcPr>
            <w:tcW w:w="897" w:type="dxa"/>
            <w:shd w:val="clear" w:color="auto" w:fill="auto"/>
          </w:tcPr>
          <w:p w14:paraId="03A43581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DA53C87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5100D8C" w14:textId="77777777" w:rsidTr="004B091F">
        <w:tc>
          <w:tcPr>
            <w:tcW w:w="7268" w:type="dxa"/>
            <w:shd w:val="clear" w:color="auto" w:fill="auto"/>
          </w:tcPr>
          <w:p w14:paraId="15A0A1E2" w14:textId="77777777" w:rsidR="0027121F" w:rsidRPr="00055C7D" w:rsidRDefault="0027121F" w:rsidP="0027121F">
            <w:pPr>
              <w:jc w:val="both"/>
            </w:pPr>
            <w:r w:rsidRPr="00055C7D">
              <w:t>Tablo numarası var mı?</w:t>
            </w:r>
          </w:p>
        </w:tc>
        <w:tc>
          <w:tcPr>
            <w:tcW w:w="897" w:type="dxa"/>
            <w:shd w:val="clear" w:color="auto" w:fill="auto"/>
          </w:tcPr>
          <w:p w14:paraId="4E6F0FA0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5B753A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E8A36DC" w14:textId="77777777" w:rsidTr="004B091F">
        <w:tc>
          <w:tcPr>
            <w:tcW w:w="7268" w:type="dxa"/>
            <w:shd w:val="clear" w:color="auto" w:fill="auto"/>
          </w:tcPr>
          <w:p w14:paraId="43E48754" w14:textId="77777777" w:rsidR="0027121F" w:rsidRPr="00055C7D" w:rsidRDefault="0027121F" w:rsidP="0027121F">
            <w:pPr>
              <w:jc w:val="both"/>
            </w:pPr>
            <w:r w:rsidRPr="00055C7D">
              <w:t xml:space="preserve">Tablo içinde vurgulanmak istenen bölümler ve değerler </w:t>
            </w:r>
            <w:proofErr w:type="spellStart"/>
            <w:r w:rsidRPr="00F52F62">
              <w:rPr>
                <w:b/>
              </w:rPr>
              <w:t>bold</w:t>
            </w:r>
            <w:proofErr w:type="spellEnd"/>
            <w:r w:rsidRPr="00055C7D">
              <w:t xml:space="preserve"> yazı karakteri kullanılabilir. Uygun mu? </w:t>
            </w:r>
          </w:p>
        </w:tc>
        <w:tc>
          <w:tcPr>
            <w:tcW w:w="897" w:type="dxa"/>
            <w:shd w:val="clear" w:color="auto" w:fill="auto"/>
          </w:tcPr>
          <w:p w14:paraId="312888B1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B10CCB5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F01EFD5" w14:textId="77777777" w:rsidTr="004B091F">
        <w:tc>
          <w:tcPr>
            <w:tcW w:w="7268" w:type="dxa"/>
            <w:shd w:val="clear" w:color="auto" w:fill="auto"/>
          </w:tcPr>
          <w:p w14:paraId="2767808C" w14:textId="77777777" w:rsidR="0027121F" w:rsidRPr="00055C7D" w:rsidRDefault="0027121F" w:rsidP="0027121F">
            <w:pPr>
              <w:jc w:val="both"/>
            </w:pPr>
            <w:r w:rsidRPr="00055C7D">
              <w:t>Dikey – Yatay çizgi bulunması gerekiyor. Uygun mu?</w:t>
            </w:r>
          </w:p>
        </w:tc>
        <w:tc>
          <w:tcPr>
            <w:tcW w:w="897" w:type="dxa"/>
            <w:shd w:val="clear" w:color="auto" w:fill="auto"/>
          </w:tcPr>
          <w:p w14:paraId="48BB408B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2A7EB7D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B20D42D" w14:textId="77777777" w:rsidTr="004B091F">
        <w:tc>
          <w:tcPr>
            <w:tcW w:w="7268" w:type="dxa"/>
            <w:shd w:val="clear" w:color="auto" w:fill="auto"/>
          </w:tcPr>
          <w:p w14:paraId="585A748D" w14:textId="77777777" w:rsidR="0027121F" w:rsidRPr="00055C7D" w:rsidRDefault="0027121F" w:rsidP="0027121F">
            <w:pPr>
              <w:jc w:val="both"/>
            </w:pPr>
            <w:r w:rsidRPr="00055C7D">
              <w:t>Tabloya ait açıklamalar tablonun altında bir satır aralığı ile 8 punto olarak yazılmış mı?</w:t>
            </w:r>
          </w:p>
        </w:tc>
        <w:tc>
          <w:tcPr>
            <w:tcW w:w="897" w:type="dxa"/>
            <w:shd w:val="clear" w:color="auto" w:fill="auto"/>
          </w:tcPr>
          <w:p w14:paraId="21362B94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63284E3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1326A9B" w14:textId="77777777" w:rsidTr="004B091F">
        <w:tc>
          <w:tcPr>
            <w:tcW w:w="7268" w:type="dxa"/>
            <w:shd w:val="clear" w:color="auto" w:fill="auto"/>
          </w:tcPr>
          <w:p w14:paraId="4578A8C6" w14:textId="77777777" w:rsidR="0027121F" w:rsidRPr="00055C7D" w:rsidRDefault="0027121F" w:rsidP="0027121F">
            <w:pPr>
              <w:jc w:val="both"/>
            </w:pPr>
            <w:r w:rsidRPr="00055C7D">
              <w:t>Tablo altında birden fazla alt bilgi verildiğinde atıf için “*” ,”**” işareti kullanılmış mı?</w:t>
            </w:r>
          </w:p>
        </w:tc>
        <w:tc>
          <w:tcPr>
            <w:tcW w:w="897" w:type="dxa"/>
            <w:shd w:val="clear" w:color="auto" w:fill="auto"/>
          </w:tcPr>
          <w:p w14:paraId="40EF996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2DC1C31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F51486D" w14:textId="77777777" w:rsidTr="004B091F">
        <w:tc>
          <w:tcPr>
            <w:tcW w:w="7268" w:type="dxa"/>
            <w:shd w:val="clear" w:color="auto" w:fill="auto"/>
          </w:tcPr>
          <w:p w14:paraId="563077E0" w14:textId="77777777" w:rsidR="0027121F" w:rsidRPr="00055C7D" w:rsidRDefault="0027121F" w:rsidP="0027121F">
            <w:pPr>
              <w:jc w:val="both"/>
            </w:pPr>
            <w:r>
              <w:t xml:space="preserve">Tabloda tüm hücreler </w:t>
            </w:r>
            <w:r w:rsidRPr="00F52F62">
              <w:rPr>
                <w:b/>
                <w:bCs/>
              </w:rPr>
              <w:t>tüm kenarlık</w:t>
            </w:r>
            <w:r>
              <w:t xml:space="preserve"> olarak oluşturulmuş mu?</w:t>
            </w:r>
          </w:p>
        </w:tc>
        <w:tc>
          <w:tcPr>
            <w:tcW w:w="897" w:type="dxa"/>
            <w:shd w:val="clear" w:color="auto" w:fill="auto"/>
          </w:tcPr>
          <w:p w14:paraId="1C73B5BA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E0F62E2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D8F538F" w14:textId="77777777" w:rsidTr="004B091F">
        <w:tc>
          <w:tcPr>
            <w:tcW w:w="9062" w:type="dxa"/>
            <w:gridSpan w:val="3"/>
            <w:shd w:val="clear" w:color="auto" w:fill="D9D9D9"/>
          </w:tcPr>
          <w:p w14:paraId="7C544CA5" w14:textId="77777777" w:rsidR="0027121F" w:rsidRPr="00F52F62" w:rsidRDefault="0027121F" w:rsidP="0027121F">
            <w:pPr>
              <w:jc w:val="center"/>
              <w:rPr>
                <w:b/>
                <w:bCs/>
              </w:rPr>
            </w:pPr>
          </w:p>
          <w:p w14:paraId="490D47FB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b/>
                <w:bCs/>
              </w:rPr>
              <w:t>GRAFİK/ŞEKİL/RESİM</w:t>
            </w:r>
          </w:p>
        </w:tc>
      </w:tr>
      <w:tr w:rsidR="0027121F" w:rsidRPr="00F52F62" w14:paraId="489E7BF1" w14:textId="77777777" w:rsidTr="004B091F">
        <w:tc>
          <w:tcPr>
            <w:tcW w:w="7268" w:type="dxa"/>
            <w:shd w:val="clear" w:color="auto" w:fill="auto"/>
          </w:tcPr>
          <w:p w14:paraId="1E855397" w14:textId="77777777" w:rsidR="0027121F" w:rsidRPr="00F52F62" w:rsidRDefault="0027121F" w:rsidP="0027121F">
            <w:pPr>
              <w:jc w:val="both"/>
              <w:rPr>
                <w:b/>
                <w:bCs/>
              </w:rPr>
            </w:pPr>
            <w:r w:rsidRPr="00055C7D">
              <w:t xml:space="preserve">Her şekil/grafik ve resmin sıra numarası var mı? </w:t>
            </w:r>
          </w:p>
        </w:tc>
        <w:tc>
          <w:tcPr>
            <w:tcW w:w="897" w:type="dxa"/>
            <w:shd w:val="clear" w:color="auto" w:fill="auto"/>
          </w:tcPr>
          <w:p w14:paraId="7BE49BFF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C41852B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7D87DE2" w14:textId="77777777" w:rsidTr="004B091F">
        <w:tc>
          <w:tcPr>
            <w:tcW w:w="7268" w:type="dxa"/>
            <w:shd w:val="clear" w:color="auto" w:fill="auto"/>
          </w:tcPr>
          <w:p w14:paraId="0305A4AC" w14:textId="77777777" w:rsidR="0027121F" w:rsidRPr="00055C7D" w:rsidRDefault="0027121F" w:rsidP="0027121F">
            <w:pPr>
              <w:jc w:val="both"/>
            </w:pPr>
            <w:r w:rsidRPr="00055C7D">
              <w:t>Şekil/grafik ve resimlerin her birine altta başlık verilmiş mi?</w:t>
            </w:r>
          </w:p>
        </w:tc>
        <w:tc>
          <w:tcPr>
            <w:tcW w:w="897" w:type="dxa"/>
            <w:shd w:val="clear" w:color="auto" w:fill="auto"/>
          </w:tcPr>
          <w:p w14:paraId="0A8AFEFA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16481E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68F210B5" w14:textId="77777777" w:rsidTr="004B091F">
        <w:tc>
          <w:tcPr>
            <w:tcW w:w="7268" w:type="dxa"/>
            <w:shd w:val="clear" w:color="auto" w:fill="auto"/>
          </w:tcPr>
          <w:p w14:paraId="2762252D" w14:textId="77777777" w:rsidR="0027121F" w:rsidRPr="00055C7D" w:rsidRDefault="0027121F" w:rsidP="0027121F">
            <w:pPr>
              <w:jc w:val="both"/>
            </w:pPr>
            <w:r w:rsidRPr="00055C7D">
              <w:t xml:space="preserve">Şekil/grafik ve resmin ismi sola yaslanmış, </w:t>
            </w:r>
            <w:r w:rsidRPr="00F52F62">
              <w:rPr>
                <w:b/>
                <w:bCs/>
              </w:rPr>
              <w:t>10 punto</w:t>
            </w:r>
            <w:r w:rsidRPr="00055C7D">
              <w:t xml:space="preserve">, </w:t>
            </w:r>
            <w:r w:rsidRPr="00F52F62">
              <w:rPr>
                <w:b/>
                <w:bCs/>
              </w:rPr>
              <w:t>ilk kelimenin ilk harfi Büyük,</w:t>
            </w:r>
            <w:r>
              <w:t xml:space="preserve"> </w:t>
            </w:r>
            <w:proofErr w:type="spellStart"/>
            <w:r w:rsidRPr="00F52F62">
              <w:rPr>
                <w:iCs/>
              </w:rPr>
              <w:t>bold</w:t>
            </w:r>
            <w:proofErr w:type="spellEnd"/>
            <w:r w:rsidRPr="00F52F62">
              <w:rPr>
                <w:b/>
              </w:rPr>
              <w:t xml:space="preserve"> </w:t>
            </w:r>
            <w:r w:rsidRPr="00055C7D">
              <w:t xml:space="preserve">yazılmış mı? </w:t>
            </w:r>
          </w:p>
        </w:tc>
        <w:tc>
          <w:tcPr>
            <w:tcW w:w="897" w:type="dxa"/>
            <w:shd w:val="clear" w:color="auto" w:fill="auto"/>
          </w:tcPr>
          <w:p w14:paraId="7B38F7F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38D25DA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D274A68" w14:textId="77777777" w:rsidTr="004B091F">
        <w:tc>
          <w:tcPr>
            <w:tcW w:w="7268" w:type="dxa"/>
            <w:shd w:val="clear" w:color="auto" w:fill="auto"/>
          </w:tcPr>
          <w:p w14:paraId="2977DAE7" w14:textId="77777777" w:rsidR="0027121F" w:rsidRPr="00055C7D" w:rsidRDefault="0027121F" w:rsidP="0027121F">
            <w:pPr>
              <w:jc w:val="both"/>
            </w:pPr>
            <w:r w:rsidRPr="00055C7D">
              <w:t>Şekil/grafik/resim metnin içinde uygun olan yerlere yerleştirilmiş mi?</w:t>
            </w:r>
          </w:p>
        </w:tc>
        <w:tc>
          <w:tcPr>
            <w:tcW w:w="897" w:type="dxa"/>
            <w:shd w:val="clear" w:color="auto" w:fill="auto"/>
          </w:tcPr>
          <w:p w14:paraId="7615A003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6A899F6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171EA81D" w14:textId="77777777" w:rsidTr="004B091F">
        <w:tc>
          <w:tcPr>
            <w:tcW w:w="7268" w:type="dxa"/>
            <w:shd w:val="clear" w:color="auto" w:fill="auto"/>
          </w:tcPr>
          <w:p w14:paraId="675E6207" w14:textId="77777777" w:rsidR="0027121F" w:rsidRPr="00055C7D" w:rsidRDefault="0027121F" w:rsidP="0027121F">
            <w:pPr>
              <w:jc w:val="both"/>
            </w:pPr>
            <w:r w:rsidRPr="00055C7D">
              <w:t>Başka bir kaynaktan alınan şekillerin altında kaynağı yazılmış mı?</w:t>
            </w:r>
          </w:p>
        </w:tc>
        <w:tc>
          <w:tcPr>
            <w:tcW w:w="897" w:type="dxa"/>
            <w:shd w:val="clear" w:color="auto" w:fill="auto"/>
          </w:tcPr>
          <w:p w14:paraId="2AE3961D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8029BC4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70122ECF" w14:textId="77777777" w:rsidTr="004B091F">
        <w:tc>
          <w:tcPr>
            <w:tcW w:w="7268" w:type="dxa"/>
            <w:shd w:val="clear" w:color="auto" w:fill="auto"/>
          </w:tcPr>
          <w:p w14:paraId="0E242865" w14:textId="77777777" w:rsidR="0027121F" w:rsidRPr="00055C7D" w:rsidRDefault="0027121F" w:rsidP="0027121F">
            <w:pPr>
              <w:jc w:val="both"/>
            </w:pPr>
            <w:r w:rsidRPr="00055C7D">
              <w:t>Şekil/grafik/resim ile başlığı arasında 1 satır aralığı ile yazılmış mı?</w:t>
            </w:r>
          </w:p>
        </w:tc>
        <w:tc>
          <w:tcPr>
            <w:tcW w:w="897" w:type="dxa"/>
            <w:shd w:val="clear" w:color="auto" w:fill="auto"/>
          </w:tcPr>
          <w:p w14:paraId="1C2E6596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AFBFC7E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080E3A0" w14:textId="77777777" w:rsidTr="004B091F">
        <w:tc>
          <w:tcPr>
            <w:tcW w:w="7268" w:type="dxa"/>
            <w:shd w:val="clear" w:color="auto" w:fill="auto"/>
          </w:tcPr>
          <w:p w14:paraId="049AAE85" w14:textId="77777777" w:rsidR="0027121F" w:rsidRPr="00055C7D" w:rsidRDefault="0027121F" w:rsidP="0027121F">
            <w:pPr>
              <w:jc w:val="both"/>
            </w:pPr>
            <w:r w:rsidRPr="00055C7D">
              <w:t xml:space="preserve">Şekil/grafik/resim başlığının ikinci satırı içeriden değil, soldan başlamış mı? </w:t>
            </w:r>
            <w:r w:rsidRPr="00F52F62">
              <w:rPr>
                <w:b/>
                <w:i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3D25C669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D39766B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3CCF3770" w14:textId="77777777" w:rsidTr="004B091F">
        <w:tc>
          <w:tcPr>
            <w:tcW w:w="7268" w:type="dxa"/>
            <w:shd w:val="clear" w:color="auto" w:fill="auto"/>
          </w:tcPr>
          <w:p w14:paraId="7BA95B98" w14:textId="77777777" w:rsidR="0027121F" w:rsidRPr="00055C7D" w:rsidRDefault="0027121F" w:rsidP="0027121F">
            <w:pPr>
              <w:jc w:val="both"/>
            </w:pPr>
            <w:r w:rsidRPr="00F52F62">
              <w:rPr>
                <w:color w:val="000000"/>
              </w:rPr>
              <w:t>Tablo, şekil, grafik ya da resimlerin sayısı en fazla altı ile sınırlandırılmış mı?</w:t>
            </w:r>
          </w:p>
        </w:tc>
        <w:tc>
          <w:tcPr>
            <w:tcW w:w="897" w:type="dxa"/>
            <w:shd w:val="clear" w:color="auto" w:fill="auto"/>
          </w:tcPr>
          <w:p w14:paraId="2B2BDAB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C719789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F0D8198" w14:textId="77777777" w:rsidTr="004B091F">
        <w:tc>
          <w:tcPr>
            <w:tcW w:w="7268" w:type="dxa"/>
            <w:shd w:val="clear" w:color="auto" w:fill="auto"/>
          </w:tcPr>
          <w:p w14:paraId="748EA744" w14:textId="77777777" w:rsidR="0027121F" w:rsidRPr="00F52F62" w:rsidRDefault="0027121F" w:rsidP="0027121F">
            <w:pPr>
              <w:jc w:val="both"/>
              <w:rPr>
                <w:color w:val="000000"/>
              </w:rPr>
            </w:pPr>
            <w:r w:rsidRPr="00055C7D">
              <w:t xml:space="preserve">Kısaltmalar ve ilgili açıklamalar tablo, şekil ve grafik altında “*,** </w:t>
            </w:r>
            <w:r w:rsidRPr="00F52F62">
              <w:rPr>
                <w:color w:val="FF0000"/>
              </w:rPr>
              <w:t xml:space="preserve">ya da harfler “a, b gibi.” </w:t>
            </w:r>
            <w:r w:rsidRPr="00055C7D">
              <w:t>kullanılarak 9 punto ile açıklanmalıdır. Uygun mu?</w:t>
            </w:r>
          </w:p>
        </w:tc>
        <w:tc>
          <w:tcPr>
            <w:tcW w:w="897" w:type="dxa"/>
            <w:shd w:val="clear" w:color="auto" w:fill="auto"/>
          </w:tcPr>
          <w:p w14:paraId="1FB3C4E8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E95ACA8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596AAE82" w14:textId="77777777" w:rsidTr="004B091F">
        <w:tc>
          <w:tcPr>
            <w:tcW w:w="9062" w:type="dxa"/>
            <w:gridSpan w:val="3"/>
            <w:shd w:val="clear" w:color="auto" w:fill="D9D9D9"/>
          </w:tcPr>
          <w:p w14:paraId="243198E2" w14:textId="77777777" w:rsidR="002F438D" w:rsidRDefault="002F438D" w:rsidP="0027121F">
            <w:pPr>
              <w:rPr>
                <w:b/>
                <w:bCs/>
              </w:rPr>
            </w:pPr>
          </w:p>
          <w:p w14:paraId="1DC2E8D3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b/>
                <w:bCs/>
              </w:rPr>
              <w:t>TARTIŞMA</w:t>
            </w:r>
          </w:p>
        </w:tc>
      </w:tr>
      <w:tr w:rsidR="0027121F" w:rsidRPr="00F52F62" w14:paraId="7BE71EE0" w14:textId="77777777" w:rsidTr="004B091F">
        <w:tc>
          <w:tcPr>
            <w:tcW w:w="7268" w:type="dxa"/>
            <w:shd w:val="clear" w:color="auto" w:fill="auto"/>
          </w:tcPr>
          <w:p w14:paraId="6CB5927B" w14:textId="77777777" w:rsidR="0027121F" w:rsidRPr="00F52F62" w:rsidRDefault="0027121F" w:rsidP="0027121F">
            <w:pPr>
              <w:jc w:val="both"/>
              <w:rPr>
                <w:b/>
                <w:bCs/>
              </w:rPr>
            </w:pPr>
            <w:r w:rsidRPr="00F52F62">
              <w:rPr>
                <w:color w:val="000000"/>
              </w:rPr>
              <w:t xml:space="preserve">Araştırmanın bulguları literatür ışığında, tanımlayıcı tartışma, analitik tartışma olarak diğer çalışmaların sonuçlarıyla tartışılmış ve yorumlanmış mı? </w:t>
            </w:r>
          </w:p>
        </w:tc>
        <w:tc>
          <w:tcPr>
            <w:tcW w:w="897" w:type="dxa"/>
            <w:shd w:val="clear" w:color="auto" w:fill="auto"/>
          </w:tcPr>
          <w:p w14:paraId="0CC1700C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3F43D78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49FE40DB" w14:textId="77777777" w:rsidTr="004B091F">
        <w:tc>
          <w:tcPr>
            <w:tcW w:w="7268" w:type="dxa"/>
            <w:shd w:val="clear" w:color="auto" w:fill="auto"/>
          </w:tcPr>
          <w:p w14:paraId="6C9861FF" w14:textId="77777777" w:rsidR="0027121F" w:rsidRPr="00F52F62" w:rsidRDefault="0027121F" w:rsidP="0027121F">
            <w:pPr>
              <w:jc w:val="both"/>
              <w:rPr>
                <w:color w:val="000000"/>
              </w:rPr>
            </w:pPr>
            <w:r w:rsidRPr="00F52F62">
              <w:rPr>
                <w:bCs/>
                <w:iCs/>
              </w:rPr>
              <w:t xml:space="preserve">Tartışmadan sonra </w:t>
            </w:r>
            <w:r w:rsidR="00E62E2F" w:rsidRPr="00E62E2F">
              <w:rPr>
                <w:bCs/>
                <w:iCs/>
              </w:rPr>
              <w:t>araştırmanın sınırlılıkları ve güçlü yönleri</w:t>
            </w:r>
            <w:r w:rsidR="00E62E2F" w:rsidRPr="00F52F62">
              <w:rPr>
                <w:b/>
                <w:iCs/>
              </w:rPr>
              <w:t xml:space="preserve"> </w:t>
            </w:r>
            <w:r w:rsidR="00E62E2F">
              <w:rPr>
                <w:b/>
                <w:iCs/>
              </w:rPr>
              <w:t>“</w:t>
            </w:r>
            <w:r w:rsidRPr="00F52F62">
              <w:rPr>
                <w:b/>
                <w:iCs/>
              </w:rPr>
              <w:t xml:space="preserve">Araştırmanın </w:t>
            </w:r>
            <w:r w:rsidR="00E62E2F" w:rsidRPr="00F52F62">
              <w:rPr>
                <w:b/>
                <w:iCs/>
              </w:rPr>
              <w:t>sınırlılıkları ve güçlü yönler</w:t>
            </w:r>
            <w:r w:rsidR="00E62E2F">
              <w:rPr>
                <w:b/>
                <w:iCs/>
              </w:rPr>
              <w:t>i”</w:t>
            </w:r>
            <w:r w:rsidRPr="00F52F62">
              <w:rPr>
                <w:b/>
                <w:iCs/>
              </w:rPr>
              <w:t xml:space="preserve"> başlığı altında</w:t>
            </w:r>
            <w:r w:rsidRPr="00F52F62">
              <w:rPr>
                <w:bCs/>
                <w:iCs/>
              </w:rPr>
              <w:t xml:space="preserve"> belirtilmiş mi?</w:t>
            </w:r>
          </w:p>
        </w:tc>
        <w:tc>
          <w:tcPr>
            <w:tcW w:w="897" w:type="dxa"/>
            <w:shd w:val="clear" w:color="auto" w:fill="auto"/>
          </w:tcPr>
          <w:p w14:paraId="2CF45FC2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60A7383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27121F" w:rsidRPr="00F52F62" w14:paraId="0F71E37E" w14:textId="77777777" w:rsidTr="004B091F">
        <w:tc>
          <w:tcPr>
            <w:tcW w:w="9062" w:type="dxa"/>
            <w:gridSpan w:val="3"/>
            <w:shd w:val="clear" w:color="auto" w:fill="D9D9D9"/>
          </w:tcPr>
          <w:p w14:paraId="3A0AEA59" w14:textId="77777777" w:rsidR="002F438D" w:rsidRDefault="002F438D" w:rsidP="0027121F">
            <w:pPr>
              <w:rPr>
                <w:b/>
                <w:bCs/>
              </w:rPr>
            </w:pPr>
          </w:p>
          <w:p w14:paraId="4FCD3B89" w14:textId="77777777" w:rsidR="0027121F" w:rsidRPr="00F52F62" w:rsidRDefault="0027121F" w:rsidP="0027121F">
            <w:pPr>
              <w:rPr>
                <w:b/>
              </w:rPr>
            </w:pPr>
            <w:r w:rsidRPr="00F52F62">
              <w:rPr>
                <w:b/>
                <w:bCs/>
              </w:rPr>
              <w:t>SONUÇ</w:t>
            </w:r>
          </w:p>
        </w:tc>
      </w:tr>
      <w:tr w:rsidR="0027121F" w:rsidRPr="00F52F62" w14:paraId="0F02630C" w14:textId="77777777" w:rsidTr="004B091F">
        <w:tc>
          <w:tcPr>
            <w:tcW w:w="7268" w:type="dxa"/>
            <w:shd w:val="clear" w:color="auto" w:fill="auto"/>
          </w:tcPr>
          <w:p w14:paraId="1F3121C2" w14:textId="77777777" w:rsidR="0027121F" w:rsidRPr="00196828" w:rsidRDefault="0027121F" w:rsidP="0027121F">
            <w:pPr>
              <w:jc w:val="both"/>
              <w:rPr>
                <w:color w:val="000000"/>
              </w:rPr>
            </w:pPr>
            <w:r w:rsidRPr="00F52F62">
              <w:rPr>
                <w:color w:val="000000"/>
              </w:rPr>
              <w:t>Çalışmanın sonuçları, bulguların tekrarı olmadan özetlenmiş ve araştırma sonuçlarına dayalı öneriler yapılmış mı?</w:t>
            </w:r>
          </w:p>
        </w:tc>
        <w:tc>
          <w:tcPr>
            <w:tcW w:w="897" w:type="dxa"/>
            <w:shd w:val="clear" w:color="auto" w:fill="auto"/>
          </w:tcPr>
          <w:p w14:paraId="3AE8BFCE" w14:textId="77777777" w:rsidR="0027121F" w:rsidRPr="00F52F62" w:rsidRDefault="0027121F" w:rsidP="0027121F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E1321BF" w14:textId="77777777" w:rsidR="0027121F" w:rsidRPr="00F52F62" w:rsidRDefault="0027121F" w:rsidP="0027121F">
            <w:pPr>
              <w:rPr>
                <w:b/>
              </w:rPr>
            </w:pPr>
          </w:p>
        </w:tc>
      </w:tr>
      <w:tr w:rsidR="00196828" w:rsidRPr="00F52F62" w14:paraId="1250CB97" w14:textId="77777777" w:rsidTr="004B091F">
        <w:tc>
          <w:tcPr>
            <w:tcW w:w="7268" w:type="dxa"/>
            <w:shd w:val="clear" w:color="auto" w:fill="auto"/>
          </w:tcPr>
          <w:p w14:paraId="699E81D9" w14:textId="77777777" w:rsidR="00196828" w:rsidRPr="00F52F62" w:rsidRDefault="00196828" w:rsidP="00196828">
            <w:pPr>
              <w:jc w:val="both"/>
              <w:rPr>
                <w:color w:val="000000"/>
              </w:rPr>
            </w:pPr>
            <w:r w:rsidRPr="002526B8">
              <w:rPr>
                <w:b/>
                <w:bCs/>
                <w:color w:val="000000"/>
              </w:rPr>
              <w:t>Teşekkür</w:t>
            </w:r>
          </w:p>
        </w:tc>
        <w:tc>
          <w:tcPr>
            <w:tcW w:w="897" w:type="dxa"/>
            <w:shd w:val="clear" w:color="auto" w:fill="auto"/>
          </w:tcPr>
          <w:p w14:paraId="00E84E68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B14A6D3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2E3831AE" w14:textId="77777777" w:rsidTr="004B091F">
        <w:tc>
          <w:tcPr>
            <w:tcW w:w="7268" w:type="dxa"/>
            <w:shd w:val="clear" w:color="auto" w:fill="auto"/>
          </w:tcPr>
          <w:p w14:paraId="409F241E" w14:textId="77777777" w:rsidR="00196828" w:rsidRPr="00F52F62" w:rsidRDefault="00196828" w:rsidP="00196828">
            <w:pPr>
              <w:jc w:val="both"/>
              <w:rPr>
                <w:color w:val="000000"/>
              </w:rPr>
            </w:pPr>
            <w:r w:rsidRPr="002526B8">
              <w:rPr>
                <w:b/>
                <w:bCs/>
              </w:rPr>
              <w:t>Çıkar çatışması beyanı</w:t>
            </w:r>
          </w:p>
        </w:tc>
        <w:tc>
          <w:tcPr>
            <w:tcW w:w="897" w:type="dxa"/>
            <w:shd w:val="clear" w:color="auto" w:fill="auto"/>
          </w:tcPr>
          <w:p w14:paraId="34395895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7082320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44ABC4B4" w14:textId="77777777" w:rsidTr="004B091F">
        <w:tc>
          <w:tcPr>
            <w:tcW w:w="7268" w:type="dxa"/>
            <w:shd w:val="clear" w:color="auto" w:fill="auto"/>
          </w:tcPr>
          <w:p w14:paraId="3CD6BCBF" w14:textId="77777777" w:rsidR="00196828" w:rsidRPr="002526B8" w:rsidRDefault="00196828" w:rsidP="00196828">
            <w:pPr>
              <w:jc w:val="both"/>
              <w:rPr>
                <w:b/>
                <w:bCs/>
              </w:rPr>
            </w:pPr>
            <w:r w:rsidRPr="002526B8">
              <w:rPr>
                <w:b/>
                <w:bCs/>
              </w:rPr>
              <w:t>Yazar katkıları</w:t>
            </w:r>
          </w:p>
          <w:p w14:paraId="1513D1BE" w14:textId="77777777" w:rsidR="00196828" w:rsidRPr="00EF0265" w:rsidRDefault="00196828" w:rsidP="00196828">
            <w:pPr>
              <w:jc w:val="both"/>
            </w:pPr>
            <w:r w:rsidRPr="00EF0265">
              <w:lastRenderedPageBreak/>
              <w:t xml:space="preserve">Plan, tasarım: </w:t>
            </w:r>
          </w:p>
          <w:p w14:paraId="34621E25" w14:textId="77777777" w:rsidR="00196828" w:rsidRPr="00EF0265" w:rsidRDefault="00196828" w:rsidP="00196828">
            <w:pPr>
              <w:jc w:val="both"/>
            </w:pPr>
            <w:r w:rsidRPr="00EF0265">
              <w:t xml:space="preserve">Gereç ve Yöntem: </w:t>
            </w:r>
          </w:p>
          <w:p w14:paraId="332B4D28" w14:textId="77777777" w:rsidR="00196828" w:rsidRPr="00EF0265" w:rsidRDefault="00196828" w:rsidP="00196828">
            <w:pPr>
              <w:jc w:val="both"/>
            </w:pPr>
            <w:r w:rsidRPr="00EF0265">
              <w:t>Veri analizi ve yorum:</w:t>
            </w:r>
          </w:p>
          <w:p w14:paraId="1F3BB799" w14:textId="77777777" w:rsidR="00196828" w:rsidRPr="00F52F62" w:rsidRDefault="00196828" w:rsidP="00196828">
            <w:pPr>
              <w:jc w:val="both"/>
              <w:rPr>
                <w:color w:val="000000"/>
              </w:rPr>
            </w:pPr>
            <w:r w:rsidRPr="00EF0265">
              <w:t>Yazım ve düzeltmeler:</w:t>
            </w:r>
          </w:p>
        </w:tc>
        <w:tc>
          <w:tcPr>
            <w:tcW w:w="897" w:type="dxa"/>
            <w:shd w:val="clear" w:color="auto" w:fill="auto"/>
          </w:tcPr>
          <w:p w14:paraId="50FF27AC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7A1C913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68E44DA6" w14:textId="77777777" w:rsidTr="004B091F">
        <w:tc>
          <w:tcPr>
            <w:tcW w:w="7268" w:type="dxa"/>
            <w:shd w:val="clear" w:color="auto" w:fill="auto"/>
          </w:tcPr>
          <w:p w14:paraId="0CA60F53" w14:textId="77777777" w:rsidR="00196828" w:rsidRPr="00F52F62" w:rsidRDefault="00196828" w:rsidP="00196828">
            <w:pPr>
              <w:jc w:val="both"/>
              <w:rPr>
                <w:color w:val="000000"/>
              </w:rPr>
            </w:pPr>
            <w:r w:rsidRPr="002526B8">
              <w:rPr>
                <w:b/>
                <w:bCs/>
              </w:rPr>
              <w:t>Kurumsal ve finansal destek beyanı</w:t>
            </w:r>
          </w:p>
        </w:tc>
        <w:tc>
          <w:tcPr>
            <w:tcW w:w="897" w:type="dxa"/>
            <w:shd w:val="clear" w:color="auto" w:fill="auto"/>
          </w:tcPr>
          <w:p w14:paraId="59A6A623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9407563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F424F5" w:rsidRPr="00F52F62" w14:paraId="5AE6EE04" w14:textId="77777777" w:rsidTr="004B091F">
        <w:tc>
          <w:tcPr>
            <w:tcW w:w="7268" w:type="dxa"/>
            <w:shd w:val="clear" w:color="auto" w:fill="auto"/>
          </w:tcPr>
          <w:p w14:paraId="1983CEB8" w14:textId="77777777" w:rsidR="00F424F5" w:rsidRPr="002526B8" w:rsidRDefault="00F424F5" w:rsidP="001968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Etik kurul onay bilgisi </w:t>
            </w:r>
            <w:r w:rsidRPr="00E42734">
              <w:rPr>
                <w:b/>
                <w:bCs/>
                <w:u w:val="single"/>
              </w:rPr>
              <w:t>(</w:t>
            </w:r>
            <w:r w:rsidRPr="00910940">
              <w:rPr>
                <w:b/>
                <w:bCs/>
              </w:rPr>
              <w:t xml:space="preserve">Kurul Adı, Tarih </w:t>
            </w:r>
            <w:r>
              <w:rPr>
                <w:b/>
                <w:bCs/>
              </w:rPr>
              <w:t>v</w:t>
            </w:r>
            <w:r w:rsidRPr="00910940">
              <w:rPr>
                <w:b/>
                <w:bCs/>
              </w:rPr>
              <w:t>e Sayı No</w:t>
            </w:r>
            <w:r w:rsidRPr="00E42734">
              <w:rPr>
                <w:b/>
                <w:bCs/>
                <w:u w:val="single"/>
              </w:rPr>
              <w:t>)</w:t>
            </w:r>
          </w:p>
        </w:tc>
        <w:tc>
          <w:tcPr>
            <w:tcW w:w="897" w:type="dxa"/>
            <w:shd w:val="clear" w:color="auto" w:fill="auto"/>
          </w:tcPr>
          <w:p w14:paraId="709E3485" w14:textId="77777777" w:rsidR="00F424F5" w:rsidRPr="00F52F62" w:rsidRDefault="00F424F5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051BDB1" w14:textId="77777777" w:rsidR="00F424F5" w:rsidRPr="00F52F62" w:rsidRDefault="00F424F5" w:rsidP="00196828">
            <w:pPr>
              <w:rPr>
                <w:b/>
              </w:rPr>
            </w:pPr>
          </w:p>
        </w:tc>
      </w:tr>
      <w:tr w:rsidR="00196828" w:rsidRPr="00F52F62" w14:paraId="2CBF0713" w14:textId="77777777" w:rsidTr="004B091F">
        <w:tc>
          <w:tcPr>
            <w:tcW w:w="9062" w:type="dxa"/>
            <w:gridSpan w:val="3"/>
            <w:shd w:val="clear" w:color="auto" w:fill="D9D9D9"/>
          </w:tcPr>
          <w:p w14:paraId="6845EA91" w14:textId="77777777" w:rsidR="00196828" w:rsidRDefault="00196828" w:rsidP="00196828">
            <w:pPr>
              <w:rPr>
                <w:b/>
              </w:rPr>
            </w:pPr>
          </w:p>
          <w:p w14:paraId="5D44A01B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</w:rPr>
              <w:t>KAYNAKLAR</w:t>
            </w:r>
          </w:p>
        </w:tc>
      </w:tr>
      <w:tr w:rsidR="00196828" w:rsidRPr="00F52F62" w14:paraId="193DB13C" w14:textId="77777777" w:rsidTr="004B091F">
        <w:tc>
          <w:tcPr>
            <w:tcW w:w="7268" w:type="dxa"/>
            <w:shd w:val="clear" w:color="auto" w:fill="auto"/>
          </w:tcPr>
          <w:p w14:paraId="377F2085" w14:textId="77777777" w:rsidR="00196828" w:rsidRPr="00F52F62" w:rsidRDefault="00196828" w:rsidP="00196828">
            <w:pPr>
              <w:jc w:val="both"/>
              <w:rPr>
                <w:b/>
              </w:rPr>
            </w:pPr>
            <w:r w:rsidRPr="00055C7D">
              <w:t>Metinde yapılan atıfların tümü kaynakçada, kaynakçada olan kaynakların tümü de metinde var mı?</w:t>
            </w:r>
          </w:p>
        </w:tc>
        <w:tc>
          <w:tcPr>
            <w:tcW w:w="897" w:type="dxa"/>
            <w:shd w:val="clear" w:color="auto" w:fill="auto"/>
          </w:tcPr>
          <w:p w14:paraId="230F6622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0CDFBB2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1E8C6FFC" w14:textId="77777777" w:rsidTr="004B091F">
        <w:tc>
          <w:tcPr>
            <w:tcW w:w="7268" w:type="dxa"/>
            <w:shd w:val="clear" w:color="auto" w:fill="auto"/>
          </w:tcPr>
          <w:p w14:paraId="6EC50EE7" w14:textId="77777777" w:rsidR="00196828" w:rsidRPr="00055C7D" w:rsidRDefault="00196828" w:rsidP="00196828">
            <w:pPr>
              <w:jc w:val="both"/>
            </w:pPr>
            <w:r w:rsidRPr="00F52F62">
              <w:rPr>
                <w:b/>
              </w:rPr>
              <w:t xml:space="preserve">Kaynaklar metin içinde ve kaynaklar bölümünde </w:t>
            </w:r>
            <w:hyperlink r:id="rId8" w:history="1">
              <w:r w:rsidRPr="00F52F62">
                <w:rPr>
                  <w:rStyle w:val="Kpr"/>
                  <w:b/>
                </w:rPr>
                <w:t>APA formatına</w:t>
              </w:r>
            </w:hyperlink>
            <w:r w:rsidRPr="00F52F62">
              <w:rPr>
                <w:b/>
              </w:rPr>
              <w:t xml:space="preserve"> uygun mu?</w:t>
            </w:r>
          </w:p>
        </w:tc>
        <w:tc>
          <w:tcPr>
            <w:tcW w:w="897" w:type="dxa"/>
            <w:shd w:val="clear" w:color="auto" w:fill="auto"/>
          </w:tcPr>
          <w:p w14:paraId="18D9B865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383B38F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2B289827" w14:textId="77777777" w:rsidTr="004B091F">
        <w:tc>
          <w:tcPr>
            <w:tcW w:w="7268" w:type="dxa"/>
            <w:shd w:val="clear" w:color="auto" w:fill="D9D9D9"/>
          </w:tcPr>
          <w:p w14:paraId="0CB0D3C4" w14:textId="77777777" w:rsidR="00196828" w:rsidRPr="00055C7D" w:rsidRDefault="00196828" w:rsidP="00196828">
            <w:pPr>
              <w:jc w:val="center"/>
            </w:pPr>
            <w:r w:rsidRPr="00F52F62">
              <w:rPr>
                <w:b/>
              </w:rPr>
              <w:t>Metin içinde kaynak gösterimi</w:t>
            </w:r>
          </w:p>
        </w:tc>
        <w:tc>
          <w:tcPr>
            <w:tcW w:w="897" w:type="dxa"/>
            <w:shd w:val="clear" w:color="auto" w:fill="D9D9D9"/>
          </w:tcPr>
          <w:p w14:paraId="76B8C909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9D9D9"/>
          </w:tcPr>
          <w:p w14:paraId="2A055F5F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105F4146" w14:textId="77777777" w:rsidTr="004B091F">
        <w:tc>
          <w:tcPr>
            <w:tcW w:w="7268" w:type="dxa"/>
            <w:shd w:val="clear" w:color="auto" w:fill="auto"/>
          </w:tcPr>
          <w:p w14:paraId="4F61E570" w14:textId="77777777" w:rsidR="00196828" w:rsidRPr="00F52F62" w:rsidRDefault="00196828" w:rsidP="00196828">
            <w:pPr>
              <w:jc w:val="both"/>
              <w:rPr>
                <w:b/>
              </w:rPr>
            </w:pPr>
            <w:r w:rsidRPr="00055C7D">
              <w:t xml:space="preserve">Kaynaklar metin içinde yazarların soy isimlerine göre alfabetik sırayla, arasına noktalı virgül konularak ve parantez içinde yazılmış mı?                                                                                                  (Bradley, 2000; </w:t>
            </w:r>
            <w:proofErr w:type="spellStart"/>
            <w:r w:rsidRPr="00055C7D">
              <w:t>Davis</w:t>
            </w:r>
            <w:proofErr w:type="spellEnd"/>
            <w:r w:rsidRPr="00055C7D">
              <w:t xml:space="preserve"> ve </w:t>
            </w:r>
            <w:proofErr w:type="spellStart"/>
            <w:r w:rsidRPr="00055C7D">
              <w:t>Fitch</w:t>
            </w:r>
            <w:proofErr w:type="spellEnd"/>
            <w:r w:rsidRPr="00055C7D">
              <w:t xml:space="preserve">, 2004; </w:t>
            </w:r>
            <w:proofErr w:type="spellStart"/>
            <w:r w:rsidRPr="00055C7D">
              <w:t>Wolchik</w:t>
            </w:r>
            <w:proofErr w:type="spellEnd"/>
            <w:r w:rsidRPr="00055C7D">
              <w:t>, 2001).</w:t>
            </w:r>
          </w:p>
        </w:tc>
        <w:tc>
          <w:tcPr>
            <w:tcW w:w="897" w:type="dxa"/>
            <w:shd w:val="clear" w:color="auto" w:fill="auto"/>
          </w:tcPr>
          <w:p w14:paraId="79ABC849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E2F871D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0472C944" w14:textId="77777777" w:rsidTr="004B091F">
        <w:tc>
          <w:tcPr>
            <w:tcW w:w="7268" w:type="dxa"/>
            <w:shd w:val="clear" w:color="auto" w:fill="auto"/>
          </w:tcPr>
          <w:p w14:paraId="3157D6D3" w14:textId="77777777" w:rsidR="00196828" w:rsidRPr="00055C7D" w:rsidRDefault="00196828" w:rsidP="00196828">
            <w:pPr>
              <w:jc w:val="both"/>
            </w:pPr>
            <w:r w:rsidRPr="00055C7D">
              <w:t>Aynı yazar veya kurumun aynı tarihteki birden çok eserine atıfta bulunulmuşsa metin içinde (Bahar, 2009a, 2009b;.. ) şeklinde gösterilmiş mi?</w:t>
            </w:r>
          </w:p>
        </w:tc>
        <w:tc>
          <w:tcPr>
            <w:tcW w:w="897" w:type="dxa"/>
            <w:shd w:val="clear" w:color="auto" w:fill="auto"/>
          </w:tcPr>
          <w:p w14:paraId="11D91F91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19CB905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7EF80B48" w14:textId="77777777" w:rsidTr="004B091F">
        <w:tc>
          <w:tcPr>
            <w:tcW w:w="7268" w:type="dxa"/>
            <w:shd w:val="clear" w:color="auto" w:fill="auto"/>
          </w:tcPr>
          <w:p w14:paraId="429FDE04" w14:textId="77777777" w:rsidR="00196828" w:rsidRPr="00055C7D" w:rsidRDefault="00196828" w:rsidP="00196828">
            <w:pPr>
              <w:jc w:val="both"/>
            </w:pPr>
            <w:r w:rsidRPr="00055C7D">
              <w:t>Farklı yıllarda bulunan birden çok eserine atıfta bulunurken (Bahar, 2008, 2009;.. ) şeklinde gösterilmiş mi?</w:t>
            </w:r>
          </w:p>
        </w:tc>
        <w:tc>
          <w:tcPr>
            <w:tcW w:w="897" w:type="dxa"/>
            <w:shd w:val="clear" w:color="auto" w:fill="auto"/>
          </w:tcPr>
          <w:p w14:paraId="0A150EA8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4DFF648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72A4F5AB" w14:textId="77777777" w:rsidTr="004B091F">
        <w:tc>
          <w:tcPr>
            <w:tcW w:w="7268" w:type="dxa"/>
            <w:shd w:val="clear" w:color="auto" w:fill="auto"/>
          </w:tcPr>
          <w:p w14:paraId="0CD5D547" w14:textId="77777777" w:rsidR="00196828" w:rsidRDefault="00196828" w:rsidP="00196828">
            <w:pPr>
              <w:jc w:val="both"/>
            </w:pPr>
            <w:r w:rsidRPr="00055C7D">
              <w:t xml:space="preserve">Metin içinde kaynak gösterimi uygun mu?                                                                          </w:t>
            </w:r>
            <w:r w:rsidRPr="00055C7D">
              <w:rPr>
                <w:rStyle w:val="Gl"/>
              </w:rPr>
              <w:t>Tek yazarlı kaynak;</w:t>
            </w:r>
            <w:r>
              <w:rPr>
                <w:rStyle w:val="Gl"/>
              </w:rPr>
              <w:t xml:space="preserve"> </w:t>
            </w:r>
            <w:r w:rsidRPr="00055C7D">
              <w:t xml:space="preserve">(Bradley, 2003).                                                             </w:t>
            </w:r>
            <w:r w:rsidRPr="00055C7D">
              <w:rPr>
                <w:rStyle w:val="Gl"/>
              </w:rPr>
              <w:t>İki yazarlı kaynak;</w:t>
            </w:r>
            <w:r w:rsidRPr="00055C7D">
              <w:t xml:space="preserve">    (</w:t>
            </w:r>
            <w:proofErr w:type="spellStart"/>
            <w:r w:rsidRPr="00055C7D">
              <w:t>Bradley</w:t>
            </w:r>
            <w:proofErr w:type="spellEnd"/>
            <w:r w:rsidRPr="00055C7D">
              <w:t xml:space="preserve"> ve </w:t>
            </w:r>
            <w:proofErr w:type="spellStart"/>
            <w:r w:rsidRPr="00055C7D">
              <w:t>Calhoun</w:t>
            </w:r>
            <w:proofErr w:type="spellEnd"/>
            <w:r w:rsidRPr="00055C7D">
              <w:t xml:space="preserve">, 2004).                       </w:t>
            </w:r>
          </w:p>
          <w:p w14:paraId="0263AB89" w14:textId="77777777" w:rsidR="00196828" w:rsidRDefault="00196828" w:rsidP="00196828">
            <w:pPr>
              <w:jc w:val="both"/>
            </w:pPr>
            <w:r w:rsidRPr="00055C7D">
              <w:rPr>
                <w:rStyle w:val="Gl"/>
              </w:rPr>
              <w:t xml:space="preserve">Üç ve beş yazarlı kaynak; </w:t>
            </w:r>
            <w:r w:rsidRPr="00F52F62">
              <w:rPr>
                <w:rStyle w:val="Gl"/>
                <w:b w:val="0"/>
                <w:bCs w:val="0"/>
              </w:rPr>
              <w:t>Metin</w:t>
            </w:r>
            <w:r w:rsidRPr="00055C7D">
              <w:t xml:space="preserve"> içinde ilk kullanımda; (</w:t>
            </w:r>
            <w:proofErr w:type="spellStart"/>
            <w:r w:rsidRPr="00055C7D">
              <w:t>Bradley</w:t>
            </w:r>
            <w:proofErr w:type="spellEnd"/>
            <w:r w:rsidRPr="00055C7D">
              <w:t xml:space="preserve">, </w:t>
            </w:r>
            <w:proofErr w:type="spellStart"/>
            <w:r w:rsidRPr="00055C7D">
              <w:t>Calhoun</w:t>
            </w:r>
            <w:proofErr w:type="spellEnd"/>
            <w:r w:rsidRPr="00055C7D">
              <w:t xml:space="preserve">, </w:t>
            </w:r>
            <w:proofErr w:type="spellStart"/>
            <w:r w:rsidRPr="00055C7D">
              <w:t>Davis</w:t>
            </w:r>
            <w:proofErr w:type="spellEnd"/>
            <w:r w:rsidRPr="00055C7D">
              <w:t xml:space="preserve"> ve </w:t>
            </w:r>
            <w:proofErr w:type="spellStart"/>
            <w:r w:rsidRPr="00055C7D">
              <w:t>Fitch</w:t>
            </w:r>
            <w:proofErr w:type="spellEnd"/>
            <w:r w:rsidRPr="00055C7D">
              <w:t xml:space="preserve"> 2004). Metin içinde tekrarlayan kullanımlarında; (Bradley ve </w:t>
            </w:r>
            <w:r w:rsidRPr="00F52F62">
              <w:rPr>
                <w:color w:val="0000FF"/>
              </w:rPr>
              <w:t>ark.,</w:t>
            </w:r>
            <w:r w:rsidRPr="00055C7D">
              <w:t xml:space="preserve"> 2004).                                                                              </w:t>
            </w:r>
          </w:p>
          <w:p w14:paraId="44B856B9" w14:textId="77777777" w:rsidR="00196828" w:rsidRPr="00055C7D" w:rsidRDefault="00196828" w:rsidP="00196828">
            <w:pPr>
              <w:jc w:val="both"/>
            </w:pPr>
            <w:r w:rsidRPr="00055C7D">
              <w:rPr>
                <w:rStyle w:val="Gl"/>
              </w:rPr>
              <w:t>Altı ve daha çok yazarlı kaynak;</w:t>
            </w:r>
            <w:r w:rsidRPr="00055C7D">
              <w:t xml:space="preserve"> (Bradley ve ark., 2004). </w:t>
            </w:r>
          </w:p>
        </w:tc>
        <w:tc>
          <w:tcPr>
            <w:tcW w:w="897" w:type="dxa"/>
            <w:shd w:val="clear" w:color="auto" w:fill="auto"/>
          </w:tcPr>
          <w:p w14:paraId="6EE3DAA3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647917B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1C422FE0" w14:textId="77777777" w:rsidTr="004B091F">
        <w:tc>
          <w:tcPr>
            <w:tcW w:w="7268" w:type="dxa"/>
            <w:shd w:val="clear" w:color="auto" w:fill="auto"/>
          </w:tcPr>
          <w:p w14:paraId="3D71A718" w14:textId="77777777" w:rsidR="00196828" w:rsidRPr="00055C7D" w:rsidRDefault="00196828" w:rsidP="00196828">
            <w:pPr>
              <w:pStyle w:val="NormalWeb"/>
              <w:jc w:val="both"/>
            </w:pPr>
            <w:r w:rsidRPr="00F52F62">
              <w:rPr>
                <w:b/>
              </w:rPr>
              <w:t>Kurumların ya da grupların yazar olduğu kaynağa</w:t>
            </w:r>
            <w:r w:rsidRPr="00055C7D">
              <w:t xml:space="preserve"> ilk defa atıfta bulunulduğunda kurumun/grubun tam adı ve arkasından kısaltması verilmeli, sonraki kullanımlarda sadece kısaltma ve tarih kullanılmalıdır. İlk kez kurumun kısaltma adı yazılırken köşeli parantez içinde yazılmalıdır. Uygun mu?</w:t>
            </w:r>
          </w:p>
          <w:p w14:paraId="4C2414DE" w14:textId="77777777" w:rsidR="00196828" w:rsidRPr="00055C7D" w:rsidRDefault="00196828" w:rsidP="00196828">
            <w:pPr>
              <w:jc w:val="both"/>
            </w:pPr>
            <w:r w:rsidRPr="00F52F62">
              <w:rPr>
                <w:b/>
                <w:bCs/>
              </w:rPr>
              <w:t>Örnek:</w:t>
            </w:r>
            <w:r w:rsidRPr="00055C7D">
              <w:t xml:space="preserve"> İlk kullanımda: (Türk Psikologlar Derneği [TPD], 1997), tekrarlayan kullanımlarda: (TPD,1997).</w:t>
            </w:r>
            <w:r w:rsidRPr="00F52F62">
              <w:rPr>
                <w:color w:val="0000FF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1F4157A0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8CB59D6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5753C2C1" w14:textId="77777777" w:rsidTr="004B091F">
        <w:tc>
          <w:tcPr>
            <w:tcW w:w="7268" w:type="dxa"/>
            <w:shd w:val="clear" w:color="auto" w:fill="auto"/>
          </w:tcPr>
          <w:p w14:paraId="323362A4" w14:textId="77777777" w:rsidR="00196828" w:rsidRDefault="00196828" w:rsidP="00196828">
            <w:pPr>
              <w:autoSpaceDE w:val="0"/>
              <w:autoSpaceDN w:val="0"/>
              <w:adjustRightInd w:val="0"/>
              <w:jc w:val="both"/>
            </w:pPr>
            <w:r w:rsidRPr="00F52F62">
              <w:rPr>
                <w:b/>
                <w:bCs/>
                <w:iCs/>
              </w:rPr>
              <w:t>Soyadı aynı, ilk adlar farklı yazarların metin içi gösteriminde a</w:t>
            </w:r>
            <w:r w:rsidRPr="00055C7D">
              <w:t>ynı soyadına sahip ilk yazarların adlarının baş harflerini de yıl ile birlikte verilmelidir.</w:t>
            </w:r>
            <w:r>
              <w:t xml:space="preserve"> </w:t>
            </w:r>
            <w:r w:rsidRPr="00055C7D">
              <w:t>Uygun mu?</w:t>
            </w:r>
          </w:p>
          <w:p w14:paraId="785C053E" w14:textId="77777777" w:rsidR="00196828" w:rsidRPr="00AB575C" w:rsidRDefault="00196828" w:rsidP="00196828">
            <w:pPr>
              <w:autoSpaceDE w:val="0"/>
              <w:autoSpaceDN w:val="0"/>
              <w:adjustRightInd w:val="0"/>
              <w:jc w:val="both"/>
            </w:pPr>
            <w:r>
              <w:br/>
            </w:r>
            <w:r w:rsidRPr="00055C7D">
              <w:t xml:space="preserve">•……… R. D. </w:t>
            </w:r>
            <w:proofErr w:type="spellStart"/>
            <w:r w:rsidRPr="00055C7D">
              <w:t>Luce’un</w:t>
            </w:r>
            <w:proofErr w:type="spellEnd"/>
            <w:r w:rsidRPr="00055C7D">
              <w:t xml:space="preserve"> (1959) ve P. A. </w:t>
            </w:r>
            <w:proofErr w:type="spellStart"/>
            <w:r w:rsidRPr="00055C7D">
              <w:t>Luce’un</w:t>
            </w:r>
            <w:proofErr w:type="spellEnd"/>
            <w:r w:rsidRPr="00055C7D">
              <w:t xml:space="preserve"> (1986) araştırmalarında...    •……… J. M. </w:t>
            </w:r>
            <w:proofErr w:type="spellStart"/>
            <w:r w:rsidRPr="00055C7D">
              <w:t>Goldberg</w:t>
            </w:r>
            <w:proofErr w:type="spellEnd"/>
            <w:r w:rsidRPr="00055C7D">
              <w:t xml:space="preserve"> ve </w:t>
            </w:r>
            <w:proofErr w:type="spellStart"/>
            <w:r w:rsidRPr="00055C7D">
              <w:t>Neff</w:t>
            </w:r>
            <w:proofErr w:type="spellEnd"/>
            <w:r w:rsidRPr="00055C7D">
              <w:t xml:space="preserve"> (1961) ve M. E. Goldberg ve Smith (1972)</w:t>
            </w:r>
          </w:p>
        </w:tc>
        <w:tc>
          <w:tcPr>
            <w:tcW w:w="897" w:type="dxa"/>
            <w:shd w:val="clear" w:color="auto" w:fill="auto"/>
          </w:tcPr>
          <w:p w14:paraId="7D42094A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696B6021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028CBF37" w14:textId="77777777" w:rsidTr="004B091F">
        <w:tc>
          <w:tcPr>
            <w:tcW w:w="7268" w:type="dxa"/>
            <w:shd w:val="clear" w:color="auto" w:fill="auto"/>
          </w:tcPr>
          <w:p w14:paraId="43634E1D" w14:textId="77777777" w:rsidR="00196828" w:rsidRPr="00F52F62" w:rsidRDefault="00196828" w:rsidP="00196828">
            <w:pPr>
              <w:pStyle w:val="NormalWeb"/>
              <w:jc w:val="both"/>
              <w:rPr>
                <w:bCs/>
              </w:rPr>
            </w:pPr>
            <w:r w:rsidRPr="00F52F62">
              <w:rPr>
                <w:bCs/>
              </w:rPr>
              <w:t>Türkçe yazılan metinlerde yabancı kaynak gösteriminde “</w:t>
            </w:r>
            <w:proofErr w:type="spellStart"/>
            <w:r w:rsidRPr="00F52F62">
              <w:rPr>
                <w:bCs/>
              </w:rPr>
              <w:t>and</w:t>
            </w:r>
            <w:proofErr w:type="spellEnd"/>
            <w:r w:rsidRPr="00F52F62">
              <w:rPr>
                <w:bCs/>
              </w:rPr>
              <w:t>” yerine “ve” kullanılmalıdır. Uygun mu?</w:t>
            </w:r>
          </w:p>
          <w:p w14:paraId="53B88CDE" w14:textId="77777777" w:rsidR="00196828" w:rsidRPr="00F52F62" w:rsidRDefault="00196828" w:rsidP="00196828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2F62">
              <w:rPr>
                <w:b/>
                <w:bCs/>
              </w:rPr>
              <w:t xml:space="preserve">Doğru örnek;    </w:t>
            </w:r>
            <w:r w:rsidRPr="00F52F62">
              <w:rPr>
                <w:bCs/>
              </w:rPr>
              <w:t>(Bradley ve Davis, 2004)</w:t>
            </w:r>
          </w:p>
          <w:p w14:paraId="6A0114C9" w14:textId="77777777" w:rsidR="00196828" w:rsidRPr="00F52F62" w:rsidRDefault="00196828" w:rsidP="00196828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6A1855">
              <w:rPr>
                <w:b/>
                <w:bCs/>
                <w:color w:val="FF0000"/>
              </w:rPr>
              <w:lastRenderedPageBreak/>
              <w:t>Yanlış örnek;</w:t>
            </w:r>
            <w:r w:rsidRPr="00F52F62">
              <w:rPr>
                <w:b/>
                <w:bCs/>
              </w:rPr>
              <w:t xml:space="preserve">    </w:t>
            </w:r>
            <w:r w:rsidRPr="00055C7D">
              <w:t>(</w:t>
            </w:r>
            <w:proofErr w:type="spellStart"/>
            <w:r w:rsidRPr="00055C7D">
              <w:t>Bradley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and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Davis</w:t>
            </w:r>
            <w:proofErr w:type="spellEnd"/>
            <w:r w:rsidRPr="00055C7D">
              <w:t>, 2004)</w:t>
            </w:r>
          </w:p>
        </w:tc>
        <w:tc>
          <w:tcPr>
            <w:tcW w:w="897" w:type="dxa"/>
            <w:shd w:val="clear" w:color="auto" w:fill="auto"/>
          </w:tcPr>
          <w:p w14:paraId="468751B0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055B1A4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0899CEB9" w14:textId="77777777" w:rsidTr="004B091F">
        <w:tc>
          <w:tcPr>
            <w:tcW w:w="7268" w:type="dxa"/>
            <w:shd w:val="clear" w:color="auto" w:fill="auto"/>
          </w:tcPr>
          <w:p w14:paraId="6C906444" w14:textId="77777777" w:rsidR="00196828" w:rsidRDefault="00196828" w:rsidP="00196828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F52F62">
              <w:rPr>
                <w:bCs/>
              </w:rPr>
              <w:t>Cümle içinde kaynak kullanımında “ve ark.” yerine “ve arkadaşları” kullanılmalıdır. Uygun mu?</w:t>
            </w:r>
          </w:p>
          <w:p w14:paraId="7A6362E3" w14:textId="77777777" w:rsidR="00196828" w:rsidRPr="00F52F62" w:rsidRDefault="00196828" w:rsidP="00196828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</w:p>
          <w:p w14:paraId="51D59BAB" w14:textId="77777777" w:rsidR="00196828" w:rsidRPr="002F438D" w:rsidRDefault="00196828" w:rsidP="00196828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2F62">
              <w:rPr>
                <w:b/>
                <w:bCs/>
              </w:rPr>
              <w:t xml:space="preserve">Doğru örnek;    </w:t>
            </w:r>
            <w:r w:rsidRPr="00F52F62">
              <w:rPr>
                <w:bCs/>
              </w:rPr>
              <w:t>Durmaz ve arkadaşları (2001) yaptıkları çalışmada……..</w:t>
            </w:r>
            <w:r>
              <w:rPr>
                <w:bCs/>
              </w:rPr>
              <w:br/>
            </w:r>
            <w:r w:rsidRPr="006A1855">
              <w:rPr>
                <w:b/>
                <w:bCs/>
                <w:color w:val="FF0000"/>
              </w:rPr>
              <w:t>Yanlış örnek;</w:t>
            </w:r>
            <w:r w:rsidRPr="00F52F62">
              <w:rPr>
                <w:b/>
                <w:bCs/>
              </w:rPr>
              <w:t xml:space="preserve">    </w:t>
            </w:r>
            <w:r w:rsidRPr="00F52F62">
              <w:rPr>
                <w:bCs/>
              </w:rPr>
              <w:t>Durmaz ve ark. (2001) yaptıkları çalışmada……..</w:t>
            </w:r>
          </w:p>
        </w:tc>
        <w:tc>
          <w:tcPr>
            <w:tcW w:w="897" w:type="dxa"/>
            <w:shd w:val="clear" w:color="auto" w:fill="auto"/>
          </w:tcPr>
          <w:p w14:paraId="0AC1DD0B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A49B461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7E429B0C" w14:textId="77777777" w:rsidTr="004B091F">
        <w:tc>
          <w:tcPr>
            <w:tcW w:w="7268" w:type="dxa"/>
            <w:shd w:val="clear" w:color="auto" w:fill="auto"/>
          </w:tcPr>
          <w:p w14:paraId="0F9C4EC0" w14:textId="77777777" w:rsidR="00196828" w:rsidRPr="00F52F62" w:rsidRDefault="00196828" w:rsidP="00196828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F52F62">
              <w:rPr>
                <w:bCs/>
              </w:rPr>
              <w:t>Yazım dili İngilizce olan makalelerde cümle içinde kaynak kullanımında çok yazarlı kaynaklarda ya da tekrarlı kullanımlarda “ve arkadaşlarına” eş olan “et al.” kullanılmalıdır.   Uygun mu?</w:t>
            </w:r>
          </w:p>
          <w:p w14:paraId="7A85D06C" w14:textId="77777777" w:rsidR="00196828" w:rsidRPr="00F52F62" w:rsidRDefault="00196828" w:rsidP="00196828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F52F62">
              <w:rPr>
                <w:bCs/>
              </w:rPr>
              <w:t xml:space="preserve"> </w:t>
            </w:r>
            <w:r w:rsidRPr="00F52F62">
              <w:rPr>
                <w:b/>
                <w:bCs/>
              </w:rPr>
              <w:t>Örneğin;</w:t>
            </w:r>
            <w:r w:rsidRPr="00F52F62">
              <w:rPr>
                <w:bCs/>
              </w:rPr>
              <w:t xml:space="preserve"> Davis et al. (2001) </w:t>
            </w:r>
            <w:proofErr w:type="spellStart"/>
            <w:r w:rsidRPr="00F52F62">
              <w:rPr>
                <w:bCs/>
              </w:rPr>
              <w:t>suggested</w:t>
            </w:r>
            <w:proofErr w:type="spellEnd"/>
            <w:r w:rsidRPr="00F52F62">
              <w:rPr>
                <w:bCs/>
              </w:rPr>
              <w:t xml:space="preserve"> ……….</w:t>
            </w:r>
          </w:p>
        </w:tc>
        <w:tc>
          <w:tcPr>
            <w:tcW w:w="897" w:type="dxa"/>
            <w:shd w:val="clear" w:color="auto" w:fill="auto"/>
          </w:tcPr>
          <w:p w14:paraId="7A99B3AB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58EB1A9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5F470158" w14:textId="77777777" w:rsidTr="004B091F">
        <w:tc>
          <w:tcPr>
            <w:tcW w:w="9062" w:type="dxa"/>
            <w:gridSpan w:val="3"/>
            <w:shd w:val="clear" w:color="auto" w:fill="auto"/>
          </w:tcPr>
          <w:p w14:paraId="5C4328E6" w14:textId="77777777" w:rsidR="00196828" w:rsidRPr="00F52F62" w:rsidRDefault="00196828" w:rsidP="00196828">
            <w:pPr>
              <w:pStyle w:val="NormalWeb"/>
              <w:spacing w:before="0" w:beforeAutospacing="0" w:after="0" w:afterAutospacing="0"/>
              <w:jc w:val="both"/>
              <w:rPr>
                <w:rStyle w:val="Vurgu"/>
                <w:b/>
                <w:bCs/>
                <w:i w:val="0"/>
              </w:rPr>
            </w:pPr>
          </w:p>
          <w:p w14:paraId="1784DE0B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rStyle w:val="Vurgu"/>
                <w:b/>
                <w:bCs/>
                <w:i w:val="0"/>
              </w:rPr>
              <w:t>Kaynaklar Bölümünde Kaynak Gösterimi</w:t>
            </w:r>
          </w:p>
        </w:tc>
      </w:tr>
      <w:tr w:rsidR="00196828" w:rsidRPr="00F52F62" w14:paraId="236997B6" w14:textId="77777777" w:rsidTr="004B091F">
        <w:tc>
          <w:tcPr>
            <w:tcW w:w="7268" w:type="dxa"/>
            <w:shd w:val="clear" w:color="auto" w:fill="auto"/>
          </w:tcPr>
          <w:p w14:paraId="420B7365" w14:textId="77777777" w:rsidR="00196828" w:rsidRPr="00F52F62" w:rsidRDefault="00196828" w:rsidP="00196828">
            <w:pPr>
              <w:pStyle w:val="NormalWeb"/>
              <w:spacing w:before="0" w:beforeAutospacing="0" w:after="0" w:afterAutospacing="0"/>
              <w:jc w:val="both"/>
              <w:rPr>
                <w:rStyle w:val="Vurgu"/>
                <w:b/>
                <w:bCs/>
                <w:i w:val="0"/>
              </w:rPr>
            </w:pPr>
            <w:r w:rsidRPr="00055C7D">
              <w:t xml:space="preserve">Kaynaklar metin sonunda </w:t>
            </w:r>
            <w:r w:rsidRPr="00F52F62">
              <w:rPr>
                <w:b/>
                <w:bCs/>
              </w:rPr>
              <w:t>9 punto ve 1 satır aralığı</w:t>
            </w:r>
            <w:r w:rsidRPr="00055C7D">
              <w:t xml:space="preserve"> ile yazılmış mı?</w:t>
            </w:r>
          </w:p>
        </w:tc>
        <w:tc>
          <w:tcPr>
            <w:tcW w:w="897" w:type="dxa"/>
            <w:shd w:val="clear" w:color="auto" w:fill="auto"/>
          </w:tcPr>
          <w:p w14:paraId="4C56CF25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9559609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1A62F878" w14:textId="77777777" w:rsidTr="004B091F">
        <w:tc>
          <w:tcPr>
            <w:tcW w:w="7268" w:type="dxa"/>
            <w:shd w:val="clear" w:color="auto" w:fill="auto"/>
          </w:tcPr>
          <w:p w14:paraId="24EDDCB0" w14:textId="77777777" w:rsidR="00196828" w:rsidRPr="00055C7D" w:rsidRDefault="00196828" w:rsidP="00196828">
            <w:pPr>
              <w:pStyle w:val="NormalWeb"/>
              <w:spacing w:before="0" w:beforeAutospacing="0" w:after="0" w:afterAutospacing="0"/>
              <w:jc w:val="both"/>
            </w:pPr>
            <w:r w:rsidRPr="00055C7D">
              <w:t>Kaynakların ikinci ve sonraki satırları 0.7 cm içeriden başlamalıdır. Uygun mu?</w:t>
            </w:r>
          </w:p>
        </w:tc>
        <w:tc>
          <w:tcPr>
            <w:tcW w:w="897" w:type="dxa"/>
            <w:shd w:val="clear" w:color="auto" w:fill="auto"/>
          </w:tcPr>
          <w:p w14:paraId="54380EEC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5A15C6A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14AA7993" w14:textId="77777777" w:rsidTr="004B091F">
        <w:tc>
          <w:tcPr>
            <w:tcW w:w="7268" w:type="dxa"/>
            <w:shd w:val="clear" w:color="auto" w:fill="auto"/>
          </w:tcPr>
          <w:p w14:paraId="61E2E2A4" w14:textId="77777777" w:rsidR="00196828" w:rsidRPr="00055C7D" w:rsidRDefault="00196828" w:rsidP="00196828">
            <w:pPr>
              <w:pStyle w:val="NormalWeb"/>
              <w:spacing w:before="0" w:beforeAutospacing="0" w:after="0" w:afterAutospacing="0"/>
              <w:jc w:val="both"/>
            </w:pPr>
            <w:r w:rsidRPr="00055C7D">
              <w:t>Kaynaklar iki yana yaslanmış mı?</w:t>
            </w:r>
          </w:p>
        </w:tc>
        <w:tc>
          <w:tcPr>
            <w:tcW w:w="897" w:type="dxa"/>
            <w:shd w:val="clear" w:color="auto" w:fill="auto"/>
          </w:tcPr>
          <w:p w14:paraId="581D9F9E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3815BC6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2E81A3A9" w14:textId="77777777" w:rsidTr="004B091F">
        <w:tc>
          <w:tcPr>
            <w:tcW w:w="7268" w:type="dxa"/>
            <w:shd w:val="clear" w:color="auto" w:fill="auto"/>
          </w:tcPr>
          <w:p w14:paraId="6B06AA2E" w14:textId="77777777" w:rsidR="00196828" w:rsidRPr="00055C7D" w:rsidRDefault="00196828" w:rsidP="00196828">
            <w:pPr>
              <w:pStyle w:val="NormalWeb"/>
              <w:spacing w:before="0" w:beforeAutospacing="0" w:after="0" w:afterAutospacing="0"/>
              <w:jc w:val="both"/>
            </w:pPr>
            <w:r w:rsidRPr="00055C7D">
              <w:t>Aynı yazarın birden çok eserine atıfta bulunulmuşsa eserler kaynakçada tarih sırasına göre sıralanmalıdır. Uygun mu?</w:t>
            </w:r>
          </w:p>
        </w:tc>
        <w:tc>
          <w:tcPr>
            <w:tcW w:w="897" w:type="dxa"/>
            <w:shd w:val="clear" w:color="auto" w:fill="auto"/>
          </w:tcPr>
          <w:p w14:paraId="79BBA63C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EE551D8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693C8B13" w14:textId="77777777" w:rsidTr="004B091F">
        <w:tc>
          <w:tcPr>
            <w:tcW w:w="7268" w:type="dxa"/>
            <w:shd w:val="clear" w:color="auto" w:fill="auto"/>
          </w:tcPr>
          <w:p w14:paraId="3E705C37" w14:textId="77777777" w:rsidR="00196828" w:rsidRPr="00055C7D" w:rsidRDefault="00196828" w:rsidP="00196828">
            <w:pPr>
              <w:pStyle w:val="NormalWeb"/>
              <w:spacing w:before="0" w:beforeAutospacing="0" w:after="0" w:afterAutospacing="0"/>
              <w:jc w:val="both"/>
            </w:pPr>
            <w:r w:rsidRPr="00055C7D">
              <w:t>Kaynaklar numaralandırılmadan verilmelidir. Uygun mu?</w:t>
            </w:r>
          </w:p>
        </w:tc>
        <w:tc>
          <w:tcPr>
            <w:tcW w:w="897" w:type="dxa"/>
            <w:shd w:val="clear" w:color="auto" w:fill="auto"/>
          </w:tcPr>
          <w:p w14:paraId="778E914E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36949AF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0289A38F" w14:textId="77777777" w:rsidTr="004B091F">
        <w:tc>
          <w:tcPr>
            <w:tcW w:w="7268" w:type="dxa"/>
            <w:shd w:val="clear" w:color="auto" w:fill="auto"/>
          </w:tcPr>
          <w:p w14:paraId="52B04333" w14:textId="77777777" w:rsidR="00196828" w:rsidRPr="00055C7D" w:rsidRDefault="00196828" w:rsidP="00196828">
            <w:pPr>
              <w:pStyle w:val="NormalWeb"/>
              <w:spacing w:before="0" w:beforeAutospacing="0" w:after="0" w:afterAutospacing="0"/>
              <w:jc w:val="both"/>
            </w:pPr>
            <w:r w:rsidRPr="00055C7D">
              <w:t>Dergi isimleri italik ve tam adı ile yazılmış mı?</w:t>
            </w:r>
          </w:p>
        </w:tc>
        <w:tc>
          <w:tcPr>
            <w:tcW w:w="897" w:type="dxa"/>
            <w:shd w:val="clear" w:color="auto" w:fill="auto"/>
          </w:tcPr>
          <w:p w14:paraId="4F0ED990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7BD4195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2374BF60" w14:textId="77777777" w:rsidTr="004B091F">
        <w:tc>
          <w:tcPr>
            <w:tcW w:w="7268" w:type="dxa"/>
            <w:shd w:val="clear" w:color="auto" w:fill="auto"/>
          </w:tcPr>
          <w:p w14:paraId="755461CA" w14:textId="77777777" w:rsidR="00196828" w:rsidRPr="00055C7D" w:rsidRDefault="00196828" w:rsidP="00196828">
            <w:pPr>
              <w:pStyle w:val="NormalWeb"/>
              <w:spacing w:before="0" w:beforeAutospacing="0" w:after="0" w:afterAutospacing="0"/>
              <w:jc w:val="both"/>
            </w:pPr>
            <w:r w:rsidRPr="00055C7D">
              <w:t>Dergi isimlerindeki kelimele</w:t>
            </w:r>
            <w:r>
              <w:t xml:space="preserve">r </w:t>
            </w:r>
            <w:r w:rsidRPr="00D37C84">
              <w:rPr>
                <w:b/>
                <w:bCs/>
              </w:rPr>
              <w:t>kısaltma olmadan</w:t>
            </w:r>
            <w:r>
              <w:rPr>
                <w:b/>
                <w:bCs/>
              </w:rPr>
              <w:t>,</w:t>
            </w:r>
            <w:r w:rsidRPr="00055C7D">
              <w:t xml:space="preserve"> </w:t>
            </w:r>
            <w:r w:rsidRPr="00D37C84">
              <w:rPr>
                <w:b/>
                <w:bCs/>
              </w:rPr>
              <w:t>ilk harfleri büyük</w:t>
            </w:r>
            <w:r w:rsidRPr="00055C7D">
              <w:t xml:space="preserve"> diğerleri küçük harfle yazılmış mı?</w:t>
            </w:r>
          </w:p>
        </w:tc>
        <w:tc>
          <w:tcPr>
            <w:tcW w:w="897" w:type="dxa"/>
            <w:shd w:val="clear" w:color="auto" w:fill="auto"/>
          </w:tcPr>
          <w:p w14:paraId="41386F1B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D0B3ECB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25EEBD04" w14:textId="77777777" w:rsidTr="004B091F">
        <w:tc>
          <w:tcPr>
            <w:tcW w:w="7268" w:type="dxa"/>
            <w:shd w:val="clear" w:color="auto" w:fill="auto"/>
          </w:tcPr>
          <w:p w14:paraId="50DE803E" w14:textId="77777777" w:rsidR="00196828" w:rsidRPr="00055C7D" w:rsidRDefault="00196828" w:rsidP="00196828">
            <w:pPr>
              <w:pStyle w:val="NormalWeb"/>
              <w:spacing w:before="0" w:beforeAutospacing="0" w:after="0" w:afterAutospacing="0"/>
              <w:jc w:val="both"/>
            </w:pPr>
            <w:r w:rsidRPr="00055C7D">
              <w:t>Makale isimlerinin yalnız birinci kelimesinin ilk harfi büyük diğerleri tümüyle küçük harfle yazılmış mı?</w:t>
            </w:r>
          </w:p>
        </w:tc>
        <w:tc>
          <w:tcPr>
            <w:tcW w:w="897" w:type="dxa"/>
            <w:shd w:val="clear" w:color="auto" w:fill="auto"/>
          </w:tcPr>
          <w:p w14:paraId="02EAB779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18D547C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43D1F8E6" w14:textId="77777777" w:rsidTr="004B091F">
        <w:tc>
          <w:tcPr>
            <w:tcW w:w="7268" w:type="dxa"/>
            <w:shd w:val="clear" w:color="auto" w:fill="auto"/>
          </w:tcPr>
          <w:p w14:paraId="52D6141E" w14:textId="77777777" w:rsidR="00196828" w:rsidRPr="00055C7D" w:rsidRDefault="00196828" w:rsidP="00196828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Makalenin </w:t>
            </w:r>
            <w:proofErr w:type="spellStart"/>
            <w:r>
              <w:t>doisi</w:t>
            </w:r>
            <w:proofErr w:type="spellEnd"/>
            <w:r>
              <w:t xml:space="preserve"> varsa  sayfa numarasından sonra </w:t>
            </w:r>
            <w:proofErr w:type="spellStart"/>
            <w:r w:rsidRPr="00D37C84">
              <w:rPr>
                <w:b/>
                <w:bCs/>
              </w:rPr>
              <w:t>doi</w:t>
            </w:r>
            <w:proofErr w:type="spellEnd"/>
            <w:r w:rsidRPr="00D37C84">
              <w:rPr>
                <w:b/>
                <w:bCs/>
              </w:rPr>
              <w:t xml:space="preserve"> numarası http uzantılı eklenmiş mi? Örnek:</w:t>
            </w:r>
            <w:r>
              <w:t xml:space="preserve"> </w:t>
            </w:r>
            <w:r w:rsidRPr="00D37C84">
              <w:rPr>
                <w:rFonts w:eastAsia="Calibri"/>
                <w:noProof/>
                <w:lang w:val="en-US" w:eastAsia="en-US"/>
              </w:rPr>
              <w:t>https://doi.org/10.1002/ajhb.22253.</w:t>
            </w:r>
          </w:p>
        </w:tc>
        <w:tc>
          <w:tcPr>
            <w:tcW w:w="897" w:type="dxa"/>
            <w:shd w:val="clear" w:color="auto" w:fill="auto"/>
          </w:tcPr>
          <w:p w14:paraId="79CEAF8B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9314FE0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61C3C5B2" w14:textId="77777777" w:rsidTr="004B091F">
        <w:tc>
          <w:tcPr>
            <w:tcW w:w="9062" w:type="dxa"/>
            <w:gridSpan w:val="3"/>
            <w:shd w:val="clear" w:color="auto" w:fill="D9D9D9"/>
          </w:tcPr>
          <w:p w14:paraId="6946760E" w14:textId="77777777" w:rsidR="00196828" w:rsidRDefault="00196828" w:rsidP="00196828">
            <w:pPr>
              <w:rPr>
                <w:b/>
                <w:bCs/>
                <w:color w:val="000000"/>
              </w:rPr>
            </w:pPr>
          </w:p>
          <w:p w14:paraId="4F2BE382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  <w:color w:val="000000"/>
              </w:rPr>
              <w:t>KAYNAKLAR BÖLÜMÜNDE KAYNAK GÖSTERİMİ ÖRNEKLERİ</w:t>
            </w:r>
          </w:p>
        </w:tc>
      </w:tr>
      <w:tr w:rsidR="00196828" w:rsidRPr="00F52F62" w14:paraId="1E862A84" w14:textId="77777777" w:rsidTr="004B091F">
        <w:tc>
          <w:tcPr>
            <w:tcW w:w="9062" w:type="dxa"/>
            <w:gridSpan w:val="3"/>
            <w:shd w:val="clear" w:color="auto" w:fill="auto"/>
          </w:tcPr>
          <w:p w14:paraId="2E8424D7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</w:rPr>
              <w:t>Dergi Kaynakları</w:t>
            </w:r>
          </w:p>
        </w:tc>
      </w:tr>
      <w:tr w:rsidR="00196828" w:rsidRPr="00F52F62" w14:paraId="2044BF57" w14:textId="77777777" w:rsidTr="004B091F">
        <w:tc>
          <w:tcPr>
            <w:tcW w:w="7268" w:type="dxa"/>
            <w:shd w:val="clear" w:color="auto" w:fill="auto"/>
          </w:tcPr>
          <w:p w14:paraId="1C19DEB3" w14:textId="77777777" w:rsidR="00196828" w:rsidRPr="00F52F62" w:rsidRDefault="00196828" w:rsidP="00196828">
            <w:pPr>
              <w:jc w:val="both"/>
              <w:rPr>
                <w:b/>
                <w:bCs/>
                <w:i/>
              </w:rPr>
            </w:pPr>
            <w:r w:rsidRPr="00F52F62">
              <w:rPr>
                <w:b/>
                <w:bCs/>
                <w:i/>
              </w:rPr>
              <w:t>Tek yazarlı kaynak;</w:t>
            </w:r>
          </w:p>
          <w:p w14:paraId="05DE8FD2" w14:textId="77777777" w:rsidR="00196828" w:rsidRDefault="00196828" w:rsidP="00196828">
            <w:pPr>
              <w:ind w:left="397" w:hanging="397"/>
              <w:jc w:val="both"/>
            </w:pPr>
            <w:r w:rsidRPr="00F52F62">
              <w:rPr>
                <w:b/>
              </w:rPr>
              <w:t xml:space="preserve"> </w:t>
            </w:r>
            <w:proofErr w:type="spellStart"/>
            <w:r w:rsidRPr="00055C7D">
              <w:t>Maienza</w:t>
            </w:r>
            <w:proofErr w:type="spellEnd"/>
            <w:r w:rsidRPr="00055C7D">
              <w:t xml:space="preserve">, J. G. (1986). </w:t>
            </w:r>
            <w:proofErr w:type="spellStart"/>
            <w:r w:rsidRPr="00055C7D">
              <w:t>The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superintendency</w:t>
            </w:r>
            <w:proofErr w:type="spellEnd"/>
            <w:r w:rsidRPr="00055C7D">
              <w:t xml:space="preserve">: </w:t>
            </w:r>
            <w:proofErr w:type="spellStart"/>
            <w:r w:rsidRPr="00055C7D">
              <w:t>Characteristics</w:t>
            </w:r>
            <w:proofErr w:type="spellEnd"/>
            <w:r w:rsidRPr="00055C7D">
              <w:t xml:space="preserve"> of </w:t>
            </w:r>
            <w:proofErr w:type="spellStart"/>
            <w:r w:rsidRPr="00055C7D">
              <w:t>access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for</w:t>
            </w:r>
            <w:proofErr w:type="spellEnd"/>
            <w:r w:rsidRPr="00055C7D">
              <w:t xml:space="preserve"> men </w:t>
            </w:r>
            <w:proofErr w:type="spellStart"/>
            <w:r w:rsidRPr="00055C7D">
              <w:t>and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women</w:t>
            </w:r>
            <w:proofErr w:type="spellEnd"/>
            <w:r w:rsidRPr="00055C7D">
              <w:t xml:space="preserve">. </w:t>
            </w:r>
            <w:proofErr w:type="spellStart"/>
            <w:r w:rsidRPr="00055C7D">
              <w:rPr>
                <w:rStyle w:val="Vurgu"/>
              </w:rPr>
              <w:t>Educational</w:t>
            </w:r>
            <w:proofErr w:type="spellEnd"/>
            <w:r w:rsidRPr="00055C7D">
              <w:rPr>
                <w:rStyle w:val="Vurgu"/>
              </w:rPr>
              <w:t xml:space="preserve"> Administration </w:t>
            </w:r>
            <w:proofErr w:type="spellStart"/>
            <w:r w:rsidRPr="00055C7D">
              <w:rPr>
                <w:rStyle w:val="Vurgu"/>
              </w:rPr>
              <w:t>Quarterly</w:t>
            </w:r>
            <w:proofErr w:type="spellEnd"/>
            <w:r w:rsidRPr="00055C7D">
              <w:t>, 22 (4), 59-79.</w:t>
            </w:r>
          </w:p>
          <w:p w14:paraId="27813D37" w14:textId="77777777" w:rsidR="00B73DF9" w:rsidRPr="00E1578F" w:rsidRDefault="00B73DF9" w:rsidP="00196828">
            <w:pPr>
              <w:ind w:left="397" w:hanging="397"/>
              <w:jc w:val="both"/>
            </w:pPr>
          </w:p>
        </w:tc>
        <w:tc>
          <w:tcPr>
            <w:tcW w:w="897" w:type="dxa"/>
            <w:shd w:val="clear" w:color="auto" w:fill="auto"/>
          </w:tcPr>
          <w:p w14:paraId="241625B3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0B0F8C8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4EDD4D87" w14:textId="77777777" w:rsidTr="004B091F">
        <w:tc>
          <w:tcPr>
            <w:tcW w:w="7268" w:type="dxa"/>
            <w:shd w:val="clear" w:color="auto" w:fill="auto"/>
          </w:tcPr>
          <w:p w14:paraId="086D264E" w14:textId="77777777" w:rsidR="00196828" w:rsidRPr="00F52F62" w:rsidRDefault="00196828" w:rsidP="00196828">
            <w:pPr>
              <w:jc w:val="both"/>
              <w:rPr>
                <w:b/>
                <w:bCs/>
                <w:i/>
              </w:rPr>
            </w:pPr>
            <w:r w:rsidRPr="00F52F62">
              <w:rPr>
                <w:b/>
                <w:bCs/>
                <w:i/>
              </w:rPr>
              <w:t>İki-altı yazarlı kaynak;</w:t>
            </w:r>
          </w:p>
          <w:p w14:paraId="0A71BA40" w14:textId="77777777" w:rsidR="00196828" w:rsidRDefault="00196828" w:rsidP="00196828">
            <w:pPr>
              <w:ind w:left="397" w:hanging="397"/>
              <w:jc w:val="both"/>
            </w:pPr>
            <w:proofErr w:type="spellStart"/>
            <w:r w:rsidRPr="00055C7D">
              <w:t>Kernis</w:t>
            </w:r>
            <w:proofErr w:type="spellEnd"/>
            <w:r w:rsidRPr="00055C7D">
              <w:t xml:space="preserve">, M. H., Cornell, D. P., Sun, C. R., </w:t>
            </w:r>
            <w:proofErr w:type="spellStart"/>
            <w:r w:rsidRPr="00055C7D">
              <w:t>Berry</w:t>
            </w:r>
            <w:proofErr w:type="spellEnd"/>
            <w:r w:rsidRPr="00055C7D">
              <w:t xml:space="preserve">, A., &amp; </w:t>
            </w:r>
            <w:proofErr w:type="spellStart"/>
            <w:r w:rsidRPr="00055C7D">
              <w:t>Harlow</w:t>
            </w:r>
            <w:proofErr w:type="spellEnd"/>
            <w:r w:rsidRPr="00055C7D">
              <w:t xml:space="preserve">, T. (1993). </w:t>
            </w:r>
            <w:proofErr w:type="spellStart"/>
            <w:r w:rsidRPr="00055C7D">
              <w:t>There's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more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to</w:t>
            </w:r>
            <w:proofErr w:type="spellEnd"/>
            <w:r w:rsidRPr="00055C7D">
              <w:t xml:space="preserve"> self-</w:t>
            </w:r>
            <w:proofErr w:type="spellStart"/>
            <w:r w:rsidRPr="00055C7D">
              <w:t>esteem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than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whether</w:t>
            </w:r>
            <w:proofErr w:type="spellEnd"/>
            <w:r w:rsidRPr="00055C7D">
              <w:t xml:space="preserve"> it is </w:t>
            </w:r>
            <w:proofErr w:type="spellStart"/>
            <w:r w:rsidRPr="00055C7D">
              <w:t>high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or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low</w:t>
            </w:r>
            <w:proofErr w:type="spellEnd"/>
            <w:r w:rsidRPr="00055C7D">
              <w:t xml:space="preserve">: </w:t>
            </w:r>
            <w:proofErr w:type="spellStart"/>
            <w:r w:rsidRPr="00055C7D">
              <w:t>The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importance</w:t>
            </w:r>
            <w:proofErr w:type="spellEnd"/>
            <w:r w:rsidRPr="00055C7D">
              <w:t xml:space="preserve"> of </w:t>
            </w:r>
            <w:proofErr w:type="spellStart"/>
            <w:r w:rsidRPr="00055C7D">
              <w:t>stability</w:t>
            </w:r>
            <w:proofErr w:type="spellEnd"/>
            <w:r w:rsidRPr="00055C7D">
              <w:t xml:space="preserve"> of self-</w:t>
            </w:r>
            <w:proofErr w:type="spellStart"/>
            <w:r w:rsidRPr="00055C7D">
              <w:t>esteem</w:t>
            </w:r>
            <w:proofErr w:type="spellEnd"/>
            <w:r w:rsidRPr="00055C7D">
              <w:t xml:space="preserve">. </w:t>
            </w:r>
            <w:proofErr w:type="spellStart"/>
            <w:r w:rsidRPr="00F52F62">
              <w:rPr>
                <w:i/>
                <w:iCs/>
              </w:rPr>
              <w:t>Journal</w:t>
            </w:r>
            <w:proofErr w:type="spellEnd"/>
            <w:r w:rsidRPr="00F52F62">
              <w:rPr>
                <w:i/>
                <w:iCs/>
              </w:rPr>
              <w:t xml:space="preserve"> of </w:t>
            </w:r>
            <w:proofErr w:type="spellStart"/>
            <w:r w:rsidRPr="00F52F62">
              <w:rPr>
                <w:i/>
                <w:iCs/>
              </w:rPr>
              <w:t>Social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Psychology</w:t>
            </w:r>
            <w:proofErr w:type="spellEnd"/>
            <w:r w:rsidRPr="00055C7D">
              <w:t>, 38, 1190-1204.</w:t>
            </w:r>
            <w:r w:rsidR="00B73DF9">
              <w:t xml:space="preserve"> </w:t>
            </w:r>
            <w:r w:rsidR="00B73DF9" w:rsidRPr="00B73DF9">
              <w:t>https://doi.org/10.1037//0022-3514.65.6.1190</w:t>
            </w:r>
          </w:p>
          <w:p w14:paraId="5E633811" w14:textId="00D9800E" w:rsidR="0083506A" w:rsidRPr="00F52F62" w:rsidRDefault="0083506A" w:rsidP="00196828">
            <w:pPr>
              <w:ind w:left="397" w:hanging="397"/>
              <w:jc w:val="both"/>
              <w:rPr>
                <w:b/>
                <w:bCs/>
                <w:i/>
              </w:rPr>
            </w:pPr>
          </w:p>
        </w:tc>
        <w:tc>
          <w:tcPr>
            <w:tcW w:w="897" w:type="dxa"/>
            <w:shd w:val="clear" w:color="auto" w:fill="auto"/>
          </w:tcPr>
          <w:p w14:paraId="1F6ACF70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FA4C318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2D9BEC6F" w14:textId="77777777" w:rsidTr="004B091F">
        <w:tc>
          <w:tcPr>
            <w:tcW w:w="7268" w:type="dxa"/>
            <w:shd w:val="clear" w:color="auto" w:fill="auto"/>
          </w:tcPr>
          <w:p w14:paraId="1AF41DC5" w14:textId="77777777" w:rsidR="00196828" w:rsidRPr="00F52F62" w:rsidRDefault="00196828" w:rsidP="00196828">
            <w:pPr>
              <w:jc w:val="both"/>
              <w:rPr>
                <w:b/>
                <w:i/>
              </w:rPr>
            </w:pPr>
            <w:r w:rsidRPr="00F52F62">
              <w:rPr>
                <w:b/>
                <w:i/>
              </w:rPr>
              <w:t xml:space="preserve">Altıdan daha çok yazarlı kaynak; </w:t>
            </w:r>
          </w:p>
          <w:p w14:paraId="43048E11" w14:textId="77777777" w:rsidR="00196828" w:rsidRDefault="00196828" w:rsidP="00D912B4">
            <w:pPr>
              <w:ind w:left="397" w:hanging="397"/>
              <w:jc w:val="both"/>
            </w:pPr>
            <w:proofErr w:type="spellStart"/>
            <w:r w:rsidRPr="00055C7D">
              <w:t>Wolchik</w:t>
            </w:r>
            <w:proofErr w:type="spellEnd"/>
            <w:r w:rsidRPr="00055C7D">
              <w:t xml:space="preserve">, S. A., West, S. G., </w:t>
            </w:r>
            <w:proofErr w:type="spellStart"/>
            <w:r w:rsidRPr="00055C7D">
              <w:t>Sandler</w:t>
            </w:r>
            <w:proofErr w:type="spellEnd"/>
            <w:r w:rsidRPr="00055C7D">
              <w:t xml:space="preserve">, I. N., Tein, J., </w:t>
            </w:r>
            <w:proofErr w:type="spellStart"/>
            <w:r w:rsidRPr="00055C7D">
              <w:t>Coatsworth</w:t>
            </w:r>
            <w:proofErr w:type="spellEnd"/>
            <w:r w:rsidRPr="00055C7D">
              <w:t xml:space="preserve">, D., </w:t>
            </w:r>
            <w:proofErr w:type="spellStart"/>
            <w:r w:rsidRPr="00055C7D">
              <w:t>Lengua</w:t>
            </w:r>
            <w:proofErr w:type="spellEnd"/>
            <w:r w:rsidRPr="00055C7D">
              <w:t xml:space="preserve">, L., et al. (2000). An </w:t>
            </w:r>
            <w:proofErr w:type="spellStart"/>
            <w:r w:rsidRPr="00055C7D">
              <w:t>experimental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evaluation</w:t>
            </w:r>
            <w:proofErr w:type="spellEnd"/>
            <w:r w:rsidRPr="00055C7D">
              <w:t xml:space="preserve"> of </w:t>
            </w:r>
            <w:proofErr w:type="spellStart"/>
            <w:r w:rsidRPr="00055C7D">
              <w:t>teory-based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mother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and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mother-child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programs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for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children</w:t>
            </w:r>
            <w:proofErr w:type="spellEnd"/>
            <w:r w:rsidRPr="00055C7D">
              <w:t xml:space="preserve"> of </w:t>
            </w:r>
            <w:proofErr w:type="spellStart"/>
            <w:r w:rsidRPr="00055C7D">
              <w:t>divorce</w:t>
            </w:r>
            <w:proofErr w:type="spellEnd"/>
            <w:r w:rsidRPr="00055C7D">
              <w:t xml:space="preserve">. </w:t>
            </w:r>
            <w:proofErr w:type="spellStart"/>
            <w:r w:rsidRPr="00D912B4">
              <w:rPr>
                <w:i/>
                <w:iCs/>
              </w:rPr>
              <w:t>Journal</w:t>
            </w:r>
            <w:proofErr w:type="spellEnd"/>
            <w:r w:rsidRPr="00D912B4">
              <w:rPr>
                <w:i/>
                <w:iCs/>
              </w:rPr>
              <w:t xml:space="preserve"> of </w:t>
            </w:r>
            <w:proofErr w:type="spellStart"/>
            <w:r w:rsidRPr="00D912B4">
              <w:rPr>
                <w:i/>
                <w:iCs/>
              </w:rPr>
              <w:t>Consulting</w:t>
            </w:r>
            <w:proofErr w:type="spellEnd"/>
            <w:r w:rsidRPr="00D912B4">
              <w:rPr>
                <w:i/>
                <w:iCs/>
              </w:rPr>
              <w:t xml:space="preserve"> </w:t>
            </w:r>
            <w:proofErr w:type="spellStart"/>
            <w:r w:rsidRPr="00D912B4">
              <w:rPr>
                <w:i/>
                <w:iCs/>
              </w:rPr>
              <w:t>and</w:t>
            </w:r>
            <w:proofErr w:type="spellEnd"/>
            <w:r w:rsidRPr="00D912B4">
              <w:rPr>
                <w:i/>
                <w:iCs/>
              </w:rPr>
              <w:t xml:space="preserve"> </w:t>
            </w:r>
            <w:proofErr w:type="spellStart"/>
            <w:r w:rsidRPr="00D912B4">
              <w:rPr>
                <w:i/>
                <w:iCs/>
              </w:rPr>
              <w:t>Clinical</w:t>
            </w:r>
            <w:proofErr w:type="spellEnd"/>
            <w:r w:rsidRPr="00D912B4">
              <w:rPr>
                <w:i/>
                <w:iCs/>
              </w:rPr>
              <w:t xml:space="preserve"> </w:t>
            </w:r>
            <w:proofErr w:type="spellStart"/>
            <w:r w:rsidRPr="00D912B4">
              <w:rPr>
                <w:i/>
                <w:iCs/>
              </w:rPr>
              <w:t>Psychology</w:t>
            </w:r>
            <w:proofErr w:type="spellEnd"/>
            <w:r w:rsidRPr="00D912B4">
              <w:rPr>
                <w:i/>
                <w:iCs/>
              </w:rPr>
              <w:t>, 68</w:t>
            </w:r>
            <w:r w:rsidRPr="00055C7D">
              <w:t xml:space="preserve">, 843-856. </w:t>
            </w:r>
          </w:p>
          <w:p w14:paraId="2226CD5C" w14:textId="0383C9F6" w:rsidR="00D912B4" w:rsidRPr="00D912B4" w:rsidRDefault="00D912B4" w:rsidP="00D912B4">
            <w:pPr>
              <w:ind w:left="397" w:hanging="397"/>
              <w:jc w:val="both"/>
              <w:rPr>
                <w:iCs/>
              </w:rPr>
            </w:pPr>
            <w:r w:rsidRPr="00D912B4">
              <w:rPr>
                <w:iCs/>
              </w:rPr>
              <w:t xml:space="preserve">      https://doi.org/10.1037//0022-006x.68.5.843</w:t>
            </w:r>
          </w:p>
        </w:tc>
        <w:tc>
          <w:tcPr>
            <w:tcW w:w="897" w:type="dxa"/>
            <w:shd w:val="clear" w:color="auto" w:fill="auto"/>
          </w:tcPr>
          <w:p w14:paraId="45A0FE24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C427C00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45C2A0D0" w14:textId="77777777" w:rsidTr="004B091F">
        <w:tc>
          <w:tcPr>
            <w:tcW w:w="7268" w:type="dxa"/>
            <w:shd w:val="clear" w:color="auto" w:fill="auto"/>
          </w:tcPr>
          <w:p w14:paraId="51CA2F65" w14:textId="77777777" w:rsidR="00196828" w:rsidRPr="00F52F62" w:rsidRDefault="00196828" w:rsidP="00196828">
            <w:pPr>
              <w:jc w:val="both"/>
              <w:rPr>
                <w:b/>
                <w:i/>
              </w:rPr>
            </w:pPr>
            <w:r w:rsidRPr="00F52F62">
              <w:rPr>
                <w:b/>
                <w:i/>
              </w:rPr>
              <w:t>Elektronik yayınlanan dergi makaleleri;</w:t>
            </w:r>
          </w:p>
          <w:p w14:paraId="5489240F" w14:textId="77777777" w:rsidR="00196828" w:rsidRPr="00AB575C" w:rsidRDefault="00196828" w:rsidP="00196828">
            <w:pPr>
              <w:ind w:left="397" w:hanging="397"/>
              <w:jc w:val="both"/>
            </w:pPr>
            <w:proofErr w:type="spellStart"/>
            <w:r w:rsidRPr="00F52F62">
              <w:rPr>
                <w:bCs/>
              </w:rPr>
              <w:lastRenderedPageBreak/>
              <w:t>Fredrickson</w:t>
            </w:r>
            <w:proofErr w:type="spellEnd"/>
            <w:r w:rsidRPr="00F52F62">
              <w:rPr>
                <w:bCs/>
              </w:rPr>
              <w:t xml:space="preserve">, B. L. (2000, Marc 7). </w:t>
            </w:r>
            <w:proofErr w:type="spellStart"/>
            <w:r w:rsidRPr="00F52F62">
              <w:rPr>
                <w:bCs/>
              </w:rPr>
              <w:t>Cultivating</w:t>
            </w:r>
            <w:proofErr w:type="spellEnd"/>
            <w:r w:rsidRPr="00F52F62">
              <w:rPr>
                <w:bCs/>
              </w:rPr>
              <w:t xml:space="preserve"> </w:t>
            </w:r>
            <w:proofErr w:type="spellStart"/>
            <w:r w:rsidRPr="00F52F62">
              <w:rPr>
                <w:bCs/>
              </w:rPr>
              <w:t>positive</w:t>
            </w:r>
            <w:proofErr w:type="spellEnd"/>
            <w:r w:rsidRPr="00F52F62">
              <w:rPr>
                <w:bCs/>
              </w:rPr>
              <w:t xml:space="preserve"> </w:t>
            </w:r>
            <w:proofErr w:type="spellStart"/>
            <w:r w:rsidRPr="00F52F62">
              <w:rPr>
                <w:bCs/>
              </w:rPr>
              <w:t>emotions</w:t>
            </w:r>
            <w:proofErr w:type="spellEnd"/>
            <w:r w:rsidRPr="00F52F62">
              <w:rPr>
                <w:bCs/>
              </w:rPr>
              <w:t xml:space="preserve"> </w:t>
            </w:r>
            <w:proofErr w:type="spellStart"/>
            <w:r w:rsidRPr="00F52F62">
              <w:rPr>
                <w:bCs/>
              </w:rPr>
              <w:t>to</w:t>
            </w:r>
            <w:proofErr w:type="spellEnd"/>
            <w:r w:rsidRPr="00F52F62">
              <w:rPr>
                <w:bCs/>
              </w:rPr>
              <w:t xml:space="preserve"> optimize </w:t>
            </w:r>
            <w:proofErr w:type="spellStart"/>
            <w:r w:rsidRPr="00F52F62">
              <w:rPr>
                <w:bCs/>
              </w:rPr>
              <w:t>health</w:t>
            </w:r>
            <w:proofErr w:type="spellEnd"/>
            <w:r w:rsidRPr="00F52F62">
              <w:rPr>
                <w:bCs/>
              </w:rPr>
              <w:t xml:space="preserve"> </w:t>
            </w:r>
            <w:proofErr w:type="spellStart"/>
            <w:r w:rsidRPr="00F52F62">
              <w:rPr>
                <w:bCs/>
              </w:rPr>
              <w:t>and</w:t>
            </w:r>
            <w:proofErr w:type="spellEnd"/>
            <w:r w:rsidRPr="00F52F62">
              <w:rPr>
                <w:bCs/>
              </w:rPr>
              <w:t xml:space="preserve"> </w:t>
            </w:r>
            <w:proofErr w:type="spellStart"/>
            <w:r w:rsidRPr="00F52F62">
              <w:rPr>
                <w:bCs/>
              </w:rPr>
              <w:t>well-being</w:t>
            </w:r>
            <w:proofErr w:type="spellEnd"/>
            <w:r w:rsidRPr="00F52F62">
              <w:rPr>
                <w:bCs/>
              </w:rPr>
              <w:t xml:space="preserve">. </w:t>
            </w:r>
            <w:proofErr w:type="spellStart"/>
            <w:r w:rsidRPr="00F52F62">
              <w:rPr>
                <w:bCs/>
                <w:i/>
                <w:iCs/>
              </w:rPr>
              <w:t>Prevention</w:t>
            </w:r>
            <w:proofErr w:type="spellEnd"/>
            <w:r w:rsidRPr="00F52F62">
              <w:rPr>
                <w:bCs/>
                <w:i/>
                <w:iCs/>
              </w:rPr>
              <w:t xml:space="preserve"> &amp; </w:t>
            </w:r>
            <w:proofErr w:type="spellStart"/>
            <w:r w:rsidRPr="00F52F62">
              <w:rPr>
                <w:bCs/>
                <w:i/>
                <w:iCs/>
              </w:rPr>
              <w:t>Treatment</w:t>
            </w:r>
            <w:proofErr w:type="spellEnd"/>
            <w:r w:rsidRPr="00F52F62">
              <w:rPr>
                <w:bCs/>
              </w:rPr>
              <w:t xml:space="preserve">, 3, </w:t>
            </w:r>
            <w:proofErr w:type="spellStart"/>
            <w:r w:rsidRPr="00F52F62">
              <w:rPr>
                <w:bCs/>
              </w:rPr>
              <w:t>Article</w:t>
            </w:r>
            <w:proofErr w:type="spellEnd"/>
            <w:r w:rsidRPr="00F52F62">
              <w:rPr>
                <w:bCs/>
              </w:rPr>
              <w:t xml:space="preserve"> 0001a. </w:t>
            </w:r>
            <w:proofErr w:type="spellStart"/>
            <w:r w:rsidRPr="00F52F62">
              <w:rPr>
                <w:bCs/>
              </w:rPr>
              <w:t>Retrived</w:t>
            </w:r>
            <w:proofErr w:type="spellEnd"/>
            <w:r w:rsidRPr="00F52F62">
              <w:rPr>
                <w:bCs/>
              </w:rPr>
              <w:t xml:space="preserve"> </w:t>
            </w:r>
            <w:proofErr w:type="spellStart"/>
            <w:r w:rsidRPr="00F52F62">
              <w:rPr>
                <w:bCs/>
              </w:rPr>
              <w:t>November</w:t>
            </w:r>
            <w:proofErr w:type="spellEnd"/>
            <w:r w:rsidRPr="00F52F62">
              <w:rPr>
                <w:bCs/>
              </w:rPr>
              <w:t xml:space="preserve"> 20, 2000, </w:t>
            </w:r>
            <w:proofErr w:type="spellStart"/>
            <w:r w:rsidRPr="00F52F62">
              <w:rPr>
                <w:bCs/>
              </w:rPr>
              <w:t>from</w:t>
            </w:r>
            <w:proofErr w:type="spellEnd"/>
            <w:r w:rsidRPr="00F52F62">
              <w:rPr>
                <w:bCs/>
              </w:rPr>
              <w:t xml:space="preserve"> </w:t>
            </w:r>
            <w:hyperlink r:id="rId9" w:history="1">
              <w:r w:rsidRPr="00E1578F">
                <w:t>http://journals.apa.org/prevention /volume3/pre0030001a.html</w:t>
              </w:r>
            </w:hyperlink>
          </w:p>
        </w:tc>
        <w:tc>
          <w:tcPr>
            <w:tcW w:w="897" w:type="dxa"/>
            <w:shd w:val="clear" w:color="auto" w:fill="auto"/>
          </w:tcPr>
          <w:p w14:paraId="2C3942A5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BBE7CB3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5B8AD246" w14:textId="77777777" w:rsidTr="004B091F">
        <w:tc>
          <w:tcPr>
            <w:tcW w:w="9062" w:type="dxa"/>
            <w:gridSpan w:val="3"/>
            <w:shd w:val="clear" w:color="auto" w:fill="auto"/>
          </w:tcPr>
          <w:p w14:paraId="56A037D5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</w:rPr>
              <w:t>Kitap Kaynakları</w:t>
            </w:r>
          </w:p>
        </w:tc>
      </w:tr>
      <w:tr w:rsidR="00196828" w:rsidRPr="00F52F62" w14:paraId="505C846B" w14:textId="77777777" w:rsidTr="004B091F">
        <w:tc>
          <w:tcPr>
            <w:tcW w:w="7268" w:type="dxa"/>
            <w:shd w:val="clear" w:color="auto" w:fill="auto"/>
          </w:tcPr>
          <w:p w14:paraId="77B1B6D8" w14:textId="77777777" w:rsidR="00196828" w:rsidRPr="00F52F62" w:rsidRDefault="00196828" w:rsidP="00196828">
            <w:pPr>
              <w:ind w:left="397" w:hanging="397"/>
              <w:jc w:val="both"/>
              <w:rPr>
                <w:b/>
              </w:rPr>
            </w:pPr>
            <w:proofErr w:type="spellStart"/>
            <w:r w:rsidRPr="00E1578F">
              <w:t>Hatch</w:t>
            </w:r>
            <w:proofErr w:type="spellEnd"/>
            <w:r w:rsidRPr="00E1578F">
              <w:t xml:space="preserve">, D.J., </w:t>
            </w:r>
            <w:proofErr w:type="spellStart"/>
            <w:r w:rsidRPr="00E1578F">
              <w:t>Sumner</w:t>
            </w:r>
            <w:proofErr w:type="spellEnd"/>
            <w:r w:rsidRPr="00E1578F">
              <w:t xml:space="preserve">, E., &amp; </w:t>
            </w:r>
            <w:proofErr w:type="spellStart"/>
            <w:r w:rsidRPr="00E1578F">
              <w:t>Hellman</w:t>
            </w:r>
            <w:proofErr w:type="spellEnd"/>
            <w:r w:rsidRPr="00E1578F">
              <w:t xml:space="preserve">, J. (1994) </w:t>
            </w:r>
            <w:proofErr w:type="spellStart"/>
            <w:r w:rsidRPr="00F52F62">
              <w:rPr>
                <w:i/>
                <w:iCs/>
              </w:rPr>
              <w:t>The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surgical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neonate</w:t>
            </w:r>
            <w:proofErr w:type="spellEnd"/>
            <w:r w:rsidRPr="00F52F62">
              <w:rPr>
                <w:i/>
                <w:iCs/>
              </w:rPr>
              <w:t xml:space="preserve">: </w:t>
            </w:r>
            <w:proofErr w:type="spellStart"/>
            <w:r w:rsidRPr="00F52F62">
              <w:rPr>
                <w:i/>
                <w:iCs/>
              </w:rPr>
              <w:t>anaesthesia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and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intensive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care</w:t>
            </w:r>
            <w:proofErr w:type="spellEnd"/>
            <w:r w:rsidRPr="00E1578F">
              <w:t xml:space="preserve"> (3rd ed., pp.1-12). </w:t>
            </w:r>
            <w:proofErr w:type="spellStart"/>
            <w:r w:rsidRPr="00E1578F">
              <w:t>London</w:t>
            </w:r>
            <w:proofErr w:type="spellEnd"/>
            <w:r w:rsidRPr="00E1578F">
              <w:t>: Edward Arnold.</w:t>
            </w:r>
          </w:p>
        </w:tc>
        <w:tc>
          <w:tcPr>
            <w:tcW w:w="897" w:type="dxa"/>
            <w:shd w:val="clear" w:color="auto" w:fill="auto"/>
          </w:tcPr>
          <w:p w14:paraId="77C0807D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F0E3D90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22749CD5" w14:textId="77777777" w:rsidTr="004B091F">
        <w:tc>
          <w:tcPr>
            <w:tcW w:w="9062" w:type="dxa"/>
            <w:gridSpan w:val="3"/>
            <w:shd w:val="clear" w:color="auto" w:fill="auto"/>
          </w:tcPr>
          <w:p w14:paraId="0850E52D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  <w:i/>
              </w:rPr>
              <w:t>Kitap Bölümü Kaynağı</w:t>
            </w:r>
          </w:p>
        </w:tc>
      </w:tr>
      <w:tr w:rsidR="00196828" w:rsidRPr="00F52F62" w14:paraId="28AFB450" w14:textId="77777777" w:rsidTr="004B091F">
        <w:tc>
          <w:tcPr>
            <w:tcW w:w="7268" w:type="dxa"/>
            <w:shd w:val="clear" w:color="auto" w:fill="auto"/>
          </w:tcPr>
          <w:p w14:paraId="6EB154AB" w14:textId="77777777" w:rsidR="00196828" w:rsidRPr="00E1578F" w:rsidRDefault="00196828" w:rsidP="00196828">
            <w:pPr>
              <w:ind w:left="397" w:hanging="397"/>
              <w:jc w:val="both"/>
            </w:pPr>
            <w:proofErr w:type="spellStart"/>
            <w:r w:rsidRPr="00E1578F">
              <w:t>O'Neil</w:t>
            </w:r>
            <w:proofErr w:type="spellEnd"/>
            <w:r w:rsidRPr="00E1578F">
              <w:t xml:space="preserve">, J. M., &amp; </w:t>
            </w:r>
            <w:proofErr w:type="spellStart"/>
            <w:r w:rsidRPr="00E1578F">
              <w:t>Egan</w:t>
            </w:r>
            <w:proofErr w:type="spellEnd"/>
            <w:r w:rsidRPr="00E1578F">
              <w:t xml:space="preserve">, J. (1992). </w:t>
            </w:r>
            <w:proofErr w:type="spellStart"/>
            <w:r w:rsidRPr="00E1578F">
              <w:t>Men's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and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women's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gender</w:t>
            </w:r>
            <w:proofErr w:type="spellEnd"/>
            <w:r w:rsidRPr="00E1578F">
              <w:t xml:space="preserve"> role </w:t>
            </w:r>
            <w:proofErr w:type="spellStart"/>
            <w:r w:rsidRPr="00E1578F">
              <w:t>journeys</w:t>
            </w:r>
            <w:proofErr w:type="spellEnd"/>
            <w:r w:rsidRPr="00E1578F">
              <w:t xml:space="preserve">: </w:t>
            </w:r>
            <w:proofErr w:type="spellStart"/>
            <w:r w:rsidRPr="00E1578F">
              <w:t>Metaphor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for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healing</w:t>
            </w:r>
            <w:proofErr w:type="spellEnd"/>
            <w:r w:rsidRPr="00E1578F">
              <w:t xml:space="preserve">, </w:t>
            </w:r>
            <w:proofErr w:type="spellStart"/>
            <w:r w:rsidRPr="00E1578F">
              <w:t>transition</w:t>
            </w:r>
            <w:proofErr w:type="spellEnd"/>
            <w:r w:rsidRPr="00E1578F">
              <w:t xml:space="preserve">, </w:t>
            </w:r>
            <w:proofErr w:type="spellStart"/>
            <w:r w:rsidRPr="00E1578F">
              <w:t>and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transformation</w:t>
            </w:r>
            <w:proofErr w:type="spellEnd"/>
            <w:r w:rsidRPr="00E1578F">
              <w:t xml:space="preserve">. </w:t>
            </w:r>
            <w:proofErr w:type="spellStart"/>
            <w:r w:rsidRPr="00E1578F">
              <w:t>In</w:t>
            </w:r>
            <w:proofErr w:type="spellEnd"/>
            <w:r w:rsidRPr="00E1578F">
              <w:t xml:space="preserve"> B. R. </w:t>
            </w:r>
            <w:proofErr w:type="spellStart"/>
            <w:r w:rsidRPr="00E1578F">
              <w:t>Wainrib</w:t>
            </w:r>
            <w:proofErr w:type="spellEnd"/>
            <w:r w:rsidRPr="00E1578F">
              <w:t xml:space="preserve"> (Ed.), </w:t>
            </w:r>
            <w:proofErr w:type="spellStart"/>
            <w:r w:rsidRPr="00F52F62">
              <w:rPr>
                <w:i/>
                <w:iCs/>
              </w:rPr>
              <w:t>Gender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issues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across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the</w:t>
            </w:r>
            <w:proofErr w:type="spellEnd"/>
            <w:r w:rsidRPr="00F52F62">
              <w:rPr>
                <w:i/>
                <w:iCs/>
              </w:rPr>
              <w:t xml:space="preserve"> life </w:t>
            </w:r>
            <w:proofErr w:type="spellStart"/>
            <w:r w:rsidRPr="00F52F62">
              <w:rPr>
                <w:i/>
                <w:iCs/>
              </w:rPr>
              <w:t>cycle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r w:rsidRPr="00F52F62">
              <w:rPr>
                <w:iCs/>
              </w:rPr>
              <w:t>(pp.</w:t>
            </w:r>
            <w:r w:rsidRPr="00055C7D">
              <w:t>107-123)</w:t>
            </w:r>
            <w:r w:rsidRPr="00F52F62">
              <w:rPr>
                <w:i/>
                <w:iCs/>
              </w:rPr>
              <w:t>.</w:t>
            </w:r>
            <w:r w:rsidRPr="00E1578F">
              <w:t xml:space="preserve"> New York: </w:t>
            </w:r>
            <w:proofErr w:type="spellStart"/>
            <w:r w:rsidRPr="00E1578F">
              <w:t>Springer</w:t>
            </w:r>
            <w:proofErr w:type="spellEnd"/>
            <w:r w:rsidRPr="00E1578F">
              <w:t>.</w:t>
            </w:r>
          </w:p>
        </w:tc>
        <w:tc>
          <w:tcPr>
            <w:tcW w:w="897" w:type="dxa"/>
            <w:shd w:val="clear" w:color="auto" w:fill="auto"/>
          </w:tcPr>
          <w:p w14:paraId="240A144A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31B93193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15F1A2B3" w14:textId="77777777" w:rsidTr="004B091F">
        <w:tc>
          <w:tcPr>
            <w:tcW w:w="9062" w:type="dxa"/>
            <w:gridSpan w:val="3"/>
            <w:shd w:val="clear" w:color="auto" w:fill="auto"/>
          </w:tcPr>
          <w:p w14:paraId="77A527B8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</w:rPr>
              <w:t>Elektronik Kaynaklar</w:t>
            </w:r>
          </w:p>
        </w:tc>
      </w:tr>
      <w:tr w:rsidR="00196828" w:rsidRPr="00F52F62" w14:paraId="425438D0" w14:textId="77777777" w:rsidTr="004B091F">
        <w:tc>
          <w:tcPr>
            <w:tcW w:w="7268" w:type="dxa"/>
            <w:shd w:val="clear" w:color="auto" w:fill="auto"/>
          </w:tcPr>
          <w:p w14:paraId="71FB733C" w14:textId="77777777" w:rsidR="00196828" w:rsidRPr="00E1578F" w:rsidRDefault="00196828" w:rsidP="00196828">
            <w:pPr>
              <w:ind w:left="397" w:hanging="397"/>
              <w:jc w:val="both"/>
            </w:pPr>
            <w:proofErr w:type="spellStart"/>
            <w:r w:rsidRPr="00055C7D">
              <w:t>Shade</w:t>
            </w:r>
            <w:proofErr w:type="spellEnd"/>
            <w:r w:rsidRPr="00055C7D">
              <w:t xml:space="preserve">, L. R. (01.05.2002). Bender </w:t>
            </w:r>
            <w:proofErr w:type="spellStart"/>
            <w:r w:rsidRPr="00055C7D">
              <w:t>issues</w:t>
            </w:r>
            <w:proofErr w:type="spellEnd"/>
            <w:r w:rsidRPr="00055C7D">
              <w:t xml:space="preserve"> in </w:t>
            </w:r>
            <w:proofErr w:type="spellStart"/>
            <w:r w:rsidRPr="00055C7D">
              <w:t>computer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networking</w:t>
            </w:r>
            <w:proofErr w:type="spellEnd"/>
            <w:r w:rsidRPr="00055C7D">
              <w:t xml:space="preserve">. Erişim: </w:t>
            </w:r>
            <w:r>
              <w:t xml:space="preserve">   </w:t>
            </w:r>
            <w:r w:rsidRPr="00055C7D">
              <w:t xml:space="preserve">04.08.2007. </w:t>
            </w:r>
            <w:hyperlink r:id="rId10" w:history="1">
              <w:r w:rsidRPr="00E1578F">
                <w:t>http://www.mit.edu/sorokin/women/lrs.html</w:t>
              </w:r>
            </w:hyperlink>
          </w:p>
        </w:tc>
        <w:tc>
          <w:tcPr>
            <w:tcW w:w="897" w:type="dxa"/>
            <w:shd w:val="clear" w:color="auto" w:fill="auto"/>
          </w:tcPr>
          <w:p w14:paraId="5680A634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074F7D4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0A7E5F0B" w14:textId="77777777" w:rsidTr="004B091F">
        <w:tc>
          <w:tcPr>
            <w:tcW w:w="9062" w:type="dxa"/>
            <w:gridSpan w:val="3"/>
            <w:shd w:val="clear" w:color="auto" w:fill="auto"/>
          </w:tcPr>
          <w:p w14:paraId="34145144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</w:rPr>
              <w:t>Kongre Sunumları</w:t>
            </w:r>
          </w:p>
        </w:tc>
      </w:tr>
      <w:tr w:rsidR="00196828" w:rsidRPr="00F52F62" w14:paraId="09499C35" w14:textId="77777777" w:rsidTr="004B091F">
        <w:tc>
          <w:tcPr>
            <w:tcW w:w="7268" w:type="dxa"/>
            <w:shd w:val="clear" w:color="auto" w:fill="auto"/>
          </w:tcPr>
          <w:p w14:paraId="2D10EB75" w14:textId="77777777" w:rsidR="00196828" w:rsidRPr="00F52F62" w:rsidRDefault="00196828" w:rsidP="0019682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2F62">
              <w:rPr>
                <w:color w:val="000000"/>
              </w:rPr>
              <w:t xml:space="preserve">Akdeniz, H., Irmak, H., &amp; </w:t>
            </w:r>
            <w:proofErr w:type="spellStart"/>
            <w:r w:rsidRPr="00F52F62">
              <w:rPr>
                <w:color w:val="000000"/>
              </w:rPr>
              <w:t>Seçkinli</w:t>
            </w:r>
            <w:proofErr w:type="spellEnd"/>
            <w:r w:rsidRPr="00F52F62">
              <w:rPr>
                <w:color w:val="000000"/>
              </w:rPr>
              <w:t xml:space="preserve">, T. (1996). 312 </w:t>
            </w:r>
            <w:proofErr w:type="spellStart"/>
            <w:r w:rsidRPr="00F52F62">
              <w:rPr>
                <w:color w:val="000000"/>
              </w:rPr>
              <w:t>Bruselloz</w:t>
            </w:r>
            <w:proofErr w:type="spellEnd"/>
            <w:r w:rsidRPr="00F52F62">
              <w:rPr>
                <w:color w:val="000000"/>
              </w:rPr>
              <w:t xml:space="preserve"> olgusunun</w:t>
            </w:r>
          </w:p>
          <w:p w14:paraId="2D20B703" w14:textId="45535321" w:rsidR="00196828" w:rsidRPr="00AB575C" w:rsidRDefault="00196828" w:rsidP="00B45A1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2F62">
              <w:rPr>
                <w:color w:val="000000"/>
              </w:rPr>
              <w:t xml:space="preserve">       klinik ve laboratuvar özellikleri. XXVII. Türk Mikrobiyoloji </w:t>
            </w:r>
            <w:proofErr w:type="gramStart"/>
            <w:r w:rsidRPr="00F52F62">
              <w:rPr>
                <w:color w:val="000000"/>
              </w:rPr>
              <w:t>Kongresi  (</w:t>
            </w:r>
            <w:proofErr w:type="gramEnd"/>
            <w:r w:rsidRPr="00F52F62">
              <w:rPr>
                <w:color w:val="000000"/>
              </w:rPr>
              <w:t>Kongre Kitabı). Antalya. 7-10 Mayıs, 23-25.</w:t>
            </w:r>
          </w:p>
        </w:tc>
        <w:tc>
          <w:tcPr>
            <w:tcW w:w="897" w:type="dxa"/>
            <w:shd w:val="clear" w:color="auto" w:fill="auto"/>
          </w:tcPr>
          <w:p w14:paraId="5B19BA97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05181E28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08BB8A53" w14:textId="77777777" w:rsidTr="004B091F">
        <w:tc>
          <w:tcPr>
            <w:tcW w:w="9062" w:type="dxa"/>
            <w:gridSpan w:val="3"/>
            <w:shd w:val="clear" w:color="auto" w:fill="auto"/>
          </w:tcPr>
          <w:p w14:paraId="67FA4F27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</w:rPr>
              <w:t>Aynı yazarın aynı yılda yayınlanan farklı kaynakları</w:t>
            </w:r>
          </w:p>
        </w:tc>
      </w:tr>
      <w:tr w:rsidR="00196828" w:rsidRPr="00F52F62" w14:paraId="11501744" w14:textId="77777777" w:rsidTr="004B091F">
        <w:tc>
          <w:tcPr>
            <w:tcW w:w="7268" w:type="dxa"/>
            <w:shd w:val="clear" w:color="auto" w:fill="auto"/>
          </w:tcPr>
          <w:p w14:paraId="1DB64EFF" w14:textId="21D7AB48" w:rsidR="00196828" w:rsidRPr="00E1578F" w:rsidRDefault="00196828" w:rsidP="00196828">
            <w:pPr>
              <w:pStyle w:val="NormalWeb"/>
              <w:spacing w:after="0" w:afterAutospacing="0"/>
              <w:ind w:left="360" w:hanging="360"/>
              <w:jc w:val="both"/>
            </w:pPr>
            <w:proofErr w:type="spellStart"/>
            <w:r w:rsidRPr="00E1578F">
              <w:t>Ferrans</w:t>
            </w:r>
            <w:proofErr w:type="spellEnd"/>
            <w:r w:rsidRPr="00E1578F">
              <w:t xml:space="preserve">, C.E.,  &amp; </w:t>
            </w:r>
            <w:proofErr w:type="spellStart"/>
            <w:r w:rsidRPr="00E1578F">
              <w:t>Povvers</w:t>
            </w:r>
            <w:proofErr w:type="spellEnd"/>
            <w:r w:rsidRPr="00E1578F">
              <w:t xml:space="preserve">, M.S. (1985a). </w:t>
            </w:r>
            <w:proofErr w:type="spellStart"/>
            <w:r w:rsidRPr="00E1578F">
              <w:t>Quality</w:t>
            </w:r>
            <w:proofErr w:type="spellEnd"/>
            <w:r w:rsidRPr="00E1578F">
              <w:t xml:space="preserve"> of life </w:t>
            </w:r>
            <w:proofErr w:type="spellStart"/>
            <w:r w:rsidRPr="00E1578F">
              <w:t>lndex</w:t>
            </w:r>
            <w:proofErr w:type="spellEnd"/>
            <w:r w:rsidRPr="00E1578F">
              <w:t xml:space="preserve">: </w:t>
            </w:r>
            <w:proofErr w:type="spellStart"/>
            <w:r w:rsidRPr="00E1578F">
              <w:t>development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and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psychometric</w:t>
            </w:r>
            <w:proofErr w:type="spellEnd"/>
            <w:r w:rsidRPr="00E1578F">
              <w:t xml:space="preserve"> </w:t>
            </w:r>
            <w:proofErr w:type="spellStart"/>
            <w:r w:rsidRPr="00E1578F">
              <w:t>properties</w:t>
            </w:r>
            <w:proofErr w:type="spellEnd"/>
            <w:r w:rsidRPr="00E1578F">
              <w:t xml:space="preserve">. </w:t>
            </w:r>
            <w:proofErr w:type="spellStart"/>
            <w:r w:rsidRPr="00E1578F">
              <w:rPr>
                <w:rStyle w:val="Vurgu"/>
              </w:rPr>
              <w:t>Advances</w:t>
            </w:r>
            <w:proofErr w:type="spellEnd"/>
            <w:r w:rsidRPr="00E1578F">
              <w:rPr>
                <w:rStyle w:val="Vurgu"/>
              </w:rPr>
              <w:t xml:space="preserve"> in </w:t>
            </w:r>
            <w:proofErr w:type="spellStart"/>
            <w:r w:rsidRPr="00E1578F">
              <w:rPr>
                <w:rStyle w:val="Vurgu"/>
              </w:rPr>
              <w:t>Nursing</w:t>
            </w:r>
            <w:proofErr w:type="spellEnd"/>
            <w:r w:rsidRPr="00E1578F">
              <w:rPr>
                <w:rStyle w:val="Vurgu"/>
              </w:rPr>
              <w:t xml:space="preserve"> </w:t>
            </w:r>
            <w:proofErr w:type="spellStart"/>
            <w:r w:rsidRPr="00E1578F">
              <w:rPr>
                <w:rStyle w:val="Vurgu"/>
              </w:rPr>
              <w:t>Science</w:t>
            </w:r>
            <w:proofErr w:type="spellEnd"/>
            <w:r w:rsidRPr="00E1578F">
              <w:t>, 8(1),15-24.</w:t>
            </w:r>
            <w:r w:rsidR="00C4309A">
              <w:t xml:space="preserve"> </w:t>
            </w:r>
            <w:r w:rsidR="00C4309A" w:rsidRPr="00C4309A">
              <w:t>https://doi.org/10.1097/00012272-198510000-00005</w:t>
            </w:r>
          </w:p>
          <w:p w14:paraId="36A24AA8" w14:textId="3496E500" w:rsidR="00196828" w:rsidRDefault="00196828" w:rsidP="00196828">
            <w:pPr>
              <w:pStyle w:val="NormalWeb"/>
              <w:spacing w:after="0" w:afterAutospacing="0"/>
              <w:ind w:left="360" w:hanging="360"/>
              <w:jc w:val="both"/>
            </w:pPr>
            <w:proofErr w:type="spellStart"/>
            <w:r w:rsidRPr="00055C7D">
              <w:t>Ferrans</w:t>
            </w:r>
            <w:proofErr w:type="spellEnd"/>
            <w:r w:rsidRPr="00055C7D">
              <w:t xml:space="preserve">, C.E., &amp; </w:t>
            </w:r>
            <w:proofErr w:type="spellStart"/>
            <w:r w:rsidRPr="00055C7D">
              <w:t>Povvers</w:t>
            </w:r>
            <w:proofErr w:type="spellEnd"/>
            <w:r w:rsidRPr="00055C7D">
              <w:t xml:space="preserve">, M.S. (1985b). </w:t>
            </w:r>
            <w:proofErr w:type="spellStart"/>
            <w:r w:rsidRPr="00055C7D">
              <w:t>Psyhometric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assesment</w:t>
            </w:r>
            <w:proofErr w:type="spellEnd"/>
            <w:r w:rsidRPr="00055C7D">
              <w:t xml:space="preserve"> of </w:t>
            </w:r>
            <w:proofErr w:type="spellStart"/>
            <w:r w:rsidRPr="00055C7D">
              <w:t>the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quality</w:t>
            </w:r>
            <w:proofErr w:type="spellEnd"/>
            <w:r w:rsidRPr="00055C7D">
              <w:t xml:space="preserve"> of life </w:t>
            </w:r>
            <w:proofErr w:type="spellStart"/>
            <w:r w:rsidRPr="00055C7D">
              <w:t>lndex</w:t>
            </w:r>
            <w:proofErr w:type="spellEnd"/>
            <w:r w:rsidRPr="00055C7D">
              <w:t xml:space="preserve">. </w:t>
            </w:r>
            <w:proofErr w:type="spellStart"/>
            <w:r w:rsidRPr="00F52F62">
              <w:rPr>
                <w:i/>
                <w:iCs/>
              </w:rPr>
              <w:t>Research</w:t>
            </w:r>
            <w:proofErr w:type="spellEnd"/>
            <w:r w:rsidRPr="00F52F62">
              <w:rPr>
                <w:i/>
                <w:iCs/>
              </w:rPr>
              <w:t xml:space="preserve"> in </w:t>
            </w:r>
            <w:proofErr w:type="spellStart"/>
            <w:r w:rsidRPr="00F52F62">
              <w:rPr>
                <w:i/>
                <w:iCs/>
              </w:rPr>
              <w:t>Nursing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and</w:t>
            </w:r>
            <w:proofErr w:type="spellEnd"/>
            <w:r w:rsidRPr="00F52F62">
              <w:rPr>
                <w:i/>
                <w:iCs/>
              </w:rPr>
              <w:t xml:space="preserve"> </w:t>
            </w:r>
            <w:proofErr w:type="spellStart"/>
            <w:r w:rsidRPr="00F52F62">
              <w:rPr>
                <w:i/>
                <w:iCs/>
              </w:rPr>
              <w:t>Health</w:t>
            </w:r>
            <w:proofErr w:type="spellEnd"/>
            <w:r w:rsidRPr="00055C7D">
              <w:t>, 15, 26-36.</w:t>
            </w:r>
            <w:r w:rsidR="00C4309A">
              <w:t xml:space="preserve"> </w:t>
            </w:r>
            <w:r w:rsidR="00C4309A" w:rsidRPr="00C4309A">
              <w:t>https://doi.org/10.1002/nur.4770150106</w:t>
            </w:r>
          </w:p>
          <w:p w14:paraId="62BE359B" w14:textId="77777777" w:rsidR="00C4309A" w:rsidRDefault="00C4309A" w:rsidP="00196828">
            <w:pPr>
              <w:pStyle w:val="NormalWeb"/>
              <w:spacing w:after="0" w:afterAutospacing="0"/>
              <w:ind w:left="360" w:hanging="360"/>
              <w:jc w:val="both"/>
              <w:rPr>
                <w:b/>
                <w:bCs/>
              </w:rPr>
            </w:pPr>
          </w:p>
          <w:p w14:paraId="760152FE" w14:textId="77777777" w:rsidR="00C4309A" w:rsidRPr="00F52F62" w:rsidRDefault="00C4309A" w:rsidP="00196828">
            <w:pPr>
              <w:pStyle w:val="NormalWeb"/>
              <w:spacing w:after="0" w:afterAutospacing="0"/>
              <w:ind w:left="360" w:hanging="360"/>
              <w:jc w:val="both"/>
              <w:rPr>
                <w:b/>
                <w:bCs/>
              </w:rPr>
            </w:pPr>
          </w:p>
        </w:tc>
        <w:tc>
          <w:tcPr>
            <w:tcW w:w="897" w:type="dxa"/>
            <w:shd w:val="clear" w:color="auto" w:fill="auto"/>
          </w:tcPr>
          <w:p w14:paraId="2BD9C99E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D188917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3CF97847" w14:textId="77777777" w:rsidTr="004B091F">
        <w:tc>
          <w:tcPr>
            <w:tcW w:w="9062" w:type="dxa"/>
            <w:gridSpan w:val="3"/>
            <w:shd w:val="clear" w:color="auto" w:fill="auto"/>
          </w:tcPr>
          <w:p w14:paraId="4899525C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</w:rPr>
              <w:t>Tek Editörlü Kitap </w:t>
            </w:r>
          </w:p>
        </w:tc>
      </w:tr>
      <w:tr w:rsidR="00196828" w:rsidRPr="00F52F62" w14:paraId="55C5D235" w14:textId="77777777" w:rsidTr="004B091F">
        <w:tc>
          <w:tcPr>
            <w:tcW w:w="7268" w:type="dxa"/>
            <w:shd w:val="clear" w:color="auto" w:fill="auto"/>
          </w:tcPr>
          <w:p w14:paraId="000A3605" w14:textId="77777777" w:rsidR="00C4309A" w:rsidRDefault="00196828" w:rsidP="00196828">
            <w:pPr>
              <w:ind w:left="397" w:hanging="397"/>
              <w:jc w:val="both"/>
            </w:pPr>
            <w:r w:rsidRPr="00055C7D">
              <w:t xml:space="preserve">Karancı, A. N. (Ed.). (1997). </w:t>
            </w:r>
            <w:r w:rsidRPr="00F52F62">
              <w:rPr>
                <w:rFonts w:eastAsia="BookAntiqua-Italic"/>
                <w:i/>
                <w:iCs/>
              </w:rPr>
              <w:t>Farklılıkla yaşamak aile ve toplumun farklı gereksinimleri olan bireylerle birlikteliği</w:t>
            </w:r>
            <w:r w:rsidRPr="00055C7D">
              <w:t>. Ankara: Türk Psikologlar Derneği Yayınları.</w:t>
            </w:r>
          </w:p>
          <w:p w14:paraId="49880200" w14:textId="566F1F22" w:rsidR="00196828" w:rsidRPr="00055C7D" w:rsidRDefault="00196828" w:rsidP="00196828">
            <w:pPr>
              <w:ind w:left="397" w:hanging="397"/>
              <w:jc w:val="both"/>
            </w:pPr>
            <w:r>
              <w:br/>
            </w:r>
          </w:p>
          <w:p w14:paraId="01C19B69" w14:textId="77777777" w:rsidR="00196828" w:rsidRPr="00F52F62" w:rsidRDefault="00196828" w:rsidP="00196828">
            <w:pPr>
              <w:pStyle w:val="NormalWeb"/>
              <w:spacing w:before="0" w:beforeAutospacing="0" w:after="0" w:afterAutospacing="0"/>
              <w:ind w:left="360" w:hanging="360"/>
              <w:jc w:val="both"/>
              <w:rPr>
                <w:b/>
              </w:rPr>
            </w:pPr>
            <w:proofErr w:type="spellStart"/>
            <w:r w:rsidRPr="00055C7D">
              <w:t>Posner</w:t>
            </w:r>
            <w:proofErr w:type="spellEnd"/>
            <w:r w:rsidRPr="00055C7D">
              <w:t xml:space="preserve">, M. I. (Ed.). (1998).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Foundations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 of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cognitive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science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 </w:t>
            </w:r>
            <w:r w:rsidRPr="00055C7D">
              <w:t xml:space="preserve">(6th ed.). Massachusetts: MIT </w:t>
            </w:r>
            <w:proofErr w:type="spellStart"/>
            <w:r w:rsidRPr="00055C7D">
              <w:t>Press</w:t>
            </w:r>
            <w:proofErr w:type="spellEnd"/>
            <w:r w:rsidRPr="00055C7D">
              <w:t>.</w:t>
            </w:r>
          </w:p>
        </w:tc>
        <w:tc>
          <w:tcPr>
            <w:tcW w:w="897" w:type="dxa"/>
            <w:shd w:val="clear" w:color="auto" w:fill="auto"/>
          </w:tcPr>
          <w:p w14:paraId="7B73C3B6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32822A5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19C8AF25" w14:textId="77777777" w:rsidTr="004B091F">
        <w:tc>
          <w:tcPr>
            <w:tcW w:w="9062" w:type="dxa"/>
            <w:gridSpan w:val="3"/>
            <w:shd w:val="clear" w:color="auto" w:fill="auto"/>
          </w:tcPr>
          <w:p w14:paraId="211E12EC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</w:rPr>
              <w:t>İki ya da çok Editörlü Kitap</w:t>
            </w:r>
            <w:r w:rsidRPr="00055C7D">
              <w:t> </w:t>
            </w:r>
          </w:p>
        </w:tc>
      </w:tr>
      <w:tr w:rsidR="00196828" w:rsidRPr="00F52F62" w14:paraId="3D26997A" w14:textId="77777777" w:rsidTr="004B091F">
        <w:tc>
          <w:tcPr>
            <w:tcW w:w="7268" w:type="dxa"/>
            <w:shd w:val="clear" w:color="auto" w:fill="auto"/>
          </w:tcPr>
          <w:p w14:paraId="42F3D5E3" w14:textId="77777777" w:rsidR="00196828" w:rsidRPr="00055C7D" w:rsidRDefault="00196828" w:rsidP="00196828">
            <w:pPr>
              <w:autoSpaceDE w:val="0"/>
              <w:autoSpaceDN w:val="0"/>
              <w:adjustRightInd w:val="0"/>
              <w:ind w:left="397" w:hanging="397"/>
              <w:jc w:val="both"/>
            </w:pPr>
            <w:r w:rsidRPr="00055C7D">
              <w:t xml:space="preserve">Savaşır, I. ve Şahin, N. H. (Editörler). (1997). </w:t>
            </w:r>
            <w:r w:rsidRPr="00F52F62">
              <w:rPr>
                <w:rFonts w:eastAsia="BookAntiqua-Italic"/>
                <w:i/>
                <w:iCs/>
              </w:rPr>
              <w:t xml:space="preserve">Bilişsel-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davranışcı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 terapilerde değerlendirme: Sık kullanılan ölçekler.</w:t>
            </w:r>
            <w:r w:rsidRPr="00055C7D">
              <w:t xml:space="preserve"> Ankara: Türk Psikologlar Derneği Yayınları.</w:t>
            </w:r>
          </w:p>
          <w:p w14:paraId="1F614F31" w14:textId="77777777" w:rsidR="00196828" w:rsidRPr="00F52F62" w:rsidRDefault="00196828" w:rsidP="00196828">
            <w:pPr>
              <w:autoSpaceDE w:val="0"/>
              <w:autoSpaceDN w:val="0"/>
              <w:adjustRightInd w:val="0"/>
              <w:ind w:hanging="360"/>
              <w:rPr>
                <w:color w:val="0000FF"/>
              </w:rPr>
            </w:pPr>
          </w:p>
          <w:p w14:paraId="7327C997" w14:textId="77777777" w:rsidR="00196828" w:rsidRPr="00F52F62" w:rsidRDefault="00196828" w:rsidP="00196828">
            <w:pPr>
              <w:ind w:left="397" w:hanging="397"/>
              <w:jc w:val="both"/>
              <w:rPr>
                <w:b/>
                <w:bCs/>
              </w:rPr>
            </w:pPr>
            <w:r w:rsidRPr="00055C7D">
              <w:lastRenderedPageBreak/>
              <w:t xml:space="preserve">Goldstein, W. M., &amp; </w:t>
            </w:r>
            <w:proofErr w:type="spellStart"/>
            <w:r w:rsidRPr="00055C7D">
              <w:t>Hogarth</w:t>
            </w:r>
            <w:proofErr w:type="spellEnd"/>
            <w:r w:rsidRPr="00055C7D">
              <w:t>, R. (</w:t>
            </w:r>
            <w:proofErr w:type="spellStart"/>
            <w:r w:rsidRPr="00055C7D">
              <w:t>Eds</w:t>
            </w:r>
            <w:proofErr w:type="spellEnd"/>
            <w:r w:rsidRPr="00055C7D">
              <w:t xml:space="preserve">.). (1997).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Research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 on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judgement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and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decision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 </w:t>
            </w:r>
            <w:proofErr w:type="spellStart"/>
            <w:r w:rsidRPr="00F52F62">
              <w:rPr>
                <w:rFonts w:eastAsia="BookAntiqua-Italic"/>
                <w:i/>
                <w:iCs/>
              </w:rPr>
              <w:t>making</w:t>
            </w:r>
            <w:proofErr w:type="spellEnd"/>
            <w:r w:rsidRPr="00F52F62">
              <w:rPr>
                <w:rFonts w:eastAsia="BookAntiqua-Italic"/>
                <w:i/>
                <w:iCs/>
              </w:rPr>
              <w:t xml:space="preserve">. </w:t>
            </w:r>
            <w:r w:rsidRPr="00055C7D">
              <w:t xml:space="preserve">Cambridge: Cambridge </w:t>
            </w:r>
            <w:proofErr w:type="spellStart"/>
            <w:r w:rsidRPr="00055C7D">
              <w:t>University</w:t>
            </w:r>
            <w:proofErr w:type="spellEnd"/>
            <w:r w:rsidRPr="00055C7D">
              <w:t xml:space="preserve"> </w:t>
            </w:r>
            <w:proofErr w:type="spellStart"/>
            <w:r w:rsidRPr="00055C7D">
              <w:t>Press</w:t>
            </w:r>
            <w:proofErr w:type="spellEnd"/>
            <w:r w:rsidRPr="00055C7D">
              <w:t>.</w:t>
            </w:r>
          </w:p>
        </w:tc>
        <w:tc>
          <w:tcPr>
            <w:tcW w:w="897" w:type="dxa"/>
            <w:shd w:val="clear" w:color="auto" w:fill="auto"/>
          </w:tcPr>
          <w:p w14:paraId="586D87EF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7D04D32E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7C24A2B3" w14:textId="77777777" w:rsidTr="004B091F">
        <w:tc>
          <w:tcPr>
            <w:tcW w:w="7268" w:type="dxa"/>
            <w:shd w:val="clear" w:color="auto" w:fill="auto"/>
          </w:tcPr>
          <w:p w14:paraId="0CDAAA46" w14:textId="77777777" w:rsidR="00196828" w:rsidRPr="00F52F62" w:rsidRDefault="00196828" w:rsidP="00196828">
            <w:pPr>
              <w:jc w:val="both"/>
              <w:rPr>
                <w:rStyle w:val="Gl"/>
                <w:b w:val="0"/>
                <w:color w:val="000000"/>
              </w:rPr>
            </w:pPr>
            <w:r w:rsidRPr="00F52F62">
              <w:rPr>
                <w:b/>
              </w:rPr>
              <w:t>Bir kurum raporu</w:t>
            </w:r>
          </w:p>
          <w:p w14:paraId="3BC307D0" w14:textId="77777777" w:rsidR="00196828" w:rsidRPr="00055C7D" w:rsidRDefault="00196828" w:rsidP="00196828">
            <w:pPr>
              <w:autoSpaceDE w:val="0"/>
              <w:autoSpaceDN w:val="0"/>
              <w:adjustRightInd w:val="0"/>
              <w:ind w:left="397" w:hanging="397"/>
              <w:jc w:val="both"/>
            </w:pPr>
            <w:proofErr w:type="spellStart"/>
            <w:r w:rsidRPr="00F52F62">
              <w:rPr>
                <w:rStyle w:val="Gl"/>
                <w:b w:val="0"/>
              </w:rPr>
              <w:t>Employee</w:t>
            </w:r>
            <w:proofErr w:type="spellEnd"/>
            <w:r w:rsidRPr="00F52F62">
              <w:rPr>
                <w:rStyle w:val="Gl"/>
                <w:b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</w:rPr>
              <w:t>Benefit</w:t>
            </w:r>
            <w:proofErr w:type="spellEnd"/>
            <w:r w:rsidRPr="00F52F62">
              <w:rPr>
                <w:rStyle w:val="Gl"/>
                <w:b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</w:rPr>
              <w:t>Research</w:t>
            </w:r>
            <w:proofErr w:type="spellEnd"/>
            <w:r w:rsidRPr="00F52F62">
              <w:rPr>
                <w:rStyle w:val="Gl"/>
                <w:b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</w:rPr>
              <w:t>Institute</w:t>
            </w:r>
            <w:proofErr w:type="spellEnd"/>
            <w:r w:rsidRPr="00F52F62">
              <w:rPr>
                <w:rStyle w:val="Gl"/>
                <w:b w:val="0"/>
              </w:rPr>
              <w:t xml:space="preserve">. (1992, </w:t>
            </w:r>
            <w:proofErr w:type="spellStart"/>
            <w:r w:rsidRPr="00F52F62">
              <w:rPr>
                <w:rStyle w:val="Gl"/>
                <w:b w:val="0"/>
              </w:rPr>
              <w:t>February</w:t>
            </w:r>
            <w:proofErr w:type="spellEnd"/>
            <w:r w:rsidRPr="00F52F62">
              <w:rPr>
                <w:rStyle w:val="Gl"/>
                <w:b w:val="0"/>
              </w:rPr>
              <w:t xml:space="preserve">). </w:t>
            </w:r>
            <w:proofErr w:type="spellStart"/>
            <w:r w:rsidRPr="00F52F62">
              <w:rPr>
                <w:rStyle w:val="Gl"/>
                <w:b w:val="0"/>
              </w:rPr>
              <w:t>Sources</w:t>
            </w:r>
            <w:proofErr w:type="spellEnd"/>
            <w:r w:rsidRPr="00F52F62">
              <w:rPr>
                <w:rStyle w:val="Gl"/>
                <w:b w:val="0"/>
              </w:rPr>
              <w:t xml:space="preserve"> of </w:t>
            </w:r>
            <w:proofErr w:type="spellStart"/>
            <w:r w:rsidRPr="00F52F62">
              <w:rPr>
                <w:rStyle w:val="Gl"/>
                <w:b w:val="0"/>
              </w:rPr>
              <w:t>healt</w:t>
            </w:r>
            <w:proofErr w:type="spellEnd"/>
            <w:r w:rsidRPr="00F52F62">
              <w:rPr>
                <w:rStyle w:val="Gl"/>
                <w:b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</w:rPr>
              <w:t>insurance</w:t>
            </w:r>
            <w:proofErr w:type="spellEnd"/>
            <w:r w:rsidRPr="00F52F62">
              <w:rPr>
                <w:rStyle w:val="Gl"/>
                <w:b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</w:rPr>
              <w:t>and</w:t>
            </w:r>
            <w:proofErr w:type="spellEnd"/>
            <w:r w:rsidRPr="00F52F62">
              <w:rPr>
                <w:rStyle w:val="Gl"/>
                <w:b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</w:rPr>
              <w:t>characteristics</w:t>
            </w:r>
            <w:proofErr w:type="spellEnd"/>
            <w:r w:rsidRPr="00F52F62">
              <w:rPr>
                <w:rStyle w:val="Gl"/>
                <w:b w:val="0"/>
              </w:rPr>
              <w:t xml:space="preserve"> of </w:t>
            </w:r>
            <w:proofErr w:type="spellStart"/>
            <w:r w:rsidRPr="00F52F62">
              <w:rPr>
                <w:rStyle w:val="Gl"/>
                <w:b w:val="0"/>
              </w:rPr>
              <w:t>the</w:t>
            </w:r>
            <w:proofErr w:type="spellEnd"/>
            <w:r w:rsidRPr="00F52F62">
              <w:rPr>
                <w:rStyle w:val="Gl"/>
                <w:b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</w:rPr>
              <w:t>uninsured</w:t>
            </w:r>
            <w:proofErr w:type="spellEnd"/>
            <w:r w:rsidRPr="00F52F62">
              <w:rPr>
                <w:rStyle w:val="Gl"/>
                <w:b w:val="0"/>
              </w:rPr>
              <w:t xml:space="preserve"> (</w:t>
            </w:r>
            <w:proofErr w:type="spellStart"/>
            <w:r w:rsidRPr="00F52F62">
              <w:rPr>
                <w:rStyle w:val="Gl"/>
                <w:b w:val="0"/>
              </w:rPr>
              <w:t>Issue</w:t>
            </w:r>
            <w:proofErr w:type="spellEnd"/>
            <w:r w:rsidRPr="00F52F62">
              <w:rPr>
                <w:rStyle w:val="Gl"/>
                <w:b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</w:rPr>
              <w:t>Brief</w:t>
            </w:r>
            <w:proofErr w:type="spellEnd"/>
            <w:r w:rsidRPr="00F52F62">
              <w:rPr>
                <w:rStyle w:val="Gl"/>
                <w:b w:val="0"/>
              </w:rPr>
              <w:t xml:space="preserve"> No. 123). Washington, DC: </w:t>
            </w:r>
            <w:r w:rsidRPr="00055C7D">
              <w:t xml:space="preserve">U. S. </w:t>
            </w:r>
            <w:proofErr w:type="spellStart"/>
            <w:r w:rsidRPr="00055C7D">
              <w:t>Government</w:t>
            </w:r>
            <w:proofErr w:type="spellEnd"/>
            <w:r w:rsidRPr="00055C7D">
              <w:t xml:space="preserve"> Printing Office.</w:t>
            </w:r>
          </w:p>
        </w:tc>
        <w:tc>
          <w:tcPr>
            <w:tcW w:w="897" w:type="dxa"/>
            <w:shd w:val="clear" w:color="auto" w:fill="auto"/>
          </w:tcPr>
          <w:p w14:paraId="440F7BDF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10FF487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187FB9ED" w14:textId="77777777" w:rsidTr="004B091F">
        <w:tc>
          <w:tcPr>
            <w:tcW w:w="7268" w:type="dxa"/>
            <w:shd w:val="clear" w:color="auto" w:fill="auto"/>
          </w:tcPr>
          <w:p w14:paraId="2482AE0E" w14:textId="77777777" w:rsidR="00196828" w:rsidRPr="00055C7D" w:rsidRDefault="00196828" w:rsidP="00196828">
            <w:pPr>
              <w:autoSpaceDE w:val="0"/>
              <w:autoSpaceDN w:val="0"/>
              <w:adjustRightInd w:val="0"/>
            </w:pPr>
            <w:r w:rsidRPr="00055C7D">
              <w:t xml:space="preserve">Kurum/grup isimleri kısaltma değil açık olarak verilmelidir. Uygun mu? </w:t>
            </w:r>
          </w:p>
          <w:p w14:paraId="445C20AF" w14:textId="77777777" w:rsidR="00196828" w:rsidRPr="00AB575C" w:rsidRDefault="00196828" w:rsidP="00196828">
            <w:pPr>
              <w:jc w:val="both"/>
            </w:pPr>
            <w:r w:rsidRPr="00055C7D">
              <w:t>Türk Psikologlar Derneği (1997). …</w:t>
            </w:r>
          </w:p>
        </w:tc>
        <w:tc>
          <w:tcPr>
            <w:tcW w:w="897" w:type="dxa"/>
            <w:shd w:val="clear" w:color="auto" w:fill="auto"/>
          </w:tcPr>
          <w:p w14:paraId="1D5EABFF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53F927FB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36E124B5" w14:textId="77777777" w:rsidTr="004B091F">
        <w:tc>
          <w:tcPr>
            <w:tcW w:w="9062" w:type="dxa"/>
            <w:gridSpan w:val="3"/>
            <w:shd w:val="clear" w:color="auto" w:fill="auto"/>
          </w:tcPr>
          <w:p w14:paraId="770C8898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  <w:color w:val="000000"/>
              </w:rPr>
              <w:t>İkincil Kaynaklar</w:t>
            </w:r>
          </w:p>
        </w:tc>
      </w:tr>
      <w:tr w:rsidR="00196828" w:rsidRPr="00F52F62" w14:paraId="17E82C1B" w14:textId="77777777" w:rsidTr="004B091F">
        <w:tc>
          <w:tcPr>
            <w:tcW w:w="7268" w:type="dxa"/>
            <w:shd w:val="clear" w:color="auto" w:fill="auto"/>
          </w:tcPr>
          <w:p w14:paraId="764A0666" w14:textId="77777777" w:rsidR="00196828" w:rsidRPr="00F52F62" w:rsidRDefault="00196828" w:rsidP="00196828">
            <w:pPr>
              <w:autoSpaceDE w:val="0"/>
              <w:autoSpaceDN w:val="0"/>
              <w:adjustRightInd w:val="0"/>
              <w:ind w:left="397" w:hanging="397"/>
              <w:jc w:val="both"/>
              <w:rPr>
                <w:b/>
                <w:bCs/>
                <w:color w:val="000000"/>
              </w:rPr>
            </w:pPr>
            <w:proofErr w:type="spellStart"/>
            <w:r w:rsidRPr="00F52F62">
              <w:rPr>
                <w:rStyle w:val="Gl"/>
                <w:b w:val="0"/>
                <w:bCs w:val="0"/>
              </w:rPr>
              <w:t>Donelvve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, P. (1990).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When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it's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hard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to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swallow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: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feeding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techniques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fordyshagia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managment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. </w:t>
            </w:r>
            <w:proofErr w:type="spellStart"/>
            <w:r w:rsidRPr="00F52F62">
              <w:rPr>
                <w:rStyle w:val="Gl"/>
                <w:b w:val="0"/>
                <w:bCs w:val="0"/>
                <w:i/>
                <w:iCs/>
              </w:rPr>
              <w:t>Journal</w:t>
            </w:r>
            <w:proofErr w:type="spellEnd"/>
            <w:r w:rsidRPr="00F52F62">
              <w:rPr>
                <w:rStyle w:val="Gl"/>
                <w:b w:val="0"/>
                <w:bCs w:val="0"/>
                <w:i/>
                <w:iCs/>
              </w:rPr>
              <w:t xml:space="preserve"> of </w:t>
            </w:r>
            <w:proofErr w:type="spellStart"/>
            <w:r w:rsidRPr="00F52F62">
              <w:rPr>
                <w:rStyle w:val="Gl"/>
                <w:b w:val="0"/>
                <w:bCs w:val="0"/>
                <w:i/>
                <w:iCs/>
              </w:rPr>
              <w:t>Gerontological</w:t>
            </w:r>
            <w:proofErr w:type="spellEnd"/>
            <w:r w:rsidRPr="00F52F62">
              <w:rPr>
                <w:rStyle w:val="Gl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  <w:i/>
                <w:iCs/>
              </w:rPr>
              <w:t>Nursing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, 16(4), 6-9.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Cited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in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Jeanne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M. (1998).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Expert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nursing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knowledge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in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the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care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of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patients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at risk of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impaired</w:t>
            </w:r>
            <w:proofErr w:type="spellEnd"/>
            <w:r w:rsidRPr="00F52F62">
              <w:rPr>
                <w:rStyle w:val="Gl"/>
                <w:b w:val="0"/>
                <w:bCs w:val="0"/>
              </w:rPr>
              <w:t xml:space="preserve"> </w:t>
            </w:r>
            <w:proofErr w:type="spellStart"/>
            <w:r w:rsidRPr="00F52F62">
              <w:rPr>
                <w:rStyle w:val="Gl"/>
                <w:b w:val="0"/>
                <w:bCs w:val="0"/>
              </w:rPr>
              <w:t>swallowing</w:t>
            </w:r>
            <w:proofErr w:type="spellEnd"/>
            <w:r w:rsidRPr="00F52F62">
              <w:rPr>
                <w:rStyle w:val="Gl"/>
                <w:b w:val="0"/>
                <w:bCs w:val="0"/>
              </w:rPr>
              <w:t>. Image, 30(2), 137-141.</w:t>
            </w:r>
          </w:p>
        </w:tc>
        <w:tc>
          <w:tcPr>
            <w:tcW w:w="897" w:type="dxa"/>
            <w:shd w:val="clear" w:color="auto" w:fill="auto"/>
          </w:tcPr>
          <w:p w14:paraId="10E45E4F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2402BBB7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70DD13B4" w14:textId="77777777" w:rsidTr="004B091F">
        <w:tc>
          <w:tcPr>
            <w:tcW w:w="9062" w:type="dxa"/>
            <w:gridSpan w:val="3"/>
            <w:shd w:val="clear" w:color="auto" w:fill="auto"/>
          </w:tcPr>
          <w:p w14:paraId="40F0CC5E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  <w:color w:val="000000"/>
              </w:rPr>
              <w:t>Çeviri Kitap</w:t>
            </w:r>
          </w:p>
        </w:tc>
      </w:tr>
      <w:tr w:rsidR="00196828" w:rsidRPr="00F52F62" w14:paraId="03BDD405" w14:textId="77777777" w:rsidTr="004B091F">
        <w:tc>
          <w:tcPr>
            <w:tcW w:w="7268" w:type="dxa"/>
            <w:shd w:val="clear" w:color="auto" w:fill="auto"/>
          </w:tcPr>
          <w:p w14:paraId="6C49CD42" w14:textId="77777777" w:rsidR="00196828" w:rsidRPr="00F52F62" w:rsidRDefault="00196828" w:rsidP="00196828">
            <w:pPr>
              <w:autoSpaceDE w:val="0"/>
              <w:autoSpaceDN w:val="0"/>
              <w:adjustRightInd w:val="0"/>
              <w:ind w:left="397" w:hanging="397"/>
              <w:jc w:val="both"/>
              <w:rPr>
                <w:b/>
                <w:bCs/>
                <w:color w:val="000000"/>
              </w:rPr>
            </w:pPr>
            <w:proofErr w:type="spellStart"/>
            <w:r w:rsidRPr="00F52F62">
              <w:rPr>
                <w:rStyle w:val="Gl"/>
                <w:b w:val="0"/>
                <w:bCs w:val="0"/>
              </w:rPr>
              <w:t>Yogg</w:t>
            </w:r>
            <w:proofErr w:type="spellEnd"/>
            <w:r w:rsidRPr="00F52F62">
              <w:rPr>
                <w:rStyle w:val="Gl"/>
                <w:b w:val="0"/>
                <w:bCs w:val="0"/>
              </w:rPr>
              <w:t>, E. (1989). Bilimsel Çalışma Nasıl Hazırlanır? (Çeviren: O, Aktan.) Ankara: Makro Yayıncılık. (Orijinal yayının basın yılı 1988).</w:t>
            </w:r>
            <w:r w:rsidRPr="00F52F62">
              <w:rPr>
                <w:b/>
                <w:bCs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66545A54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4D1A445F" w14:textId="77777777" w:rsidR="00196828" w:rsidRPr="00F52F62" w:rsidRDefault="00196828" w:rsidP="00196828">
            <w:pPr>
              <w:rPr>
                <w:b/>
              </w:rPr>
            </w:pPr>
          </w:p>
        </w:tc>
      </w:tr>
      <w:tr w:rsidR="00196828" w:rsidRPr="00F52F62" w14:paraId="30DE3B6F" w14:textId="77777777" w:rsidTr="004B091F">
        <w:tc>
          <w:tcPr>
            <w:tcW w:w="9062" w:type="dxa"/>
            <w:gridSpan w:val="3"/>
            <w:shd w:val="clear" w:color="auto" w:fill="auto"/>
          </w:tcPr>
          <w:p w14:paraId="247B7FB0" w14:textId="77777777" w:rsidR="00196828" w:rsidRPr="00F52F62" w:rsidRDefault="00196828" w:rsidP="00196828">
            <w:pPr>
              <w:rPr>
                <w:b/>
              </w:rPr>
            </w:pPr>
            <w:r w:rsidRPr="00F52F62">
              <w:rPr>
                <w:b/>
                <w:bCs/>
                <w:color w:val="000000"/>
              </w:rPr>
              <w:t>Tez</w:t>
            </w:r>
          </w:p>
        </w:tc>
      </w:tr>
      <w:tr w:rsidR="00196828" w:rsidRPr="00F52F62" w14:paraId="1BFBBEF6" w14:textId="77777777" w:rsidTr="004B091F">
        <w:tc>
          <w:tcPr>
            <w:tcW w:w="7268" w:type="dxa"/>
            <w:shd w:val="clear" w:color="auto" w:fill="auto"/>
          </w:tcPr>
          <w:p w14:paraId="589AE983" w14:textId="77777777" w:rsidR="00196828" w:rsidRPr="00F52F62" w:rsidRDefault="00196828" w:rsidP="00196828">
            <w:pPr>
              <w:autoSpaceDE w:val="0"/>
              <w:autoSpaceDN w:val="0"/>
              <w:adjustRightInd w:val="0"/>
              <w:ind w:left="397" w:hanging="397"/>
              <w:jc w:val="both"/>
              <w:rPr>
                <w:b/>
                <w:bCs/>
                <w:color w:val="000000"/>
              </w:rPr>
            </w:pPr>
            <w:r w:rsidRPr="00F52F62">
              <w:rPr>
                <w:rStyle w:val="Gl"/>
                <w:b w:val="0"/>
                <w:bCs w:val="0"/>
              </w:rPr>
              <w:t>Köprülü, D. (1994). Üniversite kütüphanelerinde kitap koleksiyonunun kullanımı üzerine bir araştırma. Yayımlanmamış doktora tezi, Sosyal Bilimler Enstitüsü, Hacettepe Üniversitesi, Ankara.</w:t>
            </w:r>
          </w:p>
        </w:tc>
        <w:tc>
          <w:tcPr>
            <w:tcW w:w="897" w:type="dxa"/>
            <w:shd w:val="clear" w:color="auto" w:fill="auto"/>
          </w:tcPr>
          <w:p w14:paraId="49FD3EC6" w14:textId="77777777" w:rsidR="00196828" w:rsidRPr="00F52F62" w:rsidRDefault="00196828" w:rsidP="00196828">
            <w:pPr>
              <w:rPr>
                <w:b/>
              </w:rPr>
            </w:pPr>
          </w:p>
        </w:tc>
        <w:tc>
          <w:tcPr>
            <w:tcW w:w="897" w:type="dxa"/>
            <w:shd w:val="clear" w:color="auto" w:fill="D0CECE"/>
          </w:tcPr>
          <w:p w14:paraId="135E1942" w14:textId="77777777" w:rsidR="00196828" w:rsidRPr="00F52F62" w:rsidRDefault="00196828" w:rsidP="00196828">
            <w:pPr>
              <w:rPr>
                <w:b/>
              </w:rPr>
            </w:pPr>
          </w:p>
        </w:tc>
      </w:tr>
    </w:tbl>
    <w:p w14:paraId="23D9AFDF" w14:textId="77777777" w:rsidR="00A95186" w:rsidRDefault="00A95186" w:rsidP="005A3525">
      <w:pPr>
        <w:rPr>
          <w:b/>
        </w:rPr>
      </w:pPr>
    </w:p>
    <w:p w14:paraId="713CC2F1" w14:textId="77777777" w:rsidR="005A3525" w:rsidRDefault="005A3525" w:rsidP="005A3525">
      <w:pPr>
        <w:rPr>
          <w:b/>
        </w:rPr>
      </w:pPr>
    </w:p>
    <w:p w14:paraId="430F9BF3" w14:textId="77777777" w:rsidR="005A3525" w:rsidRDefault="005A3525" w:rsidP="005A3525">
      <w:pPr>
        <w:rPr>
          <w:b/>
        </w:rPr>
      </w:pPr>
    </w:p>
    <w:p w14:paraId="48DE919E" w14:textId="77777777" w:rsidR="005A3525" w:rsidRDefault="005A3525" w:rsidP="005A3525">
      <w:pPr>
        <w:rPr>
          <w:b/>
        </w:rPr>
      </w:pPr>
    </w:p>
    <w:sectPr w:rsidR="005A3525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7AF5" w14:textId="77777777" w:rsidR="003C3E7C" w:rsidRDefault="003C3E7C">
      <w:r>
        <w:separator/>
      </w:r>
    </w:p>
  </w:endnote>
  <w:endnote w:type="continuationSeparator" w:id="0">
    <w:p w14:paraId="6A8BD72F" w14:textId="77777777" w:rsidR="003C3E7C" w:rsidRDefault="003C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75B9" w14:textId="77777777" w:rsidR="00E4098A" w:rsidRDefault="00E4098A" w:rsidP="008003E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3EB0969" w14:textId="77777777" w:rsidR="00E4098A" w:rsidRDefault="00E4098A" w:rsidP="006535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69D3" w14:textId="77777777" w:rsidR="00E4098A" w:rsidRDefault="00E4098A" w:rsidP="008003E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7</w:t>
    </w:r>
    <w:r>
      <w:rPr>
        <w:rStyle w:val="SayfaNumaras"/>
      </w:rPr>
      <w:fldChar w:fldCharType="end"/>
    </w:r>
  </w:p>
  <w:p w14:paraId="72FD830A" w14:textId="77777777" w:rsidR="00E4098A" w:rsidRDefault="00E4098A" w:rsidP="00653587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9AF3" w14:textId="77777777" w:rsidR="003C3E7C" w:rsidRDefault="003C3E7C">
      <w:r>
        <w:separator/>
      </w:r>
    </w:p>
  </w:footnote>
  <w:footnote w:type="continuationSeparator" w:id="0">
    <w:p w14:paraId="5FCE427C" w14:textId="77777777" w:rsidR="003C3E7C" w:rsidRDefault="003C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1"/>
      <w:gridCol w:w="6199"/>
      <w:gridCol w:w="1476"/>
    </w:tblGrid>
    <w:tr w:rsidR="005A3525" w:rsidRPr="001346E4" w14:paraId="69682F81" w14:textId="77777777" w:rsidTr="00D37C84">
      <w:trPr>
        <w:trHeight w:val="1202"/>
      </w:trPr>
      <w:tc>
        <w:tcPr>
          <w:tcW w:w="867" w:type="pct"/>
          <w:shd w:val="clear" w:color="auto" w:fill="auto"/>
          <w:vAlign w:val="center"/>
        </w:tcPr>
        <w:p w14:paraId="41602805" w14:textId="77777777" w:rsidR="005A3525" w:rsidRPr="00F52F62" w:rsidRDefault="00EB1EBC" w:rsidP="00F52F62">
          <w:pPr>
            <w:jc w:val="center"/>
            <w:rPr>
              <w:sz w:val="20"/>
              <w:szCs w:val="20"/>
            </w:rPr>
          </w:pPr>
          <w:r w:rsidRPr="000C280A">
            <w:rPr>
              <w:noProof/>
            </w:rPr>
            <w:drawing>
              <wp:inline distT="0" distB="0" distL="0" distR="0" wp14:anchorId="62CE075B" wp14:editId="14FD1C35">
                <wp:extent cx="679450" cy="679450"/>
                <wp:effectExtent l="0" t="0" r="0" b="0"/>
                <wp:docPr id="1" name="Resim 2" descr="Türkiyedeki Üniversitelerin Logoları [Amblem&amp;Arma] panosundaki P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ürkiyedeki Üniversitelerin Logoları [Amblem&amp;Arma] panosundaki P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8" w:type="pct"/>
          <w:shd w:val="clear" w:color="auto" w:fill="auto"/>
          <w:vAlign w:val="center"/>
        </w:tcPr>
        <w:p w14:paraId="20EC166B" w14:textId="2A199561" w:rsidR="005A3525" w:rsidRPr="004B091F" w:rsidRDefault="005A3525" w:rsidP="00F52F62">
          <w:pPr>
            <w:jc w:val="center"/>
            <w:rPr>
              <w:b/>
              <w:bCs/>
              <w:color w:val="0B769F" w:themeColor="accent4" w:themeShade="BF"/>
              <w:sz w:val="28"/>
              <w:szCs w:val="28"/>
            </w:rPr>
          </w:pPr>
          <w:r w:rsidRPr="004B091F">
            <w:rPr>
              <w:b/>
              <w:color w:val="0B769F" w:themeColor="accent4" w:themeShade="BF"/>
              <w:sz w:val="28"/>
              <w:szCs w:val="28"/>
            </w:rPr>
            <w:t xml:space="preserve">   </w:t>
          </w:r>
          <w:r w:rsidRPr="004B091F">
            <w:rPr>
              <w:b/>
              <w:bCs/>
              <w:color w:val="0B769F" w:themeColor="accent4" w:themeShade="BF"/>
              <w:sz w:val="28"/>
              <w:szCs w:val="28"/>
              <w:highlight w:val="lightGray"/>
            </w:rPr>
            <w:t xml:space="preserve">BALIKESİR </w:t>
          </w:r>
          <w:r w:rsidR="0053634F" w:rsidRPr="004B091F">
            <w:rPr>
              <w:b/>
              <w:bCs/>
              <w:color w:val="0B769F" w:themeColor="accent4" w:themeShade="BF"/>
              <w:sz w:val="28"/>
              <w:szCs w:val="28"/>
              <w:highlight w:val="lightGray"/>
            </w:rPr>
            <w:t>MEDICAL JOURNAL</w:t>
          </w:r>
          <w:r w:rsidRPr="004B091F">
            <w:rPr>
              <w:b/>
              <w:bCs/>
              <w:color w:val="0B769F" w:themeColor="accent4" w:themeShade="BF"/>
              <w:sz w:val="28"/>
              <w:szCs w:val="28"/>
              <w:highlight w:val="lightGray"/>
            </w:rPr>
            <w:t xml:space="preserve"> İLK YAYIN KONTROL LİSTESİ</w:t>
          </w:r>
        </w:p>
        <w:p w14:paraId="1C24CF1B" w14:textId="77777777" w:rsidR="005A3525" w:rsidRPr="00F52F62" w:rsidRDefault="005A3525" w:rsidP="00F52F62">
          <w:pPr>
            <w:jc w:val="center"/>
            <w:rPr>
              <w:b/>
              <w:bCs/>
              <w:color w:val="33C0BD"/>
            </w:rPr>
          </w:pPr>
        </w:p>
        <w:p w14:paraId="4B29F62E" w14:textId="77777777" w:rsidR="005A3525" w:rsidRPr="00F52F62" w:rsidRDefault="005A3525" w:rsidP="005A3525">
          <w:pPr>
            <w:rPr>
              <w:b/>
              <w:color w:val="33C0BD"/>
            </w:rPr>
          </w:pPr>
        </w:p>
      </w:tc>
      <w:tc>
        <w:tcPr>
          <w:tcW w:w="795" w:type="pct"/>
          <w:shd w:val="clear" w:color="auto" w:fill="auto"/>
        </w:tcPr>
        <w:p w14:paraId="554E79B2" w14:textId="77777777" w:rsidR="005A3525" w:rsidRDefault="005A3525" w:rsidP="00F52F62">
          <w:pPr>
            <w:jc w:val="right"/>
            <w:rPr>
              <w:noProof/>
            </w:rPr>
          </w:pPr>
          <w:r>
            <w:rPr>
              <w:noProof/>
            </w:rPr>
            <w:t xml:space="preserve">                                     </w:t>
          </w:r>
        </w:p>
        <w:p w14:paraId="23D62578" w14:textId="6B226C02" w:rsidR="0053634F" w:rsidRPr="0053634F" w:rsidRDefault="0053634F" w:rsidP="0053634F">
          <w:pPr>
            <w:jc w:val="center"/>
            <w:rPr>
              <w:rFonts w:ascii="Arial" w:hAnsi="Arial" w:cs="Arial"/>
              <w:highlight w:val="black"/>
            </w:rPr>
          </w:pPr>
          <w:r w:rsidRPr="00B837BE">
            <w:rPr>
              <w:noProof/>
            </w:rPr>
            <w:drawing>
              <wp:inline distT="0" distB="0" distL="0" distR="0" wp14:anchorId="22966EC8" wp14:editId="4F8AA7A5">
                <wp:extent cx="916900" cy="37084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741" cy="39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F34991" w14:textId="77777777" w:rsidR="00E4098A" w:rsidRPr="00653587" w:rsidRDefault="00E4098A">
    <w:pPr>
      <w:pStyle w:val="stBilgi"/>
      <w:rPr>
        <w:i/>
      </w:rPr>
    </w:pPr>
    <w:r>
      <w:rPr>
        <w:i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3EF"/>
    <w:multiLevelType w:val="hybridMultilevel"/>
    <w:tmpl w:val="0C209ED0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7363C8"/>
    <w:multiLevelType w:val="hybridMultilevel"/>
    <w:tmpl w:val="56E87E56"/>
    <w:lvl w:ilvl="0" w:tplc="99E08F78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940" w:hanging="360"/>
      </w:pPr>
    </w:lvl>
    <w:lvl w:ilvl="2" w:tplc="041F001B" w:tentative="1">
      <w:start w:val="1"/>
      <w:numFmt w:val="lowerRoman"/>
      <w:lvlText w:val="%3."/>
      <w:lvlJc w:val="right"/>
      <w:pPr>
        <w:ind w:left="6660" w:hanging="180"/>
      </w:pPr>
    </w:lvl>
    <w:lvl w:ilvl="3" w:tplc="041F000F" w:tentative="1">
      <w:start w:val="1"/>
      <w:numFmt w:val="decimal"/>
      <w:lvlText w:val="%4."/>
      <w:lvlJc w:val="left"/>
      <w:pPr>
        <w:ind w:left="7380" w:hanging="360"/>
      </w:pPr>
    </w:lvl>
    <w:lvl w:ilvl="4" w:tplc="041F0019" w:tentative="1">
      <w:start w:val="1"/>
      <w:numFmt w:val="lowerLetter"/>
      <w:lvlText w:val="%5."/>
      <w:lvlJc w:val="left"/>
      <w:pPr>
        <w:ind w:left="8100" w:hanging="360"/>
      </w:pPr>
    </w:lvl>
    <w:lvl w:ilvl="5" w:tplc="041F001B" w:tentative="1">
      <w:start w:val="1"/>
      <w:numFmt w:val="lowerRoman"/>
      <w:lvlText w:val="%6."/>
      <w:lvlJc w:val="right"/>
      <w:pPr>
        <w:ind w:left="8820" w:hanging="180"/>
      </w:pPr>
    </w:lvl>
    <w:lvl w:ilvl="6" w:tplc="041F000F" w:tentative="1">
      <w:start w:val="1"/>
      <w:numFmt w:val="decimal"/>
      <w:lvlText w:val="%7."/>
      <w:lvlJc w:val="left"/>
      <w:pPr>
        <w:ind w:left="9540" w:hanging="360"/>
      </w:pPr>
    </w:lvl>
    <w:lvl w:ilvl="7" w:tplc="041F0019" w:tentative="1">
      <w:start w:val="1"/>
      <w:numFmt w:val="lowerLetter"/>
      <w:lvlText w:val="%8."/>
      <w:lvlJc w:val="left"/>
      <w:pPr>
        <w:ind w:left="10260" w:hanging="360"/>
      </w:pPr>
    </w:lvl>
    <w:lvl w:ilvl="8" w:tplc="041F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" w15:restartNumberingAfterBreak="0">
    <w:nsid w:val="0F335C47"/>
    <w:multiLevelType w:val="hybridMultilevel"/>
    <w:tmpl w:val="264A29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B5B88"/>
    <w:multiLevelType w:val="hybridMultilevel"/>
    <w:tmpl w:val="15C6C676"/>
    <w:lvl w:ilvl="0" w:tplc="FFFFFFF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0B"/>
    <w:rsid w:val="00011823"/>
    <w:rsid w:val="000119A1"/>
    <w:rsid w:val="00011CF5"/>
    <w:rsid w:val="0001434F"/>
    <w:rsid w:val="00020786"/>
    <w:rsid w:val="000222AF"/>
    <w:rsid w:val="00023758"/>
    <w:rsid w:val="0004012C"/>
    <w:rsid w:val="00041058"/>
    <w:rsid w:val="00043218"/>
    <w:rsid w:val="000453E7"/>
    <w:rsid w:val="00045FBB"/>
    <w:rsid w:val="00046236"/>
    <w:rsid w:val="000503D5"/>
    <w:rsid w:val="000534F2"/>
    <w:rsid w:val="00053726"/>
    <w:rsid w:val="00055C7D"/>
    <w:rsid w:val="00063E89"/>
    <w:rsid w:val="00064EAC"/>
    <w:rsid w:val="00067528"/>
    <w:rsid w:val="00081B58"/>
    <w:rsid w:val="00082FA7"/>
    <w:rsid w:val="000A094A"/>
    <w:rsid w:val="000A1D0A"/>
    <w:rsid w:val="000B79C4"/>
    <w:rsid w:val="000C05EC"/>
    <w:rsid w:val="000C33F0"/>
    <w:rsid w:val="000C6853"/>
    <w:rsid w:val="000C7068"/>
    <w:rsid w:val="000D2BC1"/>
    <w:rsid w:val="000D7689"/>
    <w:rsid w:val="000E2FAF"/>
    <w:rsid w:val="000E4880"/>
    <w:rsid w:val="000E5242"/>
    <w:rsid w:val="000E5831"/>
    <w:rsid w:val="000F030A"/>
    <w:rsid w:val="000F6C9F"/>
    <w:rsid w:val="00103135"/>
    <w:rsid w:val="00104D0F"/>
    <w:rsid w:val="00113F23"/>
    <w:rsid w:val="00115070"/>
    <w:rsid w:val="0011648F"/>
    <w:rsid w:val="00121AAB"/>
    <w:rsid w:val="00124148"/>
    <w:rsid w:val="0012477C"/>
    <w:rsid w:val="00125543"/>
    <w:rsid w:val="00134EB6"/>
    <w:rsid w:val="00136C91"/>
    <w:rsid w:val="001415BD"/>
    <w:rsid w:val="001416AC"/>
    <w:rsid w:val="001452AA"/>
    <w:rsid w:val="00147C36"/>
    <w:rsid w:val="001501A9"/>
    <w:rsid w:val="00152EDD"/>
    <w:rsid w:val="00161641"/>
    <w:rsid w:val="001719EB"/>
    <w:rsid w:val="00171AB9"/>
    <w:rsid w:val="001773E7"/>
    <w:rsid w:val="00185D4F"/>
    <w:rsid w:val="001867AB"/>
    <w:rsid w:val="00190D9F"/>
    <w:rsid w:val="0019142A"/>
    <w:rsid w:val="001964DC"/>
    <w:rsid w:val="0019681F"/>
    <w:rsid w:val="00196828"/>
    <w:rsid w:val="001B05C2"/>
    <w:rsid w:val="001B7D20"/>
    <w:rsid w:val="001C410B"/>
    <w:rsid w:val="001E0034"/>
    <w:rsid w:val="001E050A"/>
    <w:rsid w:val="001E4F89"/>
    <w:rsid w:val="001E51E7"/>
    <w:rsid w:val="001E65E6"/>
    <w:rsid w:val="001E6B22"/>
    <w:rsid w:val="001F639A"/>
    <w:rsid w:val="00204DA7"/>
    <w:rsid w:val="0021318E"/>
    <w:rsid w:val="002151DB"/>
    <w:rsid w:val="00216722"/>
    <w:rsid w:val="00226E79"/>
    <w:rsid w:val="00231791"/>
    <w:rsid w:val="0023680C"/>
    <w:rsid w:val="002406B6"/>
    <w:rsid w:val="00244B50"/>
    <w:rsid w:val="00247659"/>
    <w:rsid w:val="00250D00"/>
    <w:rsid w:val="00256286"/>
    <w:rsid w:val="0025685C"/>
    <w:rsid w:val="0027121F"/>
    <w:rsid w:val="00280BC1"/>
    <w:rsid w:val="002836DD"/>
    <w:rsid w:val="002870AB"/>
    <w:rsid w:val="002946CF"/>
    <w:rsid w:val="002A4EAB"/>
    <w:rsid w:val="002A66C2"/>
    <w:rsid w:val="002A6EBE"/>
    <w:rsid w:val="002B03B8"/>
    <w:rsid w:val="002D1D1A"/>
    <w:rsid w:val="002D2646"/>
    <w:rsid w:val="002D364A"/>
    <w:rsid w:val="002D3934"/>
    <w:rsid w:val="002D573A"/>
    <w:rsid w:val="002E0AD4"/>
    <w:rsid w:val="002E211D"/>
    <w:rsid w:val="002E42EF"/>
    <w:rsid w:val="002E5670"/>
    <w:rsid w:val="002E6C7C"/>
    <w:rsid w:val="002F402B"/>
    <w:rsid w:val="002F438D"/>
    <w:rsid w:val="002F690F"/>
    <w:rsid w:val="0030205C"/>
    <w:rsid w:val="00310C7B"/>
    <w:rsid w:val="003113A2"/>
    <w:rsid w:val="00314DBE"/>
    <w:rsid w:val="003165FA"/>
    <w:rsid w:val="00317F33"/>
    <w:rsid w:val="00324EF1"/>
    <w:rsid w:val="003255E6"/>
    <w:rsid w:val="00331FC8"/>
    <w:rsid w:val="00332D56"/>
    <w:rsid w:val="00333583"/>
    <w:rsid w:val="003335C3"/>
    <w:rsid w:val="00337296"/>
    <w:rsid w:val="003404B3"/>
    <w:rsid w:val="00353317"/>
    <w:rsid w:val="00353326"/>
    <w:rsid w:val="0035464F"/>
    <w:rsid w:val="00357286"/>
    <w:rsid w:val="003760F1"/>
    <w:rsid w:val="00384B11"/>
    <w:rsid w:val="003A1755"/>
    <w:rsid w:val="003A36AD"/>
    <w:rsid w:val="003A36FA"/>
    <w:rsid w:val="003A6B55"/>
    <w:rsid w:val="003B1223"/>
    <w:rsid w:val="003B3795"/>
    <w:rsid w:val="003B52F1"/>
    <w:rsid w:val="003C14E3"/>
    <w:rsid w:val="003C3E7C"/>
    <w:rsid w:val="003C5607"/>
    <w:rsid w:val="003C71EF"/>
    <w:rsid w:val="003D0154"/>
    <w:rsid w:val="003D1A68"/>
    <w:rsid w:val="003D2186"/>
    <w:rsid w:val="003D2E05"/>
    <w:rsid w:val="003D3B7B"/>
    <w:rsid w:val="003E0711"/>
    <w:rsid w:val="003E0E6B"/>
    <w:rsid w:val="003E367A"/>
    <w:rsid w:val="003E52C0"/>
    <w:rsid w:val="003E5AB4"/>
    <w:rsid w:val="003E66BC"/>
    <w:rsid w:val="003F00ED"/>
    <w:rsid w:val="003F537B"/>
    <w:rsid w:val="003F5A7F"/>
    <w:rsid w:val="004041F9"/>
    <w:rsid w:val="004105D2"/>
    <w:rsid w:val="00414249"/>
    <w:rsid w:val="00416010"/>
    <w:rsid w:val="00420D14"/>
    <w:rsid w:val="00424B9F"/>
    <w:rsid w:val="0042527E"/>
    <w:rsid w:val="00426AA9"/>
    <w:rsid w:val="004335C0"/>
    <w:rsid w:val="00444641"/>
    <w:rsid w:val="00446593"/>
    <w:rsid w:val="00450B5F"/>
    <w:rsid w:val="00451555"/>
    <w:rsid w:val="004600A0"/>
    <w:rsid w:val="0046172C"/>
    <w:rsid w:val="00461A7E"/>
    <w:rsid w:val="00461B50"/>
    <w:rsid w:val="00464FB1"/>
    <w:rsid w:val="00470679"/>
    <w:rsid w:val="00473496"/>
    <w:rsid w:val="00474CC0"/>
    <w:rsid w:val="004755C0"/>
    <w:rsid w:val="00491F73"/>
    <w:rsid w:val="004A5155"/>
    <w:rsid w:val="004A5E7D"/>
    <w:rsid w:val="004A6208"/>
    <w:rsid w:val="004B012C"/>
    <w:rsid w:val="004B091F"/>
    <w:rsid w:val="004B7F05"/>
    <w:rsid w:val="004C3276"/>
    <w:rsid w:val="004C5320"/>
    <w:rsid w:val="004D0F12"/>
    <w:rsid w:val="004D32C2"/>
    <w:rsid w:val="004D5E47"/>
    <w:rsid w:val="004F2E45"/>
    <w:rsid w:val="004F5918"/>
    <w:rsid w:val="005016AB"/>
    <w:rsid w:val="00505F58"/>
    <w:rsid w:val="00511D64"/>
    <w:rsid w:val="00514766"/>
    <w:rsid w:val="00516D7F"/>
    <w:rsid w:val="00516F3F"/>
    <w:rsid w:val="00522AF7"/>
    <w:rsid w:val="005270FD"/>
    <w:rsid w:val="00531F28"/>
    <w:rsid w:val="0053634F"/>
    <w:rsid w:val="005364BB"/>
    <w:rsid w:val="00542501"/>
    <w:rsid w:val="005427D9"/>
    <w:rsid w:val="005500AC"/>
    <w:rsid w:val="005633A2"/>
    <w:rsid w:val="00571338"/>
    <w:rsid w:val="00573094"/>
    <w:rsid w:val="005735D3"/>
    <w:rsid w:val="0057684E"/>
    <w:rsid w:val="005838D9"/>
    <w:rsid w:val="00584A3A"/>
    <w:rsid w:val="00591556"/>
    <w:rsid w:val="00591DAA"/>
    <w:rsid w:val="00591DDB"/>
    <w:rsid w:val="005A087A"/>
    <w:rsid w:val="005A3525"/>
    <w:rsid w:val="005A7E15"/>
    <w:rsid w:val="005C26FC"/>
    <w:rsid w:val="005C56FB"/>
    <w:rsid w:val="005D16B0"/>
    <w:rsid w:val="005D16D7"/>
    <w:rsid w:val="005D7380"/>
    <w:rsid w:val="005D790F"/>
    <w:rsid w:val="005E485F"/>
    <w:rsid w:val="005F42F5"/>
    <w:rsid w:val="005F77A8"/>
    <w:rsid w:val="006016D3"/>
    <w:rsid w:val="00605A2F"/>
    <w:rsid w:val="006158D0"/>
    <w:rsid w:val="0061604C"/>
    <w:rsid w:val="00616FED"/>
    <w:rsid w:val="00617A27"/>
    <w:rsid w:val="00626C8B"/>
    <w:rsid w:val="00632550"/>
    <w:rsid w:val="00635DFC"/>
    <w:rsid w:val="0064153E"/>
    <w:rsid w:val="00642262"/>
    <w:rsid w:val="00642DC8"/>
    <w:rsid w:val="00653587"/>
    <w:rsid w:val="00654F40"/>
    <w:rsid w:val="00661CF3"/>
    <w:rsid w:val="00663D47"/>
    <w:rsid w:val="00663DAE"/>
    <w:rsid w:val="006676DC"/>
    <w:rsid w:val="006731C2"/>
    <w:rsid w:val="00677163"/>
    <w:rsid w:val="006774F9"/>
    <w:rsid w:val="0068139E"/>
    <w:rsid w:val="00683897"/>
    <w:rsid w:val="00683A3C"/>
    <w:rsid w:val="006857FB"/>
    <w:rsid w:val="006943BC"/>
    <w:rsid w:val="00696557"/>
    <w:rsid w:val="006A1855"/>
    <w:rsid w:val="006A49CD"/>
    <w:rsid w:val="006A4AF5"/>
    <w:rsid w:val="006B0F64"/>
    <w:rsid w:val="006B4CAD"/>
    <w:rsid w:val="006C246C"/>
    <w:rsid w:val="006C67FD"/>
    <w:rsid w:val="006C7101"/>
    <w:rsid w:val="006D163E"/>
    <w:rsid w:val="006D6F6F"/>
    <w:rsid w:val="006E03B0"/>
    <w:rsid w:val="006F21CD"/>
    <w:rsid w:val="00704C46"/>
    <w:rsid w:val="007058D3"/>
    <w:rsid w:val="00705928"/>
    <w:rsid w:val="00707A94"/>
    <w:rsid w:val="00711C6C"/>
    <w:rsid w:val="00714CA0"/>
    <w:rsid w:val="00720717"/>
    <w:rsid w:val="007303BE"/>
    <w:rsid w:val="00734831"/>
    <w:rsid w:val="00735BC1"/>
    <w:rsid w:val="00740CC5"/>
    <w:rsid w:val="00742861"/>
    <w:rsid w:val="007437D7"/>
    <w:rsid w:val="0074396A"/>
    <w:rsid w:val="00751EEE"/>
    <w:rsid w:val="00763FE2"/>
    <w:rsid w:val="0076502B"/>
    <w:rsid w:val="0076685C"/>
    <w:rsid w:val="00776540"/>
    <w:rsid w:val="00777833"/>
    <w:rsid w:val="00781F46"/>
    <w:rsid w:val="0078277A"/>
    <w:rsid w:val="007A15AA"/>
    <w:rsid w:val="007A7CE0"/>
    <w:rsid w:val="007B08F1"/>
    <w:rsid w:val="007B54F5"/>
    <w:rsid w:val="007C14B5"/>
    <w:rsid w:val="007C1538"/>
    <w:rsid w:val="007C28D0"/>
    <w:rsid w:val="007C68A1"/>
    <w:rsid w:val="007D28E7"/>
    <w:rsid w:val="007D629B"/>
    <w:rsid w:val="007D6CA0"/>
    <w:rsid w:val="007E10F8"/>
    <w:rsid w:val="007E5939"/>
    <w:rsid w:val="007F0C8F"/>
    <w:rsid w:val="007F6F19"/>
    <w:rsid w:val="008003E1"/>
    <w:rsid w:val="00800BE7"/>
    <w:rsid w:val="00810201"/>
    <w:rsid w:val="008113B4"/>
    <w:rsid w:val="00812E90"/>
    <w:rsid w:val="00814A2E"/>
    <w:rsid w:val="008159CE"/>
    <w:rsid w:val="00826D53"/>
    <w:rsid w:val="0083120D"/>
    <w:rsid w:val="00834BDC"/>
    <w:rsid w:val="0083506A"/>
    <w:rsid w:val="008446F2"/>
    <w:rsid w:val="00847EBE"/>
    <w:rsid w:val="0085137B"/>
    <w:rsid w:val="00851FE4"/>
    <w:rsid w:val="00856686"/>
    <w:rsid w:val="00856B8F"/>
    <w:rsid w:val="00867378"/>
    <w:rsid w:val="008744DF"/>
    <w:rsid w:val="00877B07"/>
    <w:rsid w:val="00884913"/>
    <w:rsid w:val="008867A9"/>
    <w:rsid w:val="00892C31"/>
    <w:rsid w:val="00894BFF"/>
    <w:rsid w:val="008A37E5"/>
    <w:rsid w:val="008A4E48"/>
    <w:rsid w:val="008B2D05"/>
    <w:rsid w:val="008B5014"/>
    <w:rsid w:val="008C4345"/>
    <w:rsid w:val="008D65CF"/>
    <w:rsid w:val="008E27DF"/>
    <w:rsid w:val="00905218"/>
    <w:rsid w:val="00910940"/>
    <w:rsid w:val="0091490C"/>
    <w:rsid w:val="00916ECA"/>
    <w:rsid w:val="00917BC3"/>
    <w:rsid w:val="00921837"/>
    <w:rsid w:val="00924D4C"/>
    <w:rsid w:val="0092667B"/>
    <w:rsid w:val="0092711D"/>
    <w:rsid w:val="009328EB"/>
    <w:rsid w:val="009357D1"/>
    <w:rsid w:val="009452FE"/>
    <w:rsid w:val="00947CC9"/>
    <w:rsid w:val="00947D07"/>
    <w:rsid w:val="00956203"/>
    <w:rsid w:val="00960090"/>
    <w:rsid w:val="009836C7"/>
    <w:rsid w:val="00983BDC"/>
    <w:rsid w:val="00984093"/>
    <w:rsid w:val="00997546"/>
    <w:rsid w:val="00997C83"/>
    <w:rsid w:val="009A32CE"/>
    <w:rsid w:val="009A5B42"/>
    <w:rsid w:val="009A7C33"/>
    <w:rsid w:val="009B0CCE"/>
    <w:rsid w:val="009B46B2"/>
    <w:rsid w:val="009C0BF5"/>
    <w:rsid w:val="009C4597"/>
    <w:rsid w:val="009C73F3"/>
    <w:rsid w:val="009C7420"/>
    <w:rsid w:val="009E3C95"/>
    <w:rsid w:val="009E541F"/>
    <w:rsid w:val="009E69C8"/>
    <w:rsid w:val="009F68B5"/>
    <w:rsid w:val="00A059C6"/>
    <w:rsid w:val="00A11B4B"/>
    <w:rsid w:val="00A12043"/>
    <w:rsid w:val="00A146A1"/>
    <w:rsid w:val="00A23606"/>
    <w:rsid w:val="00A27533"/>
    <w:rsid w:val="00A3161B"/>
    <w:rsid w:val="00A3354A"/>
    <w:rsid w:val="00A34086"/>
    <w:rsid w:val="00A36F1F"/>
    <w:rsid w:val="00A4678D"/>
    <w:rsid w:val="00A4723E"/>
    <w:rsid w:val="00A5344C"/>
    <w:rsid w:val="00A56215"/>
    <w:rsid w:val="00A64EF3"/>
    <w:rsid w:val="00A66353"/>
    <w:rsid w:val="00A7718B"/>
    <w:rsid w:val="00A841D9"/>
    <w:rsid w:val="00A8522D"/>
    <w:rsid w:val="00A86C5B"/>
    <w:rsid w:val="00A86EAF"/>
    <w:rsid w:val="00A87041"/>
    <w:rsid w:val="00A93DEC"/>
    <w:rsid w:val="00A95186"/>
    <w:rsid w:val="00A963A6"/>
    <w:rsid w:val="00A963DA"/>
    <w:rsid w:val="00A9749E"/>
    <w:rsid w:val="00AA1DCD"/>
    <w:rsid w:val="00AA321D"/>
    <w:rsid w:val="00AA408C"/>
    <w:rsid w:val="00AB3C49"/>
    <w:rsid w:val="00AB575C"/>
    <w:rsid w:val="00AB6031"/>
    <w:rsid w:val="00AC5772"/>
    <w:rsid w:val="00AC6D6D"/>
    <w:rsid w:val="00AC75E9"/>
    <w:rsid w:val="00AD5EF6"/>
    <w:rsid w:val="00AE40C5"/>
    <w:rsid w:val="00AE5E26"/>
    <w:rsid w:val="00AE5E8E"/>
    <w:rsid w:val="00AF1732"/>
    <w:rsid w:val="00B03E8E"/>
    <w:rsid w:val="00B068EF"/>
    <w:rsid w:val="00B10132"/>
    <w:rsid w:val="00B14BC7"/>
    <w:rsid w:val="00B20C78"/>
    <w:rsid w:val="00B26F83"/>
    <w:rsid w:val="00B26FF9"/>
    <w:rsid w:val="00B45A10"/>
    <w:rsid w:val="00B47BA1"/>
    <w:rsid w:val="00B47CBC"/>
    <w:rsid w:val="00B61AF3"/>
    <w:rsid w:val="00B71061"/>
    <w:rsid w:val="00B73DF9"/>
    <w:rsid w:val="00B74224"/>
    <w:rsid w:val="00B800AC"/>
    <w:rsid w:val="00B8494E"/>
    <w:rsid w:val="00B86A5B"/>
    <w:rsid w:val="00B86AEB"/>
    <w:rsid w:val="00BA745B"/>
    <w:rsid w:val="00BB4881"/>
    <w:rsid w:val="00BC31D8"/>
    <w:rsid w:val="00BD342C"/>
    <w:rsid w:val="00BD4461"/>
    <w:rsid w:val="00BD63AB"/>
    <w:rsid w:val="00BD7A7B"/>
    <w:rsid w:val="00BD7BFE"/>
    <w:rsid w:val="00BE019A"/>
    <w:rsid w:val="00BE319E"/>
    <w:rsid w:val="00BE3FEB"/>
    <w:rsid w:val="00BE56E4"/>
    <w:rsid w:val="00BF2BED"/>
    <w:rsid w:val="00BF47A5"/>
    <w:rsid w:val="00C0684D"/>
    <w:rsid w:val="00C0766F"/>
    <w:rsid w:val="00C13DB5"/>
    <w:rsid w:val="00C13F2E"/>
    <w:rsid w:val="00C217E1"/>
    <w:rsid w:val="00C24A1A"/>
    <w:rsid w:val="00C2625D"/>
    <w:rsid w:val="00C42CFA"/>
    <w:rsid w:val="00C4309A"/>
    <w:rsid w:val="00C5116C"/>
    <w:rsid w:val="00C565F4"/>
    <w:rsid w:val="00C60212"/>
    <w:rsid w:val="00C62861"/>
    <w:rsid w:val="00C63CA0"/>
    <w:rsid w:val="00C65C5C"/>
    <w:rsid w:val="00C672EB"/>
    <w:rsid w:val="00C67E71"/>
    <w:rsid w:val="00C8112A"/>
    <w:rsid w:val="00C907FD"/>
    <w:rsid w:val="00C91F59"/>
    <w:rsid w:val="00C93105"/>
    <w:rsid w:val="00CA296D"/>
    <w:rsid w:val="00CC013F"/>
    <w:rsid w:val="00CD2315"/>
    <w:rsid w:val="00CE1AE6"/>
    <w:rsid w:val="00CE3DA7"/>
    <w:rsid w:val="00CE3E95"/>
    <w:rsid w:val="00CE53B3"/>
    <w:rsid w:val="00CE6A1F"/>
    <w:rsid w:val="00CF0CA9"/>
    <w:rsid w:val="00D02EE3"/>
    <w:rsid w:val="00D05FF0"/>
    <w:rsid w:val="00D07651"/>
    <w:rsid w:val="00D12AF7"/>
    <w:rsid w:val="00D14DAA"/>
    <w:rsid w:val="00D17EDA"/>
    <w:rsid w:val="00D229B0"/>
    <w:rsid w:val="00D33217"/>
    <w:rsid w:val="00D37C84"/>
    <w:rsid w:val="00D42BB4"/>
    <w:rsid w:val="00D55C67"/>
    <w:rsid w:val="00D55CE0"/>
    <w:rsid w:val="00D56667"/>
    <w:rsid w:val="00D61559"/>
    <w:rsid w:val="00D62CBD"/>
    <w:rsid w:val="00D63AF4"/>
    <w:rsid w:val="00D66324"/>
    <w:rsid w:val="00D70FD6"/>
    <w:rsid w:val="00D75D84"/>
    <w:rsid w:val="00D811F4"/>
    <w:rsid w:val="00D849EA"/>
    <w:rsid w:val="00D862E0"/>
    <w:rsid w:val="00D90497"/>
    <w:rsid w:val="00D912B4"/>
    <w:rsid w:val="00D91602"/>
    <w:rsid w:val="00DA284A"/>
    <w:rsid w:val="00DA3028"/>
    <w:rsid w:val="00DA43FC"/>
    <w:rsid w:val="00DA45CC"/>
    <w:rsid w:val="00DA553A"/>
    <w:rsid w:val="00DA599A"/>
    <w:rsid w:val="00DB67D2"/>
    <w:rsid w:val="00DC4282"/>
    <w:rsid w:val="00DC5F2C"/>
    <w:rsid w:val="00DC7416"/>
    <w:rsid w:val="00DD107F"/>
    <w:rsid w:val="00DD31EE"/>
    <w:rsid w:val="00DD3825"/>
    <w:rsid w:val="00DD6289"/>
    <w:rsid w:val="00DE318C"/>
    <w:rsid w:val="00DE5D00"/>
    <w:rsid w:val="00DE5E85"/>
    <w:rsid w:val="00DE7E43"/>
    <w:rsid w:val="00DF4B30"/>
    <w:rsid w:val="00E028E2"/>
    <w:rsid w:val="00E05E4C"/>
    <w:rsid w:val="00E1578F"/>
    <w:rsid w:val="00E16B1C"/>
    <w:rsid w:val="00E203F3"/>
    <w:rsid w:val="00E2397D"/>
    <w:rsid w:val="00E241DD"/>
    <w:rsid w:val="00E2428A"/>
    <w:rsid w:val="00E26462"/>
    <w:rsid w:val="00E27E27"/>
    <w:rsid w:val="00E4098A"/>
    <w:rsid w:val="00E41888"/>
    <w:rsid w:val="00E43D61"/>
    <w:rsid w:val="00E46CE8"/>
    <w:rsid w:val="00E5376F"/>
    <w:rsid w:val="00E55FAF"/>
    <w:rsid w:val="00E57C92"/>
    <w:rsid w:val="00E6088A"/>
    <w:rsid w:val="00E62E2F"/>
    <w:rsid w:val="00E64D32"/>
    <w:rsid w:val="00E7465A"/>
    <w:rsid w:val="00E748A0"/>
    <w:rsid w:val="00E77DC2"/>
    <w:rsid w:val="00E81C88"/>
    <w:rsid w:val="00E86D88"/>
    <w:rsid w:val="00EA518B"/>
    <w:rsid w:val="00EB0727"/>
    <w:rsid w:val="00EB1EBC"/>
    <w:rsid w:val="00EB2458"/>
    <w:rsid w:val="00EC16E8"/>
    <w:rsid w:val="00EC16ED"/>
    <w:rsid w:val="00EC4A26"/>
    <w:rsid w:val="00EC733C"/>
    <w:rsid w:val="00ED7C36"/>
    <w:rsid w:val="00EE449E"/>
    <w:rsid w:val="00EE4776"/>
    <w:rsid w:val="00EF05A6"/>
    <w:rsid w:val="00EF1036"/>
    <w:rsid w:val="00F02267"/>
    <w:rsid w:val="00F02C22"/>
    <w:rsid w:val="00F03901"/>
    <w:rsid w:val="00F1190C"/>
    <w:rsid w:val="00F134D2"/>
    <w:rsid w:val="00F24766"/>
    <w:rsid w:val="00F25878"/>
    <w:rsid w:val="00F261B5"/>
    <w:rsid w:val="00F327F1"/>
    <w:rsid w:val="00F341B3"/>
    <w:rsid w:val="00F424F5"/>
    <w:rsid w:val="00F4481A"/>
    <w:rsid w:val="00F508ED"/>
    <w:rsid w:val="00F51B3F"/>
    <w:rsid w:val="00F52F62"/>
    <w:rsid w:val="00F53F44"/>
    <w:rsid w:val="00F57EB3"/>
    <w:rsid w:val="00F60615"/>
    <w:rsid w:val="00F64240"/>
    <w:rsid w:val="00F656EF"/>
    <w:rsid w:val="00F65F41"/>
    <w:rsid w:val="00F72197"/>
    <w:rsid w:val="00F76AD8"/>
    <w:rsid w:val="00F81759"/>
    <w:rsid w:val="00F825BC"/>
    <w:rsid w:val="00F87DF3"/>
    <w:rsid w:val="00F921C6"/>
    <w:rsid w:val="00F962CB"/>
    <w:rsid w:val="00F96989"/>
    <w:rsid w:val="00FA59DC"/>
    <w:rsid w:val="00FB0E02"/>
    <w:rsid w:val="00FB3858"/>
    <w:rsid w:val="00FB55A3"/>
    <w:rsid w:val="00FB75F5"/>
    <w:rsid w:val="00FB7892"/>
    <w:rsid w:val="00FC755F"/>
    <w:rsid w:val="00FC7BBA"/>
    <w:rsid w:val="00FD05DC"/>
    <w:rsid w:val="00FD1213"/>
    <w:rsid w:val="00FD1F8F"/>
    <w:rsid w:val="00FD3D15"/>
    <w:rsid w:val="00FD75DA"/>
    <w:rsid w:val="00FE0A4B"/>
    <w:rsid w:val="00FE1D3D"/>
    <w:rsid w:val="00FE5125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5194879"/>
  <w15:chartTrackingRefBased/>
  <w15:docId w15:val="{DD767FCA-3417-D14A-B434-D4417BB5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525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B0CCE"/>
    <w:pPr>
      <w:spacing w:before="100" w:beforeAutospacing="1" w:after="100" w:afterAutospacing="1"/>
    </w:pPr>
  </w:style>
  <w:style w:type="character" w:styleId="Kpr">
    <w:name w:val="Hyperlink"/>
    <w:rsid w:val="005A087A"/>
    <w:rPr>
      <w:color w:val="0000FF"/>
      <w:u w:val="single"/>
    </w:rPr>
  </w:style>
  <w:style w:type="character" w:styleId="Gl">
    <w:name w:val="Strong"/>
    <w:qFormat/>
    <w:rsid w:val="004041F9"/>
    <w:rPr>
      <w:b/>
      <w:bCs/>
    </w:rPr>
  </w:style>
  <w:style w:type="character" w:styleId="Vurgu">
    <w:name w:val="Emphasis"/>
    <w:qFormat/>
    <w:rsid w:val="00505F58"/>
    <w:rPr>
      <w:i/>
      <w:iCs/>
    </w:rPr>
  </w:style>
  <w:style w:type="paragraph" w:styleId="AltBilgi">
    <w:name w:val="footer"/>
    <w:basedOn w:val="Normal"/>
    <w:rsid w:val="0065358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53587"/>
  </w:style>
  <w:style w:type="paragraph" w:styleId="stBilgi">
    <w:name w:val="header"/>
    <w:basedOn w:val="Normal"/>
    <w:rsid w:val="00653587"/>
    <w:pPr>
      <w:tabs>
        <w:tab w:val="center" w:pos="4536"/>
        <w:tab w:val="right" w:pos="9072"/>
      </w:tabs>
    </w:pPr>
  </w:style>
  <w:style w:type="character" w:customStyle="1" w:styleId="ti2">
    <w:name w:val="ti2"/>
    <w:basedOn w:val="VarsaylanParagrafYazTipi"/>
    <w:rsid w:val="003255E6"/>
  </w:style>
  <w:style w:type="character" w:styleId="zmlenmeyenBahsetme">
    <w:name w:val="Unresolved Mention"/>
    <w:uiPriority w:val="99"/>
    <w:semiHidden/>
    <w:unhideWhenUsed/>
    <w:rsid w:val="00A86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1123-619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t.edu/sorokin/women/l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s.apa.org/prevention%20/volume3/pre0030001a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2724</Words>
  <Characters>15529</Characters>
  <Application>Microsoft Office Word</Application>
  <DocSecurity>0</DocSecurity>
  <Lines>129</Lines>
  <Paragraphs>36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GELEN YAYIN KONTROL LİSTESİ</vt:lpstr>
      <vt:lpstr>GELEN YAYIN KONTROL LİSTESİ</vt:lpstr>
    </vt:vector>
  </TitlesOfParts>
  <Company>fd</Company>
  <LinksUpToDate>false</LinksUpToDate>
  <CharactersWithSpaces>18217</CharactersWithSpaces>
  <SharedDoc>false</SharedDoc>
  <HLinks>
    <vt:vector size="24" baseType="variant">
      <vt:variant>
        <vt:i4>4718615</vt:i4>
      </vt:variant>
      <vt:variant>
        <vt:i4>9</vt:i4>
      </vt:variant>
      <vt:variant>
        <vt:i4>0</vt:i4>
      </vt:variant>
      <vt:variant>
        <vt:i4>5</vt:i4>
      </vt:variant>
      <vt:variant>
        <vt:lpwstr>http://www.mit.edu/sorokin/women/lrs.html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http://journals.apa.org/prevention /volume3/pre0030001a.html</vt:lpwstr>
      </vt:variant>
      <vt:variant>
        <vt:lpwstr/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5832720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https://orcid.org/0000-0002-1123-6196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GELEN YAYIN KONTROL LİSTESİ</dc:title>
  <dc:subject/>
  <dc:creator>EMRAH</dc:creator>
  <cp:keywords/>
  <dc:description/>
  <cp:lastModifiedBy>SINAN SARACLI</cp:lastModifiedBy>
  <cp:revision>3</cp:revision>
  <dcterms:created xsi:type="dcterms:W3CDTF">2025-05-05T11:31:00Z</dcterms:created>
  <dcterms:modified xsi:type="dcterms:W3CDTF">2025-05-06T11:16:00Z</dcterms:modified>
</cp:coreProperties>
</file>