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BCC12" w14:textId="5AE0EE70" w:rsidR="00BA0E1A" w:rsidRPr="00D2281F" w:rsidRDefault="00D2281F" w:rsidP="00FE72F5">
      <w:pPr>
        <w:spacing w:before="24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_GoBack"/>
      <w:bookmarkEnd w:id="0"/>
      <w:r w:rsidRPr="00D2281F">
        <w:rPr>
          <w:rFonts w:ascii="Times New Roman" w:hAnsi="Times New Roman" w:cs="Times New Roman"/>
          <w:b/>
          <w:color w:val="0000CC"/>
          <w:sz w:val="24"/>
          <w:szCs w:val="24"/>
        </w:rPr>
        <w:t>CONFLICT OF INTEREST</w:t>
      </w:r>
    </w:p>
    <w:p w14:paraId="5CD39B46" w14:textId="055EE109" w:rsidR="00BA0E1A" w:rsidRPr="00D2281F" w:rsidRDefault="00BA0E1A" w:rsidP="00BA0E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281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interpretations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>.</w:t>
      </w:r>
    </w:p>
    <w:p w14:paraId="6F7A48DB" w14:textId="2FF94D9E" w:rsidR="00AE3E18" w:rsidRPr="00D2281F" w:rsidRDefault="00AE3E18" w:rsidP="00AE3E18">
      <w:pPr>
        <w:ind w:right="67"/>
        <w:rPr>
          <w:rFonts w:ascii="Times New Roman" w:hAnsi="Times New Roman" w:cs="Times New Roman"/>
          <w:sz w:val="24"/>
          <w:szCs w:val="24"/>
        </w:rPr>
      </w:pPr>
    </w:p>
    <w:p w14:paraId="703ED7BD" w14:textId="77777777" w:rsidR="00BA0E1A" w:rsidRPr="00D2281F" w:rsidRDefault="00BA0E1A" w:rsidP="00AE3E18">
      <w:pPr>
        <w:ind w:right="67"/>
        <w:rPr>
          <w:rFonts w:ascii="Times New Roman" w:hAnsi="Times New Roman" w:cs="Times New Roman"/>
          <w:sz w:val="24"/>
          <w:szCs w:val="24"/>
        </w:rPr>
      </w:pPr>
    </w:p>
    <w:p w14:paraId="34D47B7F" w14:textId="77777777" w:rsidR="00AE3E18" w:rsidRPr="00D2281F" w:rsidRDefault="00AE3E18" w:rsidP="00AE3E18">
      <w:pPr>
        <w:pStyle w:val="DipnotMetni"/>
        <w:rPr>
          <w:sz w:val="24"/>
          <w:szCs w:val="24"/>
          <w:lang w:val="tr-TR"/>
        </w:rPr>
      </w:pPr>
    </w:p>
    <w:p w14:paraId="095A9573" w14:textId="77777777" w:rsidR="00BA0E1A" w:rsidRPr="00D2281F" w:rsidRDefault="00BA0E1A" w:rsidP="00BA0E1A">
      <w:pPr>
        <w:ind w:left="495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88C136" w14:textId="158BFCF8" w:rsidR="00BA0E1A" w:rsidRPr="00D2281F" w:rsidRDefault="00BA0E1A" w:rsidP="00D2281F">
      <w:pPr>
        <w:ind w:left="354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92239778"/>
      <w:proofErr w:type="spellStart"/>
      <w:r w:rsidRPr="00D2281F">
        <w:rPr>
          <w:rFonts w:ascii="Times New Roman" w:hAnsi="Times New Roman" w:cs="Times New Roman"/>
          <w:sz w:val="24"/>
          <w:szCs w:val="24"/>
          <w:u w:val="single"/>
        </w:rPr>
        <w:t>Corresponding</w:t>
      </w:r>
      <w:proofErr w:type="spellEnd"/>
      <w:r w:rsidRPr="00D2281F">
        <w:rPr>
          <w:rFonts w:ascii="Times New Roman" w:hAnsi="Times New Roman" w:cs="Times New Roman"/>
          <w:sz w:val="24"/>
          <w:szCs w:val="24"/>
          <w:u w:val="single"/>
        </w:rPr>
        <w:t xml:space="preserve"> Author</w:t>
      </w:r>
      <w:r w:rsidRPr="00D228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28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68D91C" w14:textId="77777777" w:rsidR="00BA0E1A" w:rsidRPr="00D2281F" w:rsidRDefault="00BA0E1A" w:rsidP="00D2281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81F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81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D2281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D2281F">
        <w:rPr>
          <w:rFonts w:ascii="Times New Roman" w:hAnsi="Times New Roman" w:cs="Times New Roman"/>
          <w:sz w:val="24"/>
          <w:szCs w:val="24"/>
        </w:rPr>
        <w:t>........................................</w:t>
      </w:r>
      <w:proofErr w:type="gramEnd"/>
    </w:p>
    <w:p w14:paraId="405DCC42" w14:textId="0F2E2AEA" w:rsidR="00BA0E1A" w:rsidRPr="00D2281F" w:rsidRDefault="00D2281F" w:rsidP="00D2281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Date-Signature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A0E1A" w:rsidRPr="00D2281F">
        <w:rPr>
          <w:rFonts w:ascii="Times New Roman" w:hAnsi="Times New Roman" w:cs="Times New Roman"/>
          <w:sz w:val="24"/>
          <w:szCs w:val="24"/>
        </w:rPr>
        <w:t>: 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bookmarkEnd w:id="1"/>
    <w:p w14:paraId="0C5BBACE" w14:textId="1C7D3E50" w:rsidR="00962FCC" w:rsidRPr="00D2281F" w:rsidRDefault="00962FCC">
      <w:pPr>
        <w:rPr>
          <w:rFonts w:ascii="Arial Narrow" w:hAnsi="Arial Narrow"/>
          <w:b/>
          <w:color w:val="0000CC"/>
          <w:szCs w:val="24"/>
        </w:rPr>
      </w:pPr>
    </w:p>
    <w:sectPr w:rsidR="00962FCC" w:rsidRPr="00D228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CC17" w14:textId="77777777" w:rsidR="00CB6584" w:rsidRPr="001E6A09" w:rsidRDefault="00CB6584" w:rsidP="008423BC">
      <w:pPr>
        <w:spacing w:after="0" w:line="240" w:lineRule="auto"/>
      </w:pPr>
      <w:r w:rsidRPr="001E6A09">
        <w:separator/>
      </w:r>
    </w:p>
  </w:endnote>
  <w:endnote w:type="continuationSeparator" w:id="0">
    <w:p w14:paraId="7F7DDCBF" w14:textId="77777777" w:rsidR="00CB6584" w:rsidRPr="001E6A09" w:rsidRDefault="00CB6584" w:rsidP="008423BC">
      <w:pPr>
        <w:spacing w:after="0" w:line="240" w:lineRule="auto"/>
      </w:pPr>
      <w:r w:rsidRPr="001E6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5964B" w14:textId="77777777" w:rsidR="00CB6584" w:rsidRPr="001E6A09" w:rsidRDefault="00CB6584" w:rsidP="008423BC">
      <w:pPr>
        <w:spacing w:after="0" w:line="240" w:lineRule="auto"/>
      </w:pPr>
      <w:r w:rsidRPr="001E6A09">
        <w:separator/>
      </w:r>
    </w:p>
  </w:footnote>
  <w:footnote w:type="continuationSeparator" w:id="0">
    <w:p w14:paraId="2699AE93" w14:textId="77777777" w:rsidR="00CB6584" w:rsidRPr="001E6A09" w:rsidRDefault="00CB6584" w:rsidP="008423BC">
      <w:pPr>
        <w:spacing w:after="0" w:line="240" w:lineRule="auto"/>
      </w:pPr>
      <w:r w:rsidRPr="001E6A0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98"/>
      <w:gridCol w:w="5628"/>
      <w:gridCol w:w="1836"/>
    </w:tblGrid>
    <w:tr w:rsidR="00D2281F" w:rsidRPr="00BA0E1A" w14:paraId="6715750B" w14:textId="77777777" w:rsidTr="00D2281F">
      <w:trPr>
        <w:trHeight w:val="1349"/>
        <w:jc w:val="center"/>
      </w:trPr>
      <w:tc>
        <w:tcPr>
          <w:tcW w:w="882" w:type="pct"/>
          <w:vAlign w:val="center"/>
          <w:hideMark/>
        </w:tcPr>
        <w:p w14:paraId="11B52C32" w14:textId="0070F4A2" w:rsidR="00BA0E1A" w:rsidRPr="00BA0E1A" w:rsidRDefault="00D2281F" w:rsidP="00D2281F">
          <w:pPr>
            <w:pStyle w:val="NormalWeb"/>
          </w:pPr>
          <w:bookmarkStart w:id="2" w:name="_Hlk83150989"/>
          <w:r>
            <w:rPr>
              <w:noProof/>
            </w:rPr>
            <w:drawing>
              <wp:inline distT="0" distB="0" distL="0" distR="0" wp14:anchorId="53D28835" wp14:editId="16B031BE">
                <wp:extent cx="922020" cy="922020"/>
                <wp:effectExtent l="0" t="0" r="0" b="0"/>
                <wp:docPr id="1" name="Resim 1" descr="C:\Users\HP PROBOOK\Desktop\jafag\logo kapak çalışmaları\Jafag LOGO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 PROBOOK\Desktop\jafag\logo kapak çalışmaları\Jafag LOGO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pct"/>
          <w:vAlign w:val="center"/>
        </w:tcPr>
        <w:p w14:paraId="6E6D38BA" w14:textId="0D56DFEF" w:rsidR="00BA0E1A" w:rsidRPr="00BA0E1A" w:rsidRDefault="00D2281F" w:rsidP="00BA0E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</w:pP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Journal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of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Agricultural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Faculty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of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Gaziosmanpasa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</w:t>
          </w:r>
          <w:proofErr w:type="spellStart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>University</w:t>
          </w:r>
          <w:proofErr w:type="spellEnd"/>
          <w:r w:rsidRPr="00D2281F">
            <w:rPr>
              <w:rFonts w:ascii="Times New Roman" w:eastAsia="Times New Roman" w:hAnsi="Times New Roman" w:cs="Times New Roman"/>
              <w:b/>
              <w:kern w:val="0"/>
              <w:sz w:val="21"/>
              <w:szCs w:val="21"/>
              <w:lang w:eastAsia="tr-TR"/>
              <w14:ligatures w14:val="none"/>
            </w:rPr>
            <w:t xml:space="preserve"> </w:t>
          </w:r>
        </w:p>
        <w:p w14:paraId="6F262B1B" w14:textId="2011F9C6" w:rsidR="00BA0E1A" w:rsidRPr="00BA0E1A" w:rsidRDefault="00D2281F" w:rsidP="00BA0E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kern w:val="0"/>
              <w:sz w:val="18"/>
              <w:szCs w:val="18"/>
              <w:lang w:eastAsia="tr-TR"/>
              <w14:ligatures w14:val="none"/>
            </w:rPr>
          </w:pPr>
          <w:r w:rsidRPr="00D2281F">
            <w:rPr>
              <w:rFonts w:ascii="Times New Roman" w:eastAsia="Times New Roman" w:hAnsi="Times New Roman" w:cs="Times New Roman"/>
              <w:i/>
              <w:kern w:val="0"/>
              <w:sz w:val="18"/>
              <w:szCs w:val="18"/>
              <w:lang w:eastAsia="tr-TR"/>
              <w14:ligatures w14:val="none"/>
            </w:rPr>
            <w:t>Gaziosmanpaşa Üniversitesi Ziraat Fakültesi Dergisi</w:t>
          </w:r>
        </w:p>
        <w:p w14:paraId="4CDFC3DA" w14:textId="290FE3D3" w:rsidR="00BA0E1A" w:rsidRPr="00BA0E1A" w:rsidRDefault="00CB6584" w:rsidP="00D228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1"/>
              <w:szCs w:val="21"/>
              <w:lang w:eastAsia="tr-TR"/>
              <w14:ligatures w14:val="none"/>
            </w:rPr>
          </w:pPr>
          <w:hyperlink r:id="rId2" w:history="1">
            <w:r w:rsidR="00BA0E1A" w:rsidRPr="00BA0E1A">
              <w:rPr>
                <w:rFonts w:ascii="Times New Roman" w:eastAsia="Times New Roman" w:hAnsi="Times New Roman" w:cs="Times New Roman"/>
                <w:color w:val="0000FF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https://dergipark.org.tr/tr/pub/gopzfd</w:t>
            </w:r>
          </w:hyperlink>
        </w:p>
      </w:tc>
      <w:tc>
        <w:tcPr>
          <w:tcW w:w="1014" w:type="pct"/>
          <w:vAlign w:val="center"/>
          <w:hideMark/>
        </w:tcPr>
        <w:p w14:paraId="3F695E49" w14:textId="77777777" w:rsidR="00BA0E1A" w:rsidRPr="00BA0E1A" w:rsidRDefault="00BA0E1A" w:rsidP="00BA0E1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</w:pPr>
          <w:r w:rsidRPr="00BA0E1A"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  <w:t xml:space="preserve">    JAFAG</w:t>
          </w:r>
        </w:p>
        <w:p w14:paraId="4852E173" w14:textId="77777777" w:rsidR="00BA0E1A" w:rsidRPr="00BA0E1A" w:rsidRDefault="00BA0E1A" w:rsidP="00BA0E1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</w:pPr>
          <w:r w:rsidRPr="00BA0E1A"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  <w:t xml:space="preserve">    ISSN: 1300-2910</w:t>
          </w:r>
        </w:p>
        <w:p w14:paraId="2E9FC4D5" w14:textId="67B818B4" w:rsidR="00BA0E1A" w:rsidRPr="00BA0E1A" w:rsidRDefault="00D2281F" w:rsidP="00BA0E1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18"/>
              <w:szCs w:val="18"/>
              <w:lang w:eastAsia="tr-TR"/>
              <w14:ligatures w14:val="none"/>
            </w:rPr>
            <w:t xml:space="preserve">    E-ISSN: 2147-8848</w:t>
          </w:r>
        </w:p>
        <w:p w14:paraId="424EE0DE" w14:textId="77777777" w:rsidR="00BA0E1A" w:rsidRPr="00BA0E1A" w:rsidRDefault="00BA0E1A" w:rsidP="00BA0E1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tr-TR"/>
              <w14:ligatures w14:val="none"/>
            </w:rPr>
          </w:pPr>
        </w:p>
      </w:tc>
    </w:tr>
    <w:bookmarkEnd w:id="2"/>
  </w:tbl>
  <w:p w14:paraId="6A8986FD" w14:textId="77777777" w:rsidR="008423BC" w:rsidRPr="001E6A09" w:rsidRDefault="008423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73"/>
    <w:rsid w:val="00006F2D"/>
    <w:rsid w:val="00025535"/>
    <w:rsid w:val="000716AA"/>
    <w:rsid w:val="0008509D"/>
    <w:rsid w:val="000E0F62"/>
    <w:rsid w:val="001E6A09"/>
    <w:rsid w:val="002517C3"/>
    <w:rsid w:val="00307705"/>
    <w:rsid w:val="00360AE2"/>
    <w:rsid w:val="0037329A"/>
    <w:rsid w:val="003B7959"/>
    <w:rsid w:val="004029A8"/>
    <w:rsid w:val="005D7223"/>
    <w:rsid w:val="00667752"/>
    <w:rsid w:val="00683073"/>
    <w:rsid w:val="006B7717"/>
    <w:rsid w:val="006E05BA"/>
    <w:rsid w:val="0078764E"/>
    <w:rsid w:val="008423BC"/>
    <w:rsid w:val="0084261F"/>
    <w:rsid w:val="00920B61"/>
    <w:rsid w:val="00962FCC"/>
    <w:rsid w:val="00997B8D"/>
    <w:rsid w:val="009A014D"/>
    <w:rsid w:val="009E01F9"/>
    <w:rsid w:val="00A1007F"/>
    <w:rsid w:val="00AE3E18"/>
    <w:rsid w:val="00AF0E8F"/>
    <w:rsid w:val="00B120F7"/>
    <w:rsid w:val="00B743DD"/>
    <w:rsid w:val="00B934EB"/>
    <w:rsid w:val="00BA0E1A"/>
    <w:rsid w:val="00BF77D5"/>
    <w:rsid w:val="00BF7A25"/>
    <w:rsid w:val="00BF7EE1"/>
    <w:rsid w:val="00C25744"/>
    <w:rsid w:val="00C26E73"/>
    <w:rsid w:val="00C8407D"/>
    <w:rsid w:val="00CB6584"/>
    <w:rsid w:val="00CC387F"/>
    <w:rsid w:val="00D2281F"/>
    <w:rsid w:val="00D95BB0"/>
    <w:rsid w:val="00E04E82"/>
    <w:rsid w:val="00E740EE"/>
    <w:rsid w:val="00F009CF"/>
    <w:rsid w:val="00F016AB"/>
    <w:rsid w:val="00F67068"/>
    <w:rsid w:val="00FA5D46"/>
    <w:rsid w:val="00FE20CD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152F"/>
  <w15:chartTrackingRefBased/>
  <w15:docId w15:val="{C510441C-39CA-4A2B-86A8-29B1BB3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C26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2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E7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E7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E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E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E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E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99"/>
    <w:qFormat/>
    <w:rsid w:val="00C26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E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E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E7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E7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E7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rsid w:val="00360AE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AE3E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tr-TR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E3E18"/>
    <w:rPr>
      <w:rFonts w:ascii="Times New Roman" w:eastAsia="Times New Roman" w:hAnsi="Times New Roman" w:cs="Times New Roman"/>
      <w:kern w:val="0"/>
      <w:sz w:val="20"/>
      <w:szCs w:val="20"/>
      <w:lang w:val="en-US" w:eastAsia="tr-TR"/>
      <w14:ligatures w14:val="none"/>
    </w:rPr>
  </w:style>
  <w:style w:type="paragraph" w:customStyle="1" w:styleId="Default">
    <w:name w:val="Default"/>
    <w:rsid w:val="00E04E8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42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423BC"/>
  </w:style>
  <w:style w:type="paragraph" w:styleId="Altbilgi">
    <w:name w:val="footer"/>
    <w:basedOn w:val="Normal"/>
    <w:link w:val="AltbilgiChar"/>
    <w:uiPriority w:val="99"/>
    <w:unhideWhenUsed/>
    <w:rsid w:val="00842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23BC"/>
  </w:style>
  <w:style w:type="paragraph" w:styleId="GvdeMetni3">
    <w:name w:val="Body Text 3"/>
    <w:basedOn w:val="Default"/>
    <w:next w:val="Default"/>
    <w:link w:val="GvdeMetni3Char"/>
    <w:rsid w:val="006E05BA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6E05B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ps">
    <w:name w:val="hps"/>
    <w:rsid w:val="00FE72F5"/>
  </w:style>
  <w:style w:type="character" w:customStyle="1" w:styleId="shorttext">
    <w:name w:val="short_text"/>
    <w:basedOn w:val="VarsaylanParagrafYazTipi"/>
    <w:rsid w:val="00FE72F5"/>
  </w:style>
  <w:style w:type="character" w:styleId="Kpr">
    <w:name w:val="Hyperlink"/>
    <w:unhideWhenUsed/>
    <w:rsid w:val="00F009CF"/>
    <w:rPr>
      <w:color w:val="0000FF"/>
      <w:u w:val="single"/>
    </w:rPr>
  </w:style>
  <w:style w:type="paragraph" w:customStyle="1" w:styleId="Index">
    <w:name w:val="Index"/>
    <w:basedOn w:val="Normal"/>
    <w:rsid w:val="00F009C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0"/>
      <w:lang w:eastAsia="ar-SA"/>
      <w14:ligatures w14:val="non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00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gopzf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hesabı</cp:lastModifiedBy>
  <cp:revision>17</cp:revision>
  <dcterms:created xsi:type="dcterms:W3CDTF">2024-12-27T22:35:00Z</dcterms:created>
  <dcterms:modified xsi:type="dcterms:W3CDTF">2025-05-09T11:05:00Z</dcterms:modified>
</cp:coreProperties>
</file>