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CD48A6" w14:textId="75A658D2" w:rsidR="00811EA9" w:rsidRPr="009905AE" w:rsidRDefault="007C5A4C" w:rsidP="00811EA9">
      <w:pPr>
        <w:ind w:firstLine="0"/>
        <w:rPr>
          <w:rFonts w:ascii="Georgia" w:hAnsi="Georgia"/>
          <w:sz w:val="22"/>
          <w:szCs w:val="20"/>
        </w:rPr>
      </w:pPr>
      <w:bookmarkStart w:id="0" w:name="_GoBack"/>
      <w:bookmarkEnd w:id="0"/>
      <w:r w:rsidRPr="009905AE">
        <w:rPr>
          <w:rFonts w:ascii="Georgia" w:hAnsi="Georgia"/>
          <w:noProof/>
          <w:sz w:val="22"/>
          <w:szCs w:val="20"/>
          <w:lang w:eastAsia="tr-TR"/>
          <w14:ligatures w14:val="standardContextual"/>
        </w:rPr>
        <mc:AlternateContent>
          <mc:Choice Requires="wpg">
            <w:drawing>
              <wp:anchor distT="0" distB="0" distL="114300" distR="114300" simplePos="0" relativeHeight="251659264" behindDoc="0" locked="0" layoutInCell="1" allowOverlap="1" wp14:anchorId="09AA5D77" wp14:editId="0F98AEF1">
                <wp:simplePos x="0" y="0"/>
                <wp:positionH relativeFrom="column">
                  <wp:posOffset>-25</wp:posOffset>
                </wp:positionH>
                <wp:positionV relativeFrom="paragraph">
                  <wp:posOffset>-25</wp:posOffset>
                </wp:positionV>
                <wp:extent cx="5750560" cy="512699"/>
                <wp:effectExtent l="0" t="0" r="21590" b="20955"/>
                <wp:wrapNone/>
                <wp:docPr id="841412192" name="Grup 3"/>
                <wp:cNvGraphicFramePr/>
                <a:graphic xmlns:a="http://schemas.openxmlformats.org/drawingml/2006/main">
                  <a:graphicData uri="http://schemas.microsoft.com/office/word/2010/wordprocessingGroup">
                    <wpg:wgp>
                      <wpg:cNvGrpSpPr/>
                      <wpg:grpSpPr>
                        <a:xfrm>
                          <a:off x="0" y="0"/>
                          <a:ext cx="5750560" cy="512699"/>
                          <a:chOff x="0" y="0"/>
                          <a:chExt cx="5750560" cy="512699"/>
                        </a:xfrm>
                      </wpg:grpSpPr>
                      <wps:wsp>
                        <wps:cNvPr id="607443463" name="Dikdörtgen 1"/>
                        <wps:cNvSpPr/>
                        <wps:spPr>
                          <a:xfrm>
                            <a:off x="0" y="0"/>
                            <a:ext cx="5750560" cy="512699"/>
                          </a:xfrm>
                          <a:prstGeom prst="rect">
                            <a:avLst/>
                          </a:prstGeom>
                          <a:solidFill>
                            <a:srgbClr val="00CCFF"/>
                          </a:soli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758335" name="Metin Kutusu 2"/>
                        <wps:cNvSpPr txBox="1"/>
                        <wps:spPr>
                          <a:xfrm>
                            <a:off x="73998" y="68425"/>
                            <a:ext cx="5597397" cy="370276"/>
                          </a:xfrm>
                          <a:prstGeom prst="rect">
                            <a:avLst/>
                          </a:prstGeom>
                          <a:solidFill>
                            <a:schemeClr val="lt1"/>
                          </a:solidFill>
                          <a:ln w="6350">
                            <a:solidFill>
                              <a:prstClr val="black"/>
                            </a:solidFill>
                          </a:ln>
                        </wps:spPr>
                        <wps:txbx>
                          <w:txbxContent>
                            <w:tbl>
                              <w:tblPr>
                                <w:tblStyle w:val="TabloKlavuzu"/>
                                <w:tblW w:w="87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3969"/>
                                <w:gridCol w:w="3260"/>
                              </w:tblGrid>
                              <w:tr w:rsidR="007C5A4C" w:rsidRPr="00580D44" w14:paraId="06F827AC" w14:textId="77777777" w:rsidTr="00F91E82">
                                <w:tc>
                                  <w:tcPr>
                                    <w:tcW w:w="1560" w:type="dxa"/>
                                  </w:tcPr>
                                  <w:p w14:paraId="6470B555" w14:textId="4E043F1C" w:rsidR="007C5A4C" w:rsidRPr="00580D44" w:rsidRDefault="00630110" w:rsidP="00630110">
                                    <w:pPr>
                                      <w:ind w:left="-249" w:right="-108" w:firstLine="0"/>
                                      <w:jc w:val="right"/>
                                      <w:rPr>
                                        <w:rFonts w:ascii="Georgia" w:hAnsi="Georgia"/>
                                        <w:sz w:val="32"/>
                                        <w:szCs w:val="28"/>
                                      </w:rPr>
                                    </w:pPr>
                                    <w:r w:rsidRPr="00630110">
                                      <w:rPr>
                                        <w:noProof/>
                                        <w:szCs w:val="20"/>
                                        <w:lang w:eastAsia="tr-TR"/>
                                      </w:rPr>
                                      <w:drawing>
                                        <wp:inline distT="0" distB="0" distL="0" distR="0" wp14:anchorId="384F8B65" wp14:editId="68C376B9">
                                          <wp:extent cx="944880" cy="281305"/>
                                          <wp:effectExtent l="0" t="0" r="7620" b="4445"/>
                                          <wp:docPr id="1" name="Resim 1" descr="C:\Users\Büşra ONAY\Downloads\kosti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üşra ONAY\Downloads\kostid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7431" cy="293973"/>
                                                  </a:xfrm>
                                                  <a:prstGeom prst="rect">
                                                    <a:avLst/>
                                                  </a:prstGeom>
                                                  <a:noFill/>
                                                  <a:ln>
                                                    <a:noFill/>
                                                  </a:ln>
                                                </pic:spPr>
                                              </pic:pic>
                                            </a:graphicData>
                                          </a:graphic>
                                        </wp:inline>
                                      </w:drawing>
                                    </w:r>
                                  </w:p>
                                </w:tc>
                                <w:tc>
                                  <w:tcPr>
                                    <w:tcW w:w="3969" w:type="dxa"/>
                                    <w:tcBorders>
                                      <w:right w:val="single" w:sz="4" w:space="0" w:color="auto"/>
                                    </w:tcBorders>
                                  </w:tcPr>
                                  <w:p w14:paraId="52E959BD" w14:textId="77777777" w:rsidR="007C5A4C" w:rsidRPr="00580D44" w:rsidRDefault="007C5A4C" w:rsidP="00D810D5">
                                    <w:pPr>
                                      <w:ind w:left="-108" w:firstLine="0"/>
                                      <w:rPr>
                                        <w:rFonts w:ascii="Georgia" w:hAnsi="Georgia"/>
                                        <w:sz w:val="20"/>
                                        <w:szCs w:val="18"/>
                                      </w:rPr>
                                    </w:pPr>
                                    <w:r w:rsidRPr="00580D44">
                                      <w:rPr>
                                        <w:rFonts w:ascii="Georgia" w:hAnsi="Georgia"/>
                                        <w:sz w:val="20"/>
                                        <w:szCs w:val="18"/>
                                      </w:rPr>
                                      <w:t>Kocatepe Sanat Tasarım ve İletişim Dergisi</w:t>
                                    </w:r>
                                  </w:p>
                                  <w:p w14:paraId="5D249C06" w14:textId="77777777" w:rsidR="007C5A4C" w:rsidRPr="00580D44" w:rsidRDefault="007C5A4C" w:rsidP="00D810D5">
                                    <w:pPr>
                                      <w:ind w:left="-108" w:firstLine="0"/>
                                      <w:rPr>
                                        <w:rFonts w:ascii="Georgia" w:hAnsi="Georgia"/>
                                        <w:sz w:val="22"/>
                                        <w:szCs w:val="20"/>
                                      </w:rPr>
                                    </w:pPr>
                                    <w:r w:rsidRPr="00580D44">
                                      <w:rPr>
                                        <w:rFonts w:ascii="Georgia" w:hAnsi="Georgia"/>
                                        <w:sz w:val="12"/>
                                        <w:szCs w:val="10"/>
                                      </w:rPr>
                                      <w:t>Kocatepe Art Design and Communication Journal</w:t>
                                    </w:r>
                                  </w:p>
                                </w:tc>
                                <w:tc>
                                  <w:tcPr>
                                    <w:tcW w:w="3260" w:type="dxa"/>
                                    <w:tcBorders>
                                      <w:left w:val="single" w:sz="4" w:space="0" w:color="auto"/>
                                    </w:tcBorders>
                                  </w:tcPr>
                                  <w:p w14:paraId="0E787FEE" w14:textId="77777777" w:rsidR="007C5A4C" w:rsidRPr="00580D44" w:rsidRDefault="00F15D2E" w:rsidP="00B37CD0">
                                    <w:pPr>
                                      <w:ind w:firstLine="0"/>
                                      <w:jc w:val="right"/>
                                      <w:rPr>
                                        <w:rFonts w:ascii="Georgia" w:hAnsi="Georgia"/>
                                        <w:sz w:val="10"/>
                                        <w:szCs w:val="10"/>
                                      </w:rPr>
                                    </w:pPr>
                                    <w:r w:rsidRPr="00580D44">
                                      <w:rPr>
                                        <w:rFonts w:ascii="Georgia" w:hAnsi="Georgia"/>
                                        <w:sz w:val="10"/>
                                        <w:szCs w:val="10"/>
                                      </w:rPr>
                                      <w:t xml:space="preserve">E-ISSN: </w:t>
                                    </w:r>
                                    <w:r w:rsidRPr="00714E38">
                                      <w:rPr>
                                        <w:rFonts w:ascii="Georgia" w:hAnsi="Georgia"/>
                                        <w:sz w:val="10"/>
                                        <w:szCs w:val="10"/>
                                        <w:highlight w:val="yellow"/>
                                      </w:rPr>
                                      <w:t>XXXX-XXXX</w:t>
                                    </w:r>
                                  </w:p>
                                  <w:p w14:paraId="018C1727" w14:textId="62247646" w:rsidR="00CA049B" w:rsidRPr="00580D44" w:rsidRDefault="00CA049B" w:rsidP="00B37CD0">
                                    <w:pPr>
                                      <w:ind w:firstLine="0"/>
                                      <w:jc w:val="right"/>
                                      <w:rPr>
                                        <w:rFonts w:ascii="Georgia" w:hAnsi="Georgia"/>
                                        <w:sz w:val="10"/>
                                        <w:szCs w:val="10"/>
                                      </w:rPr>
                                    </w:pPr>
                                    <w:r w:rsidRPr="00580D44">
                                      <w:rPr>
                                        <w:rFonts w:ascii="Georgia" w:hAnsi="Georgia"/>
                                        <w:sz w:val="10"/>
                                        <w:szCs w:val="10"/>
                                      </w:rPr>
                                      <w:t xml:space="preserve">Cilt/Volume: </w:t>
                                    </w:r>
                                    <w:r w:rsidRPr="00714E38">
                                      <w:rPr>
                                        <w:rFonts w:ascii="Georgia" w:hAnsi="Georgia"/>
                                        <w:sz w:val="10"/>
                                        <w:szCs w:val="10"/>
                                        <w:highlight w:val="yellow"/>
                                      </w:rPr>
                                      <w:t>XX</w:t>
                                    </w:r>
                                    <w:r w:rsidRPr="00580D44">
                                      <w:rPr>
                                        <w:rFonts w:ascii="Georgia" w:hAnsi="Georgia"/>
                                        <w:sz w:val="10"/>
                                        <w:szCs w:val="10"/>
                                      </w:rPr>
                                      <w:t>, Sayı/</w:t>
                                    </w:r>
                                    <w:r w:rsidR="00F91E82" w:rsidRPr="00580D44">
                                      <w:rPr>
                                        <w:rFonts w:ascii="Georgia" w:hAnsi="Georgia"/>
                                        <w:sz w:val="10"/>
                                        <w:szCs w:val="10"/>
                                      </w:rPr>
                                      <w:t xml:space="preserve">Issue: </w:t>
                                    </w:r>
                                    <w:r w:rsidR="00F91E82" w:rsidRPr="00714E38">
                                      <w:rPr>
                                        <w:rFonts w:ascii="Georgia" w:hAnsi="Georgia"/>
                                        <w:sz w:val="10"/>
                                        <w:szCs w:val="10"/>
                                        <w:highlight w:val="yellow"/>
                                      </w:rPr>
                                      <w:t>XX</w:t>
                                    </w:r>
                                    <w:r w:rsidR="003A3A2D" w:rsidRPr="00580D44">
                                      <w:rPr>
                                        <w:rFonts w:ascii="Georgia" w:hAnsi="Georgia"/>
                                        <w:sz w:val="10"/>
                                        <w:szCs w:val="10"/>
                                      </w:rPr>
                                      <w:t>,</w:t>
                                    </w:r>
                                    <w:r w:rsidR="00F91E82" w:rsidRPr="00580D44">
                                      <w:rPr>
                                        <w:rFonts w:ascii="Georgia" w:hAnsi="Georgia"/>
                                        <w:sz w:val="10"/>
                                        <w:szCs w:val="10"/>
                                      </w:rPr>
                                      <w:t xml:space="preserve"> Sayfa/Pages</w:t>
                                    </w:r>
                                    <w:r w:rsidR="003A3A2D" w:rsidRPr="00580D44">
                                      <w:rPr>
                                        <w:rFonts w:ascii="Georgia" w:hAnsi="Georgia"/>
                                        <w:sz w:val="10"/>
                                        <w:szCs w:val="10"/>
                                      </w:rPr>
                                      <w:t>:</w:t>
                                    </w:r>
                                    <w:r w:rsidR="00F91E82" w:rsidRPr="00580D44">
                                      <w:rPr>
                                        <w:rFonts w:ascii="Georgia" w:hAnsi="Georgia"/>
                                        <w:sz w:val="10"/>
                                        <w:szCs w:val="10"/>
                                      </w:rPr>
                                      <w:t xml:space="preserve"> </w:t>
                                    </w:r>
                                    <w:r w:rsidR="00F91E82" w:rsidRPr="00714E38">
                                      <w:rPr>
                                        <w:rFonts w:ascii="Georgia" w:hAnsi="Georgia"/>
                                        <w:sz w:val="10"/>
                                        <w:szCs w:val="10"/>
                                        <w:highlight w:val="yellow"/>
                                      </w:rPr>
                                      <w:t>XXX-XXX</w:t>
                                    </w:r>
                                  </w:p>
                                  <w:p w14:paraId="60826F64" w14:textId="55C01D7E" w:rsidR="00870209" w:rsidRPr="00580D44" w:rsidRDefault="00870209" w:rsidP="00B37CD0">
                                    <w:pPr>
                                      <w:ind w:firstLine="0"/>
                                      <w:jc w:val="right"/>
                                      <w:rPr>
                                        <w:rFonts w:ascii="Georgia" w:hAnsi="Georgia"/>
                                        <w:sz w:val="10"/>
                                        <w:szCs w:val="10"/>
                                      </w:rPr>
                                    </w:pPr>
                                    <w:r w:rsidRPr="00580D44">
                                      <w:rPr>
                                        <w:rFonts w:ascii="Georgia" w:hAnsi="Georgia"/>
                                        <w:sz w:val="10"/>
                                        <w:szCs w:val="10"/>
                                      </w:rPr>
                                      <w:t>Doi:</w:t>
                                    </w:r>
                                    <w:r w:rsidR="00BB0BDE" w:rsidRPr="00580D44">
                                      <w:rPr>
                                        <w:rFonts w:ascii="Georgia" w:hAnsi="Georgia"/>
                                        <w:sz w:val="10"/>
                                        <w:szCs w:val="10"/>
                                      </w:rPr>
                                      <w:t xml:space="preserve"> </w:t>
                                    </w:r>
                                    <w:r w:rsidR="00394AA2" w:rsidRPr="00714E38">
                                      <w:rPr>
                                        <w:rFonts w:ascii="Georgia" w:hAnsi="Georgia"/>
                                        <w:sz w:val="10"/>
                                        <w:szCs w:val="10"/>
                                        <w:highlight w:val="yellow"/>
                                      </w:rPr>
                                      <w:t>XXXXXXX</w:t>
                                    </w:r>
                                    <w:r w:rsidR="00882C03" w:rsidRPr="00714E38">
                                      <w:rPr>
                                        <w:rFonts w:ascii="Georgia" w:hAnsi="Georgia"/>
                                        <w:sz w:val="10"/>
                                        <w:szCs w:val="10"/>
                                        <w:highlight w:val="yellow"/>
                                      </w:rPr>
                                      <w:t>XXXX</w:t>
                                    </w:r>
                                    <w:r w:rsidR="00394AA2" w:rsidRPr="00714E38">
                                      <w:rPr>
                                        <w:rFonts w:ascii="Georgia" w:hAnsi="Georgia"/>
                                        <w:sz w:val="10"/>
                                        <w:szCs w:val="10"/>
                                        <w:highlight w:val="yellow"/>
                                      </w:rPr>
                                      <w:t>XXXXXXXXXX</w:t>
                                    </w:r>
                                  </w:p>
                                </w:tc>
                              </w:tr>
                            </w:tbl>
                            <w:p w14:paraId="7916AAE0" w14:textId="77777777" w:rsidR="007C5A4C" w:rsidRPr="00580D44" w:rsidRDefault="007C5A4C" w:rsidP="007C5A4C">
                              <w:pPr>
                                <w:rPr>
                                  <w:rFonts w:ascii="Georgia" w:hAnsi="Georgia"/>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9AA5D77" id="Grup 3" o:spid="_x0000_s1026" style="position:absolute;left:0;text-align:left;margin-left:0;margin-top:0;width:452.8pt;height:40.35pt;z-index:251659264;mso-height-relative:margin" coordsize="57505,5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">
                <v:rect id="Dikdörtgen 1" o:spid="_x0000_s1027" style="position:absolute;width:57505;height:5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" fillcolor="#0cf" strokecolor="#0f9ed5 [3207]" strokeweight=".5pt"/>
                <v:shapetype id="_x0000_t202" coordsize="21600,21600" o:spt="202" path="m,l,21600r21600,l21600,xe">
                  <v:stroke joinstyle="miter"/>
                  <v:path gradientshapeok="t" o:connecttype="rect"/>
                </v:shapetype>
                <v:shape id="Metin Kutusu 2" o:spid="_x0000_s1028" type="#_x0000_t202" style="position:absolute;left:739;top:684;width:55974;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" fillcolor="white [3201]" strokeweight=".5pt">
                  <v:textbox>
                    <w:txbxContent>
                      <w:tbl>
                        <w:tblPr>
                          <w:tblStyle w:val="TabloKlavuzu"/>
                          <w:tblW w:w="87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3969"/>
                          <w:gridCol w:w="3260"/>
                        </w:tblGrid>
                        <w:tr w:rsidR="007C5A4C" w:rsidRPr="00580D44" w14:paraId="06F827AC" w14:textId="77777777" w:rsidTr="00F91E82">
                          <w:tc>
                            <w:tcPr>
                              <w:tcW w:w="1560" w:type="dxa"/>
                            </w:tcPr>
                            <w:p w14:paraId="6470B555" w14:textId="4E043F1C" w:rsidR="007C5A4C" w:rsidRPr="00580D44" w:rsidRDefault="00630110" w:rsidP="00630110">
                              <w:pPr>
                                <w:ind w:left="-249" w:right="-108" w:firstLine="0"/>
                                <w:jc w:val="right"/>
                                <w:rPr>
                                  <w:rFonts w:ascii="Georgia" w:hAnsi="Georgia"/>
                                  <w:sz w:val="32"/>
                                  <w:szCs w:val="28"/>
                                </w:rPr>
                              </w:pPr>
                              <w:r w:rsidRPr="00630110">
                                <w:rPr>
                                  <w:noProof/>
                                  <w:szCs w:val="20"/>
                                  <w:lang w:eastAsia="tr-TR"/>
                                </w:rPr>
                                <w:drawing>
                                  <wp:inline distT="0" distB="0" distL="0" distR="0" wp14:anchorId="384F8B65" wp14:editId="68C376B9">
                                    <wp:extent cx="944880" cy="281305"/>
                                    <wp:effectExtent l="0" t="0" r="7620" b="4445"/>
                                    <wp:docPr id="1" name="Resim 1" descr="C:\Users\Büşra ONAY\Downloads\kosti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üşra ONAY\Downloads\kostid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7431" cy="293973"/>
                                            </a:xfrm>
                                            <a:prstGeom prst="rect">
                                              <a:avLst/>
                                            </a:prstGeom>
                                            <a:noFill/>
                                            <a:ln>
                                              <a:noFill/>
                                            </a:ln>
                                          </pic:spPr>
                                        </pic:pic>
                                      </a:graphicData>
                                    </a:graphic>
                                  </wp:inline>
                                </w:drawing>
                              </w:r>
                            </w:p>
                          </w:tc>
                          <w:tc>
                            <w:tcPr>
                              <w:tcW w:w="3969" w:type="dxa"/>
                              <w:tcBorders>
                                <w:right w:val="single" w:sz="4" w:space="0" w:color="auto"/>
                              </w:tcBorders>
                            </w:tcPr>
                            <w:p w14:paraId="52E959BD" w14:textId="77777777" w:rsidR="007C5A4C" w:rsidRPr="00580D44" w:rsidRDefault="007C5A4C" w:rsidP="00D810D5">
                              <w:pPr>
                                <w:ind w:left="-108" w:firstLine="0"/>
                                <w:rPr>
                                  <w:rFonts w:ascii="Georgia" w:hAnsi="Georgia"/>
                                  <w:sz w:val="20"/>
                                  <w:szCs w:val="18"/>
                                </w:rPr>
                              </w:pPr>
                              <w:r w:rsidRPr="00580D44">
                                <w:rPr>
                                  <w:rFonts w:ascii="Georgia" w:hAnsi="Georgia"/>
                                  <w:sz w:val="20"/>
                                  <w:szCs w:val="18"/>
                                </w:rPr>
                                <w:t>Kocatepe Sanat Tasarım ve İletişim Dergisi</w:t>
                              </w:r>
                            </w:p>
                            <w:p w14:paraId="5D249C06" w14:textId="77777777" w:rsidR="007C5A4C" w:rsidRPr="00580D44" w:rsidRDefault="007C5A4C" w:rsidP="00D810D5">
                              <w:pPr>
                                <w:ind w:left="-108" w:firstLine="0"/>
                                <w:rPr>
                                  <w:rFonts w:ascii="Georgia" w:hAnsi="Georgia"/>
                                  <w:sz w:val="22"/>
                                  <w:szCs w:val="20"/>
                                </w:rPr>
                              </w:pPr>
                              <w:r w:rsidRPr="00580D44">
                                <w:rPr>
                                  <w:rFonts w:ascii="Georgia" w:hAnsi="Georgia"/>
                                  <w:sz w:val="12"/>
                                  <w:szCs w:val="10"/>
                                </w:rPr>
                                <w:t>Kocatepe Art Design and Communication Journal</w:t>
                              </w:r>
                            </w:p>
                          </w:tc>
                          <w:tc>
                            <w:tcPr>
                              <w:tcW w:w="3260" w:type="dxa"/>
                              <w:tcBorders>
                                <w:left w:val="single" w:sz="4" w:space="0" w:color="auto"/>
                              </w:tcBorders>
                            </w:tcPr>
                            <w:p w14:paraId="0E787FEE" w14:textId="77777777" w:rsidR="007C5A4C" w:rsidRPr="00580D44" w:rsidRDefault="00F15D2E" w:rsidP="00B37CD0">
                              <w:pPr>
                                <w:ind w:firstLine="0"/>
                                <w:jc w:val="right"/>
                                <w:rPr>
                                  <w:rFonts w:ascii="Georgia" w:hAnsi="Georgia"/>
                                  <w:sz w:val="10"/>
                                  <w:szCs w:val="10"/>
                                </w:rPr>
                              </w:pPr>
                              <w:r w:rsidRPr="00580D44">
                                <w:rPr>
                                  <w:rFonts w:ascii="Georgia" w:hAnsi="Georgia"/>
                                  <w:sz w:val="10"/>
                                  <w:szCs w:val="10"/>
                                </w:rPr>
                                <w:t xml:space="preserve">E-ISSN: </w:t>
                              </w:r>
                              <w:r w:rsidRPr="00714E38">
                                <w:rPr>
                                  <w:rFonts w:ascii="Georgia" w:hAnsi="Georgia"/>
                                  <w:sz w:val="10"/>
                                  <w:szCs w:val="10"/>
                                  <w:highlight w:val="yellow"/>
                                </w:rPr>
                                <w:t>XXXX-XXXX</w:t>
                              </w:r>
                            </w:p>
                            <w:p w14:paraId="018C1727" w14:textId="62247646" w:rsidR="00CA049B" w:rsidRPr="00580D44" w:rsidRDefault="00CA049B" w:rsidP="00B37CD0">
                              <w:pPr>
                                <w:ind w:firstLine="0"/>
                                <w:jc w:val="right"/>
                                <w:rPr>
                                  <w:rFonts w:ascii="Georgia" w:hAnsi="Georgia"/>
                                  <w:sz w:val="10"/>
                                  <w:szCs w:val="10"/>
                                </w:rPr>
                              </w:pPr>
                              <w:r w:rsidRPr="00580D44">
                                <w:rPr>
                                  <w:rFonts w:ascii="Georgia" w:hAnsi="Georgia"/>
                                  <w:sz w:val="10"/>
                                  <w:szCs w:val="10"/>
                                </w:rPr>
                                <w:t xml:space="preserve">Cilt/Volume: </w:t>
                              </w:r>
                              <w:r w:rsidRPr="00714E38">
                                <w:rPr>
                                  <w:rFonts w:ascii="Georgia" w:hAnsi="Georgia"/>
                                  <w:sz w:val="10"/>
                                  <w:szCs w:val="10"/>
                                  <w:highlight w:val="yellow"/>
                                </w:rPr>
                                <w:t>XX</w:t>
                              </w:r>
                              <w:r w:rsidRPr="00580D44">
                                <w:rPr>
                                  <w:rFonts w:ascii="Georgia" w:hAnsi="Georgia"/>
                                  <w:sz w:val="10"/>
                                  <w:szCs w:val="10"/>
                                </w:rPr>
                                <w:t>, Sayı/</w:t>
                              </w:r>
                              <w:r w:rsidR="00F91E82" w:rsidRPr="00580D44">
                                <w:rPr>
                                  <w:rFonts w:ascii="Georgia" w:hAnsi="Georgia"/>
                                  <w:sz w:val="10"/>
                                  <w:szCs w:val="10"/>
                                </w:rPr>
                                <w:t xml:space="preserve">Issue: </w:t>
                              </w:r>
                              <w:r w:rsidR="00F91E82" w:rsidRPr="00714E38">
                                <w:rPr>
                                  <w:rFonts w:ascii="Georgia" w:hAnsi="Georgia"/>
                                  <w:sz w:val="10"/>
                                  <w:szCs w:val="10"/>
                                  <w:highlight w:val="yellow"/>
                                </w:rPr>
                                <w:t>XX</w:t>
                              </w:r>
                              <w:r w:rsidR="003A3A2D" w:rsidRPr="00580D44">
                                <w:rPr>
                                  <w:rFonts w:ascii="Georgia" w:hAnsi="Georgia"/>
                                  <w:sz w:val="10"/>
                                  <w:szCs w:val="10"/>
                                </w:rPr>
                                <w:t>,</w:t>
                              </w:r>
                              <w:r w:rsidR="00F91E82" w:rsidRPr="00580D44">
                                <w:rPr>
                                  <w:rFonts w:ascii="Georgia" w:hAnsi="Georgia"/>
                                  <w:sz w:val="10"/>
                                  <w:szCs w:val="10"/>
                                </w:rPr>
                                <w:t xml:space="preserve"> Sayfa/Pages</w:t>
                              </w:r>
                              <w:r w:rsidR="003A3A2D" w:rsidRPr="00580D44">
                                <w:rPr>
                                  <w:rFonts w:ascii="Georgia" w:hAnsi="Georgia"/>
                                  <w:sz w:val="10"/>
                                  <w:szCs w:val="10"/>
                                </w:rPr>
                                <w:t>:</w:t>
                              </w:r>
                              <w:r w:rsidR="00F91E82" w:rsidRPr="00580D44">
                                <w:rPr>
                                  <w:rFonts w:ascii="Georgia" w:hAnsi="Georgia"/>
                                  <w:sz w:val="10"/>
                                  <w:szCs w:val="10"/>
                                </w:rPr>
                                <w:t xml:space="preserve"> </w:t>
                              </w:r>
                              <w:r w:rsidR="00F91E82" w:rsidRPr="00714E38">
                                <w:rPr>
                                  <w:rFonts w:ascii="Georgia" w:hAnsi="Georgia"/>
                                  <w:sz w:val="10"/>
                                  <w:szCs w:val="10"/>
                                  <w:highlight w:val="yellow"/>
                                </w:rPr>
                                <w:t>XXX-XXX</w:t>
                              </w:r>
                            </w:p>
                            <w:p w14:paraId="60826F64" w14:textId="55C01D7E" w:rsidR="00870209" w:rsidRPr="00580D44" w:rsidRDefault="00870209" w:rsidP="00B37CD0">
                              <w:pPr>
                                <w:ind w:firstLine="0"/>
                                <w:jc w:val="right"/>
                                <w:rPr>
                                  <w:rFonts w:ascii="Georgia" w:hAnsi="Georgia"/>
                                  <w:sz w:val="10"/>
                                  <w:szCs w:val="10"/>
                                </w:rPr>
                              </w:pPr>
                              <w:r w:rsidRPr="00580D44">
                                <w:rPr>
                                  <w:rFonts w:ascii="Georgia" w:hAnsi="Georgia"/>
                                  <w:sz w:val="10"/>
                                  <w:szCs w:val="10"/>
                                </w:rPr>
                                <w:t>Doi:</w:t>
                              </w:r>
                              <w:r w:rsidR="00BB0BDE" w:rsidRPr="00580D44">
                                <w:rPr>
                                  <w:rFonts w:ascii="Georgia" w:hAnsi="Georgia"/>
                                  <w:sz w:val="10"/>
                                  <w:szCs w:val="10"/>
                                </w:rPr>
                                <w:t xml:space="preserve"> </w:t>
                              </w:r>
                              <w:r w:rsidR="00394AA2" w:rsidRPr="00714E38">
                                <w:rPr>
                                  <w:rFonts w:ascii="Georgia" w:hAnsi="Georgia"/>
                                  <w:sz w:val="10"/>
                                  <w:szCs w:val="10"/>
                                  <w:highlight w:val="yellow"/>
                                </w:rPr>
                                <w:t>XXXXXXX</w:t>
                              </w:r>
                              <w:r w:rsidR="00882C03" w:rsidRPr="00714E38">
                                <w:rPr>
                                  <w:rFonts w:ascii="Georgia" w:hAnsi="Georgia"/>
                                  <w:sz w:val="10"/>
                                  <w:szCs w:val="10"/>
                                  <w:highlight w:val="yellow"/>
                                </w:rPr>
                                <w:t>XXXX</w:t>
                              </w:r>
                              <w:r w:rsidR="00394AA2" w:rsidRPr="00714E38">
                                <w:rPr>
                                  <w:rFonts w:ascii="Georgia" w:hAnsi="Georgia"/>
                                  <w:sz w:val="10"/>
                                  <w:szCs w:val="10"/>
                                  <w:highlight w:val="yellow"/>
                                </w:rPr>
                                <w:t>XXXXXXXXXX</w:t>
                              </w:r>
                            </w:p>
                          </w:tc>
                        </w:tr>
                      </w:tbl>
                      <w:p w14:paraId="7916AAE0" w14:textId="77777777" w:rsidR="007C5A4C" w:rsidRPr="00580D44" w:rsidRDefault="007C5A4C" w:rsidP="007C5A4C">
                        <w:pPr>
                          <w:rPr>
                            <w:rFonts w:ascii="Georgia" w:hAnsi="Georgia"/>
                            <w:sz w:val="22"/>
                            <w:szCs w:val="20"/>
                          </w:rPr>
                        </w:pPr>
                      </w:p>
                    </w:txbxContent>
                  </v:textbox>
                </v:shape>
              </v:group>
            </w:pict>
          </mc:Fallback>
        </mc:AlternateContent>
      </w:r>
    </w:p>
    <w:p w14:paraId="6D366B49" w14:textId="125A2532" w:rsidR="00811EA9" w:rsidRPr="009905AE" w:rsidRDefault="00811EA9" w:rsidP="00811EA9">
      <w:pPr>
        <w:ind w:firstLine="0"/>
        <w:rPr>
          <w:rFonts w:ascii="Georgia" w:hAnsi="Georgia"/>
          <w:sz w:val="22"/>
          <w:szCs w:val="20"/>
        </w:rPr>
      </w:pPr>
    </w:p>
    <w:p w14:paraId="401FF5F4" w14:textId="61EF201B" w:rsidR="00811EA9" w:rsidRPr="009905AE" w:rsidRDefault="00811EA9" w:rsidP="00811EA9">
      <w:pPr>
        <w:ind w:firstLine="0"/>
        <w:rPr>
          <w:rFonts w:ascii="Georgia" w:hAnsi="Georgia"/>
          <w:sz w:val="22"/>
          <w:szCs w:val="20"/>
        </w:rPr>
      </w:pPr>
    </w:p>
    <w:p w14:paraId="21DA6F83" w14:textId="76EB166E" w:rsidR="00882C03" w:rsidRPr="009905AE" w:rsidRDefault="00882C03" w:rsidP="00623208">
      <w:pPr>
        <w:pStyle w:val="Balk1"/>
      </w:pPr>
      <w:commentRangeStart w:id="1"/>
      <w:r w:rsidRPr="009905AE">
        <w:t>MAKALE BAŞLIĞ</w:t>
      </w:r>
      <w:r w:rsidR="00E44615" w:rsidRPr="009905AE">
        <w:t>I-1</w:t>
      </w:r>
      <w:commentRangeEnd w:id="1"/>
      <w:r w:rsidR="00EB6373" w:rsidRPr="009905AE">
        <w:rPr>
          <w:rStyle w:val="AklamaBavurusu"/>
          <w:rFonts w:eastAsiaTheme="minorHAnsi" w:cstheme="minorBidi"/>
          <w:color w:val="auto"/>
          <w:sz w:val="14"/>
          <w:szCs w:val="14"/>
        </w:rPr>
        <w:commentReference w:id="1"/>
      </w:r>
    </w:p>
    <w:p w14:paraId="53F4A84A" w14:textId="448774EE" w:rsidR="00882C03" w:rsidRPr="0047212F" w:rsidRDefault="00882C03" w:rsidP="0047212F">
      <w:pPr>
        <w:pStyle w:val="Balk2"/>
      </w:pPr>
      <w:commentRangeStart w:id="2"/>
      <w:r w:rsidRPr="0047212F">
        <w:t>ARTICLE TITL</w:t>
      </w:r>
      <w:r w:rsidR="00E44615" w:rsidRPr="0047212F">
        <w:t>E-2</w:t>
      </w:r>
      <w:commentRangeEnd w:id="2"/>
      <w:r w:rsidR="00BB5E60" w:rsidRPr="0047212F">
        <w:rPr>
          <w:rStyle w:val="AklamaBavurusu"/>
          <w:sz w:val="28"/>
          <w:szCs w:val="32"/>
        </w:rPr>
        <w:commentReference w:id="2"/>
      </w:r>
    </w:p>
    <w:p w14:paraId="51E950B8" w14:textId="677322AD" w:rsidR="00DE4E91" w:rsidRPr="009905AE" w:rsidRDefault="00105C58" w:rsidP="00DE4E91">
      <w:pPr>
        <w:pStyle w:val="Balk3"/>
        <w:rPr>
          <w:szCs w:val="24"/>
          <w:vertAlign w:val="superscript"/>
        </w:rPr>
      </w:pPr>
      <w:r w:rsidRPr="009905AE">
        <w:rPr>
          <w:szCs w:val="24"/>
        </w:rPr>
        <w:t xml:space="preserve">1. </w:t>
      </w:r>
      <w:r w:rsidR="00DE4E91" w:rsidRPr="009905AE">
        <w:rPr>
          <w:szCs w:val="24"/>
        </w:rPr>
        <w:t>Yazar Adı SOYADI</w:t>
      </w:r>
      <w:r w:rsidR="00DE4E91" w:rsidRPr="009905AE">
        <w:rPr>
          <w:szCs w:val="24"/>
          <w:vertAlign w:val="superscript"/>
        </w:rPr>
        <w:t>1</w:t>
      </w:r>
      <w:r w:rsidR="004F6DC5" w:rsidRPr="009905AE">
        <w:rPr>
          <w:szCs w:val="24"/>
          <w:vertAlign w:val="superscript"/>
        </w:rPr>
        <w:t>*</w:t>
      </w:r>
      <w:r w:rsidRPr="009905AE">
        <w:rPr>
          <w:szCs w:val="24"/>
        </w:rPr>
        <w:t>, 2. Yazar Adı Soyadı</w:t>
      </w:r>
      <w:r w:rsidRPr="009905AE">
        <w:rPr>
          <w:szCs w:val="24"/>
          <w:vertAlign w:val="superscript"/>
        </w:rPr>
        <w:t>2</w:t>
      </w:r>
      <w:r w:rsidRPr="009905AE">
        <w:rPr>
          <w:szCs w:val="24"/>
        </w:rPr>
        <w:t>, 3. Yazar Adı Soyadı</w:t>
      </w:r>
      <w:r w:rsidRPr="009905AE">
        <w:rPr>
          <w:szCs w:val="24"/>
          <w:vertAlign w:val="superscript"/>
        </w:rPr>
        <w:t>3</w:t>
      </w:r>
    </w:p>
    <w:p w14:paraId="7987575D" w14:textId="77777777" w:rsidR="00B37CD0" w:rsidRPr="009905AE" w:rsidRDefault="00B37CD0">
      <w:pPr>
        <w:ind w:firstLine="0"/>
        <w:rPr>
          <w:rFonts w:ascii="Georgia" w:hAnsi="Georgia"/>
          <w:sz w:val="22"/>
          <w:szCs w:val="20"/>
        </w:rPr>
      </w:pPr>
    </w:p>
    <w:p w14:paraId="1CEC2AF5" w14:textId="77777777" w:rsidR="00882C03" w:rsidRPr="009905AE" w:rsidRDefault="00882C03">
      <w:pPr>
        <w:ind w:firstLine="0"/>
        <w:rPr>
          <w:rFonts w:ascii="Georgia" w:hAnsi="Georgia"/>
          <w:sz w:val="22"/>
          <w:szCs w:val="20"/>
        </w:rPr>
        <w:sectPr w:rsidR="00882C03" w:rsidRPr="009905AE" w:rsidSect="00CD0CEC">
          <w:headerReference w:type="default" r:id="rId11"/>
          <w:footerReference w:type="default" r:id="rId12"/>
          <w:pgSz w:w="11906" w:h="16838"/>
          <w:pgMar w:top="1417" w:right="1417" w:bottom="1417" w:left="1417" w:header="708" w:footer="708" w:gutter="0"/>
          <w:cols w:space="708"/>
          <w:titlePg/>
          <w:docGrid w:linePitch="360"/>
        </w:sectPr>
      </w:pPr>
    </w:p>
    <w:tbl>
      <w:tblPr>
        <w:tblStyle w:val="TabloKlavuzu"/>
        <w:tblW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tblGrid>
      <w:tr w:rsidR="004E468A" w:rsidRPr="001F6953" w14:paraId="34860C50" w14:textId="77777777" w:rsidTr="00D0353E">
        <w:trPr>
          <w:trHeight w:val="1129"/>
        </w:trPr>
        <w:tc>
          <w:tcPr>
            <w:tcW w:w="2410" w:type="dxa"/>
          </w:tcPr>
          <w:p w14:paraId="55A84C5A" w14:textId="2CA21493" w:rsidR="00B37CD0" w:rsidRPr="001F6953" w:rsidRDefault="00B37CD0" w:rsidP="0066495A">
            <w:pPr>
              <w:pStyle w:val="Knye"/>
              <w:jc w:val="center"/>
            </w:pPr>
            <w:commentRangeStart w:id="3"/>
            <w:r w:rsidRPr="001F6953">
              <w:rPr>
                <w:noProof/>
                <w:lang w:eastAsia="tr-TR"/>
              </w:rPr>
              <w:lastRenderedPageBreak/>
              <w:drawing>
                <wp:inline distT="0" distB="0" distL="0" distR="0" wp14:anchorId="3C0A1E34" wp14:editId="440EEE28">
                  <wp:extent cx="814482" cy="720000"/>
                  <wp:effectExtent l="0" t="0" r="5080" b="4445"/>
                  <wp:docPr id="52835585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814482" cy="720000"/>
                          </a:xfrm>
                          <a:prstGeom prst="rect">
                            <a:avLst/>
                          </a:prstGeom>
                          <a:noFill/>
                          <a:ln>
                            <a:noFill/>
                          </a:ln>
                          <a:extLst>
                            <a:ext uri="{53640926-AAD7-44D8-BBD7-CCE9431645EC}">
                              <a14:shadowObscured xmlns:a14="http://schemas.microsoft.com/office/drawing/2010/main"/>
                            </a:ext>
                          </a:extLst>
                        </pic:spPr>
                      </pic:pic>
                    </a:graphicData>
                  </a:graphic>
                </wp:inline>
              </w:drawing>
            </w:r>
            <w:commentRangeEnd w:id="3"/>
            <w:r w:rsidR="00E474A3" w:rsidRPr="001F6953">
              <w:rPr>
                <w:rStyle w:val="AklamaBavurusu"/>
                <w:sz w:val="12"/>
                <w:szCs w:val="12"/>
              </w:rPr>
              <w:commentReference w:id="3"/>
            </w:r>
          </w:p>
        </w:tc>
      </w:tr>
      <w:tr w:rsidR="004E468A" w:rsidRPr="001F6953" w14:paraId="48DF5230" w14:textId="77777777" w:rsidTr="00D0353E">
        <w:tc>
          <w:tcPr>
            <w:tcW w:w="2410" w:type="dxa"/>
          </w:tcPr>
          <w:p w14:paraId="32C84A83" w14:textId="77777777" w:rsidR="00B37CD0" w:rsidRPr="001F6953" w:rsidRDefault="00B37CD0" w:rsidP="0066495A">
            <w:pPr>
              <w:pStyle w:val="Knye"/>
            </w:pPr>
          </w:p>
        </w:tc>
      </w:tr>
      <w:tr w:rsidR="004E468A" w:rsidRPr="001F6953" w14:paraId="23347B9C" w14:textId="77777777" w:rsidTr="00D0353E">
        <w:trPr>
          <w:trHeight w:val="730"/>
        </w:trPr>
        <w:tc>
          <w:tcPr>
            <w:tcW w:w="2410" w:type="dxa"/>
          </w:tcPr>
          <w:p w14:paraId="48DCA967" w14:textId="77777777" w:rsidR="009E7186" w:rsidRPr="001F6953" w:rsidRDefault="009E7186" w:rsidP="0066495A">
            <w:pPr>
              <w:pStyle w:val="Knye"/>
            </w:pPr>
            <w:r w:rsidRPr="001F6953">
              <w:rPr>
                <w:b/>
                <w:bCs/>
                <w:vertAlign w:val="superscript"/>
              </w:rPr>
              <w:t>1.</w:t>
            </w:r>
            <w:r w:rsidRPr="001F6953">
              <w:t xml:space="preserve"> </w:t>
            </w:r>
            <w:r w:rsidRPr="001F6953">
              <w:rPr>
                <w:highlight w:val="yellow"/>
              </w:rPr>
              <w:t>Ünvan/Academic Title, Kurum/Institution, Country</w:t>
            </w:r>
          </w:p>
          <w:p w14:paraId="545BA3C4" w14:textId="10F0AE5A" w:rsidR="009E7186" w:rsidRPr="001F6953" w:rsidRDefault="009E7186" w:rsidP="0066495A">
            <w:pPr>
              <w:pStyle w:val="Knye"/>
            </w:pPr>
            <w:r w:rsidRPr="001F6953">
              <w:rPr>
                <w:b/>
                <w:bCs/>
              </w:rPr>
              <w:t>e-posta/e-mail:</w:t>
            </w:r>
            <w:r w:rsidRPr="001F6953">
              <w:t xml:space="preserve"> </w:t>
            </w:r>
            <w:r w:rsidRPr="001F6953">
              <w:rPr>
                <w:highlight w:val="yellow"/>
              </w:rPr>
              <w:t>xxxxx@xxxxx.com</w:t>
            </w:r>
          </w:p>
          <w:p w14:paraId="083CE547" w14:textId="6138F22B" w:rsidR="009E7186" w:rsidRPr="001F6953" w:rsidRDefault="009E7186" w:rsidP="0066495A">
            <w:pPr>
              <w:pStyle w:val="Knye"/>
            </w:pPr>
            <w:r w:rsidRPr="001F6953">
              <w:rPr>
                <w:b/>
                <w:bCs/>
                <w:noProof/>
                <w:lang w:eastAsia="tr-TR"/>
              </w:rPr>
              <w:drawing>
                <wp:inline distT="0" distB="0" distL="0" distR="0" wp14:anchorId="40333000" wp14:editId="6ACC8B75">
                  <wp:extent cx="72000" cy="72000"/>
                  <wp:effectExtent l="0" t="0" r="4445" b="4445"/>
                  <wp:docPr id="1600470732" name="Resim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70732" name="Resim 1">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000" cy="72000"/>
                          </a:xfrm>
                          <a:prstGeom prst="rect">
                            <a:avLst/>
                          </a:prstGeom>
                        </pic:spPr>
                      </pic:pic>
                    </a:graphicData>
                  </a:graphic>
                </wp:inline>
              </w:drawing>
            </w:r>
            <w:r w:rsidRPr="001F6953">
              <w:rPr>
                <w:b/>
                <w:bCs/>
              </w:rPr>
              <w:t xml:space="preserve">: </w:t>
            </w:r>
            <w:r w:rsidR="009A32CA" w:rsidRPr="001F6953">
              <w:rPr>
                <w:highlight w:val="yellow"/>
              </w:rPr>
              <w:t>XXXX</w:t>
            </w:r>
            <w:r w:rsidRPr="001F6953">
              <w:rPr>
                <w:highlight w:val="yellow"/>
              </w:rPr>
              <w:t>.</w:t>
            </w:r>
            <w:r w:rsidR="009A32CA" w:rsidRPr="001F6953">
              <w:rPr>
                <w:highlight w:val="yellow"/>
              </w:rPr>
              <w:t>XXXX</w:t>
            </w:r>
            <w:r w:rsidRPr="001F6953">
              <w:rPr>
                <w:highlight w:val="yellow"/>
              </w:rPr>
              <w:t>.</w:t>
            </w:r>
            <w:r w:rsidR="009A32CA" w:rsidRPr="001F6953">
              <w:rPr>
                <w:highlight w:val="yellow"/>
              </w:rPr>
              <w:t>XXXX</w:t>
            </w:r>
            <w:r w:rsidRPr="001F6953">
              <w:rPr>
                <w:highlight w:val="yellow"/>
              </w:rPr>
              <w:t>.</w:t>
            </w:r>
            <w:r w:rsidR="009A32CA" w:rsidRPr="001F6953">
              <w:rPr>
                <w:highlight w:val="yellow"/>
              </w:rPr>
              <w:t>XXXX</w:t>
            </w:r>
          </w:p>
        </w:tc>
      </w:tr>
      <w:tr w:rsidR="009E7186" w:rsidRPr="001F6953" w14:paraId="79D995FB" w14:textId="77777777" w:rsidTr="00D0353E">
        <w:trPr>
          <w:trHeight w:val="730"/>
        </w:trPr>
        <w:tc>
          <w:tcPr>
            <w:tcW w:w="2410" w:type="dxa"/>
          </w:tcPr>
          <w:p w14:paraId="73B60CA4" w14:textId="77777777" w:rsidR="0046290D" w:rsidRPr="001F6953" w:rsidRDefault="009E7186" w:rsidP="0046290D">
            <w:pPr>
              <w:pStyle w:val="Knye"/>
            </w:pPr>
            <w:r w:rsidRPr="001F6953">
              <w:rPr>
                <w:b/>
                <w:bCs/>
                <w:vertAlign w:val="superscript"/>
              </w:rPr>
              <w:t>2.</w:t>
            </w:r>
            <w:r w:rsidRPr="001F6953">
              <w:t xml:space="preserve"> </w:t>
            </w:r>
            <w:r w:rsidR="0046290D" w:rsidRPr="001F6953">
              <w:rPr>
                <w:highlight w:val="yellow"/>
              </w:rPr>
              <w:t>Ünvan/Academic Title, Kurum/Institution, Country</w:t>
            </w:r>
          </w:p>
          <w:p w14:paraId="2A0FE657" w14:textId="77777777" w:rsidR="0046290D" w:rsidRPr="001F6953" w:rsidRDefault="0046290D" w:rsidP="0046290D">
            <w:pPr>
              <w:pStyle w:val="Knye"/>
            </w:pPr>
            <w:r w:rsidRPr="001F6953">
              <w:rPr>
                <w:b/>
                <w:bCs/>
              </w:rPr>
              <w:t>e-posta/e-mail:</w:t>
            </w:r>
            <w:r w:rsidRPr="001F6953">
              <w:t xml:space="preserve"> </w:t>
            </w:r>
            <w:r w:rsidRPr="001F6953">
              <w:rPr>
                <w:highlight w:val="yellow"/>
              </w:rPr>
              <w:t>xxxxx@xxxxx.com</w:t>
            </w:r>
          </w:p>
          <w:p w14:paraId="284F00AC" w14:textId="3F046DB3" w:rsidR="009E7186" w:rsidRPr="001F6953" w:rsidRDefault="0046290D" w:rsidP="0046290D">
            <w:pPr>
              <w:pStyle w:val="Knye"/>
            </w:pPr>
            <w:r w:rsidRPr="001F6953">
              <w:rPr>
                <w:b/>
                <w:bCs/>
                <w:noProof/>
                <w:lang w:eastAsia="tr-TR"/>
              </w:rPr>
              <w:drawing>
                <wp:inline distT="0" distB="0" distL="0" distR="0" wp14:anchorId="27F13A8E" wp14:editId="1A87E799">
                  <wp:extent cx="72000" cy="72000"/>
                  <wp:effectExtent l="0" t="0" r="4445" b="4445"/>
                  <wp:docPr id="1202137274" name="Resim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70732" name="Resim 1">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000" cy="72000"/>
                          </a:xfrm>
                          <a:prstGeom prst="rect">
                            <a:avLst/>
                          </a:prstGeom>
                        </pic:spPr>
                      </pic:pic>
                    </a:graphicData>
                  </a:graphic>
                </wp:inline>
              </w:drawing>
            </w:r>
            <w:r w:rsidRPr="001F6953">
              <w:rPr>
                <w:b/>
                <w:bCs/>
              </w:rPr>
              <w:t xml:space="preserve">: </w:t>
            </w:r>
            <w:r w:rsidRPr="001F6953">
              <w:rPr>
                <w:highlight w:val="yellow"/>
              </w:rPr>
              <w:t>XXXX.XXXX.XXXX.XXXX</w:t>
            </w:r>
          </w:p>
        </w:tc>
      </w:tr>
      <w:tr w:rsidR="009E7186" w:rsidRPr="001F6953" w14:paraId="53F53046" w14:textId="77777777" w:rsidTr="00D0353E">
        <w:trPr>
          <w:trHeight w:val="730"/>
        </w:trPr>
        <w:tc>
          <w:tcPr>
            <w:tcW w:w="2410" w:type="dxa"/>
          </w:tcPr>
          <w:p w14:paraId="286FBA78" w14:textId="77777777" w:rsidR="0046290D" w:rsidRPr="001F6953" w:rsidRDefault="009E7186" w:rsidP="0046290D">
            <w:pPr>
              <w:pStyle w:val="Knye"/>
            </w:pPr>
            <w:r w:rsidRPr="001F6953">
              <w:rPr>
                <w:b/>
                <w:bCs/>
                <w:vertAlign w:val="superscript"/>
              </w:rPr>
              <w:t>3.</w:t>
            </w:r>
            <w:r w:rsidRPr="001F6953">
              <w:t xml:space="preserve"> </w:t>
            </w:r>
            <w:r w:rsidR="0046290D" w:rsidRPr="001F6953">
              <w:rPr>
                <w:highlight w:val="yellow"/>
              </w:rPr>
              <w:t>Ünvan/Academic Title, Kurum/Institution, Country</w:t>
            </w:r>
          </w:p>
          <w:p w14:paraId="615161F6" w14:textId="77777777" w:rsidR="0046290D" w:rsidRPr="001F6953" w:rsidRDefault="0046290D" w:rsidP="0046290D">
            <w:pPr>
              <w:pStyle w:val="Knye"/>
            </w:pPr>
            <w:r w:rsidRPr="001F6953">
              <w:rPr>
                <w:b/>
                <w:bCs/>
              </w:rPr>
              <w:t>e-posta/e-mail:</w:t>
            </w:r>
            <w:r w:rsidRPr="001F6953">
              <w:t xml:space="preserve"> </w:t>
            </w:r>
            <w:r w:rsidRPr="001F6953">
              <w:rPr>
                <w:highlight w:val="yellow"/>
              </w:rPr>
              <w:t>xxxxx@xxxxx.com</w:t>
            </w:r>
          </w:p>
          <w:p w14:paraId="3A0103A2" w14:textId="0A280871" w:rsidR="009E7186" w:rsidRPr="001F6953" w:rsidRDefault="0046290D" w:rsidP="0046290D">
            <w:pPr>
              <w:pStyle w:val="Knye"/>
            </w:pPr>
            <w:r w:rsidRPr="001F6953">
              <w:rPr>
                <w:b/>
                <w:bCs/>
                <w:noProof/>
                <w:lang w:eastAsia="tr-TR"/>
              </w:rPr>
              <w:drawing>
                <wp:inline distT="0" distB="0" distL="0" distR="0" wp14:anchorId="3CD88402" wp14:editId="7E7CF31F">
                  <wp:extent cx="72000" cy="72000"/>
                  <wp:effectExtent l="0" t="0" r="4445" b="4445"/>
                  <wp:docPr id="1056294226" name="Resim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70732" name="Resim 1">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000" cy="72000"/>
                          </a:xfrm>
                          <a:prstGeom prst="rect">
                            <a:avLst/>
                          </a:prstGeom>
                        </pic:spPr>
                      </pic:pic>
                    </a:graphicData>
                  </a:graphic>
                </wp:inline>
              </w:drawing>
            </w:r>
            <w:r w:rsidRPr="001F6953">
              <w:rPr>
                <w:b/>
                <w:bCs/>
              </w:rPr>
              <w:t xml:space="preserve">: </w:t>
            </w:r>
            <w:r w:rsidRPr="001F6953">
              <w:rPr>
                <w:highlight w:val="yellow"/>
              </w:rPr>
              <w:t>XXXX.XXXX.XXXX.XXXX</w:t>
            </w:r>
          </w:p>
        </w:tc>
      </w:tr>
      <w:tr w:rsidR="004E468A" w:rsidRPr="001F6953" w14:paraId="14147994" w14:textId="77777777" w:rsidTr="00D0353E">
        <w:tc>
          <w:tcPr>
            <w:tcW w:w="2410" w:type="dxa"/>
          </w:tcPr>
          <w:p w14:paraId="2AA4EC92" w14:textId="77777777" w:rsidR="009E7186" w:rsidRPr="001F6953" w:rsidRDefault="009E7186" w:rsidP="0066495A">
            <w:pPr>
              <w:pStyle w:val="Knye"/>
            </w:pPr>
          </w:p>
        </w:tc>
      </w:tr>
      <w:tr w:rsidR="004E468A" w:rsidRPr="001F6953" w14:paraId="7E3E713B" w14:textId="77777777" w:rsidTr="00D0353E">
        <w:tc>
          <w:tcPr>
            <w:tcW w:w="2410" w:type="dxa"/>
          </w:tcPr>
          <w:p w14:paraId="4E4D91EB" w14:textId="77777777" w:rsidR="009E7186" w:rsidRPr="001F6953" w:rsidRDefault="009E7186" w:rsidP="0066495A">
            <w:pPr>
              <w:pStyle w:val="Knye"/>
            </w:pPr>
            <w:r w:rsidRPr="001F6953">
              <w:rPr>
                <w:b/>
                <w:bCs/>
              </w:rPr>
              <w:t>* Sorumlu Yazar / Corresponding Author:</w:t>
            </w:r>
          </w:p>
          <w:p w14:paraId="1DBD3246" w14:textId="354FB7DE" w:rsidR="009E7186" w:rsidRPr="001F6953" w:rsidRDefault="009E7186" w:rsidP="0066495A">
            <w:pPr>
              <w:pStyle w:val="Knye"/>
            </w:pPr>
            <w:r w:rsidRPr="001F6953">
              <w:rPr>
                <w:highlight w:val="yellow"/>
              </w:rPr>
              <w:t>Yazar Adı SOYADI</w:t>
            </w:r>
          </w:p>
        </w:tc>
      </w:tr>
      <w:tr w:rsidR="004E468A" w:rsidRPr="001F6953" w14:paraId="09387A85" w14:textId="77777777" w:rsidTr="00D0353E">
        <w:tc>
          <w:tcPr>
            <w:tcW w:w="2410" w:type="dxa"/>
          </w:tcPr>
          <w:p w14:paraId="0048F054" w14:textId="77777777" w:rsidR="009E7186" w:rsidRPr="001F6953" w:rsidRDefault="009E7186" w:rsidP="0066495A">
            <w:pPr>
              <w:pStyle w:val="Knye"/>
            </w:pPr>
          </w:p>
        </w:tc>
      </w:tr>
      <w:tr w:rsidR="006F008D" w:rsidRPr="001F6953" w14:paraId="409B3507" w14:textId="77777777" w:rsidTr="00D0353E">
        <w:tc>
          <w:tcPr>
            <w:tcW w:w="2410" w:type="dxa"/>
          </w:tcPr>
          <w:p w14:paraId="21908717" w14:textId="64704782" w:rsidR="006F008D" w:rsidRPr="001F6953" w:rsidRDefault="006F008D" w:rsidP="0066495A">
            <w:pPr>
              <w:pStyle w:val="Knye"/>
            </w:pPr>
            <w:r w:rsidRPr="001F6953">
              <w:rPr>
                <w:b/>
                <w:bCs/>
              </w:rPr>
              <w:t>Atıf/Citation:</w:t>
            </w:r>
            <w:r w:rsidRPr="001F6953">
              <w:t xml:space="preserve"> </w:t>
            </w:r>
            <w:r w:rsidRPr="00714E38">
              <w:rPr>
                <w:highlight w:val="yellow"/>
              </w:rPr>
              <w:t>Xxxxx, X. (</w:t>
            </w:r>
            <w:r w:rsidR="00AE25C8" w:rsidRPr="00714E38">
              <w:rPr>
                <w:highlight w:val="yellow"/>
              </w:rPr>
              <w:t>XXXX</w:t>
            </w:r>
            <w:r w:rsidRPr="00714E38">
              <w:rPr>
                <w:highlight w:val="yellow"/>
              </w:rPr>
              <w:t xml:space="preserve">). Xxxxxx Xxxxxx Xxxxxx Xxxxx. </w:t>
            </w:r>
            <w:r w:rsidRPr="00714E38">
              <w:rPr>
                <w:i/>
                <w:iCs/>
                <w:highlight w:val="yellow"/>
              </w:rPr>
              <w:t>KOSTİD</w:t>
            </w:r>
            <w:r w:rsidRPr="00714E38">
              <w:rPr>
                <w:highlight w:val="yellow"/>
              </w:rPr>
              <w:t xml:space="preserve">, </w:t>
            </w:r>
            <w:r w:rsidRPr="00714E38">
              <w:rPr>
                <w:i/>
                <w:iCs/>
                <w:highlight w:val="yellow"/>
              </w:rPr>
              <w:t>XX</w:t>
            </w:r>
            <w:r w:rsidRPr="00714E38">
              <w:rPr>
                <w:highlight w:val="yellow"/>
              </w:rPr>
              <w:t>(XX), XXX-XXX. https://doi.org/XXXXXX.</w:t>
            </w:r>
          </w:p>
        </w:tc>
      </w:tr>
      <w:tr w:rsidR="006F008D" w:rsidRPr="001F6953" w14:paraId="4A5E8A2D" w14:textId="77777777" w:rsidTr="00D0353E">
        <w:tc>
          <w:tcPr>
            <w:tcW w:w="2410" w:type="dxa"/>
          </w:tcPr>
          <w:p w14:paraId="39E96899" w14:textId="77777777" w:rsidR="006F008D" w:rsidRPr="001F6953" w:rsidRDefault="006F008D" w:rsidP="0066495A">
            <w:pPr>
              <w:pStyle w:val="Knye"/>
            </w:pPr>
          </w:p>
        </w:tc>
      </w:tr>
      <w:tr w:rsidR="006F008D" w:rsidRPr="001F6953" w14:paraId="1C1830C0" w14:textId="77777777" w:rsidTr="00D0353E">
        <w:tc>
          <w:tcPr>
            <w:tcW w:w="2410" w:type="dxa"/>
          </w:tcPr>
          <w:p w14:paraId="146C68AE" w14:textId="77777777" w:rsidR="006F008D" w:rsidRPr="001F6953" w:rsidRDefault="006F008D" w:rsidP="0066495A">
            <w:pPr>
              <w:pStyle w:val="Knye"/>
              <w:rPr>
                <w:b/>
                <w:bCs/>
              </w:rPr>
            </w:pPr>
            <w:r w:rsidRPr="001F6953">
              <w:rPr>
                <w:b/>
                <w:bCs/>
              </w:rPr>
              <w:t>Hakem Değerlendirmesi:</w:t>
            </w:r>
            <w:r w:rsidRPr="001F6953">
              <w:t xml:space="preserve"> Dış bağımsız. </w:t>
            </w:r>
          </w:p>
          <w:p w14:paraId="36956388" w14:textId="47AD8B3C" w:rsidR="006F008D" w:rsidRPr="001F6953" w:rsidRDefault="006F008D" w:rsidP="0066495A">
            <w:pPr>
              <w:pStyle w:val="Knye"/>
            </w:pPr>
            <w:r w:rsidRPr="001F6953">
              <w:rPr>
                <w:b/>
                <w:bCs/>
              </w:rPr>
              <w:t xml:space="preserve">Peer-review: </w:t>
            </w:r>
            <w:r w:rsidRPr="001F6953">
              <w:t>Externally peer-reviewed.</w:t>
            </w:r>
          </w:p>
        </w:tc>
      </w:tr>
      <w:tr w:rsidR="006F008D" w:rsidRPr="001F6953" w14:paraId="033549F8" w14:textId="77777777" w:rsidTr="00D0353E">
        <w:tc>
          <w:tcPr>
            <w:tcW w:w="2410" w:type="dxa"/>
          </w:tcPr>
          <w:p w14:paraId="3D1C56A8" w14:textId="77777777" w:rsidR="006F008D" w:rsidRPr="001F6953" w:rsidRDefault="006F008D" w:rsidP="0066495A">
            <w:pPr>
              <w:pStyle w:val="Knye"/>
            </w:pPr>
          </w:p>
        </w:tc>
      </w:tr>
      <w:tr w:rsidR="006F008D" w:rsidRPr="001F6953" w14:paraId="01DFB9E9" w14:textId="77777777" w:rsidTr="00D0353E">
        <w:tc>
          <w:tcPr>
            <w:tcW w:w="2410" w:type="dxa"/>
          </w:tcPr>
          <w:p w14:paraId="0813FD0E" w14:textId="10C8C00F" w:rsidR="006F008D" w:rsidRPr="001F6953" w:rsidRDefault="006F008D" w:rsidP="0066495A">
            <w:pPr>
              <w:pStyle w:val="Knye"/>
            </w:pPr>
          </w:p>
        </w:tc>
      </w:tr>
      <w:tr w:rsidR="006F008D" w:rsidRPr="001F6953" w14:paraId="3E9C017F" w14:textId="77777777" w:rsidTr="00D0353E">
        <w:tc>
          <w:tcPr>
            <w:tcW w:w="2410" w:type="dxa"/>
          </w:tcPr>
          <w:p w14:paraId="07D983A5" w14:textId="77777777" w:rsidR="006F008D" w:rsidRPr="001F6953" w:rsidRDefault="006F008D" w:rsidP="0066495A">
            <w:pPr>
              <w:pStyle w:val="Knye"/>
            </w:pPr>
          </w:p>
        </w:tc>
      </w:tr>
      <w:tr w:rsidR="004360F2" w:rsidRPr="001F6953" w14:paraId="7C893FED" w14:textId="77777777" w:rsidTr="00D0353E">
        <w:tc>
          <w:tcPr>
            <w:tcW w:w="2410" w:type="dxa"/>
          </w:tcPr>
          <w:p w14:paraId="4645BDA5" w14:textId="77777777" w:rsidR="004360F2" w:rsidRPr="001F6953" w:rsidRDefault="004360F2" w:rsidP="0066495A">
            <w:pPr>
              <w:pStyle w:val="Knye"/>
            </w:pPr>
          </w:p>
        </w:tc>
      </w:tr>
      <w:tr w:rsidR="00826CCF" w:rsidRPr="001F6953" w14:paraId="5AA78313" w14:textId="77777777" w:rsidTr="00391D48">
        <w:trPr>
          <w:trHeight w:val="2346"/>
        </w:trPr>
        <w:tc>
          <w:tcPr>
            <w:tcW w:w="2410" w:type="dxa"/>
          </w:tcPr>
          <w:p w14:paraId="32061DD5" w14:textId="77777777" w:rsidR="00826CCF" w:rsidRPr="001F6953" w:rsidRDefault="00826CCF" w:rsidP="0066495A">
            <w:pPr>
              <w:pStyle w:val="Knye"/>
              <w:rPr>
                <w:color w:val="FF0000"/>
              </w:rPr>
            </w:pPr>
            <w:r w:rsidRPr="001F6953">
              <w:rPr>
                <w:color w:val="FF0000"/>
                <w:highlight w:val="yellow"/>
              </w:rPr>
              <w:t>Etik kurul izni gerektiren çalışmalarda bu alan iznin alındığı kurumun adı, tarih ve sayı belirtilerek Türkçe ve İngilizce olarak doldurulmalı; etik kurul izni gerektirmeyen çalışmalarda bu alan silinmelidir.</w:t>
            </w:r>
          </w:p>
          <w:p w14:paraId="2FB35350" w14:textId="77777777" w:rsidR="00826CCF" w:rsidRPr="001F6953" w:rsidRDefault="00826CCF" w:rsidP="0066495A">
            <w:pPr>
              <w:pStyle w:val="Knye"/>
              <w:rPr>
                <w:b/>
                <w:bCs/>
                <w:highlight w:val="yellow"/>
              </w:rPr>
            </w:pPr>
            <w:r w:rsidRPr="001F6953">
              <w:rPr>
                <w:b/>
                <w:bCs/>
                <w:highlight w:val="yellow"/>
              </w:rPr>
              <w:t>Etik Kurul Onayı:</w:t>
            </w:r>
            <w:r w:rsidRPr="001F6953">
              <w:rPr>
                <w:highlight w:val="yellow"/>
              </w:rPr>
              <w:t xml:space="preserve"> </w:t>
            </w:r>
          </w:p>
          <w:p w14:paraId="34EF47F0" w14:textId="0D90033A" w:rsidR="00826CCF" w:rsidRPr="001F6953" w:rsidRDefault="00826CCF" w:rsidP="0066495A">
            <w:pPr>
              <w:pStyle w:val="Knye"/>
            </w:pPr>
            <w:r w:rsidRPr="001F6953">
              <w:rPr>
                <w:b/>
                <w:bCs/>
                <w:highlight w:val="yellow"/>
              </w:rPr>
              <w:t>Ethics Committee Approval:</w:t>
            </w:r>
            <w:r w:rsidRPr="001F6953">
              <w:t xml:space="preserve"> </w:t>
            </w:r>
          </w:p>
        </w:tc>
      </w:tr>
      <w:tr w:rsidR="006F008D" w:rsidRPr="001F6953" w14:paraId="6E7E4F76" w14:textId="77777777" w:rsidTr="00D0353E">
        <w:tc>
          <w:tcPr>
            <w:tcW w:w="2410" w:type="dxa"/>
          </w:tcPr>
          <w:p w14:paraId="579E49B3" w14:textId="2AFCCC25" w:rsidR="006F008D" w:rsidRPr="001F6953" w:rsidRDefault="006F008D" w:rsidP="0066495A">
            <w:pPr>
              <w:pStyle w:val="Knye"/>
            </w:pPr>
          </w:p>
        </w:tc>
      </w:tr>
      <w:tr w:rsidR="00BF34EC" w:rsidRPr="001F6953" w14:paraId="5BEABD25" w14:textId="77777777" w:rsidTr="007F3E2D">
        <w:trPr>
          <w:trHeight w:val="1794"/>
        </w:trPr>
        <w:tc>
          <w:tcPr>
            <w:tcW w:w="2410" w:type="dxa"/>
          </w:tcPr>
          <w:p w14:paraId="05D8741A" w14:textId="741CEA94" w:rsidR="00BF34EC" w:rsidRPr="001F6953" w:rsidRDefault="00BF34EC" w:rsidP="00400E79">
            <w:pPr>
              <w:pStyle w:val="Knye"/>
              <w:rPr>
                <w:highlight w:val="yellow"/>
              </w:rPr>
            </w:pPr>
            <w:r w:rsidRPr="001F6953">
              <w:rPr>
                <w:color w:val="FF0000"/>
                <w:highlight w:val="yellow"/>
              </w:rPr>
              <w:t>Makale lisans üstü tezlerden ya da tam metni yayımlanmamış sözlü bildiriden üretilmişse bu alana Türkçe ve İngilizce dillerinde not olarak eklenmelidir. Böyle bir durumun söz konusu olmadığı çalışmalarda bu alan silinmelidir.</w:t>
            </w:r>
          </w:p>
        </w:tc>
      </w:tr>
      <w:tr w:rsidR="00BF34EC" w:rsidRPr="001F6953" w14:paraId="1101C5B0" w14:textId="77777777" w:rsidTr="00D0353E">
        <w:tc>
          <w:tcPr>
            <w:tcW w:w="2410" w:type="dxa"/>
          </w:tcPr>
          <w:p w14:paraId="537A2C49" w14:textId="77777777" w:rsidR="00BF34EC" w:rsidRPr="001F6953" w:rsidRDefault="00BF34EC" w:rsidP="0066495A">
            <w:pPr>
              <w:pStyle w:val="Knye"/>
            </w:pPr>
          </w:p>
        </w:tc>
      </w:tr>
      <w:tr w:rsidR="006F008D" w:rsidRPr="001F6953" w14:paraId="68124D06" w14:textId="77777777" w:rsidTr="00D0353E">
        <w:tc>
          <w:tcPr>
            <w:tcW w:w="2410" w:type="dxa"/>
          </w:tcPr>
          <w:p w14:paraId="2A3AA43C" w14:textId="66391854" w:rsidR="006F008D" w:rsidRPr="001F6953" w:rsidRDefault="006F008D" w:rsidP="0066495A">
            <w:pPr>
              <w:pStyle w:val="Knye"/>
            </w:pPr>
            <w:r w:rsidRPr="001F6953">
              <w:rPr>
                <w:b/>
                <w:bCs/>
              </w:rPr>
              <w:t xml:space="preserve">Çıkar Çatışması: </w:t>
            </w:r>
            <w:r w:rsidRPr="001F6953">
              <w:t>Yazarlar çıkar çatışması bildirmemiştir.</w:t>
            </w:r>
          </w:p>
          <w:p w14:paraId="447F70AC" w14:textId="0D868596" w:rsidR="006F008D" w:rsidRPr="001F6953" w:rsidRDefault="006F008D" w:rsidP="0066495A">
            <w:pPr>
              <w:pStyle w:val="Knye"/>
              <w:rPr>
                <w:lang w:val="en-US"/>
              </w:rPr>
            </w:pPr>
            <w:r w:rsidRPr="001F6953">
              <w:rPr>
                <w:b/>
                <w:bCs/>
                <w:lang w:val="en-US"/>
              </w:rPr>
              <w:t>Conflict of interest:</w:t>
            </w:r>
            <w:r w:rsidRPr="001F6953">
              <w:rPr>
                <w:lang w:val="en-US"/>
              </w:rPr>
              <w:t xml:space="preserve"> The authors declared that they have no conflict of interest.</w:t>
            </w:r>
          </w:p>
        </w:tc>
      </w:tr>
      <w:tr w:rsidR="006F008D" w:rsidRPr="001F6953" w14:paraId="702B31E9" w14:textId="77777777" w:rsidTr="00D0353E">
        <w:tc>
          <w:tcPr>
            <w:tcW w:w="2410" w:type="dxa"/>
          </w:tcPr>
          <w:p w14:paraId="4AF33AFF" w14:textId="77777777" w:rsidR="006F008D" w:rsidRPr="001F6953" w:rsidRDefault="006F008D" w:rsidP="0066495A">
            <w:pPr>
              <w:pStyle w:val="Knye"/>
            </w:pPr>
          </w:p>
        </w:tc>
      </w:tr>
      <w:tr w:rsidR="006F008D" w:rsidRPr="001F6953" w14:paraId="7F441305" w14:textId="77777777" w:rsidTr="00D0353E">
        <w:tc>
          <w:tcPr>
            <w:tcW w:w="2410" w:type="dxa"/>
          </w:tcPr>
          <w:p w14:paraId="72A0009A" w14:textId="77777777" w:rsidR="006F008D" w:rsidRPr="001F6953" w:rsidRDefault="006F008D" w:rsidP="0066495A">
            <w:pPr>
              <w:pStyle w:val="Knye"/>
            </w:pPr>
          </w:p>
        </w:tc>
      </w:tr>
      <w:tr w:rsidR="006F008D" w:rsidRPr="001F6953" w14:paraId="14DF5619" w14:textId="77777777" w:rsidTr="00D0353E">
        <w:tc>
          <w:tcPr>
            <w:tcW w:w="2410" w:type="dxa"/>
          </w:tcPr>
          <w:p w14:paraId="5DC74316" w14:textId="77777777" w:rsidR="006F008D" w:rsidRPr="001F6953" w:rsidRDefault="006F008D" w:rsidP="0066495A">
            <w:pPr>
              <w:pStyle w:val="Knye"/>
              <w:rPr>
                <w:b/>
                <w:bCs/>
              </w:rPr>
            </w:pPr>
            <w:r w:rsidRPr="001F6953">
              <w:rPr>
                <w:b/>
                <w:bCs/>
              </w:rPr>
              <w:t>Geliş tarihi/</w:t>
            </w:r>
            <w:r w:rsidRPr="001F6953">
              <w:rPr>
                <w:rFonts w:eastAsia="Calibri" w:cs="ISNAD Font"/>
                <w:b/>
                <w:bCs/>
                <w:lang w:val="en-US"/>
              </w:rPr>
              <w:t>Received</w:t>
            </w:r>
            <w:r w:rsidRPr="001F6953">
              <w:rPr>
                <w:b/>
                <w:bCs/>
              </w:rPr>
              <w:t>:</w:t>
            </w:r>
          </w:p>
          <w:p w14:paraId="40659A5A" w14:textId="77777777" w:rsidR="006F008D" w:rsidRPr="001F6953" w:rsidRDefault="006F008D" w:rsidP="0066495A">
            <w:pPr>
              <w:pStyle w:val="Knye"/>
            </w:pPr>
            <w:r w:rsidRPr="00714E38">
              <w:rPr>
                <w:highlight w:val="yellow"/>
              </w:rPr>
              <w:t>XX.XX.XXXX</w:t>
            </w:r>
          </w:p>
        </w:tc>
      </w:tr>
      <w:tr w:rsidR="006F008D" w:rsidRPr="001F6953" w14:paraId="5E25EB55" w14:textId="77777777" w:rsidTr="00D0353E">
        <w:tc>
          <w:tcPr>
            <w:tcW w:w="2410" w:type="dxa"/>
          </w:tcPr>
          <w:p w14:paraId="56F6CA08" w14:textId="77777777" w:rsidR="006F008D" w:rsidRPr="001F6953" w:rsidRDefault="006F008D" w:rsidP="0066495A">
            <w:pPr>
              <w:pStyle w:val="Knye"/>
              <w:rPr>
                <w:b/>
                <w:bCs/>
              </w:rPr>
            </w:pPr>
            <w:r w:rsidRPr="001F6953">
              <w:rPr>
                <w:b/>
                <w:bCs/>
              </w:rPr>
              <w:t>Kabul tarihi/</w:t>
            </w:r>
            <w:r w:rsidRPr="001F6953">
              <w:rPr>
                <w:rFonts w:eastAsia="Calibri" w:cs="ISNAD Font"/>
                <w:b/>
                <w:bCs/>
                <w:lang w:val="en-US"/>
              </w:rPr>
              <w:t>Accepted</w:t>
            </w:r>
            <w:r w:rsidRPr="001F6953">
              <w:rPr>
                <w:b/>
                <w:bCs/>
              </w:rPr>
              <w:t>:</w:t>
            </w:r>
          </w:p>
          <w:p w14:paraId="391462FA" w14:textId="082B51D0" w:rsidR="006F008D" w:rsidRPr="001F6953" w:rsidRDefault="006F008D" w:rsidP="0066495A">
            <w:pPr>
              <w:pStyle w:val="Knye"/>
            </w:pPr>
            <w:r w:rsidRPr="00714E38">
              <w:rPr>
                <w:highlight w:val="yellow"/>
              </w:rPr>
              <w:t>XX.XX.XXXX</w:t>
            </w:r>
          </w:p>
        </w:tc>
      </w:tr>
    </w:tbl>
    <w:p w14:paraId="465AF65D" w14:textId="0DF6FCAE" w:rsidR="00B37CD0" w:rsidRPr="009905AE" w:rsidRDefault="00B37CD0" w:rsidP="004360F2">
      <w:pPr>
        <w:pStyle w:val="zetBal"/>
        <w:rPr>
          <w:rFonts w:ascii="Georgia" w:hAnsi="Georgia"/>
          <w:color w:val="002060"/>
          <w:sz w:val="16"/>
          <w:szCs w:val="16"/>
        </w:rPr>
      </w:pPr>
      <w:r w:rsidRPr="009905AE">
        <w:rPr>
          <w:rFonts w:ascii="Georgia" w:hAnsi="Georgia"/>
          <w:color w:val="002060"/>
          <w:sz w:val="16"/>
          <w:szCs w:val="16"/>
        </w:rPr>
        <w:lastRenderedPageBreak/>
        <w:t>Öz</w:t>
      </w:r>
      <w:r w:rsidR="000428FF" w:rsidRPr="009905AE">
        <w:rPr>
          <w:rFonts w:ascii="Georgia" w:hAnsi="Georgia"/>
          <w:color w:val="002060"/>
          <w:sz w:val="16"/>
          <w:szCs w:val="16"/>
        </w:rPr>
        <w:t>et</w:t>
      </w:r>
    </w:p>
    <w:p w14:paraId="2C082635" w14:textId="7D5AD830" w:rsidR="00CF37F9" w:rsidRPr="009905AE" w:rsidRDefault="00CF37F9" w:rsidP="004360F2">
      <w:pPr>
        <w:pStyle w:val="zetMetni"/>
        <w:rPr>
          <w:rFonts w:ascii="Georgia" w:hAnsi="Georgia"/>
          <w:sz w:val="16"/>
          <w:szCs w:val="16"/>
        </w:rPr>
      </w:pPr>
      <w:r w:rsidRPr="009905AE">
        <w:rPr>
          <w:rFonts w:ascii="Georgia" w:hAnsi="Georgia"/>
          <w:sz w:val="16"/>
          <w:szCs w:val="16"/>
        </w:rPr>
        <w:t>Yazı dili ne olursa olsun makaleye 150-200 kelimelik Türkçe ve İngilizce özet eklenmelidir. Türkçe makaleler için sırasıyla Türkçe ve İngilizce, İngilizce makaleler için sırasıyla İngilizce ve Türkçe özet bulunmalıdır. Özet</w:t>
      </w:r>
      <w:r w:rsidR="005D6094" w:rsidRPr="009905AE">
        <w:rPr>
          <w:rFonts w:ascii="Georgia" w:hAnsi="Georgia"/>
          <w:sz w:val="16"/>
          <w:szCs w:val="16"/>
        </w:rPr>
        <w:t>;</w:t>
      </w:r>
      <w:r w:rsidRPr="009905AE">
        <w:rPr>
          <w:rFonts w:ascii="Georgia" w:hAnsi="Georgia"/>
          <w:sz w:val="16"/>
          <w:szCs w:val="16"/>
        </w:rPr>
        <w:t xml:space="preserve"> amaç, kapsam, yöntem ve sonuç bilgilerini içermelidir ve tek paragraftan oluşmalıdır. Özette, denklem, atıf, kısaltmalar, örneklemeler vb. yer almamalıdır, başka bir kaynağa atıf yapılmamalıdır. </w:t>
      </w:r>
      <w:r w:rsidR="008A3A87" w:rsidRPr="009905AE">
        <w:rPr>
          <w:rFonts w:ascii="Georgia" w:hAnsi="Georgia"/>
          <w:sz w:val="16"/>
          <w:szCs w:val="16"/>
        </w:rPr>
        <w:t xml:space="preserve">Özet metni, </w:t>
      </w:r>
      <w:r w:rsidR="002A30F6">
        <w:rPr>
          <w:rFonts w:ascii="Georgia" w:hAnsi="Georgia"/>
          <w:sz w:val="16"/>
          <w:szCs w:val="16"/>
        </w:rPr>
        <w:t>Georgia</w:t>
      </w:r>
      <w:r w:rsidR="008A3A87" w:rsidRPr="009905AE">
        <w:rPr>
          <w:rFonts w:ascii="Georgia" w:hAnsi="Georgia"/>
          <w:sz w:val="16"/>
          <w:szCs w:val="16"/>
        </w:rPr>
        <w:t xml:space="preserve"> yazı karakterinde </w:t>
      </w:r>
      <w:r w:rsidR="002A30F6">
        <w:rPr>
          <w:rFonts w:ascii="Georgia" w:hAnsi="Georgia"/>
          <w:sz w:val="16"/>
          <w:szCs w:val="16"/>
        </w:rPr>
        <w:t>8</w:t>
      </w:r>
      <w:r w:rsidR="008A3A87" w:rsidRPr="009905AE">
        <w:rPr>
          <w:rFonts w:ascii="Georgia" w:hAnsi="Georgia"/>
          <w:sz w:val="16"/>
          <w:szCs w:val="16"/>
        </w:rPr>
        <w:t xml:space="preserve"> punto olarak hazırlanmalı; satır aralığı 1 satır aralığı olacak şekilde ayarlanmalı ve satırların öncesi ile sonrası 6 nk olacak biçimde düzenlenmelidir. Metin iki yana yaslı biçimde hizalanmalı ve paragraf girintisi kullanılmamalıdır. </w:t>
      </w:r>
      <w:r w:rsidRPr="009905AE">
        <w:rPr>
          <w:rFonts w:ascii="Georgia" w:hAnsi="Georgia"/>
          <w:sz w:val="16"/>
          <w:szCs w:val="16"/>
        </w:rPr>
        <w:t>Özetin ardından özetin diline uygun olarak en az 3 en fazla 5 adet anahtar kelime eklenmelidir. Anahtar kelimeler</w:t>
      </w:r>
      <w:r w:rsidR="00BB499A" w:rsidRPr="009905AE">
        <w:rPr>
          <w:rFonts w:ascii="Georgia" w:hAnsi="Georgia"/>
          <w:sz w:val="16"/>
          <w:szCs w:val="16"/>
        </w:rPr>
        <w:t xml:space="preserve"> </w:t>
      </w:r>
      <w:r w:rsidRPr="009905AE">
        <w:rPr>
          <w:rFonts w:ascii="Georgia" w:hAnsi="Georgia"/>
          <w:sz w:val="16"/>
          <w:szCs w:val="16"/>
        </w:rPr>
        <w:t xml:space="preserve">özel ad olsun olmasın tüm kelimelerin ilk harfi büyük yazılmalıdır. </w:t>
      </w:r>
      <w:bookmarkStart w:id="4" w:name="_Hlk193465648"/>
      <w:r w:rsidRPr="009905AE">
        <w:rPr>
          <w:rFonts w:ascii="Georgia" w:hAnsi="Georgia"/>
          <w:sz w:val="16"/>
          <w:szCs w:val="16"/>
        </w:rPr>
        <w:t xml:space="preserve">Türkçe olarak hazırlanan tüm makalelerde, ek olarak İngilizce genişletilmiş özet sunulması zorunludur. Bu uygulama, makalenin uluslararası erişilebilirliğini artırmak ve çalışmanın evrensel bilim camiasında daha kolay paylaşılmasını sağlamak amacıyla benimsenmiştir. Genişletilmiş özet en az 600 en fazla 1000 kelimeden oluşmalı ve </w:t>
      </w:r>
      <w:r w:rsidR="002A30F6">
        <w:rPr>
          <w:rFonts w:ascii="Georgia" w:hAnsi="Georgia"/>
          <w:sz w:val="16"/>
          <w:szCs w:val="16"/>
        </w:rPr>
        <w:t>Georgia</w:t>
      </w:r>
      <w:r w:rsidR="002A30F6" w:rsidRPr="009905AE">
        <w:rPr>
          <w:rFonts w:ascii="Georgia" w:hAnsi="Georgia"/>
          <w:sz w:val="16"/>
          <w:szCs w:val="16"/>
        </w:rPr>
        <w:t xml:space="preserve"> </w:t>
      </w:r>
      <w:r w:rsidRPr="009905AE">
        <w:rPr>
          <w:rFonts w:ascii="Georgia" w:hAnsi="Georgia"/>
          <w:sz w:val="16"/>
          <w:szCs w:val="16"/>
        </w:rPr>
        <w:t xml:space="preserve">yazı karakteriyle 9 punto olarak yazılmalı; makalenin amacı ve kapsamı, yöntemi, bulguları, tartışma ve sonuç kısımlarını kapsayacak şekilde hazırlanmalıdır. </w:t>
      </w:r>
      <w:bookmarkEnd w:id="4"/>
    </w:p>
    <w:p w14:paraId="4799296C" w14:textId="49C906C8" w:rsidR="00780468" w:rsidRPr="009905AE" w:rsidRDefault="00780468" w:rsidP="004360F2">
      <w:pPr>
        <w:pStyle w:val="zetMetni"/>
        <w:rPr>
          <w:rFonts w:ascii="Georgia" w:hAnsi="Georgia"/>
          <w:sz w:val="16"/>
          <w:szCs w:val="16"/>
        </w:rPr>
      </w:pPr>
      <w:r w:rsidRPr="009905AE">
        <w:rPr>
          <w:rFonts w:ascii="Georgia" w:hAnsi="Georgia"/>
          <w:b/>
          <w:bCs/>
          <w:sz w:val="16"/>
          <w:szCs w:val="16"/>
        </w:rPr>
        <w:t>Anahtar kelimeler:</w:t>
      </w:r>
      <w:r w:rsidRPr="009905AE">
        <w:rPr>
          <w:rFonts w:ascii="Georgia" w:hAnsi="Georgia"/>
          <w:sz w:val="16"/>
          <w:szCs w:val="16"/>
        </w:rPr>
        <w:t xml:space="preserve"> </w:t>
      </w:r>
      <w:r w:rsidR="005F714E" w:rsidRPr="009905AE">
        <w:rPr>
          <w:rFonts w:ascii="Georgia" w:hAnsi="Georgia"/>
          <w:sz w:val="16"/>
          <w:szCs w:val="16"/>
        </w:rPr>
        <w:t xml:space="preserve">Anahtar </w:t>
      </w:r>
      <w:r w:rsidR="00AE7B97" w:rsidRPr="009905AE">
        <w:rPr>
          <w:rFonts w:ascii="Georgia" w:hAnsi="Georgia"/>
          <w:sz w:val="16"/>
          <w:szCs w:val="16"/>
        </w:rPr>
        <w:t>Kelime</w:t>
      </w:r>
      <w:r w:rsidR="005F714E" w:rsidRPr="009905AE">
        <w:rPr>
          <w:rFonts w:ascii="Georgia" w:hAnsi="Georgia"/>
          <w:sz w:val="16"/>
          <w:szCs w:val="16"/>
        </w:rPr>
        <w:t xml:space="preserve">-1, Kelime-2, </w:t>
      </w:r>
      <w:r w:rsidR="00A521A4" w:rsidRPr="009905AE">
        <w:rPr>
          <w:rFonts w:ascii="Georgia" w:hAnsi="Georgia"/>
          <w:sz w:val="16"/>
          <w:szCs w:val="16"/>
        </w:rPr>
        <w:t xml:space="preserve">Üçüncü Anahtar </w:t>
      </w:r>
      <w:r w:rsidR="005F714E" w:rsidRPr="009905AE">
        <w:rPr>
          <w:rFonts w:ascii="Georgia" w:hAnsi="Georgia"/>
          <w:sz w:val="16"/>
          <w:szCs w:val="16"/>
        </w:rPr>
        <w:t>Kelime, Kelime-4</w:t>
      </w:r>
    </w:p>
    <w:p w14:paraId="1E47FE3C" w14:textId="77777777" w:rsidR="0031410B" w:rsidRPr="009905AE" w:rsidRDefault="0031410B" w:rsidP="004360F2">
      <w:pPr>
        <w:pStyle w:val="zetMetni"/>
        <w:rPr>
          <w:rFonts w:ascii="Georgia" w:hAnsi="Georgia"/>
          <w:b/>
          <w:bCs/>
          <w:sz w:val="16"/>
          <w:szCs w:val="16"/>
        </w:rPr>
      </w:pPr>
    </w:p>
    <w:p w14:paraId="1C5812B4" w14:textId="4E457009" w:rsidR="0031410B" w:rsidRPr="009905AE" w:rsidRDefault="00590D3C" w:rsidP="004360F2">
      <w:pPr>
        <w:pStyle w:val="zetBal"/>
        <w:rPr>
          <w:rFonts w:ascii="Georgia" w:hAnsi="Georgia"/>
          <w:color w:val="00B0F0"/>
          <w:sz w:val="16"/>
          <w:szCs w:val="16"/>
          <w:lang w:val="en-GB"/>
        </w:rPr>
      </w:pPr>
      <w:r w:rsidRPr="009905AE">
        <w:rPr>
          <w:rFonts w:ascii="Georgia" w:hAnsi="Georgia"/>
          <w:color w:val="00B0F0"/>
          <w:sz w:val="16"/>
          <w:szCs w:val="16"/>
          <w:lang w:val="en-GB"/>
        </w:rPr>
        <w:t>Abstract</w:t>
      </w:r>
    </w:p>
    <w:p w14:paraId="2C773DA8" w14:textId="62F6C3E8" w:rsidR="00084B2B" w:rsidRPr="009905AE" w:rsidRDefault="00084B2B" w:rsidP="004360F2">
      <w:pPr>
        <w:pStyle w:val="zetMetni"/>
        <w:rPr>
          <w:rFonts w:ascii="Georgia" w:hAnsi="Georgia"/>
          <w:sz w:val="16"/>
          <w:szCs w:val="16"/>
          <w:lang w:val="en-US"/>
        </w:rPr>
      </w:pPr>
      <w:r w:rsidRPr="009905AE">
        <w:rPr>
          <w:rFonts w:ascii="Georgia" w:hAnsi="Georgia"/>
          <w:sz w:val="16"/>
          <w:szCs w:val="16"/>
          <w:lang w:val="en-US"/>
        </w:rPr>
        <w:t xml:space="preserve">Regardless of the language of the article, a 150-200 word abstract in Turkish and English should be attached to the article. Turkish and English abstracts should be included for Turkish articles and English and Turkish abstracts should be included for English articles. The abstract should include the aim, scope, method and results and should consist of a single paragraph. The abstract should not include equations, citations, abbreviations, examples, etc., and should not refer to any other source. </w:t>
      </w:r>
      <w:r w:rsidR="008A3A87" w:rsidRPr="009905AE">
        <w:rPr>
          <w:rFonts w:ascii="Georgia" w:hAnsi="Georgia"/>
          <w:sz w:val="16"/>
          <w:szCs w:val="16"/>
          <w:lang w:val="en-US"/>
        </w:rPr>
        <w:t xml:space="preserve">The text of the abstract should be prepared in </w:t>
      </w:r>
      <w:r w:rsidR="002A30F6">
        <w:rPr>
          <w:rFonts w:ascii="Georgia" w:hAnsi="Georgia"/>
          <w:sz w:val="16"/>
          <w:szCs w:val="16"/>
        </w:rPr>
        <w:t>Georgia</w:t>
      </w:r>
      <w:r w:rsidR="002A30F6" w:rsidRPr="009905AE">
        <w:rPr>
          <w:rFonts w:ascii="Georgia" w:hAnsi="Georgia"/>
          <w:sz w:val="16"/>
          <w:szCs w:val="16"/>
          <w:lang w:val="en-US"/>
        </w:rPr>
        <w:t xml:space="preserve"> </w:t>
      </w:r>
      <w:r w:rsidR="008A3A87" w:rsidRPr="009905AE">
        <w:rPr>
          <w:rFonts w:ascii="Georgia" w:hAnsi="Georgia"/>
          <w:sz w:val="16"/>
          <w:szCs w:val="16"/>
          <w:lang w:val="en-US"/>
        </w:rPr>
        <w:t xml:space="preserve">font in </w:t>
      </w:r>
      <w:r w:rsidR="002A30F6">
        <w:rPr>
          <w:rFonts w:ascii="Georgia" w:hAnsi="Georgia"/>
          <w:sz w:val="16"/>
          <w:szCs w:val="16"/>
          <w:lang w:val="en-US"/>
        </w:rPr>
        <w:t>8</w:t>
      </w:r>
      <w:r w:rsidR="008A3A87" w:rsidRPr="009905AE">
        <w:rPr>
          <w:rFonts w:ascii="Georgia" w:hAnsi="Georgia"/>
          <w:sz w:val="16"/>
          <w:szCs w:val="16"/>
          <w:lang w:val="en-US"/>
        </w:rPr>
        <w:t xml:space="preserve"> pt; the line spacing should be set to 1 line spacing and the lines should be arranged with 6 pt before and after the lines. The text should be </w:t>
      </w:r>
      <w:r w:rsidR="00EE2895" w:rsidRPr="009905AE">
        <w:rPr>
          <w:rFonts w:ascii="Georgia" w:hAnsi="Georgia"/>
          <w:sz w:val="16"/>
          <w:szCs w:val="16"/>
          <w:lang w:val="en-US"/>
        </w:rPr>
        <w:t>justified,</w:t>
      </w:r>
      <w:r w:rsidR="008A3A87" w:rsidRPr="009905AE">
        <w:rPr>
          <w:rFonts w:ascii="Georgia" w:hAnsi="Georgia"/>
          <w:sz w:val="16"/>
          <w:szCs w:val="16"/>
          <w:lang w:val="en-US"/>
        </w:rPr>
        <w:t xml:space="preserve"> and paragraph indentation should not be used. </w:t>
      </w:r>
      <w:r w:rsidRPr="009905AE">
        <w:rPr>
          <w:rFonts w:ascii="Georgia" w:hAnsi="Georgia"/>
          <w:sz w:val="16"/>
          <w:szCs w:val="16"/>
          <w:lang w:val="en-US"/>
        </w:rPr>
        <w:t xml:space="preserve">After the abstract, at least 3 and at most 5 keywords should be added in accordance with the language of the abstract. In the writing of keywords, the first letter of all words, whether they are proper names or not, should be capitalised. In all articles prepared in Turkish, an extended abstract in English must be submitted in addition. This practice has been adopted to increase the international accessibility of the article and to ensure that the work is shared more easily in the universal scientific community. The extended abstract should consist of at least 600 and at most 1000 words and should be written in TNR font in 9 pt. font size and should cover the purpose and scope, method, findings, discussion and conclusion of the article. </w:t>
      </w:r>
    </w:p>
    <w:p w14:paraId="117889D9" w14:textId="37D6B583" w:rsidR="0031410B" w:rsidRPr="009905AE" w:rsidRDefault="002B6E16" w:rsidP="004360F2">
      <w:pPr>
        <w:pStyle w:val="zetMetni"/>
        <w:rPr>
          <w:rFonts w:ascii="Georgia" w:hAnsi="Georgia"/>
          <w:sz w:val="16"/>
          <w:szCs w:val="16"/>
        </w:rPr>
      </w:pPr>
      <w:r w:rsidRPr="009905AE">
        <w:rPr>
          <w:rFonts w:ascii="Georgia" w:hAnsi="Georgia"/>
          <w:b/>
          <w:bCs/>
          <w:sz w:val="16"/>
          <w:szCs w:val="16"/>
          <w:lang w:val="en-GB"/>
        </w:rPr>
        <w:t>Keywords</w:t>
      </w:r>
      <w:r w:rsidR="0031410B" w:rsidRPr="009905AE">
        <w:rPr>
          <w:rFonts w:ascii="Georgia" w:hAnsi="Georgia"/>
          <w:b/>
          <w:bCs/>
          <w:sz w:val="16"/>
          <w:szCs w:val="16"/>
          <w:lang w:val="en-GB"/>
        </w:rPr>
        <w:t>:</w:t>
      </w:r>
      <w:r w:rsidR="0031410B" w:rsidRPr="009905AE">
        <w:rPr>
          <w:rFonts w:ascii="Georgia" w:hAnsi="Georgia"/>
          <w:sz w:val="16"/>
          <w:szCs w:val="16"/>
          <w:lang w:val="en-GB"/>
        </w:rPr>
        <w:t xml:space="preserve"> </w:t>
      </w:r>
      <w:r w:rsidR="001B6CE8" w:rsidRPr="009905AE">
        <w:rPr>
          <w:rFonts w:ascii="Georgia" w:hAnsi="Georgia"/>
          <w:sz w:val="16"/>
          <w:szCs w:val="16"/>
          <w:lang w:val="en-GB"/>
        </w:rPr>
        <w:t>Keyword-1, Second Keyword, Keyword-3, Keyword-4</w:t>
      </w:r>
    </w:p>
    <w:p w14:paraId="6F16A5F9" w14:textId="77777777" w:rsidR="0018755F" w:rsidRPr="009905AE" w:rsidRDefault="0018755F" w:rsidP="004360F2">
      <w:pPr>
        <w:pStyle w:val="zetMetni"/>
        <w:rPr>
          <w:rFonts w:ascii="Georgia" w:hAnsi="Georgia"/>
          <w:sz w:val="16"/>
          <w:szCs w:val="16"/>
        </w:rPr>
      </w:pPr>
    </w:p>
    <w:p w14:paraId="00952891" w14:textId="77777777" w:rsidR="0018755F" w:rsidRPr="009905AE" w:rsidRDefault="0018755F" w:rsidP="004360F2">
      <w:pPr>
        <w:pStyle w:val="zetMetni"/>
        <w:rPr>
          <w:rFonts w:ascii="Georgia" w:hAnsi="Georgia"/>
          <w:sz w:val="16"/>
          <w:szCs w:val="16"/>
        </w:rPr>
      </w:pPr>
    </w:p>
    <w:p w14:paraId="73DDC874" w14:textId="63D5258A" w:rsidR="00BB0BDE" w:rsidRPr="009905AE" w:rsidRDefault="00BB0BDE" w:rsidP="004360F2">
      <w:pPr>
        <w:pStyle w:val="zetMetni"/>
        <w:rPr>
          <w:rFonts w:ascii="Georgia" w:hAnsi="Georgia"/>
          <w:sz w:val="16"/>
          <w:szCs w:val="16"/>
        </w:rPr>
      </w:pPr>
    </w:p>
    <w:p w14:paraId="2A908151" w14:textId="77777777" w:rsidR="00514532" w:rsidRPr="009905AE" w:rsidRDefault="00514532" w:rsidP="004360F2">
      <w:pPr>
        <w:pStyle w:val="zetMetni"/>
        <w:rPr>
          <w:rFonts w:ascii="Georgia" w:hAnsi="Georgia"/>
          <w:sz w:val="16"/>
          <w:szCs w:val="16"/>
        </w:rPr>
      </w:pPr>
    </w:p>
    <w:p w14:paraId="00D026DF" w14:textId="77777777" w:rsidR="00514532" w:rsidRPr="009905AE" w:rsidRDefault="00514532" w:rsidP="004360F2">
      <w:pPr>
        <w:pStyle w:val="zetMetni"/>
        <w:rPr>
          <w:rFonts w:ascii="Georgia" w:hAnsi="Georgia"/>
          <w:sz w:val="16"/>
          <w:szCs w:val="16"/>
        </w:rPr>
      </w:pPr>
    </w:p>
    <w:p w14:paraId="7ED2D1EE" w14:textId="77777777" w:rsidR="00514532" w:rsidRPr="009905AE" w:rsidRDefault="00514532" w:rsidP="004360F2">
      <w:pPr>
        <w:pStyle w:val="zetMetni"/>
        <w:rPr>
          <w:rFonts w:ascii="Georgia" w:hAnsi="Georgia"/>
          <w:sz w:val="16"/>
          <w:szCs w:val="16"/>
        </w:rPr>
      </w:pPr>
    </w:p>
    <w:p w14:paraId="5C3962A0" w14:textId="77777777" w:rsidR="00514532" w:rsidRPr="009905AE" w:rsidRDefault="00514532" w:rsidP="004360F2">
      <w:pPr>
        <w:pStyle w:val="zetMetni"/>
        <w:rPr>
          <w:rFonts w:ascii="Georgia" w:hAnsi="Georgia"/>
          <w:sz w:val="16"/>
          <w:szCs w:val="16"/>
        </w:rPr>
      </w:pPr>
    </w:p>
    <w:p w14:paraId="5301B1C4" w14:textId="77777777" w:rsidR="00514532" w:rsidRDefault="00514532" w:rsidP="004360F2">
      <w:pPr>
        <w:pStyle w:val="zetMetni"/>
        <w:rPr>
          <w:rFonts w:ascii="Georgia" w:hAnsi="Georgia"/>
          <w:sz w:val="16"/>
          <w:szCs w:val="16"/>
        </w:rPr>
      </w:pPr>
    </w:p>
    <w:p w14:paraId="611FC727" w14:textId="77777777" w:rsidR="001F6953" w:rsidRDefault="001F6953" w:rsidP="004360F2">
      <w:pPr>
        <w:pStyle w:val="zetMetni"/>
        <w:rPr>
          <w:rFonts w:ascii="Georgia" w:hAnsi="Georgia"/>
          <w:sz w:val="16"/>
          <w:szCs w:val="16"/>
        </w:rPr>
      </w:pPr>
    </w:p>
    <w:p w14:paraId="68BA608B" w14:textId="77777777" w:rsidR="001F6953" w:rsidRDefault="001F6953" w:rsidP="004360F2">
      <w:pPr>
        <w:pStyle w:val="zetMetni"/>
        <w:rPr>
          <w:rFonts w:ascii="Georgia" w:hAnsi="Georgia"/>
          <w:sz w:val="16"/>
          <w:szCs w:val="16"/>
        </w:rPr>
      </w:pPr>
    </w:p>
    <w:p w14:paraId="6B115762" w14:textId="77777777" w:rsidR="001F6953" w:rsidRDefault="001F6953" w:rsidP="004360F2">
      <w:pPr>
        <w:pStyle w:val="zetMetni"/>
        <w:rPr>
          <w:rFonts w:ascii="Georgia" w:hAnsi="Georgia"/>
          <w:sz w:val="16"/>
          <w:szCs w:val="16"/>
        </w:rPr>
      </w:pPr>
    </w:p>
    <w:p w14:paraId="55B681E6" w14:textId="77777777" w:rsidR="001F6953" w:rsidRDefault="001F6953" w:rsidP="004360F2">
      <w:pPr>
        <w:pStyle w:val="zetMetni"/>
        <w:rPr>
          <w:rFonts w:ascii="Georgia" w:hAnsi="Georgia"/>
          <w:sz w:val="16"/>
          <w:szCs w:val="16"/>
        </w:rPr>
      </w:pPr>
    </w:p>
    <w:p w14:paraId="488A597F" w14:textId="77777777" w:rsidR="001F6953" w:rsidRDefault="001F6953" w:rsidP="004360F2">
      <w:pPr>
        <w:pStyle w:val="zetMetni"/>
        <w:rPr>
          <w:rFonts w:ascii="Georgia" w:hAnsi="Georgia"/>
          <w:sz w:val="16"/>
          <w:szCs w:val="16"/>
        </w:rPr>
      </w:pPr>
    </w:p>
    <w:p w14:paraId="2DF563DA" w14:textId="77777777" w:rsidR="001F6953" w:rsidRDefault="001F6953" w:rsidP="004360F2">
      <w:pPr>
        <w:pStyle w:val="zetMetni"/>
        <w:rPr>
          <w:rFonts w:ascii="Georgia" w:hAnsi="Georgia"/>
          <w:sz w:val="16"/>
          <w:szCs w:val="16"/>
        </w:rPr>
      </w:pPr>
    </w:p>
    <w:p w14:paraId="557F6053" w14:textId="77777777" w:rsidR="001F6953" w:rsidRDefault="001F6953" w:rsidP="004360F2">
      <w:pPr>
        <w:pStyle w:val="zetMetni"/>
        <w:rPr>
          <w:rFonts w:ascii="Georgia" w:hAnsi="Georgia"/>
          <w:sz w:val="16"/>
          <w:szCs w:val="16"/>
        </w:rPr>
      </w:pPr>
    </w:p>
    <w:p w14:paraId="01316EE5" w14:textId="77777777" w:rsidR="001F6953" w:rsidRDefault="001F6953" w:rsidP="004360F2">
      <w:pPr>
        <w:pStyle w:val="zetMetni"/>
        <w:rPr>
          <w:rFonts w:ascii="Georgia" w:hAnsi="Georgia"/>
          <w:sz w:val="16"/>
          <w:szCs w:val="16"/>
        </w:rPr>
      </w:pPr>
    </w:p>
    <w:p w14:paraId="75E3C346" w14:textId="77777777" w:rsidR="001F6953" w:rsidRDefault="001F6953" w:rsidP="004360F2">
      <w:pPr>
        <w:pStyle w:val="zetMetni"/>
        <w:rPr>
          <w:rFonts w:ascii="Georgia" w:hAnsi="Georgia"/>
          <w:sz w:val="16"/>
          <w:szCs w:val="16"/>
        </w:rPr>
      </w:pPr>
    </w:p>
    <w:p w14:paraId="2234C61E" w14:textId="77777777" w:rsidR="001F6953" w:rsidRDefault="001F6953" w:rsidP="004360F2">
      <w:pPr>
        <w:pStyle w:val="zetMetni"/>
        <w:rPr>
          <w:rFonts w:ascii="Georgia" w:hAnsi="Georgia"/>
          <w:sz w:val="16"/>
          <w:szCs w:val="16"/>
        </w:rPr>
      </w:pPr>
    </w:p>
    <w:p w14:paraId="0A8067BF" w14:textId="77777777" w:rsidR="001F6953" w:rsidRDefault="001F6953" w:rsidP="004360F2">
      <w:pPr>
        <w:pStyle w:val="zetMetni"/>
        <w:rPr>
          <w:rFonts w:ascii="Georgia" w:hAnsi="Georgia"/>
          <w:sz w:val="16"/>
          <w:szCs w:val="16"/>
        </w:rPr>
      </w:pPr>
    </w:p>
    <w:p w14:paraId="0140E18E" w14:textId="77777777" w:rsidR="001F6953" w:rsidRDefault="001F6953" w:rsidP="004360F2">
      <w:pPr>
        <w:pStyle w:val="zetMetni"/>
        <w:rPr>
          <w:rFonts w:ascii="Georgia" w:hAnsi="Georgia"/>
          <w:sz w:val="16"/>
          <w:szCs w:val="16"/>
        </w:rPr>
      </w:pPr>
    </w:p>
    <w:p w14:paraId="379A3427" w14:textId="77777777" w:rsidR="00514532" w:rsidRPr="009905AE" w:rsidRDefault="00514532" w:rsidP="004360F2">
      <w:pPr>
        <w:pStyle w:val="zetMetni"/>
        <w:rPr>
          <w:rFonts w:ascii="Georgia" w:hAnsi="Georgia"/>
          <w:sz w:val="16"/>
          <w:szCs w:val="16"/>
        </w:rPr>
      </w:pPr>
    </w:p>
    <w:p w14:paraId="03D7721D" w14:textId="77777777" w:rsidR="00514532" w:rsidRPr="009905AE" w:rsidRDefault="00514532" w:rsidP="004360F2">
      <w:pPr>
        <w:pStyle w:val="zetMetni"/>
        <w:rPr>
          <w:rFonts w:ascii="Georgia" w:hAnsi="Georgia"/>
          <w:sz w:val="16"/>
          <w:szCs w:val="16"/>
        </w:rPr>
      </w:pPr>
    </w:p>
    <w:p w14:paraId="177ED81A" w14:textId="77777777" w:rsidR="00514532" w:rsidRPr="009905AE" w:rsidRDefault="00514532" w:rsidP="004360F2">
      <w:pPr>
        <w:pStyle w:val="zetMetni"/>
        <w:rPr>
          <w:rFonts w:ascii="Georgia" w:hAnsi="Georgia"/>
          <w:sz w:val="16"/>
          <w:szCs w:val="16"/>
        </w:rPr>
      </w:pPr>
    </w:p>
    <w:p w14:paraId="2AF31013" w14:textId="77777777" w:rsidR="00514532" w:rsidRPr="009905AE" w:rsidRDefault="00514532" w:rsidP="004360F2">
      <w:pPr>
        <w:pStyle w:val="zetMetni"/>
        <w:rPr>
          <w:rFonts w:ascii="Georgia" w:hAnsi="Georgia"/>
          <w:sz w:val="16"/>
          <w:szCs w:val="16"/>
        </w:rPr>
      </w:pPr>
    </w:p>
    <w:p w14:paraId="0ABACD94" w14:textId="0591B8CE" w:rsidR="000D3C56" w:rsidRPr="009905AE" w:rsidRDefault="000D3C56" w:rsidP="004360F2">
      <w:pPr>
        <w:pStyle w:val="zetMetni"/>
        <w:rPr>
          <w:rFonts w:ascii="Georgia" w:hAnsi="Georgia"/>
          <w:sz w:val="16"/>
          <w:szCs w:val="16"/>
        </w:rPr>
      </w:pPr>
      <w:r w:rsidRPr="009905AE">
        <w:rPr>
          <w:rFonts w:ascii="Georgia" w:hAnsi="Georgia"/>
          <w:sz w:val="16"/>
          <w:szCs w:val="16"/>
        </w:rPr>
        <w:br w:type="page"/>
      </w:r>
    </w:p>
    <w:p w14:paraId="2CFCFAB2" w14:textId="77777777" w:rsidR="000D3C56" w:rsidRPr="009905AE" w:rsidRDefault="000D3C56" w:rsidP="004360F2">
      <w:pPr>
        <w:pStyle w:val="zetMetni"/>
        <w:rPr>
          <w:rFonts w:ascii="Georgia" w:hAnsi="Georgia"/>
          <w:sz w:val="16"/>
          <w:szCs w:val="16"/>
        </w:rPr>
        <w:sectPr w:rsidR="000D3C56" w:rsidRPr="009905AE" w:rsidSect="00485D1E">
          <w:type w:val="continuous"/>
          <w:pgSz w:w="11906" w:h="16838"/>
          <w:pgMar w:top="1417" w:right="1417" w:bottom="1417" w:left="1417" w:header="708" w:footer="708" w:gutter="0"/>
          <w:cols w:num="2" w:sep="1" w:space="567" w:equalWidth="0">
            <w:col w:w="2155" w:space="567"/>
            <w:col w:w="6350"/>
          </w:cols>
          <w:docGrid w:linePitch="360"/>
        </w:sectPr>
      </w:pPr>
    </w:p>
    <w:p w14:paraId="3D36160B" w14:textId="4C42FD72" w:rsidR="00697CD1" w:rsidRPr="009905AE" w:rsidRDefault="00697CD1" w:rsidP="007746F8">
      <w:pPr>
        <w:pStyle w:val="1DzeyBalk"/>
        <w:rPr>
          <w:szCs w:val="20"/>
        </w:rPr>
      </w:pPr>
      <w:r w:rsidRPr="009905AE">
        <w:rPr>
          <w:szCs w:val="20"/>
        </w:rPr>
        <w:lastRenderedPageBreak/>
        <w:t>GİRİŞ</w:t>
      </w:r>
      <w:r w:rsidR="00AC6CE0" w:rsidRPr="009905AE">
        <w:rPr>
          <w:szCs w:val="20"/>
        </w:rPr>
        <w:t xml:space="preserve"> </w:t>
      </w:r>
      <w:r w:rsidR="00295944" w:rsidRPr="009905AE">
        <w:rPr>
          <w:szCs w:val="20"/>
        </w:rPr>
        <w:t>/</w:t>
      </w:r>
      <w:r w:rsidR="00AC6CE0" w:rsidRPr="009905AE">
        <w:rPr>
          <w:szCs w:val="20"/>
        </w:rPr>
        <w:t xml:space="preserve"> </w:t>
      </w:r>
      <w:r w:rsidR="00295944" w:rsidRPr="009905AE">
        <w:rPr>
          <w:szCs w:val="20"/>
        </w:rPr>
        <w:t>INTRODUCTION</w:t>
      </w:r>
      <w:r w:rsidR="002B6FA5" w:rsidRPr="009905AE">
        <w:rPr>
          <w:szCs w:val="20"/>
        </w:rPr>
        <w:t xml:space="preserve"> (1. DÜZEY BAŞLIK</w:t>
      </w:r>
      <w:r w:rsidR="00024E44" w:rsidRPr="009905AE">
        <w:rPr>
          <w:szCs w:val="20"/>
        </w:rPr>
        <w:t xml:space="preserve"> / </w:t>
      </w:r>
      <w:r w:rsidR="00CA405F" w:rsidRPr="009905AE">
        <w:rPr>
          <w:szCs w:val="20"/>
        </w:rPr>
        <w:t xml:space="preserve">FIRST </w:t>
      </w:r>
      <w:r w:rsidR="00024E44" w:rsidRPr="009905AE">
        <w:rPr>
          <w:szCs w:val="20"/>
        </w:rPr>
        <w:t>LEVEL HEADING</w:t>
      </w:r>
      <w:r w:rsidR="002B6FA5" w:rsidRPr="009905AE">
        <w:rPr>
          <w:szCs w:val="20"/>
        </w:rPr>
        <w:t>)</w:t>
      </w:r>
    </w:p>
    <w:p w14:paraId="4363F2E5" w14:textId="735B11E8" w:rsidR="005F4006" w:rsidRPr="009905AE" w:rsidRDefault="005F4006" w:rsidP="005F4006">
      <w:pPr>
        <w:pStyle w:val="AnaMetin"/>
        <w:rPr>
          <w:szCs w:val="20"/>
        </w:rPr>
      </w:pPr>
      <w:r w:rsidRPr="009905AE">
        <w:rPr>
          <w:szCs w:val="20"/>
        </w:rPr>
        <w:t xml:space="preserve">Çalışmalarda </w:t>
      </w:r>
      <w:r w:rsidR="00E05DD6" w:rsidRPr="009905AE">
        <w:rPr>
          <w:szCs w:val="20"/>
        </w:rPr>
        <w:t>‘</w:t>
      </w:r>
      <w:r w:rsidRPr="009905AE">
        <w:rPr>
          <w:szCs w:val="20"/>
        </w:rPr>
        <w:t>Giriş</w:t>
      </w:r>
      <w:r w:rsidR="00E05DD6" w:rsidRPr="009905AE">
        <w:rPr>
          <w:szCs w:val="20"/>
        </w:rPr>
        <w:t>’</w:t>
      </w:r>
      <w:r w:rsidRPr="009905AE">
        <w:rPr>
          <w:szCs w:val="20"/>
        </w:rPr>
        <w:t xml:space="preserve"> başlığının bulunması gerekmektedir.</w:t>
      </w:r>
      <w:r w:rsidR="00053FA8" w:rsidRPr="009905AE">
        <w:rPr>
          <w:szCs w:val="20"/>
        </w:rPr>
        <w:t xml:space="preserve"> </w:t>
      </w:r>
      <w:r w:rsidRPr="009905AE">
        <w:rPr>
          <w:szCs w:val="20"/>
        </w:rPr>
        <w:t xml:space="preserve">Gerekli görüldüğü durumlarda yazar ikinci ve üçüncü düzey başlıklarla </w:t>
      </w:r>
      <w:r w:rsidR="00544B49" w:rsidRPr="009905AE">
        <w:rPr>
          <w:szCs w:val="20"/>
        </w:rPr>
        <w:t>G</w:t>
      </w:r>
      <w:r w:rsidRPr="009905AE">
        <w:rPr>
          <w:szCs w:val="20"/>
        </w:rPr>
        <w:t>iriş bölümünü derinleştirebilir</w:t>
      </w:r>
      <w:r w:rsidR="00544B49" w:rsidRPr="009905AE">
        <w:rPr>
          <w:szCs w:val="20"/>
        </w:rPr>
        <w:t xml:space="preserve"> ki</w:t>
      </w:r>
      <w:r w:rsidR="00D33976" w:rsidRPr="009905AE">
        <w:rPr>
          <w:szCs w:val="20"/>
        </w:rPr>
        <w:t>,</w:t>
      </w:r>
      <w:r w:rsidR="00544B49" w:rsidRPr="009905AE">
        <w:rPr>
          <w:szCs w:val="20"/>
        </w:rPr>
        <w:t xml:space="preserve"> y</w:t>
      </w:r>
      <w:r w:rsidR="003B1058" w:rsidRPr="009905AE">
        <w:rPr>
          <w:szCs w:val="20"/>
        </w:rPr>
        <w:t xml:space="preserve">azar(lar)dan </w:t>
      </w:r>
      <w:r w:rsidR="00434451" w:rsidRPr="009905AE">
        <w:rPr>
          <w:szCs w:val="20"/>
        </w:rPr>
        <w:t>G</w:t>
      </w:r>
      <w:r w:rsidR="003B1058" w:rsidRPr="009905AE">
        <w:rPr>
          <w:szCs w:val="20"/>
        </w:rPr>
        <w:t xml:space="preserve">iriş bölümünün altında makalenin kuramsal altyapısının oluşturulduğu bölümlerin, ikinci ve üçüncü düzey başlıklar kullanılarak hazırlamaları </w:t>
      </w:r>
      <w:r w:rsidR="00D33976" w:rsidRPr="009905AE">
        <w:rPr>
          <w:szCs w:val="20"/>
        </w:rPr>
        <w:t>beklenmektedir</w:t>
      </w:r>
      <w:r w:rsidR="003B1058" w:rsidRPr="009905AE">
        <w:rPr>
          <w:szCs w:val="20"/>
        </w:rPr>
        <w:t>.</w:t>
      </w:r>
      <w:r w:rsidR="00053FA8" w:rsidRPr="009905AE">
        <w:rPr>
          <w:szCs w:val="20"/>
        </w:rPr>
        <w:t xml:space="preserve"> </w:t>
      </w:r>
      <w:r w:rsidRPr="009905AE">
        <w:rPr>
          <w:szCs w:val="20"/>
        </w:rPr>
        <w:t>Giriş ve diğer birinci düzey başlıklar (</w:t>
      </w:r>
      <w:r w:rsidR="003D790C" w:rsidRPr="009905AE">
        <w:rPr>
          <w:szCs w:val="20"/>
        </w:rPr>
        <w:t>‘</w:t>
      </w:r>
      <w:r w:rsidRPr="009905AE">
        <w:rPr>
          <w:szCs w:val="20"/>
        </w:rPr>
        <w:t>Amaç ve Yöntem</w:t>
      </w:r>
      <w:r w:rsidR="003D790C" w:rsidRPr="009905AE">
        <w:rPr>
          <w:szCs w:val="20"/>
        </w:rPr>
        <w:t>’</w:t>
      </w:r>
      <w:r w:rsidRPr="009905AE">
        <w:rPr>
          <w:szCs w:val="20"/>
        </w:rPr>
        <w:t xml:space="preserve">, </w:t>
      </w:r>
      <w:r w:rsidR="00E86B3B" w:rsidRPr="009905AE">
        <w:rPr>
          <w:szCs w:val="20"/>
        </w:rPr>
        <w:t>‘</w:t>
      </w:r>
      <w:r w:rsidRPr="009905AE">
        <w:rPr>
          <w:szCs w:val="20"/>
        </w:rPr>
        <w:t>Bulgular</w:t>
      </w:r>
      <w:r w:rsidR="00E86B3B" w:rsidRPr="009905AE">
        <w:rPr>
          <w:szCs w:val="20"/>
        </w:rPr>
        <w:t>’</w:t>
      </w:r>
      <w:r w:rsidRPr="009905AE">
        <w:rPr>
          <w:szCs w:val="20"/>
        </w:rPr>
        <w:t xml:space="preserve"> ile </w:t>
      </w:r>
      <w:r w:rsidR="00E86B3B" w:rsidRPr="009905AE">
        <w:rPr>
          <w:szCs w:val="20"/>
        </w:rPr>
        <w:t>‘</w:t>
      </w:r>
      <w:r w:rsidRPr="009905AE">
        <w:rPr>
          <w:szCs w:val="20"/>
        </w:rPr>
        <w:t>Tartışma ve Sonuç</w:t>
      </w:r>
      <w:r w:rsidR="00E86B3B" w:rsidRPr="009905AE">
        <w:rPr>
          <w:szCs w:val="20"/>
        </w:rPr>
        <w:t>’</w:t>
      </w:r>
      <w:r w:rsidRPr="009905AE">
        <w:rPr>
          <w:szCs w:val="20"/>
        </w:rPr>
        <w:t>) değiştirilmemelidir.</w:t>
      </w:r>
    </w:p>
    <w:p w14:paraId="2C420E7B" w14:textId="07D22FF6" w:rsidR="005066A4" w:rsidRPr="009905AE" w:rsidRDefault="005066A4" w:rsidP="004A7F5E">
      <w:pPr>
        <w:pStyle w:val="AnaMetin"/>
        <w:rPr>
          <w:szCs w:val="20"/>
        </w:rPr>
      </w:pPr>
      <w:r w:rsidRPr="009905AE">
        <w:rPr>
          <w:szCs w:val="20"/>
        </w:rPr>
        <w:t xml:space="preserve">Her bölüm, Microsoft Word’ün </w:t>
      </w:r>
      <w:r w:rsidR="00D94A3C" w:rsidRPr="009905AE">
        <w:rPr>
          <w:szCs w:val="20"/>
        </w:rPr>
        <w:t>‘</w:t>
      </w:r>
      <w:r w:rsidRPr="009905AE">
        <w:rPr>
          <w:szCs w:val="20"/>
        </w:rPr>
        <w:t>Stiller</w:t>
      </w:r>
      <w:r w:rsidR="00D94A3C" w:rsidRPr="009905AE">
        <w:rPr>
          <w:szCs w:val="20"/>
        </w:rPr>
        <w:t>’</w:t>
      </w:r>
      <w:r w:rsidRPr="009905AE">
        <w:rPr>
          <w:szCs w:val="20"/>
        </w:rPr>
        <w:t xml:space="preserve"> menüsünde tanımlanmış </w:t>
      </w:r>
      <w:r w:rsidR="00D94A3C" w:rsidRPr="009905AE">
        <w:rPr>
          <w:szCs w:val="20"/>
        </w:rPr>
        <w:t xml:space="preserve">ilgili </w:t>
      </w:r>
      <w:r w:rsidRPr="009905AE">
        <w:rPr>
          <w:szCs w:val="20"/>
        </w:rPr>
        <w:t>stil ile biçimlendirilmelidir. Başlıklar, ana metin, tablolar, şekiller ve diğer içerikler gibi her bir öğe için uygun stil seçilerek düzenleme yapılmalıdır. Belgenin bütünlüğünü ve görünüm</w:t>
      </w:r>
      <w:r w:rsidR="00272271" w:rsidRPr="009905AE">
        <w:rPr>
          <w:szCs w:val="20"/>
        </w:rPr>
        <w:t xml:space="preserve"> birliğini</w:t>
      </w:r>
      <w:r w:rsidRPr="009905AE">
        <w:rPr>
          <w:szCs w:val="20"/>
        </w:rPr>
        <w:t xml:space="preserve"> sağlamak adına, ilgili alan seçilip doğru stilin uygulanması büyük önem taş</w:t>
      </w:r>
      <w:r w:rsidR="008C127F" w:rsidRPr="009905AE">
        <w:rPr>
          <w:szCs w:val="20"/>
        </w:rPr>
        <w:t>maktadır</w:t>
      </w:r>
      <w:r w:rsidRPr="009905AE">
        <w:rPr>
          <w:szCs w:val="20"/>
        </w:rPr>
        <w:t>.</w:t>
      </w:r>
    </w:p>
    <w:p w14:paraId="00B5C145" w14:textId="5CAE4F03" w:rsidR="00547CAE" w:rsidRPr="009905AE" w:rsidRDefault="005066A4" w:rsidP="004A7F5E">
      <w:pPr>
        <w:pStyle w:val="AnaMetin"/>
        <w:rPr>
          <w:szCs w:val="20"/>
        </w:rPr>
      </w:pPr>
      <w:r w:rsidRPr="009905AE">
        <w:rPr>
          <w:szCs w:val="20"/>
        </w:rPr>
        <w:t xml:space="preserve">Ana </w:t>
      </w:r>
      <w:r w:rsidR="00547CAE" w:rsidRPr="009905AE">
        <w:rPr>
          <w:szCs w:val="20"/>
        </w:rPr>
        <w:t xml:space="preserve">Metin, </w:t>
      </w:r>
      <w:r w:rsidR="002A30F6" w:rsidRPr="002A30F6">
        <w:rPr>
          <w:szCs w:val="20"/>
        </w:rPr>
        <w:t xml:space="preserve">Georgia </w:t>
      </w:r>
      <w:r w:rsidR="00616BE2" w:rsidRPr="009905AE">
        <w:rPr>
          <w:szCs w:val="20"/>
        </w:rPr>
        <w:t xml:space="preserve">yazı </w:t>
      </w:r>
      <w:r w:rsidR="00547CAE" w:rsidRPr="009905AE">
        <w:rPr>
          <w:szCs w:val="20"/>
        </w:rPr>
        <w:t>karakterinde 1</w:t>
      </w:r>
      <w:r w:rsidR="002A30F6">
        <w:rPr>
          <w:szCs w:val="20"/>
        </w:rPr>
        <w:t>1</w:t>
      </w:r>
      <w:r w:rsidR="00547CAE" w:rsidRPr="009905AE">
        <w:rPr>
          <w:szCs w:val="20"/>
        </w:rPr>
        <w:t xml:space="preserve"> punto olarak yazılmalı; satır aralığı 1,25 ve satırların öncesi ile sonrası 6 nk olacak şekilde düzenlenmelidir. Metin iki yana yaslı biçimde hizalanmalı ve paragraf girintisi kullanılmamalıdır.</w:t>
      </w:r>
    </w:p>
    <w:p w14:paraId="1B937F64" w14:textId="6082F0FA" w:rsidR="00ED786C" w:rsidRPr="009905AE" w:rsidRDefault="00ED786C" w:rsidP="00ED786C">
      <w:pPr>
        <w:pStyle w:val="AnaMetin"/>
        <w:rPr>
          <w:szCs w:val="20"/>
        </w:rPr>
      </w:pPr>
      <w:r w:rsidRPr="009905AE">
        <w:rPr>
          <w:szCs w:val="20"/>
        </w:rPr>
        <w:t>Makale, şablona yerleştirilerek ve şablondaki örneklere uygun olarak, özet ve kaynakça hariç 3.000-9.000 kelime arasında hazırlanmalıdır (</w:t>
      </w:r>
      <w:r w:rsidRPr="009905AE">
        <w:rPr>
          <w:szCs w:val="20"/>
          <w:highlight w:val="green"/>
        </w:rPr>
        <w:t>KOSTİD Makale Şablonu</w:t>
      </w:r>
      <w:r w:rsidRPr="009905AE">
        <w:rPr>
          <w:szCs w:val="20"/>
        </w:rPr>
        <w:t>).</w:t>
      </w:r>
      <w:r w:rsidR="00CA6D85" w:rsidRPr="009905AE">
        <w:rPr>
          <w:szCs w:val="20"/>
        </w:rPr>
        <w:t xml:space="preserve"> Kelime sınırının aşıldığı durumlarda editörlük makaleyi doğrudan reddedebili</w:t>
      </w:r>
      <w:r w:rsidR="00182FC1" w:rsidRPr="009905AE">
        <w:rPr>
          <w:szCs w:val="20"/>
        </w:rPr>
        <w:t>r.</w:t>
      </w:r>
    </w:p>
    <w:p w14:paraId="72CB3A62" w14:textId="2853918A" w:rsidR="006E50BE" w:rsidRPr="009905AE" w:rsidRDefault="00ED786C" w:rsidP="00ED786C">
      <w:pPr>
        <w:pStyle w:val="AnaMetin"/>
        <w:rPr>
          <w:szCs w:val="20"/>
        </w:rPr>
      </w:pPr>
      <w:r w:rsidRPr="009905AE">
        <w:rPr>
          <w:szCs w:val="20"/>
        </w:rPr>
        <w:t>Makaleye yazar bilgileri</w:t>
      </w:r>
      <w:r w:rsidR="00914A52" w:rsidRPr="009905AE">
        <w:rPr>
          <w:szCs w:val="20"/>
        </w:rPr>
        <w:t xml:space="preserve"> ilgili olan kısımlar </w:t>
      </w:r>
      <w:r w:rsidRPr="009905AE">
        <w:rPr>
          <w:szCs w:val="20"/>
        </w:rPr>
        <w:t>eklenmeli</w:t>
      </w:r>
      <w:r w:rsidR="00914A52" w:rsidRPr="009905AE">
        <w:rPr>
          <w:szCs w:val="20"/>
        </w:rPr>
        <w:t>, ayrıca y</w:t>
      </w:r>
      <w:r w:rsidRPr="009905AE">
        <w:rPr>
          <w:szCs w:val="20"/>
        </w:rPr>
        <w:t xml:space="preserve">azar ve makaleye ilişkin tüm bilgiler </w:t>
      </w:r>
      <w:r w:rsidRPr="009905AE">
        <w:rPr>
          <w:i/>
          <w:iCs/>
          <w:szCs w:val="20"/>
        </w:rPr>
        <w:t>Başlık Sayfası Bilgi Formu</w:t>
      </w:r>
      <w:r w:rsidR="00721CC0" w:rsidRPr="009905AE">
        <w:rPr>
          <w:szCs w:val="20"/>
        </w:rPr>
        <w:t>’</w:t>
      </w:r>
      <w:r w:rsidRPr="009905AE">
        <w:rPr>
          <w:szCs w:val="20"/>
        </w:rPr>
        <w:t xml:space="preserve">na </w:t>
      </w:r>
      <w:r w:rsidR="001C2B90" w:rsidRPr="009905AE">
        <w:rPr>
          <w:szCs w:val="20"/>
        </w:rPr>
        <w:t xml:space="preserve">da </w:t>
      </w:r>
      <w:r w:rsidRPr="009905AE">
        <w:rPr>
          <w:szCs w:val="20"/>
        </w:rPr>
        <w:t>yazılmalıdır (</w:t>
      </w:r>
      <w:r w:rsidRPr="009905AE">
        <w:rPr>
          <w:szCs w:val="20"/>
          <w:highlight w:val="green"/>
        </w:rPr>
        <w:t>Başlık Sayfası Bilgi Formu</w:t>
      </w:r>
      <w:r w:rsidRPr="009905AE">
        <w:rPr>
          <w:szCs w:val="20"/>
        </w:rPr>
        <w:t>). Makale editör ve hakem değerlendirmelerinin ardından kabul edildiği takdirde mizanpaj aşamasında yazardan gerekli yerleri doldurması istenecektir.</w:t>
      </w:r>
    </w:p>
    <w:p w14:paraId="36C8AAED" w14:textId="18759B15" w:rsidR="00ED786C" w:rsidRPr="009905AE" w:rsidRDefault="00ED786C" w:rsidP="00ED786C">
      <w:pPr>
        <w:pStyle w:val="AnaMetin"/>
        <w:rPr>
          <w:szCs w:val="20"/>
        </w:rPr>
      </w:pPr>
      <w:r w:rsidRPr="009905AE">
        <w:rPr>
          <w:szCs w:val="20"/>
        </w:rPr>
        <w:t xml:space="preserve">Derginin kabul ettiği dillere (Türkçe ve İngilizce) uygun, akıcı ve anlaşılır bir üslup kullanılmalıdır. Makalenin metninin dilene uygun yazım, noktalama ve dilbilgisi kurallarına titizlikle uyulmalıdır. </w:t>
      </w:r>
      <w:r w:rsidRPr="009905AE">
        <w:rPr>
          <w:szCs w:val="20"/>
        </w:rPr>
        <w:tab/>
        <w:t>Türkçe makalelerde yazım ve noktalama konusunda Türk Dil Kurumu sözlüğü ve yazım kılavuzu temel alınmalıdır</w:t>
      </w:r>
      <w:r w:rsidR="004C4B94" w:rsidRPr="009905AE">
        <w:rPr>
          <w:szCs w:val="20"/>
        </w:rPr>
        <w:t xml:space="preserve">: </w:t>
      </w:r>
      <w:hyperlink r:id="rId16" w:history="1">
        <w:r w:rsidR="004C4B94" w:rsidRPr="009905AE">
          <w:rPr>
            <w:rStyle w:val="Kpr"/>
            <w:szCs w:val="20"/>
          </w:rPr>
          <w:t>https://sozluk.gov.tr/</w:t>
        </w:r>
      </w:hyperlink>
      <w:r w:rsidR="004C4B94" w:rsidRPr="009905AE">
        <w:rPr>
          <w:szCs w:val="20"/>
        </w:rPr>
        <w:t xml:space="preserve"> </w:t>
      </w:r>
      <w:r w:rsidRPr="009905AE">
        <w:rPr>
          <w:szCs w:val="20"/>
        </w:rPr>
        <w:t>(</w:t>
      </w:r>
      <w:r w:rsidRPr="009905AE">
        <w:rPr>
          <w:i/>
          <w:iCs/>
          <w:szCs w:val="20"/>
        </w:rPr>
        <w:t>TDK Sözlükleri</w:t>
      </w:r>
      <w:r w:rsidRPr="009905AE">
        <w:rPr>
          <w:szCs w:val="20"/>
        </w:rPr>
        <w:t>)</w:t>
      </w:r>
      <w:r w:rsidR="004C4B94" w:rsidRPr="009905AE">
        <w:rPr>
          <w:szCs w:val="20"/>
        </w:rPr>
        <w:t xml:space="preserve"> ile </w:t>
      </w:r>
      <w:hyperlink r:id="rId17" w:history="1">
        <w:r w:rsidR="004C4B94" w:rsidRPr="009905AE">
          <w:rPr>
            <w:rStyle w:val="Kpr"/>
            <w:szCs w:val="20"/>
          </w:rPr>
          <w:t>https://tdk.gov.tr/kategori/icerik/yazim-kurallari/</w:t>
        </w:r>
      </w:hyperlink>
      <w:r w:rsidR="004C4B94" w:rsidRPr="009905AE">
        <w:rPr>
          <w:szCs w:val="20"/>
        </w:rPr>
        <w:t xml:space="preserve"> </w:t>
      </w:r>
      <w:r w:rsidRPr="009905AE">
        <w:rPr>
          <w:szCs w:val="20"/>
        </w:rPr>
        <w:t>(</w:t>
      </w:r>
      <w:r w:rsidRPr="009905AE">
        <w:rPr>
          <w:i/>
          <w:iCs/>
          <w:szCs w:val="20"/>
        </w:rPr>
        <w:t>TDK Yazım Kılavuzu</w:t>
      </w:r>
      <w:r w:rsidRPr="009905AE">
        <w:rPr>
          <w:szCs w:val="20"/>
        </w:rPr>
        <w:t>)</w:t>
      </w:r>
      <w:r w:rsidR="004C4B94" w:rsidRPr="009905AE">
        <w:rPr>
          <w:szCs w:val="20"/>
        </w:rPr>
        <w:t>.</w:t>
      </w:r>
    </w:p>
    <w:p w14:paraId="0667F77D" w14:textId="3C681FA4" w:rsidR="00237373" w:rsidRPr="009905AE" w:rsidRDefault="00237373" w:rsidP="00237373">
      <w:pPr>
        <w:pStyle w:val="AnaMetin"/>
        <w:rPr>
          <w:szCs w:val="20"/>
        </w:rPr>
      </w:pPr>
      <w:r w:rsidRPr="009905AE">
        <w:rPr>
          <w:szCs w:val="20"/>
        </w:rPr>
        <w:t xml:space="preserve">İngilizce makalelerde ise </w:t>
      </w:r>
      <w:r w:rsidRPr="009905AE">
        <w:rPr>
          <w:i/>
          <w:iCs/>
          <w:szCs w:val="20"/>
        </w:rPr>
        <w:t>Oxford İngilizce Sözlüğü</w:t>
      </w:r>
      <w:r w:rsidRPr="009905AE">
        <w:rPr>
          <w:szCs w:val="20"/>
        </w:rPr>
        <w:t xml:space="preserve"> (</w:t>
      </w:r>
      <w:r w:rsidRPr="009905AE">
        <w:rPr>
          <w:i/>
          <w:iCs/>
          <w:szCs w:val="20"/>
        </w:rPr>
        <w:t>Oxford English Dictionary</w:t>
      </w:r>
      <w:r w:rsidRPr="009905AE">
        <w:rPr>
          <w:szCs w:val="20"/>
        </w:rPr>
        <w:t>) temel alınmalıdır</w:t>
      </w:r>
      <w:r w:rsidR="00D91736" w:rsidRPr="009905AE">
        <w:rPr>
          <w:szCs w:val="20"/>
        </w:rPr>
        <w:t>:</w:t>
      </w:r>
      <w:r w:rsidRPr="009905AE">
        <w:rPr>
          <w:szCs w:val="20"/>
        </w:rPr>
        <w:t xml:space="preserve"> </w:t>
      </w:r>
      <w:hyperlink r:id="rId18" w:history="1">
        <w:r w:rsidR="00D91736" w:rsidRPr="009905AE">
          <w:rPr>
            <w:rStyle w:val="Kpr"/>
            <w:szCs w:val="20"/>
          </w:rPr>
          <w:t>https://www.oed.com/?tl=true</w:t>
        </w:r>
      </w:hyperlink>
      <w:r w:rsidR="00D91736" w:rsidRPr="009905AE">
        <w:rPr>
          <w:szCs w:val="20"/>
        </w:rPr>
        <w:t xml:space="preserve"> (</w:t>
      </w:r>
      <w:r w:rsidR="00D91736" w:rsidRPr="009905AE">
        <w:rPr>
          <w:i/>
          <w:iCs/>
          <w:szCs w:val="20"/>
        </w:rPr>
        <w:t>Oxford English Dictionary</w:t>
      </w:r>
      <w:r w:rsidR="00D91736" w:rsidRPr="009905AE">
        <w:rPr>
          <w:szCs w:val="20"/>
        </w:rPr>
        <w:t xml:space="preserve">). </w:t>
      </w:r>
      <w:r w:rsidRPr="009905AE">
        <w:rPr>
          <w:szCs w:val="20"/>
        </w:rPr>
        <w:t>Makalede İngiliz İngilizcesi ya da Amerikan İngilizcesi kullanılabilir, fakat metin içinde bütünlük olmasına dikkat edilmelidir</w:t>
      </w:r>
      <w:r w:rsidR="00D91736" w:rsidRPr="009905AE">
        <w:rPr>
          <w:szCs w:val="20"/>
        </w:rPr>
        <w:t>.</w:t>
      </w:r>
    </w:p>
    <w:p w14:paraId="36030242" w14:textId="6F74E473" w:rsidR="003C5721" w:rsidRPr="009905AE" w:rsidRDefault="003C5721" w:rsidP="00237373">
      <w:pPr>
        <w:pStyle w:val="AnaMetin"/>
        <w:rPr>
          <w:szCs w:val="20"/>
        </w:rPr>
      </w:pPr>
      <w:r w:rsidRPr="009905AE">
        <w:rPr>
          <w:szCs w:val="20"/>
        </w:rPr>
        <w:t>Metinde kullanılacak k</w:t>
      </w:r>
      <w:r w:rsidR="00237373" w:rsidRPr="009905AE">
        <w:rPr>
          <w:szCs w:val="20"/>
        </w:rPr>
        <w:t xml:space="preserve">ısaltmalar, </w:t>
      </w:r>
      <w:r w:rsidRPr="009905AE">
        <w:rPr>
          <w:szCs w:val="20"/>
        </w:rPr>
        <w:t xml:space="preserve">okuyucunun terminolojiye aşina olup olmamasına bakılmaksızın, ilk geçtiği yerde mutlaka tam adıyla ifade edilmeli ve ardından parantez içinde kısaltması belirtilmelidir. Daha sonraki kullanımlarda ise yalnızca kısaltma </w:t>
      </w:r>
      <w:r w:rsidR="00594FE1" w:rsidRPr="009905AE">
        <w:rPr>
          <w:szCs w:val="20"/>
        </w:rPr>
        <w:t>biçiminde yazılmalıdır.</w:t>
      </w:r>
    </w:p>
    <w:p w14:paraId="797DBC2F" w14:textId="77777777" w:rsidR="00F77839" w:rsidRPr="009905AE" w:rsidRDefault="00237373" w:rsidP="00237373">
      <w:pPr>
        <w:pStyle w:val="AnaMetin"/>
        <w:rPr>
          <w:szCs w:val="20"/>
        </w:rPr>
      </w:pPr>
      <w:r w:rsidRPr="009905AE">
        <w:rPr>
          <w:b/>
          <w:bCs/>
          <w:szCs w:val="20"/>
        </w:rPr>
        <w:t>Örnek:</w:t>
      </w:r>
      <w:r w:rsidRPr="009905AE">
        <w:rPr>
          <w:szCs w:val="20"/>
        </w:rPr>
        <w:t xml:space="preserve"> “Türk Standartları Enstitüsü (TSE) tarafından belirlenen koşullara uygun olduğu tespit edilmiştir. TSE, söz konusu standartların uygulanmasında rehberlik sağlamaktadır.”</w:t>
      </w:r>
    </w:p>
    <w:p w14:paraId="013B84A8" w14:textId="1DC46C6C" w:rsidR="00F32C30" w:rsidRPr="009905AE" w:rsidRDefault="0053171B" w:rsidP="00535032">
      <w:pPr>
        <w:pStyle w:val="2DzeyBalk"/>
        <w:rPr>
          <w:szCs w:val="20"/>
        </w:rPr>
      </w:pPr>
      <w:r w:rsidRPr="009905AE">
        <w:rPr>
          <w:szCs w:val="20"/>
        </w:rPr>
        <w:t xml:space="preserve">İkinci Düzey </w:t>
      </w:r>
      <w:r w:rsidR="00535032" w:rsidRPr="009905AE">
        <w:rPr>
          <w:szCs w:val="20"/>
        </w:rPr>
        <w:t>Başlık</w:t>
      </w:r>
      <w:r w:rsidR="00065438" w:rsidRPr="009905AE">
        <w:rPr>
          <w:szCs w:val="20"/>
        </w:rPr>
        <w:t xml:space="preserve"> / Second Level Heading</w:t>
      </w:r>
    </w:p>
    <w:p w14:paraId="09378A1A" w14:textId="5059154C" w:rsidR="00416733" w:rsidRPr="009905AE" w:rsidRDefault="00416733" w:rsidP="00416733">
      <w:pPr>
        <w:pStyle w:val="AnaMetin"/>
        <w:rPr>
          <w:szCs w:val="20"/>
        </w:rPr>
      </w:pPr>
      <w:r w:rsidRPr="009905AE">
        <w:rPr>
          <w:szCs w:val="20"/>
        </w:rPr>
        <w:t xml:space="preserve">İkinci düzey başlıklar </w:t>
      </w:r>
      <w:r w:rsidR="0047187D" w:rsidRPr="0047187D">
        <w:rPr>
          <w:szCs w:val="20"/>
        </w:rPr>
        <w:t xml:space="preserve">Georgia </w:t>
      </w:r>
      <w:r w:rsidRPr="009905AE">
        <w:rPr>
          <w:szCs w:val="20"/>
        </w:rPr>
        <w:t>yazı karakterinde 1</w:t>
      </w:r>
      <w:r w:rsidR="0047187D">
        <w:rPr>
          <w:szCs w:val="20"/>
        </w:rPr>
        <w:t>1</w:t>
      </w:r>
      <w:r w:rsidRPr="009905AE">
        <w:rPr>
          <w:szCs w:val="20"/>
        </w:rPr>
        <w:t xml:space="preserve"> punto olarak yazılmalı; satır aralığı 1,25 ve satırların öncesi ile sonrası 6 nk olacak şekilde düzenlenmelidir. İkinci düzey başlıklarda sözcüklerin ilk harfleri büyük olmalı ve kalın yazı tipi kullanılarak yazılmalıdır. Başlıklar sola hizalanmalı ve paragraf girintisi kullanılmamalı, numaralandırma yapılmamalıdır.</w:t>
      </w:r>
    </w:p>
    <w:p w14:paraId="6DF1052C" w14:textId="1AC4B307" w:rsidR="00784729" w:rsidRPr="009905AE" w:rsidRDefault="00784729" w:rsidP="00784729">
      <w:pPr>
        <w:pStyle w:val="3dzeybalk"/>
        <w:rPr>
          <w:szCs w:val="20"/>
        </w:rPr>
      </w:pPr>
      <w:r w:rsidRPr="009905AE">
        <w:rPr>
          <w:szCs w:val="20"/>
        </w:rPr>
        <w:lastRenderedPageBreak/>
        <w:t xml:space="preserve">Üçüncü düzey başlık </w:t>
      </w:r>
      <w:r w:rsidR="00EE522C" w:rsidRPr="009905AE">
        <w:rPr>
          <w:szCs w:val="20"/>
        </w:rPr>
        <w:t xml:space="preserve">/ Third </w:t>
      </w:r>
      <w:r w:rsidR="00067178" w:rsidRPr="009905AE">
        <w:rPr>
          <w:szCs w:val="20"/>
        </w:rPr>
        <w:t>l</w:t>
      </w:r>
      <w:r w:rsidR="00EE522C" w:rsidRPr="009905AE">
        <w:rPr>
          <w:szCs w:val="20"/>
        </w:rPr>
        <w:t xml:space="preserve">evel </w:t>
      </w:r>
      <w:r w:rsidR="00067178" w:rsidRPr="009905AE">
        <w:rPr>
          <w:szCs w:val="20"/>
        </w:rPr>
        <w:t>h</w:t>
      </w:r>
      <w:r w:rsidR="00EE522C" w:rsidRPr="009905AE">
        <w:rPr>
          <w:szCs w:val="20"/>
        </w:rPr>
        <w:t>eading</w:t>
      </w:r>
    </w:p>
    <w:p w14:paraId="2B77A9BB" w14:textId="16B2E051" w:rsidR="00416733" w:rsidRPr="009905AE" w:rsidRDefault="00416733" w:rsidP="00416733">
      <w:pPr>
        <w:pStyle w:val="AnaMetin"/>
        <w:rPr>
          <w:szCs w:val="20"/>
        </w:rPr>
      </w:pPr>
      <w:r w:rsidRPr="009905AE">
        <w:rPr>
          <w:szCs w:val="20"/>
        </w:rPr>
        <w:t xml:space="preserve">Üçüncü düzey başlıklar </w:t>
      </w:r>
      <w:r w:rsidR="000612C4" w:rsidRPr="0047187D">
        <w:rPr>
          <w:szCs w:val="20"/>
        </w:rPr>
        <w:t xml:space="preserve">Georgia </w:t>
      </w:r>
      <w:r w:rsidRPr="009905AE">
        <w:rPr>
          <w:szCs w:val="20"/>
        </w:rPr>
        <w:t>yazı karakterinde 1</w:t>
      </w:r>
      <w:r w:rsidR="000612C4">
        <w:rPr>
          <w:szCs w:val="20"/>
        </w:rPr>
        <w:t>1</w:t>
      </w:r>
      <w:r w:rsidRPr="009905AE">
        <w:rPr>
          <w:szCs w:val="20"/>
        </w:rPr>
        <w:t xml:space="preserve"> punto olarak yazılmalı; satır aralığı 1,25 ve satırların öncesi ile sonrası 6 nk olacak şekilde düzenlenmelidir. Üçüncü düzey başlıklarda yalnızca ilk sözcüğün ilk harfi büyük olmalı ve kalın yazı tipi kullanılarak yazılmalıdır. Başlıklar sola hizalanmalı ve paragraf girintisi kullanılmamalı, numaralandırma yapılmamalıdır.</w:t>
      </w:r>
    </w:p>
    <w:p w14:paraId="4DEFA6C5" w14:textId="5880A2C9" w:rsidR="00E645CA" w:rsidRPr="009905AE" w:rsidRDefault="00067178" w:rsidP="00E645CA">
      <w:pPr>
        <w:pStyle w:val="2DzeyBalk"/>
        <w:rPr>
          <w:szCs w:val="20"/>
        </w:rPr>
      </w:pPr>
      <w:r w:rsidRPr="009905AE">
        <w:rPr>
          <w:szCs w:val="20"/>
        </w:rPr>
        <w:t>Alıntı Yapma, Görsel ve Tablo Kullanma</w:t>
      </w:r>
      <w:r w:rsidR="002073F9" w:rsidRPr="009905AE">
        <w:rPr>
          <w:szCs w:val="20"/>
        </w:rPr>
        <w:t xml:space="preserve"> (</w:t>
      </w:r>
      <w:r w:rsidR="0053171B" w:rsidRPr="009905AE">
        <w:rPr>
          <w:szCs w:val="20"/>
        </w:rPr>
        <w:t xml:space="preserve">İkinci Düzey Başlık </w:t>
      </w:r>
      <w:r w:rsidR="003D1A8B" w:rsidRPr="009905AE">
        <w:rPr>
          <w:szCs w:val="20"/>
        </w:rPr>
        <w:t>/ Second Level Heading</w:t>
      </w:r>
      <w:r w:rsidR="002073F9" w:rsidRPr="009905AE">
        <w:rPr>
          <w:szCs w:val="20"/>
        </w:rPr>
        <w:t>)</w:t>
      </w:r>
    </w:p>
    <w:p w14:paraId="7E7B5134" w14:textId="27CCEBE0" w:rsidR="00784729" w:rsidRPr="009905AE" w:rsidRDefault="00067178" w:rsidP="00784729">
      <w:pPr>
        <w:pStyle w:val="3dzeybalk"/>
        <w:rPr>
          <w:szCs w:val="20"/>
        </w:rPr>
      </w:pPr>
      <w:r w:rsidRPr="009905AE">
        <w:rPr>
          <w:szCs w:val="20"/>
        </w:rPr>
        <w:t>Alıntı yapma (</w:t>
      </w:r>
      <w:r w:rsidR="00784729" w:rsidRPr="009905AE">
        <w:rPr>
          <w:szCs w:val="20"/>
        </w:rPr>
        <w:t xml:space="preserve">Üçüncü düzey başlık </w:t>
      </w:r>
      <w:r w:rsidR="002A63A8" w:rsidRPr="009905AE">
        <w:rPr>
          <w:szCs w:val="20"/>
        </w:rPr>
        <w:t xml:space="preserve">/ Third </w:t>
      </w:r>
      <w:r w:rsidRPr="009905AE">
        <w:rPr>
          <w:szCs w:val="20"/>
        </w:rPr>
        <w:t>l</w:t>
      </w:r>
      <w:r w:rsidR="002A63A8" w:rsidRPr="009905AE">
        <w:rPr>
          <w:szCs w:val="20"/>
        </w:rPr>
        <w:t xml:space="preserve">evel </w:t>
      </w:r>
      <w:r w:rsidRPr="009905AE">
        <w:rPr>
          <w:szCs w:val="20"/>
        </w:rPr>
        <w:t>h</w:t>
      </w:r>
      <w:r w:rsidR="002A63A8" w:rsidRPr="009905AE">
        <w:rPr>
          <w:szCs w:val="20"/>
        </w:rPr>
        <w:t>eading</w:t>
      </w:r>
      <w:r w:rsidRPr="009905AE">
        <w:rPr>
          <w:szCs w:val="20"/>
        </w:rPr>
        <w:t>)</w:t>
      </w:r>
    </w:p>
    <w:p w14:paraId="3A5A6E3A" w14:textId="44D3805B" w:rsidR="005C0E44" w:rsidRPr="009905AE" w:rsidRDefault="00F413F8" w:rsidP="005C0E44">
      <w:pPr>
        <w:pStyle w:val="AnaMetin"/>
        <w:rPr>
          <w:szCs w:val="20"/>
        </w:rPr>
      </w:pPr>
      <w:r w:rsidRPr="009905AE">
        <w:rPr>
          <w:szCs w:val="20"/>
        </w:rPr>
        <w:t xml:space="preserve">Metin içinde atıf yapılan tüm eserler Kaynakça’da gösterilmelidir. KOSTİD, atıf sistemi olarak APA7 stilini kullanmaktadır. </w:t>
      </w:r>
      <w:r w:rsidR="005C0E44" w:rsidRPr="009905AE">
        <w:rPr>
          <w:szCs w:val="20"/>
        </w:rPr>
        <w:t xml:space="preserve">APA7 referans sistemine uygun olarak hazırlanmayan makaleler ön kontrol aşamasında doğrudan reddedilebilir veya APA7 sistemine uygun olarak hazırlanması amacıyla </w:t>
      </w:r>
      <w:r w:rsidRPr="009905AE">
        <w:rPr>
          <w:szCs w:val="20"/>
        </w:rPr>
        <w:t xml:space="preserve">bir kereliğine </w:t>
      </w:r>
      <w:r w:rsidR="005C0E44" w:rsidRPr="009905AE">
        <w:rPr>
          <w:szCs w:val="20"/>
        </w:rPr>
        <w:t>yazara geri gönderilebilir.</w:t>
      </w:r>
      <w:r w:rsidRPr="009905AE">
        <w:rPr>
          <w:szCs w:val="20"/>
        </w:rPr>
        <w:t xml:space="preserve"> </w:t>
      </w:r>
      <w:r w:rsidR="005C0E44" w:rsidRPr="009905AE">
        <w:rPr>
          <w:szCs w:val="20"/>
        </w:rPr>
        <w:t>Dergi, metin içinde uygun atıf yapılmadığını ya da hatalı yapıldığını veya intihal yapıldığını belirlediği durumlarda makaleyi değerlendirme dışı bırakabilir veya yayımlamayı reddedebilir.</w:t>
      </w:r>
      <w:r w:rsidRPr="009905AE">
        <w:rPr>
          <w:szCs w:val="20"/>
        </w:rPr>
        <w:t xml:space="preserve"> </w:t>
      </w:r>
      <w:r w:rsidR="005C0E44" w:rsidRPr="009905AE">
        <w:rPr>
          <w:szCs w:val="20"/>
        </w:rPr>
        <w:t xml:space="preserve">Makale yazımında uluslararası uygunluk açısından </w:t>
      </w:r>
      <w:r w:rsidR="005C0E44" w:rsidRPr="009905AE">
        <w:rPr>
          <w:i/>
          <w:iCs/>
          <w:szCs w:val="20"/>
        </w:rPr>
        <w:t>Zotero</w:t>
      </w:r>
      <w:r w:rsidR="005C0E44" w:rsidRPr="009905AE">
        <w:rPr>
          <w:szCs w:val="20"/>
        </w:rPr>
        <w:t xml:space="preserve">, </w:t>
      </w:r>
      <w:r w:rsidR="005C0E44" w:rsidRPr="009905AE">
        <w:rPr>
          <w:i/>
          <w:iCs/>
          <w:szCs w:val="20"/>
        </w:rPr>
        <w:t>Mendeley</w:t>
      </w:r>
      <w:r w:rsidR="005C0E44" w:rsidRPr="009905AE">
        <w:rPr>
          <w:szCs w:val="20"/>
        </w:rPr>
        <w:t xml:space="preserve"> veya </w:t>
      </w:r>
      <w:r w:rsidR="005C0E44" w:rsidRPr="009905AE">
        <w:rPr>
          <w:i/>
          <w:iCs/>
          <w:szCs w:val="20"/>
        </w:rPr>
        <w:t>Endnote</w:t>
      </w:r>
      <w:r w:rsidR="005C0E44" w:rsidRPr="009905AE">
        <w:rPr>
          <w:szCs w:val="20"/>
        </w:rPr>
        <w:t xml:space="preserve"> yazılımları ya da </w:t>
      </w:r>
      <w:r w:rsidR="005C0E44" w:rsidRPr="009905AE">
        <w:rPr>
          <w:i/>
          <w:iCs/>
          <w:szCs w:val="20"/>
        </w:rPr>
        <w:t>Microsoft Word</w:t>
      </w:r>
      <w:r w:rsidR="005C0E44" w:rsidRPr="009905AE">
        <w:rPr>
          <w:szCs w:val="20"/>
        </w:rPr>
        <w:t xml:space="preserve"> programına gömülü alıntı uygulaması kullanılması tavsiye edilmektedir. Bu programlar aracılığıyla eklenen alıntılar düz metne dönüştürülmemelidir.</w:t>
      </w:r>
    </w:p>
    <w:p w14:paraId="3A436F4D" w14:textId="20258610" w:rsidR="005C0E44" w:rsidRPr="009905AE" w:rsidRDefault="005C0E44" w:rsidP="005C0E44">
      <w:pPr>
        <w:pStyle w:val="AnaMetin"/>
        <w:rPr>
          <w:szCs w:val="20"/>
        </w:rPr>
      </w:pPr>
      <w:r w:rsidRPr="009905AE">
        <w:rPr>
          <w:szCs w:val="20"/>
        </w:rPr>
        <w:t>Yazar(lar) dolaylı alıntılarda mutlaka kaynağa atıf yapmak zorundadır. Söz konusu alıntı için cümlenin sonunda (1. Örnek) veya metin içinde (2. Örnek) mutlaka APA7 stilinde kaynak gösterilmelidir. Üçüncü örnekteki gibi durumlarda ise metinde atıf yapılmamalı, fakat söz konusu eser kaynakçaya eklenmelidir.</w:t>
      </w:r>
    </w:p>
    <w:p w14:paraId="4811BAB5" w14:textId="77777777" w:rsidR="005C0E44" w:rsidRPr="009905AE" w:rsidRDefault="005C0E44" w:rsidP="005C0E44">
      <w:pPr>
        <w:pStyle w:val="AnaMetin"/>
        <w:rPr>
          <w:szCs w:val="20"/>
        </w:rPr>
      </w:pPr>
      <w:r w:rsidRPr="009905AE">
        <w:rPr>
          <w:b/>
          <w:bCs/>
          <w:szCs w:val="20"/>
        </w:rPr>
        <w:t>1. Örnek:</w:t>
      </w:r>
      <w:r w:rsidRPr="009905AE">
        <w:rPr>
          <w:szCs w:val="20"/>
        </w:rPr>
        <w:t xml:space="preserve"> Sinema, ilk dönemlerinde hem günlük yaşamın görsel yansımalarını hem de hikâye anlatımını yakalamaya çalışmış, ancak zamanla hikâye anlatımı ağır basarak Hollywood’un büyüleyici düşler dünyasını ortaya çıkarmıştır (Baker, 2011, s.22).</w:t>
      </w:r>
    </w:p>
    <w:p w14:paraId="6B349482" w14:textId="77777777" w:rsidR="005C0E44" w:rsidRPr="009905AE" w:rsidRDefault="005C0E44" w:rsidP="005C0E44">
      <w:pPr>
        <w:pStyle w:val="AnaMetin"/>
        <w:rPr>
          <w:szCs w:val="20"/>
        </w:rPr>
      </w:pPr>
      <w:r w:rsidRPr="009905AE">
        <w:rPr>
          <w:b/>
          <w:bCs/>
          <w:szCs w:val="20"/>
        </w:rPr>
        <w:t>2. Örnek:</w:t>
      </w:r>
      <w:r w:rsidRPr="009905AE">
        <w:rPr>
          <w:szCs w:val="20"/>
        </w:rPr>
        <w:t xml:space="preserve"> Ulus Baker’e (2011, s.22) göre sinema, ilk dönemlerinde hem günlük yaşamın görsel yansımalarını hem de hikâye anlatımını yakalamaya çalışmış; ancak zamanla hikâye anlatımı ağır basarak Hollywood’un büyüleyici düşler dünyasını ortaya çıkarmıştır.</w:t>
      </w:r>
    </w:p>
    <w:p w14:paraId="5B322880" w14:textId="2246FCD3" w:rsidR="005C0E44" w:rsidRPr="009905AE" w:rsidRDefault="005C0E44" w:rsidP="005C0E44">
      <w:pPr>
        <w:pStyle w:val="AnaMetin"/>
        <w:rPr>
          <w:szCs w:val="20"/>
        </w:rPr>
      </w:pPr>
      <w:r w:rsidRPr="009905AE">
        <w:rPr>
          <w:b/>
          <w:bCs/>
          <w:szCs w:val="20"/>
        </w:rPr>
        <w:t>3. Örnek:</w:t>
      </w:r>
      <w:r w:rsidRPr="009905AE">
        <w:rPr>
          <w:szCs w:val="20"/>
        </w:rPr>
        <w:t xml:space="preserve"> Ulus Baker 2011 yılında yazdığı </w:t>
      </w:r>
      <w:r w:rsidRPr="009905AE">
        <w:rPr>
          <w:i/>
          <w:iCs/>
          <w:szCs w:val="20"/>
        </w:rPr>
        <w:t>Beyin Ekran</w:t>
      </w:r>
      <w:r w:rsidRPr="009905AE">
        <w:rPr>
          <w:szCs w:val="20"/>
        </w:rPr>
        <w:t xml:space="preserve"> adlı kitapta sinemanın ilk dönemlerinde hem günlük yaşamın görsel yansımalarını hem de hikâye anlatımını yakalamaya çalıştığını, ancak zamanla hikâye anlatımı</w:t>
      </w:r>
      <w:r w:rsidR="00A73F09" w:rsidRPr="009905AE">
        <w:rPr>
          <w:szCs w:val="20"/>
        </w:rPr>
        <w:t>nın</w:t>
      </w:r>
      <w:r w:rsidRPr="009905AE">
        <w:rPr>
          <w:szCs w:val="20"/>
        </w:rPr>
        <w:t xml:space="preserve"> ağır basarak Hollywood’un büyüleyici düşler dünyasını ortaya çıkardığını belirtmiştir.</w:t>
      </w:r>
    </w:p>
    <w:p w14:paraId="2E489848" w14:textId="5A94C929" w:rsidR="005C0E44" w:rsidRPr="009905AE" w:rsidRDefault="005C0E44" w:rsidP="005C0E44">
      <w:pPr>
        <w:pStyle w:val="AnaMetin"/>
        <w:rPr>
          <w:szCs w:val="20"/>
        </w:rPr>
      </w:pPr>
      <w:r w:rsidRPr="009905AE">
        <w:rPr>
          <w:szCs w:val="20"/>
        </w:rPr>
        <w:t>40 kelime ve daha kısa doğrudan alıntılar, tırnak işareti (“...”) içinde verilerek ana metne eklenmeli; alıntının sonunda, APA7 stilinde kaynak gösterilmelidir.</w:t>
      </w:r>
    </w:p>
    <w:p w14:paraId="3206DD92" w14:textId="77777777" w:rsidR="005C0E44" w:rsidRPr="009905AE" w:rsidRDefault="005C0E44" w:rsidP="005C0E44">
      <w:pPr>
        <w:pStyle w:val="AnaMetin"/>
        <w:rPr>
          <w:szCs w:val="20"/>
        </w:rPr>
      </w:pPr>
      <w:r w:rsidRPr="009905AE">
        <w:rPr>
          <w:b/>
          <w:bCs/>
          <w:szCs w:val="20"/>
        </w:rPr>
        <w:t>Örnek:</w:t>
      </w:r>
      <w:r w:rsidRPr="009905AE">
        <w:rPr>
          <w:szCs w:val="20"/>
        </w:rPr>
        <w:t xml:space="preserve"> Resmin henüz keşfedilmeyi bekleyen yönlerinden biri, başka bir amaca hizmet etmeksizin yalnızca boyanın kullanım biçimine odaklanmaktır. “Fırçanın bıraktığı iz ya da lekeyi öne çıkaran bu anlayış, lekecilik (taşizm) adını aldı (Gombrich, 2002, s.602).”</w:t>
      </w:r>
    </w:p>
    <w:p w14:paraId="4C6EF498" w14:textId="41977E43" w:rsidR="005C0E44" w:rsidRPr="009905AE" w:rsidRDefault="005C0E44" w:rsidP="005C0E44">
      <w:pPr>
        <w:pStyle w:val="AnaMetin"/>
        <w:rPr>
          <w:szCs w:val="20"/>
        </w:rPr>
      </w:pPr>
      <w:r w:rsidRPr="009905AE">
        <w:rPr>
          <w:szCs w:val="20"/>
        </w:rPr>
        <w:t>40 kelimeden uzun doğrudan alıntılar ise soldan 1,25 cm içerden, tek satır aralıklı</w:t>
      </w:r>
      <w:r w:rsidR="008D166B" w:rsidRPr="009905AE">
        <w:rPr>
          <w:szCs w:val="20"/>
        </w:rPr>
        <w:t>, satırların öncesi ile sonrası 6 nk</w:t>
      </w:r>
      <w:r w:rsidRPr="009905AE">
        <w:rPr>
          <w:szCs w:val="20"/>
        </w:rPr>
        <w:t xml:space="preserve"> ve tırnaksız bir biçimde verilmeli ve alıntının sonunda, APA7 stilinde kaynak gösterilmelidir.</w:t>
      </w:r>
    </w:p>
    <w:p w14:paraId="389E53D7" w14:textId="6338C51D" w:rsidR="005C0E44" w:rsidRPr="009905AE" w:rsidRDefault="005C0E44" w:rsidP="005C0E44">
      <w:pPr>
        <w:pStyle w:val="AnaMetin"/>
        <w:rPr>
          <w:szCs w:val="20"/>
        </w:rPr>
      </w:pPr>
      <w:r w:rsidRPr="009905AE">
        <w:rPr>
          <w:b/>
          <w:bCs/>
          <w:szCs w:val="20"/>
        </w:rPr>
        <w:t>Örnek:</w:t>
      </w:r>
      <w:r w:rsidR="00AB43C2" w:rsidRPr="009905AE">
        <w:rPr>
          <w:szCs w:val="20"/>
        </w:rPr>
        <w:t xml:space="preserve"> </w:t>
      </w:r>
      <w:r w:rsidRPr="009905AE">
        <w:rPr>
          <w:szCs w:val="20"/>
        </w:rPr>
        <w:t>Bu konuda şöyle söylenmektedir:</w:t>
      </w:r>
    </w:p>
    <w:p w14:paraId="2D032DA2" w14:textId="6652D04F" w:rsidR="005C0E44" w:rsidRPr="009905AE" w:rsidRDefault="005C0E44" w:rsidP="0033057F">
      <w:pPr>
        <w:pStyle w:val="DorudanAlnt"/>
        <w:rPr>
          <w:szCs w:val="20"/>
        </w:rPr>
      </w:pPr>
      <w:r w:rsidRPr="009905AE">
        <w:rPr>
          <w:szCs w:val="20"/>
        </w:rPr>
        <w:lastRenderedPageBreak/>
        <w:t>Sanat öğretilebilir mi? Örneğin şiir öğretilebilir mi</w:t>
      </w:r>
      <w:r w:rsidR="00A73F09" w:rsidRPr="009905AE">
        <w:rPr>
          <w:szCs w:val="20"/>
        </w:rPr>
        <w:t>,</w:t>
      </w:r>
      <w:r w:rsidRPr="009905AE">
        <w:rPr>
          <w:szCs w:val="20"/>
        </w:rPr>
        <w:t xml:space="preserve"> mimarlık öğretilebilir mi</w:t>
      </w:r>
      <w:r w:rsidR="00A73F09" w:rsidRPr="009905AE">
        <w:rPr>
          <w:szCs w:val="20"/>
        </w:rPr>
        <w:t>,</w:t>
      </w:r>
      <w:r w:rsidRPr="009905AE">
        <w:rPr>
          <w:szCs w:val="20"/>
        </w:rPr>
        <w:t xml:space="preserve"> roman öğretilebilir mi? Şiirin okulu yoktur. Mimarlığın okulu var ama. Müziğin de okulu var. Şiirin okulu yok diyoruz ama üniversitelerde edebiyat öğretimi yapan bölümler genç insanlara şiirin bilgisini iyi kötü vermiyor mu? Oralarda insanlar en azından dünyanın büyük şairleriyle şöyle ayaküstü de olsa bir tanışma olanağı bulmuyorlar mı? Müzik okuluna giren bir genç oradan birkaç yıl içinde bir şeyler çalarak çıkmıyor mu en azından? Demek ki sanat öğretilebilir (Timuçin, 2013, s.5).</w:t>
      </w:r>
    </w:p>
    <w:p w14:paraId="6DFA611D" w14:textId="76BC2265" w:rsidR="005C0E44" w:rsidRPr="009905AE" w:rsidRDefault="005C0E44" w:rsidP="005C0E44">
      <w:pPr>
        <w:pStyle w:val="AnaMetin"/>
        <w:rPr>
          <w:szCs w:val="20"/>
        </w:rPr>
      </w:pPr>
      <w:r w:rsidRPr="009905AE">
        <w:rPr>
          <w:szCs w:val="20"/>
        </w:rPr>
        <w:t>Doğrudan alıntılarda, alıntılanan yazar tarafından yapılmış alıntılar ya da vurgular tek tırnak ile gösterilmelidir.</w:t>
      </w:r>
    </w:p>
    <w:p w14:paraId="10946A3C" w14:textId="396C7764" w:rsidR="005C0E44" w:rsidRPr="009905AE" w:rsidRDefault="005C0E44" w:rsidP="005C0E44">
      <w:pPr>
        <w:pStyle w:val="AnaMetin"/>
        <w:rPr>
          <w:szCs w:val="20"/>
        </w:rPr>
      </w:pPr>
      <w:r w:rsidRPr="009905AE">
        <w:rPr>
          <w:b/>
          <w:bCs/>
          <w:szCs w:val="20"/>
        </w:rPr>
        <w:t>Örnek:</w:t>
      </w:r>
      <w:r w:rsidRPr="009905AE">
        <w:rPr>
          <w:szCs w:val="20"/>
        </w:rPr>
        <w:t xml:space="preserve"> “Bu Laszlo Moholy-Nagy ile paylaştığı bir anlayış ve hissiyattır. Moholy-Nagy ‘bu yüzyılın ışığa ait olduğunu’ iddia eder ve ‘fotoğrafi bilgisinin alfabe bilgisi kadar önemli olduğunu’ belirtir (Cadava, 2008, s.31).”</w:t>
      </w:r>
    </w:p>
    <w:p w14:paraId="53D8F8FA" w14:textId="2360907F" w:rsidR="001E45E1" w:rsidRPr="009905AE" w:rsidRDefault="001E45E1" w:rsidP="001E45E1">
      <w:pPr>
        <w:pStyle w:val="3dzeybalk"/>
        <w:rPr>
          <w:szCs w:val="20"/>
        </w:rPr>
      </w:pPr>
      <w:r w:rsidRPr="009905AE">
        <w:rPr>
          <w:szCs w:val="20"/>
        </w:rPr>
        <w:t>Görsel kullanımı (Üçüncü düzey başlık / Third level heading)</w:t>
      </w:r>
    </w:p>
    <w:p w14:paraId="5335CEC6" w14:textId="1D3A6AFB" w:rsidR="00446204" w:rsidRPr="009905AE" w:rsidRDefault="008E140F" w:rsidP="000A541E">
      <w:pPr>
        <w:pStyle w:val="ResimYazs"/>
        <w:rPr>
          <w:rFonts w:ascii="Georgia" w:hAnsi="Georgia"/>
          <w:szCs w:val="16"/>
        </w:rPr>
      </w:pPr>
      <w:r w:rsidRPr="009905AE">
        <w:rPr>
          <w:rFonts w:ascii="Georgia" w:hAnsi="Georgia"/>
          <w:szCs w:val="16"/>
        </w:rPr>
        <w:t xml:space="preserve"> </w:t>
      </w:r>
      <w:r w:rsidRPr="009905AE">
        <w:rPr>
          <w:rFonts w:ascii="Georgia" w:hAnsi="Georgia"/>
          <w:noProof/>
          <w:szCs w:val="16"/>
          <w:lang w:eastAsia="tr-TR"/>
        </w:rPr>
        <w:drawing>
          <wp:inline distT="0" distB="0" distL="0" distR="0" wp14:anchorId="26B19683" wp14:editId="682BD3C5">
            <wp:extent cx="2713911" cy="1800000"/>
            <wp:effectExtent l="0" t="0" r="0" b="0"/>
            <wp:docPr id="784287781" name="Resim 4" descr="dış mekan, gemi, su, tekne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87781" name="Resim 4" descr="dış mekan, gemi, su, tekne içeren bir resim&#10;&#10;Yapay zeka tarafından oluşturulan içerik yanlış olabili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3911" cy="1800000"/>
                    </a:xfrm>
                    <a:prstGeom prst="rect">
                      <a:avLst/>
                    </a:prstGeom>
                    <a:noFill/>
                    <a:ln>
                      <a:noFill/>
                    </a:ln>
                  </pic:spPr>
                </pic:pic>
              </a:graphicData>
            </a:graphic>
          </wp:inline>
        </w:drawing>
      </w:r>
    </w:p>
    <w:p w14:paraId="225D319E" w14:textId="61F26BD8" w:rsidR="00A90B20" w:rsidRPr="009905AE" w:rsidRDefault="00953058" w:rsidP="006B14A4">
      <w:pPr>
        <w:pStyle w:val="ResimYazs"/>
        <w:rPr>
          <w:rFonts w:ascii="Georgia" w:hAnsi="Georgia"/>
          <w:szCs w:val="16"/>
        </w:rPr>
      </w:pPr>
      <w:r w:rsidRPr="009905AE">
        <w:rPr>
          <w:rFonts w:ascii="Georgia" w:hAnsi="Georgia"/>
          <w:b/>
          <w:bCs/>
          <w:szCs w:val="16"/>
        </w:rPr>
        <w:t>Görsel 1.</w:t>
      </w:r>
      <w:r w:rsidRPr="009905AE">
        <w:rPr>
          <w:rFonts w:ascii="Georgia" w:hAnsi="Georgia"/>
          <w:szCs w:val="16"/>
        </w:rPr>
        <w:t xml:space="preserve"> </w:t>
      </w:r>
      <w:r w:rsidR="001B37ED" w:rsidRPr="009905AE">
        <w:rPr>
          <w:rFonts w:ascii="Georgia" w:hAnsi="Georgia"/>
          <w:szCs w:val="16"/>
        </w:rPr>
        <w:t>Müttefik çıkartması günü</w:t>
      </w:r>
      <w:r w:rsidR="00A90B20" w:rsidRPr="009905AE">
        <w:rPr>
          <w:rFonts w:ascii="Georgia" w:hAnsi="Georgia"/>
          <w:szCs w:val="16"/>
        </w:rPr>
        <w:t xml:space="preserve"> Omaha Plajı</w:t>
      </w:r>
      <w:r w:rsidR="001B37ED" w:rsidRPr="009905AE">
        <w:rPr>
          <w:rFonts w:ascii="Georgia" w:hAnsi="Georgia"/>
          <w:szCs w:val="16"/>
        </w:rPr>
        <w:t>’nda çekilen fotoğraf</w:t>
      </w:r>
      <w:r w:rsidR="005F3F32" w:rsidRPr="009905AE">
        <w:rPr>
          <w:rFonts w:ascii="Georgia" w:hAnsi="Georgia"/>
          <w:szCs w:val="16"/>
        </w:rPr>
        <w:t xml:space="preserve">. </w:t>
      </w:r>
      <w:r w:rsidRPr="009905AE">
        <w:rPr>
          <w:rFonts w:ascii="Georgia" w:hAnsi="Georgia"/>
          <w:szCs w:val="16"/>
        </w:rPr>
        <w:t>W. Eugene Smith</w:t>
      </w:r>
      <w:r w:rsidR="00A90B20" w:rsidRPr="009905AE">
        <w:rPr>
          <w:rFonts w:ascii="Georgia" w:hAnsi="Georgia"/>
          <w:szCs w:val="16"/>
        </w:rPr>
        <w:t xml:space="preserve">, </w:t>
      </w:r>
      <w:r w:rsidR="000F3CD2" w:rsidRPr="009905AE">
        <w:rPr>
          <w:rFonts w:ascii="Georgia" w:hAnsi="Georgia"/>
          <w:szCs w:val="16"/>
        </w:rPr>
        <w:t>1946</w:t>
      </w:r>
      <w:r w:rsidR="005F3F32" w:rsidRPr="009905AE">
        <w:rPr>
          <w:rFonts w:ascii="Georgia" w:hAnsi="Georgia"/>
          <w:szCs w:val="16"/>
        </w:rPr>
        <w:t>.</w:t>
      </w:r>
    </w:p>
    <w:p w14:paraId="4B58858B" w14:textId="3565EDB6" w:rsidR="00D740D0" w:rsidRPr="009905AE" w:rsidRDefault="0091347E" w:rsidP="0027784C">
      <w:pPr>
        <w:pStyle w:val="AnaMetin"/>
        <w:spacing w:before="0"/>
        <w:jc w:val="center"/>
        <w:rPr>
          <w:sz w:val="18"/>
          <w:szCs w:val="18"/>
        </w:rPr>
      </w:pPr>
      <w:r w:rsidRPr="009905AE">
        <w:rPr>
          <w:sz w:val="18"/>
          <w:szCs w:val="18"/>
        </w:rPr>
        <w:t>(</w:t>
      </w:r>
      <w:r w:rsidR="009744AB" w:rsidRPr="009905AE">
        <w:rPr>
          <w:sz w:val="18"/>
          <w:szCs w:val="18"/>
        </w:rPr>
        <w:t>Whelan, 2006</w:t>
      </w:r>
      <w:r w:rsidRPr="009905AE">
        <w:rPr>
          <w:sz w:val="18"/>
          <w:szCs w:val="18"/>
        </w:rPr>
        <w:t>)</w:t>
      </w:r>
    </w:p>
    <w:p w14:paraId="33AB67AB" w14:textId="2021AAFC" w:rsidR="00953058" w:rsidRPr="009905AE" w:rsidRDefault="007001C3" w:rsidP="00953058">
      <w:pPr>
        <w:pStyle w:val="AnaMetin"/>
        <w:rPr>
          <w:szCs w:val="20"/>
        </w:rPr>
      </w:pPr>
      <w:r w:rsidRPr="009905AE">
        <w:rPr>
          <w:szCs w:val="20"/>
        </w:rPr>
        <w:t xml:space="preserve">Makalede </w:t>
      </w:r>
      <w:r w:rsidR="00195774" w:rsidRPr="009905AE">
        <w:rPr>
          <w:szCs w:val="20"/>
        </w:rPr>
        <w:t xml:space="preserve">en fazla </w:t>
      </w:r>
      <w:r w:rsidR="008906DD">
        <w:rPr>
          <w:szCs w:val="20"/>
        </w:rPr>
        <w:t>15</w:t>
      </w:r>
      <w:r w:rsidR="00195774" w:rsidRPr="009905AE">
        <w:rPr>
          <w:szCs w:val="20"/>
        </w:rPr>
        <w:t xml:space="preserve"> görsel kullanılmalıdır. Görsellerin metin içindeki yüksekliği 5 cm olmalı, genişlik görselin çerçeve oranı korunarak otomatik olarak belirlenmelidir. K</w:t>
      </w:r>
      <w:r w:rsidRPr="009905AE">
        <w:rPr>
          <w:szCs w:val="20"/>
        </w:rPr>
        <w:t xml:space="preserve">ullanılan tüm görsellere ana metin içinde göndermede bulunulmalıdır. </w:t>
      </w:r>
      <w:r w:rsidR="000F3CD2" w:rsidRPr="009905AE">
        <w:rPr>
          <w:szCs w:val="20"/>
        </w:rPr>
        <w:t>Makalede</w:t>
      </w:r>
      <w:r w:rsidRPr="009905AE">
        <w:rPr>
          <w:szCs w:val="20"/>
        </w:rPr>
        <w:t>ki</w:t>
      </w:r>
      <w:r w:rsidR="000F3CD2" w:rsidRPr="009905AE">
        <w:rPr>
          <w:szCs w:val="20"/>
        </w:rPr>
        <w:t xml:space="preserve"> görseller </w:t>
      </w:r>
      <w:r w:rsidR="00331140" w:rsidRPr="009905AE">
        <w:rPr>
          <w:szCs w:val="20"/>
        </w:rPr>
        <w:t xml:space="preserve">ve açıklamaları </w:t>
      </w:r>
      <w:r w:rsidR="000F3CD2" w:rsidRPr="009905AE">
        <w:rPr>
          <w:szCs w:val="20"/>
        </w:rPr>
        <w:t>sayfa ortalanarak yerleştirilmelidir. Görsel açıklaması görselin altında yer almalıdır</w:t>
      </w:r>
      <w:r w:rsidR="00587A11" w:rsidRPr="009905AE">
        <w:rPr>
          <w:szCs w:val="20"/>
        </w:rPr>
        <w:t xml:space="preserve"> (Görsel 1)</w:t>
      </w:r>
      <w:r w:rsidR="000F3CD2" w:rsidRPr="009905AE">
        <w:rPr>
          <w:szCs w:val="20"/>
        </w:rPr>
        <w:t>.</w:t>
      </w:r>
      <w:r w:rsidR="00232F91" w:rsidRPr="009905AE">
        <w:rPr>
          <w:szCs w:val="20"/>
        </w:rPr>
        <w:t xml:space="preserve"> </w:t>
      </w:r>
      <w:r w:rsidR="00361005" w:rsidRPr="009905AE">
        <w:rPr>
          <w:szCs w:val="20"/>
        </w:rPr>
        <w:t>Görsel</w:t>
      </w:r>
      <w:r w:rsidR="00D02525" w:rsidRPr="009905AE">
        <w:rPr>
          <w:szCs w:val="20"/>
        </w:rPr>
        <w:t>in</w:t>
      </w:r>
      <w:r w:rsidR="00361005" w:rsidRPr="009905AE">
        <w:rPr>
          <w:szCs w:val="20"/>
        </w:rPr>
        <w:t xml:space="preserve"> alındığı kaynak </w:t>
      </w:r>
      <w:r w:rsidR="00D02525" w:rsidRPr="009905AE">
        <w:rPr>
          <w:szCs w:val="20"/>
        </w:rPr>
        <w:t xml:space="preserve">görsel açıklamasının altında </w:t>
      </w:r>
      <w:r w:rsidR="00361005" w:rsidRPr="009905AE">
        <w:rPr>
          <w:szCs w:val="20"/>
        </w:rPr>
        <w:t xml:space="preserve">APA7 </w:t>
      </w:r>
      <w:r w:rsidR="00D02525" w:rsidRPr="009905AE">
        <w:rPr>
          <w:szCs w:val="20"/>
        </w:rPr>
        <w:t>stilinde belirtilmeli</w:t>
      </w:r>
      <w:r w:rsidR="00CB4300" w:rsidRPr="009905AE">
        <w:rPr>
          <w:szCs w:val="20"/>
        </w:rPr>
        <w:t xml:space="preserve"> ve bu kaynak kaynakçada da yer almalıdır</w:t>
      </w:r>
      <w:r w:rsidR="00D02525" w:rsidRPr="009905AE">
        <w:rPr>
          <w:szCs w:val="20"/>
        </w:rPr>
        <w:t xml:space="preserve">. </w:t>
      </w:r>
      <w:r w:rsidR="002D2E7D" w:rsidRPr="009905AE">
        <w:rPr>
          <w:szCs w:val="20"/>
        </w:rPr>
        <w:t xml:space="preserve">Görsel açıklamasında görsel numarası kalın olmalı, </w:t>
      </w:r>
      <w:r w:rsidR="00633D90" w:rsidRPr="009905AE">
        <w:rPr>
          <w:szCs w:val="20"/>
        </w:rPr>
        <w:t>görselin</w:t>
      </w:r>
      <w:r w:rsidR="002D2E7D" w:rsidRPr="009905AE">
        <w:rPr>
          <w:szCs w:val="20"/>
        </w:rPr>
        <w:t xml:space="preserve"> açıklamas</w:t>
      </w:r>
      <w:r w:rsidR="00633D90" w:rsidRPr="009905AE">
        <w:rPr>
          <w:szCs w:val="20"/>
        </w:rPr>
        <w:t xml:space="preserve">ı </w:t>
      </w:r>
      <w:r w:rsidR="002D2E7D" w:rsidRPr="009905AE">
        <w:rPr>
          <w:szCs w:val="20"/>
        </w:rPr>
        <w:t>ilk harf</w:t>
      </w:r>
      <w:r w:rsidR="00633D90" w:rsidRPr="009905AE">
        <w:rPr>
          <w:szCs w:val="20"/>
        </w:rPr>
        <w:t>ler</w:t>
      </w:r>
      <w:r w:rsidR="002D2E7D" w:rsidRPr="009905AE">
        <w:rPr>
          <w:szCs w:val="20"/>
        </w:rPr>
        <w:t xml:space="preserve"> büyük olacak şekilde yazılmalıdır. </w:t>
      </w:r>
      <w:r w:rsidR="00232F91" w:rsidRPr="009905AE">
        <w:rPr>
          <w:szCs w:val="20"/>
        </w:rPr>
        <w:t>Görsel</w:t>
      </w:r>
      <w:r w:rsidR="00A57ACE" w:rsidRPr="009905AE">
        <w:rPr>
          <w:szCs w:val="20"/>
        </w:rPr>
        <w:t xml:space="preserve"> açıklamasındaki metinler</w:t>
      </w:r>
      <w:r w:rsidR="00232F91" w:rsidRPr="009905AE">
        <w:rPr>
          <w:szCs w:val="20"/>
        </w:rPr>
        <w:t xml:space="preserve"> </w:t>
      </w:r>
      <w:r w:rsidR="0005798A" w:rsidRPr="0005798A">
        <w:rPr>
          <w:szCs w:val="20"/>
        </w:rPr>
        <w:t xml:space="preserve">Georgia </w:t>
      </w:r>
      <w:r w:rsidR="00232F91" w:rsidRPr="009905AE">
        <w:rPr>
          <w:szCs w:val="20"/>
        </w:rPr>
        <w:t xml:space="preserve">yazı karakterinde </w:t>
      </w:r>
      <w:r w:rsidR="00D24FB2">
        <w:rPr>
          <w:szCs w:val="20"/>
        </w:rPr>
        <w:t>9</w:t>
      </w:r>
      <w:r w:rsidR="00232F91" w:rsidRPr="009905AE">
        <w:rPr>
          <w:szCs w:val="20"/>
        </w:rPr>
        <w:t xml:space="preserve"> punto ile yazılmalıdır.</w:t>
      </w:r>
      <w:r w:rsidR="001A61ED" w:rsidRPr="009905AE">
        <w:rPr>
          <w:szCs w:val="20"/>
        </w:rPr>
        <w:t xml:space="preserve"> Görselden </w:t>
      </w:r>
      <w:r w:rsidR="000A541E" w:rsidRPr="009905AE">
        <w:rPr>
          <w:szCs w:val="20"/>
        </w:rPr>
        <w:t xml:space="preserve">önceki ve </w:t>
      </w:r>
      <w:r w:rsidR="001A61ED" w:rsidRPr="009905AE">
        <w:rPr>
          <w:szCs w:val="20"/>
        </w:rPr>
        <w:t>sonraki paragraf boşlu</w:t>
      </w:r>
      <w:r w:rsidR="00A312D1" w:rsidRPr="009905AE">
        <w:rPr>
          <w:szCs w:val="20"/>
        </w:rPr>
        <w:t>kları</w:t>
      </w:r>
      <w:r w:rsidR="001A61ED" w:rsidRPr="009905AE">
        <w:rPr>
          <w:szCs w:val="20"/>
        </w:rPr>
        <w:t xml:space="preserve"> ile görsel açıklamasından önceki </w:t>
      </w:r>
      <w:r w:rsidR="000A541E" w:rsidRPr="009905AE">
        <w:rPr>
          <w:szCs w:val="20"/>
        </w:rPr>
        <w:t xml:space="preserve">ve sonraki </w:t>
      </w:r>
      <w:r w:rsidR="001A61ED" w:rsidRPr="009905AE">
        <w:rPr>
          <w:szCs w:val="20"/>
        </w:rPr>
        <w:t>paragraf boşlu</w:t>
      </w:r>
      <w:r w:rsidR="009835FA" w:rsidRPr="009905AE">
        <w:rPr>
          <w:szCs w:val="20"/>
        </w:rPr>
        <w:t>kları</w:t>
      </w:r>
      <w:r w:rsidR="001A61ED" w:rsidRPr="009905AE">
        <w:rPr>
          <w:szCs w:val="20"/>
        </w:rPr>
        <w:t xml:space="preserve"> kaldırı</w:t>
      </w:r>
      <w:r w:rsidR="00463B43" w:rsidRPr="009905AE">
        <w:rPr>
          <w:szCs w:val="20"/>
        </w:rPr>
        <w:t>larak öncesi ve sonrası 0 nk yapılmal</w:t>
      </w:r>
      <w:r w:rsidR="001A61ED" w:rsidRPr="009905AE">
        <w:rPr>
          <w:szCs w:val="20"/>
        </w:rPr>
        <w:t>ıdır.</w:t>
      </w:r>
      <w:r w:rsidRPr="009905AE">
        <w:rPr>
          <w:szCs w:val="20"/>
        </w:rPr>
        <w:t xml:space="preserve"> </w:t>
      </w:r>
      <w:r w:rsidR="00966EB9" w:rsidRPr="009905AE">
        <w:rPr>
          <w:szCs w:val="20"/>
        </w:rPr>
        <w:t xml:space="preserve">Kullanılan görselin özel adı italik yazılmalıdır (Görsel 2). </w:t>
      </w:r>
      <w:r w:rsidRPr="009905AE">
        <w:rPr>
          <w:szCs w:val="20"/>
        </w:rPr>
        <w:t xml:space="preserve">Görselde resim ya da </w:t>
      </w:r>
      <w:r w:rsidR="00D740D0" w:rsidRPr="009905AE">
        <w:rPr>
          <w:szCs w:val="20"/>
        </w:rPr>
        <w:t xml:space="preserve">illüstrasyon </w:t>
      </w:r>
      <w:r w:rsidR="00770B42" w:rsidRPr="009905AE">
        <w:rPr>
          <w:szCs w:val="20"/>
        </w:rPr>
        <w:t>gibi ölçüleri belli sanat eserleri kullanıldığında eserin boyutları da yazılmalıdır</w:t>
      </w:r>
      <w:r w:rsidR="00587A11" w:rsidRPr="009905AE">
        <w:rPr>
          <w:szCs w:val="20"/>
        </w:rPr>
        <w:t xml:space="preserve"> (Görsel 2)</w:t>
      </w:r>
      <w:r w:rsidR="00770B42" w:rsidRPr="009905AE">
        <w:rPr>
          <w:szCs w:val="20"/>
        </w:rPr>
        <w:t>.</w:t>
      </w:r>
    </w:p>
    <w:p w14:paraId="05713A98" w14:textId="571D2604" w:rsidR="001349D6" w:rsidRPr="009905AE" w:rsidRDefault="001349D6" w:rsidP="00DC704A">
      <w:pPr>
        <w:pStyle w:val="ResimYazs"/>
        <w:rPr>
          <w:rFonts w:ascii="Georgia" w:hAnsi="Georgia"/>
          <w:szCs w:val="16"/>
        </w:rPr>
      </w:pPr>
      <w:r w:rsidRPr="009905AE">
        <w:rPr>
          <w:rFonts w:ascii="Georgia" w:hAnsi="Georgia"/>
          <w:noProof/>
          <w:szCs w:val="16"/>
          <w:lang w:eastAsia="tr-TR"/>
        </w:rPr>
        <w:lastRenderedPageBreak/>
        <w:drawing>
          <wp:inline distT="0" distB="0" distL="0" distR="0" wp14:anchorId="3AC40710" wp14:editId="2CE193CD">
            <wp:extent cx="1438584" cy="1800000"/>
            <wp:effectExtent l="0" t="0" r="0" b="0"/>
            <wp:docPr id="166421657" name="Resim 1" descr="ekran görüntüsü, multimedya yazılımı, sanat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1657" name="Resim 1" descr="ekran görüntüsü, multimedya yazılımı, sanat içeren bir resim&#10;&#10;Yapay zeka tarafından oluşturulan içerik yanlış olabilir."/>
                    <pic:cNvPicPr/>
                  </pic:nvPicPr>
                  <pic:blipFill rotWithShape="1">
                    <a:blip r:embed="rId20"/>
                    <a:srcRect l="66369" t="18599" r="16691" b="13571"/>
                    <a:stretch/>
                  </pic:blipFill>
                  <pic:spPr bwMode="auto">
                    <a:xfrm>
                      <a:off x="0" y="0"/>
                      <a:ext cx="1438584" cy="1800000"/>
                    </a:xfrm>
                    <a:prstGeom prst="rect">
                      <a:avLst/>
                    </a:prstGeom>
                    <a:ln>
                      <a:noFill/>
                    </a:ln>
                    <a:extLst>
                      <a:ext uri="{53640926-AAD7-44D8-BBD7-CCE9431645EC}">
                        <a14:shadowObscured xmlns:a14="http://schemas.microsoft.com/office/drawing/2010/main"/>
                      </a:ext>
                    </a:extLst>
                  </pic:spPr>
                </pic:pic>
              </a:graphicData>
            </a:graphic>
          </wp:inline>
        </w:drawing>
      </w:r>
    </w:p>
    <w:p w14:paraId="60319DCD" w14:textId="4423200E" w:rsidR="001349D6" w:rsidRPr="009905AE" w:rsidRDefault="00DC704A" w:rsidP="00DC704A">
      <w:pPr>
        <w:pStyle w:val="ResimYazs"/>
        <w:rPr>
          <w:rFonts w:ascii="Georgia" w:hAnsi="Georgia"/>
          <w:szCs w:val="16"/>
        </w:rPr>
      </w:pPr>
      <w:r w:rsidRPr="009905AE">
        <w:rPr>
          <w:rFonts w:ascii="Georgia" w:hAnsi="Georgia"/>
          <w:b/>
          <w:bCs/>
          <w:szCs w:val="16"/>
        </w:rPr>
        <w:t>Görsel 2.</w:t>
      </w:r>
      <w:r w:rsidRPr="009905AE">
        <w:rPr>
          <w:rFonts w:ascii="Georgia" w:hAnsi="Georgia"/>
          <w:szCs w:val="16"/>
        </w:rPr>
        <w:t xml:space="preserve"> </w:t>
      </w:r>
      <w:r w:rsidR="00337C2C" w:rsidRPr="009905AE">
        <w:rPr>
          <w:rFonts w:ascii="Georgia" w:hAnsi="Georgia"/>
          <w:szCs w:val="16"/>
        </w:rPr>
        <w:t xml:space="preserve">Rembrandt, </w:t>
      </w:r>
      <w:r w:rsidR="005F3F32" w:rsidRPr="009905AE">
        <w:rPr>
          <w:rFonts w:ascii="Georgia" w:hAnsi="Georgia"/>
          <w:i/>
          <w:iCs w:val="0"/>
          <w:szCs w:val="16"/>
        </w:rPr>
        <w:t>Christ in the Storm on the Sea of Galilee</w:t>
      </w:r>
      <w:r w:rsidR="005F3F32" w:rsidRPr="009905AE">
        <w:rPr>
          <w:rFonts w:ascii="Georgia" w:hAnsi="Georgia"/>
          <w:szCs w:val="16"/>
        </w:rPr>
        <w:t>, 1633</w:t>
      </w:r>
      <w:r w:rsidRPr="009905AE">
        <w:rPr>
          <w:rFonts w:ascii="Georgia" w:hAnsi="Georgia"/>
          <w:szCs w:val="16"/>
        </w:rPr>
        <w:t xml:space="preserve"> (128x168 cm)</w:t>
      </w:r>
      <w:r w:rsidR="00BA1B51" w:rsidRPr="009905AE">
        <w:rPr>
          <w:rFonts w:ascii="Georgia" w:hAnsi="Georgia"/>
          <w:szCs w:val="16"/>
        </w:rPr>
        <w:t>.</w:t>
      </w:r>
    </w:p>
    <w:p w14:paraId="769444E4" w14:textId="5763E569" w:rsidR="00BA1B51" w:rsidRPr="009905AE" w:rsidRDefault="00E44576" w:rsidP="00BA1B51">
      <w:pPr>
        <w:pStyle w:val="ResimYazs"/>
        <w:rPr>
          <w:rFonts w:ascii="Georgia" w:hAnsi="Georgia"/>
          <w:szCs w:val="16"/>
        </w:rPr>
      </w:pPr>
      <w:r w:rsidRPr="009905AE">
        <w:rPr>
          <w:rFonts w:ascii="Georgia" w:hAnsi="Georgia"/>
          <w:szCs w:val="16"/>
        </w:rPr>
        <w:t>(Isabella Stewart Gardner Müzesi)</w:t>
      </w:r>
    </w:p>
    <w:p w14:paraId="45D480F0" w14:textId="16828452" w:rsidR="001E45E1" w:rsidRPr="009905AE" w:rsidRDefault="001E45E1" w:rsidP="001E45E1">
      <w:pPr>
        <w:pStyle w:val="3dzeybalk"/>
        <w:rPr>
          <w:szCs w:val="20"/>
        </w:rPr>
      </w:pPr>
      <w:r w:rsidRPr="009905AE">
        <w:rPr>
          <w:szCs w:val="20"/>
        </w:rPr>
        <w:t>Tablo kullanımı (Üçüncü düzey başlık / Third level heading)</w:t>
      </w:r>
    </w:p>
    <w:p w14:paraId="1B7A6D3B" w14:textId="4A5DC1CC" w:rsidR="0005797A" w:rsidRPr="009905AE" w:rsidRDefault="0005797A" w:rsidP="008736F0">
      <w:pPr>
        <w:pStyle w:val="Tablo"/>
        <w:rPr>
          <w:szCs w:val="18"/>
        </w:rPr>
      </w:pPr>
      <w:r w:rsidRPr="009905AE">
        <w:rPr>
          <w:b/>
          <w:bCs/>
          <w:szCs w:val="18"/>
        </w:rPr>
        <w:t>Tablo 1.</w:t>
      </w:r>
      <w:r w:rsidRPr="009905AE">
        <w:rPr>
          <w:szCs w:val="18"/>
        </w:rPr>
        <w:t xml:space="preserve"> Tablo açıklaması</w:t>
      </w:r>
      <w:r w:rsidR="00A65A73" w:rsidRPr="009905AE">
        <w:rPr>
          <w:szCs w:val="18"/>
          <w:vertAlign w:val="superscript"/>
        </w:rPr>
        <w:t>1</w:t>
      </w:r>
      <w:r w:rsidRPr="009905AE">
        <w:rPr>
          <w:szCs w:val="18"/>
        </w:rPr>
        <w:t>.</w:t>
      </w:r>
    </w:p>
    <w:tbl>
      <w:tblPr>
        <w:tblStyle w:val="TabloKlavuzu"/>
        <w:tblW w:w="0" w:type="auto"/>
        <w:tblBorders>
          <w:insideV w:val="none" w:sz="0" w:space="0" w:color="auto"/>
        </w:tblBorders>
        <w:tblLook w:val="04A0" w:firstRow="1" w:lastRow="0" w:firstColumn="1" w:lastColumn="0" w:noHBand="0" w:noVBand="1"/>
      </w:tblPr>
      <w:tblGrid>
        <w:gridCol w:w="1812"/>
        <w:gridCol w:w="1812"/>
        <w:gridCol w:w="1812"/>
        <w:gridCol w:w="1813"/>
        <w:gridCol w:w="1813"/>
      </w:tblGrid>
      <w:tr w:rsidR="0005797A" w:rsidRPr="009905AE" w14:paraId="2C2BAF91" w14:textId="77777777" w:rsidTr="00397454">
        <w:tc>
          <w:tcPr>
            <w:tcW w:w="1812" w:type="dxa"/>
            <w:tcBorders>
              <w:left w:val="nil"/>
              <w:bottom w:val="single" w:sz="4" w:space="0" w:color="auto"/>
            </w:tcBorders>
            <w:vAlign w:val="center"/>
          </w:tcPr>
          <w:p w14:paraId="42BD2808" w14:textId="2A74C688" w:rsidR="0005797A" w:rsidRPr="009905AE" w:rsidRDefault="0005797A" w:rsidP="009934F0">
            <w:pPr>
              <w:pStyle w:val="Tablo"/>
              <w:rPr>
                <w:b/>
                <w:bCs/>
                <w:szCs w:val="18"/>
              </w:rPr>
            </w:pPr>
            <w:r w:rsidRPr="009905AE">
              <w:rPr>
                <w:b/>
                <w:bCs/>
                <w:szCs w:val="18"/>
              </w:rPr>
              <w:t>Başlık</w:t>
            </w:r>
            <w:r w:rsidR="00B114B4" w:rsidRPr="009905AE">
              <w:rPr>
                <w:b/>
                <w:bCs/>
                <w:szCs w:val="18"/>
              </w:rPr>
              <w:t>-1</w:t>
            </w:r>
          </w:p>
        </w:tc>
        <w:tc>
          <w:tcPr>
            <w:tcW w:w="1812" w:type="dxa"/>
            <w:tcBorders>
              <w:bottom w:val="single" w:sz="4" w:space="0" w:color="auto"/>
            </w:tcBorders>
            <w:vAlign w:val="center"/>
          </w:tcPr>
          <w:p w14:paraId="6DB58C33" w14:textId="5CF1105E" w:rsidR="0005797A" w:rsidRPr="009905AE" w:rsidRDefault="00B114B4" w:rsidP="0005797A">
            <w:pPr>
              <w:pStyle w:val="Tablo"/>
              <w:rPr>
                <w:b/>
                <w:bCs/>
                <w:szCs w:val="18"/>
              </w:rPr>
            </w:pPr>
            <w:r w:rsidRPr="009905AE">
              <w:rPr>
                <w:b/>
                <w:bCs/>
                <w:szCs w:val="18"/>
              </w:rPr>
              <w:t>Başlık-2</w:t>
            </w:r>
          </w:p>
        </w:tc>
        <w:tc>
          <w:tcPr>
            <w:tcW w:w="1812" w:type="dxa"/>
            <w:tcBorders>
              <w:bottom w:val="single" w:sz="4" w:space="0" w:color="auto"/>
            </w:tcBorders>
            <w:vAlign w:val="center"/>
          </w:tcPr>
          <w:p w14:paraId="68D083CD" w14:textId="270DD27F" w:rsidR="0005797A" w:rsidRPr="009905AE" w:rsidRDefault="00B114B4" w:rsidP="0005797A">
            <w:pPr>
              <w:pStyle w:val="Tablo"/>
              <w:rPr>
                <w:b/>
                <w:bCs/>
                <w:szCs w:val="18"/>
              </w:rPr>
            </w:pPr>
            <w:r w:rsidRPr="009905AE">
              <w:rPr>
                <w:b/>
                <w:bCs/>
                <w:szCs w:val="18"/>
              </w:rPr>
              <w:t>Başlık-3</w:t>
            </w:r>
          </w:p>
        </w:tc>
        <w:tc>
          <w:tcPr>
            <w:tcW w:w="1813" w:type="dxa"/>
            <w:tcBorders>
              <w:bottom w:val="single" w:sz="4" w:space="0" w:color="auto"/>
            </w:tcBorders>
            <w:vAlign w:val="center"/>
          </w:tcPr>
          <w:p w14:paraId="225D324E" w14:textId="58511EA3" w:rsidR="0005797A" w:rsidRPr="009905AE" w:rsidRDefault="00B114B4" w:rsidP="0005797A">
            <w:pPr>
              <w:pStyle w:val="Tablo"/>
              <w:rPr>
                <w:b/>
                <w:bCs/>
                <w:szCs w:val="18"/>
              </w:rPr>
            </w:pPr>
            <w:r w:rsidRPr="009905AE">
              <w:rPr>
                <w:b/>
                <w:bCs/>
                <w:szCs w:val="18"/>
              </w:rPr>
              <w:t>Başlık-4</w:t>
            </w:r>
          </w:p>
        </w:tc>
        <w:tc>
          <w:tcPr>
            <w:tcW w:w="1813" w:type="dxa"/>
            <w:tcBorders>
              <w:bottom w:val="single" w:sz="4" w:space="0" w:color="auto"/>
              <w:right w:val="nil"/>
            </w:tcBorders>
            <w:vAlign w:val="center"/>
          </w:tcPr>
          <w:p w14:paraId="6C5FA436" w14:textId="3B113E83" w:rsidR="0005797A" w:rsidRPr="009905AE" w:rsidRDefault="00B114B4" w:rsidP="0005797A">
            <w:pPr>
              <w:pStyle w:val="Tablo"/>
              <w:rPr>
                <w:b/>
                <w:bCs/>
                <w:szCs w:val="18"/>
              </w:rPr>
            </w:pPr>
            <w:r w:rsidRPr="009905AE">
              <w:rPr>
                <w:b/>
                <w:bCs/>
                <w:szCs w:val="18"/>
              </w:rPr>
              <w:t>Başlık-5</w:t>
            </w:r>
          </w:p>
        </w:tc>
      </w:tr>
      <w:tr w:rsidR="00B114B4" w:rsidRPr="009905AE" w14:paraId="663F3A61" w14:textId="77777777" w:rsidTr="00397454">
        <w:tc>
          <w:tcPr>
            <w:tcW w:w="1812" w:type="dxa"/>
            <w:tcBorders>
              <w:left w:val="nil"/>
              <w:bottom w:val="nil"/>
            </w:tcBorders>
            <w:vAlign w:val="center"/>
          </w:tcPr>
          <w:p w14:paraId="22FB2292" w14:textId="787E905A" w:rsidR="00B114B4" w:rsidRPr="009905AE" w:rsidRDefault="00B114B4" w:rsidP="00B114B4">
            <w:pPr>
              <w:pStyle w:val="Tablo"/>
              <w:rPr>
                <w:b/>
                <w:bCs/>
                <w:szCs w:val="18"/>
              </w:rPr>
            </w:pPr>
            <w:r w:rsidRPr="009905AE">
              <w:rPr>
                <w:b/>
                <w:bCs/>
                <w:szCs w:val="18"/>
              </w:rPr>
              <w:t>Bilgi-1</w:t>
            </w:r>
          </w:p>
        </w:tc>
        <w:tc>
          <w:tcPr>
            <w:tcW w:w="1812" w:type="dxa"/>
            <w:tcBorders>
              <w:bottom w:val="nil"/>
            </w:tcBorders>
            <w:vAlign w:val="center"/>
          </w:tcPr>
          <w:p w14:paraId="176A0D2A" w14:textId="22BA9FCD" w:rsidR="00B114B4" w:rsidRPr="009905AE" w:rsidRDefault="00B114B4" w:rsidP="00B114B4">
            <w:pPr>
              <w:pStyle w:val="Tablo"/>
              <w:rPr>
                <w:szCs w:val="18"/>
              </w:rPr>
            </w:pPr>
            <w:r w:rsidRPr="009905AE">
              <w:rPr>
                <w:szCs w:val="18"/>
              </w:rPr>
              <w:t>Veri</w:t>
            </w:r>
          </w:p>
        </w:tc>
        <w:tc>
          <w:tcPr>
            <w:tcW w:w="1812" w:type="dxa"/>
            <w:tcBorders>
              <w:bottom w:val="nil"/>
            </w:tcBorders>
            <w:vAlign w:val="center"/>
          </w:tcPr>
          <w:p w14:paraId="5A87BABB" w14:textId="45B1BA55" w:rsidR="00B114B4" w:rsidRPr="009905AE" w:rsidRDefault="00B114B4" w:rsidP="00B114B4">
            <w:pPr>
              <w:pStyle w:val="Tablo"/>
              <w:rPr>
                <w:szCs w:val="18"/>
              </w:rPr>
            </w:pPr>
            <w:r w:rsidRPr="009905AE">
              <w:rPr>
                <w:szCs w:val="18"/>
              </w:rPr>
              <w:t>Veri</w:t>
            </w:r>
          </w:p>
        </w:tc>
        <w:tc>
          <w:tcPr>
            <w:tcW w:w="1813" w:type="dxa"/>
            <w:tcBorders>
              <w:bottom w:val="nil"/>
            </w:tcBorders>
            <w:vAlign w:val="center"/>
          </w:tcPr>
          <w:p w14:paraId="241373CC" w14:textId="3F3EF7EC" w:rsidR="00B114B4" w:rsidRPr="009905AE" w:rsidRDefault="00B114B4" w:rsidP="00B114B4">
            <w:pPr>
              <w:pStyle w:val="Tablo"/>
              <w:rPr>
                <w:szCs w:val="18"/>
              </w:rPr>
            </w:pPr>
            <w:r w:rsidRPr="009905AE">
              <w:rPr>
                <w:szCs w:val="18"/>
              </w:rPr>
              <w:t>Veri</w:t>
            </w:r>
          </w:p>
        </w:tc>
        <w:tc>
          <w:tcPr>
            <w:tcW w:w="1813" w:type="dxa"/>
            <w:tcBorders>
              <w:bottom w:val="nil"/>
              <w:right w:val="nil"/>
            </w:tcBorders>
            <w:vAlign w:val="center"/>
          </w:tcPr>
          <w:p w14:paraId="194E271D" w14:textId="3075BAC8" w:rsidR="00B114B4" w:rsidRPr="009905AE" w:rsidRDefault="00B114B4" w:rsidP="00B114B4">
            <w:pPr>
              <w:pStyle w:val="Tablo"/>
              <w:rPr>
                <w:szCs w:val="18"/>
              </w:rPr>
            </w:pPr>
            <w:r w:rsidRPr="009905AE">
              <w:rPr>
                <w:szCs w:val="18"/>
              </w:rPr>
              <w:t>Veri</w:t>
            </w:r>
          </w:p>
        </w:tc>
      </w:tr>
      <w:tr w:rsidR="00B114B4" w:rsidRPr="009905AE" w14:paraId="1FE69E7E" w14:textId="77777777" w:rsidTr="00397454">
        <w:tc>
          <w:tcPr>
            <w:tcW w:w="1812" w:type="dxa"/>
            <w:tcBorders>
              <w:top w:val="nil"/>
              <w:left w:val="nil"/>
              <w:bottom w:val="nil"/>
            </w:tcBorders>
            <w:vAlign w:val="center"/>
          </w:tcPr>
          <w:p w14:paraId="22AF99F2" w14:textId="3E32E241" w:rsidR="00B114B4" w:rsidRPr="009905AE" w:rsidRDefault="00B114B4" w:rsidP="00B114B4">
            <w:pPr>
              <w:pStyle w:val="Tablo"/>
              <w:rPr>
                <w:b/>
                <w:bCs/>
                <w:szCs w:val="18"/>
              </w:rPr>
            </w:pPr>
            <w:r w:rsidRPr="009905AE">
              <w:rPr>
                <w:b/>
                <w:bCs/>
                <w:szCs w:val="18"/>
              </w:rPr>
              <w:t>Bilgi-2</w:t>
            </w:r>
          </w:p>
        </w:tc>
        <w:tc>
          <w:tcPr>
            <w:tcW w:w="1812" w:type="dxa"/>
            <w:tcBorders>
              <w:top w:val="nil"/>
              <w:bottom w:val="nil"/>
            </w:tcBorders>
            <w:vAlign w:val="center"/>
          </w:tcPr>
          <w:p w14:paraId="45B1924F" w14:textId="6C9141AE" w:rsidR="00B114B4" w:rsidRPr="009905AE" w:rsidRDefault="00B114B4" w:rsidP="00B114B4">
            <w:pPr>
              <w:pStyle w:val="Tablo"/>
              <w:rPr>
                <w:szCs w:val="18"/>
              </w:rPr>
            </w:pPr>
            <w:r w:rsidRPr="009905AE">
              <w:rPr>
                <w:szCs w:val="18"/>
              </w:rPr>
              <w:t>Veri</w:t>
            </w:r>
          </w:p>
        </w:tc>
        <w:tc>
          <w:tcPr>
            <w:tcW w:w="1812" w:type="dxa"/>
            <w:tcBorders>
              <w:top w:val="nil"/>
              <w:bottom w:val="nil"/>
            </w:tcBorders>
            <w:vAlign w:val="center"/>
          </w:tcPr>
          <w:p w14:paraId="4846BFC8" w14:textId="4E463694" w:rsidR="00B114B4" w:rsidRPr="009905AE" w:rsidRDefault="00B114B4" w:rsidP="00B114B4">
            <w:pPr>
              <w:pStyle w:val="Tablo"/>
              <w:rPr>
                <w:szCs w:val="18"/>
              </w:rPr>
            </w:pPr>
            <w:r w:rsidRPr="009905AE">
              <w:rPr>
                <w:szCs w:val="18"/>
              </w:rPr>
              <w:t>Veri</w:t>
            </w:r>
          </w:p>
        </w:tc>
        <w:tc>
          <w:tcPr>
            <w:tcW w:w="1813" w:type="dxa"/>
            <w:tcBorders>
              <w:top w:val="nil"/>
              <w:bottom w:val="nil"/>
            </w:tcBorders>
            <w:vAlign w:val="center"/>
          </w:tcPr>
          <w:p w14:paraId="5D3848C0" w14:textId="6DB9F4D2" w:rsidR="00B114B4" w:rsidRPr="009905AE" w:rsidRDefault="00B114B4" w:rsidP="00B114B4">
            <w:pPr>
              <w:pStyle w:val="Tablo"/>
              <w:rPr>
                <w:szCs w:val="18"/>
              </w:rPr>
            </w:pPr>
            <w:r w:rsidRPr="009905AE">
              <w:rPr>
                <w:szCs w:val="18"/>
              </w:rPr>
              <w:t>Veri</w:t>
            </w:r>
          </w:p>
        </w:tc>
        <w:tc>
          <w:tcPr>
            <w:tcW w:w="1813" w:type="dxa"/>
            <w:tcBorders>
              <w:top w:val="nil"/>
              <w:bottom w:val="nil"/>
              <w:right w:val="nil"/>
            </w:tcBorders>
            <w:vAlign w:val="center"/>
          </w:tcPr>
          <w:p w14:paraId="534BD992" w14:textId="2F8B525D" w:rsidR="00B114B4" w:rsidRPr="009905AE" w:rsidRDefault="00B114B4" w:rsidP="00B114B4">
            <w:pPr>
              <w:pStyle w:val="Tablo"/>
              <w:rPr>
                <w:szCs w:val="18"/>
              </w:rPr>
            </w:pPr>
            <w:r w:rsidRPr="009905AE">
              <w:rPr>
                <w:szCs w:val="18"/>
              </w:rPr>
              <w:t>Veri</w:t>
            </w:r>
          </w:p>
        </w:tc>
      </w:tr>
      <w:tr w:rsidR="00B114B4" w:rsidRPr="009905AE" w14:paraId="6AF14356" w14:textId="77777777" w:rsidTr="00397454">
        <w:tc>
          <w:tcPr>
            <w:tcW w:w="1812" w:type="dxa"/>
            <w:tcBorders>
              <w:top w:val="nil"/>
              <w:left w:val="nil"/>
              <w:bottom w:val="nil"/>
            </w:tcBorders>
            <w:vAlign w:val="center"/>
          </w:tcPr>
          <w:p w14:paraId="6D5B0330" w14:textId="4E5185EE" w:rsidR="00B114B4" w:rsidRPr="009905AE" w:rsidRDefault="00B114B4" w:rsidP="00B114B4">
            <w:pPr>
              <w:pStyle w:val="Tablo"/>
              <w:rPr>
                <w:b/>
                <w:bCs/>
                <w:szCs w:val="18"/>
              </w:rPr>
            </w:pPr>
            <w:r w:rsidRPr="009905AE">
              <w:rPr>
                <w:b/>
                <w:bCs/>
                <w:szCs w:val="18"/>
              </w:rPr>
              <w:t>Bilgi-3</w:t>
            </w:r>
          </w:p>
        </w:tc>
        <w:tc>
          <w:tcPr>
            <w:tcW w:w="1812" w:type="dxa"/>
            <w:tcBorders>
              <w:top w:val="nil"/>
              <w:bottom w:val="nil"/>
            </w:tcBorders>
            <w:vAlign w:val="center"/>
          </w:tcPr>
          <w:p w14:paraId="57964A36" w14:textId="1B91919F" w:rsidR="00B114B4" w:rsidRPr="009905AE" w:rsidRDefault="00B114B4" w:rsidP="00B114B4">
            <w:pPr>
              <w:pStyle w:val="Tablo"/>
              <w:rPr>
                <w:szCs w:val="18"/>
              </w:rPr>
            </w:pPr>
            <w:r w:rsidRPr="009905AE">
              <w:rPr>
                <w:szCs w:val="18"/>
              </w:rPr>
              <w:t>Veri</w:t>
            </w:r>
          </w:p>
        </w:tc>
        <w:tc>
          <w:tcPr>
            <w:tcW w:w="1812" w:type="dxa"/>
            <w:tcBorders>
              <w:top w:val="nil"/>
              <w:bottom w:val="nil"/>
            </w:tcBorders>
            <w:vAlign w:val="center"/>
          </w:tcPr>
          <w:p w14:paraId="3BA9EA89" w14:textId="76A8B496" w:rsidR="00B114B4" w:rsidRPr="009905AE" w:rsidRDefault="00B114B4" w:rsidP="00B114B4">
            <w:pPr>
              <w:pStyle w:val="Tablo"/>
              <w:rPr>
                <w:szCs w:val="18"/>
              </w:rPr>
            </w:pPr>
            <w:r w:rsidRPr="009905AE">
              <w:rPr>
                <w:szCs w:val="18"/>
              </w:rPr>
              <w:t>Veri</w:t>
            </w:r>
          </w:p>
        </w:tc>
        <w:tc>
          <w:tcPr>
            <w:tcW w:w="1813" w:type="dxa"/>
            <w:tcBorders>
              <w:top w:val="nil"/>
              <w:bottom w:val="nil"/>
            </w:tcBorders>
            <w:vAlign w:val="center"/>
          </w:tcPr>
          <w:p w14:paraId="00975959" w14:textId="11F1FF33" w:rsidR="00B114B4" w:rsidRPr="009905AE" w:rsidRDefault="00B114B4" w:rsidP="00B114B4">
            <w:pPr>
              <w:pStyle w:val="Tablo"/>
              <w:rPr>
                <w:szCs w:val="18"/>
              </w:rPr>
            </w:pPr>
            <w:r w:rsidRPr="009905AE">
              <w:rPr>
                <w:szCs w:val="18"/>
              </w:rPr>
              <w:t>Veri</w:t>
            </w:r>
          </w:p>
        </w:tc>
        <w:tc>
          <w:tcPr>
            <w:tcW w:w="1813" w:type="dxa"/>
            <w:tcBorders>
              <w:top w:val="nil"/>
              <w:bottom w:val="nil"/>
              <w:right w:val="nil"/>
            </w:tcBorders>
            <w:vAlign w:val="center"/>
          </w:tcPr>
          <w:p w14:paraId="494B5B10" w14:textId="0EE38D1C" w:rsidR="00B114B4" w:rsidRPr="009905AE" w:rsidRDefault="00B114B4" w:rsidP="00B114B4">
            <w:pPr>
              <w:pStyle w:val="Tablo"/>
              <w:rPr>
                <w:szCs w:val="18"/>
              </w:rPr>
            </w:pPr>
            <w:r w:rsidRPr="009905AE">
              <w:rPr>
                <w:szCs w:val="18"/>
              </w:rPr>
              <w:t>Veri</w:t>
            </w:r>
          </w:p>
        </w:tc>
      </w:tr>
      <w:tr w:rsidR="00B114B4" w:rsidRPr="009905AE" w14:paraId="49EF0BEB" w14:textId="77777777" w:rsidTr="00397454">
        <w:tc>
          <w:tcPr>
            <w:tcW w:w="1812" w:type="dxa"/>
            <w:tcBorders>
              <w:top w:val="nil"/>
              <w:left w:val="nil"/>
              <w:bottom w:val="nil"/>
            </w:tcBorders>
            <w:vAlign w:val="center"/>
          </w:tcPr>
          <w:p w14:paraId="44B12D55" w14:textId="167768AD" w:rsidR="00B114B4" w:rsidRPr="009905AE" w:rsidRDefault="00B114B4" w:rsidP="00B114B4">
            <w:pPr>
              <w:pStyle w:val="Tablo"/>
              <w:rPr>
                <w:b/>
                <w:bCs/>
                <w:szCs w:val="18"/>
              </w:rPr>
            </w:pPr>
            <w:r w:rsidRPr="009905AE">
              <w:rPr>
                <w:b/>
                <w:bCs/>
                <w:szCs w:val="18"/>
              </w:rPr>
              <w:t>Bilgi-4</w:t>
            </w:r>
          </w:p>
        </w:tc>
        <w:tc>
          <w:tcPr>
            <w:tcW w:w="1812" w:type="dxa"/>
            <w:tcBorders>
              <w:top w:val="nil"/>
              <w:bottom w:val="nil"/>
            </w:tcBorders>
            <w:vAlign w:val="center"/>
          </w:tcPr>
          <w:p w14:paraId="5C24EFB7" w14:textId="3A8C3955" w:rsidR="00B114B4" w:rsidRPr="009905AE" w:rsidRDefault="00B114B4" w:rsidP="00B114B4">
            <w:pPr>
              <w:pStyle w:val="Tablo"/>
              <w:rPr>
                <w:szCs w:val="18"/>
              </w:rPr>
            </w:pPr>
            <w:r w:rsidRPr="009905AE">
              <w:rPr>
                <w:szCs w:val="18"/>
              </w:rPr>
              <w:t>Veri</w:t>
            </w:r>
          </w:p>
        </w:tc>
        <w:tc>
          <w:tcPr>
            <w:tcW w:w="1812" w:type="dxa"/>
            <w:tcBorders>
              <w:top w:val="nil"/>
              <w:bottom w:val="nil"/>
            </w:tcBorders>
            <w:vAlign w:val="center"/>
          </w:tcPr>
          <w:p w14:paraId="100D3785" w14:textId="4124E31E" w:rsidR="00B114B4" w:rsidRPr="009905AE" w:rsidRDefault="00B114B4" w:rsidP="00B114B4">
            <w:pPr>
              <w:pStyle w:val="Tablo"/>
              <w:rPr>
                <w:szCs w:val="18"/>
              </w:rPr>
            </w:pPr>
            <w:r w:rsidRPr="009905AE">
              <w:rPr>
                <w:szCs w:val="18"/>
              </w:rPr>
              <w:t>Veri</w:t>
            </w:r>
          </w:p>
        </w:tc>
        <w:tc>
          <w:tcPr>
            <w:tcW w:w="1813" w:type="dxa"/>
            <w:tcBorders>
              <w:top w:val="nil"/>
              <w:bottom w:val="nil"/>
            </w:tcBorders>
            <w:vAlign w:val="center"/>
          </w:tcPr>
          <w:p w14:paraId="66179C57" w14:textId="0BD7F204" w:rsidR="00B114B4" w:rsidRPr="009905AE" w:rsidRDefault="00B114B4" w:rsidP="00B114B4">
            <w:pPr>
              <w:pStyle w:val="Tablo"/>
              <w:rPr>
                <w:szCs w:val="18"/>
              </w:rPr>
            </w:pPr>
            <w:r w:rsidRPr="009905AE">
              <w:rPr>
                <w:szCs w:val="18"/>
              </w:rPr>
              <w:t>Veri</w:t>
            </w:r>
          </w:p>
        </w:tc>
        <w:tc>
          <w:tcPr>
            <w:tcW w:w="1813" w:type="dxa"/>
            <w:tcBorders>
              <w:top w:val="nil"/>
              <w:bottom w:val="nil"/>
              <w:right w:val="nil"/>
            </w:tcBorders>
            <w:vAlign w:val="center"/>
          </w:tcPr>
          <w:p w14:paraId="32D5AA32" w14:textId="4AA91E0C" w:rsidR="00B114B4" w:rsidRPr="009905AE" w:rsidRDefault="00B114B4" w:rsidP="00B114B4">
            <w:pPr>
              <w:pStyle w:val="Tablo"/>
              <w:rPr>
                <w:szCs w:val="18"/>
              </w:rPr>
            </w:pPr>
            <w:r w:rsidRPr="009905AE">
              <w:rPr>
                <w:szCs w:val="18"/>
              </w:rPr>
              <w:t>Veri</w:t>
            </w:r>
          </w:p>
        </w:tc>
      </w:tr>
      <w:tr w:rsidR="00B114B4" w:rsidRPr="009905AE" w14:paraId="17E19583" w14:textId="77777777" w:rsidTr="00397454">
        <w:tc>
          <w:tcPr>
            <w:tcW w:w="1812" w:type="dxa"/>
            <w:tcBorders>
              <w:top w:val="nil"/>
              <w:left w:val="nil"/>
            </w:tcBorders>
            <w:vAlign w:val="center"/>
          </w:tcPr>
          <w:p w14:paraId="72A90258" w14:textId="174A6B40" w:rsidR="00B114B4" w:rsidRPr="009905AE" w:rsidRDefault="00B114B4" w:rsidP="00B114B4">
            <w:pPr>
              <w:pStyle w:val="Tablo"/>
              <w:rPr>
                <w:b/>
                <w:bCs/>
                <w:szCs w:val="18"/>
              </w:rPr>
            </w:pPr>
            <w:r w:rsidRPr="009905AE">
              <w:rPr>
                <w:b/>
                <w:bCs/>
                <w:szCs w:val="18"/>
              </w:rPr>
              <w:t>Bilgi-5</w:t>
            </w:r>
          </w:p>
        </w:tc>
        <w:tc>
          <w:tcPr>
            <w:tcW w:w="1812" w:type="dxa"/>
            <w:tcBorders>
              <w:top w:val="nil"/>
            </w:tcBorders>
            <w:vAlign w:val="center"/>
          </w:tcPr>
          <w:p w14:paraId="58CBF137" w14:textId="3080510A" w:rsidR="00B114B4" w:rsidRPr="009905AE" w:rsidRDefault="00B114B4" w:rsidP="00B114B4">
            <w:pPr>
              <w:pStyle w:val="Tablo"/>
              <w:rPr>
                <w:szCs w:val="18"/>
              </w:rPr>
            </w:pPr>
            <w:r w:rsidRPr="009905AE">
              <w:rPr>
                <w:szCs w:val="18"/>
              </w:rPr>
              <w:t>Veri</w:t>
            </w:r>
          </w:p>
        </w:tc>
        <w:tc>
          <w:tcPr>
            <w:tcW w:w="1812" w:type="dxa"/>
            <w:tcBorders>
              <w:top w:val="nil"/>
            </w:tcBorders>
            <w:vAlign w:val="center"/>
          </w:tcPr>
          <w:p w14:paraId="22F19F94" w14:textId="3F29BCDB" w:rsidR="00B114B4" w:rsidRPr="009905AE" w:rsidRDefault="00B114B4" w:rsidP="00B114B4">
            <w:pPr>
              <w:pStyle w:val="Tablo"/>
              <w:rPr>
                <w:szCs w:val="18"/>
              </w:rPr>
            </w:pPr>
            <w:r w:rsidRPr="009905AE">
              <w:rPr>
                <w:szCs w:val="18"/>
              </w:rPr>
              <w:t>Veri</w:t>
            </w:r>
          </w:p>
        </w:tc>
        <w:tc>
          <w:tcPr>
            <w:tcW w:w="1813" w:type="dxa"/>
            <w:tcBorders>
              <w:top w:val="nil"/>
            </w:tcBorders>
            <w:vAlign w:val="center"/>
          </w:tcPr>
          <w:p w14:paraId="2A83A704" w14:textId="766C368D" w:rsidR="00B114B4" w:rsidRPr="009905AE" w:rsidRDefault="00B114B4" w:rsidP="00B114B4">
            <w:pPr>
              <w:pStyle w:val="Tablo"/>
              <w:rPr>
                <w:szCs w:val="18"/>
              </w:rPr>
            </w:pPr>
            <w:r w:rsidRPr="009905AE">
              <w:rPr>
                <w:szCs w:val="18"/>
              </w:rPr>
              <w:t>Veri</w:t>
            </w:r>
          </w:p>
        </w:tc>
        <w:tc>
          <w:tcPr>
            <w:tcW w:w="1813" w:type="dxa"/>
            <w:tcBorders>
              <w:top w:val="nil"/>
              <w:right w:val="nil"/>
            </w:tcBorders>
            <w:vAlign w:val="center"/>
          </w:tcPr>
          <w:p w14:paraId="17AB0B6A" w14:textId="54F29903" w:rsidR="00B114B4" w:rsidRPr="009905AE" w:rsidRDefault="00B114B4" w:rsidP="00B114B4">
            <w:pPr>
              <w:pStyle w:val="Tablo"/>
              <w:rPr>
                <w:szCs w:val="18"/>
              </w:rPr>
            </w:pPr>
            <w:r w:rsidRPr="009905AE">
              <w:rPr>
                <w:szCs w:val="18"/>
              </w:rPr>
              <w:t>Veri</w:t>
            </w:r>
          </w:p>
        </w:tc>
      </w:tr>
    </w:tbl>
    <w:p w14:paraId="6A56F9FB" w14:textId="1D816BE0" w:rsidR="00A65A73" w:rsidRPr="009905AE" w:rsidRDefault="00A65A73" w:rsidP="00A65A73">
      <w:pPr>
        <w:pStyle w:val="Tablo"/>
        <w:rPr>
          <w:szCs w:val="18"/>
        </w:rPr>
      </w:pPr>
      <w:r w:rsidRPr="009905AE">
        <w:rPr>
          <w:szCs w:val="18"/>
          <w:vertAlign w:val="superscript"/>
        </w:rPr>
        <w:t>1</w:t>
      </w:r>
      <w:r w:rsidRPr="009905AE">
        <w:rPr>
          <w:szCs w:val="18"/>
        </w:rPr>
        <w:t xml:space="preserve"> Bu tablo</w:t>
      </w:r>
      <w:r w:rsidR="003F7FA1" w:rsidRPr="009905AE">
        <w:rPr>
          <w:szCs w:val="18"/>
        </w:rPr>
        <w:t xml:space="preserve"> Xxxxx Xxxxx’in </w:t>
      </w:r>
      <w:r w:rsidR="003F7FA1" w:rsidRPr="009905AE">
        <w:rPr>
          <w:i/>
          <w:iCs/>
          <w:szCs w:val="18"/>
        </w:rPr>
        <w:t>Xxx Xxxx Xxxx</w:t>
      </w:r>
      <w:r w:rsidR="003F7FA1" w:rsidRPr="009905AE">
        <w:rPr>
          <w:szCs w:val="18"/>
        </w:rPr>
        <w:t xml:space="preserve"> adlı çalışma</w:t>
      </w:r>
      <w:r w:rsidR="00D61317" w:rsidRPr="009905AE">
        <w:rPr>
          <w:szCs w:val="18"/>
        </w:rPr>
        <w:t>sın</w:t>
      </w:r>
      <w:r w:rsidR="003F7FA1" w:rsidRPr="009905AE">
        <w:rPr>
          <w:szCs w:val="18"/>
        </w:rPr>
        <w:t>dan alınmıştır</w:t>
      </w:r>
      <w:r w:rsidR="00D61317" w:rsidRPr="009905AE">
        <w:rPr>
          <w:szCs w:val="18"/>
        </w:rPr>
        <w:t xml:space="preserve"> (</w:t>
      </w:r>
      <w:r w:rsidR="007E6A33">
        <w:rPr>
          <w:szCs w:val="18"/>
        </w:rPr>
        <w:t>Kaynak</w:t>
      </w:r>
      <w:r w:rsidR="00F90EFD" w:rsidRPr="009905AE">
        <w:rPr>
          <w:szCs w:val="18"/>
        </w:rPr>
        <w:t>, Yıl, s.XX)</w:t>
      </w:r>
      <w:r w:rsidR="00D61317" w:rsidRPr="009905AE">
        <w:rPr>
          <w:szCs w:val="18"/>
        </w:rPr>
        <w:t>.</w:t>
      </w:r>
    </w:p>
    <w:p w14:paraId="0CC4E03D" w14:textId="2E593107" w:rsidR="00641608" w:rsidRPr="009905AE" w:rsidRDefault="00641608" w:rsidP="0005797A">
      <w:pPr>
        <w:pStyle w:val="AnaMetin"/>
        <w:rPr>
          <w:szCs w:val="20"/>
        </w:rPr>
      </w:pPr>
      <w:r w:rsidRPr="009905AE">
        <w:rPr>
          <w:szCs w:val="20"/>
        </w:rPr>
        <w:t>Az sayıda bulgu veya bilgi söz konusu olduğunda, bunların tablo oluşturmak yerine, metin içinde düzyazı şeklinde ifade edilmesi öneril</w:t>
      </w:r>
      <w:r w:rsidR="00425054" w:rsidRPr="009905AE">
        <w:rPr>
          <w:szCs w:val="20"/>
        </w:rPr>
        <w:t>mekted</w:t>
      </w:r>
      <w:r w:rsidRPr="009905AE">
        <w:rPr>
          <w:szCs w:val="20"/>
        </w:rPr>
        <w:t>ir. Bu yaklaşım, makalenin akıcılığını korurken aynı zamanda okuyucunun verileri metinsel bağlam içinde daha kolay anlamasına yardımcı ol</w:t>
      </w:r>
      <w:r w:rsidR="008364E7" w:rsidRPr="009905AE">
        <w:rPr>
          <w:szCs w:val="20"/>
        </w:rPr>
        <w:t>acaktır</w:t>
      </w:r>
      <w:r w:rsidRPr="009905AE">
        <w:rPr>
          <w:szCs w:val="20"/>
        </w:rPr>
        <w:t>.</w:t>
      </w:r>
      <w:r w:rsidR="00194968" w:rsidRPr="009905AE">
        <w:rPr>
          <w:szCs w:val="20"/>
        </w:rPr>
        <w:t xml:space="preserve"> Tablolarda sunulan veriler metinde </w:t>
      </w:r>
      <w:r w:rsidR="00C70E7D" w:rsidRPr="009905AE">
        <w:rPr>
          <w:szCs w:val="20"/>
        </w:rPr>
        <w:t xml:space="preserve">tekrarlanmamalı, aksine </w:t>
      </w:r>
      <w:r w:rsidR="00500320" w:rsidRPr="009905AE">
        <w:rPr>
          <w:szCs w:val="20"/>
        </w:rPr>
        <w:t>elde edilen veriler</w:t>
      </w:r>
      <w:r w:rsidR="00C70E7D" w:rsidRPr="009905AE">
        <w:rPr>
          <w:szCs w:val="20"/>
        </w:rPr>
        <w:t xml:space="preserve"> yorumlanmalıdır.</w:t>
      </w:r>
    </w:p>
    <w:p w14:paraId="44317850" w14:textId="5342613D" w:rsidR="0005797A" w:rsidRPr="009905AE" w:rsidRDefault="0005797A" w:rsidP="0005797A">
      <w:pPr>
        <w:pStyle w:val="AnaMetin"/>
        <w:rPr>
          <w:szCs w:val="20"/>
        </w:rPr>
      </w:pPr>
      <w:r w:rsidRPr="009905AE">
        <w:rPr>
          <w:szCs w:val="20"/>
        </w:rPr>
        <w:t xml:space="preserve">Makalede kullanılan tablolarda, tablo </w:t>
      </w:r>
      <w:r w:rsidR="007F3DA5" w:rsidRPr="009905AE">
        <w:rPr>
          <w:szCs w:val="20"/>
        </w:rPr>
        <w:t>açıklaması</w:t>
      </w:r>
      <w:r w:rsidRPr="009905AE">
        <w:rPr>
          <w:szCs w:val="20"/>
        </w:rPr>
        <w:t xml:space="preserve"> </w:t>
      </w:r>
      <w:r w:rsidR="007F3DA5" w:rsidRPr="009905AE">
        <w:rPr>
          <w:szCs w:val="20"/>
        </w:rPr>
        <w:t>tablonun</w:t>
      </w:r>
      <w:r w:rsidRPr="009905AE">
        <w:rPr>
          <w:szCs w:val="20"/>
        </w:rPr>
        <w:t xml:space="preserve"> üstünde yer almalıdır. </w:t>
      </w:r>
      <w:r w:rsidR="00497910" w:rsidRPr="009905AE">
        <w:rPr>
          <w:szCs w:val="20"/>
        </w:rPr>
        <w:t xml:space="preserve">Tablonun </w:t>
      </w:r>
      <w:r w:rsidR="00232F91" w:rsidRPr="009905AE">
        <w:rPr>
          <w:szCs w:val="20"/>
        </w:rPr>
        <w:t>açıklamasındaki</w:t>
      </w:r>
      <w:r w:rsidR="00497910" w:rsidRPr="009905AE">
        <w:rPr>
          <w:szCs w:val="20"/>
        </w:rPr>
        <w:t xml:space="preserve"> ve tablo</w:t>
      </w:r>
      <w:r w:rsidR="00DE5ADC" w:rsidRPr="009905AE">
        <w:rPr>
          <w:szCs w:val="20"/>
        </w:rPr>
        <w:t xml:space="preserve"> metinler </w:t>
      </w:r>
      <w:r w:rsidR="00497910" w:rsidRPr="009905AE">
        <w:rPr>
          <w:szCs w:val="20"/>
        </w:rPr>
        <w:t xml:space="preserve">yazılar </w:t>
      </w:r>
      <w:r w:rsidR="0005798A" w:rsidRPr="0047187D">
        <w:rPr>
          <w:szCs w:val="20"/>
        </w:rPr>
        <w:t xml:space="preserve">Georgia </w:t>
      </w:r>
      <w:r w:rsidR="00497910" w:rsidRPr="009905AE">
        <w:rPr>
          <w:szCs w:val="20"/>
        </w:rPr>
        <w:t xml:space="preserve">yazı karakterinde </w:t>
      </w:r>
      <w:r w:rsidR="00D24FB2">
        <w:rPr>
          <w:szCs w:val="20"/>
        </w:rPr>
        <w:t>9</w:t>
      </w:r>
      <w:r w:rsidR="00497910" w:rsidRPr="009905AE">
        <w:rPr>
          <w:szCs w:val="20"/>
        </w:rPr>
        <w:t xml:space="preserve"> punto ile yazılmalıdır. </w:t>
      </w:r>
      <w:r w:rsidR="00497BCF" w:rsidRPr="009905AE">
        <w:rPr>
          <w:szCs w:val="20"/>
        </w:rPr>
        <w:t>Tablo açıklamasında tablo numarası kalın olmalı, tablonun açıklaması i</w:t>
      </w:r>
      <w:r w:rsidR="00232F91" w:rsidRPr="009905AE">
        <w:rPr>
          <w:szCs w:val="20"/>
        </w:rPr>
        <w:t>s</w:t>
      </w:r>
      <w:r w:rsidR="00497BCF" w:rsidRPr="009905AE">
        <w:rPr>
          <w:szCs w:val="20"/>
        </w:rPr>
        <w:t>e özel adlar dışında sadece ilk harf büyük olacak şekilde yazılmalıdır.</w:t>
      </w:r>
      <w:r w:rsidR="0009298E" w:rsidRPr="009905AE">
        <w:rPr>
          <w:szCs w:val="20"/>
        </w:rPr>
        <w:t xml:space="preserve"> </w:t>
      </w:r>
      <w:r w:rsidR="00692DF1" w:rsidRPr="009905AE">
        <w:rPr>
          <w:szCs w:val="20"/>
        </w:rPr>
        <w:t xml:space="preserve">Tablo açıklamasından </w:t>
      </w:r>
      <w:r w:rsidR="00D95023" w:rsidRPr="009905AE">
        <w:rPr>
          <w:szCs w:val="20"/>
        </w:rPr>
        <w:t>önce ve s</w:t>
      </w:r>
      <w:r w:rsidR="00692DF1" w:rsidRPr="009905AE">
        <w:rPr>
          <w:szCs w:val="20"/>
        </w:rPr>
        <w:t xml:space="preserve">onra paragraf boşluğu bırakılmamalıdır. </w:t>
      </w:r>
      <w:r w:rsidR="00232F91" w:rsidRPr="009905AE">
        <w:rPr>
          <w:szCs w:val="20"/>
        </w:rPr>
        <w:t xml:space="preserve">Öncesi ve sonrası </w:t>
      </w:r>
      <w:r w:rsidR="009934F0" w:rsidRPr="009905AE">
        <w:rPr>
          <w:szCs w:val="20"/>
        </w:rPr>
        <w:t>0</w:t>
      </w:r>
      <w:r w:rsidR="00232F91" w:rsidRPr="009905AE">
        <w:rPr>
          <w:szCs w:val="20"/>
        </w:rPr>
        <w:t xml:space="preserve"> nk olarak belirlenen tablo metinlerinde 1,25 satır aralığı bulunmalıdır. </w:t>
      </w:r>
      <w:r w:rsidR="0009298E" w:rsidRPr="009905AE">
        <w:rPr>
          <w:szCs w:val="20"/>
        </w:rPr>
        <w:t>Tablonun içindeki düzenleme yazara bırakılmış olmakla birlikte tablo içindeki başlıkların koyu olması gerekmektedir.</w:t>
      </w:r>
      <w:r w:rsidR="00E668E3" w:rsidRPr="009905AE">
        <w:rPr>
          <w:szCs w:val="20"/>
        </w:rPr>
        <w:t xml:space="preserve"> </w:t>
      </w:r>
      <w:r w:rsidR="00D176A6" w:rsidRPr="009905AE">
        <w:rPr>
          <w:szCs w:val="20"/>
        </w:rPr>
        <w:t>Tabloda yalnızca Başlı satırının altında ile üstünde ve tablonun en alt satırının altında çizgi bulunmalıdır</w:t>
      </w:r>
      <w:r w:rsidR="00F05BEE" w:rsidRPr="009905AE">
        <w:rPr>
          <w:szCs w:val="20"/>
        </w:rPr>
        <w:t xml:space="preserve"> (Tablo 1)</w:t>
      </w:r>
      <w:r w:rsidR="00D176A6" w:rsidRPr="009905AE">
        <w:rPr>
          <w:szCs w:val="20"/>
        </w:rPr>
        <w:t xml:space="preserve">. </w:t>
      </w:r>
      <w:r w:rsidR="006D0C34" w:rsidRPr="009905AE">
        <w:rPr>
          <w:szCs w:val="20"/>
        </w:rPr>
        <w:t>E</w:t>
      </w:r>
      <w:r w:rsidR="00E668E3" w:rsidRPr="009905AE">
        <w:rPr>
          <w:szCs w:val="20"/>
        </w:rPr>
        <w:t>ğer tablo başka bir kaynaktan alındıysa, tablo</w:t>
      </w:r>
      <w:r w:rsidR="00A65A73" w:rsidRPr="009905AE">
        <w:rPr>
          <w:szCs w:val="20"/>
        </w:rPr>
        <w:t xml:space="preserve"> başlığına üst bilgi olarak numara verilerek tablonun altında alınan kaynak belirtilmeli</w:t>
      </w:r>
      <w:r w:rsidR="00D61317" w:rsidRPr="009905AE">
        <w:rPr>
          <w:szCs w:val="20"/>
        </w:rPr>
        <w:t>, ayrıca bu kaynağa APA7 stilinde atıf yapılmalıdır</w:t>
      </w:r>
      <w:r w:rsidR="00A65A73" w:rsidRPr="009905AE">
        <w:rPr>
          <w:szCs w:val="20"/>
        </w:rPr>
        <w:t xml:space="preserve"> (Tablo 1).</w:t>
      </w:r>
    </w:p>
    <w:p w14:paraId="6FEBE17F" w14:textId="445F316F" w:rsidR="00295944" w:rsidRPr="009905AE" w:rsidRDefault="00295944" w:rsidP="006F02A4">
      <w:pPr>
        <w:pStyle w:val="1DzeyBalk"/>
        <w:rPr>
          <w:szCs w:val="20"/>
        </w:rPr>
      </w:pPr>
      <w:r w:rsidRPr="009905AE">
        <w:rPr>
          <w:szCs w:val="20"/>
        </w:rPr>
        <w:t xml:space="preserve">AMAÇ VE </w:t>
      </w:r>
      <w:r w:rsidR="00DC3796" w:rsidRPr="009905AE">
        <w:rPr>
          <w:szCs w:val="20"/>
        </w:rPr>
        <w:t>YÖNTEM</w:t>
      </w:r>
      <w:r w:rsidR="00AC6CE0" w:rsidRPr="009905AE">
        <w:rPr>
          <w:szCs w:val="20"/>
        </w:rPr>
        <w:t xml:space="preserve"> / </w:t>
      </w:r>
      <w:r w:rsidR="000253F4" w:rsidRPr="009905AE">
        <w:rPr>
          <w:szCs w:val="20"/>
        </w:rPr>
        <w:t xml:space="preserve">PURPOSE AND </w:t>
      </w:r>
      <w:r w:rsidR="00DC3796" w:rsidRPr="009905AE">
        <w:rPr>
          <w:szCs w:val="20"/>
        </w:rPr>
        <w:t xml:space="preserve">METHOD </w:t>
      </w:r>
      <w:r w:rsidR="008B0375" w:rsidRPr="009905AE">
        <w:rPr>
          <w:szCs w:val="20"/>
        </w:rPr>
        <w:t xml:space="preserve">(1. DÜZEY BAŞLIK / </w:t>
      </w:r>
      <w:r w:rsidR="00CA405F" w:rsidRPr="009905AE">
        <w:rPr>
          <w:szCs w:val="20"/>
        </w:rPr>
        <w:t xml:space="preserve">FIRST </w:t>
      </w:r>
      <w:r w:rsidR="008B0375" w:rsidRPr="009905AE">
        <w:rPr>
          <w:szCs w:val="20"/>
        </w:rPr>
        <w:t>LEVEL HEADING)</w:t>
      </w:r>
    </w:p>
    <w:p w14:paraId="4F254072" w14:textId="7244618C" w:rsidR="006F49CC" w:rsidRPr="009905AE" w:rsidRDefault="006F49CC" w:rsidP="006F02A4">
      <w:pPr>
        <w:pStyle w:val="1DzeyBalk"/>
        <w:rPr>
          <w:szCs w:val="20"/>
        </w:rPr>
      </w:pPr>
      <w:r w:rsidRPr="009905AE">
        <w:rPr>
          <w:szCs w:val="20"/>
        </w:rPr>
        <w:t>BULGULAR</w:t>
      </w:r>
      <w:r w:rsidR="00442D07" w:rsidRPr="009905AE">
        <w:rPr>
          <w:szCs w:val="20"/>
        </w:rPr>
        <w:t xml:space="preserve"> </w:t>
      </w:r>
      <w:r w:rsidR="00B34B30" w:rsidRPr="009905AE">
        <w:rPr>
          <w:szCs w:val="20"/>
        </w:rPr>
        <w:t>/ FINDINGS</w:t>
      </w:r>
      <w:r w:rsidR="00405488" w:rsidRPr="009905AE">
        <w:rPr>
          <w:szCs w:val="20"/>
        </w:rPr>
        <w:t xml:space="preserve"> </w:t>
      </w:r>
      <w:r w:rsidR="008B0375" w:rsidRPr="009905AE">
        <w:rPr>
          <w:szCs w:val="20"/>
        </w:rPr>
        <w:t xml:space="preserve">(1. DÜZEY BAŞLIK / </w:t>
      </w:r>
      <w:r w:rsidR="00CA405F" w:rsidRPr="009905AE">
        <w:rPr>
          <w:szCs w:val="20"/>
        </w:rPr>
        <w:t>FIRST</w:t>
      </w:r>
      <w:r w:rsidR="008B0375" w:rsidRPr="009905AE">
        <w:rPr>
          <w:szCs w:val="20"/>
        </w:rPr>
        <w:t xml:space="preserve"> LEVEL HEADING)</w:t>
      </w:r>
    </w:p>
    <w:p w14:paraId="13D40A5E" w14:textId="12F841F9" w:rsidR="006F49CC" w:rsidRPr="009905AE" w:rsidRDefault="006F49CC" w:rsidP="006F02A4">
      <w:pPr>
        <w:pStyle w:val="1DzeyBalk"/>
        <w:rPr>
          <w:szCs w:val="20"/>
        </w:rPr>
      </w:pPr>
      <w:r w:rsidRPr="009905AE">
        <w:rPr>
          <w:szCs w:val="20"/>
        </w:rPr>
        <w:t>TAR</w:t>
      </w:r>
      <w:r w:rsidR="009445D1" w:rsidRPr="009905AE">
        <w:rPr>
          <w:szCs w:val="20"/>
        </w:rPr>
        <w:t>T</w:t>
      </w:r>
      <w:r w:rsidRPr="009905AE">
        <w:rPr>
          <w:szCs w:val="20"/>
        </w:rPr>
        <w:t>IŞMA VE SONUÇ</w:t>
      </w:r>
      <w:r w:rsidR="00C96059" w:rsidRPr="009905AE">
        <w:rPr>
          <w:szCs w:val="20"/>
        </w:rPr>
        <w:t xml:space="preserve"> / DISCUSSION AND CONCLUSION</w:t>
      </w:r>
      <w:r w:rsidR="00405488" w:rsidRPr="009905AE">
        <w:rPr>
          <w:szCs w:val="20"/>
        </w:rPr>
        <w:t xml:space="preserve"> </w:t>
      </w:r>
      <w:r w:rsidR="008B0375" w:rsidRPr="009905AE">
        <w:rPr>
          <w:szCs w:val="20"/>
        </w:rPr>
        <w:t xml:space="preserve">(1. DÜZEY BAŞLIK / </w:t>
      </w:r>
      <w:r w:rsidR="00CA405F" w:rsidRPr="009905AE">
        <w:rPr>
          <w:szCs w:val="20"/>
        </w:rPr>
        <w:t xml:space="preserve">FIRST </w:t>
      </w:r>
      <w:r w:rsidR="008B0375" w:rsidRPr="009905AE">
        <w:rPr>
          <w:szCs w:val="20"/>
        </w:rPr>
        <w:t>LEVEL HEADING)</w:t>
      </w:r>
    </w:p>
    <w:p w14:paraId="16CE35FE" w14:textId="4FDC3809" w:rsidR="003B2D9B" w:rsidRPr="009905AE" w:rsidRDefault="00FF2709" w:rsidP="00E668E3">
      <w:pPr>
        <w:pStyle w:val="1DzeyBalk"/>
        <w:rPr>
          <w:szCs w:val="20"/>
        </w:rPr>
      </w:pPr>
      <w:r w:rsidRPr="009905AE">
        <w:rPr>
          <w:szCs w:val="20"/>
        </w:rPr>
        <w:t>KAYNAKÇA</w:t>
      </w:r>
    </w:p>
    <w:p w14:paraId="5A38957C" w14:textId="21048FE6" w:rsidR="00423EF2" w:rsidRPr="009905AE" w:rsidRDefault="00423EF2" w:rsidP="00423EF2">
      <w:pPr>
        <w:pStyle w:val="AnaMetin"/>
        <w:rPr>
          <w:szCs w:val="20"/>
        </w:rPr>
      </w:pPr>
      <w:r w:rsidRPr="009905AE">
        <w:rPr>
          <w:szCs w:val="20"/>
        </w:rPr>
        <w:t xml:space="preserve">Kaynakça gösterimi APA7 stilinde yapılmalıdır. </w:t>
      </w:r>
      <w:r w:rsidR="005450AD" w:rsidRPr="009905AE">
        <w:rPr>
          <w:szCs w:val="20"/>
        </w:rPr>
        <w:t xml:space="preserve">Hangi kaynak türünün Kaynakça’da nasıl yer alması gerektiğine ilişkin </w:t>
      </w:r>
      <w:r w:rsidRPr="009905AE">
        <w:rPr>
          <w:szCs w:val="20"/>
        </w:rPr>
        <w:t xml:space="preserve">gerekli bilgiye </w:t>
      </w:r>
      <w:hyperlink r:id="rId21" w:history="1">
        <w:r w:rsidRPr="009905AE">
          <w:rPr>
            <w:rStyle w:val="Kpr"/>
            <w:szCs w:val="20"/>
          </w:rPr>
          <w:t>https://apastyle.apa.org/style-grammar-guidelines/references/examples</w:t>
        </w:r>
      </w:hyperlink>
      <w:r w:rsidRPr="009905AE">
        <w:rPr>
          <w:szCs w:val="20"/>
        </w:rPr>
        <w:t xml:space="preserve"> adresinden ulaşılabilir.</w:t>
      </w:r>
    </w:p>
    <w:p w14:paraId="6709B914" w14:textId="0C087525" w:rsidR="00D8045D" w:rsidRPr="009905AE" w:rsidRDefault="00D8045D" w:rsidP="00D8045D">
      <w:pPr>
        <w:pStyle w:val="AnaMetin"/>
        <w:rPr>
          <w:szCs w:val="20"/>
        </w:rPr>
      </w:pPr>
      <w:r w:rsidRPr="009905AE">
        <w:rPr>
          <w:szCs w:val="20"/>
        </w:rPr>
        <w:lastRenderedPageBreak/>
        <w:t xml:space="preserve">Metin içinde yapılan her atfın, </w:t>
      </w:r>
      <w:r w:rsidR="00B914A9" w:rsidRPr="009905AE">
        <w:rPr>
          <w:szCs w:val="20"/>
        </w:rPr>
        <w:t>K</w:t>
      </w:r>
      <w:r w:rsidRPr="009905AE">
        <w:rPr>
          <w:szCs w:val="20"/>
        </w:rPr>
        <w:t>aynakça</w:t>
      </w:r>
      <w:r w:rsidR="00B914A9" w:rsidRPr="009905AE">
        <w:rPr>
          <w:szCs w:val="20"/>
        </w:rPr>
        <w:t>’</w:t>
      </w:r>
      <w:r w:rsidRPr="009905AE">
        <w:rPr>
          <w:szCs w:val="20"/>
        </w:rPr>
        <w:t>da eksiksiz ve tam biçimde karşılığı bulunmalı</w:t>
      </w:r>
      <w:r w:rsidR="008F2C2D" w:rsidRPr="009905AE">
        <w:rPr>
          <w:szCs w:val="20"/>
        </w:rPr>
        <w:t>; kaynakçada yer alan her eser, metin içinde en az bir kez atıf olarak gösterilmelidir.</w:t>
      </w:r>
    </w:p>
    <w:p w14:paraId="5C9C140B" w14:textId="43371048" w:rsidR="00CC5E73" w:rsidRPr="009905AE" w:rsidRDefault="00D8045D" w:rsidP="00423EF2">
      <w:pPr>
        <w:pStyle w:val="AnaMetin"/>
        <w:rPr>
          <w:szCs w:val="20"/>
        </w:rPr>
      </w:pPr>
      <w:r w:rsidRPr="009905AE">
        <w:rPr>
          <w:szCs w:val="20"/>
        </w:rPr>
        <w:t>G</w:t>
      </w:r>
      <w:r w:rsidR="00CC5E73" w:rsidRPr="009905AE">
        <w:rPr>
          <w:szCs w:val="20"/>
        </w:rPr>
        <w:t>örsellerde ve tablolarda kullanılan kaynakların tümü kaynakçada yer almalı</w:t>
      </w:r>
      <w:r w:rsidRPr="009905AE">
        <w:rPr>
          <w:szCs w:val="20"/>
        </w:rPr>
        <w:t>, farklı başlık açılmamalıdır.</w:t>
      </w:r>
    </w:p>
    <w:p w14:paraId="6C32A54A" w14:textId="1A562737" w:rsidR="00FC0476" w:rsidRPr="009905AE" w:rsidRDefault="00FC0476" w:rsidP="00423EF2">
      <w:pPr>
        <w:pStyle w:val="AnaMetin"/>
        <w:rPr>
          <w:szCs w:val="20"/>
        </w:rPr>
      </w:pPr>
      <w:r w:rsidRPr="009905AE">
        <w:rPr>
          <w:szCs w:val="20"/>
        </w:rPr>
        <w:t>D</w:t>
      </w:r>
      <w:r w:rsidR="005B554E" w:rsidRPr="009905AE">
        <w:rPr>
          <w:szCs w:val="20"/>
        </w:rPr>
        <w:t>OI numarası</w:t>
      </w:r>
      <w:r w:rsidRPr="009905AE">
        <w:rPr>
          <w:szCs w:val="20"/>
        </w:rPr>
        <w:t xml:space="preserve"> olan kaynaklarda D</w:t>
      </w:r>
      <w:r w:rsidR="005B554E" w:rsidRPr="009905AE">
        <w:rPr>
          <w:szCs w:val="20"/>
        </w:rPr>
        <w:t>OI</w:t>
      </w:r>
      <w:r w:rsidRPr="009905AE">
        <w:rPr>
          <w:szCs w:val="20"/>
        </w:rPr>
        <w:t xml:space="preserve"> mutlaka belirtilmelidir.</w:t>
      </w:r>
    </w:p>
    <w:p w14:paraId="2ABF52BD" w14:textId="09839701" w:rsidR="00360AAC" w:rsidRPr="009905AE" w:rsidRDefault="006137DD" w:rsidP="00423EF2">
      <w:pPr>
        <w:pStyle w:val="AnaMetin"/>
        <w:rPr>
          <w:szCs w:val="20"/>
        </w:rPr>
      </w:pPr>
      <w:r w:rsidRPr="009905AE">
        <w:rPr>
          <w:szCs w:val="20"/>
        </w:rPr>
        <w:t>Basılı olmayan veya çevrimiçi erişime açık kaynaklar için kalıcı URL’lerin veya arşiv bağlantıları eklenmesi gerekmektedir.</w:t>
      </w:r>
    </w:p>
    <w:p w14:paraId="2B309998" w14:textId="58D22789" w:rsidR="0088016C" w:rsidRPr="009905AE" w:rsidRDefault="0088016C" w:rsidP="0088016C">
      <w:pPr>
        <w:pStyle w:val="1DzeyBalk"/>
        <w:rPr>
          <w:szCs w:val="20"/>
        </w:rPr>
      </w:pPr>
      <w:r w:rsidRPr="009905AE">
        <w:rPr>
          <w:szCs w:val="20"/>
        </w:rPr>
        <w:t>ExtENDED ABSTRACT</w:t>
      </w:r>
    </w:p>
    <w:p w14:paraId="69AF34BC" w14:textId="4B87ADEB" w:rsidR="0088016C" w:rsidRPr="00914318" w:rsidRDefault="00F8393C" w:rsidP="00F8393C">
      <w:pPr>
        <w:pStyle w:val="Geniletilmizet"/>
        <w:rPr>
          <w:szCs w:val="18"/>
        </w:rPr>
      </w:pPr>
      <w:r w:rsidRPr="00914318">
        <w:rPr>
          <w:szCs w:val="18"/>
        </w:rPr>
        <w:t xml:space="preserve">Türkçe olarak hazırlanan tüm makalelerde, ek olarak İngilizce genişletilmiş özet sunulması zorunludur. Bu uygulama, makalenin uluslararası erişilebilirliğini artırmak ve çalışmanın evrensel bilim camiasında daha kolay paylaşılmasını sağlamak amacıyla benimsenmiştir. Genişletilmiş özet en az 600 en fazla 1000 kelimeden oluşmalı ve </w:t>
      </w:r>
      <w:r w:rsidR="00CE0451" w:rsidRPr="00914318">
        <w:rPr>
          <w:szCs w:val="18"/>
        </w:rPr>
        <w:t>Georgia</w:t>
      </w:r>
      <w:r w:rsidRPr="00914318">
        <w:rPr>
          <w:szCs w:val="18"/>
        </w:rPr>
        <w:t xml:space="preserve"> yazı karakteriyle 9 punto olarak yazılmalı; makalenin amacı ve kapsamı, yöntemi, bulguları, tartışma ve sonuç kısımlarını kapsayacak şekilde hazırlanmalıdır.</w:t>
      </w:r>
    </w:p>
    <w:sectPr w:rsidR="0088016C" w:rsidRPr="00914318" w:rsidSect="00671701">
      <w:type w:val="continuous"/>
      <w:pgSz w:w="11906" w:h="16838"/>
      <w:pgMar w:top="1417" w:right="1417" w:bottom="1417" w:left="1417" w:header="709"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Yazar" w:initials="A">
    <w:p w14:paraId="512A9E7A" w14:textId="77777777" w:rsidR="00302944" w:rsidRDefault="00EB6373" w:rsidP="00302944">
      <w:pPr>
        <w:pStyle w:val="AklamaMetni"/>
        <w:ind w:firstLine="0"/>
        <w:jc w:val="left"/>
      </w:pPr>
      <w:r>
        <w:rPr>
          <w:rStyle w:val="AklamaBavurusu"/>
        </w:rPr>
        <w:annotationRef/>
      </w:r>
      <w:r w:rsidR="00302944">
        <w:t>‘MAKALE BAŞLIĞI-1’ makale metninin dilinde (Türkçe veya İngilizce) 20 sözcüğü aşmayacak biçimde yazılmalıdır.</w:t>
      </w:r>
    </w:p>
    <w:p w14:paraId="01548163" w14:textId="77777777" w:rsidR="00302944" w:rsidRDefault="00302944" w:rsidP="00302944">
      <w:pPr>
        <w:pStyle w:val="AklamaMetni"/>
        <w:ind w:firstLine="0"/>
        <w:jc w:val="left"/>
      </w:pPr>
      <w:r>
        <w:t>Metin, Georgia yazı karakterinde 18 punto olarak yazılmalı, satır aralığı 1 olacak şekilde düzenlenmeli ve satırların öncesi ile sonrası 6 nk bırakılmalıdır. Metin sola yaslanmalı ve paragraf girintisi olmamalıdır. Ayrıca tüm harfler büyük olarak yazılmalıdır. Başlık rengi değiştirilmemelidir.</w:t>
      </w:r>
    </w:p>
  </w:comment>
  <w:comment w:id="2" w:author="Yazar" w:initials="A">
    <w:p w14:paraId="5AD4EDCD" w14:textId="77777777" w:rsidR="00A534B5" w:rsidRDefault="00BB5E60" w:rsidP="00A534B5">
      <w:pPr>
        <w:pStyle w:val="AklamaMetni"/>
        <w:ind w:firstLine="0"/>
        <w:jc w:val="left"/>
      </w:pPr>
      <w:r>
        <w:rPr>
          <w:rStyle w:val="AklamaBavurusu"/>
        </w:rPr>
        <w:annotationRef/>
      </w:r>
      <w:r w:rsidR="00A534B5">
        <w:t>‘MAKALE BAŞLIĞI-2’ makale metni Türkçe ise İngilizce, makale dili İngilizce ise Türkçe yazılmalı ve 20 sözcüğü aşmamalıdır.</w:t>
      </w:r>
    </w:p>
    <w:p w14:paraId="423C5A56" w14:textId="77777777" w:rsidR="00A534B5" w:rsidRDefault="00A534B5" w:rsidP="00A534B5">
      <w:pPr>
        <w:pStyle w:val="AklamaMetni"/>
        <w:ind w:firstLine="0"/>
        <w:jc w:val="left"/>
      </w:pPr>
      <w:r>
        <w:t>Metin, Georgia  yazı karakterinde 14 punto olarak yazılmalı, satır aralığı 1 olacak şekilde düzenlenmeli ve satırların öncesi ile sonrası 6 nk bırakılmalıdır. Metin sola yaslanmalı ve paragraf girintisi olmamalıdır. Ayrıca tüm harfler büyük olarak yazılmalıdır. Başlık rengi değiştirilmemelidir.</w:t>
      </w:r>
    </w:p>
  </w:comment>
  <w:comment w:id="3" w:author="Yazar" w:initials="A">
    <w:p w14:paraId="23790F44" w14:textId="77777777" w:rsidR="00714E38" w:rsidRDefault="00E474A3" w:rsidP="00714E38">
      <w:pPr>
        <w:pStyle w:val="AklamaMetni"/>
        <w:ind w:firstLine="0"/>
        <w:jc w:val="left"/>
      </w:pPr>
      <w:r>
        <w:rPr>
          <w:rStyle w:val="AklamaBavurusu"/>
        </w:rPr>
        <w:annotationRef/>
      </w:r>
      <w:r w:rsidR="00714E38">
        <w:t>Bu alanda sarı metin vurgusuyla belirtilmiş alanlar hakem değerlendirmelerinin ardından doldurulacaktır.</w:t>
      </w:r>
    </w:p>
    <w:p w14:paraId="764B796B" w14:textId="77777777" w:rsidR="00714E38" w:rsidRDefault="00714E38" w:rsidP="00714E38">
      <w:pPr>
        <w:pStyle w:val="AklamaMetni"/>
        <w:ind w:firstLine="0"/>
        <w:jc w:val="left"/>
      </w:pPr>
    </w:p>
    <w:p w14:paraId="60F7B1AF" w14:textId="77777777" w:rsidR="00714E38" w:rsidRDefault="00714E38" w:rsidP="00714E38">
      <w:pPr>
        <w:pStyle w:val="AklamaMetni"/>
        <w:ind w:firstLine="0"/>
        <w:jc w:val="left"/>
      </w:pPr>
      <w:r>
        <w:t>Kırmızı ile yazılan metinlerin silinmesi gerekmektedir.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548163" w15:done="0"/>
  <w15:commentEx w15:paraId="423C5A56" w15:done="0"/>
  <w15:commentEx w15:paraId="60F7B1A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548163" w16cid:durableId="02845D72"/>
  <w16cid:commentId w16cid:paraId="423C5A56" w16cid:durableId="54FC851B"/>
  <w16cid:commentId w16cid:paraId="60F7B1AF" w16cid:durableId="612FA6C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0432E2" w14:textId="77777777" w:rsidR="00657179" w:rsidRDefault="00657179" w:rsidP="00811EA9">
      <w:r>
        <w:separator/>
      </w:r>
    </w:p>
  </w:endnote>
  <w:endnote w:type="continuationSeparator" w:id="0">
    <w:p w14:paraId="4C2D89E9" w14:textId="77777777" w:rsidR="00657179" w:rsidRDefault="00657179" w:rsidP="00811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ISNAD Font">
    <w:charset w:val="00"/>
    <w:family w:val="auto"/>
    <w:pitch w:val="variable"/>
    <w:sig w:usb0="E00022FF" w:usb1="5200E1FB" w:usb2="02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43"/>
      <w:gridCol w:w="4529"/>
    </w:tblGrid>
    <w:tr w:rsidR="007C6006" w14:paraId="49D3AF90" w14:textId="77777777" w:rsidTr="001A06C6">
      <w:trPr>
        <w:trHeight w:hRule="exact" w:val="115"/>
        <w:jc w:val="center"/>
      </w:trPr>
      <w:tc>
        <w:tcPr>
          <w:tcW w:w="4686" w:type="dxa"/>
          <w:shd w:val="clear" w:color="auto" w:fill="002060"/>
          <w:tcMar>
            <w:top w:w="0" w:type="dxa"/>
            <w:bottom w:w="0" w:type="dxa"/>
          </w:tcMar>
        </w:tcPr>
        <w:p w14:paraId="07AAB354" w14:textId="77777777" w:rsidR="007C6006" w:rsidRDefault="007C6006">
          <w:pPr>
            <w:pStyle w:val="stBilgi"/>
            <w:rPr>
              <w:caps/>
              <w:sz w:val="18"/>
            </w:rPr>
          </w:pPr>
        </w:p>
      </w:tc>
      <w:tc>
        <w:tcPr>
          <w:tcW w:w="4674" w:type="dxa"/>
          <w:shd w:val="clear" w:color="auto" w:fill="002060"/>
          <w:tcMar>
            <w:top w:w="0" w:type="dxa"/>
            <w:bottom w:w="0" w:type="dxa"/>
          </w:tcMar>
        </w:tcPr>
        <w:p w14:paraId="3AAE3FD5" w14:textId="77777777" w:rsidR="007C6006" w:rsidRDefault="007C6006">
          <w:pPr>
            <w:pStyle w:val="stBilgi"/>
            <w:jc w:val="right"/>
            <w:rPr>
              <w:caps/>
              <w:sz w:val="18"/>
            </w:rPr>
          </w:pPr>
        </w:p>
      </w:tc>
    </w:tr>
    <w:tr w:rsidR="00611942" w:rsidRPr="00611942" w14:paraId="2C19F891" w14:textId="77777777">
      <w:trPr>
        <w:jc w:val="center"/>
      </w:trPr>
      <w:tc>
        <w:tcPr>
          <w:tcW w:w="4686" w:type="dxa"/>
          <w:shd w:val="clear" w:color="auto" w:fill="auto"/>
          <w:vAlign w:val="center"/>
        </w:tcPr>
        <w:p w14:paraId="5902F157" w14:textId="30CD1A48" w:rsidR="007C6006" w:rsidRPr="00611942" w:rsidRDefault="00657179" w:rsidP="00364535">
          <w:pPr>
            <w:pStyle w:val="AltBilgi"/>
            <w:ind w:left="-115" w:firstLine="0"/>
            <w:rPr>
              <w:rFonts w:ascii="Georgia" w:hAnsi="Georgia"/>
              <w:caps/>
              <w:color w:val="002060"/>
              <w:sz w:val="18"/>
              <w:szCs w:val="18"/>
            </w:rPr>
          </w:pPr>
          <w:sdt>
            <w:sdtPr>
              <w:rPr>
                <w:rFonts w:ascii="Georgia" w:hAnsi="Georgia"/>
                <w:caps/>
                <w:color w:val="002060"/>
                <w:sz w:val="18"/>
                <w:szCs w:val="18"/>
              </w:rPr>
              <w:alias w:val="Yönetici"/>
              <w:tag w:val=""/>
              <w:id w:val="1102538338"/>
              <w:placeholder>
                <w:docPart w:val="1E286B317FF849A3A4FFA47A1A840B3D"/>
              </w:placeholder>
              <w:showingPlcHdr/>
              <w:dataBinding w:prefixMappings="xmlns:ns0='http://schemas.openxmlformats.org/officeDocument/2006/extended-properties' " w:xpath="/ns0:Properties[1]/ns0:Manager[1]" w:storeItemID="{6668398D-A668-4E3E-A5EB-62B293D839F1}"/>
              <w:text/>
            </w:sdtPr>
            <w:sdtEndPr/>
            <w:sdtContent>
              <w:r w:rsidR="00914318" w:rsidRPr="0087629F">
                <w:rPr>
                  <w:rStyle w:val="YerTutucuMetni"/>
                </w:rPr>
                <w:t>[Yönetici]</w:t>
              </w:r>
            </w:sdtContent>
          </w:sdt>
        </w:p>
      </w:tc>
      <w:tc>
        <w:tcPr>
          <w:tcW w:w="4674" w:type="dxa"/>
          <w:shd w:val="clear" w:color="auto" w:fill="auto"/>
          <w:vAlign w:val="center"/>
        </w:tcPr>
        <w:p w14:paraId="60F18220" w14:textId="17081775" w:rsidR="007C6006" w:rsidRPr="00611942" w:rsidRDefault="007C6006">
          <w:pPr>
            <w:pStyle w:val="AltBilgi"/>
            <w:jc w:val="right"/>
            <w:rPr>
              <w:rFonts w:ascii="Georgia" w:hAnsi="Georgia"/>
              <w:caps/>
              <w:color w:val="002060"/>
              <w:sz w:val="18"/>
              <w:szCs w:val="18"/>
            </w:rPr>
          </w:pPr>
          <w:r w:rsidRPr="00611942">
            <w:rPr>
              <w:rFonts w:ascii="Georgia" w:hAnsi="Georgia"/>
              <w:caps/>
              <w:color w:val="002060"/>
              <w:sz w:val="18"/>
              <w:szCs w:val="18"/>
            </w:rPr>
            <w:fldChar w:fldCharType="begin"/>
          </w:r>
          <w:r w:rsidRPr="00611942">
            <w:rPr>
              <w:rFonts w:ascii="Georgia" w:hAnsi="Georgia"/>
              <w:caps/>
              <w:color w:val="002060"/>
              <w:sz w:val="18"/>
              <w:szCs w:val="18"/>
            </w:rPr>
            <w:instrText>PAGE   \* MERGEFORMAT</w:instrText>
          </w:r>
          <w:r w:rsidRPr="00611942">
            <w:rPr>
              <w:rFonts w:ascii="Georgia" w:hAnsi="Georgia"/>
              <w:caps/>
              <w:color w:val="002060"/>
              <w:sz w:val="18"/>
              <w:szCs w:val="18"/>
            </w:rPr>
            <w:fldChar w:fldCharType="separate"/>
          </w:r>
          <w:r w:rsidR="00630110">
            <w:rPr>
              <w:rFonts w:ascii="Georgia" w:hAnsi="Georgia"/>
              <w:caps/>
              <w:noProof/>
              <w:color w:val="002060"/>
              <w:sz w:val="18"/>
              <w:szCs w:val="18"/>
            </w:rPr>
            <w:t>6</w:t>
          </w:r>
          <w:r w:rsidRPr="00611942">
            <w:rPr>
              <w:rFonts w:ascii="Georgia" w:hAnsi="Georgia"/>
              <w:caps/>
              <w:color w:val="002060"/>
              <w:sz w:val="18"/>
              <w:szCs w:val="18"/>
            </w:rPr>
            <w:fldChar w:fldCharType="end"/>
          </w:r>
        </w:p>
      </w:tc>
    </w:tr>
  </w:tbl>
  <w:p w14:paraId="214CAC6A" w14:textId="77777777" w:rsidR="007C6006" w:rsidRDefault="007C6006" w:rsidP="0029578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ACB6C1" w14:textId="77777777" w:rsidR="00657179" w:rsidRDefault="00657179" w:rsidP="00811EA9">
      <w:r>
        <w:separator/>
      </w:r>
    </w:p>
  </w:footnote>
  <w:footnote w:type="continuationSeparator" w:id="0">
    <w:p w14:paraId="078B603B" w14:textId="77777777" w:rsidR="00657179" w:rsidRDefault="00657179" w:rsidP="00811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7CD26" w14:textId="6807342B" w:rsidR="006F31FB" w:rsidRPr="00611942" w:rsidRDefault="00657179" w:rsidP="009D7918">
    <w:pPr>
      <w:pStyle w:val="stBilgi"/>
      <w:ind w:firstLine="0"/>
      <w:rPr>
        <w:rFonts w:ascii="Georgia" w:hAnsi="Georgia"/>
        <w:color w:val="002060"/>
        <w:sz w:val="20"/>
        <w:szCs w:val="20"/>
      </w:rPr>
    </w:pPr>
    <w:sdt>
      <w:sdtPr>
        <w:rPr>
          <w:rFonts w:ascii="Georgia" w:eastAsiaTheme="majorEastAsia" w:hAnsi="Georgia" w:cs="Times New Roman"/>
          <w:color w:val="002060"/>
          <w:sz w:val="20"/>
          <w:szCs w:val="20"/>
        </w:rPr>
        <w:alias w:val="Yazar"/>
        <w:tag w:val=""/>
        <w:id w:val="-928182638"/>
        <w:placeholder>
          <w:docPart w:val="8E33075739BF483884536B0CC74E5E77"/>
        </w:placeholder>
        <w:showingPlcHdr/>
        <w:dataBinding w:prefixMappings="xmlns:ns0='http://purl.org/dc/elements/1.1/' xmlns:ns1='http://schemas.openxmlformats.org/package/2006/metadata/core-properties' " w:xpath="/ns1:coreProperties[1]/ns0:creator[1]" w:storeItemID="{6C3C8BC8-F283-45AE-878A-BAB7291924A1}"/>
        <w:text/>
      </w:sdtPr>
      <w:sdtEndPr/>
      <w:sdtContent>
        <w:r w:rsidR="009D7918" w:rsidRPr="00611942">
          <w:rPr>
            <w:rStyle w:val="YerTutucuMetni"/>
            <w:rFonts w:ascii="Georgia" w:hAnsi="Georgia"/>
            <w:color w:val="002060"/>
            <w:sz w:val="20"/>
            <w:szCs w:val="20"/>
          </w:rPr>
          <w:t>[Yazar]</w:t>
        </w:r>
      </w:sdtContent>
    </w:sdt>
    <w:r w:rsidR="009D7918" w:rsidRPr="00611942">
      <w:rPr>
        <w:rFonts w:ascii="Georgia" w:eastAsiaTheme="majorEastAsia" w:hAnsi="Georgia" w:cs="Times New Roman"/>
        <w:color w:val="002060"/>
        <w:sz w:val="20"/>
        <w:szCs w:val="20"/>
      </w:rPr>
      <w:ptab w:relativeTo="margin" w:alignment="center" w:leader="none"/>
    </w:r>
    <w:r w:rsidR="009D7918" w:rsidRPr="00611942">
      <w:rPr>
        <w:rFonts w:ascii="Georgia" w:eastAsiaTheme="majorEastAsia" w:hAnsi="Georgia" w:cs="Times New Roman"/>
        <w:color w:val="002060"/>
        <w:sz w:val="20"/>
        <w:szCs w:val="20"/>
      </w:rPr>
      <w:ptab w:relativeTo="margin" w:alignment="right" w:leader="none"/>
    </w:r>
    <w:sdt>
      <w:sdtPr>
        <w:rPr>
          <w:rFonts w:ascii="Georgia" w:eastAsiaTheme="majorEastAsia" w:hAnsi="Georgia" w:cs="Times New Roman"/>
          <w:color w:val="002060"/>
          <w:sz w:val="20"/>
          <w:szCs w:val="20"/>
        </w:rPr>
        <w:alias w:val="Başlık"/>
        <w:tag w:val=""/>
        <w:id w:val="2067521053"/>
        <w:placeholder>
          <w:docPart w:val="DEF35C76C05E421AB63FA40CF70A071A"/>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9D7918" w:rsidRPr="00611942">
          <w:rPr>
            <w:rStyle w:val="YerTutucuMetni"/>
            <w:rFonts w:ascii="Georgia" w:hAnsi="Georgia"/>
            <w:color w:val="002060"/>
            <w:sz w:val="20"/>
            <w:szCs w:val="20"/>
          </w:rPr>
          <w:t>[Başlık]</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0642B8"/>
    <w:multiLevelType w:val="multilevel"/>
    <w:tmpl w:val="B080A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MDMyBpJGlqZm5ubmRko6SsGpxcWZ+XkgBWa1AMhgkUMsAAAA"/>
  </w:docVars>
  <w:rsids>
    <w:rsidRoot w:val="00B200B0"/>
    <w:rsid w:val="00004596"/>
    <w:rsid w:val="000066B3"/>
    <w:rsid w:val="00013CC6"/>
    <w:rsid w:val="000226FE"/>
    <w:rsid w:val="00022D56"/>
    <w:rsid w:val="00024E44"/>
    <w:rsid w:val="00025317"/>
    <w:rsid w:val="000253F4"/>
    <w:rsid w:val="00026589"/>
    <w:rsid w:val="000364D6"/>
    <w:rsid w:val="000428FF"/>
    <w:rsid w:val="00052A6B"/>
    <w:rsid w:val="00053FA8"/>
    <w:rsid w:val="0005542D"/>
    <w:rsid w:val="000568F0"/>
    <w:rsid w:val="0005797A"/>
    <w:rsid w:val="0005798A"/>
    <w:rsid w:val="000612C4"/>
    <w:rsid w:val="000621DB"/>
    <w:rsid w:val="00065438"/>
    <w:rsid w:val="00067178"/>
    <w:rsid w:val="00070A87"/>
    <w:rsid w:val="00074910"/>
    <w:rsid w:val="000770D6"/>
    <w:rsid w:val="0008097F"/>
    <w:rsid w:val="00084B2B"/>
    <w:rsid w:val="0009298E"/>
    <w:rsid w:val="000947AE"/>
    <w:rsid w:val="00097E64"/>
    <w:rsid w:val="000A4F18"/>
    <w:rsid w:val="000A541E"/>
    <w:rsid w:val="000C022A"/>
    <w:rsid w:val="000C0ABF"/>
    <w:rsid w:val="000C1BCC"/>
    <w:rsid w:val="000C563B"/>
    <w:rsid w:val="000C57DC"/>
    <w:rsid w:val="000D05C4"/>
    <w:rsid w:val="000D080F"/>
    <w:rsid w:val="000D1ECA"/>
    <w:rsid w:val="000D2B96"/>
    <w:rsid w:val="000D3B3B"/>
    <w:rsid w:val="000D3C56"/>
    <w:rsid w:val="000F3CD2"/>
    <w:rsid w:val="000F3EE3"/>
    <w:rsid w:val="00105C58"/>
    <w:rsid w:val="001064AA"/>
    <w:rsid w:val="00106F3C"/>
    <w:rsid w:val="00110511"/>
    <w:rsid w:val="00122E61"/>
    <w:rsid w:val="001349D6"/>
    <w:rsid w:val="001463D7"/>
    <w:rsid w:val="00155908"/>
    <w:rsid w:val="00182FC1"/>
    <w:rsid w:val="0018471A"/>
    <w:rsid w:val="0018755F"/>
    <w:rsid w:val="00194968"/>
    <w:rsid w:val="00195774"/>
    <w:rsid w:val="00197E75"/>
    <w:rsid w:val="001A06C6"/>
    <w:rsid w:val="001A3CF6"/>
    <w:rsid w:val="001A61B6"/>
    <w:rsid w:val="001A61ED"/>
    <w:rsid w:val="001A7855"/>
    <w:rsid w:val="001B37ED"/>
    <w:rsid w:val="001B6CE8"/>
    <w:rsid w:val="001B6EFE"/>
    <w:rsid w:val="001C2B90"/>
    <w:rsid w:val="001C39F6"/>
    <w:rsid w:val="001C788F"/>
    <w:rsid w:val="001D049E"/>
    <w:rsid w:val="001E03E9"/>
    <w:rsid w:val="001E45E1"/>
    <w:rsid w:val="001F1C6E"/>
    <w:rsid w:val="001F4CC6"/>
    <w:rsid w:val="001F6953"/>
    <w:rsid w:val="00204E3D"/>
    <w:rsid w:val="00205A7C"/>
    <w:rsid w:val="002073F9"/>
    <w:rsid w:val="00214695"/>
    <w:rsid w:val="00225809"/>
    <w:rsid w:val="002270BF"/>
    <w:rsid w:val="00232F91"/>
    <w:rsid w:val="0023317A"/>
    <w:rsid w:val="00233340"/>
    <w:rsid w:val="00235597"/>
    <w:rsid w:val="00237373"/>
    <w:rsid w:val="0024015F"/>
    <w:rsid w:val="00240B83"/>
    <w:rsid w:val="00252C2F"/>
    <w:rsid w:val="00267F4D"/>
    <w:rsid w:val="00272271"/>
    <w:rsid w:val="002748B1"/>
    <w:rsid w:val="0027597F"/>
    <w:rsid w:val="0027784C"/>
    <w:rsid w:val="0028159F"/>
    <w:rsid w:val="00290173"/>
    <w:rsid w:val="00295781"/>
    <w:rsid w:val="00295944"/>
    <w:rsid w:val="002A2B27"/>
    <w:rsid w:val="002A30F6"/>
    <w:rsid w:val="002A376C"/>
    <w:rsid w:val="002A63A8"/>
    <w:rsid w:val="002B11F1"/>
    <w:rsid w:val="002B6E16"/>
    <w:rsid w:val="002B6FA5"/>
    <w:rsid w:val="002C464E"/>
    <w:rsid w:val="002D2325"/>
    <w:rsid w:val="002D2E7D"/>
    <w:rsid w:val="002D335A"/>
    <w:rsid w:val="002D3A1C"/>
    <w:rsid w:val="002E2333"/>
    <w:rsid w:val="002F02E6"/>
    <w:rsid w:val="00302944"/>
    <w:rsid w:val="00303E0E"/>
    <w:rsid w:val="003129A0"/>
    <w:rsid w:val="0031410B"/>
    <w:rsid w:val="0031775E"/>
    <w:rsid w:val="0032051C"/>
    <w:rsid w:val="00321C19"/>
    <w:rsid w:val="0033057F"/>
    <w:rsid w:val="00331140"/>
    <w:rsid w:val="00337C2C"/>
    <w:rsid w:val="00360AAC"/>
    <w:rsid w:val="00361005"/>
    <w:rsid w:val="00364535"/>
    <w:rsid w:val="003665ED"/>
    <w:rsid w:val="00372CB0"/>
    <w:rsid w:val="00390B7F"/>
    <w:rsid w:val="00394AA2"/>
    <w:rsid w:val="00397454"/>
    <w:rsid w:val="003A363F"/>
    <w:rsid w:val="003A3A2D"/>
    <w:rsid w:val="003A78DF"/>
    <w:rsid w:val="003B1058"/>
    <w:rsid w:val="003B2D9B"/>
    <w:rsid w:val="003C5721"/>
    <w:rsid w:val="003C657F"/>
    <w:rsid w:val="003D1A8B"/>
    <w:rsid w:val="003D1AA5"/>
    <w:rsid w:val="003D38D3"/>
    <w:rsid w:val="003D605E"/>
    <w:rsid w:val="003D68C8"/>
    <w:rsid w:val="003D790C"/>
    <w:rsid w:val="003E0A63"/>
    <w:rsid w:val="003E505A"/>
    <w:rsid w:val="003E65B2"/>
    <w:rsid w:val="003F01BE"/>
    <w:rsid w:val="003F472C"/>
    <w:rsid w:val="003F7FA1"/>
    <w:rsid w:val="00400E79"/>
    <w:rsid w:val="004034F2"/>
    <w:rsid w:val="00403F40"/>
    <w:rsid w:val="00405488"/>
    <w:rsid w:val="00416733"/>
    <w:rsid w:val="00423D68"/>
    <w:rsid w:val="00423EF2"/>
    <w:rsid w:val="00425054"/>
    <w:rsid w:val="00431B01"/>
    <w:rsid w:val="00434451"/>
    <w:rsid w:val="004360F2"/>
    <w:rsid w:val="00442D07"/>
    <w:rsid w:val="0044351D"/>
    <w:rsid w:val="00446204"/>
    <w:rsid w:val="004566DC"/>
    <w:rsid w:val="0045758B"/>
    <w:rsid w:val="0046290D"/>
    <w:rsid w:val="00463B43"/>
    <w:rsid w:val="0047187D"/>
    <w:rsid w:val="0047212F"/>
    <w:rsid w:val="00473BF3"/>
    <w:rsid w:val="00477D23"/>
    <w:rsid w:val="00483D2D"/>
    <w:rsid w:val="00485D1E"/>
    <w:rsid w:val="00497910"/>
    <w:rsid w:val="00497BCF"/>
    <w:rsid w:val="004A7F5E"/>
    <w:rsid w:val="004B6E94"/>
    <w:rsid w:val="004C4B94"/>
    <w:rsid w:val="004C7305"/>
    <w:rsid w:val="004D0B41"/>
    <w:rsid w:val="004D6180"/>
    <w:rsid w:val="004E468A"/>
    <w:rsid w:val="004F6DC5"/>
    <w:rsid w:val="004F7485"/>
    <w:rsid w:val="00500320"/>
    <w:rsid w:val="005066A4"/>
    <w:rsid w:val="00510A32"/>
    <w:rsid w:val="0051160F"/>
    <w:rsid w:val="00514532"/>
    <w:rsid w:val="00516685"/>
    <w:rsid w:val="005203A1"/>
    <w:rsid w:val="005208C4"/>
    <w:rsid w:val="00522DC7"/>
    <w:rsid w:val="00524018"/>
    <w:rsid w:val="00530FC5"/>
    <w:rsid w:val="0053171B"/>
    <w:rsid w:val="00535032"/>
    <w:rsid w:val="00541D26"/>
    <w:rsid w:val="00544B49"/>
    <w:rsid w:val="005450AD"/>
    <w:rsid w:val="005468BC"/>
    <w:rsid w:val="00547CAE"/>
    <w:rsid w:val="005526C2"/>
    <w:rsid w:val="00557FF0"/>
    <w:rsid w:val="005611DD"/>
    <w:rsid w:val="00561910"/>
    <w:rsid w:val="00565F76"/>
    <w:rsid w:val="00566073"/>
    <w:rsid w:val="00580D44"/>
    <w:rsid w:val="00587A11"/>
    <w:rsid w:val="00590D3C"/>
    <w:rsid w:val="00594FE1"/>
    <w:rsid w:val="005A0F8D"/>
    <w:rsid w:val="005A39DD"/>
    <w:rsid w:val="005B4D2F"/>
    <w:rsid w:val="005B554E"/>
    <w:rsid w:val="005C0E44"/>
    <w:rsid w:val="005C355E"/>
    <w:rsid w:val="005D37B3"/>
    <w:rsid w:val="005D3F69"/>
    <w:rsid w:val="005D6094"/>
    <w:rsid w:val="005D7E30"/>
    <w:rsid w:val="005F33E8"/>
    <w:rsid w:val="005F3E4A"/>
    <w:rsid w:val="005F3F32"/>
    <w:rsid w:val="005F4006"/>
    <w:rsid w:val="005F714E"/>
    <w:rsid w:val="00601176"/>
    <w:rsid w:val="006113B6"/>
    <w:rsid w:val="00611942"/>
    <w:rsid w:val="006137DD"/>
    <w:rsid w:val="00616BE2"/>
    <w:rsid w:val="00623208"/>
    <w:rsid w:val="00624FCE"/>
    <w:rsid w:val="00630110"/>
    <w:rsid w:val="00632A44"/>
    <w:rsid w:val="00633D90"/>
    <w:rsid w:val="00635DE9"/>
    <w:rsid w:val="00641549"/>
    <w:rsid w:val="00641608"/>
    <w:rsid w:val="00650051"/>
    <w:rsid w:val="0065412E"/>
    <w:rsid w:val="00657179"/>
    <w:rsid w:val="006619D8"/>
    <w:rsid w:val="0066495A"/>
    <w:rsid w:val="00665928"/>
    <w:rsid w:val="00666BB5"/>
    <w:rsid w:val="00671701"/>
    <w:rsid w:val="00690AE4"/>
    <w:rsid w:val="00692DF1"/>
    <w:rsid w:val="00697CD1"/>
    <w:rsid w:val="006A02E1"/>
    <w:rsid w:val="006B14A4"/>
    <w:rsid w:val="006D0C34"/>
    <w:rsid w:val="006D3365"/>
    <w:rsid w:val="006E50BE"/>
    <w:rsid w:val="006F008D"/>
    <w:rsid w:val="006F02A4"/>
    <w:rsid w:val="006F31FB"/>
    <w:rsid w:val="006F49CC"/>
    <w:rsid w:val="007001C3"/>
    <w:rsid w:val="00711E62"/>
    <w:rsid w:val="00714E38"/>
    <w:rsid w:val="00717B54"/>
    <w:rsid w:val="007205CB"/>
    <w:rsid w:val="00721CC0"/>
    <w:rsid w:val="00741744"/>
    <w:rsid w:val="00742CF5"/>
    <w:rsid w:val="00750864"/>
    <w:rsid w:val="00752D3E"/>
    <w:rsid w:val="00753DB2"/>
    <w:rsid w:val="00755D45"/>
    <w:rsid w:val="007569B7"/>
    <w:rsid w:val="00770B42"/>
    <w:rsid w:val="007746F8"/>
    <w:rsid w:val="00777349"/>
    <w:rsid w:val="00780468"/>
    <w:rsid w:val="00784729"/>
    <w:rsid w:val="00793CC3"/>
    <w:rsid w:val="007A3DB4"/>
    <w:rsid w:val="007A5038"/>
    <w:rsid w:val="007A5956"/>
    <w:rsid w:val="007B2C65"/>
    <w:rsid w:val="007C5A4C"/>
    <w:rsid w:val="007C6006"/>
    <w:rsid w:val="007D0045"/>
    <w:rsid w:val="007D7AA5"/>
    <w:rsid w:val="007E6A33"/>
    <w:rsid w:val="007F3D35"/>
    <w:rsid w:val="007F3DA5"/>
    <w:rsid w:val="0080367D"/>
    <w:rsid w:val="00811EA9"/>
    <w:rsid w:val="00822850"/>
    <w:rsid w:val="00825CB1"/>
    <w:rsid w:val="00826CCF"/>
    <w:rsid w:val="00830C26"/>
    <w:rsid w:val="008363DB"/>
    <w:rsid w:val="008364E7"/>
    <w:rsid w:val="008411CC"/>
    <w:rsid w:val="00863909"/>
    <w:rsid w:val="00870209"/>
    <w:rsid w:val="008729F4"/>
    <w:rsid w:val="008736F0"/>
    <w:rsid w:val="00873FD2"/>
    <w:rsid w:val="00877285"/>
    <w:rsid w:val="0088016C"/>
    <w:rsid w:val="008803C2"/>
    <w:rsid w:val="00882C03"/>
    <w:rsid w:val="008906DD"/>
    <w:rsid w:val="00891D65"/>
    <w:rsid w:val="008A3A87"/>
    <w:rsid w:val="008B0375"/>
    <w:rsid w:val="008C127F"/>
    <w:rsid w:val="008C566C"/>
    <w:rsid w:val="008C69FA"/>
    <w:rsid w:val="008C7E60"/>
    <w:rsid w:val="008D166B"/>
    <w:rsid w:val="008E049C"/>
    <w:rsid w:val="008E140F"/>
    <w:rsid w:val="008E6F53"/>
    <w:rsid w:val="008F2C2D"/>
    <w:rsid w:val="00901A6F"/>
    <w:rsid w:val="00906412"/>
    <w:rsid w:val="009100BE"/>
    <w:rsid w:val="0091347E"/>
    <w:rsid w:val="00914318"/>
    <w:rsid w:val="00914A52"/>
    <w:rsid w:val="009211F1"/>
    <w:rsid w:val="00925CCB"/>
    <w:rsid w:val="0093469A"/>
    <w:rsid w:val="0094319A"/>
    <w:rsid w:val="009445D1"/>
    <w:rsid w:val="00953058"/>
    <w:rsid w:val="00964086"/>
    <w:rsid w:val="009645C1"/>
    <w:rsid w:val="00964D74"/>
    <w:rsid w:val="00966EB9"/>
    <w:rsid w:val="009744AB"/>
    <w:rsid w:val="009827D9"/>
    <w:rsid w:val="00982EBB"/>
    <w:rsid w:val="009835FA"/>
    <w:rsid w:val="0098728A"/>
    <w:rsid w:val="009905AE"/>
    <w:rsid w:val="009934F0"/>
    <w:rsid w:val="00993877"/>
    <w:rsid w:val="009A32CA"/>
    <w:rsid w:val="009A38A5"/>
    <w:rsid w:val="009A5647"/>
    <w:rsid w:val="009A7158"/>
    <w:rsid w:val="009A7526"/>
    <w:rsid w:val="009B122D"/>
    <w:rsid w:val="009B2C21"/>
    <w:rsid w:val="009B5509"/>
    <w:rsid w:val="009B55D3"/>
    <w:rsid w:val="009D7918"/>
    <w:rsid w:val="009E2522"/>
    <w:rsid w:val="009E6A4B"/>
    <w:rsid w:val="009E7186"/>
    <w:rsid w:val="009F11F3"/>
    <w:rsid w:val="00A074C1"/>
    <w:rsid w:val="00A07A63"/>
    <w:rsid w:val="00A10113"/>
    <w:rsid w:val="00A16451"/>
    <w:rsid w:val="00A30648"/>
    <w:rsid w:val="00A312D1"/>
    <w:rsid w:val="00A313F8"/>
    <w:rsid w:val="00A4003D"/>
    <w:rsid w:val="00A475C3"/>
    <w:rsid w:val="00A50384"/>
    <w:rsid w:val="00A521A4"/>
    <w:rsid w:val="00A534B5"/>
    <w:rsid w:val="00A57ACE"/>
    <w:rsid w:val="00A62BD5"/>
    <w:rsid w:val="00A64935"/>
    <w:rsid w:val="00A65A73"/>
    <w:rsid w:val="00A73F09"/>
    <w:rsid w:val="00A744D8"/>
    <w:rsid w:val="00A90179"/>
    <w:rsid w:val="00A90B20"/>
    <w:rsid w:val="00A97209"/>
    <w:rsid w:val="00AA0AF2"/>
    <w:rsid w:val="00AA0D19"/>
    <w:rsid w:val="00AA1E4C"/>
    <w:rsid w:val="00AA6B17"/>
    <w:rsid w:val="00AB28A9"/>
    <w:rsid w:val="00AB43C2"/>
    <w:rsid w:val="00AC6CE0"/>
    <w:rsid w:val="00AD1738"/>
    <w:rsid w:val="00AD4F24"/>
    <w:rsid w:val="00AE1AED"/>
    <w:rsid w:val="00AE25C8"/>
    <w:rsid w:val="00AE411D"/>
    <w:rsid w:val="00AE7B97"/>
    <w:rsid w:val="00AF4039"/>
    <w:rsid w:val="00B047C5"/>
    <w:rsid w:val="00B114B4"/>
    <w:rsid w:val="00B15A4E"/>
    <w:rsid w:val="00B200B0"/>
    <w:rsid w:val="00B272D1"/>
    <w:rsid w:val="00B3021E"/>
    <w:rsid w:val="00B34B30"/>
    <w:rsid w:val="00B37CD0"/>
    <w:rsid w:val="00B42F1E"/>
    <w:rsid w:val="00B478D5"/>
    <w:rsid w:val="00B61D06"/>
    <w:rsid w:val="00B65B81"/>
    <w:rsid w:val="00B65EC1"/>
    <w:rsid w:val="00B72D68"/>
    <w:rsid w:val="00B84195"/>
    <w:rsid w:val="00B914A9"/>
    <w:rsid w:val="00B9588B"/>
    <w:rsid w:val="00B96506"/>
    <w:rsid w:val="00BA1B51"/>
    <w:rsid w:val="00BA7CC4"/>
    <w:rsid w:val="00BB0BDE"/>
    <w:rsid w:val="00BB499A"/>
    <w:rsid w:val="00BB5E60"/>
    <w:rsid w:val="00BC1909"/>
    <w:rsid w:val="00BC723B"/>
    <w:rsid w:val="00BD5D54"/>
    <w:rsid w:val="00BE2651"/>
    <w:rsid w:val="00BE4E7F"/>
    <w:rsid w:val="00BE6D35"/>
    <w:rsid w:val="00BF30C1"/>
    <w:rsid w:val="00BF34EC"/>
    <w:rsid w:val="00BF51BF"/>
    <w:rsid w:val="00BF61B5"/>
    <w:rsid w:val="00C06382"/>
    <w:rsid w:val="00C249BE"/>
    <w:rsid w:val="00C35C66"/>
    <w:rsid w:val="00C40E1E"/>
    <w:rsid w:val="00C42018"/>
    <w:rsid w:val="00C56BBA"/>
    <w:rsid w:val="00C6483E"/>
    <w:rsid w:val="00C70E7D"/>
    <w:rsid w:val="00C82131"/>
    <w:rsid w:val="00C82B5A"/>
    <w:rsid w:val="00C82E4B"/>
    <w:rsid w:val="00C82FC6"/>
    <w:rsid w:val="00C87AF5"/>
    <w:rsid w:val="00C96059"/>
    <w:rsid w:val="00CA049B"/>
    <w:rsid w:val="00CA221C"/>
    <w:rsid w:val="00CA27E9"/>
    <w:rsid w:val="00CA405F"/>
    <w:rsid w:val="00CA6D83"/>
    <w:rsid w:val="00CA6D85"/>
    <w:rsid w:val="00CB2D3D"/>
    <w:rsid w:val="00CB4300"/>
    <w:rsid w:val="00CC0054"/>
    <w:rsid w:val="00CC2F08"/>
    <w:rsid w:val="00CC5E73"/>
    <w:rsid w:val="00CD0441"/>
    <w:rsid w:val="00CD0504"/>
    <w:rsid w:val="00CD0CEC"/>
    <w:rsid w:val="00CD24E2"/>
    <w:rsid w:val="00CD3C5D"/>
    <w:rsid w:val="00CE0451"/>
    <w:rsid w:val="00CE1EEC"/>
    <w:rsid w:val="00CE2BF7"/>
    <w:rsid w:val="00CE50C6"/>
    <w:rsid w:val="00CE6C2D"/>
    <w:rsid w:val="00CE7248"/>
    <w:rsid w:val="00CF37F9"/>
    <w:rsid w:val="00CF4409"/>
    <w:rsid w:val="00D02525"/>
    <w:rsid w:val="00D0353E"/>
    <w:rsid w:val="00D15CE2"/>
    <w:rsid w:val="00D16986"/>
    <w:rsid w:val="00D176A6"/>
    <w:rsid w:val="00D24FB2"/>
    <w:rsid w:val="00D31850"/>
    <w:rsid w:val="00D336F6"/>
    <w:rsid w:val="00D33976"/>
    <w:rsid w:val="00D3739D"/>
    <w:rsid w:val="00D4141E"/>
    <w:rsid w:val="00D473BA"/>
    <w:rsid w:val="00D507E2"/>
    <w:rsid w:val="00D61317"/>
    <w:rsid w:val="00D740D0"/>
    <w:rsid w:val="00D8045D"/>
    <w:rsid w:val="00D810D5"/>
    <w:rsid w:val="00D84BAD"/>
    <w:rsid w:val="00D91736"/>
    <w:rsid w:val="00D94A3C"/>
    <w:rsid w:val="00D95023"/>
    <w:rsid w:val="00D95C2B"/>
    <w:rsid w:val="00DB25CB"/>
    <w:rsid w:val="00DC1919"/>
    <w:rsid w:val="00DC3796"/>
    <w:rsid w:val="00DC704A"/>
    <w:rsid w:val="00DD2A9C"/>
    <w:rsid w:val="00DD33FA"/>
    <w:rsid w:val="00DE1F4F"/>
    <w:rsid w:val="00DE287D"/>
    <w:rsid w:val="00DE4208"/>
    <w:rsid w:val="00DE4E91"/>
    <w:rsid w:val="00DE5ADC"/>
    <w:rsid w:val="00DE708B"/>
    <w:rsid w:val="00DF189B"/>
    <w:rsid w:val="00DF6297"/>
    <w:rsid w:val="00E00D3B"/>
    <w:rsid w:val="00E01083"/>
    <w:rsid w:val="00E03DAC"/>
    <w:rsid w:val="00E05DD6"/>
    <w:rsid w:val="00E1073F"/>
    <w:rsid w:val="00E16637"/>
    <w:rsid w:val="00E249D9"/>
    <w:rsid w:val="00E27649"/>
    <w:rsid w:val="00E33830"/>
    <w:rsid w:val="00E367A2"/>
    <w:rsid w:val="00E406D4"/>
    <w:rsid w:val="00E412ED"/>
    <w:rsid w:val="00E44576"/>
    <w:rsid w:val="00E44615"/>
    <w:rsid w:val="00E474A3"/>
    <w:rsid w:val="00E47F4F"/>
    <w:rsid w:val="00E528DA"/>
    <w:rsid w:val="00E54B09"/>
    <w:rsid w:val="00E645CA"/>
    <w:rsid w:val="00E668E3"/>
    <w:rsid w:val="00E71392"/>
    <w:rsid w:val="00E800EF"/>
    <w:rsid w:val="00E86B3B"/>
    <w:rsid w:val="00E94F2B"/>
    <w:rsid w:val="00EA0737"/>
    <w:rsid w:val="00EA6579"/>
    <w:rsid w:val="00EB1067"/>
    <w:rsid w:val="00EB6373"/>
    <w:rsid w:val="00ED2EA2"/>
    <w:rsid w:val="00ED786C"/>
    <w:rsid w:val="00EE04C5"/>
    <w:rsid w:val="00EE2895"/>
    <w:rsid w:val="00EE30D5"/>
    <w:rsid w:val="00EE522C"/>
    <w:rsid w:val="00EF1337"/>
    <w:rsid w:val="00F026D5"/>
    <w:rsid w:val="00F05BEE"/>
    <w:rsid w:val="00F06CB5"/>
    <w:rsid w:val="00F10DA9"/>
    <w:rsid w:val="00F15D2E"/>
    <w:rsid w:val="00F22DD2"/>
    <w:rsid w:val="00F300B8"/>
    <w:rsid w:val="00F32C30"/>
    <w:rsid w:val="00F34968"/>
    <w:rsid w:val="00F37CBD"/>
    <w:rsid w:val="00F413F8"/>
    <w:rsid w:val="00F45D78"/>
    <w:rsid w:val="00F7473E"/>
    <w:rsid w:val="00F77839"/>
    <w:rsid w:val="00F82DAE"/>
    <w:rsid w:val="00F82F0B"/>
    <w:rsid w:val="00F82F7A"/>
    <w:rsid w:val="00F82FBB"/>
    <w:rsid w:val="00F8393C"/>
    <w:rsid w:val="00F84084"/>
    <w:rsid w:val="00F90EFD"/>
    <w:rsid w:val="00F91E82"/>
    <w:rsid w:val="00F9755A"/>
    <w:rsid w:val="00F979DF"/>
    <w:rsid w:val="00FA3340"/>
    <w:rsid w:val="00FA6626"/>
    <w:rsid w:val="00FB21DB"/>
    <w:rsid w:val="00FB6A6A"/>
    <w:rsid w:val="00FB757A"/>
    <w:rsid w:val="00FC0476"/>
    <w:rsid w:val="00FD0257"/>
    <w:rsid w:val="00FD0AC5"/>
    <w:rsid w:val="00FD1DE7"/>
    <w:rsid w:val="00FD6264"/>
    <w:rsid w:val="00FF1EB1"/>
    <w:rsid w:val="00FF2709"/>
    <w:rsid w:val="00FF3E7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234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C5A4C"/>
    <w:pPr>
      <w:spacing w:after="0" w:line="240" w:lineRule="auto"/>
      <w:ind w:firstLine="709"/>
      <w:jc w:val="both"/>
    </w:pPr>
    <w:rPr>
      <w:rFonts w:ascii="Times New Roman" w:hAnsi="Times New Roman"/>
      <w:kern w:val="0"/>
      <w:sz w:val="24"/>
      <w14:ligatures w14:val="none"/>
    </w:rPr>
  </w:style>
  <w:style w:type="paragraph" w:styleId="Balk1">
    <w:name w:val="heading 1"/>
    <w:aliases w:val="Makale Başlığı 1"/>
    <w:basedOn w:val="Normal"/>
    <w:next w:val="Normal"/>
    <w:link w:val="Balk1Char"/>
    <w:uiPriority w:val="9"/>
    <w:qFormat/>
    <w:rsid w:val="00623208"/>
    <w:pPr>
      <w:keepNext/>
      <w:keepLines/>
      <w:spacing w:before="120" w:after="120"/>
      <w:ind w:firstLine="0"/>
      <w:outlineLvl w:val="0"/>
    </w:pPr>
    <w:rPr>
      <w:rFonts w:ascii="Georgia" w:eastAsiaTheme="majorEastAsia" w:hAnsi="Georgia" w:cstheme="majorBidi"/>
      <w:color w:val="002060"/>
      <w:sz w:val="36"/>
      <w:szCs w:val="40"/>
    </w:rPr>
  </w:style>
  <w:style w:type="paragraph" w:styleId="Balk2">
    <w:name w:val="heading 2"/>
    <w:aliases w:val="Makale Başlığı 2"/>
    <w:basedOn w:val="Normal"/>
    <w:next w:val="Normal"/>
    <w:link w:val="Balk2Char"/>
    <w:uiPriority w:val="9"/>
    <w:unhideWhenUsed/>
    <w:qFormat/>
    <w:rsid w:val="0047212F"/>
    <w:pPr>
      <w:keepNext/>
      <w:keepLines/>
      <w:spacing w:before="120" w:after="120"/>
      <w:ind w:firstLine="0"/>
      <w:outlineLvl w:val="1"/>
    </w:pPr>
    <w:rPr>
      <w:rFonts w:ascii="Georgia" w:eastAsiaTheme="majorEastAsia" w:hAnsi="Georgia" w:cstheme="majorBidi"/>
      <w:color w:val="00B0F0"/>
      <w:sz w:val="28"/>
      <w:szCs w:val="32"/>
    </w:rPr>
  </w:style>
  <w:style w:type="paragraph" w:styleId="Balk3">
    <w:name w:val="heading 3"/>
    <w:aliases w:val="Yazar Adı Soyadı"/>
    <w:basedOn w:val="Normal"/>
    <w:next w:val="Normal"/>
    <w:link w:val="Balk3Char"/>
    <w:uiPriority w:val="9"/>
    <w:unhideWhenUsed/>
    <w:qFormat/>
    <w:rsid w:val="0047212F"/>
    <w:pPr>
      <w:keepNext/>
      <w:keepLines/>
      <w:spacing w:before="120" w:after="120"/>
      <w:ind w:firstLine="0"/>
      <w:outlineLvl w:val="2"/>
    </w:pPr>
    <w:rPr>
      <w:rFonts w:ascii="Georgia" w:eastAsiaTheme="majorEastAsia" w:hAnsi="Georgia" w:cstheme="majorBidi"/>
      <w:sz w:val="22"/>
      <w:szCs w:val="28"/>
    </w:rPr>
  </w:style>
  <w:style w:type="paragraph" w:styleId="Balk4">
    <w:name w:val="heading 4"/>
    <w:basedOn w:val="Normal"/>
    <w:next w:val="Normal"/>
    <w:link w:val="Balk4Char"/>
    <w:uiPriority w:val="9"/>
    <w:semiHidden/>
    <w:unhideWhenUsed/>
    <w:rsid w:val="00B200B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alk5">
    <w:name w:val="heading 5"/>
    <w:basedOn w:val="Normal"/>
    <w:next w:val="Normal"/>
    <w:link w:val="Balk5Char"/>
    <w:uiPriority w:val="9"/>
    <w:semiHidden/>
    <w:unhideWhenUsed/>
    <w:qFormat/>
    <w:rsid w:val="00B200B0"/>
    <w:pPr>
      <w:keepNext/>
      <w:keepLines/>
      <w:spacing w:before="80" w:after="40"/>
      <w:outlineLvl w:val="4"/>
    </w:pPr>
    <w:rPr>
      <w:rFonts w:asciiTheme="minorHAnsi" w:eastAsiaTheme="majorEastAsia" w:hAnsiTheme="minorHAnsi" w:cstheme="majorBidi"/>
      <w:color w:val="0F4761" w:themeColor="accent1" w:themeShade="BF"/>
    </w:rPr>
  </w:style>
  <w:style w:type="paragraph" w:styleId="Balk6">
    <w:name w:val="heading 6"/>
    <w:basedOn w:val="Normal"/>
    <w:next w:val="Normal"/>
    <w:link w:val="Balk6Char"/>
    <w:uiPriority w:val="9"/>
    <w:semiHidden/>
    <w:unhideWhenUsed/>
    <w:qFormat/>
    <w:rsid w:val="00B200B0"/>
    <w:pPr>
      <w:keepNext/>
      <w:keepLines/>
      <w:spacing w:before="40"/>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B200B0"/>
    <w:pPr>
      <w:keepNext/>
      <w:keepLines/>
      <w:spacing w:before="4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B200B0"/>
    <w:pPr>
      <w:keepNext/>
      <w:keepLines/>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B200B0"/>
    <w:pPr>
      <w:keepNext/>
      <w:keepLines/>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Makale Başlığı 1 Char"/>
    <w:basedOn w:val="VarsaylanParagrafYazTipi"/>
    <w:link w:val="Balk1"/>
    <w:uiPriority w:val="9"/>
    <w:rsid w:val="00623208"/>
    <w:rPr>
      <w:rFonts w:ascii="Georgia" w:eastAsiaTheme="majorEastAsia" w:hAnsi="Georgia" w:cstheme="majorBidi"/>
      <w:color w:val="002060"/>
      <w:kern w:val="0"/>
      <w:sz w:val="36"/>
      <w:szCs w:val="40"/>
      <w14:ligatures w14:val="none"/>
    </w:rPr>
  </w:style>
  <w:style w:type="character" w:customStyle="1" w:styleId="Balk2Char">
    <w:name w:val="Başlık 2 Char"/>
    <w:aliases w:val="Makale Başlığı 2 Char"/>
    <w:basedOn w:val="VarsaylanParagrafYazTipi"/>
    <w:link w:val="Balk2"/>
    <w:uiPriority w:val="9"/>
    <w:rsid w:val="0047212F"/>
    <w:rPr>
      <w:rFonts w:ascii="Georgia" w:eastAsiaTheme="majorEastAsia" w:hAnsi="Georgia" w:cstheme="majorBidi"/>
      <w:color w:val="00B0F0"/>
      <w:kern w:val="0"/>
      <w:sz w:val="28"/>
      <w:szCs w:val="32"/>
      <w14:ligatures w14:val="none"/>
    </w:rPr>
  </w:style>
  <w:style w:type="character" w:customStyle="1" w:styleId="Balk3Char">
    <w:name w:val="Başlık 3 Char"/>
    <w:aliases w:val="Yazar Adı Soyadı Char"/>
    <w:basedOn w:val="VarsaylanParagrafYazTipi"/>
    <w:link w:val="Balk3"/>
    <w:uiPriority w:val="9"/>
    <w:rsid w:val="0047212F"/>
    <w:rPr>
      <w:rFonts w:ascii="Georgia" w:eastAsiaTheme="majorEastAsia" w:hAnsi="Georgia" w:cstheme="majorBidi"/>
      <w:kern w:val="0"/>
      <w:szCs w:val="28"/>
      <w14:ligatures w14:val="none"/>
    </w:rPr>
  </w:style>
  <w:style w:type="character" w:customStyle="1" w:styleId="Balk4Char">
    <w:name w:val="Başlık 4 Char"/>
    <w:basedOn w:val="VarsaylanParagrafYazTipi"/>
    <w:link w:val="Balk4"/>
    <w:uiPriority w:val="9"/>
    <w:semiHidden/>
    <w:rsid w:val="00B200B0"/>
    <w:rPr>
      <w:rFonts w:eastAsiaTheme="majorEastAsia" w:cstheme="majorBidi"/>
      <w:i/>
      <w:iCs/>
      <w:color w:val="0F4761" w:themeColor="accent1" w:themeShade="BF"/>
      <w:kern w:val="0"/>
      <w:sz w:val="24"/>
      <w14:ligatures w14:val="none"/>
    </w:rPr>
  </w:style>
  <w:style w:type="character" w:customStyle="1" w:styleId="Balk5Char">
    <w:name w:val="Başlık 5 Char"/>
    <w:basedOn w:val="VarsaylanParagrafYazTipi"/>
    <w:link w:val="Balk5"/>
    <w:uiPriority w:val="9"/>
    <w:semiHidden/>
    <w:rsid w:val="00B200B0"/>
    <w:rPr>
      <w:rFonts w:eastAsiaTheme="majorEastAsia" w:cstheme="majorBidi"/>
      <w:color w:val="0F4761" w:themeColor="accent1" w:themeShade="BF"/>
      <w:kern w:val="0"/>
      <w:sz w:val="24"/>
      <w14:ligatures w14:val="none"/>
    </w:rPr>
  </w:style>
  <w:style w:type="character" w:customStyle="1" w:styleId="Balk6Char">
    <w:name w:val="Başlık 6 Char"/>
    <w:basedOn w:val="VarsaylanParagrafYazTipi"/>
    <w:link w:val="Balk6"/>
    <w:uiPriority w:val="9"/>
    <w:semiHidden/>
    <w:rsid w:val="00B200B0"/>
    <w:rPr>
      <w:rFonts w:eastAsiaTheme="majorEastAsia" w:cstheme="majorBidi"/>
      <w:i/>
      <w:iCs/>
      <w:color w:val="595959" w:themeColor="text1" w:themeTint="A6"/>
      <w:kern w:val="0"/>
      <w:sz w:val="24"/>
      <w14:ligatures w14:val="none"/>
    </w:rPr>
  </w:style>
  <w:style w:type="character" w:customStyle="1" w:styleId="Balk7Char">
    <w:name w:val="Başlık 7 Char"/>
    <w:basedOn w:val="VarsaylanParagrafYazTipi"/>
    <w:link w:val="Balk7"/>
    <w:uiPriority w:val="9"/>
    <w:semiHidden/>
    <w:rsid w:val="00B200B0"/>
    <w:rPr>
      <w:rFonts w:eastAsiaTheme="majorEastAsia" w:cstheme="majorBidi"/>
      <w:color w:val="595959" w:themeColor="text1" w:themeTint="A6"/>
      <w:kern w:val="0"/>
      <w:sz w:val="24"/>
      <w14:ligatures w14:val="none"/>
    </w:rPr>
  </w:style>
  <w:style w:type="character" w:customStyle="1" w:styleId="Balk8Char">
    <w:name w:val="Başlık 8 Char"/>
    <w:basedOn w:val="VarsaylanParagrafYazTipi"/>
    <w:link w:val="Balk8"/>
    <w:uiPriority w:val="9"/>
    <w:semiHidden/>
    <w:rsid w:val="00B200B0"/>
    <w:rPr>
      <w:rFonts w:eastAsiaTheme="majorEastAsia" w:cstheme="majorBidi"/>
      <w:i/>
      <w:iCs/>
      <w:color w:val="272727" w:themeColor="text1" w:themeTint="D8"/>
      <w:kern w:val="0"/>
      <w:sz w:val="24"/>
      <w14:ligatures w14:val="none"/>
    </w:rPr>
  </w:style>
  <w:style w:type="character" w:customStyle="1" w:styleId="Balk9Char">
    <w:name w:val="Başlık 9 Char"/>
    <w:basedOn w:val="VarsaylanParagrafYazTipi"/>
    <w:link w:val="Balk9"/>
    <w:uiPriority w:val="9"/>
    <w:semiHidden/>
    <w:rsid w:val="00B200B0"/>
    <w:rPr>
      <w:rFonts w:eastAsiaTheme="majorEastAsia" w:cstheme="majorBidi"/>
      <w:color w:val="272727" w:themeColor="text1" w:themeTint="D8"/>
      <w:kern w:val="0"/>
      <w:sz w:val="24"/>
      <w14:ligatures w14:val="none"/>
    </w:rPr>
  </w:style>
  <w:style w:type="paragraph" w:styleId="KonuBal">
    <w:name w:val="Title"/>
    <w:basedOn w:val="Normal"/>
    <w:next w:val="Normal"/>
    <w:link w:val="KonuBalChar"/>
    <w:uiPriority w:val="10"/>
    <w:rsid w:val="00B200B0"/>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B200B0"/>
    <w:rPr>
      <w:rFonts w:asciiTheme="majorHAnsi" w:eastAsiaTheme="majorEastAsia" w:hAnsiTheme="majorHAnsi" w:cstheme="majorBidi"/>
      <w:spacing w:val="-10"/>
      <w:kern w:val="28"/>
      <w:sz w:val="56"/>
      <w:szCs w:val="56"/>
      <w14:ligatures w14:val="none"/>
    </w:rPr>
  </w:style>
  <w:style w:type="paragraph" w:styleId="Altyaz">
    <w:name w:val="Subtitle"/>
    <w:basedOn w:val="Normal"/>
    <w:next w:val="Normal"/>
    <w:link w:val="AltyazChar"/>
    <w:uiPriority w:val="11"/>
    <w:rsid w:val="00B200B0"/>
    <w:pPr>
      <w:numPr>
        <w:ilvl w:val="1"/>
      </w:numPr>
      <w:spacing w:after="160"/>
      <w:ind w:firstLine="709"/>
    </w:pPr>
    <w:rPr>
      <w:rFonts w:asciiTheme="minorHAnsi" w:eastAsiaTheme="majorEastAsia" w:hAnsiTheme="minorHAnsi"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B200B0"/>
    <w:rPr>
      <w:rFonts w:eastAsiaTheme="majorEastAsia" w:cstheme="majorBidi"/>
      <w:color w:val="595959" w:themeColor="text1" w:themeTint="A6"/>
      <w:spacing w:val="15"/>
      <w:kern w:val="0"/>
      <w:sz w:val="28"/>
      <w:szCs w:val="28"/>
      <w14:ligatures w14:val="none"/>
    </w:rPr>
  </w:style>
  <w:style w:type="paragraph" w:styleId="Alnt">
    <w:name w:val="Quote"/>
    <w:basedOn w:val="Normal"/>
    <w:next w:val="Normal"/>
    <w:link w:val="AlntChar"/>
    <w:uiPriority w:val="29"/>
    <w:rsid w:val="00B200B0"/>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B200B0"/>
    <w:rPr>
      <w:rFonts w:ascii="Times New Roman" w:hAnsi="Times New Roman"/>
      <w:i/>
      <w:iCs/>
      <w:color w:val="404040" w:themeColor="text1" w:themeTint="BF"/>
      <w:kern w:val="0"/>
      <w:sz w:val="24"/>
      <w14:ligatures w14:val="none"/>
    </w:rPr>
  </w:style>
  <w:style w:type="paragraph" w:styleId="ListeParagraf">
    <w:name w:val="List Paragraph"/>
    <w:basedOn w:val="Normal"/>
    <w:uiPriority w:val="34"/>
    <w:rsid w:val="00B200B0"/>
    <w:pPr>
      <w:ind w:left="720"/>
      <w:contextualSpacing/>
    </w:pPr>
  </w:style>
  <w:style w:type="character" w:styleId="GlVurgulama">
    <w:name w:val="Intense Emphasis"/>
    <w:basedOn w:val="VarsaylanParagrafYazTipi"/>
    <w:uiPriority w:val="21"/>
    <w:rsid w:val="00B200B0"/>
    <w:rPr>
      <w:i/>
      <w:iCs/>
      <w:color w:val="0F4761" w:themeColor="accent1" w:themeShade="BF"/>
    </w:rPr>
  </w:style>
  <w:style w:type="paragraph" w:styleId="GlAlnt">
    <w:name w:val="Intense Quote"/>
    <w:basedOn w:val="Normal"/>
    <w:next w:val="Normal"/>
    <w:link w:val="GlAlntChar"/>
    <w:uiPriority w:val="30"/>
    <w:rsid w:val="00B200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B200B0"/>
    <w:rPr>
      <w:rFonts w:ascii="Times New Roman" w:hAnsi="Times New Roman"/>
      <w:i/>
      <w:iCs/>
      <w:color w:val="0F4761" w:themeColor="accent1" w:themeShade="BF"/>
      <w:kern w:val="0"/>
      <w:sz w:val="24"/>
      <w14:ligatures w14:val="none"/>
    </w:rPr>
  </w:style>
  <w:style w:type="character" w:styleId="GlBavuru">
    <w:name w:val="Intense Reference"/>
    <w:basedOn w:val="VarsaylanParagrafYazTipi"/>
    <w:uiPriority w:val="32"/>
    <w:rsid w:val="00B200B0"/>
    <w:rPr>
      <w:b/>
      <w:bCs/>
      <w:smallCaps/>
      <w:color w:val="0F4761" w:themeColor="accent1" w:themeShade="BF"/>
      <w:spacing w:val="5"/>
    </w:rPr>
  </w:style>
  <w:style w:type="paragraph" w:styleId="stBilgi">
    <w:name w:val="header"/>
    <w:basedOn w:val="Normal"/>
    <w:link w:val="stBilgiChar"/>
    <w:uiPriority w:val="99"/>
    <w:unhideWhenUsed/>
    <w:rsid w:val="00811EA9"/>
    <w:pPr>
      <w:tabs>
        <w:tab w:val="center" w:pos="4536"/>
        <w:tab w:val="right" w:pos="9072"/>
      </w:tabs>
    </w:pPr>
  </w:style>
  <w:style w:type="character" w:customStyle="1" w:styleId="stBilgiChar">
    <w:name w:val="Üst Bilgi Char"/>
    <w:basedOn w:val="VarsaylanParagrafYazTipi"/>
    <w:link w:val="stBilgi"/>
    <w:uiPriority w:val="99"/>
    <w:rsid w:val="00811EA9"/>
    <w:rPr>
      <w:rFonts w:ascii="Times New Roman" w:hAnsi="Times New Roman"/>
      <w:kern w:val="0"/>
      <w:sz w:val="24"/>
      <w14:ligatures w14:val="none"/>
    </w:rPr>
  </w:style>
  <w:style w:type="paragraph" w:styleId="AltBilgi">
    <w:name w:val="footer"/>
    <w:basedOn w:val="Normal"/>
    <w:link w:val="AltBilgiChar"/>
    <w:uiPriority w:val="99"/>
    <w:unhideWhenUsed/>
    <w:rsid w:val="00811EA9"/>
    <w:pPr>
      <w:tabs>
        <w:tab w:val="center" w:pos="4536"/>
        <w:tab w:val="right" w:pos="9072"/>
      </w:tabs>
    </w:pPr>
  </w:style>
  <w:style w:type="character" w:customStyle="1" w:styleId="AltBilgiChar">
    <w:name w:val="Alt Bilgi Char"/>
    <w:basedOn w:val="VarsaylanParagrafYazTipi"/>
    <w:link w:val="AltBilgi"/>
    <w:uiPriority w:val="99"/>
    <w:rsid w:val="00811EA9"/>
    <w:rPr>
      <w:rFonts w:ascii="Times New Roman" w:hAnsi="Times New Roman"/>
      <w:kern w:val="0"/>
      <w:sz w:val="24"/>
      <w14:ligatures w14:val="none"/>
    </w:rPr>
  </w:style>
  <w:style w:type="table" w:styleId="TabloKlavuzu">
    <w:name w:val="Table Grid"/>
    <w:basedOn w:val="NormalTablo"/>
    <w:uiPriority w:val="39"/>
    <w:rsid w:val="00811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55D45"/>
    <w:rPr>
      <w:color w:val="467886" w:themeColor="hyperlink"/>
      <w:u w:val="single"/>
    </w:rPr>
  </w:style>
  <w:style w:type="character" w:customStyle="1" w:styleId="UnresolvedMention">
    <w:name w:val="Unresolved Mention"/>
    <w:basedOn w:val="VarsaylanParagrafYazTipi"/>
    <w:uiPriority w:val="99"/>
    <w:semiHidden/>
    <w:unhideWhenUsed/>
    <w:rsid w:val="00755D45"/>
    <w:rPr>
      <w:color w:val="605E5C"/>
      <w:shd w:val="clear" w:color="auto" w:fill="E1DFDD"/>
    </w:rPr>
  </w:style>
  <w:style w:type="paragraph" w:customStyle="1" w:styleId="zetBalk">
    <w:name w:val="Özet Başlık"/>
    <w:basedOn w:val="Normal"/>
    <w:link w:val="zetBalkChar"/>
    <w:rsid w:val="00D336F6"/>
    <w:pPr>
      <w:ind w:left="-142" w:firstLine="0"/>
    </w:pPr>
    <w:rPr>
      <w:sz w:val="20"/>
      <w:szCs w:val="20"/>
    </w:rPr>
  </w:style>
  <w:style w:type="character" w:customStyle="1" w:styleId="zetBalkChar">
    <w:name w:val="Özet Başlık Char"/>
    <w:basedOn w:val="VarsaylanParagrafYazTipi"/>
    <w:link w:val="zetBalk"/>
    <w:rsid w:val="00D336F6"/>
    <w:rPr>
      <w:rFonts w:ascii="Times New Roman" w:hAnsi="Times New Roman"/>
      <w:kern w:val="0"/>
      <w:sz w:val="20"/>
      <w:szCs w:val="20"/>
      <w14:ligatures w14:val="none"/>
    </w:rPr>
  </w:style>
  <w:style w:type="paragraph" w:customStyle="1" w:styleId="zetMetin">
    <w:name w:val="Özet Metin"/>
    <w:basedOn w:val="zetBalk"/>
    <w:link w:val="zetMetinChar"/>
    <w:rsid w:val="00D336F6"/>
  </w:style>
  <w:style w:type="character" w:customStyle="1" w:styleId="zetMetinChar">
    <w:name w:val="Özet Metin Char"/>
    <w:basedOn w:val="zetBalkChar"/>
    <w:link w:val="zetMetin"/>
    <w:rsid w:val="00D336F6"/>
    <w:rPr>
      <w:rFonts w:ascii="Times New Roman" w:hAnsi="Times New Roman"/>
      <w:kern w:val="0"/>
      <w:sz w:val="20"/>
      <w:szCs w:val="20"/>
      <w14:ligatures w14:val="none"/>
    </w:rPr>
  </w:style>
  <w:style w:type="paragraph" w:customStyle="1" w:styleId="Knye">
    <w:name w:val="Künye"/>
    <w:basedOn w:val="Normal"/>
    <w:link w:val="KnyeChar"/>
    <w:qFormat/>
    <w:rsid w:val="00580D44"/>
    <w:pPr>
      <w:ind w:left="-110" w:firstLine="0"/>
    </w:pPr>
    <w:rPr>
      <w:rFonts w:ascii="Georgia" w:hAnsi="Georgia"/>
      <w:sz w:val="12"/>
      <w:szCs w:val="12"/>
    </w:rPr>
  </w:style>
  <w:style w:type="character" w:customStyle="1" w:styleId="KnyeChar">
    <w:name w:val="Künye Char"/>
    <w:basedOn w:val="VarsaylanParagrafYazTipi"/>
    <w:link w:val="Knye"/>
    <w:rsid w:val="00580D44"/>
    <w:rPr>
      <w:rFonts w:ascii="Georgia" w:hAnsi="Georgia"/>
      <w:kern w:val="0"/>
      <w:sz w:val="12"/>
      <w:szCs w:val="12"/>
      <w14:ligatures w14:val="none"/>
    </w:rPr>
  </w:style>
  <w:style w:type="paragraph" w:customStyle="1" w:styleId="zetBal">
    <w:name w:val="Özet Başlığı"/>
    <w:basedOn w:val="Normal"/>
    <w:link w:val="zetBalChar"/>
    <w:qFormat/>
    <w:rsid w:val="00CD0504"/>
    <w:pPr>
      <w:ind w:left="-142" w:firstLine="0"/>
    </w:pPr>
    <w:rPr>
      <w:b/>
      <w:bCs/>
      <w:sz w:val="20"/>
      <w:szCs w:val="20"/>
    </w:rPr>
  </w:style>
  <w:style w:type="character" w:customStyle="1" w:styleId="zetBalChar">
    <w:name w:val="Özet Başlığı Char"/>
    <w:basedOn w:val="VarsaylanParagrafYazTipi"/>
    <w:link w:val="zetBal"/>
    <w:rsid w:val="00CD0504"/>
    <w:rPr>
      <w:rFonts w:ascii="Times New Roman" w:hAnsi="Times New Roman"/>
      <w:b/>
      <w:bCs/>
      <w:kern w:val="0"/>
      <w:sz w:val="20"/>
      <w:szCs w:val="20"/>
      <w14:ligatures w14:val="none"/>
    </w:rPr>
  </w:style>
  <w:style w:type="paragraph" w:customStyle="1" w:styleId="zetMetni">
    <w:name w:val="Özet Metni"/>
    <w:basedOn w:val="zetMetin"/>
    <w:link w:val="zetMetniChar"/>
    <w:qFormat/>
    <w:rsid w:val="00CD0504"/>
  </w:style>
  <w:style w:type="character" w:customStyle="1" w:styleId="zetMetniChar">
    <w:name w:val="Özet Metni Char"/>
    <w:basedOn w:val="zetMetinChar"/>
    <w:link w:val="zetMetni"/>
    <w:rsid w:val="00CD0504"/>
    <w:rPr>
      <w:rFonts w:ascii="Times New Roman" w:hAnsi="Times New Roman"/>
      <w:kern w:val="0"/>
      <w:sz w:val="20"/>
      <w:szCs w:val="20"/>
      <w14:ligatures w14:val="none"/>
    </w:rPr>
  </w:style>
  <w:style w:type="paragraph" w:customStyle="1" w:styleId="1DzeyBalk">
    <w:name w:val="1. Düzey Başlık"/>
    <w:basedOn w:val="Normal"/>
    <w:next w:val="AnaMetin"/>
    <w:link w:val="1DzeyBalkChar"/>
    <w:qFormat/>
    <w:rsid w:val="00671701"/>
    <w:pPr>
      <w:spacing w:before="120" w:after="120"/>
      <w:ind w:firstLine="0"/>
    </w:pPr>
    <w:rPr>
      <w:rFonts w:ascii="Georgia" w:hAnsi="Georgia"/>
      <w:b/>
      <w:bCs/>
      <w:caps/>
      <w:color w:val="002060"/>
      <w:sz w:val="22"/>
    </w:rPr>
  </w:style>
  <w:style w:type="character" w:customStyle="1" w:styleId="1DzeyBalkChar">
    <w:name w:val="1. Düzey Başlık Char"/>
    <w:basedOn w:val="VarsaylanParagrafYazTipi"/>
    <w:link w:val="1DzeyBalk"/>
    <w:rsid w:val="00671701"/>
    <w:rPr>
      <w:rFonts w:ascii="Georgia" w:hAnsi="Georgia"/>
      <w:b/>
      <w:bCs/>
      <w:caps/>
      <w:color w:val="002060"/>
      <w:kern w:val="0"/>
      <w14:ligatures w14:val="none"/>
    </w:rPr>
  </w:style>
  <w:style w:type="paragraph" w:customStyle="1" w:styleId="AnaMetin">
    <w:name w:val="Ana Metin"/>
    <w:basedOn w:val="Normal"/>
    <w:link w:val="AnaMetinChar"/>
    <w:qFormat/>
    <w:rsid w:val="00580D44"/>
    <w:pPr>
      <w:spacing w:before="120" w:after="120" w:line="300" w:lineRule="auto"/>
      <w:ind w:firstLine="0"/>
    </w:pPr>
    <w:rPr>
      <w:rFonts w:ascii="Georgia" w:hAnsi="Georgia"/>
      <w:sz w:val="22"/>
    </w:rPr>
  </w:style>
  <w:style w:type="character" w:customStyle="1" w:styleId="AnaMetinChar">
    <w:name w:val="Ana Metin Char"/>
    <w:basedOn w:val="VarsaylanParagrafYazTipi"/>
    <w:link w:val="AnaMetin"/>
    <w:rsid w:val="00580D44"/>
    <w:rPr>
      <w:rFonts w:ascii="Georgia" w:hAnsi="Georgia"/>
      <w:kern w:val="0"/>
      <w14:ligatures w14:val="none"/>
    </w:rPr>
  </w:style>
  <w:style w:type="character" w:styleId="AklamaBavurusu">
    <w:name w:val="annotation reference"/>
    <w:basedOn w:val="VarsaylanParagrafYazTipi"/>
    <w:uiPriority w:val="99"/>
    <w:semiHidden/>
    <w:unhideWhenUsed/>
    <w:rsid w:val="00405488"/>
    <w:rPr>
      <w:sz w:val="16"/>
      <w:szCs w:val="16"/>
    </w:rPr>
  </w:style>
  <w:style w:type="paragraph" w:styleId="AklamaMetni">
    <w:name w:val="annotation text"/>
    <w:basedOn w:val="Normal"/>
    <w:link w:val="AklamaMetniChar"/>
    <w:uiPriority w:val="99"/>
    <w:unhideWhenUsed/>
    <w:rsid w:val="00405488"/>
    <w:rPr>
      <w:sz w:val="20"/>
      <w:szCs w:val="20"/>
    </w:rPr>
  </w:style>
  <w:style w:type="character" w:customStyle="1" w:styleId="AklamaMetniChar">
    <w:name w:val="Açıklama Metni Char"/>
    <w:basedOn w:val="VarsaylanParagrafYazTipi"/>
    <w:link w:val="AklamaMetni"/>
    <w:uiPriority w:val="99"/>
    <w:rsid w:val="00405488"/>
    <w:rPr>
      <w:rFonts w:ascii="Times New Roman" w:hAnsi="Times New Roman"/>
      <w:kern w:val="0"/>
      <w:sz w:val="20"/>
      <w:szCs w:val="20"/>
      <w14:ligatures w14:val="none"/>
    </w:rPr>
  </w:style>
  <w:style w:type="paragraph" w:styleId="AklamaKonusu">
    <w:name w:val="annotation subject"/>
    <w:basedOn w:val="AklamaMetni"/>
    <w:next w:val="AklamaMetni"/>
    <w:link w:val="AklamaKonusuChar"/>
    <w:uiPriority w:val="99"/>
    <w:semiHidden/>
    <w:unhideWhenUsed/>
    <w:rsid w:val="00405488"/>
    <w:rPr>
      <w:b/>
      <w:bCs/>
    </w:rPr>
  </w:style>
  <w:style w:type="character" w:customStyle="1" w:styleId="AklamaKonusuChar">
    <w:name w:val="Açıklama Konusu Char"/>
    <w:basedOn w:val="AklamaMetniChar"/>
    <w:link w:val="AklamaKonusu"/>
    <w:uiPriority w:val="99"/>
    <w:semiHidden/>
    <w:rsid w:val="00405488"/>
    <w:rPr>
      <w:rFonts w:ascii="Times New Roman" w:hAnsi="Times New Roman"/>
      <w:b/>
      <w:bCs/>
      <w:kern w:val="0"/>
      <w:sz w:val="20"/>
      <w:szCs w:val="20"/>
      <w14:ligatures w14:val="none"/>
    </w:rPr>
  </w:style>
  <w:style w:type="paragraph" w:customStyle="1" w:styleId="2DzeyBalk">
    <w:name w:val="2. Düzey Başlık"/>
    <w:link w:val="2DzeyBalkChar"/>
    <w:qFormat/>
    <w:rsid w:val="00671701"/>
    <w:pPr>
      <w:spacing w:before="120" w:after="120" w:line="300" w:lineRule="auto"/>
    </w:pPr>
    <w:rPr>
      <w:rFonts w:ascii="Georgia" w:hAnsi="Georgia"/>
      <w:b/>
      <w:bCs/>
      <w:color w:val="002060"/>
      <w:kern w:val="0"/>
      <w14:ligatures w14:val="none"/>
    </w:rPr>
  </w:style>
  <w:style w:type="character" w:customStyle="1" w:styleId="2DzeyBalkChar">
    <w:name w:val="2. Düzey Başlık Char"/>
    <w:basedOn w:val="VarsaylanParagrafYazTipi"/>
    <w:link w:val="2DzeyBalk"/>
    <w:rsid w:val="00671701"/>
    <w:rPr>
      <w:rFonts w:ascii="Georgia" w:hAnsi="Georgia"/>
      <w:b/>
      <w:bCs/>
      <w:color w:val="002060"/>
      <w:kern w:val="0"/>
      <w14:ligatures w14:val="none"/>
    </w:rPr>
  </w:style>
  <w:style w:type="paragraph" w:customStyle="1" w:styleId="3dzeybalk">
    <w:name w:val="3. düzey başlık"/>
    <w:basedOn w:val="2DzeyBalk"/>
    <w:link w:val="3dzeybalkChar"/>
    <w:qFormat/>
    <w:rsid w:val="00580D44"/>
  </w:style>
  <w:style w:type="character" w:customStyle="1" w:styleId="3dzeybalkChar">
    <w:name w:val="3. düzey başlık Char"/>
    <w:basedOn w:val="2DzeyBalkChar"/>
    <w:link w:val="3dzeybalk"/>
    <w:rsid w:val="00580D44"/>
    <w:rPr>
      <w:rFonts w:ascii="Georgia" w:hAnsi="Georgia"/>
      <w:b/>
      <w:bCs/>
      <w:color w:val="002060"/>
      <w:kern w:val="0"/>
      <w14:ligatures w14:val="none"/>
    </w:rPr>
  </w:style>
  <w:style w:type="paragraph" w:customStyle="1" w:styleId="DorudanAlnt">
    <w:name w:val="Doğrudan Alıntı"/>
    <w:basedOn w:val="AnaMetin"/>
    <w:link w:val="DorudanAlntChar"/>
    <w:qFormat/>
    <w:rsid w:val="0033057F"/>
    <w:pPr>
      <w:spacing w:line="240" w:lineRule="auto"/>
      <w:ind w:left="709"/>
    </w:pPr>
  </w:style>
  <w:style w:type="character" w:customStyle="1" w:styleId="DorudanAlntChar">
    <w:name w:val="Doğrudan Alıntı Char"/>
    <w:basedOn w:val="AnaMetinChar"/>
    <w:link w:val="DorudanAlnt"/>
    <w:rsid w:val="0033057F"/>
    <w:rPr>
      <w:rFonts w:ascii="Times New Roman" w:hAnsi="Times New Roman"/>
      <w:kern w:val="0"/>
      <w:sz w:val="24"/>
      <w14:ligatures w14:val="none"/>
    </w:rPr>
  </w:style>
  <w:style w:type="character" w:styleId="YerTutucuMetni">
    <w:name w:val="Placeholder Text"/>
    <w:basedOn w:val="VarsaylanParagrafYazTipi"/>
    <w:uiPriority w:val="99"/>
    <w:semiHidden/>
    <w:rsid w:val="00F45D78"/>
    <w:rPr>
      <w:color w:val="666666"/>
    </w:rPr>
  </w:style>
  <w:style w:type="paragraph" w:customStyle="1" w:styleId="Tablo">
    <w:name w:val="Tablo"/>
    <w:basedOn w:val="AnaMetin"/>
    <w:link w:val="TabloChar"/>
    <w:qFormat/>
    <w:rsid w:val="005F33E8"/>
    <w:pPr>
      <w:spacing w:before="0" w:after="0" w:line="240" w:lineRule="auto"/>
      <w:jc w:val="left"/>
    </w:pPr>
    <w:rPr>
      <w:sz w:val="18"/>
      <w:szCs w:val="20"/>
    </w:rPr>
  </w:style>
  <w:style w:type="character" w:customStyle="1" w:styleId="TabloChar">
    <w:name w:val="Tablo Char"/>
    <w:basedOn w:val="AnaMetinChar"/>
    <w:link w:val="Tablo"/>
    <w:rsid w:val="005F33E8"/>
    <w:rPr>
      <w:rFonts w:ascii="Georgia" w:hAnsi="Georgia"/>
      <w:kern w:val="0"/>
      <w:sz w:val="18"/>
      <w:szCs w:val="20"/>
      <w14:ligatures w14:val="none"/>
    </w:rPr>
  </w:style>
  <w:style w:type="paragraph" w:styleId="ResimYazs">
    <w:name w:val="caption"/>
    <w:basedOn w:val="Normal"/>
    <w:next w:val="Normal"/>
    <w:uiPriority w:val="35"/>
    <w:unhideWhenUsed/>
    <w:qFormat/>
    <w:rsid w:val="005F33E8"/>
    <w:pPr>
      <w:ind w:firstLine="0"/>
      <w:jc w:val="center"/>
    </w:pPr>
    <w:rPr>
      <w:iCs/>
      <w:sz w:val="18"/>
      <w:szCs w:val="18"/>
    </w:rPr>
  </w:style>
  <w:style w:type="paragraph" w:customStyle="1" w:styleId="Geniletilmizet">
    <w:name w:val="Genişletilmiş Özet"/>
    <w:basedOn w:val="AnaMetin"/>
    <w:link w:val="GeniletilmizetChar"/>
    <w:qFormat/>
    <w:rsid w:val="00714E38"/>
    <w:rPr>
      <w:sz w:val="18"/>
    </w:rPr>
  </w:style>
  <w:style w:type="character" w:customStyle="1" w:styleId="GeniletilmizetChar">
    <w:name w:val="Genişletilmiş Özet Char"/>
    <w:basedOn w:val="AnaMetinChar"/>
    <w:link w:val="Geniletilmizet"/>
    <w:rsid w:val="00714E38"/>
    <w:rPr>
      <w:rFonts w:ascii="Georgia" w:hAnsi="Georgia"/>
      <w:kern w:val="0"/>
      <w:sz w:val="18"/>
      <w14:ligatures w14:val="none"/>
    </w:rPr>
  </w:style>
  <w:style w:type="paragraph" w:styleId="BalonMetni">
    <w:name w:val="Balloon Text"/>
    <w:basedOn w:val="Normal"/>
    <w:link w:val="BalonMetniChar"/>
    <w:uiPriority w:val="99"/>
    <w:semiHidden/>
    <w:unhideWhenUsed/>
    <w:rsid w:val="00630110"/>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30110"/>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162452">
      <w:bodyDiv w:val="1"/>
      <w:marLeft w:val="0"/>
      <w:marRight w:val="0"/>
      <w:marTop w:val="0"/>
      <w:marBottom w:val="0"/>
      <w:divBdr>
        <w:top w:val="none" w:sz="0" w:space="0" w:color="auto"/>
        <w:left w:val="none" w:sz="0" w:space="0" w:color="auto"/>
        <w:bottom w:val="none" w:sz="0" w:space="0" w:color="auto"/>
        <w:right w:val="none" w:sz="0" w:space="0" w:color="auto"/>
      </w:divBdr>
    </w:div>
    <w:div w:id="193736190">
      <w:bodyDiv w:val="1"/>
      <w:marLeft w:val="0"/>
      <w:marRight w:val="0"/>
      <w:marTop w:val="0"/>
      <w:marBottom w:val="0"/>
      <w:divBdr>
        <w:top w:val="none" w:sz="0" w:space="0" w:color="auto"/>
        <w:left w:val="none" w:sz="0" w:space="0" w:color="auto"/>
        <w:bottom w:val="none" w:sz="0" w:space="0" w:color="auto"/>
        <w:right w:val="none" w:sz="0" w:space="0" w:color="auto"/>
      </w:divBdr>
      <w:divsChild>
        <w:div w:id="871193386">
          <w:marLeft w:val="0"/>
          <w:marRight w:val="0"/>
          <w:marTop w:val="0"/>
          <w:marBottom w:val="0"/>
          <w:divBdr>
            <w:top w:val="none" w:sz="0" w:space="0" w:color="auto"/>
            <w:left w:val="none" w:sz="0" w:space="0" w:color="auto"/>
            <w:bottom w:val="none" w:sz="0" w:space="0" w:color="auto"/>
            <w:right w:val="none" w:sz="0" w:space="0" w:color="auto"/>
          </w:divBdr>
          <w:divsChild>
            <w:div w:id="137381250">
              <w:marLeft w:val="0"/>
              <w:marRight w:val="0"/>
              <w:marTop w:val="0"/>
              <w:marBottom w:val="0"/>
              <w:divBdr>
                <w:top w:val="none" w:sz="0" w:space="0" w:color="auto"/>
                <w:left w:val="none" w:sz="0" w:space="0" w:color="auto"/>
                <w:bottom w:val="none" w:sz="0" w:space="0" w:color="auto"/>
                <w:right w:val="none" w:sz="0" w:space="0" w:color="auto"/>
              </w:divBdr>
              <w:divsChild>
                <w:div w:id="438718877">
                  <w:marLeft w:val="0"/>
                  <w:marRight w:val="0"/>
                  <w:marTop w:val="0"/>
                  <w:marBottom w:val="0"/>
                  <w:divBdr>
                    <w:top w:val="none" w:sz="0" w:space="0" w:color="auto"/>
                    <w:left w:val="none" w:sz="0" w:space="0" w:color="auto"/>
                    <w:bottom w:val="none" w:sz="0" w:space="0" w:color="auto"/>
                    <w:right w:val="none" w:sz="0" w:space="0" w:color="auto"/>
                  </w:divBdr>
                  <w:divsChild>
                    <w:div w:id="144881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672079">
      <w:bodyDiv w:val="1"/>
      <w:marLeft w:val="0"/>
      <w:marRight w:val="0"/>
      <w:marTop w:val="0"/>
      <w:marBottom w:val="0"/>
      <w:divBdr>
        <w:top w:val="none" w:sz="0" w:space="0" w:color="auto"/>
        <w:left w:val="none" w:sz="0" w:space="0" w:color="auto"/>
        <w:bottom w:val="none" w:sz="0" w:space="0" w:color="auto"/>
        <w:right w:val="none" w:sz="0" w:space="0" w:color="auto"/>
      </w:divBdr>
    </w:div>
    <w:div w:id="903300381">
      <w:bodyDiv w:val="1"/>
      <w:marLeft w:val="0"/>
      <w:marRight w:val="0"/>
      <w:marTop w:val="0"/>
      <w:marBottom w:val="0"/>
      <w:divBdr>
        <w:top w:val="none" w:sz="0" w:space="0" w:color="auto"/>
        <w:left w:val="none" w:sz="0" w:space="0" w:color="auto"/>
        <w:bottom w:val="none" w:sz="0" w:space="0" w:color="auto"/>
        <w:right w:val="none" w:sz="0" w:space="0" w:color="auto"/>
      </w:divBdr>
    </w:div>
    <w:div w:id="1238829924">
      <w:bodyDiv w:val="1"/>
      <w:marLeft w:val="0"/>
      <w:marRight w:val="0"/>
      <w:marTop w:val="0"/>
      <w:marBottom w:val="0"/>
      <w:divBdr>
        <w:top w:val="none" w:sz="0" w:space="0" w:color="auto"/>
        <w:left w:val="none" w:sz="0" w:space="0" w:color="auto"/>
        <w:bottom w:val="none" w:sz="0" w:space="0" w:color="auto"/>
        <w:right w:val="none" w:sz="0" w:space="0" w:color="auto"/>
      </w:divBdr>
    </w:div>
    <w:div w:id="1992633557">
      <w:bodyDiv w:val="1"/>
      <w:marLeft w:val="0"/>
      <w:marRight w:val="0"/>
      <w:marTop w:val="0"/>
      <w:marBottom w:val="0"/>
      <w:divBdr>
        <w:top w:val="none" w:sz="0" w:space="0" w:color="auto"/>
        <w:left w:val="none" w:sz="0" w:space="0" w:color="auto"/>
        <w:bottom w:val="none" w:sz="0" w:space="0" w:color="auto"/>
        <w:right w:val="none" w:sz="0" w:space="0" w:color="auto"/>
      </w:divBdr>
      <w:divsChild>
        <w:div w:id="1309627107">
          <w:marLeft w:val="0"/>
          <w:marRight w:val="0"/>
          <w:marTop w:val="0"/>
          <w:marBottom w:val="0"/>
          <w:divBdr>
            <w:top w:val="none" w:sz="0" w:space="0" w:color="auto"/>
            <w:left w:val="none" w:sz="0" w:space="0" w:color="auto"/>
            <w:bottom w:val="none" w:sz="0" w:space="0" w:color="auto"/>
            <w:right w:val="none" w:sz="0" w:space="0" w:color="auto"/>
          </w:divBdr>
          <w:divsChild>
            <w:div w:id="1127235510">
              <w:marLeft w:val="0"/>
              <w:marRight w:val="0"/>
              <w:marTop w:val="0"/>
              <w:marBottom w:val="0"/>
              <w:divBdr>
                <w:top w:val="none" w:sz="0" w:space="0" w:color="auto"/>
                <w:left w:val="none" w:sz="0" w:space="0" w:color="auto"/>
                <w:bottom w:val="none" w:sz="0" w:space="0" w:color="auto"/>
                <w:right w:val="none" w:sz="0" w:space="0" w:color="auto"/>
              </w:divBdr>
              <w:divsChild>
                <w:div w:id="1679884510">
                  <w:marLeft w:val="0"/>
                  <w:marRight w:val="0"/>
                  <w:marTop w:val="0"/>
                  <w:marBottom w:val="0"/>
                  <w:divBdr>
                    <w:top w:val="none" w:sz="0" w:space="0" w:color="auto"/>
                    <w:left w:val="none" w:sz="0" w:space="0" w:color="auto"/>
                    <w:bottom w:val="none" w:sz="0" w:space="0" w:color="auto"/>
                    <w:right w:val="none" w:sz="0" w:space="0" w:color="auto"/>
                  </w:divBdr>
                  <w:divsChild>
                    <w:div w:id="83650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656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s://www.oed.com/?tl=true" TargetMode="External"/><Relationship Id="rId3" Type="http://schemas.openxmlformats.org/officeDocument/2006/relationships/styles" Target="styles.xml"/><Relationship Id="rId21" Type="http://schemas.openxmlformats.org/officeDocument/2006/relationships/hyperlink" Target="https://apastyle.apa.org/style-grammar-guidelines/references/example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tdk.gov.tr/kategori/icerik/yazim-kurallari/"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sozluk.gov.tr/"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glossaryDocument" Target="glossary/document.xml"/><Relationship Id="rId10" Type="http://schemas.microsoft.com/office/2011/relationships/commentsExtended" Target="commentsExtended.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orcid.org/"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E33075739BF483884536B0CC74E5E77"/>
        <w:category>
          <w:name w:val="Genel"/>
          <w:gallery w:val="placeholder"/>
        </w:category>
        <w:types>
          <w:type w:val="bbPlcHdr"/>
        </w:types>
        <w:behaviors>
          <w:behavior w:val="content"/>
        </w:behaviors>
        <w:guid w:val="{620055EE-EDB9-46B2-B7DB-6CA0B6187D1C}"/>
      </w:docPartPr>
      <w:docPartBody>
        <w:p w:rsidR="00FD425E" w:rsidRDefault="008A63ED">
          <w:r w:rsidRPr="00EE4020">
            <w:rPr>
              <w:rStyle w:val="YerTutucuMetni"/>
            </w:rPr>
            <w:t>[Yazar]</w:t>
          </w:r>
        </w:p>
      </w:docPartBody>
    </w:docPart>
    <w:docPart>
      <w:docPartPr>
        <w:name w:val="DEF35C76C05E421AB63FA40CF70A071A"/>
        <w:category>
          <w:name w:val="Genel"/>
          <w:gallery w:val="placeholder"/>
        </w:category>
        <w:types>
          <w:type w:val="bbPlcHdr"/>
        </w:types>
        <w:behaviors>
          <w:behavior w:val="content"/>
        </w:behaviors>
        <w:guid w:val="{34EC9685-1DD5-4068-855A-81EA9B3161ED}"/>
      </w:docPartPr>
      <w:docPartBody>
        <w:p w:rsidR="00FD425E" w:rsidRDefault="008A63ED">
          <w:r w:rsidRPr="00EE4020">
            <w:rPr>
              <w:rStyle w:val="YerTutucuMetni"/>
            </w:rPr>
            <w:t>[Başlık]</w:t>
          </w:r>
        </w:p>
      </w:docPartBody>
    </w:docPart>
    <w:docPart>
      <w:docPartPr>
        <w:name w:val="1E286B317FF849A3A4FFA47A1A840B3D"/>
        <w:category>
          <w:name w:val="Genel"/>
          <w:gallery w:val="placeholder"/>
        </w:category>
        <w:types>
          <w:type w:val="bbPlcHdr"/>
        </w:types>
        <w:behaviors>
          <w:behavior w:val="content"/>
        </w:behaviors>
        <w:guid w:val="{68FE2421-9681-4EA1-91BF-5922555D4E74}"/>
      </w:docPartPr>
      <w:docPartBody>
        <w:p w:rsidR="00FD425E" w:rsidRDefault="008A63ED" w:rsidP="008A63ED">
          <w:pPr>
            <w:pStyle w:val="1E286B317FF849A3A4FFA47A1A840B3D"/>
          </w:pPr>
          <w:r w:rsidRPr="0087629F">
            <w:rPr>
              <w:rStyle w:val="YerTutucuMetni"/>
            </w:rPr>
            <w:t>[Yönetici]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ISNAD Font">
    <w:charset w:val="00"/>
    <w:family w:val="auto"/>
    <w:pitch w:val="variable"/>
    <w:sig w:usb0="E00022FF" w:usb1="5200E1FB" w:usb2="02000029" w:usb3="00000000" w:csb0="000001D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3ED"/>
    <w:rsid w:val="000216FD"/>
    <w:rsid w:val="000B5B90"/>
    <w:rsid w:val="00473BF3"/>
    <w:rsid w:val="008A63ED"/>
    <w:rsid w:val="00FD42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6EA9B38F3E1445AAB0F17997885C624">
    <w:name w:val="16EA9B38F3E1445AAB0F17997885C624"/>
    <w:rsid w:val="008A63ED"/>
  </w:style>
  <w:style w:type="paragraph" w:customStyle="1" w:styleId="D05A1AC901ED4B0AB7D782537B3CA0CE">
    <w:name w:val="D05A1AC901ED4B0AB7D782537B3CA0CE"/>
    <w:rsid w:val="008A63ED"/>
  </w:style>
  <w:style w:type="character" w:styleId="YerTutucuMetni">
    <w:name w:val="Placeholder Text"/>
    <w:basedOn w:val="VarsaylanParagrafYazTipi"/>
    <w:uiPriority w:val="99"/>
    <w:semiHidden/>
    <w:rsid w:val="008A63ED"/>
    <w:rPr>
      <w:color w:val="666666"/>
    </w:rPr>
  </w:style>
  <w:style w:type="paragraph" w:customStyle="1" w:styleId="0EF00642BFDB44338866FF4BDFDA056C">
    <w:name w:val="0EF00642BFDB44338866FF4BDFDA056C"/>
    <w:rsid w:val="008A63ED"/>
  </w:style>
  <w:style w:type="paragraph" w:customStyle="1" w:styleId="72EB3D66AEB94DCAB30C7299B917C45F">
    <w:name w:val="72EB3D66AEB94DCAB30C7299B917C45F"/>
    <w:rsid w:val="008A63ED"/>
  </w:style>
  <w:style w:type="paragraph" w:customStyle="1" w:styleId="9E04D6E79B334BA0A404CE202979F9E9">
    <w:name w:val="9E04D6E79B334BA0A404CE202979F9E9"/>
    <w:rsid w:val="008A63ED"/>
  </w:style>
  <w:style w:type="paragraph" w:customStyle="1" w:styleId="2701550882DB484DBA35EA919D89D978">
    <w:name w:val="2701550882DB484DBA35EA919D89D978"/>
    <w:rsid w:val="008A63ED"/>
  </w:style>
  <w:style w:type="paragraph" w:customStyle="1" w:styleId="1E286B317FF849A3A4FFA47A1A840B3D">
    <w:name w:val="1E286B317FF849A3A4FFA47A1A840B3D"/>
    <w:rsid w:val="008A63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file>

<file path=customXml/itemProps1.xml><?xml version="1.0" encoding="utf-8"?>
<ds:datastoreItem xmlns:ds="http://schemas.openxmlformats.org/officeDocument/2006/customXml" ds:itemID="{3B0445EF-1D5D-444B-8656-B54A6F480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2456</Words>
  <Characters>14001</Characters>
  <Application>Microsoft Office Word</Application>
  <DocSecurity>0</DocSecurity>
  <Lines>116</Lines>
  <Paragraphs>32</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16425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
  <cp:revision>1</cp:revision>
  <dcterms:created xsi:type="dcterms:W3CDTF">2025-03-22T09:24:00Z</dcterms:created>
  <dcterms:modified xsi:type="dcterms:W3CDTF">2025-04-28T09:13:00Z</dcterms:modified>
</cp:coreProperties>
</file>