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til"/>
        <w:tblW w:w="899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020"/>
        <w:gridCol w:w="2962"/>
        <w:gridCol w:w="3009"/>
      </w:tblGrid>
      <w:tr w:rsidR="00F63116" w:rsidRPr="00F63116" w14:paraId="7A046997" w14:textId="77777777" w:rsidTr="002B170C">
        <w:trPr>
          <w:trHeight w:val="198"/>
          <w:jc w:val="center"/>
        </w:trPr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F2BC8C4" w14:textId="77777777" w:rsidR="00F63116" w:rsidRPr="00F63116" w:rsidRDefault="00F63116" w:rsidP="00F63116">
            <w:pPr>
              <w:jc w:val="center"/>
              <w:rPr>
                <w:rFonts w:ascii="Palatino Linotype" w:hAnsi="Palatino Linotype" w:cs="Poppins"/>
                <w:sz w:val="18"/>
                <w:szCs w:val="18"/>
                <w:shd w:val="clear" w:color="auto" w:fill="FFFFFF"/>
              </w:rPr>
            </w:pPr>
            <w:r w:rsidRPr="00F63116">
              <w:rPr>
                <w:rFonts w:ascii="Palatino Linotype" w:hAnsi="Palatino Linotype"/>
              </w:rPr>
              <w:tab/>
            </w:r>
            <w:r w:rsidRPr="00F63116">
              <w:rPr>
                <w:rFonts w:ascii="Palatino Linotype" w:hAnsi="Palatino Linotype" w:cs="Times New Roman"/>
                <w:sz w:val="18"/>
                <w:szCs w:val="18"/>
              </w:rPr>
              <w:t xml:space="preserve">ISSN: </w:t>
            </w:r>
          </w:p>
          <w:p w14:paraId="7197F11B" w14:textId="77777777" w:rsidR="00F63116" w:rsidRPr="00F63116" w:rsidRDefault="00F63116" w:rsidP="00F63116">
            <w:pPr>
              <w:rPr>
                <w:rFonts w:ascii="Palatino Linotype" w:hAnsi="Palatino Linotype" w:cs="Palatino Linotype"/>
                <w:b/>
                <w:sz w:val="19"/>
                <w:szCs w:val="19"/>
              </w:rPr>
            </w:pPr>
            <w:r w:rsidRPr="00F63116">
              <w:rPr>
                <w:rFonts w:ascii="Palatino Linotype" w:hAnsi="Palatino Linotype"/>
              </w:rPr>
              <w:tab/>
            </w:r>
            <w:r w:rsidRPr="00F63116">
              <w:rPr>
                <w:rFonts w:ascii="Palatino Linotype" w:hAnsi="Palatino Linotype"/>
              </w:rPr>
              <w:tab/>
            </w:r>
          </w:p>
        </w:tc>
        <w:tc>
          <w:tcPr>
            <w:tcW w:w="2962" w:type="dxa"/>
            <w:vMerge w:val="restart"/>
          </w:tcPr>
          <w:p w14:paraId="6D099B2E" w14:textId="6897A63F" w:rsidR="00F63116" w:rsidRPr="00F63116" w:rsidRDefault="00F63116" w:rsidP="00F63116">
            <w:pPr>
              <w:rPr>
                <w:rFonts w:ascii="Palatino Linotype" w:hAnsi="Palatino Linotype" w:cs="Palatino Linotype"/>
                <w:b/>
                <w:sz w:val="19"/>
                <w:szCs w:val="19"/>
              </w:rPr>
            </w:pPr>
            <w:r w:rsidRPr="00F63116">
              <w:rPr>
                <w:rFonts w:ascii="Palatino Linotype" w:hAnsi="Palatino Linotype" w:cs="Times New Roman"/>
                <w:noProof/>
              </w:rPr>
              <w:drawing>
                <wp:anchor distT="0" distB="0" distL="0" distR="0" simplePos="0" relativeHeight="251659264" behindDoc="0" locked="0" layoutInCell="1" allowOverlap="1" wp14:anchorId="1F858AF9" wp14:editId="5C14478F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-546453</wp:posOffset>
                  </wp:positionV>
                  <wp:extent cx="1173673" cy="1714500"/>
                  <wp:effectExtent l="0" t="0" r="7620" b="0"/>
                  <wp:wrapNone/>
                  <wp:docPr id="4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673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933603" w14:textId="77777777" w:rsidR="00F63116" w:rsidRPr="00F63116" w:rsidRDefault="00F63116" w:rsidP="00F63116">
            <w:pPr>
              <w:rPr>
                <w:rFonts w:ascii="Palatino Linotype" w:hAnsi="Palatino Linotype" w:cs="Palatino Linotype"/>
                <w:sz w:val="19"/>
                <w:szCs w:val="19"/>
              </w:rPr>
            </w:pPr>
          </w:p>
          <w:p w14:paraId="3E8BE622" w14:textId="77777777" w:rsidR="00F63116" w:rsidRPr="00F63116" w:rsidRDefault="00F63116" w:rsidP="00F63116">
            <w:pPr>
              <w:rPr>
                <w:rFonts w:ascii="Palatino Linotype" w:hAnsi="Palatino Linotype" w:cs="Palatino Linotype"/>
                <w:b/>
                <w:sz w:val="19"/>
                <w:szCs w:val="19"/>
              </w:rPr>
            </w:pPr>
          </w:p>
          <w:p w14:paraId="1808866A" w14:textId="77777777" w:rsidR="00F63116" w:rsidRPr="00F63116" w:rsidRDefault="00F63116" w:rsidP="00F63116">
            <w:pPr>
              <w:rPr>
                <w:rFonts w:ascii="Palatino Linotype" w:hAnsi="Palatino Linotype" w:cs="Palatino Linotype"/>
                <w:b/>
                <w:sz w:val="19"/>
                <w:szCs w:val="19"/>
              </w:rPr>
            </w:pPr>
          </w:p>
          <w:p w14:paraId="1A193EBE" w14:textId="77777777" w:rsidR="00F63116" w:rsidRPr="00F63116" w:rsidRDefault="00F63116" w:rsidP="00F63116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</w:p>
          <w:p w14:paraId="5588B545" w14:textId="77777777" w:rsidR="00F63116" w:rsidRPr="00F63116" w:rsidRDefault="00F63116" w:rsidP="00F63116">
            <w:pPr>
              <w:jc w:val="center"/>
              <w:rPr>
                <w:rFonts w:ascii="Palatino Linotype" w:hAnsi="Palatino Linotype" w:cs="Times New Roman"/>
                <w:sz w:val="18"/>
                <w:szCs w:val="18"/>
              </w:rPr>
            </w:pPr>
          </w:p>
          <w:p w14:paraId="079E8155" w14:textId="407B3F80" w:rsidR="00F63116" w:rsidRPr="00F63116" w:rsidRDefault="00F63116" w:rsidP="00F63116">
            <w:pPr>
              <w:ind w:firstLine="708"/>
              <w:rPr>
                <w:rFonts w:ascii="Palatino Linotype" w:hAnsi="Palatino Linotype" w:cs="Palatino Linotype"/>
                <w:sz w:val="19"/>
                <w:szCs w:val="19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6D44FC0" w14:textId="533FE857" w:rsidR="00F63116" w:rsidRPr="00F63116" w:rsidRDefault="00F63116" w:rsidP="00F63116">
            <w:pPr>
              <w:rPr>
                <w:rFonts w:ascii="Palatino Linotype" w:hAnsi="Palatino Linotype" w:cs="Palatino Linotype"/>
                <w:b/>
                <w:sz w:val="19"/>
                <w:szCs w:val="19"/>
              </w:rPr>
            </w:pPr>
            <w:r w:rsidRPr="00F63116">
              <w:rPr>
                <w:rFonts w:ascii="Palatino Linotype" w:hAnsi="Palatino Linotype" w:cs="Palatino Linotype"/>
                <w:color w:val="231F20"/>
                <w:sz w:val="18"/>
                <w:szCs w:val="18"/>
              </w:rPr>
              <w:t xml:space="preserve">       </w:t>
            </w:r>
            <w:proofErr w:type="gramStart"/>
            <w:r w:rsidRPr="00F63116">
              <w:rPr>
                <w:rFonts w:ascii="Palatino Linotype" w:hAnsi="Palatino Linotype" w:cs="Palatino Linotype"/>
                <w:color w:val="231F20"/>
                <w:sz w:val="18"/>
                <w:szCs w:val="18"/>
              </w:rPr>
              <w:t>e</w:t>
            </w:r>
            <w:proofErr w:type="gramEnd"/>
            <w:r w:rsidRPr="00F63116">
              <w:rPr>
                <w:rFonts w:ascii="Palatino Linotype" w:hAnsi="Palatino Linotype" w:cs="Palatino Linotype"/>
                <w:color w:val="231F20"/>
                <w:sz w:val="18"/>
                <w:szCs w:val="18"/>
              </w:rPr>
              <w:t>-ISSN:</w:t>
            </w:r>
          </w:p>
        </w:tc>
      </w:tr>
      <w:tr w:rsidR="00F63116" w:rsidRPr="00F63116" w14:paraId="3BA7335B" w14:textId="77777777" w:rsidTr="002B170C">
        <w:trPr>
          <w:trHeight w:val="542"/>
          <w:jc w:val="center"/>
        </w:trPr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4CDCF1" w14:textId="77777777" w:rsidR="00F63116" w:rsidRPr="00F63116" w:rsidRDefault="00F63116" w:rsidP="00F63116">
            <w:pPr>
              <w:ind w:left="407" w:right="162"/>
              <w:jc w:val="center"/>
              <w:rPr>
                <w:rFonts w:ascii="Palatino Linotype" w:hAnsi="Palatino Linotype" w:cs="Palatino Linotype"/>
                <w:bCs/>
                <w:iCs/>
                <w:color w:val="231F20"/>
              </w:rPr>
            </w:pPr>
            <w:r w:rsidRPr="00F63116">
              <w:rPr>
                <w:rFonts w:ascii="Palatino Linotype" w:hAnsi="Palatino Linotype" w:cs="Palatino Linotype"/>
                <w:bCs/>
                <w:iCs/>
                <w:color w:val="231F20"/>
              </w:rPr>
              <w:t xml:space="preserve">Mersin </w:t>
            </w:r>
          </w:p>
          <w:p w14:paraId="33C4DEAC" w14:textId="77777777" w:rsidR="00F63116" w:rsidRPr="00F63116" w:rsidRDefault="00F63116" w:rsidP="00F63116">
            <w:pPr>
              <w:ind w:left="407" w:right="162"/>
              <w:jc w:val="center"/>
              <w:rPr>
                <w:rFonts w:ascii="Palatino Linotype" w:hAnsi="Palatino Linotype" w:cs="Palatino Linotype"/>
                <w:bCs/>
                <w:iCs/>
              </w:rPr>
            </w:pPr>
            <w:r w:rsidRPr="00F63116">
              <w:rPr>
                <w:rFonts w:ascii="Palatino Linotype" w:hAnsi="Palatino Linotype" w:cs="Palatino Linotype"/>
                <w:bCs/>
                <w:iCs/>
                <w:color w:val="231F20"/>
              </w:rPr>
              <w:t>İlahiyat Dergisi</w:t>
            </w:r>
          </w:p>
          <w:p w14:paraId="229F2D26" w14:textId="77777777" w:rsidR="00F63116" w:rsidRPr="00F63116" w:rsidRDefault="00F63116" w:rsidP="00F63116">
            <w:pPr>
              <w:ind w:left="259" w:right="16"/>
              <w:jc w:val="center"/>
              <w:rPr>
                <w:rFonts w:ascii="Palatino Linotype" w:hAnsi="Palatino Linotype" w:cs="Palatino Linotype"/>
                <w:b/>
              </w:rPr>
            </w:pPr>
          </w:p>
        </w:tc>
        <w:tc>
          <w:tcPr>
            <w:tcW w:w="2962" w:type="dxa"/>
            <w:vMerge/>
          </w:tcPr>
          <w:p w14:paraId="4F93DB47" w14:textId="77777777" w:rsidR="00F63116" w:rsidRPr="00F63116" w:rsidRDefault="00F63116" w:rsidP="00F63116">
            <w:pPr>
              <w:spacing w:line="276" w:lineRule="auto"/>
              <w:rPr>
                <w:rFonts w:ascii="Palatino Linotype" w:hAnsi="Palatino Linotype" w:cs="Palatino Linotype"/>
                <w:b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7A2F17" w14:textId="77777777" w:rsidR="00F63116" w:rsidRPr="00F63116" w:rsidRDefault="00F63116" w:rsidP="00F63116">
            <w:pPr>
              <w:ind w:left="-45" w:right="68"/>
              <w:jc w:val="center"/>
              <w:rPr>
                <w:rFonts w:ascii="Palatino Linotype" w:hAnsi="Palatino Linotype" w:cs="Palatino Linotype"/>
                <w:bCs/>
                <w:iCs/>
                <w:color w:val="231F20"/>
              </w:rPr>
            </w:pPr>
            <w:r w:rsidRPr="00F63116">
              <w:rPr>
                <w:rFonts w:ascii="Palatino Linotype" w:hAnsi="Palatino Linotype" w:cs="Palatino Linotype"/>
                <w:bCs/>
                <w:iCs/>
                <w:color w:val="231F20"/>
              </w:rPr>
              <w:t xml:space="preserve">Mersin </w:t>
            </w:r>
          </w:p>
          <w:p w14:paraId="026D717B" w14:textId="77777777" w:rsidR="00F63116" w:rsidRPr="00F63116" w:rsidRDefault="00F63116" w:rsidP="00F63116">
            <w:pPr>
              <w:ind w:left="-45" w:right="68"/>
              <w:jc w:val="center"/>
              <w:rPr>
                <w:rFonts w:ascii="Palatino Linotype" w:hAnsi="Palatino Linotype" w:cs="Palatino Linotype"/>
                <w:b/>
              </w:rPr>
            </w:pPr>
            <w:proofErr w:type="spellStart"/>
            <w:r w:rsidRPr="00F63116">
              <w:rPr>
                <w:rFonts w:ascii="Palatino Linotype" w:hAnsi="Palatino Linotype" w:cs="Palatino Linotype"/>
                <w:bCs/>
                <w:iCs/>
                <w:color w:val="231F20"/>
              </w:rPr>
              <w:t>Theology</w:t>
            </w:r>
            <w:proofErr w:type="spellEnd"/>
            <w:r w:rsidRPr="00F63116">
              <w:rPr>
                <w:rFonts w:ascii="Palatino Linotype" w:hAnsi="Palatino Linotype" w:cs="Palatino Linotype"/>
                <w:bCs/>
                <w:iCs/>
                <w:color w:val="231F20"/>
              </w:rPr>
              <w:t xml:space="preserve"> </w:t>
            </w:r>
            <w:proofErr w:type="spellStart"/>
            <w:r w:rsidRPr="00F63116">
              <w:rPr>
                <w:rFonts w:ascii="Palatino Linotype" w:hAnsi="Palatino Linotype" w:cs="Palatino Linotype"/>
                <w:bCs/>
                <w:iCs/>
                <w:color w:val="231F20"/>
              </w:rPr>
              <w:t>Journal</w:t>
            </w:r>
            <w:proofErr w:type="spellEnd"/>
          </w:p>
        </w:tc>
      </w:tr>
      <w:tr w:rsidR="00F63116" w:rsidRPr="00F63116" w14:paraId="1B0B6745" w14:textId="77777777" w:rsidTr="002B170C">
        <w:trPr>
          <w:trHeight w:val="198"/>
          <w:jc w:val="center"/>
        </w:trPr>
        <w:tc>
          <w:tcPr>
            <w:tcW w:w="30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86A0254" w14:textId="77777777" w:rsidR="00F63116" w:rsidRPr="00F63116" w:rsidRDefault="00F63116" w:rsidP="00F63116">
            <w:pPr>
              <w:rPr>
                <w:rFonts w:ascii="Palatino Linotype" w:hAnsi="Palatino Linotype" w:cs="Palatino Linotype"/>
                <w:b/>
              </w:rPr>
            </w:pPr>
          </w:p>
        </w:tc>
        <w:tc>
          <w:tcPr>
            <w:tcW w:w="2962" w:type="dxa"/>
            <w:vMerge/>
          </w:tcPr>
          <w:p w14:paraId="35E819F2" w14:textId="77777777" w:rsidR="00F63116" w:rsidRPr="00F63116" w:rsidRDefault="00F63116" w:rsidP="00F63116">
            <w:pPr>
              <w:spacing w:line="276" w:lineRule="auto"/>
              <w:rPr>
                <w:rFonts w:ascii="Palatino Linotype" w:hAnsi="Palatino Linotype" w:cs="Palatino Linotype"/>
                <w:b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438330E" w14:textId="77777777" w:rsidR="00F63116" w:rsidRPr="00F63116" w:rsidRDefault="00F63116" w:rsidP="00F63116">
            <w:pPr>
              <w:rPr>
                <w:rFonts w:ascii="Palatino Linotype" w:hAnsi="Palatino Linotype" w:cs="Palatino Linotype"/>
                <w:b/>
              </w:rPr>
            </w:pPr>
          </w:p>
        </w:tc>
      </w:tr>
    </w:tbl>
    <w:p w14:paraId="4A7141B3" w14:textId="77777777" w:rsidR="007B5304" w:rsidRDefault="007B5304" w:rsidP="00F63116">
      <w:pPr>
        <w:spacing w:after="0" w:line="240" w:lineRule="auto"/>
        <w:jc w:val="center"/>
        <w:rPr>
          <w:rFonts w:ascii="Palatino Linotype" w:hAnsi="Palatino Linotype"/>
          <w:b/>
          <w:bCs/>
          <w:sz w:val="32"/>
          <w:szCs w:val="32"/>
        </w:rPr>
      </w:pPr>
    </w:p>
    <w:p w14:paraId="52B2162C" w14:textId="110A126B" w:rsidR="00F63116" w:rsidRPr="00F63116" w:rsidRDefault="00F63116" w:rsidP="00F63116">
      <w:pPr>
        <w:spacing w:after="0" w:line="240" w:lineRule="auto"/>
        <w:jc w:val="center"/>
        <w:rPr>
          <w:rFonts w:ascii="Palatino Linotype" w:hAnsi="Palatino Linotype"/>
          <w:sz w:val="32"/>
          <w:szCs w:val="32"/>
        </w:rPr>
      </w:pPr>
      <w:r w:rsidRPr="00F63116">
        <w:rPr>
          <w:rFonts w:ascii="Palatino Linotype" w:hAnsi="Palatino Linotype"/>
          <w:b/>
          <w:bCs/>
          <w:sz w:val="32"/>
          <w:szCs w:val="32"/>
        </w:rPr>
        <w:t>Telif Hakkı Bildirim Metni</w:t>
      </w:r>
    </w:p>
    <w:p w14:paraId="113182C3" w14:textId="75F25E05" w:rsidR="00F63116" w:rsidRDefault="00F63116" w:rsidP="00F63116">
      <w:pPr>
        <w:spacing w:after="0" w:line="240" w:lineRule="auto"/>
        <w:jc w:val="center"/>
        <w:rPr>
          <w:rFonts w:ascii="Palatino Linotype" w:hAnsi="Palatino Linotype"/>
          <w:i/>
          <w:iCs/>
          <w:sz w:val="32"/>
          <w:szCs w:val="32"/>
        </w:rPr>
      </w:pPr>
      <w:proofErr w:type="spellStart"/>
      <w:r w:rsidRPr="00F63116">
        <w:rPr>
          <w:rFonts w:ascii="Palatino Linotype" w:hAnsi="Palatino Linotype"/>
          <w:i/>
          <w:iCs/>
          <w:sz w:val="32"/>
          <w:szCs w:val="32"/>
        </w:rPr>
        <w:t>Copyright</w:t>
      </w:r>
      <w:proofErr w:type="spellEnd"/>
      <w:r w:rsidRPr="00F63116">
        <w:rPr>
          <w:rFonts w:ascii="Palatino Linotype" w:hAnsi="Palatino Linotype"/>
          <w:i/>
          <w:iCs/>
          <w:sz w:val="32"/>
          <w:szCs w:val="32"/>
        </w:rPr>
        <w:t xml:space="preserve"> </w:t>
      </w:r>
      <w:proofErr w:type="spellStart"/>
      <w:r w:rsidRPr="00F63116">
        <w:rPr>
          <w:rFonts w:ascii="Palatino Linotype" w:hAnsi="Palatino Linotype"/>
          <w:i/>
          <w:iCs/>
          <w:sz w:val="32"/>
          <w:szCs w:val="32"/>
        </w:rPr>
        <w:t>Notice</w:t>
      </w:r>
      <w:proofErr w:type="spellEnd"/>
      <w:r w:rsidRPr="00F63116">
        <w:rPr>
          <w:rFonts w:ascii="Palatino Linotype" w:hAnsi="Palatino Linotype"/>
          <w:i/>
          <w:iCs/>
          <w:sz w:val="32"/>
          <w:szCs w:val="32"/>
        </w:rPr>
        <w:t xml:space="preserve"> </w:t>
      </w:r>
      <w:proofErr w:type="spellStart"/>
      <w:r w:rsidRPr="00F63116">
        <w:rPr>
          <w:rFonts w:ascii="Palatino Linotype" w:hAnsi="Palatino Linotype"/>
          <w:i/>
          <w:iCs/>
          <w:sz w:val="32"/>
          <w:szCs w:val="32"/>
        </w:rPr>
        <w:t>Text</w:t>
      </w:r>
      <w:proofErr w:type="spellEnd"/>
    </w:p>
    <w:p w14:paraId="6E0DD887" w14:textId="77777777" w:rsidR="007B5304" w:rsidRPr="00F63116" w:rsidRDefault="007B5304" w:rsidP="00F63116">
      <w:pPr>
        <w:spacing w:after="0" w:line="240" w:lineRule="auto"/>
        <w:jc w:val="center"/>
        <w:rPr>
          <w:rFonts w:ascii="Palatino Linotype" w:hAnsi="Palatino Linotype"/>
          <w:sz w:val="32"/>
          <w:szCs w:val="32"/>
        </w:rPr>
      </w:pPr>
      <w:bookmarkStart w:id="0" w:name="_GoBack"/>
      <w:bookmarkEnd w:id="0"/>
    </w:p>
    <w:tbl>
      <w:tblPr>
        <w:tblW w:w="10065" w:type="dxa"/>
        <w:tblInd w:w="-7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4"/>
        <w:gridCol w:w="2696"/>
        <w:gridCol w:w="1558"/>
        <w:gridCol w:w="1985"/>
        <w:gridCol w:w="2552"/>
      </w:tblGrid>
      <w:tr w:rsidR="00EF3AFA" w:rsidRPr="00EF3AFA" w14:paraId="51916ADE" w14:textId="77777777" w:rsidTr="00EF3AFA">
        <w:tc>
          <w:tcPr>
            <w:tcW w:w="55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C6CAB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Sorumlu Yazar / </w:t>
            </w:r>
            <w:proofErr w:type="spellStart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Corresponding</w:t>
            </w:r>
            <w:proofErr w:type="spellEnd"/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Author</w:t>
            </w:r>
          </w:p>
        </w:tc>
        <w:tc>
          <w:tcPr>
            <w:tcW w:w="45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1B8F6" w14:textId="6D771EBB" w:rsidR="00EF3AFA" w:rsidRPr="006B49C8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AFA" w:rsidRPr="00EF3AFA" w14:paraId="6B017D4B" w14:textId="77777777" w:rsidTr="00EF3AFA">
        <w:tc>
          <w:tcPr>
            <w:tcW w:w="55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D94A6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Üniversitesi / University</w:t>
            </w:r>
          </w:p>
        </w:tc>
        <w:tc>
          <w:tcPr>
            <w:tcW w:w="45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C8184" w14:textId="0DE2EE03" w:rsidR="00EF3AFA" w:rsidRPr="006B49C8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AFA" w:rsidRPr="00EF3AFA" w14:paraId="5BA3C940" w14:textId="77777777" w:rsidTr="00EF3AFA">
        <w:tc>
          <w:tcPr>
            <w:tcW w:w="55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08601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Cep Numarası / 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Mobile Phone</w:t>
            </w:r>
          </w:p>
        </w:tc>
        <w:tc>
          <w:tcPr>
            <w:tcW w:w="45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1B398" w14:textId="55D1A927" w:rsidR="00EF3AFA" w:rsidRPr="006B49C8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AFA" w:rsidRPr="00EF3AFA" w14:paraId="691705B7" w14:textId="77777777" w:rsidTr="00EF3AFA">
        <w:tc>
          <w:tcPr>
            <w:tcW w:w="55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C7FD5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E-Posta / 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5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0D138" w14:textId="472E347F" w:rsidR="00EF3AFA" w:rsidRPr="006B49C8" w:rsidRDefault="00EF3AFA" w:rsidP="00917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AFA" w:rsidRPr="00EF3AFA" w14:paraId="31D9D493" w14:textId="77777777" w:rsidTr="00EF3AFA">
        <w:tc>
          <w:tcPr>
            <w:tcW w:w="55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15672" w14:textId="2EB2BB88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Makalenin Başlığı /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Title of Manuscript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E2622" w14:textId="52A0CE11" w:rsidR="00EF3AFA" w:rsidRPr="006B49C8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F3AFA" w:rsidRPr="00EF3AFA" w14:paraId="230C7BB6" w14:textId="77777777" w:rsidTr="00EF3AFA">
        <w:tc>
          <w:tcPr>
            <w:tcW w:w="55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CC64D" w14:textId="33A6C8A5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Kabul Tarihi / 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Acceptance Date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0229B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6C0BF4EB" w14:textId="77777777" w:rsidTr="00EF3AFA">
        <w:trPr>
          <w:trHeight w:val="200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2C212" w14:textId="59F08793" w:rsidR="00EF3AFA" w:rsidRPr="00EF3AFA" w:rsidRDefault="00EF3AFA" w:rsidP="00EF3AFA">
            <w:pPr>
              <w:spacing w:after="0" w:line="240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Yazar Sırası / 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List of Authors</w:t>
            </w:r>
          </w:p>
        </w:tc>
      </w:tr>
      <w:tr w:rsidR="00EF3AFA" w:rsidRPr="00EF3AFA" w14:paraId="74EF6BEB" w14:textId="77777777" w:rsidTr="00EF3AFA">
        <w:tc>
          <w:tcPr>
            <w:tcW w:w="12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3CB95" w14:textId="33BE7C00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Sıra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No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6041F" w14:textId="5C80CD0C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Adı-Soyadı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Name - Surname</w:t>
            </w:r>
          </w:p>
          <w:p w14:paraId="2738EFCE" w14:textId="5E0A52BF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483CF" w14:textId="4AE66509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E-Posta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E-Mail</w:t>
            </w:r>
          </w:p>
          <w:p w14:paraId="1B516B1A" w14:textId="6CFD78A0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D38B0" w14:textId="0133B97D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İmza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/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Signature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8DEFE" w14:textId="7A9F8831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Tarih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Date</w:t>
            </w:r>
          </w:p>
        </w:tc>
      </w:tr>
      <w:tr w:rsidR="00EF3AFA" w:rsidRPr="00EF3AFA" w14:paraId="05DAF7D9" w14:textId="77777777" w:rsidTr="00EF3AFA">
        <w:trPr>
          <w:trHeight w:val="211"/>
        </w:trPr>
        <w:tc>
          <w:tcPr>
            <w:tcW w:w="12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C18AC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B5388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0421A" w14:textId="7D055534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4B40A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BC03E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3AFA" w:rsidRPr="00EF3AFA" w14:paraId="59230D7C" w14:textId="77777777" w:rsidTr="00EF3AFA">
        <w:trPr>
          <w:trHeight w:val="117"/>
        </w:trPr>
        <w:tc>
          <w:tcPr>
            <w:tcW w:w="12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2F3D5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A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10E77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4CE22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4E590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79EC6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9D46F6" w14:textId="77777777" w:rsidR="00EF3AFA" w:rsidRPr="00EF3AFA" w:rsidRDefault="00EF3AFA" w:rsidP="00EF3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65" w:type="dxa"/>
        <w:tblInd w:w="-7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EF3AFA" w:rsidRPr="00EF3AFA" w14:paraId="7EED7F4B" w14:textId="77777777" w:rsidTr="00EF3AFA">
        <w:tc>
          <w:tcPr>
            <w:tcW w:w="100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83458" w14:textId="77777777" w:rsidR="00EF3AFA" w:rsidRPr="00F63116" w:rsidRDefault="00EF3AFA" w:rsidP="007B5304">
            <w:pPr>
              <w:spacing w:after="0" w:line="240" w:lineRule="auto"/>
              <w:ind w:right="67" w:firstLine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1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Yazar(lar) aşağıdaki hususları kabul eder:</w:t>
            </w:r>
          </w:p>
          <w:p w14:paraId="4ABCD9CD" w14:textId="77777777" w:rsidR="00EF3AFA" w:rsidRPr="00F63116" w:rsidRDefault="00EF3AFA" w:rsidP="007B5304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11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The author(s) agrees that:</w:t>
            </w:r>
          </w:p>
          <w:p w14:paraId="49FC7267" w14:textId="77777777" w:rsidR="00EF3AFA" w:rsidRPr="00F63116" w:rsidRDefault="00EF3AFA" w:rsidP="007B5304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1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Sunulan makalenin yazar(lar)ın orijinal çalışması olduğunu ve intihal yapmadıklarını,</w:t>
            </w:r>
          </w:p>
          <w:p w14:paraId="74BDA697" w14:textId="77777777" w:rsidR="00EF3AFA" w:rsidRPr="00F63116" w:rsidRDefault="00EF3AFA" w:rsidP="007B5304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11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The manuscript submitted is his/her/their own original work and has not been plagiarized from any prior work,</w:t>
            </w:r>
          </w:p>
          <w:p w14:paraId="2AACF282" w14:textId="77777777" w:rsidR="00EF3AFA" w:rsidRPr="00F63116" w:rsidRDefault="00EF3AFA" w:rsidP="007B5304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7E01E3F" w14:textId="77777777" w:rsidR="00EF3AFA" w:rsidRPr="00F63116" w:rsidRDefault="00EF3AFA" w:rsidP="007B5304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1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Tüm yazarların bu çalışmaya asli olarak katılmış olduklarını ve bu çalışma için her türlü sorumluluğu aldıklarını,</w:t>
            </w:r>
          </w:p>
          <w:p w14:paraId="7BF5397D" w14:textId="77777777" w:rsidR="00EF3AFA" w:rsidRPr="00F63116" w:rsidRDefault="00EF3AFA" w:rsidP="007B5304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11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All authors participated in the work in a substantive way and are prepared to take public responsibility for the work,</w:t>
            </w:r>
          </w:p>
          <w:p w14:paraId="09AB721D" w14:textId="77777777" w:rsidR="00EF3AFA" w:rsidRPr="00F63116" w:rsidRDefault="00EF3AFA" w:rsidP="007B5304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458633" w14:textId="77777777" w:rsidR="00EF3AFA" w:rsidRPr="00F63116" w:rsidRDefault="00EF3AFA" w:rsidP="007B5304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1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Tüm yazarların sunulan makalenin son halini gördüklerini ve onayladıklarını,</w:t>
            </w:r>
          </w:p>
          <w:p w14:paraId="333A06D4" w14:textId="77777777" w:rsidR="00EF3AFA" w:rsidRPr="00F63116" w:rsidRDefault="00EF3AFA" w:rsidP="007B5304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11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All authors have seen and approved the manuscript as submitted,</w:t>
            </w:r>
          </w:p>
          <w:p w14:paraId="5424C49D" w14:textId="77777777" w:rsidR="00EF3AFA" w:rsidRPr="00F63116" w:rsidRDefault="00EF3AFA" w:rsidP="007B5304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1978D75" w14:textId="77777777" w:rsidR="00EF3AFA" w:rsidRPr="00F63116" w:rsidRDefault="00EF3AFA" w:rsidP="007B5304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1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Makalenin başka bir yerde basılmadığını veya basılmak için sunulmadığını,</w:t>
            </w:r>
          </w:p>
          <w:p w14:paraId="4E1A93D9" w14:textId="77777777" w:rsidR="00EF3AFA" w:rsidRPr="00F63116" w:rsidRDefault="00EF3AFA" w:rsidP="007B5304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11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The manuscript has not been published and is not being submitted or considered for publication elsewhere,</w:t>
            </w:r>
          </w:p>
          <w:p w14:paraId="6CA6DD92" w14:textId="77777777" w:rsidR="00EF3AFA" w:rsidRPr="00F63116" w:rsidRDefault="00EF3AFA" w:rsidP="007B5304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88F1FE6" w14:textId="77777777" w:rsidR="00EF3AFA" w:rsidRPr="00F63116" w:rsidRDefault="00EF3AFA" w:rsidP="007B5304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1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Makalede bulunan metnin, şekillerin ve dokümanların diğer şahıslara ait olan Telif Haklarını ihlal etmediğini kabul ve taahhüt ederler.</w:t>
            </w:r>
          </w:p>
          <w:p w14:paraId="05C7B01F" w14:textId="77777777" w:rsidR="00EF3AFA" w:rsidRPr="00F63116" w:rsidRDefault="00EF3AFA" w:rsidP="007B5304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11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The text, illustrations, and any other materials included in the manuscript do not infringe upon any existing copyright or other rights of anyone.</w:t>
            </w:r>
          </w:p>
          <w:p w14:paraId="58BC4883" w14:textId="77777777" w:rsidR="00EF3AFA" w:rsidRPr="00F63116" w:rsidRDefault="00EF3AFA" w:rsidP="007B5304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A36ACB8" w14:textId="77777777" w:rsidR="00EF3AFA" w:rsidRPr="00F63116" w:rsidRDefault="00EF3AFA" w:rsidP="007B5304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1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Yazarlar, Yayıncının bu fikri eseri, Creative Commons Atıf-GayrıTicari 4.0 Uluslararası</w:t>
            </w:r>
            <w:r w:rsidRPr="00F6311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(CC BY-NC 4.0)</w:t>
            </w:r>
            <w:r w:rsidRPr="00F631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lisansı ile yayınlamasına izin verirler. </w:t>
            </w:r>
          </w:p>
          <w:p w14:paraId="2E8CF499" w14:textId="77777777" w:rsidR="00EF3AFA" w:rsidRPr="00F63116" w:rsidRDefault="00EF3AFA" w:rsidP="007B5304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11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The Publisher will publish the content under Creative Commons Attribution-NonCommercial 4.0 International</w:t>
            </w:r>
            <w:r w:rsidRPr="00F6311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 xml:space="preserve"> (CC BY-NC 4.0)</w:t>
            </w:r>
            <w:r w:rsidRPr="00F6311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license.</w:t>
            </w:r>
          </w:p>
          <w:p w14:paraId="70905EAE" w14:textId="77777777" w:rsidR="00EF3AFA" w:rsidRPr="00F63116" w:rsidRDefault="00EF3AFA" w:rsidP="007B5304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D8D35E4" w14:textId="77777777" w:rsidR="00EF3AFA" w:rsidRPr="00F63116" w:rsidRDefault="00EF3AFA" w:rsidP="007B5304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1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Yazar(lar)ın tüm ticari ve fikri mülkiyet hakları saklıdır. </w:t>
            </w:r>
          </w:p>
          <w:p w14:paraId="5D594F42" w14:textId="77777777" w:rsidR="00EF3AFA" w:rsidRPr="00F63116" w:rsidRDefault="00EF3AFA" w:rsidP="007B5304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11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The Author(s) retain(s) all commercial rights in addition to copyright, and patent rights.</w:t>
            </w:r>
          </w:p>
          <w:p w14:paraId="46427250" w14:textId="77777777" w:rsidR="00EF3AFA" w:rsidRPr="00F63116" w:rsidRDefault="00EF3AFA" w:rsidP="007B5304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E285102" w14:textId="77777777" w:rsidR="00EF3AFA" w:rsidRPr="00F63116" w:rsidRDefault="00EF3AFA" w:rsidP="007B5304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1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Ben/Biz, telif hakkı ihlali nedeniyle üçüncü şahıslarca vuku bulacak hak talebi veya açılacak davalarda Yayıncının ve Dergi Editörlerinin hiçbir sorumluluğunun olmadığını, tüm sorumluluğun yazarlara ait olduğunu taahhüt ederim/ederiz.</w:t>
            </w:r>
          </w:p>
          <w:p w14:paraId="6BB8B3C8" w14:textId="77777777" w:rsidR="00EF3AFA" w:rsidRPr="00F63116" w:rsidRDefault="00EF3AFA" w:rsidP="007B5304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11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I/We indemnify the Publisher and the Editors of the Journals, and hold them harmless from any loss, expense or damage occasioned by a claim or suit by a third party for copyright infringement, or any suit arising out of any breach of the foregoing warranties as a result of publication of my/our article. </w:t>
            </w:r>
          </w:p>
          <w:p w14:paraId="27D5FBD0" w14:textId="77777777" w:rsidR="00EF3AFA" w:rsidRPr="00F63116" w:rsidRDefault="00EF3AFA" w:rsidP="007B5304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72A33A7" w14:textId="77777777" w:rsidR="00EF3AFA" w:rsidRPr="00F63116" w:rsidRDefault="00EF3AFA" w:rsidP="007B5304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1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Ben/Biz makalede hiçbir suç unsuru veya kanuna aykırı ifade bulunmadığını, araştırma yapılırken kanuna aykırı herhangi bir malzeme ve yöntem kullanılmadığını taahhüt ederim/ederiz.</w:t>
            </w:r>
          </w:p>
          <w:p w14:paraId="090C6663" w14:textId="77777777" w:rsidR="00EF3AFA" w:rsidRPr="00F63116" w:rsidRDefault="00EF3AFA" w:rsidP="007B5304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11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I/We also warrant that the article contains no libelous or unlawful statements and does not contain material or instructions that might cause harm or injury.</w:t>
            </w:r>
          </w:p>
          <w:p w14:paraId="3BC099D7" w14:textId="77777777" w:rsidR="00EF3AFA" w:rsidRPr="00F63116" w:rsidRDefault="00EF3AFA" w:rsidP="007B5304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6DA9795" w14:textId="77777777" w:rsidR="00EF3AFA" w:rsidRPr="00F63116" w:rsidRDefault="00EF3AFA" w:rsidP="007B5304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631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Bu Telif Hakkı Anlaşması Formu tüm yazarlar tarafından imzalanmalıdır/onaylanmalıdır. Form farklı kurumlarda bulunan yazarlar tarafından ayrı kopyalar halinde doldurularak sunulabilir. Ancak, tüm imzaların orijinal veya kanıtlanabilir şekilde onaylı olması gerekir.</w:t>
            </w:r>
          </w:p>
          <w:p w14:paraId="6AF61E18" w14:textId="77777777" w:rsidR="00EF3AFA" w:rsidRPr="00EF3AFA" w:rsidRDefault="00EF3AFA" w:rsidP="007B5304">
            <w:pPr>
              <w:spacing w:after="0" w:line="240" w:lineRule="auto"/>
              <w:ind w:firstLine="17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6311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This Copyright Agreement Form must be signed/ratified by all authors. Separate copies of the form (completed in full) may be submitted by authors located at different institutions; however, all signatures must be original and authenticated.</w:t>
            </w:r>
          </w:p>
        </w:tc>
      </w:tr>
    </w:tbl>
    <w:p w14:paraId="783954C2" w14:textId="77777777" w:rsidR="00EF3AFA" w:rsidRPr="00EF3AFA" w:rsidRDefault="00EF3AFA" w:rsidP="00EF3AF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10065" w:type="dxa"/>
        <w:tblInd w:w="-7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7"/>
        <w:gridCol w:w="1496"/>
        <w:gridCol w:w="4962"/>
      </w:tblGrid>
      <w:tr w:rsidR="006B49C8" w:rsidRPr="00EF3AFA" w14:paraId="7A1515A2" w14:textId="77777777" w:rsidTr="00EF3AFA">
        <w:trPr>
          <w:trHeight w:val="139"/>
        </w:trPr>
        <w:tc>
          <w:tcPr>
            <w:tcW w:w="360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581B3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Sorumlu Yazar;</w:t>
            </w:r>
          </w:p>
          <w:p w14:paraId="18FD872C" w14:textId="77777777" w:rsidR="00EF3AFA" w:rsidRPr="00EF3AFA" w:rsidRDefault="00EF3AFA" w:rsidP="00EF3AFA">
            <w:pPr>
              <w:spacing w:after="0" w:line="240" w:lineRule="auto"/>
              <w:ind w:right="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Responsible/Corresponding Author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75FFA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İmza </w:t>
            </w:r>
            <w:r w:rsidRPr="00EF3AF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Signature</w:t>
            </w:r>
          </w:p>
        </w:tc>
        <w:tc>
          <w:tcPr>
            <w:tcW w:w="49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9CE1D" w14:textId="77777777" w:rsidR="00EF3AFA" w:rsidRPr="00EF3AFA" w:rsidRDefault="00EF3AFA" w:rsidP="00EF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Tarih / </w:t>
            </w:r>
            <w:r w:rsidRPr="00EF3AFA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Date</w:t>
            </w:r>
            <w:r w:rsidRPr="00EF3AF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B49C8" w:rsidRPr="00EF3AFA" w14:paraId="783BC885" w14:textId="77777777" w:rsidTr="00EF3AFA">
        <w:trPr>
          <w:trHeight w:val="512"/>
        </w:trPr>
        <w:tc>
          <w:tcPr>
            <w:tcW w:w="360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5EBE5A9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636F9" w14:textId="04A5381F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7B93C" w14:textId="77777777" w:rsidR="00EF3AFA" w:rsidRPr="00EF3AFA" w:rsidRDefault="00EF3AFA" w:rsidP="00EF3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15A1748" w14:textId="5166BD40" w:rsidR="00EF3AFA" w:rsidRPr="00EF3AFA" w:rsidRDefault="00EF3AFA" w:rsidP="006B4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5620F6D" w14:textId="7C7BFC40" w:rsidR="00E85467" w:rsidRPr="00EF3AFA" w:rsidRDefault="00E85467" w:rsidP="006B49C8"/>
    <w:sectPr w:rsidR="00E85467" w:rsidRPr="00EF3AFA" w:rsidSect="00F63116">
      <w:pgSz w:w="11906" w:h="16838"/>
      <w:pgMar w:top="993" w:right="1800" w:bottom="709" w:left="180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Poppins">
    <w:altName w:val="Calibri"/>
    <w:charset w:val="A2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1110A"/>
    <w:multiLevelType w:val="multilevel"/>
    <w:tmpl w:val="C54A604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467"/>
    <w:rsid w:val="000608BA"/>
    <w:rsid w:val="002A345C"/>
    <w:rsid w:val="002D04C0"/>
    <w:rsid w:val="003350A9"/>
    <w:rsid w:val="003F116F"/>
    <w:rsid w:val="00407B94"/>
    <w:rsid w:val="006B49C8"/>
    <w:rsid w:val="007430FC"/>
    <w:rsid w:val="007A69E2"/>
    <w:rsid w:val="007B5304"/>
    <w:rsid w:val="00883DFA"/>
    <w:rsid w:val="00917C8A"/>
    <w:rsid w:val="009B7DBE"/>
    <w:rsid w:val="009C65B6"/>
    <w:rsid w:val="00A2517B"/>
    <w:rsid w:val="00BA6B8F"/>
    <w:rsid w:val="00C60DD2"/>
    <w:rsid w:val="00C860A1"/>
    <w:rsid w:val="00E4449D"/>
    <w:rsid w:val="00E85467"/>
    <w:rsid w:val="00EF1DBC"/>
    <w:rsid w:val="00EF3AFA"/>
    <w:rsid w:val="00F63116"/>
    <w:rsid w:val="00FD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5F681"/>
  <w15:docId w15:val="{4B89B2A1-A3F7-4AA4-A024-BA06EFD7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A878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3E6937"/>
    <w:pPr>
      <w:ind w:left="720"/>
      <w:contextualSpacing/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il">
    <w:name w:val="Stil"/>
    <w:basedOn w:val="NormalTablo"/>
    <w:rsid w:val="00F63116"/>
    <w:pPr>
      <w:widowControl w:val="0"/>
      <w:spacing w:after="0" w:line="240" w:lineRule="auto"/>
    </w:pPr>
    <w:rPr>
      <w:rFonts w:eastAsia="Times New Roman"/>
      <w:sz w:val="24"/>
      <w:szCs w:val="24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1075">
          <w:marLeft w:val="-9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8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583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85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2q6DKQUJPlw4be+kz6LoqZqs7A==">AMUW2mXxa+EdYTHSY3NE0ZPpY3IAD0L4AlNNFoHhcmg+V3JoVhlVW4KHnJcHVHzpaA+nUlwJdxcXTAvJ5k3ShLdKJb8WP26m767b2WDtWMK4tQA3B4/zfimWTHPZ9gWBWAnKzZNk7Zb5F3o0X/2hcLo3OcL02GLw//vy1sgfCFz8BC5rNicluXvVIcE82YBgNVY856DnOihOm4wUMh6li7qxWjooR/AdNxNUfMGVqYEEmzO4qtDs5CY+rt/75VHJlT4wZzARxX2AdWWKjF0oFpM0MSHv6WFvNF7/csMgrLLosKv+zPhZqxIX8yAdwvQHvL1jnU1Jk1JD5NUVrsUmQ+iT0olj+GPTQLYeoKCj/o8SXDrYrDw91itekqS339cGatHYflStwLqoRxKRFjSLQ9MoBTz6VJnphAX4ob49b55f4SDBxpIBSp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Hakem</cp:lastModifiedBy>
  <cp:revision>5</cp:revision>
  <dcterms:created xsi:type="dcterms:W3CDTF">2025-05-12T21:00:00Z</dcterms:created>
  <dcterms:modified xsi:type="dcterms:W3CDTF">2025-05-14T03:39:00Z</dcterms:modified>
</cp:coreProperties>
</file>