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8CAC" w14:textId="3B339F62" w:rsidR="00C6353C" w:rsidRPr="006F77DD" w:rsidRDefault="001442E5" w:rsidP="00D10A03">
      <w:pPr>
        <w:rPr>
          <w:rFonts w:ascii="Cambria" w:hAnsi="Cambria"/>
          <w:color w:val="000000" w:themeColor="text1"/>
        </w:rPr>
      </w:pPr>
      <w:r w:rsidRPr="006F77DD">
        <w:rPr>
          <w:rFonts w:ascii="Cambria" w:hAnsi="Cambria"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2AE07490">
                <wp:simplePos x="0" y="0"/>
                <wp:positionH relativeFrom="column">
                  <wp:posOffset>-91440</wp:posOffset>
                </wp:positionH>
                <wp:positionV relativeFrom="paragraph">
                  <wp:posOffset>-443865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15"/>
                            <a:chOff x="0" y="-55657"/>
                            <a:chExt cx="6445250" cy="1292015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15"/>
                              <a:chOff x="-92355" y="-233671"/>
                              <a:chExt cx="6874765" cy="113607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2696AE1C" w:rsidR="00D10A03" w:rsidRPr="009D17CB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="006221B7" w:rsidRPr="009D17CB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Research Article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64A8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F65E36" w14:textId="77777777" w:rsidR="00E70A7F" w:rsidRPr="00F2252B" w:rsidRDefault="00E70A7F" w:rsidP="00E70A7F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A5887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İlahiyat Fakültesi Dergisi</w:t>
                                        </w:r>
                                      </w:p>
                                      <w:p w14:paraId="10890BD8" w14:textId="77777777" w:rsidR="00E70A7F" w:rsidRPr="009D17CB" w:rsidRDefault="00E70A7F" w:rsidP="00E70A7F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 w:rsidRPr="009D17C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Journal of Sakarya University Faculty of Theology</w:t>
                                        </w:r>
                                      </w:p>
                                      <w:p w14:paraId="2D3BFEC5" w14:textId="2CB766FA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F19450" w14:textId="28361DBD" w:rsidR="00E70A7F" w:rsidRPr="0005746A" w:rsidRDefault="00372DFD" w:rsidP="00E70A7F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r w:rsidR="00E70A7F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-ISSN: </w:t>
                                        </w:r>
                                        <w:bookmarkEnd w:id="0"/>
                                        <w:r w:rsidR="00E70A7F" w:rsidRPr="00FA588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1304-6535</w:t>
                                        </w:r>
                                      </w:p>
                                      <w:p w14:paraId="0F3781D4" w14:textId="654521FF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64A8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5"/>
                                <a:ext cx="975336" cy="10580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ECD5A21" w:rsidR="00D10A03" w:rsidRPr="00BE2538" w:rsidRDefault="00485941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6F0E9215" wp14:editId="2E22874B">
                                        <wp:extent cx="798830" cy="1194435"/>
                                        <wp:effectExtent l="0" t="0" r="1270" b="0"/>
                                        <wp:docPr id="31" name="Resim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259" cy="11965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486150" y="556338"/>
                              <a:ext cx="2783390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70AF8ABD" w:rsidR="0005746A" w:rsidRPr="00A97C82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r w:rsidR="00C6353C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Vol</w:t>
                                </w:r>
                                <w:r w:rsidR="00D82AB8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.:</w:t>
                                </w:r>
                                <w:r w:rsidR="00F337A6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042E86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27</w:t>
                                </w:r>
                                <w:r w:rsidR="0005746A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No</w:t>
                                </w:r>
                                <w:r w:rsidR="00B51757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D82AB8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="00F337A6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32BAD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C6353C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A32BAD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370383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A32BAD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C6353C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 w:rsidR="00042E86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  <w:p w14:paraId="267C39A8" w14:textId="402772C3" w:rsidR="0005746A" w:rsidRPr="00A97C82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B06AAB" w:rsidRPr="00A32BA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https://doi.org/10.17335/sakaifd.</w:t>
                                </w:r>
                                <w:r w:rsidR="00A32BA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xxxxxxx</w:t>
                                </w:r>
                                <w:r w:rsidR="00B06AAB" w:rsidRPr="00A32BAD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  <w:cs/>
                                  </w:rPr>
                                  <w:t>‎</w:t>
                                </w:r>
                                <w:r w:rsidR="00AE0B1C" w:rsidRPr="00A97C8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  <w:cs/>
                                  </w:rPr>
                                  <w:t>‎</w:t>
                                </w:r>
                              </w:p>
                              <w:p w14:paraId="497EE2F2" w14:textId="77777777" w:rsidR="00AE0B1C" w:rsidRPr="00A97C82" w:rsidRDefault="00AE0B1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B841542" w14:textId="77777777" w:rsidR="00AE0B1C" w:rsidRPr="00A97C82" w:rsidRDefault="00AE0B1C" w:rsidP="00AE0B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C538BAE" w14:textId="77777777" w:rsidR="003A2364" w:rsidRPr="006E1567" w:rsidRDefault="003A2364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7181AC" w14:textId="472ED141" w:rsidR="00484C79" w:rsidRPr="00B06AAB" w:rsidRDefault="00484C79" w:rsidP="00B06A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4E5A55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4E5A55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E5A55">
                                  <w:rPr>
                                    <w:rFonts w:ascii="Cambria" w:hAnsi="Cambria" w:cs="Times New Roman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as</w:t>
                                </w:r>
                                <w:r w:rsidR="00030BAD" w:rsidRPr="004E5A55">
                                  <w:rPr>
                                    <w:rFonts w:ascii="Cambria" w:hAnsi="Cambria" w:cs="Times New Roman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E5A55">
                                  <w:rPr>
                                    <w:rFonts w:ascii="Cambria" w:hAnsi="Cambria" w:cs="Times New Roman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F33D01" w:rsidRPr="004E5A55">
                                  <w:rPr>
                                    <w:rFonts w:ascii="Cambria" w:hAnsi="Cambria" w:cs="Times New Roman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ISNAD</w:t>
                                </w:r>
                                <w:r w:rsidR="0074019B" w:rsidRPr="004E5A55">
                                  <w:rPr>
                                    <w:rFonts w:ascii="Cambria" w:hAnsi="Cambria" w:cs="Times New Roman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2</w:t>
                                </w:r>
                                <w:r w:rsidRPr="004E5A55">
                                  <w:rPr>
                                    <w:rFonts w:ascii="Cambria" w:hAnsi="Cambria" w:cs="Times New Roman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):</w:t>
                                </w:r>
                                <w:r w:rsidRPr="004E5A55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Birinci Yazar Soyadı, Adı – İkinci Yazar Soyadı, Adı. </w:t>
                                </w:r>
                                <w:r w:rsidR="0001674D" w:rsidRPr="004E5A55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“</w:t>
                                </w:r>
                                <w:r w:rsid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Makale Adı</w:t>
                                </w:r>
                                <w:r w:rsidR="0001674D"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”</w:t>
                                </w:r>
                                <w:r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Pr="00B06AAB">
                                  <w:rPr>
                                    <w:rFonts w:ascii="Cambria" w:hAnsi="Cambria" w:cs="Times New Roman"/>
                                    <w:i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Sakarya Üniversitesi İlahiyat Fakültesi Dergisi</w:t>
                                </w:r>
                                <w:r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56961"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27</w:t>
                                </w:r>
                                <w:r w:rsidR="00D82AB8"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="0001674D"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E56961"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5</w:t>
                                </w:r>
                                <w:r w:rsidR="0001674D"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),</w:t>
                                </w:r>
                                <w:r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="00AE0B1C"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B06AAB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bookmarkStart w:id="1" w:name="_Hlk197519742"/>
                                <w:r w:rsidR="006E1567" w:rsidRP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https://doi.org/</w:t>
                                </w:r>
                                <w:bookmarkEnd w:id="1"/>
                                <w:r w:rsidR="00AE0B1C" w:rsidRP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cs/>
                                  </w:rPr>
                                  <w:t>‎</w:t>
                                </w:r>
                                <w:r w:rsidR="00B06AAB" w:rsidRP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10.17335/</w:t>
                                </w:r>
                                <w:proofErr w:type="spellStart"/>
                                <w:r w:rsidR="00B06AAB" w:rsidRP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sakaifd.</w:t>
                                </w:r>
                                <w:r w:rsid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xxxxxxx</w:t>
                                </w:r>
                                <w:proofErr w:type="spellEnd"/>
                                <w:r w:rsidR="00AE0B1C" w:rsidRPr="005C2DD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cs/>
                                  </w:rPr>
                                  <w:t>‎</w:t>
                                </w:r>
                              </w:p>
                              <w:p w14:paraId="3C7D3D72" w14:textId="78F7FFE1" w:rsidR="00A97C82" w:rsidRPr="00A97C82" w:rsidRDefault="00A97C82" w:rsidP="00A97C82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5D1B2E5" w14:textId="29DB615E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7BF5B58E">
                                      <wp:extent cx="396816" cy="136405"/>
                                      <wp:effectExtent l="0" t="0" r="3810" b="0"/>
                                      <wp:docPr id="28" name="Resim 28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264A8C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2pt;margin-top:-34.95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2696AE1C" w:rsidR="00D10A03" w:rsidRPr="009D17CB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6221B7" w:rsidRPr="009D17C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 xml:space="preserve">Research Article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" strokecolor="#264a8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12F65E36" w14:textId="77777777" w:rsidR="00E70A7F" w:rsidRPr="00F2252B" w:rsidRDefault="00E70A7F" w:rsidP="00E70A7F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A5887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İlahiyat Fakültesi Dergisi</w:t>
                                  </w:r>
                                </w:p>
                                <w:p w14:paraId="10890BD8" w14:textId="77777777" w:rsidR="00E70A7F" w:rsidRPr="009D17CB" w:rsidRDefault="00E70A7F" w:rsidP="00E70A7F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9D17C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Journal of Sakarya University Faculty of Theology</w:t>
                                  </w:r>
                                </w:p>
                                <w:p w14:paraId="2D3BFEC5" w14:textId="2CB766FA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0F19450" w14:textId="28361DBD" w:rsidR="00E70A7F" w:rsidRPr="0005746A" w:rsidRDefault="00372DFD" w:rsidP="00E70A7F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2" w:name="_Hlk153720104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E70A7F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-ISSN: </w:t>
                                  </w:r>
                                  <w:bookmarkEnd w:id="2"/>
                                  <w:r w:rsidR="00E70A7F" w:rsidRPr="00FA588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1304-6535</w:t>
                                  </w:r>
                                </w:p>
                                <w:p w14:paraId="0F3781D4" w14:textId="654521FF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" strokecolor="#264a8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6ECD5A21" w:rsidR="00D10A03" w:rsidRPr="00BE2538" w:rsidRDefault="00485941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F0E9215" wp14:editId="2E22874B">
                                  <wp:extent cx="798830" cy="1194435"/>
                                  <wp:effectExtent l="0" t="0" r="1270" b="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259" cy="1196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4861;top:5563;width:27834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70AF8ABD" w:rsidR="0005746A" w:rsidRPr="00A97C82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Cilt/</w:t>
                          </w:r>
                          <w:r w:rsidR="00C6353C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Vol</w:t>
                          </w:r>
                          <w:r w:rsidR="00D82AB8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.:</w:t>
                          </w:r>
                          <w:r w:rsidR="00F337A6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42E86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27</w:t>
                          </w:r>
                          <w:r w:rsidR="0005746A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Sayı/</w:t>
                          </w:r>
                          <w:r w:rsidR="00C6353C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No</w:t>
                          </w:r>
                          <w:r w:rsidR="00B51757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.</w:t>
                          </w:r>
                          <w:r w:rsidR="00D82AB8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F337A6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2BAD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="00C6353C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A32BAD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xx</w:t>
                          </w:r>
                          <w:r w:rsidR="00370383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-</w:t>
                          </w:r>
                          <w:r w:rsidR="00A32BAD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xx</w:t>
                          </w:r>
                          <w:r w:rsidR="00C6353C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, 202</w:t>
                          </w:r>
                          <w:r w:rsidR="00042E86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267C39A8" w14:textId="402772C3" w:rsidR="0005746A" w:rsidRPr="00A97C82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B06AAB" w:rsidRPr="00A32BAD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https://doi.org/10.17335/sakaifd.</w:t>
                          </w:r>
                          <w:r w:rsidR="00A32BAD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xxxxxxx</w:t>
                          </w:r>
                          <w:r w:rsidR="00B06AAB" w:rsidRPr="00A32BAD">
                            <w:rPr>
                              <w:rFonts w:ascii="Cambria" w:hAnsi="Cambria" w:cs="Times New Roman"/>
                              <w:sz w:val="16"/>
                              <w:szCs w:val="16"/>
                              <w:cs/>
                            </w:rPr>
                            <w:t>‎</w:t>
                          </w:r>
                          <w:r w:rsidR="00AE0B1C" w:rsidRPr="00A97C82"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  <w:cs/>
                            </w:rPr>
                            <w:t>‎</w:t>
                          </w:r>
                        </w:p>
                        <w:p w14:paraId="497EE2F2" w14:textId="77777777" w:rsidR="00AE0B1C" w:rsidRPr="00A97C82" w:rsidRDefault="00AE0B1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4B841542" w14:textId="77777777" w:rsidR="00AE0B1C" w:rsidRPr="00A97C82" w:rsidRDefault="00AE0B1C" w:rsidP="00AE0B1C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6C538BAE" w14:textId="77777777" w:rsidR="003A2364" w:rsidRPr="006E1567" w:rsidRDefault="003A2364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257181AC" w14:textId="472ED141" w:rsidR="00484C79" w:rsidRPr="00B06AAB" w:rsidRDefault="00484C79" w:rsidP="00B06AAB">
                          <w:pPr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E5A55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4E5A55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E5A55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as</w:t>
                          </w:r>
                          <w:r w:rsidR="00030BAD" w:rsidRPr="004E5A55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E5A55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(</w:t>
                          </w:r>
                          <w:r w:rsidR="00F33D01" w:rsidRPr="004E5A55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ISNAD</w:t>
                          </w:r>
                          <w:r w:rsidR="0074019B" w:rsidRPr="004E5A55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2</w:t>
                          </w:r>
                          <w:r w:rsidRPr="004E5A55">
                            <w:rPr>
                              <w:rFonts w:ascii="Cambria" w:hAnsi="Cambria" w:cs="Times New Roman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):</w:t>
                          </w:r>
                          <w:r w:rsidRPr="004E5A55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Birinci Yazar Soyadı, Adı – İkinci Yazar Soyadı, Adı. </w:t>
                          </w:r>
                          <w:r w:rsidR="0001674D" w:rsidRPr="004E5A55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“</w:t>
                          </w:r>
                          <w:r w:rsid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Makale Adı</w:t>
                          </w:r>
                          <w:r w:rsidR="0001674D"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”</w:t>
                          </w:r>
                          <w:r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B06AAB">
                            <w:rPr>
                              <w:rFonts w:ascii="Cambria" w:hAnsi="Cambria" w:cs="Times New Roman"/>
                              <w:i/>
                              <w:color w:val="000000" w:themeColor="text1"/>
                              <w:sz w:val="14"/>
                              <w:szCs w:val="14"/>
                            </w:rPr>
                            <w:t>Sakarya Üniversitesi İlahiyat Fakültesi Dergisi</w:t>
                          </w:r>
                          <w:r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E56961"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27</w:t>
                          </w:r>
                          <w:r w:rsidR="00D82AB8"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/</w:t>
                          </w:r>
                          <w:r w:rsid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  <w:r w:rsidR="0001674D"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E56961"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5</w:t>
                          </w:r>
                          <w:r w:rsidR="0001674D"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),</w:t>
                          </w:r>
                          <w:r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xx</w:t>
                          </w:r>
                          <w:r w:rsidR="00AE0B1C"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-</w:t>
                          </w:r>
                          <w:r w:rsid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xx</w:t>
                          </w:r>
                          <w:r w:rsidRPr="00B06AAB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. </w:t>
                          </w:r>
                          <w:bookmarkStart w:id="3" w:name="_Hlk197519742"/>
                          <w:r w:rsidR="006E1567" w:rsidRP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https://doi.org/</w:t>
                          </w:r>
                          <w:bookmarkEnd w:id="3"/>
                          <w:r w:rsidR="00AE0B1C" w:rsidRP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cs/>
                            </w:rPr>
                            <w:t>‎</w:t>
                          </w:r>
                          <w:r w:rsidR="00B06AAB" w:rsidRP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10.17335/</w:t>
                          </w:r>
                          <w:proofErr w:type="spellStart"/>
                          <w:r w:rsidR="00B06AAB" w:rsidRP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sakaifd.</w:t>
                          </w:r>
                          <w:r w:rsid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xxxxxxx</w:t>
                          </w:r>
                          <w:proofErr w:type="spellEnd"/>
                          <w:r w:rsidR="00AE0B1C" w:rsidRPr="005C2DD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cs/>
                            </w:rPr>
                            <w:t>‎</w:t>
                          </w:r>
                        </w:p>
                        <w:p w14:paraId="3C7D3D72" w14:textId="78F7FFE1" w:rsidR="00A97C82" w:rsidRPr="00A97C82" w:rsidRDefault="00A97C82" w:rsidP="00A97C82">
                          <w:pPr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35D1B2E5" w14:textId="29DB615E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7BF5B58E">
                                <wp:extent cx="396816" cy="136405"/>
                                <wp:effectExtent l="0" t="0" r="3810" b="0"/>
                                <wp:docPr id="28" name="Resim 28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" strokecolor="#264a8c" strokeweight="2pt"/>
                </v:group>
              </v:group>
            </w:pict>
          </mc:Fallback>
        </mc:AlternateContent>
      </w:r>
    </w:p>
    <w:p w14:paraId="3C99D544" w14:textId="44548423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6D4DE476" w14:textId="33A17C6D" w:rsidR="00C6353C" w:rsidRPr="006F77DD" w:rsidRDefault="00C714D7" w:rsidP="00C6353C">
      <w:pPr>
        <w:rPr>
          <w:rFonts w:ascii="Cambria" w:hAnsi="Cambria"/>
          <w:color w:val="000000" w:themeColor="text1"/>
        </w:rPr>
      </w:pPr>
      <w:r w:rsidRPr="006F77DD">
        <w:rPr>
          <w:rFonts w:ascii="Cambria" w:eastAsia="Calibri" w:hAnsi="Cambria" w:cs="Calibri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1554703A">
                <wp:simplePos x="0" y="0"/>
                <wp:positionH relativeFrom="margin">
                  <wp:posOffset>-99604</wp:posOffset>
                </wp:positionH>
                <wp:positionV relativeFrom="paragraph">
                  <wp:posOffset>286839</wp:posOffset>
                </wp:positionV>
                <wp:extent cx="6279515" cy="100148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0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17DFE558" w:rsidR="00324B28" w:rsidRDefault="00A32BAD" w:rsidP="00E6128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Türkçe Başlık (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Yazı Karakteri, 12 Punto, Kalın, Ortalanmış, Her Sözcük Büyük Harfle Başlamalı)</w:t>
                            </w:r>
                          </w:p>
                          <w:p w14:paraId="62245B6A" w14:textId="77777777" w:rsidR="00A32BAD" w:rsidRPr="00A32BAD" w:rsidRDefault="00A32BAD" w:rsidP="00A32BA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B590563" w14:textId="0EE9C50D" w:rsidR="00324B28" w:rsidRPr="00A32BAD" w:rsidRDefault="00A32BAD" w:rsidP="00042E8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32BAD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İngilizce Başlık (</w:t>
                            </w:r>
                            <w:proofErr w:type="spellStart"/>
                            <w:r w:rsidRPr="00A32BAD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A32BAD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Yazı Karakteri, 12 Punto,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İtalik</w:t>
                            </w:r>
                            <w:r w:rsidRPr="00A32BAD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Ortalanmış, Her Sözcük Büyük Harfle </w:t>
                            </w:r>
                            <w:r w:rsidRPr="00A32BAD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  <w:cs/>
                                <w:lang w:val="en-US"/>
                              </w:rPr>
                              <w:t>‎</w:t>
                            </w:r>
                            <w:r w:rsidRPr="00A32BAD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Başlamalı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85pt;margin-top:22.6pt;width:494.45pt;height:78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" filled="f" stroked="f" strokeweight=".5pt">
                <v:textbox>
                  <w:txbxContent>
                    <w:p w14:paraId="0ED84EF0" w14:textId="17DFE558" w:rsidR="00324B28" w:rsidRDefault="00A32BAD" w:rsidP="00E61282">
                      <w:pPr>
                        <w:spacing w:before="120" w:after="0" w:line="240" w:lineRule="auto"/>
                        <w:jc w:val="center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Türkçe Başlık (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Yazı Karakteri, 12 Punto, Kalın, Ortalanmış, Her Sözcük Büyük Harfle Başlamalı)</w:t>
                      </w:r>
                    </w:p>
                    <w:p w14:paraId="62245B6A" w14:textId="77777777" w:rsidR="00A32BAD" w:rsidRPr="00A32BAD" w:rsidRDefault="00A32BAD" w:rsidP="00A32BAD">
                      <w:pPr>
                        <w:spacing w:after="0" w:line="240" w:lineRule="auto"/>
                        <w:jc w:val="center"/>
                        <w:rPr>
                          <w:rFonts w:ascii="Cambria" w:hAnsi="Cambria" w:cstheme="minorHAns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B590563" w14:textId="0EE9C50D" w:rsidR="00324B28" w:rsidRPr="00A32BAD" w:rsidRDefault="00A32BAD" w:rsidP="00042E86">
                      <w:pPr>
                        <w:spacing w:after="0" w:line="240" w:lineRule="auto"/>
                        <w:jc w:val="center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A32BAD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İngilizce Başlık (</w:t>
                      </w:r>
                      <w:proofErr w:type="spellStart"/>
                      <w:r w:rsidRPr="00A32BAD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A32BAD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Yazı Karakteri, 12 Punto, 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İtalik</w:t>
                      </w:r>
                      <w:r w:rsidRPr="00A32BAD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, Ortalanmış, Her Sözcük Büyük Harfle </w:t>
                      </w:r>
                      <w:r w:rsidRPr="00A32BAD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  <w:cs/>
                          <w:lang w:val="en-US"/>
                        </w:rPr>
                        <w:t>‎</w:t>
                      </w:r>
                      <w:r w:rsidRPr="00A32BAD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Başlamalı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503F9E1C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6199C35E" w14:textId="77777777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1B681892" w14:textId="4BD20A7F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60B08363" w14:textId="6046E92C" w:rsidR="00C6353C" w:rsidRPr="006F77DD" w:rsidRDefault="00A32BAD" w:rsidP="00C6353C">
      <w:pPr>
        <w:rPr>
          <w:rFonts w:ascii="Cambria" w:hAnsi="Cambria"/>
          <w:color w:val="000000" w:themeColor="text1"/>
        </w:rPr>
      </w:pPr>
      <w:r w:rsidRPr="00A32BAD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B1012F" wp14:editId="3088F657">
                <wp:simplePos x="0" y="0"/>
                <wp:positionH relativeFrom="margin">
                  <wp:posOffset>-3810</wp:posOffset>
                </wp:positionH>
                <wp:positionV relativeFrom="paragraph">
                  <wp:posOffset>276860</wp:posOffset>
                </wp:positionV>
                <wp:extent cx="1703070" cy="2461260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246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B639F" w14:textId="31285DFB" w:rsidR="00A32BAD" w:rsidRPr="00A32BAD" w:rsidRDefault="00A32BAD" w:rsidP="00A32BA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  <w:t>Birinci Yazar</w:t>
                            </w:r>
                            <w:r w:rsidRPr="00A32BAD"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Pr="00A32BAD"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472360BE" wp14:editId="39027B67">
                                  <wp:extent cx="147600" cy="147600"/>
                                  <wp:effectExtent l="0" t="0" r="5080" b="5080"/>
                                  <wp:docPr id="301346043" name="Resim 3013460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346043" name="Resim 3013460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49862D" w14:textId="35B72D49" w:rsidR="00A32BAD" w:rsidRPr="00A32BAD" w:rsidRDefault="00A32BAD" w:rsidP="00A32BA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  <w:t>İkinci Yazar</w:t>
                            </w:r>
                            <w:r w:rsidRPr="00A32BAD"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A32BAD"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3422B889" wp14:editId="2E421A94">
                                  <wp:extent cx="147600" cy="147600"/>
                                  <wp:effectExtent l="0" t="0" r="5080" b="5080"/>
                                  <wp:docPr id="726441295" name="Resim 726441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6441295" name="Resim 726441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AD6E20" w14:textId="77777777" w:rsidR="00A32BAD" w:rsidRPr="00A32BAD" w:rsidRDefault="00A32BAD" w:rsidP="00A32BA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0668C2D" w14:textId="3C84A66D" w:rsidR="00A32BAD" w:rsidRPr="00A32BAD" w:rsidRDefault="00A32BAD" w:rsidP="00A32BA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Unvan</w:t>
                            </w: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Birinci Yazar Kurumu, Fakültesi, Bölümü, </w:t>
                            </w: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Ana Bilim Dalı, </w:t>
                            </w:r>
                            <w:r w:rsidR="005C2DD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Şehir</w:t>
                            </w: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C2DD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Ülke</w:t>
                            </w: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291C9049" w14:textId="2CF2AA99" w:rsidR="00A32BAD" w:rsidRPr="00A32BAD" w:rsidRDefault="005C2DDC" w:rsidP="00A32BA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Birinci yazar mail adresi</w:t>
                            </w:r>
                            <w:r w:rsidR="002F43C1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(kurum mail adresi kullanılmalıdır)</w:t>
                            </w:r>
                            <w:r w:rsidR="00A32BAD"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 </w:t>
                            </w:r>
                            <w:r w:rsidR="00A32BAD" w:rsidRPr="005C2DD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https://ror.org/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xxxxxxxxx</w:t>
                            </w:r>
                            <w:r w:rsidR="00A32BAD"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7D816C3" w14:textId="77777777" w:rsidR="00A32BAD" w:rsidRPr="00A32BAD" w:rsidRDefault="00A32BAD" w:rsidP="00A32BA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47EE134D" w14:textId="7FB65717" w:rsidR="00A32BAD" w:rsidRPr="00A32BAD" w:rsidRDefault="00A32BAD" w:rsidP="005C2DDC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Unvan</w:t>
                            </w: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C2DD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İkinci Yazar Kurumu, Fakültesi, Bölümü, </w:t>
                            </w:r>
                            <w:r w:rsidR="005C2DDC"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Ana Bilim Dalı, </w:t>
                            </w:r>
                            <w:r w:rsidR="005C2DD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Şehir</w:t>
                            </w:r>
                            <w:r w:rsidR="005C2DDC"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C2DD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Ülke</w:t>
                            </w:r>
                            <w:r w:rsidR="005C2DDC"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1367505C" w14:textId="23087274" w:rsidR="00A32BAD" w:rsidRDefault="005C2DDC" w:rsidP="00A32BA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İkinci yazar mail adresi</w:t>
                            </w:r>
                            <w:r w:rsidR="002F43C1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(kurum mail adresi kullanılmalıdır)</w:t>
                            </w:r>
                            <w:r w:rsidR="00A32BAD"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 </w:t>
                            </w:r>
                            <w:r w:rsidR="00A32BAD" w:rsidRPr="005C2DD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https://ror.org/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xxxxxxxxx</w:t>
                            </w:r>
                            <w:r w:rsidR="00A32BAD"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256CA6E" w14:textId="3872DA8F" w:rsidR="00466BB4" w:rsidRPr="00466BB4" w:rsidRDefault="00466BB4" w:rsidP="00A32BA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66BB4">
                              <w:rPr>
                                <w:rFonts w:ascii="Cambria" w:hAnsi="Cambria" w:cs="Times New Roman"/>
                                <w:i/>
                                <w:iCs/>
                                <w:sz w:val="14"/>
                                <w:szCs w:val="14"/>
                              </w:rPr>
                              <w:t>(İkinci yazar yoksa silinmelidir)</w:t>
                            </w:r>
                          </w:p>
                          <w:p w14:paraId="7D8295A9" w14:textId="77777777" w:rsidR="00A32BAD" w:rsidRPr="00A32BAD" w:rsidRDefault="00A32BAD" w:rsidP="00A32BAD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5B47619" w14:textId="3ED95E7A" w:rsidR="00A32BAD" w:rsidRPr="00C13EBB" w:rsidRDefault="00A32BAD" w:rsidP="00A32BAD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Sorumlu Yazar/</w:t>
                            </w: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Corresponding </w:t>
                            </w:r>
                            <w:r w:rsidR="002F43C1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A32BA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lang w:val="en-US"/>
                              </w:rPr>
                              <w:t>uthor</w:t>
                            </w:r>
                            <w:r w:rsidR="00F337A6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 (</w:t>
                            </w:r>
                            <w:r w:rsidR="00F337A6" w:rsidRPr="00C13EB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ikinci yazar yoksa silinmelidir)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012F" id="Metin Kutusu 20" o:spid="_x0000_s1046" type="#_x0000_t202" style="position:absolute;margin-left:-.3pt;margin-top:21.8pt;width:134.1pt;height:193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" filled="f" stroked="f" strokeweight=".5pt">
                <v:textbox>
                  <w:txbxContent>
                    <w:p w14:paraId="1D9B639F" w14:textId="31285DFB" w:rsidR="00A32BAD" w:rsidRPr="00A32BAD" w:rsidRDefault="00A32BAD" w:rsidP="00A32BAD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  <w:t>Birinci Yazar</w:t>
                      </w:r>
                      <w:r w:rsidRPr="00A32BAD"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Pr="00A32BAD"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472360BE" wp14:editId="39027B67">
                            <wp:extent cx="147600" cy="147600"/>
                            <wp:effectExtent l="0" t="0" r="5080" b="5080"/>
                            <wp:docPr id="301346043" name="Resim 3013460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346043" name="Resim 3013460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49862D" w14:textId="35B72D49" w:rsidR="00A32BAD" w:rsidRPr="00A32BAD" w:rsidRDefault="00A32BAD" w:rsidP="00A32BAD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  <w:t>İkinci Yazar</w:t>
                      </w:r>
                      <w:r w:rsidRPr="00A32BAD"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A32BAD"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3422B889" wp14:editId="2E421A94">
                            <wp:extent cx="147600" cy="147600"/>
                            <wp:effectExtent l="0" t="0" r="5080" b="5080"/>
                            <wp:docPr id="726441295" name="Resim 726441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6441295" name="Resim 726441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AD6E20" w14:textId="77777777" w:rsidR="00A32BAD" w:rsidRPr="00A32BAD" w:rsidRDefault="00A32BAD" w:rsidP="00A32BAD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70668C2D" w14:textId="3C84A66D" w:rsidR="00A32BAD" w:rsidRPr="00A32BAD" w:rsidRDefault="00A32BAD" w:rsidP="00A32BAD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Unvan</w:t>
                      </w: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Birinci Yazar Kurumu, Fakültesi, Bölümü, </w:t>
                      </w: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Ana Bilim Dalı, </w:t>
                      </w:r>
                      <w:r w:rsidR="005C2DD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Şehir</w:t>
                      </w: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="005C2DD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Ülke</w:t>
                      </w: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</w:t>
                      </w:r>
                    </w:p>
                    <w:p w14:paraId="291C9049" w14:textId="2CF2AA99" w:rsidR="00A32BAD" w:rsidRPr="00A32BAD" w:rsidRDefault="005C2DDC" w:rsidP="00A32BAD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Birinci yazar mail adresi</w:t>
                      </w:r>
                      <w:r w:rsidR="002F43C1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(kurum mail adresi kullanılmalıdır)</w:t>
                      </w:r>
                      <w:r w:rsidR="00A32BAD"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 </w:t>
                      </w:r>
                      <w:r w:rsidR="00A32BAD" w:rsidRPr="005C2DD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https://ror.org/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xxxxxxxxx</w:t>
                      </w:r>
                      <w:r w:rsidR="00A32BAD"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7D816C3" w14:textId="77777777" w:rsidR="00A32BAD" w:rsidRPr="00A32BAD" w:rsidRDefault="00A32BAD" w:rsidP="00A32BAD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47EE134D" w14:textId="7FB65717" w:rsidR="00A32BAD" w:rsidRPr="00A32BAD" w:rsidRDefault="00A32BAD" w:rsidP="005C2DDC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Unvan</w:t>
                      </w: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="005C2DD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İkinci Yazar Kurumu, Fakültesi, Bölümü, </w:t>
                      </w:r>
                      <w:r w:rsidR="005C2DDC"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Ana Bilim Dalı, </w:t>
                      </w:r>
                      <w:r w:rsidR="005C2DD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Şehir</w:t>
                      </w:r>
                      <w:r w:rsidR="005C2DDC"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="005C2DD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Ülke</w:t>
                      </w:r>
                      <w:r w:rsidR="005C2DDC"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</w:t>
                      </w:r>
                    </w:p>
                    <w:p w14:paraId="1367505C" w14:textId="23087274" w:rsidR="00A32BAD" w:rsidRDefault="005C2DDC" w:rsidP="00A32BAD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İkinci yazar mail adresi</w:t>
                      </w:r>
                      <w:r w:rsidR="002F43C1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(kurum mail adresi kullanılmalıdır)</w:t>
                      </w:r>
                      <w:r w:rsidR="00A32BAD"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 </w:t>
                      </w:r>
                      <w:r w:rsidR="00A32BAD" w:rsidRPr="005C2DD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https://ror.org/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xxxxxxxxx</w:t>
                      </w:r>
                      <w:r w:rsidR="00A32BAD"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256CA6E" w14:textId="3872DA8F" w:rsidR="00466BB4" w:rsidRPr="00466BB4" w:rsidRDefault="00466BB4" w:rsidP="00A32BAD">
                      <w:pPr>
                        <w:spacing w:after="0" w:line="240" w:lineRule="auto"/>
                        <w:rPr>
                          <w:rFonts w:ascii="Cambria" w:hAnsi="Cambria" w:cs="Times New Roman"/>
                          <w:i/>
                          <w:iCs/>
                          <w:sz w:val="14"/>
                          <w:szCs w:val="14"/>
                        </w:rPr>
                      </w:pPr>
                      <w:r w:rsidRPr="00466BB4">
                        <w:rPr>
                          <w:rFonts w:ascii="Cambria" w:hAnsi="Cambria" w:cs="Times New Roman"/>
                          <w:i/>
                          <w:iCs/>
                          <w:sz w:val="14"/>
                          <w:szCs w:val="14"/>
                        </w:rPr>
                        <w:t>(İkinci yazar yoksa silinmelidir)</w:t>
                      </w:r>
                    </w:p>
                    <w:p w14:paraId="7D8295A9" w14:textId="77777777" w:rsidR="00A32BAD" w:rsidRPr="00A32BAD" w:rsidRDefault="00A32BAD" w:rsidP="00A32BAD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5B47619" w14:textId="3ED95E7A" w:rsidR="00A32BAD" w:rsidRPr="00C13EBB" w:rsidRDefault="00A32BAD" w:rsidP="00A32BAD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Sorumlu Yazar/</w:t>
                      </w: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  <w:lang w:val="en-US"/>
                        </w:rPr>
                        <w:t xml:space="preserve">Corresponding </w:t>
                      </w:r>
                      <w:r w:rsidR="002F43C1">
                        <w:rPr>
                          <w:rFonts w:ascii="Cambria" w:hAnsi="Cambria" w:cs="Times New Roman"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A32BAD">
                        <w:rPr>
                          <w:rFonts w:ascii="Cambria" w:hAnsi="Cambria" w:cs="Times New Roman"/>
                          <w:sz w:val="14"/>
                          <w:szCs w:val="14"/>
                          <w:lang w:val="en-US"/>
                        </w:rPr>
                        <w:t>uthor</w:t>
                      </w:r>
                      <w:r w:rsidR="00F337A6">
                        <w:rPr>
                          <w:rFonts w:ascii="Cambria" w:hAnsi="Cambria" w:cs="Times New Roman"/>
                          <w:sz w:val="14"/>
                          <w:szCs w:val="14"/>
                          <w:lang w:val="en-US"/>
                        </w:rPr>
                        <w:t xml:space="preserve"> (</w:t>
                      </w:r>
                      <w:r w:rsidR="00F337A6" w:rsidRPr="00C13EB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ikinci yazar yoksa silinmelidir)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A55" w:rsidRPr="006F77DD">
        <w:rPr>
          <w:rFonts w:ascii="Cambria" w:eastAsia="Calibri" w:hAnsi="Cambria" w:cs="Calibri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1836" wp14:editId="3E02DA4C">
                <wp:simplePos x="0" y="0"/>
                <wp:positionH relativeFrom="column">
                  <wp:posOffset>1631224</wp:posOffset>
                </wp:positionH>
                <wp:positionV relativeFrom="paragraph">
                  <wp:posOffset>238488</wp:posOffset>
                </wp:positionV>
                <wp:extent cx="4524375" cy="3156857"/>
                <wp:effectExtent l="0" t="0" r="9525" b="1841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156857"/>
                        </a:xfrm>
                        <a:prstGeom prst="rect">
                          <a:avLst/>
                        </a:prstGeom>
                        <a:solidFill>
                          <a:srgbClr val="619AE4">
                            <a:alpha val="85190"/>
                          </a:srgbClr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35E8961" w14:textId="4DC40831" w:rsidR="00001325" w:rsidRDefault="001442E5" w:rsidP="00883981">
                            <w:pPr>
                              <w:pStyle w:val="zetSAFD"/>
                            </w:pPr>
                            <w:r w:rsidRPr="0074019B">
                              <w:rPr>
                                <w:b/>
                              </w:rPr>
                              <w:t>Öz:</w:t>
                            </w:r>
                            <w:r w:rsidRPr="00C13EBB">
                              <w:rPr>
                                <w:bCs/>
                              </w:rPr>
                              <w:t xml:space="preserve"> </w:t>
                            </w:r>
                            <w:r w:rsidR="00F337A6" w:rsidRPr="00C13EBB">
                              <w:rPr>
                                <w:bCs/>
                              </w:rPr>
                              <w:t>Öz araştırmanın konu, kapsam, önem, amaç ve yöntem ile ulaşılan temel sonuçlarını içermelidir.</w:t>
                            </w:r>
                            <w:r w:rsidR="00F337A6">
                              <w:rPr>
                                <w:b/>
                              </w:rPr>
                              <w:t xml:space="preserve"> </w:t>
                            </w:r>
                            <w:r w:rsidR="00F337A6">
                              <w:t>Öz 200-250 kelime arası olmalı, 250 kelime sınırı aşılmamalıdır.</w:t>
                            </w:r>
                            <w:r w:rsidR="005C2DDC" w:rsidRPr="005C2DDC">
                              <w:t xml:space="preserve"> Türkçe yazılmış araştırma makalelerinde, Türkçe ve İngilizce </w:t>
                            </w:r>
                            <w:r w:rsidR="00F337A6">
                              <w:t>öz</w:t>
                            </w:r>
                            <w:r w:rsidR="00F337A6" w:rsidRPr="005C2DDC">
                              <w:t xml:space="preserve"> </w:t>
                            </w:r>
                            <w:r w:rsidR="005C2DDC" w:rsidRPr="005C2DDC">
                              <w:t xml:space="preserve">bulunmalıdır. İngilizce yazılmış araştırma makalelerinde, İngilizce ve Türkçe </w:t>
                            </w:r>
                            <w:r w:rsidR="00F337A6">
                              <w:t>öz</w:t>
                            </w:r>
                            <w:r w:rsidR="00F337A6" w:rsidRPr="005C2DDC">
                              <w:t xml:space="preserve"> </w:t>
                            </w:r>
                            <w:r w:rsidR="005C2DDC" w:rsidRPr="005C2DDC">
                              <w:t xml:space="preserve">bulunmalıdır. </w:t>
                            </w:r>
                            <w:r w:rsidR="005C2DDC">
                              <w:t>Öz</w:t>
                            </w:r>
                            <w:r w:rsidR="00001325">
                              <w:t xml:space="preserve"> tek bir paragraftan müteşekkil </w:t>
                            </w:r>
                            <w:r w:rsidR="00F337A6">
                              <w:t>olmalı,</w:t>
                            </w:r>
                            <w:r w:rsidR="00F337A6" w:rsidRPr="005C2DDC">
                              <w:t xml:space="preserve"> </w:t>
                            </w:r>
                            <w:r w:rsidR="00F337A6" w:rsidRPr="005C2DDC">
                              <w:rPr>
                                <w:b/>
                              </w:rPr>
                              <w:t>9 punto</w:t>
                            </w:r>
                            <w:r w:rsidR="00F337A6" w:rsidRPr="005C2DDC">
                              <w:t xml:space="preserve"> </w:t>
                            </w:r>
                            <w:proofErr w:type="spellStart"/>
                            <w:r w:rsidR="00F337A6" w:rsidRPr="005C2DDC">
                              <w:rPr>
                                <w:b/>
                              </w:rPr>
                              <w:t>Cambria</w:t>
                            </w:r>
                            <w:proofErr w:type="spellEnd"/>
                            <w:r w:rsidR="00F337A6" w:rsidRPr="005C2DDC">
                              <w:t xml:space="preserve"> yazı karakteri kullanılarak yazıl</w:t>
                            </w:r>
                            <w:r w:rsidR="00F337A6">
                              <w:t>malıdır</w:t>
                            </w:r>
                            <w:r w:rsidR="00F337A6" w:rsidRPr="005C2DDC">
                              <w:t xml:space="preserve">. </w:t>
                            </w:r>
                            <w:r w:rsidR="00F337A6">
                              <w:t xml:space="preserve">Öz </w:t>
                            </w:r>
                            <w:r w:rsidR="005C2DDC">
                              <w:t xml:space="preserve">paragrafından sonra 8 </w:t>
                            </w:r>
                            <w:proofErr w:type="spellStart"/>
                            <w:r w:rsidR="005C2DDC">
                              <w:t>nk</w:t>
                            </w:r>
                            <w:proofErr w:type="spellEnd"/>
                            <w:r w:rsidR="005C2DDC">
                              <w:t xml:space="preserve"> boşluk bırakılmalıdır.</w:t>
                            </w:r>
                            <w:r w:rsidR="00001325">
                              <w:t xml:space="preserve"> </w:t>
                            </w:r>
                            <w:r w:rsidR="00F337A6">
                              <w:t>Özün</w:t>
                            </w:r>
                            <w:r w:rsidR="005C2DDC" w:rsidRPr="005C2DDC">
                              <w:t xml:space="preserve"> altında en az 3 en fazla 5 anahtar kelime yazılmalıdır. </w:t>
                            </w:r>
                            <w:r w:rsidR="00001325">
                              <w:t xml:space="preserve">Birinci sıradaki anahtar kelime, mutlaka ilgili bilim dalı olmalı, sonraki anahtar kelimeler genelden özele doğru sıralanmalıdır. </w:t>
                            </w:r>
                            <w:r w:rsidR="005C2DDC" w:rsidRPr="005C2DDC">
                              <w:t>Anahtar kelimelerin</w:t>
                            </w:r>
                            <w:r w:rsidR="00F337A6">
                              <w:t xml:space="preserve"> her kelimesinin</w:t>
                            </w:r>
                            <w:r w:rsidR="005C2DDC" w:rsidRPr="005C2DDC">
                              <w:t xml:space="preserve"> ilk harfleri büyük harflerle yazılmalı, </w:t>
                            </w:r>
                            <w:r w:rsidR="00F337A6">
                              <w:t xml:space="preserve">en </w:t>
                            </w:r>
                            <w:r w:rsidR="005C2DDC" w:rsidRPr="005C2DDC">
                              <w:t>sonun</w:t>
                            </w:r>
                            <w:r w:rsidR="00F337A6">
                              <w:t>a</w:t>
                            </w:r>
                            <w:r w:rsidR="005C2DDC" w:rsidRPr="005C2DDC">
                              <w:t xml:space="preserve"> nokta </w:t>
                            </w:r>
                            <w:r w:rsidR="00F337A6">
                              <w:t>konulmalıdır</w:t>
                            </w:r>
                            <w:r w:rsidR="005C2DDC" w:rsidRPr="005C2DDC">
                              <w:t>.</w:t>
                            </w:r>
                            <w:r w:rsidR="005C2DDC">
                              <w:t xml:space="preserve"> </w:t>
                            </w:r>
                          </w:p>
                          <w:p w14:paraId="28B22B5D" w14:textId="77777777" w:rsidR="00001325" w:rsidRDefault="00001325" w:rsidP="00001325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815483" w14:textId="77777777" w:rsidR="00001325" w:rsidRDefault="00001325" w:rsidP="00001325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15A224" w14:textId="210158FB" w:rsidR="00DF2B7A" w:rsidRDefault="00DF2B7A" w:rsidP="00001325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F13A73" w14:textId="77777777" w:rsidR="00DF2B7A" w:rsidRPr="00DF2B7A" w:rsidRDefault="00DF2B7A" w:rsidP="00001325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70A91115" w14:textId="77777777" w:rsidR="00DF2B7A" w:rsidRDefault="00DF2B7A" w:rsidP="00001325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4031CD" w14:textId="77777777" w:rsidR="00001325" w:rsidRDefault="00001325" w:rsidP="00001325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EA0932" w14:textId="77777777" w:rsidR="00001325" w:rsidRDefault="00001325" w:rsidP="00001325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E795A3" w14:textId="3E107177" w:rsidR="00D10A03" w:rsidRDefault="001442E5" w:rsidP="00883981">
                            <w:pPr>
                              <w:pStyle w:val="zetSAFD"/>
                            </w:pPr>
                            <w:r w:rsidRPr="009D17CB">
                              <w:rPr>
                                <w:b/>
                              </w:rPr>
                              <w:t>Anahtar Kelimeler:</w:t>
                            </w:r>
                            <w:r w:rsidRPr="00CF119D">
                              <w:rPr>
                                <w:b/>
                              </w:rPr>
                              <w:t xml:space="preserve"> </w:t>
                            </w:r>
                            <w:r w:rsidR="00001325" w:rsidRPr="00001325">
                              <w:t>Anahtar Kelime 1,</w:t>
                            </w:r>
                            <w:r w:rsidR="00001325" w:rsidRPr="00001325">
                              <w:rPr>
                                <w:b/>
                              </w:rPr>
                              <w:t xml:space="preserve"> </w:t>
                            </w:r>
                            <w:r w:rsidR="00001325" w:rsidRPr="00001325">
                              <w:t>Anahtar Kelime 2,</w:t>
                            </w:r>
                            <w:r w:rsidR="00001325" w:rsidRPr="00001325">
                              <w:rPr>
                                <w:b/>
                              </w:rPr>
                              <w:t xml:space="preserve"> </w:t>
                            </w:r>
                            <w:r w:rsidR="00001325" w:rsidRPr="00001325">
                              <w:t>Anahtar Kelime 3,</w:t>
                            </w:r>
                            <w:r w:rsidR="00001325" w:rsidRPr="00001325">
                              <w:rPr>
                                <w:b/>
                              </w:rPr>
                              <w:t xml:space="preserve"> </w:t>
                            </w:r>
                            <w:r w:rsidR="00001325" w:rsidRPr="00001325">
                              <w:t>Anahtar Kelime 4,</w:t>
                            </w:r>
                            <w:r w:rsidR="00001325" w:rsidRPr="00001325">
                              <w:rPr>
                                <w:b/>
                              </w:rPr>
                              <w:t xml:space="preserve"> </w:t>
                            </w:r>
                            <w:r w:rsidR="00001325" w:rsidRPr="00001325">
                              <w:t>Anahtar Kelime 5</w:t>
                            </w:r>
                            <w:r w:rsidR="0000132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7" type="#_x0000_t202" style="position:absolute;margin-left:128.45pt;margin-top:18.8pt;width:356.25pt;height:2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" fillcolor="#619ae4" strokecolor="#e7e6e6 [3214]" strokeweight=".5pt">
                <v:fill opacity="55769f"/>
                <v:textbox>
                  <w:txbxContent>
                    <w:p w14:paraId="035E8961" w14:textId="4DC40831" w:rsidR="00001325" w:rsidRDefault="001442E5" w:rsidP="00883981">
                      <w:pPr>
                        <w:pStyle w:val="zetSAFD"/>
                      </w:pPr>
                      <w:r w:rsidRPr="0074019B">
                        <w:rPr>
                          <w:b/>
                        </w:rPr>
                        <w:t>Öz:</w:t>
                      </w:r>
                      <w:r w:rsidRPr="00C13EBB">
                        <w:rPr>
                          <w:bCs/>
                        </w:rPr>
                        <w:t xml:space="preserve"> </w:t>
                      </w:r>
                      <w:r w:rsidR="00F337A6" w:rsidRPr="00C13EBB">
                        <w:rPr>
                          <w:bCs/>
                        </w:rPr>
                        <w:t>Öz araştırmanın konu, kapsam, önem, amaç ve yöntem ile ulaşılan temel sonuçlarını içermelidir.</w:t>
                      </w:r>
                      <w:r w:rsidR="00F337A6">
                        <w:rPr>
                          <w:b/>
                        </w:rPr>
                        <w:t xml:space="preserve"> </w:t>
                      </w:r>
                      <w:r w:rsidR="00F337A6">
                        <w:t>Öz 200-250 kelime arası olmalı, 250 kelime sınırı aşılmamalıdır.</w:t>
                      </w:r>
                      <w:r w:rsidR="005C2DDC" w:rsidRPr="005C2DDC">
                        <w:t xml:space="preserve"> Türkçe yazılmış araştırma makalelerinde, Türkçe ve İngilizce </w:t>
                      </w:r>
                      <w:r w:rsidR="00F337A6">
                        <w:t>öz</w:t>
                      </w:r>
                      <w:r w:rsidR="00F337A6" w:rsidRPr="005C2DDC">
                        <w:t xml:space="preserve"> </w:t>
                      </w:r>
                      <w:r w:rsidR="005C2DDC" w:rsidRPr="005C2DDC">
                        <w:t xml:space="preserve">bulunmalıdır. İngilizce yazılmış araştırma makalelerinde, İngilizce ve Türkçe </w:t>
                      </w:r>
                      <w:r w:rsidR="00F337A6">
                        <w:t>öz</w:t>
                      </w:r>
                      <w:r w:rsidR="00F337A6" w:rsidRPr="005C2DDC">
                        <w:t xml:space="preserve"> </w:t>
                      </w:r>
                      <w:r w:rsidR="005C2DDC" w:rsidRPr="005C2DDC">
                        <w:t xml:space="preserve">bulunmalıdır. </w:t>
                      </w:r>
                      <w:r w:rsidR="005C2DDC">
                        <w:t>Öz</w:t>
                      </w:r>
                      <w:r w:rsidR="00001325">
                        <w:t xml:space="preserve"> tek bir paragraftan müteşekkil </w:t>
                      </w:r>
                      <w:r w:rsidR="00F337A6">
                        <w:t>olmalı,</w:t>
                      </w:r>
                      <w:r w:rsidR="00F337A6" w:rsidRPr="005C2DDC">
                        <w:t xml:space="preserve"> </w:t>
                      </w:r>
                      <w:r w:rsidR="00F337A6" w:rsidRPr="005C2DDC">
                        <w:rPr>
                          <w:b/>
                        </w:rPr>
                        <w:t>9 punto</w:t>
                      </w:r>
                      <w:r w:rsidR="00F337A6" w:rsidRPr="005C2DDC">
                        <w:t xml:space="preserve"> </w:t>
                      </w:r>
                      <w:proofErr w:type="spellStart"/>
                      <w:r w:rsidR="00F337A6" w:rsidRPr="005C2DDC">
                        <w:rPr>
                          <w:b/>
                        </w:rPr>
                        <w:t>Cambria</w:t>
                      </w:r>
                      <w:proofErr w:type="spellEnd"/>
                      <w:r w:rsidR="00F337A6" w:rsidRPr="005C2DDC">
                        <w:t xml:space="preserve"> yazı karakteri kullanılarak yazıl</w:t>
                      </w:r>
                      <w:r w:rsidR="00F337A6">
                        <w:t>malıdır</w:t>
                      </w:r>
                      <w:r w:rsidR="00F337A6" w:rsidRPr="005C2DDC">
                        <w:t xml:space="preserve">. </w:t>
                      </w:r>
                      <w:r w:rsidR="00F337A6">
                        <w:t xml:space="preserve">Öz </w:t>
                      </w:r>
                      <w:r w:rsidR="005C2DDC">
                        <w:t xml:space="preserve">paragrafından sonra 8 </w:t>
                      </w:r>
                      <w:proofErr w:type="spellStart"/>
                      <w:r w:rsidR="005C2DDC">
                        <w:t>nk</w:t>
                      </w:r>
                      <w:proofErr w:type="spellEnd"/>
                      <w:r w:rsidR="005C2DDC">
                        <w:t xml:space="preserve"> boşluk bırakılmalıdır.</w:t>
                      </w:r>
                      <w:r w:rsidR="00001325">
                        <w:t xml:space="preserve"> </w:t>
                      </w:r>
                      <w:r w:rsidR="00F337A6">
                        <w:t>Özün</w:t>
                      </w:r>
                      <w:r w:rsidR="005C2DDC" w:rsidRPr="005C2DDC">
                        <w:t xml:space="preserve"> altında en az 3 en fazla 5 anahtar kelime yazılmalıdır. </w:t>
                      </w:r>
                      <w:r w:rsidR="00001325">
                        <w:t xml:space="preserve">Birinci sıradaki anahtar kelime, mutlaka ilgili bilim dalı olmalı, sonraki anahtar kelimeler genelden özele doğru sıralanmalıdır. </w:t>
                      </w:r>
                      <w:r w:rsidR="005C2DDC" w:rsidRPr="005C2DDC">
                        <w:t>Anahtar kelimelerin</w:t>
                      </w:r>
                      <w:r w:rsidR="00F337A6">
                        <w:t xml:space="preserve"> her kelimesinin</w:t>
                      </w:r>
                      <w:r w:rsidR="005C2DDC" w:rsidRPr="005C2DDC">
                        <w:t xml:space="preserve"> ilk harfleri büyük harflerle yazılmalı, </w:t>
                      </w:r>
                      <w:r w:rsidR="00F337A6">
                        <w:t xml:space="preserve">en </w:t>
                      </w:r>
                      <w:r w:rsidR="005C2DDC" w:rsidRPr="005C2DDC">
                        <w:t>sonun</w:t>
                      </w:r>
                      <w:r w:rsidR="00F337A6">
                        <w:t>a</w:t>
                      </w:r>
                      <w:r w:rsidR="005C2DDC" w:rsidRPr="005C2DDC">
                        <w:t xml:space="preserve"> nokta </w:t>
                      </w:r>
                      <w:r w:rsidR="00F337A6">
                        <w:t>konulmalıdır</w:t>
                      </w:r>
                      <w:r w:rsidR="005C2DDC" w:rsidRPr="005C2DDC">
                        <w:t>.</w:t>
                      </w:r>
                      <w:r w:rsidR="005C2DDC">
                        <w:t xml:space="preserve"> </w:t>
                      </w:r>
                    </w:p>
                    <w:p w14:paraId="28B22B5D" w14:textId="77777777" w:rsidR="00001325" w:rsidRDefault="00001325" w:rsidP="00001325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7D815483" w14:textId="77777777" w:rsidR="00001325" w:rsidRDefault="00001325" w:rsidP="00001325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7715A224" w14:textId="210158FB" w:rsidR="00DF2B7A" w:rsidRDefault="00DF2B7A" w:rsidP="00001325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5F13A73" w14:textId="77777777" w:rsidR="00DF2B7A" w:rsidRPr="00DF2B7A" w:rsidRDefault="00DF2B7A" w:rsidP="00001325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bCs/>
                          <w:sz w:val="6"/>
                          <w:szCs w:val="6"/>
                        </w:rPr>
                      </w:pPr>
                    </w:p>
                    <w:p w14:paraId="70A91115" w14:textId="77777777" w:rsidR="00DF2B7A" w:rsidRDefault="00DF2B7A" w:rsidP="00001325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524031CD" w14:textId="77777777" w:rsidR="00001325" w:rsidRDefault="00001325" w:rsidP="00001325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79EA0932" w14:textId="77777777" w:rsidR="00001325" w:rsidRDefault="00001325" w:rsidP="00001325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3EE795A3" w14:textId="3E107177" w:rsidR="00D10A03" w:rsidRDefault="001442E5" w:rsidP="00883981">
                      <w:pPr>
                        <w:pStyle w:val="zetSAFD"/>
                      </w:pPr>
                      <w:r w:rsidRPr="009D17CB">
                        <w:rPr>
                          <w:b/>
                        </w:rPr>
                        <w:t>Anahtar Kelimeler:</w:t>
                      </w:r>
                      <w:r w:rsidRPr="00CF119D">
                        <w:rPr>
                          <w:b/>
                        </w:rPr>
                        <w:t xml:space="preserve"> </w:t>
                      </w:r>
                      <w:r w:rsidR="00001325" w:rsidRPr="00001325">
                        <w:t>Anahtar Kelime 1,</w:t>
                      </w:r>
                      <w:r w:rsidR="00001325" w:rsidRPr="00001325">
                        <w:rPr>
                          <w:b/>
                        </w:rPr>
                        <w:t xml:space="preserve"> </w:t>
                      </w:r>
                      <w:r w:rsidR="00001325" w:rsidRPr="00001325">
                        <w:t>Anahtar Kelime 2,</w:t>
                      </w:r>
                      <w:r w:rsidR="00001325" w:rsidRPr="00001325">
                        <w:rPr>
                          <w:b/>
                        </w:rPr>
                        <w:t xml:space="preserve"> </w:t>
                      </w:r>
                      <w:r w:rsidR="00001325" w:rsidRPr="00001325">
                        <w:t>Anahtar Kelime 3,</w:t>
                      </w:r>
                      <w:r w:rsidR="00001325" w:rsidRPr="00001325">
                        <w:rPr>
                          <w:b/>
                        </w:rPr>
                        <w:t xml:space="preserve"> </w:t>
                      </w:r>
                      <w:r w:rsidR="00001325" w:rsidRPr="00001325">
                        <w:t>Anahtar Kelime 4,</w:t>
                      </w:r>
                      <w:r w:rsidR="00001325" w:rsidRPr="00001325">
                        <w:rPr>
                          <w:b/>
                        </w:rPr>
                        <w:t xml:space="preserve"> </w:t>
                      </w:r>
                      <w:r w:rsidR="00001325" w:rsidRPr="00001325">
                        <w:t>Anahtar Kelime 5</w:t>
                      </w:r>
                      <w:r w:rsidR="0000132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5906C6" w14:textId="383B916E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702874E2" w14:textId="77777777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6940BEAB" w14:textId="77777777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62115CF5" w14:textId="77777777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4EDEDC53" w14:textId="0A6E1178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50DAFDB3" w14:textId="1E90BBE8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4823F3F5" w14:textId="31858507" w:rsidR="00C6353C" w:rsidRPr="006F77DD" w:rsidRDefault="00A32BAD" w:rsidP="00C6353C">
      <w:pPr>
        <w:rPr>
          <w:rFonts w:ascii="Cambria" w:hAnsi="Cambria"/>
          <w:color w:val="000000" w:themeColor="text1"/>
        </w:rPr>
      </w:pPr>
      <w:r w:rsidRPr="006F77DD">
        <w:rPr>
          <w:rFonts w:ascii="Cambria" w:hAnsi="Cambria"/>
          <w:noProof/>
          <w:color w:val="000000" w:themeColor="text1"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7B671059">
            <wp:simplePos x="0" y="0"/>
            <wp:positionH relativeFrom="margin">
              <wp:posOffset>149225</wp:posOffset>
            </wp:positionH>
            <wp:positionV relativeFrom="paragraph">
              <wp:posOffset>232410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EBE35" w14:textId="043E5148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1F438719" w14:textId="2B164E15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03528A9F" w14:textId="2623B8CB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657CD62D" w14:textId="4C88ABC4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60E8F163" w14:textId="7F02A458" w:rsidR="00C6353C" w:rsidRPr="006F77DD" w:rsidRDefault="00E61282" w:rsidP="00C6353C">
      <w:pPr>
        <w:rPr>
          <w:rFonts w:ascii="Cambria" w:hAnsi="Cambria"/>
          <w:color w:val="000000" w:themeColor="text1"/>
        </w:rPr>
      </w:pPr>
      <w:r w:rsidRPr="006F77DD">
        <w:rPr>
          <w:rFonts w:ascii="Cambria" w:eastAsia="Calibri" w:hAnsi="Cambria" w:cs="Calibri"/>
          <w:b/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6BDEFB" wp14:editId="752EE906">
                <wp:simplePos x="0" y="0"/>
                <wp:positionH relativeFrom="column">
                  <wp:posOffset>-95250</wp:posOffset>
                </wp:positionH>
                <wp:positionV relativeFrom="paragraph">
                  <wp:posOffset>266700</wp:posOffset>
                </wp:positionV>
                <wp:extent cx="6252845" cy="3253740"/>
                <wp:effectExtent l="0" t="0" r="0" b="381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845" cy="3253740"/>
                          <a:chOff x="-27296" y="-382430"/>
                          <a:chExt cx="6238120" cy="3015419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81956" y="-382430"/>
                            <a:ext cx="4528868" cy="3015419"/>
                          </a:xfrm>
                          <a:prstGeom prst="rect">
                            <a:avLst/>
                          </a:prstGeom>
                          <a:solidFill>
                            <a:srgbClr val="619AE4">
                              <a:alpha val="85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424C44" w14:textId="034BB16A" w:rsidR="003A2364" w:rsidRDefault="001442E5" w:rsidP="00883981">
                              <w:pPr>
                                <w:pStyle w:val="zetSAFD"/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Abstract: </w:t>
                              </w:r>
                              <w:proofErr w:type="spellStart"/>
                              <w:r w:rsidR="00001325" w:rsidRPr="00001325">
                                <w:t>Abstract</w:t>
                              </w:r>
                              <w:proofErr w:type="spellEnd"/>
                              <w:r w:rsidR="00001325" w:rsidRPr="00001325">
                                <w:t>, Türkçe Öz’ün birebir çevirisi olmalı</w:t>
                              </w:r>
                              <w:r w:rsidR="00F337A6">
                                <w:t>, 200-250 kelime arası olup</w:t>
                              </w:r>
                              <w:r w:rsidR="00001325" w:rsidRPr="00001325">
                                <w:t xml:space="preserve"> 250 kelime sınırını </w:t>
                              </w:r>
                              <w:r w:rsidR="00F337A6">
                                <w:t>aşmamalıdır</w:t>
                              </w:r>
                              <w:r w:rsidR="00001325" w:rsidRPr="00001325">
                                <w:t>.</w:t>
                              </w:r>
                              <w:r w:rsidR="00F337A6">
                                <w:t xml:space="preserve"> İngilizce anahtar kelimeler de Türkçe anahtar kelimelerin aynısı olmalıdır.</w:t>
                              </w:r>
                              <w:r w:rsidR="00001325" w:rsidRPr="00001325">
                                <w:t xml:space="preserve"> </w:t>
                              </w:r>
                            </w:p>
                            <w:p w14:paraId="3927019A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35A07FC1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0574150D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42236789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55F41DA9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7C7684CD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2AA6A85C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43DE3D48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571FE62D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685F73D3" w14:textId="77777777" w:rsid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4D59C626" w14:textId="77777777" w:rsidR="00001325" w:rsidRPr="00001325" w:rsidRDefault="00001325" w:rsidP="00B06AA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09B3FBCD" w14:textId="0B787ADB" w:rsidR="00001325" w:rsidRPr="00692F24" w:rsidRDefault="001442E5" w:rsidP="00883981">
                              <w:pPr>
                                <w:pStyle w:val="zetSAFD"/>
                              </w:pPr>
                              <w:r w:rsidRPr="00692F24">
                                <w:rPr>
                                  <w:b/>
                                </w:rPr>
                                <w:t>Keywords</w:t>
                              </w:r>
                              <w:r w:rsidR="00001325" w:rsidRPr="00692F24">
                                <w:rPr>
                                  <w:b/>
                                </w:rPr>
                                <w:t>:</w:t>
                              </w:r>
                              <w:r w:rsidR="00001325" w:rsidRPr="00692F24">
                                <w:rPr>
                                  <w:bCs/>
                                </w:rPr>
                                <w:t xml:space="preserve"> </w:t>
                              </w:r>
                              <w:r w:rsidR="00001325" w:rsidRPr="00692F24">
                                <w:t>Keyword One, Keyword Two, Keyword Three, Keyword Four, Keyword Five.</w:t>
                              </w:r>
                            </w:p>
                            <w:p w14:paraId="6917575E" w14:textId="58CF981A" w:rsidR="00D10A03" w:rsidRPr="00692F24" w:rsidRDefault="00D10A03" w:rsidP="006E661F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6" y="-382430"/>
                            <a:ext cx="1682128" cy="1095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2641F7" w14:textId="670ADCDF" w:rsidR="007266D0" w:rsidRPr="009D17CB" w:rsidRDefault="00CF119D" w:rsidP="00604958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</w:pP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 xml:space="preserve">Geliş Tarihi/Received: </w:t>
                              </w:r>
                              <w:r w:rsidR="005C2DDC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xx</w:t>
                              </w: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.</w:t>
                              </w:r>
                              <w:r w:rsidR="005C2DDC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xx</w:t>
                              </w: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.202</w:t>
                              </w:r>
                              <w:r w:rsidR="00E5696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5</w:t>
                              </w:r>
                            </w:p>
                            <w:p w14:paraId="02AB8FD8" w14:textId="0F297B45" w:rsidR="007266D0" w:rsidRPr="009D17CB" w:rsidRDefault="00CF119D" w:rsidP="00604958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</w:pP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 xml:space="preserve">Kabul Tarihi/Accepted: </w:t>
                              </w:r>
                              <w:r w:rsidR="005C2DDC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xx</w:t>
                              </w: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.</w:t>
                              </w:r>
                              <w:r w:rsidR="005C2DDC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xx</w:t>
                              </w: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.202</w:t>
                              </w:r>
                              <w:r w:rsidR="00E5696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5</w:t>
                              </w:r>
                            </w:p>
                            <w:p w14:paraId="00953872" w14:textId="60695CD0" w:rsidR="00CF119D" w:rsidRPr="009D17CB" w:rsidRDefault="00CF119D" w:rsidP="00604958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</w:pP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 xml:space="preserve">Yayımlanma Tarihi/ Available </w:t>
                              </w:r>
                              <w:r w:rsidR="00F44A53"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O</w:t>
                              </w: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 xml:space="preserve">nline: </w:t>
                              </w:r>
                              <w:r w:rsidR="005C2DDC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xx</w:t>
                              </w: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.</w:t>
                              </w:r>
                              <w:r w:rsidR="005C2DDC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xx</w:t>
                              </w:r>
                              <w:r w:rsidRPr="009D17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.202</w:t>
                              </w:r>
                              <w:r w:rsidR="00E5696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af-ZA"/>
                                </w:rPr>
                                <w:t>5</w:t>
                              </w:r>
                            </w:p>
                            <w:p w14:paraId="77A31DBD" w14:textId="77777777" w:rsidR="00CF119D" w:rsidRPr="00CF119D" w:rsidRDefault="00CF119D" w:rsidP="007266D0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7266D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8" style="position:absolute;margin-left:-7.5pt;margin-top:21pt;width:492.35pt;height:256.2pt;z-index:251666432;mso-width-relative:margin;mso-height-relative:margin" coordorigin="-272,-3824" coordsize="62381,3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">
                <v:shape id="Metin Kutusu 2" o:spid="_x0000_s1049" type="#_x0000_t202" style="position:absolute;left:16819;top:-3824;width:45289;height:30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" fillcolor="#619ae4" stroked="f" strokeweight=".5pt">
                  <v:fill opacity="55769f"/>
                  <v:textbox>
                    <w:txbxContent>
                      <w:p w14:paraId="03424C44" w14:textId="034BB16A" w:rsidR="003A2364" w:rsidRDefault="001442E5" w:rsidP="00883981">
                        <w:pPr>
                          <w:pStyle w:val="zetSAFD"/>
                        </w:pPr>
                        <w:r>
                          <w:rPr>
                            <w:b/>
                            <w:lang w:val="en-US"/>
                          </w:rPr>
                          <w:t xml:space="preserve">Abstract: </w:t>
                        </w:r>
                        <w:proofErr w:type="spellStart"/>
                        <w:r w:rsidR="00001325" w:rsidRPr="00001325">
                          <w:t>Abstract</w:t>
                        </w:r>
                        <w:proofErr w:type="spellEnd"/>
                        <w:r w:rsidR="00001325" w:rsidRPr="00001325">
                          <w:t>, Türkçe Öz’ün birebir çevirisi olmalı</w:t>
                        </w:r>
                        <w:r w:rsidR="00F337A6">
                          <w:t>, 200-250 kelime arası olup</w:t>
                        </w:r>
                        <w:r w:rsidR="00001325" w:rsidRPr="00001325">
                          <w:t xml:space="preserve"> 250 kelime sınırını </w:t>
                        </w:r>
                        <w:r w:rsidR="00F337A6">
                          <w:t>aşmamalıdır</w:t>
                        </w:r>
                        <w:r w:rsidR="00001325" w:rsidRPr="00001325">
                          <w:t>.</w:t>
                        </w:r>
                        <w:r w:rsidR="00F337A6">
                          <w:t xml:space="preserve"> İngilizce anahtar kelimeler de Türkçe anahtar kelimelerin aynısı olmalıdır.</w:t>
                        </w:r>
                        <w:r w:rsidR="00001325" w:rsidRPr="00001325">
                          <w:t xml:space="preserve"> </w:t>
                        </w:r>
                      </w:p>
                      <w:p w14:paraId="3927019A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35A07FC1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0574150D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42236789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55F41DA9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7C7684CD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2AA6A85C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43DE3D48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571FE62D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685F73D3" w14:textId="77777777" w:rsid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4D59C626" w14:textId="77777777" w:rsidR="00001325" w:rsidRPr="00001325" w:rsidRDefault="00001325" w:rsidP="00B06AA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  <w:p w14:paraId="09B3FBCD" w14:textId="0B787ADB" w:rsidR="00001325" w:rsidRPr="00692F24" w:rsidRDefault="001442E5" w:rsidP="00883981">
                        <w:pPr>
                          <w:pStyle w:val="zetSAFD"/>
                        </w:pPr>
                        <w:r w:rsidRPr="00692F24">
                          <w:rPr>
                            <w:b/>
                          </w:rPr>
                          <w:t>Keywords</w:t>
                        </w:r>
                        <w:r w:rsidR="00001325" w:rsidRPr="00692F24">
                          <w:rPr>
                            <w:b/>
                          </w:rPr>
                          <w:t>:</w:t>
                        </w:r>
                        <w:r w:rsidR="00001325" w:rsidRPr="00692F24">
                          <w:rPr>
                            <w:bCs/>
                          </w:rPr>
                          <w:t xml:space="preserve"> </w:t>
                        </w:r>
                        <w:r w:rsidR="00001325" w:rsidRPr="00692F24">
                          <w:t>Keyword One, Keyword Two, Keyword Three, Keyword Four, Keyword Five.</w:t>
                        </w:r>
                      </w:p>
                      <w:p w14:paraId="6917575E" w14:textId="58CF981A" w:rsidR="00D10A03" w:rsidRPr="00692F24" w:rsidRDefault="00D10A03" w:rsidP="006E661F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50" type="#_x0000_t202" style="position:absolute;left:-272;top:-3824;width:16820;height:10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02641F7" w14:textId="670ADCDF" w:rsidR="007266D0" w:rsidRPr="009D17CB" w:rsidRDefault="00CF119D" w:rsidP="00604958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</w:pP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 xml:space="preserve">Geliş Tarihi/Received: </w:t>
                        </w:r>
                        <w:r w:rsidR="005C2DDC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xx</w:t>
                        </w: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.</w:t>
                        </w:r>
                        <w:r w:rsidR="005C2DDC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xx</w:t>
                        </w: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.202</w:t>
                        </w:r>
                        <w:r w:rsidR="00E56961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5</w:t>
                        </w:r>
                      </w:p>
                      <w:p w14:paraId="02AB8FD8" w14:textId="0F297B45" w:rsidR="007266D0" w:rsidRPr="009D17CB" w:rsidRDefault="00CF119D" w:rsidP="00604958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</w:pP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 xml:space="preserve">Kabul Tarihi/Accepted: </w:t>
                        </w:r>
                        <w:r w:rsidR="005C2DDC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xx</w:t>
                        </w: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.</w:t>
                        </w:r>
                        <w:r w:rsidR="005C2DDC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xx</w:t>
                        </w: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.202</w:t>
                        </w:r>
                        <w:r w:rsidR="00E56961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5</w:t>
                        </w:r>
                      </w:p>
                      <w:p w14:paraId="00953872" w14:textId="60695CD0" w:rsidR="00CF119D" w:rsidRPr="009D17CB" w:rsidRDefault="00CF119D" w:rsidP="00604958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</w:pP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 xml:space="preserve">Yayımlanma Tarihi/ Available </w:t>
                        </w:r>
                        <w:r w:rsidR="00F44A53"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O</w:t>
                        </w: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 xml:space="preserve">nline: </w:t>
                        </w:r>
                        <w:r w:rsidR="005C2DDC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xx</w:t>
                        </w: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.</w:t>
                        </w:r>
                        <w:r w:rsidR="005C2DDC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xx</w:t>
                        </w:r>
                        <w:r w:rsidRPr="009D17CB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.202</w:t>
                        </w:r>
                        <w:r w:rsidR="00E56961">
                          <w:rPr>
                            <w:rFonts w:ascii="Cambria" w:hAnsi="Cambria" w:cs="Times New Roman"/>
                            <w:sz w:val="14"/>
                            <w:szCs w:val="14"/>
                            <w:lang w:val="af-ZA"/>
                          </w:rPr>
                          <w:t>5</w:t>
                        </w:r>
                      </w:p>
                      <w:p w14:paraId="77A31DBD" w14:textId="77777777" w:rsidR="00CF119D" w:rsidRPr="00CF119D" w:rsidRDefault="00CF119D" w:rsidP="007266D0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7266D0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0910D2" w14:textId="725D43E5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3B6FB944" w14:textId="77777777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0A947152" w14:textId="1EAE02B5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5C4B548A" w14:textId="77777777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32FA4574" w14:textId="0E07D518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38610ADB" w14:textId="1265396E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2096D481" w14:textId="018D2619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57808D60" w14:textId="77777777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4F0AF2FF" w14:textId="1D2BCDC5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42ACF33C" w14:textId="23709215" w:rsidR="00C6353C" w:rsidRPr="006F77DD" w:rsidRDefault="00C6353C" w:rsidP="00C6353C">
      <w:pPr>
        <w:rPr>
          <w:rFonts w:ascii="Cambria" w:hAnsi="Cambria"/>
          <w:color w:val="000000" w:themeColor="text1"/>
        </w:rPr>
      </w:pPr>
    </w:p>
    <w:p w14:paraId="6362C3F4" w14:textId="5F044D64" w:rsidR="00D955C4" w:rsidRPr="006F77DD" w:rsidRDefault="00D955C4" w:rsidP="00D955C4">
      <w:pPr>
        <w:rPr>
          <w:rFonts w:ascii="Cambria" w:hAnsi="Cambria"/>
          <w:color w:val="000000" w:themeColor="text1"/>
        </w:rPr>
      </w:pPr>
    </w:p>
    <w:p w14:paraId="167D6E63" w14:textId="77777777" w:rsidR="003A2364" w:rsidRPr="006F77DD" w:rsidRDefault="003A2364" w:rsidP="00D955C4">
      <w:pPr>
        <w:rPr>
          <w:rFonts w:ascii="Cambria" w:hAnsi="Cambria"/>
          <w:color w:val="000000" w:themeColor="text1"/>
        </w:rPr>
      </w:pPr>
    </w:p>
    <w:p w14:paraId="4319E8CB" w14:textId="54048A10" w:rsidR="00C6353C" w:rsidRPr="006F77DD" w:rsidRDefault="00C6353C" w:rsidP="004B747F">
      <w:pPr>
        <w:spacing w:after="0"/>
        <w:jc w:val="center"/>
        <w:rPr>
          <w:rFonts w:ascii="Cambria" w:hAnsi="Cambria"/>
          <w:color w:val="000000" w:themeColor="text1"/>
        </w:rPr>
      </w:pPr>
    </w:p>
    <w:p w14:paraId="4B404AA2" w14:textId="77777777" w:rsidR="00CA3EE3" w:rsidRPr="006F77DD" w:rsidRDefault="00CA3EE3" w:rsidP="00CA3EE3">
      <w:pPr>
        <w:spacing w:after="0" w:line="360" w:lineRule="auto"/>
        <w:ind w:firstLine="567"/>
        <w:jc w:val="both"/>
        <w:rPr>
          <w:rFonts w:ascii="Cambria" w:hAnsi="Cambria"/>
          <w:color w:val="000000" w:themeColor="text1"/>
          <w:sz w:val="14"/>
          <w:szCs w:val="14"/>
          <w:lang w:val="en-US"/>
        </w:rPr>
      </w:pPr>
    </w:p>
    <w:p w14:paraId="57055A0A" w14:textId="77777777" w:rsidR="00143790" w:rsidRPr="006F77DD" w:rsidRDefault="00143790" w:rsidP="00CA3EE3">
      <w:pPr>
        <w:spacing w:after="0" w:line="360" w:lineRule="auto"/>
        <w:ind w:firstLine="567"/>
        <w:jc w:val="both"/>
        <w:rPr>
          <w:rFonts w:ascii="Cambria" w:hAnsi="Cambria"/>
          <w:color w:val="000000" w:themeColor="text1"/>
          <w:sz w:val="14"/>
          <w:szCs w:val="14"/>
          <w:lang w:val="en-US"/>
        </w:rPr>
      </w:pPr>
    </w:p>
    <w:p w14:paraId="7C7C1592" w14:textId="4BCAD238" w:rsidR="00CA3EE3" w:rsidRPr="006F77DD" w:rsidRDefault="00CA3EE3" w:rsidP="006E661F">
      <w:pPr>
        <w:pStyle w:val="Balk1SAFD"/>
        <w:rPr>
          <w:color w:val="000000" w:themeColor="text1"/>
        </w:rPr>
      </w:pPr>
      <w:r w:rsidRPr="006F77DD">
        <w:rPr>
          <w:color w:val="000000" w:themeColor="text1"/>
        </w:rPr>
        <w:lastRenderedPageBreak/>
        <w:t>Giriş</w:t>
      </w:r>
      <w:r w:rsidR="00466BB4">
        <w:rPr>
          <w:color w:val="000000" w:themeColor="text1"/>
        </w:rPr>
        <w:t xml:space="preserve"> </w:t>
      </w:r>
    </w:p>
    <w:p w14:paraId="2C0F042E" w14:textId="77F752D0" w:rsidR="00506818" w:rsidRPr="006F77DD" w:rsidRDefault="00466BB4" w:rsidP="006E661F">
      <w:pPr>
        <w:pStyle w:val="lkParagrafSAFD"/>
        <w:rPr>
          <w:color w:val="000000" w:themeColor="text1"/>
        </w:rPr>
      </w:pPr>
      <w:r>
        <w:rPr>
          <w:color w:val="000000" w:themeColor="text1"/>
        </w:rPr>
        <w:t>Giriş bölüm başlığı numaralandırılmamalıdır. Başlıklardan, tablolardan ve blok alıntılardan sonraki ilk paragrafta girinti olmamalıdır.</w:t>
      </w:r>
      <w:r w:rsidR="00883139">
        <w:rPr>
          <w:color w:val="000000" w:themeColor="text1"/>
        </w:rPr>
        <w:t xml:space="preserve"> </w:t>
      </w:r>
      <w:r w:rsidR="00C13EBB">
        <w:rPr>
          <w:color w:val="000000" w:themeColor="text1"/>
        </w:rPr>
        <w:t xml:space="preserve">İlk paragraflar </w:t>
      </w:r>
      <w:r>
        <w:rPr>
          <w:color w:val="000000" w:themeColor="text1"/>
        </w:rPr>
        <w:t xml:space="preserve">1,15 satır aralığı, </w:t>
      </w:r>
      <w:proofErr w:type="spellStart"/>
      <w:r>
        <w:rPr>
          <w:color w:val="000000" w:themeColor="text1"/>
        </w:rPr>
        <w:t>Cambria</w:t>
      </w:r>
      <w:proofErr w:type="spellEnd"/>
      <w:r>
        <w:rPr>
          <w:color w:val="000000" w:themeColor="text1"/>
        </w:rPr>
        <w:t xml:space="preserve"> yazı karakteri 11 punto ile yazılmalıdır.</w:t>
      </w:r>
    </w:p>
    <w:p w14:paraId="57202B35" w14:textId="2F5814AD" w:rsidR="00506818" w:rsidRDefault="00883139" w:rsidP="00883139">
      <w:pPr>
        <w:pStyle w:val="GvdeMetniSAFD"/>
        <w:rPr>
          <w:color w:val="000000" w:themeColor="text1"/>
        </w:rPr>
      </w:pPr>
      <w:r>
        <w:rPr>
          <w:color w:val="000000" w:themeColor="text1"/>
        </w:rPr>
        <w:t xml:space="preserve">İkinci ve sonraki paragraflar yine iki yana yaslı olacak şekilde 0,5 cm girintili olarak 1,15 satır aralığı, </w:t>
      </w:r>
      <w:proofErr w:type="spellStart"/>
      <w:r>
        <w:rPr>
          <w:color w:val="000000" w:themeColor="text1"/>
        </w:rPr>
        <w:t>Cambria</w:t>
      </w:r>
      <w:proofErr w:type="spellEnd"/>
      <w:r>
        <w:rPr>
          <w:color w:val="000000" w:themeColor="text1"/>
        </w:rPr>
        <w:t xml:space="preserve"> yazı karakteri 11 punto ile yazılmalıdır.</w:t>
      </w:r>
    </w:p>
    <w:p w14:paraId="4B20262F" w14:textId="77777777" w:rsidR="00EA3AB1" w:rsidRDefault="00EA3AB1" w:rsidP="00EA3AB1">
      <w:pPr>
        <w:pStyle w:val="GvdeMetniSAFD"/>
        <w:rPr>
          <w:color w:val="000000" w:themeColor="text1"/>
        </w:rPr>
      </w:pPr>
      <w:r w:rsidRPr="00EA3AB1">
        <w:rPr>
          <w:color w:val="000000" w:themeColor="text1"/>
        </w:rPr>
        <w:t>Makalenin giriş bölümünde, çalışmanın ele aldığı konuya dair kapsamlı bir çerçeve sunulmalıdır. Bu bölüm</w:t>
      </w:r>
      <w:r>
        <w:rPr>
          <w:color w:val="000000" w:themeColor="text1"/>
        </w:rPr>
        <w:t>de</w:t>
      </w:r>
      <w:r w:rsidRPr="00EA3AB1">
        <w:rPr>
          <w:color w:val="000000" w:themeColor="text1"/>
        </w:rPr>
        <w:t xml:space="preserve">, özetten daha ayrıntılı olacak şekilde araştırmanın konusu, kapsamı, önemi, amacı ve </w:t>
      </w:r>
      <w:r>
        <w:rPr>
          <w:color w:val="000000" w:themeColor="text1"/>
        </w:rPr>
        <w:t xml:space="preserve">yöntemi </w:t>
      </w:r>
      <w:r w:rsidRPr="00EA3AB1">
        <w:rPr>
          <w:color w:val="000000" w:themeColor="text1"/>
        </w:rPr>
        <w:t>hakkında okuyucuya bilgi vermelidir.</w:t>
      </w:r>
      <w:r>
        <w:rPr>
          <w:color w:val="000000" w:themeColor="text1"/>
        </w:rPr>
        <w:t xml:space="preserve"> </w:t>
      </w:r>
      <w:r w:rsidRPr="00EA3AB1">
        <w:rPr>
          <w:color w:val="000000" w:themeColor="text1"/>
        </w:rPr>
        <w:t>Eğer çalışma alan araştırmasına dayanıyo</w:t>
      </w:r>
      <w:r>
        <w:rPr>
          <w:color w:val="000000" w:themeColor="text1"/>
        </w:rPr>
        <w:t xml:space="preserve">rsa yöntem kısmı </w:t>
      </w:r>
      <w:r w:rsidRPr="00EA3AB1">
        <w:rPr>
          <w:color w:val="000000" w:themeColor="text1"/>
        </w:rPr>
        <w:t>ayrı bir başlık altında sunulmalıdır.</w:t>
      </w:r>
    </w:p>
    <w:p w14:paraId="708FF44B" w14:textId="1E168806" w:rsidR="00EA3AB1" w:rsidRDefault="00EA3AB1" w:rsidP="00EA3AB1">
      <w:pPr>
        <w:pStyle w:val="GvdeMetniSAFD"/>
        <w:rPr>
          <w:color w:val="000000" w:themeColor="text1"/>
        </w:rPr>
      </w:pPr>
      <w:r w:rsidRPr="00EA3AB1">
        <w:rPr>
          <w:color w:val="000000" w:themeColor="text1"/>
        </w:rPr>
        <w:t>Giriş bölümünde ayrıca güncel literatür</w:t>
      </w:r>
      <w:r>
        <w:rPr>
          <w:color w:val="000000" w:themeColor="text1"/>
        </w:rPr>
        <w:t xml:space="preserve"> de yer almalıdır</w:t>
      </w:r>
      <w:r w:rsidRPr="00EA3AB1">
        <w:rPr>
          <w:color w:val="000000" w:themeColor="text1"/>
        </w:rPr>
        <w:t xml:space="preserve">. Bu bağlamda, son üç yıl içerisinde yayımlanmış, Türkiye menşeili akademik dergiler dahil olmak üzere Web of </w:t>
      </w:r>
      <w:proofErr w:type="spellStart"/>
      <w:r w:rsidRPr="00EA3AB1">
        <w:rPr>
          <w:color w:val="000000" w:themeColor="text1"/>
        </w:rPr>
        <w:t>Science</w:t>
      </w:r>
      <w:proofErr w:type="spellEnd"/>
      <w:r w:rsidRPr="00EA3AB1">
        <w:rPr>
          <w:color w:val="000000" w:themeColor="text1"/>
        </w:rPr>
        <w:t xml:space="preserve"> (</w:t>
      </w:r>
      <w:proofErr w:type="spellStart"/>
      <w:r w:rsidRPr="00EA3AB1">
        <w:rPr>
          <w:color w:val="000000" w:themeColor="text1"/>
        </w:rPr>
        <w:t>WoS</w:t>
      </w:r>
      <w:proofErr w:type="spellEnd"/>
      <w:r w:rsidRPr="00EA3AB1">
        <w:rPr>
          <w:color w:val="000000" w:themeColor="text1"/>
        </w:rPr>
        <w:t xml:space="preserve">) ve </w:t>
      </w:r>
      <w:proofErr w:type="spellStart"/>
      <w:r w:rsidRPr="00EA3AB1">
        <w:rPr>
          <w:color w:val="000000" w:themeColor="text1"/>
        </w:rPr>
        <w:t>Scopus</w:t>
      </w:r>
      <w:proofErr w:type="spellEnd"/>
      <w:r w:rsidRPr="00EA3AB1">
        <w:rPr>
          <w:color w:val="000000" w:themeColor="text1"/>
        </w:rPr>
        <w:t xml:space="preserve"> indekslerinde taranan çalışmalar dikkate alınmalıdır. Böylece ilgili alandaki mevcut akademik birikim ortaya konulmalı, çalışmanın literatürde hangi boşluğu doldurduğu açıklanmalıdır.</w:t>
      </w:r>
    </w:p>
    <w:p w14:paraId="344CAC7C" w14:textId="45CD1083" w:rsidR="00506818" w:rsidRPr="006F77DD" w:rsidRDefault="006E661F" w:rsidP="006E661F">
      <w:pPr>
        <w:pStyle w:val="Balk1SAFD"/>
        <w:rPr>
          <w:color w:val="000000" w:themeColor="text1"/>
        </w:rPr>
      </w:pPr>
      <w:r w:rsidRPr="006F77DD">
        <w:rPr>
          <w:color w:val="000000" w:themeColor="text1"/>
        </w:rPr>
        <w:t xml:space="preserve">1. </w:t>
      </w:r>
      <w:r w:rsidR="00913837">
        <w:rPr>
          <w:color w:val="000000" w:themeColor="text1"/>
        </w:rPr>
        <w:t xml:space="preserve">Birinci </w:t>
      </w:r>
      <w:r w:rsidR="00883139">
        <w:rPr>
          <w:color w:val="000000" w:themeColor="text1"/>
        </w:rPr>
        <w:t>Seviye Başlıklar</w:t>
      </w:r>
    </w:p>
    <w:p w14:paraId="63DAB9CC" w14:textId="6932C79A" w:rsidR="00883139" w:rsidRDefault="00883139" w:rsidP="00883139">
      <w:pPr>
        <w:pStyle w:val="lkParagrafSAFD"/>
      </w:pPr>
      <w:r w:rsidRPr="00883139">
        <w:t xml:space="preserve">Bölüm başlıkları: Birinci başlıktaki her kelimenin sadece ilk harfi büyük yazılmalıdır. Birinci başlık sola dayalı ve koyu yazılmalıdır. </w:t>
      </w:r>
      <w:r>
        <w:t xml:space="preserve">Önce 6 </w:t>
      </w:r>
      <w:proofErr w:type="spellStart"/>
      <w:r>
        <w:t>nk</w:t>
      </w:r>
      <w:proofErr w:type="spellEnd"/>
      <w:r>
        <w:t xml:space="preserve"> boşluk bırakılmalıdır.</w:t>
      </w:r>
    </w:p>
    <w:p w14:paraId="6DF436DB" w14:textId="5379BCD4" w:rsidR="00EA3AB1" w:rsidRDefault="00EA3AB1" w:rsidP="006009A5">
      <w:pPr>
        <w:pStyle w:val="GvdeMetniSAFD"/>
        <w:rPr>
          <w:color w:val="000000" w:themeColor="text1"/>
        </w:rPr>
      </w:pPr>
      <w:r w:rsidRPr="00F337A6">
        <w:rPr>
          <w:color w:val="000000" w:themeColor="text1"/>
        </w:rPr>
        <w:t xml:space="preserve">Makalelerde atıf ve kaynakça için İSNAD 2. Edisyon atıf sistemi kullanılmalıdır. Yazarlar İSNAD 2. Edisyon </w:t>
      </w:r>
      <w:hyperlink r:id="rId12" w:history="1">
        <w:r w:rsidRPr="00F337A6">
          <w:rPr>
            <w:rStyle w:val="Kpr"/>
          </w:rPr>
          <w:t>dipnotlu</w:t>
        </w:r>
      </w:hyperlink>
      <w:r w:rsidRPr="00F337A6">
        <w:rPr>
          <w:color w:val="000000" w:themeColor="text1"/>
        </w:rPr>
        <w:t xml:space="preserve"> ya da </w:t>
      </w:r>
      <w:hyperlink r:id="rId13" w:history="1">
        <w:proofErr w:type="spellStart"/>
        <w:r w:rsidRPr="00D151A8">
          <w:rPr>
            <w:rStyle w:val="Kpr"/>
          </w:rPr>
          <w:t>metiniçi</w:t>
        </w:r>
        <w:proofErr w:type="spellEnd"/>
      </w:hyperlink>
      <w:r w:rsidRPr="00F337A6">
        <w:rPr>
          <w:color w:val="000000" w:themeColor="text1"/>
        </w:rPr>
        <w:t xml:space="preserve"> atıf sistemini tercih edebilir.</w:t>
      </w:r>
      <w:r w:rsidRPr="006F77DD">
        <w:rPr>
          <w:rStyle w:val="DipnotBavurusu"/>
          <w:color w:val="000000" w:themeColor="text1"/>
        </w:rPr>
        <w:footnoteReference w:id="1"/>
      </w:r>
      <w:r w:rsidR="00C359CC">
        <w:rPr>
          <w:color w:val="000000" w:themeColor="text1"/>
        </w:rPr>
        <w:t xml:space="preserve"> </w:t>
      </w:r>
      <w:r w:rsidR="006009A5" w:rsidRPr="006009A5">
        <w:rPr>
          <w:color w:val="000000" w:themeColor="text1"/>
        </w:rPr>
        <w:t>Makaleler dipnot, kaynakça ve özetler de dahil olmak üzere 9.000 kelimeden fazla olmamalıdır.</w:t>
      </w:r>
    </w:p>
    <w:p w14:paraId="3DC8D840" w14:textId="598439C9" w:rsidR="00C33109" w:rsidRPr="006F77DD" w:rsidRDefault="00C33109" w:rsidP="00090D3C">
      <w:pPr>
        <w:pStyle w:val="GvdeMetniSAFD"/>
        <w:rPr>
          <w:color w:val="000000" w:themeColor="text1"/>
        </w:rPr>
      </w:pPr>
      <w:r w:rsidRPr="00C33109">
        <w:rPr>
          <w:color w:val="000000" w:themeColor="text1"/>
        </w:rPr>
        <w:t xml:space="preserve">Yazarların atıf ve kaynakça için </w:t>
      </w:r>
      <w:proofErr w:type="spellStart"/>
      <w:r w:rsidRPr="00C33109">
        <w:rPr>
          <w:color w:val="000000" w:themeColor="text1"/>
        </w:rPr>
        <w:t>Zotero</w:t>
      </w:r>
      <w:proofErr w:type="spellEnd"/>
      <w:r w:rsidRPr="00C33109">
        <w:rPr>
          <w:color w:val="000000" w:themeColor="text1"/>
        </w:rPr>
        <w:t xml:space="preserve">, </w:t>
      </w:r>
      <w:proofErr w:type="spellStart"/>
      <w:r w:rsidRPr="00C33109">
        <w:rPr>
          <w:color w:val="000000" w:themeColor="text1"/>
        </w:rPr>
        <w:t>Mendeley</w:t>
      </w:r>
      <w:proofErr w:type="spellEnd"/>
      <w:r w:rsidRPr="00C33109">
        <w:rPr>
          <w:color w:val="000000" w:themeColor="text1"/>
        </w:rPr>
        <w:t xml:space="preserve"> ya da </w:t>
      </w:r>
      <w:proofErr w:type="spellStart"/>
      <w:r w:rsidRPr="00C33109">
        <w:rPr>
          <w:color w:val="000000" w:themeColor="text1"/>
        </w:rPr>
        <w:t>Endnote</w:t>
      </w:r>
      <w:proofErr w:type="spellEnd"/>
      <w:r w:rsidRPr="00C33109">
        <w:rPr>
          <w:color w:val="000000" w:themeColor="text1"/>
        </w:rPr>
        <w:t xml:space="preserve"> gibi bir program kullanmaları gerekmektedir. </w:t>
      </w:r>
      <w:proofErr w:type="spellStart"/>
      <w:r w:rsidRPr="00C33109">
        <w:rPr>
          <w:color w:val="000000" w:themeColor="text1"/>
        </w:rPr>
        <w:t>İsnad</w:t>
      </w:r>
      <w:proofErr w:type="spellEnd"/>
      <w:r w:rsidRPr="00C33109">
        <w:rPr>
          <w:color w:val="000000" w:themeColor="text1"/>
        </w:rPr>
        <w:t xml:space="preserve"> atıf sisteminin </w:t>
      </w:r>
      <w:proofErr w:type="spellStart"/>
      <w:r w:rsidRPr="00C33109">
        <w:rPr>
          <w:color w:val="000000" w:themeColor="text1"/>
        </w:rPr>
        <w:t>Zotero</w:t>
      </w:r>
      <w:proofErr w:type="spellEnd"/>
      <w:r w:rsidRPr="00C33109">
        <w:rPr>
          <w:color w:val="000000" w:themeColor="text1"/>
        </w:rPr>
        <w:t xml:space="preserve">, </w:t>
      </w:r>
      <w:proofErr w:type="spellStart"/>
      <w:r w:rsidRPr="00C33109">
        <w:rPr>
          <w:color w:val="000000" w:themeColor="text1"/>
        </w:rPr>
        <w:t>Mendeley</w:t>
      </w:r>
      <w:proofErr w:type="spellEnd"/>
      <w:r w:rsidRPr="00C33109">
        <w:rPr>
          <w:color w:val="000000" w:themeColor="text1"/>
        </w:rPr>
        <w:t xml:space="preserve"> ve </w:t>
      </w:r>
      <w:proofErr w:type="spellStart"/>
      <w:r w:rsidRPr="00C33109">
        <w:rPr>
          <w:color w:val="000000" w:themeColor="text1"/>
        </w:rPr>
        <w:t>EndNote</w:t>
      </w:r>
      <w:proofErr w:type="spellEnd"/>
      <w:r w:rsidRPr="00C33109">
        <w:rPr>
          <w:color w:val="000000" w:themeColor="text1"/>
        </w:rPr>
        <w:t xml:space="preserve"> </w:t>
      </w:r>
      <w:hyperlink r:id="rId14" w:history="1">
        <w:r w:rsidRPr="00C33109">
          <w:rPr>
            <w:rStyle w:val="Kpr"/>
          </w:rPr>
          <w:t>şablonları</w:t>
        </w:r>
      </w:hyperlink>
      <w:r w:rsidRPr="00C33109">
        <w:rPr>
          <w:color w:val="000000" w:themeColor="text1"/>
        </w:rPr>
        <w:t xml:space="preserve"> bulunmaktadır.</w:t>
      </w:r>
      <w:r w:rsidR="00C359CC">
        <w:rPr>
          <w:color w:val="000000" w:themeColor="text1"/>
        </w:rPr>
        <w:t xml:space="preserve"> </w:t>
      </w:r>
    </w:p>
    <w:p w14:paraId="4CE95EE7" w14:textId="77777777" w:rsidR="00EA3AB1" w:rsidRPr="00E61282" w:rsidRDefault="00EA3AB1" w:rsidP="00EA3AB1">
      <w:pPr>
        <w:pStyle w:val="AlntSAFD"/>
        <w:rPr>
          <w:color w:val="000000" w:themeColor="text1"/>
          <w:lang w:val="tr-TR"/>
        </w:rPr>
      </w:pPr>
      <w:r w:rsidRPr="00E61282">
        <w:rPr>
          <w:color w:val="000000" w:themeColor="text1"/>
          <w:lang w:val="tr-TR"/>
        </w:rPr>
        <w:t>“</w:t>
      </w:r>
      <w:r>
        <w:rPr>
          <w:color w:val="000000" w:themeColor="text1"/>
          <w:lang w:val="tr-TR"/>
        </w:rPr>
        <w:t>Makale içerisinde d</w:t>
      </w:r>
      <w:r w:rsidRPr="00466BB4">
        <w:rPr>
          <w:color w:val="000000" w:themeColor="text1"/>
          <w:lang w:val="tr-TR"/>
        </w:rPr>
        <w:t>oğrudan alıntılanan kısım üç satırdan</w:t>
      </w:r>
      <w:r>
        <w:rPr>
          <w:color w:val="000000" w:themeColor="text1"/>
          <w:lang w:val="tr-TR"/>
        </w:rPr>
        <w:t xml:space="preserve"> veya kırk kelimeden</w:t>
      </w:r>
      <w:r w:rsidRPr="00466BB4">
        <w:rPr>
          <w:color w:val="000000" w:themeColor="text1"/>
          <w:lang w:val="tr-TR"/>
        </w:rPr>
        <w:t xml:space="preserve"> uzun ise ayrı bir paragraf hâlinde gösterilir.</w:t>
      </w:r>
      <w:r>
        <w:rPr>
          <w:color w:val="000000" w:themeColor="text1"/>
          <w:lang w:val="tr-TR"/>
        </w:rPr>
        <w:t xml:space="preserve"> Bu tip blok alıntılar paragraf başından ve sonundan 1 cm girintili olmak üzere iki yana yaslı, 1,15 satır aralığı, </w:t>
      </w:r>
      <w:proofErr w:type="spellStart"/>
      <w:r>
        <w:rPr>
          <w:color w:val="000000" w:themeColor="text1"/>
          <w:lang w:val="tr-TR"/>
        </w:rPr>
        <w:t>Cambria</w:t>
      </w:r>
      <w:proofErr w:type="spellEnd"/>
      <w:r>
        <w:rPr>
          <w:color w:val="000000" w:themeColor="text1"/>
          <w:lang w:val="tr-TR"/>
        </w:rPr>
        <w:t xml:space="preserve"> yazı karakteri ile, 10 punto büyüklükte, tırnak içinde yazılır. </w:t>
      </w:r>
      <w:r w:rsidRPr="00F337A6">
        <w:rPr>
          <w:color w:val="000000" w:themeColor="text1"/>
          <w:lang w:val="tr-TR"/>
        </w:rPr>
        <w:t xml:space="preserve">Blok alıntıların sonunda </w:t>
      </w:r>
      <w:r>
        <w:rPr>
          <w:color w:val="000000" w:themeColor="text1"/>
          <w:lang w:val="tr-TR"/>
        </w:rPr>
        <w:t xml:space="preserve">(tırnak işaretinden sonra) </w:t>
      </w:r>
      <w:r w:rsidRPr="00F337A6">
        <w:rPr>
          <w:color w:val="000000" w:themeColor="text1"/>
          <w:lang w:val="tr-TR"/>
        </w:rPr>
        <w:t>kaynağı gösterilmelidir.</w:t>
      </w:r>
      <w:r w:rsidRPr="00E61282">
        <w:rPr>
          <w:color w:val="000000" w:themeColor="text1"/>
          <w:lang w:val="tr-TR"/>
        </w:rPr>
        <w:t>”</w:t>
      </w:r>
    </w:p>
    <w:p w14:paraId="4E8F4C27" w14:textId="6FA8335E" w:rsidR="00EA3AB1" w:rsidRPr="00320885" w:rsidRDefault="00EA3AB1" w:rsidP="00320885">
      <w:pPr>
        <w:pStyle w:val="GvdeMetniSAFD"/>
        <w:ind w:firstLine="0"/>
        <w:rPr>
          <w:color w:val="000000" w:themeColor="text1"/>
        </w:rPr>
      </w:pPr>
      <w:r>
        <w:rPr>
          <w:color w:val="000000" w:themeColor="text1"/>
        </w:rPr>
        <w:t>Başlıklardan, tablolardan ve blok alıntılardan sonraki ilk paragrafta girinti olmamalıdır.</w:t>
      </w:r>
    </w:p>
    <w:p w14:paraId="647F366F" w14:textId="71610A03" w:rsidR="00506818" w:rsidRPr="006F77DD" w:rsidRDefault="00913837" w:rsidP="00913837">
      <w:pPr>
        <w:pStyle w:val="Balk2SAFD"/>
      </w:pPr>
      <w:r>
        <w:t>1.1</w:t>
      </w:r>
      <w:r w:rsidR="006E661F" w:rsidRPr="006F77DD">
        <w:t xml:space="preserve">. </w:t>
      </w:r>
      <w:r>
        <w:t>İkinci Seviye Başlıklar</w:t>
      </w:r>
    </w:p>
    <w:p w14:paraId="5B015715" w14:textId="21EA95DE" w:rsidR="00913837" w:rsidRDefault="00913837" w:rsidP="00913837">
      <w:pPr>
        <w:pStyle w:val="lkParagrafSAFD"/>
      </w:pPr>
      <w:r>
        <w:t>İkinci seviye</w:t>
      </w:r>
      <w:r w:rsidRPr="00883139">
        <w:t xml:space="preserve"> başlıktaki her kelimenin sadece ilk harfi büyük yazılmalıdır. </w:t>
      </w:r>
      <w:r>
        <w:t>S</w:t>
      </w:r>
      <w:r w:rsidRPr="00883139">
        <w:t xml:space="preserve">ola dayalı ve koyu yazılmalıdır. </w:t>
      </w:r>
      <w:r>
        <w:t xml:space="preserve">Önce 4 </w:t>
      </w:r>
      <w:proofErr w:type="spellStart"/>
      <w:r>
        <w:t>nk</w:t>
      </w:r>
      <w:proofErr w:type="spellEnd"/>
      <w:r>
        <w:t xml:space="preserve"> boşluk bırakılmalıdır.</w:t>
      </w:r>
    </w:p>
    <w:p w14:paraId="029818C0" w14:textId="1FBB0365" w:rsidR="00913837" w:rsidRPr="006F77DD" w:rsidRDefault="00913837" w:rsidP="00913837">
      <w:pPr>
        <w:pStyle w:val="Balk3SAFD"/>
      </w:pPr>
      <w:r>
        <w:t>1.1</w:t>
      </w:r>
      <w:r w:rsidRPr="006F77DD">
        <w:t>.</w:t>
      </w:r>
      <w:r>
        <w:t>1.</w:t>
      </w:r>
      <w:r w:rsidRPr="006F77DD">
        <w:t xml:space="preserve"> </w:t>
      </w:r>
      <w:r>
        <w:t>Üçüncü Seviye Başlıklar</w:t>
      </w:r>
    </w:p>
    <w:p w14:paraId="6CCE860E" w14:textId="0238839D" w:rsidR="00913837" w:rsidRPr="00913837" w:rsidRDefault="00913837" w:rsidP="00320885">
      <w:pPr>
        <w:pStyle w:val="lkParagrafSAFD"/>
      </w:pPr>
      <w:r>
        <w:t>Üçüncü seviye</w:t>
      </w:r>
      <w:r w:rsidRPr="00883139">
        <w:t xml:space="preserve"> başlıktaki her kelimenin sadece ilk harfi büyük yazılmalıdır. </w:t>
      </w:r>
      <w:r>
        <w:t>S</w:t>
      </w:r>
      <w:r w:rsidRPr="00883139">
        <w:t xml:space="preserve">ola dayalı ve koyu yazılmalıdır. </w:t>
      </w:r>
      <w:r>
        <w:t>Önce boşluk bırakılmamalıdır.</w:t>
      </w:r>
    </w:p>
    <w:p w14:paraId="78F25BCF" w14:textId="77777777" w:rsidR="00913837" w:rsidRDefault="00913837" w:rsidP="00913837">
      <w:pPr>
        <w:pStyle w:val="GvdeMetniSAFD"/>
      </w:pPr>
      <w:r w:rsidRPr="00D345B5">
        <w:t>Tablo, Şekil ve Resimler ISNAD 2. Edisyon</w:t>
      </w:r>
      <w:r>
        <w:t xml:space="preserve"> Dipnotlu Atıf Sistemine </w:t>
      </w:r>
      <w:r w:rsidRPr="00D345B5">
        <w:t>uygun şekilde hazırlanmalıdır.</w:t>
      </w:r>
      <w:r>
        <w:t xml:space="preserve"> </w:t>
      </w:r>
      <w:hyperlink r:id="rId15" w:history="1">
        <w:r w:rsidRPr="00A2581D">
          <w:rPr>
            <w:rStyle w:val="Kpr"/>
            <w:rFonts w:cs="Arial"/>
          </w:rPr>
          <w:t>https://www.isnadsistemi.org/guide/isnad2/akademik-yazim/23-tablo-ve-sekil-olusturmak/</w:t>
        </w:r>
      </w:hyperlink>
    </w:p>
    <w:p w14:paraId="0D18A37D" w14:textId="44A882F7" w:rsidR="00913837" w:rsidRDefault="00913837" w:rsidP="00913837">
      <w:pPr>
        <w:pStyle w:val="GvdeMetniSAFD"/>
      </w:pPr>
      <w:r>
        <w:t xml:space="preserve">Tablo örneği: </w:t>
      </w:r>
    </w:p>
    <w:p w14:paraId="4EDA2341" w14:textId="77777777" w:rsidR="00913837" w:rsidRDefault="00913837" w:rsidP="00913837">
      <w:pPr>
        <w:pStyle w:val="GvdeMetniSAFD"/>
      </w:pPr>
    </w:p>
    <w:p w14:paraId="05321A06" w14:textId="2DE98F2E" w:rsidR="00913837" w:rsidRDefault="00913837" w:rsidP="00913837">
      <w:pPr>
        <w:spacing w:after="0"/>
        <w:rPr>
          <w:rFonts w:ascii="Cambria" w:eastAsia="Times New Roman" w:hAnsi="Cambria" w:cs="Traditional Arabic"/>
          <w:color w:val="000000" w:themeColor="text1"/>
          <w:sz w:val="20"/>
          <w:szCs w:val="20"/>
          <w:shd w:val="clear" w:color="auto" w:fill="FFFFFF"/>
          <w:lang w:eastAsia="tr-TR"/>
        </w:rPr>
      </w:pPr>
      <w:r w:rsidRPr="00E61282">
        <w:rPr>
          <w:rFonts w:ascii="Cambria" w:eastAsia="Times New Roman" w:hAnsi="Cambria" w:cs="Traditional Arabic"/>
          <w:b/>
          <w:bCs/>
          <w:color w:val="000000" w:themeColor="text1"/>
          <w:sz w:val="20"/>
          <w:szCs w:val="20"/>
          <w:shd w:val="clear" w:color="auto" w:fill="FFFFFF"/>
          <w:lang w:eastAsia="tr-TR"/>
        </w:rPr>
        <w:t>Tablo 1:</w:t>
      </w:r>
      <w:r w:rsidRPr="00E61282">
        <w:rPr>
          <w:rFonts w:ascii="Cambria" w:eastAsia="Times New Roman" w:hAnsi="Cambria" w:cs="Traditional Arabic"/>
          <w:color w:val="000000" w:themeColor="text1"/>
          <w:sz w:val="20"/>
          <w:szCs w:val="20"/>
          <w:shd w:val="clear" w:color="auto" w:fill="FFFFFF"/>
          <w:lang w:eastAsia="tr-TR"/>
        </w:rPr>
        <w:t xml:space="preserve"> </w:t>
      </w:r>
      <w:r>
        <w:rPr>
          <w:rFonts w:ascii="Cambria" w:eastAsia="Times New Roman" w:hAnsi="Cambria" w:cs="Traditional Arabic"/>
          <w:color w:val="000000" w:themeColor="text1"/>
          <w:sz w:val="20"/>
          <w:szCs w:val="20"/>
          <w:shd w:val="clear" w:color="auto" w:fill="FFFFFF"/>
          <w:lang w:eastAsia="tr-TR"/>
        </w:rPr>
        <w:t xml:space="preserve">Her Kelimenin İlk Harfi Büyük Olacak Şekilde Tabloyu Açıklayan Bir Başlık </w:t>
      </w:r>
      <w:proofErr w:type="spellStart"/>
      <w:r>
        <w:rPr>
          <w:rFonts w:ascii="Cambria" w:eastAsia="Times New Roman" w:hAnsi="Cambria" w:cs="Traditional Arabic"/>
          <w:color w:val="000000" w:themeColor="text1"/>
          <w:sz w:val="20"/>
          <w:szCs w:val="20"/>
          <w:shd w:val="clear" w:color="auto" w:fill="FFFFFF"/>
          <w:lang w:eastAsia="tr-TR"/>
        </w:rPr>
        <w:t>Cambria</w:t>
      </w:r>
      <w:proofErr w:type="spellEnd"/>
      <w:r>
        <w:rPr>
          <w:rFonts w:ascii="Cambria" w:eastAsia="Times New Roman" w:hAnsi="Cambria" w:cs="Traditional Arabic"/>
          <w:color w:val="000000" w:themeColor="text1"/>
          <w:sz w:val="20"/>
          <w:szCs w:val="20"/>
          <w:shd w:val="clear" w:color="auto" w:fill="FFFFFF"/>
          <w:lang w:eastAsia="tr-TR"/>
        </w:rPr>
        <w:t xml:space="preserve"> 10 Punto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  <w:gridCol w:w="2977"/>
      </w:tblGrid>
      <w:tr w:rsidR="00913837" w14:paraId="48BEC660" w14:textId="77777777" w:rsidTr="00887851">
        <w:tc>
          <w:tcPr>
            <w:tcW w:w="2689" w:type="dxa"/>
          </w:tcPr>
          <w:p w14:paraId="22B67517" w14:textId="0EE511AA" w:rsidR="00913837" w:rsidRPr="00913837" w:rsidRDefault="00913837" w:rsidP="00913837">
            <w:pPr>
              <w:rPr>
                <w:rFonts w:ascii="Cambria" w:eastAsia="Times New Roman" w:hAnsi="Cambria" w:cs="Traditional Arabic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 w:rsidRPr="00913837">
              <w:rPr>
                <w:rFonts w:ascii="Cambria" w:eastAsia="Times New Roman" w:hAnsi="Cambria" w:cs="Traditional Arabic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Birinci Değer</w:t>
            </w:r>
          </w:p>
        </w:tc>
        <w:tc>
          <w:tcPr>
            <w:tcW w:w="2976" w:type="dxa"/>
          </w:tcPr>
          <w:p w14:paraId="4CB6C002" w14:textId="521A9A47" w:rsidR="00913837" w:rsidRPr="00913837" w:rsidRDefault="00913837" w:rsidP="00913837">
            <w:pPr>
              <w:rPr>
                <w:rFonts w:ascii="Cambria" w:eastAsia="Times New Roman" w:hAnsi="Cambria" w:cs="Traditional Arabic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 w:rsidRPr="00913837">
              <w:rPr>
                <w:rFonts w:ascii="Cambria" w:eastAsia="Times New Roman" w:hAnsi="Cambria" w:cs="Traditional Arabic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İkinci Değer</w:t>
            </w:r>
          </w:p>
        </w:tc>
        <w:tc>
          <w:tcPr>
            <w:tcW w:w="2977" w:type="dxa"/>
          </w:tcPr>
          <w:p w14:paraId="19F0DF9A" w14:textId="3A94C5D2" w:rsidR="00913837" w:rsidRPr="00913837" w:rsidRDefault="00913837" w:rsidP="00913837">
            <w:pPr>
              <w:rPr>
                <w:rFonts w:ascii="Cambria" w:eastAsia="Times New Roman" w:hAnsi="Cambria" w:cs="Traditional Arabic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 w:rsidRPr="00913837">
              <w:rPr>
                <w:rFonts w:ascii="Cambria" w:eastAsia="Times New Roman" w:hAnsi="Cambria" w:cs="Traditional Arabic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Üçüncü Değer</w:t>
            </w:r>
          </w:p>
        </w:tc>
      </w:tr>
      <w:tr w:rsidR="00913837" w14:paraId="051B96F3" w14:textId="77777777" w:rsidTr="00887851">
        <w:tc>
          <w:tcPr>
            <w:tcW w:w="2689" w:type="dxa"/>
          </w:tcPr>
          <w:p w14:paraId="59CD29E3" w14:textId="29E20E7A" w:rsidR="00913837" w:rsidRDefault="00913837" w:rsidP="00913837">
            <w:pP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A</w:t>
            </w:r>
          </w:p>
        </w:tc>
        <w:tc>
          <w:tcPr>
            <w:tcW w:w="2976" w:type="dxa"/>
          </w:tcPr>
          <w:p w14:paraId="2ECCE194" w14:textId="2CCB9E82" w:rsidR="00913837" w:rsidRDefault="00913837" w:rsidP="00913837">
            <w:pP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X</w:t>
            </w:r>
          </w:p>
        </w:tc>
        <w:tc>
          <w:tcPr>
            <w:tcW w:w="2977" w:type="dxa"/>
          </w:tcPr>
          <w:p w14:paraId="04F6A4C4" w14:textId="69C1BB6E" w:rsidR="00913837" w:rsidRDefault="00913837" w:rsidP="00913837">
            <w:pP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1</w:t>
            </w:r>
          </w:p>
        </w:tc>
      </w:tr>
      <w:tr w:rsidR="00913837" w14:paraId="78C6B943" w14:textId="77777777" w:rsidTr="00887851">
        <w:tc>
          <w:tcPr>
            <w:tcW w:w="2689" w:type="dxa"/>
          </w:tcPr>
          <w:p w14:paraId="0E7A8E0B" w14:textId="6052208E" w:rsidR="00913837" w:rsidRDefault="00913837" w:rsidP="00913837">
            <w:pP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B</w:t>
            </w:r>
          </w:p>
        </w:tc>
        <w:tc>
          <w:tcPr>
            <w:tcW w:w="2976" w:type="dxa"/>
          </w:tcPr>
          <w:p w14:paraId="0EA80475" w14:textId="1A8CAC88" w:rsidR="00913837" w:rsidRDefault="00913837" w:rsidP="00913837">
            <w:pP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Y</w:t>
            </w:r>
          </w:p>
        </w:tc>
        <w:tc>
          <w:tcPr>
            <w:tcW w:w="2977" w:type="dxa"/>
          </w:tcPr>
          <w:p w14:paraId="5EBFA26B" w14:textId="48406398" w:rsidR="00913837" w:rsidRDefault="00913837" w:rsidP="00913837">
            <w:pP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2</w:t>
            </w:r>
          </w:p>
        </w:tc>
      </w:tr>
      <w:tr w:rsidR="00913837" w14:paraId="015DC642" w14:textId="77777777" w:rsidTr="00887851">
        <w:tc>
          <w:tcPr>
            <w:tcW w:w="2689" w:type="dxa"/>
          </w:tcPr>
          <w:p w14:paraId="7ABE29BC" w14:textId="49B7D74E" w:rsidR="00913837" w:rsidRDefault="00913837" w:rsidP="00913837">
            <w:pP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C</w:t>
            </w:r>
          </w:p>
        </w:tc>
        <w:tc>
          <w:tcPr>
            <w:tcW w:w="2976" w:type="dxa"/>
          </w:tcPr>
          <w:p w14:paraId="6C540ECD" w14:textId="21C3A5F0" w:rsidR="00913837" w:rsidRDefault="00913837" w:rsidP="00913837">
            <w:pP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Z</w:t>
            </w:r>
          </w:p>
        </w:tc>
        <w:tc>
          <w:tcPr>
            <w:tcW w:w="2977" w:type="dxa"/>
          </w:tcPr>
          <w:p w14:paraId="6FC8B1E6" w14:textId="11AA7EF2" w:rsidR="00913837" w:rsidRDefault="00913837" w:rsidP="00913837">
            <w:pP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Cambria" w:eastAsia="Times New Roman" w:hAnsi="Cambria" w:cs="Traditional Arabic"/>
                <w:color w:val="000000" w:themeColor="text1"/>
                <w:sz w:val="20"/>
                <w:szCs w:val="20"/>
                <w:shd w:val="clear" w:color="auto" w:fill="FFFFFF"/>
                <w:lang w:eastAsia="tr-TR"/>
              </w:rPr>
              <w:t>3</w:t>
            </w:r>
          </w:p>
        </w:tc>
      </w:tr>
    </w:tbl>
    <w:p w14:paraId="40509E59" w14:textId="442DAEDA" w:rsidR="00913837" w:rsidRPr="00E61282" w:rsidRDefault="00913837" w:rsidP="00913837">
      <w:pPr>
        <w:spacing w:after="0"/>
        <w:rPr>
          <w:rFonts w:ascii="Cambria" w:eastAsia="Times New Roman" w:hAnsi="Cambria" w:cs="Traditional Arabic"/>
          <w:color w:val="000000" w:themeColor="text1"/>
          <w:sz w:val="20"/>
          <w:szCs w:val="20"/>
          <w:shd w:val="clear" w:color="auto" w:fill="FFFFFF"/>
          <w:lang w:eastAsia="tr-TR"/>
        </w:rPr>
      </w:pPr>
      <w:r w:rsidRPr="00913837">
        <w:rPr>
          <w:rFonts w:ascii="Cambria" w:eastAsia="Times New Roman" w:hAnsi="Cambria" w:cs="Traditional Arabic"/>
          <w:b/>
          <w:bCs/>
          <w:color w:val="000000" w:themeColor="text1"/>
          <w:sz w:val="20"/>
          <w:szCs w:val="20"/>
          <w:shd w:val="clear" w:color="auto" w:fill="FFFFFF"/>
          <w:lang w:eastAsia="tr-TR"/>
        </w:rPr>
        <w:t>Kaynak:</w:t>
      </w:r>
      <w:r>
        <w:rPr>
          <w:rFonts w:ascii="Cambria" w:eastAsia="Times New Roman" w:hAnsi="Cambria" w:cs="Traditional Arabic"/>
          <w:color w:val="000000" w:themeColor="text1"/>
          <w:sz w:val="20"/>
          <w:szCs w:val="20"/>
          <w:shd w:val="clear" w:color="auto" w:fill="FFFFFF"/>
          <w:lang w:eastAsia="tr-TR"/>
        </w:rPr>
        <w:t xml:space="preserve"> Tablo yazar tarafından hazırlanmamış ve başka bir kaynaktan alındıysa burada kaynak gösterilmelidir.</w:t>
      </w:r>
    </w:p>
    <w:p w14:paraId="33AE5D62" w14:textId="77777777" w:rsidR="00913837" w:rsidRDefault="00913837" w:rsidP="00913837">
      <w:pPr>
        <w:pStyle w:val="GvdeMetniSAFD"/>
      </w:pPr>
    </w:p>
    <w:p w14:paraId="46AEC17C" w14:textId="2807DB61" w:rsidR="00320885" w:rsidRDefault="00320885">
      <w:pPr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br w:type="page"/>
      </w:r>
    </w:p>
    <w:p w14:paraId="39417C4D" w14:textId="3543155D" w:rsidR="00C33109" w:rsidRPr="003849B3" w:rsidRDefault="00C33109" w:rsidP="00C33109">
      <w:pPr>
        <w:spacing w:after="0"/>
        <w:rPr>
          <w:rFonts w:ascii="Cambria" w:hAnsi="Cambria"/>
          <w:sz w:val="20"/>
          <w:szCs w:val="20"/>
        </w:rPr>
      </w:pPr>
      <w:r w:rsidRPr="003849B3">
        <w:rPr>
          <w:rFonts w:ascii="Cambria" w:hAnsi="Cambria"/>
          <w:b/>
          <w:bCs/>
          <w:sz w:val="20"/>
          <w:szCs w:val="20"/>
        </w:rPr>
        <w:lastRenderedPageBreak/>
        <w:t xml:space="preserve">Tablo 2: </w:t>
      </w:r>
      <w:r w:rsidRPr="003849B3">
        <w:rPr>
          <w:rFonts w:ascii="Cambria" w:hAnsi="Cambria"/>
          <w:sz w:val="20"/>
          <w:szCs w:val="20"/>
        </w:rPr>
        <w:t xml:space="preserve">Transkripsiyon Kullanacak Yazarlar İçin Transkripsiyon Alfabesi Tablosu </w:t>
      </w:r>
    </w:p>
    <w:tbl>
      <w:tblPr>
        <w:tblStyle w:val="TabloKlavuzu"/>
        <w:tblW w:w="962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C33109" w:rsidRPr="003849B3" w14:paraId="04859DEB" w14:textId="77777777" w:rsidTr="00347484">
        <w:tc>
          <w:tcPr>
            <w:tcW w:w="1604" w:type="dxa"/>
            <w:vAlign w:val="center"/>
          </w:tcPr>
          <w:p w14:paraId="204A700A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Harfler</w:t>
            </w:r>
          </w:p>
        </w:tc>
        <w:tc>
          <w:tcPr>
            <w:tcW w:w="1605" w:type="dxa"/>
            <w:vAlign w:val="center"/>
          </w:tcPr>
          <w:p w14:paraId="62B8EFD8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Türkçe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6BD624DB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İngilizce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1150DB46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Harfler</w:t>
            </w:r>
          </w:p>
        </w:tc>
        <w:tc>
          <w:tcPr>
            <w:tcW w:w="1605" w:type="dxa"/>
            <w:vAlign w:val="center"/>
          </w:tcPr>
          <w:p w14:paraId="65F8CDB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Türkçe</w:t>
            </w:r>
          </w:p>
        </w:tc>
        <w:tc>
          <w:tcPr>
            <w:tcW w:w="1605" w:type="dxa"/>
            <w:vAlign w:val="center"/>
          </w:tcPr>
          <w:p w14:paraId="14F7E129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İngilizce</w:t>
            </w:r>
          </w:p>
        </w:tc>
      </w:tr>
      <w:tr w:rsidR="00C33109" w:rsidRPr="003849B3" w14:paraId="4578C06F" w14:textId="77777777" w:rsidTr="00347484">
        <w:tc>
          <w:tcPr>
            <w:tcW w:w="1604" w:type="dxa"/>
            <w:vAlign w:val="center"/>
          </w:tcPr>
          <w:p w14:paraId="1507E07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ء</w:t>
            </w:r>
          </w:p>
        </w:tc>
        <w:tc>
          <w:tcPr>
            <w:tcW w:w="1605" w:type="dxa"/>
            <w:vAlign w:val="center"/>
          </w:tcPr>
          <w:p w14:paraId="6A3A1EF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ʾ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52C4159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ʾ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477C625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ش</w:t>
            </w:r>
          </w:p>
        </w:tc>
        <w:tc>
          <w:tcPr>
            <w:tcW w:w="1605" w:type="dxa"/>
            <w:vAlign w:val="center"/>
          </w:tcPr>
          <w:p w14:paraId="09D4CD4B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Ş, ş</w:t>
            </w:r>
          </w:p>
        </w:tc>
        <w:tc>
          <w:tcPr>
            <w:tcW w:w="1605" w:type="dxa"/>
            <w:vAlign w:val="center"/>
          </w:tcPr>
          <w:p w14:paraId="43D4602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Sh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sh</w:t>
            </w:r>
            <w:proofErr w:type="spellEnd"/>
          </w:p>
        </w:tc>
      </w:tr>
      <w:tr w:rsidR="00C33109" w:rsidRPr="003849B3" w14:paraId="49B373A6" w14:textId="77777777" w:rsidTr="00347484">
        <w:tc>
          <w:tcPr>
            <w:tcW w:w="1604" w:type="dxa"/>
            <w:vAlign w:val="center"/>
          </w:tcPr>
          <w:p w14:paraId="447B321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آ</w:t>
            </w:r>
          </w:p>
        </w:tc>
        <w:tc>
          <w:tcPr>
            <w:tcW w:w="1605" w:type="dxa"/>
            <w:vAlign w:val="center"/>
          </w:tcPr>
          <w:p w14:paraId="453EBA4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Ā, ā, Â, â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127C5E8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Ā, ā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48423D40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ص</w:t>
            </w:r>
          </w:p>
        </w:tc>
        <w:tc>
          <w:tcPr>
            <w:tcW w:w="1605" w:type="dxa"/>
            <w:vAlign w:val="center"/>
          </w:tcPr>
          <w:p w14:paraId="3034978B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Ṣ, ṣ</w:t>
            </w:r>
          </w:p>
        </w:tc>
        <w:tc>
          <w:tcPr>
            <w:tcW w:w="1605" w:type="dxa"/>
            <w:vAlign w:val="center"/>
          </w:tcPr>
          <w:p w14:paraId="6CA67A6C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Ṣ, ṣ</w:t>
            </w:r>
          </w:p>
        </w:tc>
      </w:tr>
      <w:tr w:rsidR="00C33109" w:rsidRPr="003849B3" w14:paraId="7DDE4A31" w14:textId="77777777" w:rsidTr="00347484">
        <w:tc>
          <w:tcPr>
            <w:tcW w:w="1604" w:type="dxa"/>
            <w:vAlign w:val="center"/>
          </w:tcPr>
          <w:p w14:paraId="04688F3C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ا</w:t>
            </w:r>
          </w:p>
        </w:tc>
        <w:tc>
          <w:tcPr>
            <w:tcW w:w="1605" w:type="dxa"/>
            <w:vAlign w:val="center"/>
          </w:tcPr>
          <w:p w14:paraId="3A4BA1CD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A, a, E, e, Ā, ā, Â, â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028B0760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A, a, E, e, Ā, ā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2AA68F7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ض</w:t>
            </w:r>
          </w:p>
        </w:tc>
        <w:tc>
          <w:tcPr>
            <w:tcW w:w="1605" w:type="dxa"/>
            <w:vAlign w:val="center"/>
          </w:tcPr>
          <w:p w14:paraId="52D9CA47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Ḍ, ḍ, Ż, ż</w:t>
            </w:r>
          </w:p>
        </w:tc>
        <w:tc>
          <w:tcPr>
            <w:tcW w:w="1605" w:type="dxa"/>
            <w:vAlign w:val="center"/>
          </w:tcPr>
          <w:p w14:paraId="0831E9AD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Ḍ, ḍ</w:t>
            </w:r>
          </w:p>
        </w:tc>
      </w:tr>
      <w:tr w:rsidR="00C33109" w:rsidRPr="003849B3" w14:paraId="1071A520" w14:textId="77777777" w:rsidTr="00347484">
        <w:tc>
          <w:tcPr>
            <w:tcW w:w="1604" w:type="dxa"/>
            <w:vAlign w:val="center"/>
          </w:tcPr>
          <w:p w14:paraId="53D12A6B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ب</w:t>
            </w:r>
          </w:p>
        </w:tc>
        <w:tc>
          <w:tcPr>
            <w:tcW w:w="1605" w:type="dxa"/>
            <w:vAlign w:val="center"/>
          </w:tcPr>
          <w:p w14:paraId="1A552503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B, b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4F79AB45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B, b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09AC6557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ط</w:t>
            </w:r>
          </w:p>
        </w:tc>
        <w:tc>
          <w:tcPr>
            <w:tcW w:w="1605" w:type="dxa"/>
            <w:vAlign w:val="center"/>
          </w:tcPr>
          <w:p w14:paraId="35B863F8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Ṭ, ṭ</w:t>
            </w:r>
          </w:p>
        </w:tc>
        <w:tc>
          <w:tcPr>
            <w:tcW w:w="1605" w:type="dxa"/>
            <w:vAlign w:val="center"/>
          </w:tcPr>
          <w:p w14:paraId="7DDFDEC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Ṭ, ṭ</w:t>
            </w:r>
          </w:p>
        </w:tc>
      </w:tr>
      <w:tr w:rsidR="00C33109" w:rsidRPr="003849B3" w14:paraId="7FFE37FF" w14:textId="77777777" w:rsidTr="00347484">
        <w:tc>
          <w:tcPr>
            <w:tcW w:w="1604" w:type="dxa"/>
            <w:vAlign w:val="center"/>
          </w:tcPr>
          <w:p w14:paraId="72D87EC9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پ</w:t>
            </w:r>
          </w:p>
        </w:tc>
        <w:tc>
          <w:tcPr>
            <w:tcW w:w="1605" w:type="dxa"/>
            <w:vAlign w:val="center"/>
          </w:tcPr>
          <w:p w14:paraId="7684CDC4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P, p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5FD6D60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P, p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4FDCE3AA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ظ</w:t>
            </w:r>
          </w:p>
        </w:tc>
        <w:tc>
          <w:tcPr>
            <w:tcW w:w="1605" w:type="dxa"/>
            <w:vAlign w:val="center"/>
          </w:tcPr>
          <w:p w14:paraId="6816E1E6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Ẓ, ẓ</w:t>
            </w:r>
          </w:p>
        </w:tc>
        <w:tc>
          <w:tcPr>
            <w:tcW w:w="1605" w:type="dxa"/>
            <w:vAlign w:val="center"/>
          </w:tcPr>
          <w:p w14:paraId="50E51908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Ẓ, ẓ</w:t>
            </w:r>
          </w:p>
        </w:tc>
      </w:tr>
      <w:tr w:rsidR="00C33109" w:rsidRPr="003849B3" w14:paraId="08920DFB" w14:textId="77777777" w:rsidTr="00347484">
        <w:tc>
          <w:tcPr>
            <w:tcW w:w="1604" w:type="dxa"/>
            <w:vAlign w:val="center"/>
          </w:tcPr>
          <w:p w14:paraId="56B727A6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ت</w:t>
            </w:r>
          </w:p>
        </w:tc>
        <w:tc>
          <w:tcPr>
            <w:tcW w:w="1605" w:type="dxa"/>
            <w:vAlign w:val="center"/>
          </w:tcPr>
          <w:p w14:paraId="4B78E87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T, t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787A086B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T, t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7CA1FB1C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ع</w:t>
            </w:r>
          </w:p>
        </w:tc>
        <w:tc>
          <w:tcPr>
            <w:tcW w:w="1605" w:type="dxa"/>
            <w:vAlign w:val="center"/>
          </w:tcPr>
          <w:p w14:paraId="6D2B665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ʿ</w:t>
            </w:r>
          </w:p>
        </w:tc>
        <w:tc>
          <w:tcPr>
            <w:tcW w:w="1605" w:type="dxa"/>
            <w:vAlign w:val="center"/>
          </w:tcPr>
          <w:p w14:paraId="35012916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ʿ</w:t>
            </w:r>
          </w:p>
        </w:tc>
      </w:tr>
      <w:tr w:rsidR="00C33109" w:rsidRPr="003849B3" w14:paraId="77552AA5" w14:textId="77777777" w:rsidTr="00347484">
        <w:tc>
          <w:tcPr>
            <w:tcW w:w="1604" w:type="dxa"/>
            <w:vAlign w:val="center"/>
          </w:tcPr>
          <w:p w14:paraId="662F199E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ث</w:t>
            </w:r>
          </w:p>
        </w:tc>
        <w:tc>
          <w:tcPr>
            <w:tcW w:w="1605" w:type="dxa"/>
            <w:vAlign w:val="center"/>
          </w:tcPr>
          <w:p w14:paraId="37F6AE85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S̱, s̱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0D920248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Th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>, th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356E2F17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غ</w:t>
            </w:r>
          </w:p>
        </w:tc>
        <w:tc>
          <w:tcPr>
            <w:tcW w:w="1605" w:type="dxa"/>
            <w:vAlign w:val="center"/>
          </w:tcPr>
          <w:p w14:paraId="5F116244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Ġ, ġ</w:t>
            </w:r>
          </w:p>
        </w:tc>
        <w:tc>
          <w:tcPr>
            <w:tcW w:w="1605" w:type="dxa"/>
            <w:vAlign w:val="center"/>
          </w:tcPr>
          <w:p w14:paraId="38F3AD89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Gh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gh</w:t>
            </w:r>
            <w:proofErr w:type="spellEnd"/>
          </w:p>
        </w:tc>
      </w:tr>
      <w:tr w:rsidR="00C33109" w:rsidRPr="003849B3" w14:paraId="0F5F827E" w14:textId="77777777" w:rsidTr="00347484">
        <w:tc>
          <w:tcPr>
            <w:tcW w:w="1604" w:type="dxa"/>
            <w:vAlign w:val="center"/>
          </w:tcPr>
          <w:p w14:paraId="1951FFE5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ج</w:t>
            </w:r>
          </w:p>
        </w:tc>
        <w:tc>
          <w:tcPr>
            <w:tcW w:w="1605" w:type="dxa"/>
            <w:vAlign w:val="center"/>
          </w:tcPr>
          <w:p w14:paraId="79D2A2B8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C, c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20B96555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J, j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0371245B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ف</w:t>
            </w:r>
          </w:p>
        </w:tc>
        <w:tc>
          <w:tcPr>
            <w:tcW w:w="1605" w:type="dxa"/>
            <w:vAlign w:val="center"/>
          </w:tcPr>
          <w:p w14:paraId="268C6C8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F, f</w:t>
            </w:r>
          </w:p>
        </w:tc>
        <w:tc>
          <w:tcPr>
            <w:tcW w:w="1605" w:type="dxa"/>
            <w:vAlign w:val="center"/>
          </w:tcPr>
          <w:p w14:paraId="742D77F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F, f</w:t>
            </w:r>
          </w:p>
        </w:tc>
      </w:tr>
      <w:tr w:rsidR="00C33109" w:rsidRPr="003849B3" w14:paraId="257A5097" w14:textId="77777777" w:rsidTr="00347484">
        <w:tc>
          <w:tcPr>
            <w:tcW w:w="1604" w:type="dxa"/>
            <w:vAlign w:val="center"/>
          </w:tcPr>
          <w:p w14:paraId="5E1DCDC0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چ</w:t>
            </w:r>
          </w:p>
        </w:tc>
        <w:tc>
          <w:tcPr>
            <w:tcW w:w="1605" w:type="dxa"/>
            <w:vAlign w:val="center"/>
          </w:tcPr>
          <w:p w14:paraId="386B1E8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Ç, ç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007E405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Ç, ç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067603CC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ق</w:t>
            </w:r>
          </w:p>
        </w:tc>
        <w:tc>
          <w:tcPr>
            <w:tcW w:w="1605" w:type="dxa"/>
            <w:vAlign w:val="center"/>
          </w:tcPr>
          <w:p w14:paraId="787C6E9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Ḳ, ḳ</w:t>
            </w:r>
          </w:p>
        </w:tc>
        <w:tc>
          <w:tcPr>
            <w:tcW w:w="1605" w:type="dxa"/>
            <w:vAlign w:val="center"/>
          </w:tcPr>
          <w:p w14:paraId="58AAA49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Q, q</w:t>
            </w:r>
          </w:p>
        </w:tc>
      </w:tr>
      <w:tr w:rsidR="00C33109" w:rsidRPr="003849B3" w14:paraId="30BB978D" w14:textId="77777777" w:rsidTr="00347484">
        <w:tc>
          <w:tcPr>
            <w:tcW w:w="1604" w:type="dxa"/>
            <w:vAlign w:val="center"/>
          </w:tcPr>
          <w:p w14:paraId="607268C0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ح</w:t>
            </w:r>
          </w:p>
        </w:tc>
        <w:tc>
          <w:tcPr>
            <w:tcW w:w="1605" w:type="dxa"/>
            <w:vAlign w:val="center"/>
          </w:tcPr>
          <w:p w14:paraId="20297AEC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Ḥ, ḥ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725D7C29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Ḥ, ḥ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0771153A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ك</w:t>
            </w:r>
          </w:p>
        </w:tc>
        <w:tc>
          <w:tcPr>
            <w:tcW w:w="1605" w:type="dxa"/>
            <w:vAlign w:val="center"/>
          </w:tcPr>
          <w:p w14:paraId="18480DF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K, k, G, g, Ñ, ñ</w:t>
            </w:r>
          </w:p>
        </w:tc>
        <w:tc>
          <w:tcPr>
            <w:tcW w:w="1605" w:type="dxa"/>
            <w:vAlign w:val="center"/>
          </w:tcPr>
          <w:p w14:paraId="1F4B8F0D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K, k, G, g, Ñ, ñ</w:t>
            </w:r>
          </w:p>
        </w:tc>
      </w:tr>
      <w:tr w:rsidR="00C33109" w:rsidRPr="003849B3" w14:paraId="155A3FB1" w14:textId="77777777" w:rsidTr="00347484">
        <w:tc>
          <w:tcPr>
            <w:tcW w:w="1604" w:type="dxa"/>
            <w:vAlign w:val="center"/>
          </w:tcPr>
          <w:p w14:paraId="27B1CE0C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خ</w:t>
            </w:r>
          </w:p>
        </w:tc>
        <w:tc>
          <w:tcPr>
            <w:tcW w:w="1605" w:type="dxa"/>
            <w:vAlign w:val="center"/>
          </w:tcPr>
          <w:p w14:paraId="6B3A635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Ḫ, ḫ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3A012D23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Kh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>, kh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5A2D645D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ل</w:t>
            </w:r>
          </w:p>
        </w:tc>
        <w:tc>
          <w:tcPr>
            <w:tcW w:w="1605" w:type="dxa"/>
            <w:vAlign w:val="center"/>
          </w:tcPr>
          <w:p w14:paraId="1A703D06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L, l</w:t>
            </w:r>
          </w:p>
        </w:tc>
        <w:tc>
          <w:tcPr>
            <w:tcW w:w="1605" w:type="dxa"/>
            <w:vAlign w:val="center"/>
          </w:tcPr>
          <w:p w14:paraId="5EE1BE9C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L, l</w:t>
            </w:r>
          </w:p>
        </w:tc>
      </w:tr>
      <w:tr w:rsidR="00C33109" w:rsidRPr="003849B3" w14:paraId="771376FF" w14:textId="77777777" w:rsidTr="00347484">
        <w:tc>
          <w:tcPr>
            <w:tcW w:w="1604" w:type="dxa"/>
            <w:vAlign w:val="center"/>
          </w:tcPr>
          <w:p w14:paraId="424A14A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د</w:t>
            </w:r>
          </w:p>
        </w:tc>
        <w:tc>
          <w:tcPr>
            <w:tcW w:w="1605" w:type="dxa"/>
            <w:vAlign w:val="center"/>
          </w:tcPr>
          <w:p w14:paraId="2F085DE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D, d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6F0863ED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D, d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2FEE6D97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م</w:t>
            </w:r>
          </w:p>
        </w:tc>
        <w:tc>
          <w:tcPr>
            <w:tcW w:w="1605" w:type="dxa"/>
            <w:vAlign w:val="center"/>
          </w:tcPr>
          <w:p w14:paraId="68EF024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M, m</w:t>
            </w:r>
          </w:p>
        </w:tc>
        <w:tc>
          <w:tcPr>
            <w:tcW w:w="1605" w:type="dxa"/>
            <w:vAlign w:val="center"/>
          </w:tcPr>
          <w:p w14:paraId="34388357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M, m</w:t>
            </w:r>
          </w:p>
        </w:tc>
      </w:tr>
      <w:tr w:rsidR="00C33109" w:rsidRPr="003849B3" w14:paraId="2619F4B4" w14:textId="77777777" w:rsidTr="00347484">
        <w:tc>
          <w:tcPr>
            <w:tcW w:w="1604" w:type="dxa"/>
            <w:vAlign w:val="center"/>
          </w:tcPr>
          <w:p w14:paraId="40C8FF09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ذ</w:t>
            </w:r>
          </w:p>
        </w:tc>
        <w:tc>
          <w:tcPr>
            <w:tcW w:w="1605" w:type="dxa"/>
            <w:vAlign w:val="center"/>
          </w:tcPr>
          <w:p w14:paraId="79ECD368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Ẕ, ẕ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0D77468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Dh, dh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33D870F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ن</w:t>
            </w:r>
          </w:p>
        </w:tc>
        <w:tc>
          <w:tcPr>
            <w:tcW w:w="1605" w:type="dxa"/>
            <w:vAlign w:val="center"/>
          </w:tcPr>
          <w:p w14:paraId="1171C298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N, n</w:t>
            </w:r>
          </w:p>
        </w:tc>
        <w:tc>
          <w:tcPr>
            <w:tcW w:w="1605" w:type="dxa"/>
            <w:vAlign w:val="center"/>
          </w:tcPr>
          <w:p w14:paraId="5442EA0E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N, n</w:t>
            </w:r>
          </w:p>
        </w:tc>
      </w:tr>
      <w:tr w:rsidR="00C33109" w:rsidRPr="003849B3" w14:paraId="0A43B149" w14:textId="77777777" w:rsidTr="00347484">
        <w:tc>
          <w:tcPr>
            <w:tcW w:w="1604" w:type="dxa"/>
            <w:vAlign w:val="center"/>
          </w:tcPr>
          <w:p w14:paraId="4CCD5A28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ر</w:t>
            </w:r>
          </w:p>
        </w:tc>
        <w:tc>
          <w:tcPr>
            <w:tcW w:w="1605" w:type="dxa"/>
            <w:vAlign w:val="center"/>
          </w:tcPr>
          <w:p w14:paraId="7D089648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R, r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4D7A3B9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R, r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654E1927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و</w:t>
            </w:r>
          </w:p>
        </w:tc>
        <w:tc>
          <w:tcPr>
            <w:tcW w:w="1605" w:type="dxa"/>
            <w:vAlign w:val="center"/>
          </w:tcPr>
          <w:p w14:paraId="0027D79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V, v, O, o, Ö, ö, U, u, Ü, ü, Ū, ū, Û, û</w:t>
            </w:r>
          </w:p>
        </w:tc>
        <w:tc>
          <w:tcPr>
            <w:tcW w:w="1605" w:type="dxa"/>
            <w:vAlign w:val="center"/>
          </w:tcPr>
          <w:p w14:paraId="1385ACD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V, v, W, w, O, o, U, u, Ū, ū</w:t>
            </w:r>
          </w:p>
        </w:tc>
      </w:tr>
      <w:tr w:rsidR="00C33109" w:rsidRPr="003849B3" w14:paraId="077C592E" w14:textId="77777777" w:rsidTr="00347484">
        <w:tc>
          <w:tcPr>
            <w:tcW w:w="1604" w:type="dxa"/>
            <w:vAlign w:val="center"/>
          </w:tcPr>
          <w:p w14:paraId="61F4F9D1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ز</w:t>
            </w:r>
          </w:p>
        </w:tc>
        <w:tc>
          <w:tcPr>
            <w:tcW w:w="1605" w:type="dxa"/>
            <w:vAlign w:val="center"/>
          </w:tcPr>
          <w:p w14:paraId="0E20B115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Z, z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17363CBC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Z, z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16C4C46D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ه</w:t>
            </w:r>
          </w:p>
        </w:tc>
        <w:tc>
          <w:tcPr>
            <w:tcW w:w="1605" w:type="dxa"/>
            <w:vAlign w:val="center"/>
          </w:tcPr>
          <w:p w14:paraId="15B0520E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H, h, E, e</w:t>
            </w:r>
          </w:p>
        </w:tc>
        <w:tc>
          <w:tcPr>
            <w:tcW w:w="1605" w:type="dxa"/>
            <w:vAlign w:val="center"/>
          </w:tcPr>
          <w:p w14:paraId="2848AF5D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H, h, A, a</w:t>
            </w:r>
          </w:p>
        </w:tc>
      </w:tr>
      <w:tr w:rsidR="00C33109" w:rsidRPr="003849B3" w14:paraId="51867437" w14:textId="77777777" w:rsidTr="00347484">
        <w:tc>
          <w:tcPr>
            <w:tcW w:w="1604" w:type="dxa"/>
            <w:vAlign w:val="center"/>
          </w:tcPr>
          <w:p w14:paraId="4875FDB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ژ</w:t>
            </w:r>
          </w:p>
        </w:tc>
        <w:tc>
          <w:tcPr>
            <w:tcW w:w="1605" w:type="dxa"/>
            <w:vAlign w:val="center"/>
          </w:tcPr>
          <w:p w14:paraId="71945F87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J, j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6421A165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Zh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zh</w:t>
            </w:r>
            <w:proofErr w:type="spellEnd"/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79399A7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ى</w:t>
            </w:r>
          </w:p>
        </w:tc>
        <w:tc>
          <w:tcPr>
            <w:tcW w:w="1605" w:type="dxa"/>
            <w:vAlign w:val="center"/>
          </w:tcPr>
          <w:p w14:paraId="31E8EF2D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 xml:space="preserve">Y, y, I, ı, İ, i, </w:t>
            </w:r>
            <w:r w:rsidRPr="003849B3">
              <w:rPr>
                <w:rFonts w:ascii="Cambria" w:hAnsi="Cambria" w:cs="Times New Roman"/>
                <w:sz w:val="20"/>
                <w:szCs w:val="20"/>
                <w:lang w:val="af-ZA"/>
              </w:rPr>
              <w:t xml:space="preserve">İ̄, ı̇̄, </w:t>
            </w:r>
            <w:r w:rsidRPr="003849B3">
              <w:rPr>
                <w:rFonts w:ascii="Cambria" w:hAnsi="Cambria" w:cs="Times New Roman"/>
                <w:bCs/>
                <w:sz w:val="20"/>
                <w:szCs w:val="20"/>
              </w:rPr>
              <w:t>Ī, ī,</w:t>
            </w:r>
            <w:r w:rsidRPr="003849B3">
              <w:rPr>
                <w:rFonts w:ascii="Cambria" w:hAnsi="Cambria" w:cs="Times New Roman"/>
                <w:sz w:val="20"/>
                <w:szCs w:val="20"/>
                <w:lang w:val="af-ZA"/>
              </w:rPr>
              <w:t xml:space="preserve"> Î, î, </w:t>
            </w:r>
            <w:r w:rsidRPr="003849B3">
              <w:rPr>
                <w:rFonts w:ascii="Cambria" w:hAnsi="Cambria" w:cs="Times New Roman"/>
                <w:sz w:val="20"/>
                <w:szCs w:val="20"/>
              </w:rPr>
              <w:t>Ā, ā</w:t>
            </w:r>
          </w:p>
        </w:tc>
        <w:tc>
          <w:tcPr>
            <w:tcW w:w="1605" w:type="dxa"/>
            <w:vAlign w:val="center"/>
          </w:tcPr>
          <w:p w14:paraId="502C60B2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Y, y, İ, i, Ī, ī, Ā, ā</w:t>
            </w:r>
          </w:p>
        </w:tc>
      </w:tr>
      <w:tr w:rsidR="00C33109" w:rsidRPr="003849B3" w14:paraId="154D01EB" w14:textId="77777777" w:rsidTr="00347484">
        <w:tc>
          <w:tcPr>
            <w:tcW w:w="1604" w:type="dxa"/>
            <w:vAlign w:val="center"/>
          </w:tcPr>
          <w:p w14:paraId="2E253CD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  <w:rtl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>س</w:t>
            </w:r>
          </w:p>
        </w:tc>
        <w:tc>
          <w:tcPr>
            <w:tcW w:w="1605" w:type="dxa"/>
            <w:vAlign w:val="center"/>
          </w:tcPr>
          <w:p w14:paraId="659CF726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S, s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vAlign w:val="center"/>
          </w:tcPr>
          <w:p w14:paraId="51C2593A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49B3">
              <w:rPr>
                <w:rFonts w:ascii="Cambria" w:hAnsi="Cambria" w:cs="Times New Roman"/>
                <w:sz w:val="20"/>
                <w:szCs w:val="20"/>
              </w:rPr>
              <w:t>S, s</w:t>
            </w:r>
          </w:p>
        </w:tc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14:paraId="27E5D98B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Vâv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 xml:space="preserve">-ı </w:t>
            </w: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ma’dûle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  <w:rtl/>
              </w:rPr>
              <w:t xml:space="preserve"> </w:t>
            </w:r>
            <w:r w:rsidRPr="003849B3">
              <w:rPr>
                <w:rFonts w:ascii="Cambria" w:hAnsi="Cambria" w:cs="Times New Roman"/>
                <w:sz w:val="20"/>
                <w:szCs w:val="20"/>
              </w:rPr>
              <w:t>(…</w:t>
            </w:r>
            <w:r w:rsidRPr="003849B3">
              <w:rPr>
                <w:rFonts w:ascii="Times New Roman" w:hAnsi="Times New Roman" w:cs="Times New Roman"/>
                <w:sz w:val="20"/>
                <w:szCs w:val="20"/>
                <w:rtl/>
              </w:rPr>
              <w:t>خوا</w:t>
            </w:r>
            <w:r w:rsidRPr="003849B3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605" w:type="dxa"/>
            <w:vAlign w:val="center"/>
          </w:tcPr>
          <w:p w14:paraId="37D76A4F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Ḫˇā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 xml:space="preserve">…, </w:t>
            </w: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ḫˇā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05" w:type="dxa"/>
            <w:vAlign w:val="center"/>
          </w:tcPr>
          <w:p w14:paraId="5E16371B" w14:textId="77777777" w:rsidR="00C33109" w:rsidRPr="003849B3" w:rsidRDefault="00C33109" w:rsidP="00347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Kh</w:t>
            </w:r>
            <w:r w:rsidRPr="003849B3">
              <w:rPr>
                <w:rFonts w:ascii="Cambria" w:hAnsi="Cambria" w:cs="Times New Roman"/>
                <w:sz w:val="20"/>
                <w:szCs w:val="20"/>
                <w:vertAlign w:val="superscript"/>
              </w:rPr>
              <w:t>w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 xml:space="preserve">…, </w:t>
            </w:r>
            <w:proofErr w:type="spellStart"/>
            <w:r w:rsidRPr="003849B3">
              <w:rPr>
                <w:rFonts w:ascii="Cambria" w:hAnsi="Cambria" w:cs="Times New Roman"/>
                <w:sz w:val="20"/>
                <w:szCs w:val="20"/>
              </w:rPr>
              <w:t>kh</w:t>
            </w:r>
            <w:r w:rsidRPr="003849B3">
              <w:rPr>
                <w:rFonts w:ascii="Cambria" w:hAnsi="Cambria" w:cs="Times New Roman"/>
                <w:sz w:val="20"/>
                <w:szCs w:val="20"/>
                <w:vertAlign w:val="superscript"/>
              </w:rPr>
              <w:t>w</w:t>
            </w:r>
            <w:proofErr w:type="spellEnd"/>
            <w:r w:rsidRPr="003849B3"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</w:tr>
    </w:tbl>
    <w:p w14:paraId="4E5ECE55" w14:textId="77777777" w:rsidR="00320885" w:rsidRDefault="00320885" w:rsidP="00913837">
      <w:pPr>
        <w:pStyle w:val="GvdeMetniSAFD"/>
      </w:pPr>
    </w:p>
    <w:p w14:paraId="38F0EE29" w14:textId="261E7E7A" w:rsidR="00913837" w:rsidRDefault="003849B3" w:rsidP="00913837">
      <w:pPr>
        <w:pStyle w:val="GvdeMetniSAFD"/>
      </w:pPr>
      <w:r>
        <w:t xml:space="preserve">Görsel örneği: </w:t>
      </w:r>
    </w:p>
    <w:p w14:paraId="7CA31026" w14:textId="4B4F674E" w:rsidR="003849B3" w:rsidRDefault="003849B3" w:rsidP="003849B3">
      <w:pPr>
        <w:pStyle w:val="GvdeMetniSAFD"/>
        <w:ind w:firstLine="0"/>
      </w:pPr>
      <w:r>
        <w:rPr>
          <w:noProof/>
          <w:color w:val="FFFFFF" w:themeColor="background1"/>
          <w14:textFill>
            <w14:noFill/>
          </w14:textFill>
        </w:rPr>
        <w:drawing>
          <wp:inline distT="0" distB="0" distL="0" distR="0" wp14:anchorId="403B0403" wp14:editId="00EAA355">
            <wp:extent cx="1965325" cy="1529080"/>
            <wp:effectExtent l="0" t="0" r="0" b="0"/>
            <wp:docPr id="1223412835" name="Resim 1223412835" descr="metin, kitap, ekran görüntüsü, grafik tasarı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12835" name="Resim 1223412835" descr="metin, kitap, ekran görüntüsü, grafik tasarım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4" b="35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50" cy="15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8532B" w14:textId="0B2DAB4F" w:rsidR="003849B3" w:rsidRDefault="003849B3" w:rsidP="003849B3">
      <w:pPr>
        <w:pStyle w:val="GvdeMetniSAFD"/>
        <w:ind w:firstLine="0"/>
        <w:rPr>
          <w:sz w:val="20"/>
          <w:szCs w:val="20"/>
        </w:rPr>
      </w:pPr>
      <w:r w:rsidRPr="003849B3">
        <w:rPr>
          <w:b/>
          <w:bCs/>
          <w:sz w:val="20"/>
          <w:szCs w:val="20"/>
        </w:rPr>
        <w:t>Görsel 1:</w:t>
      </w:r>
      <w:r>
        <w:rPr>
          <w:sz w:val="20"/>
          <w:szCs w:val="20"/>
        </w:rPr>
        <w:t xml:space="preserve"> Sakarya Üniversitesi İlahiyat Fakültesi Dergisi Kapağı</w:t>
      </w:r>
    </w:p>
    <w:p w14:paraId="04B90DF6" w14:textId="77777777" w:rsidR="00913837" w:rsidRDefault="00913837" w:rsidP="003849B3">
      <w:pPr>
        <w:pStyle w:val="lkParagrafSAFD"/>
        <w:spacing w:before="120"/>
      </w:pPr>
      <w:r>
        <w:t xml:space="preserve">Yazım kurallarıyla ilgili detaylı bilgi için bk. </w:t>
      </w:r>
      <w:hyperlink r:id="rId17" w:history="1">
        <w:r w:rsidRPr="00A2581D">
          <w:rPr>
            <w:rStyle w:val="Kpr"/>
            <w:rFonts w:cs="Arial"/>
          </w:rPr>
          <w:t>https://www.isnadsistemi.org/guide/isnad2/akademik-yazim/</w:t>
        </w:r>
      </w:hyperlink>
    </w:p>
    <w:p w14:paraId="7603461C" w14:textId="77777777" w:rsidR="00913837" w:rsidRPr="00913837" w:rsidRDefault="00913837" w:rsidP="00913837">
      <w:pPr>
        <w:pStyle w:val="Balk1SAFD"/>
      </w:pPr>
      <w:r w:rsidRPr="00913837">
        <w:t>Sonuç</w:t>
      </w:r>
    </w:p>
    <w:p w14:paraId="76A5A757" w14:textId="324791F7" w:rsidR="003849B3" w:rsidRDefault="00913837" w:rsidP="00913837">
      <w:pPr>
        <w:pStyle w:val="lkParagrafSAFD"/>
      </w:pPr>
      <w:r w:rsidRPr="00913837">
        <w:t xml:space="preserve">Sonuç </w:t>
      </w:r>
      <w:r w:rsidR="00C33109">
        <w:t>başlığı</w:t>
      </w:r>
      <w:r w:rsidR="00C33109" w:rsidRPr="00913837">
        <w:t xml:space="preserve"> </w:t>
      </w:r>
      <w:r w:rsidRPr="00913837">
        <w:t>numaralandırılmamalıdır.</w:t>
      </w:r>
    </w:p>
    <w:p w14:paraId="33A47697" w14:textId="77777777" w:rsidR="003849B3" w:rsidRDefault="003849B3">
      <w:pPr>
        <w:rPr>
          <w:rFonts w:ascii="Cambria" w:eastAsia="Times New Roman" w:hAnsi="Cambria" w:cs="Traditional Arabic"/>
          <w:shd w:val="clear" w:color="auto" w:fill="FFFFFF"/>
          <w:lang w:eastAsia="tr-TR"/>
        </w:rPr>
      </w:pPr>
      <w:r>
        <w:br w:type="page"/>
      </w:r>
    </w:p>
    <w:p w14:paraId="176EA1D1" w14:textId="650F561C" w:rsidR="00506818" w:rsidRPr="006F77DD" w:rsidRDefault="00506818" w:rsidP="00143790">
      <w:pPr>
        <w:pStyle w:val="Balk1SAFD"/>
        <w:rPr>
          <w:color w:val="000000" w:themeColor="text1"/>
        </w:rPr>
      </w:pPr>
      <w:r w:rsidRPr="006F77DD">
        <w:rPr>
          <w:color w:val="000000" w:themeColor="text1"/>
        </w:rPr>
        <w:lastRenderedPageBreak/>
        <w:t>Kaynakça</w:t>
      </w:r>
    </w:p>
    <w:p w14:paraId="0A0079B8" w14:textId="6A7053E7" w:rsidR="002727EC" w:rsidRDefault="002727EC" w:rsidP="002727EC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2727EC">
        <w:rPr>
          <w:rFonts w:ascii="Cambria" w:hAnsi="Cambria"/>
          <w:color w:val="000000" w:themeColor="text1"/>
          <w:sz w:val="20"/>
          <w:szCs w:val="20"/>
        </w:rPr>
        <w:t xml:space="preserve">Kaynakça 1,15 satır aralığı ve ilk satırlar hariç asılı olarak şekilde yazılmalıdır. Girinti 1,25 cm (asılı) </w:t>
      </w:r>
      <w:r w:rsidRPr="002727EC">
        <w:rPr>
          <w:rFonts w:ascii="Cambria" w:hAnsi="Cambria"/>
          <w:color w:val="000000" w:themeColor="text1"/>
          <w:sz w:val="20"/>
          <w:szCs w:val="20"/>
          <w:cs/>
        </w:rPr>
        <w:t>‎</w:t>
      </w:r>
      <w:r w:rsidRPr="002727EC">
        <w:rPr>
          <w:rFonts w:ascii="Cambria" w:hAnsi="Cambria"/>
          <w:color w:val="000000" w:themeColor="text1"/>
          <w:sz w:val="20"/>
          <w:szCs w:val="20"/>
        </w:rPr>
        <w:t>olarak ayarlanmalıdır.</w:t>
      </w:r>
      <w:r w:rsidRPr="002727EC">
        <w:rPr>
          <w:rFonts w:ascii="Cambria" w:hAnsi="Cambria"/>
          <w:color w:val="000000" w:themeColor="text1"/>
          <w:sz w:val="20"/>
          <w:szCs w:val="20"/>
          <w:cs/>
        </w:rPr>
        <w:t>‎</w:t>
      </w:r>
      <w:r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51FFC40B" w14:textId="57591136" w:rsidR="00506818" w:rsidRPr="006F77DD" w:rsidRDefault="002727EC" w:rsidP="002727EC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2727EC">
        <w:rPr>
          <w:rFonts w:ascii="Cambria" w:hAnsi="Cambria"/>
          <w:bCs/>
          <w:color w:val="000000" w:themeColor="text1"/>
          <w:sz w:val="20"/>
          <w:szCs w:val="20"/>
        </w:rPr>
        <w:t>Kaynakça, “Sonuç” kısmının bittiği sayfadan sonraki sayfadan başlamalıdır.</w:t>
      </w:r>
      <w:r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r w:rsidRPr="002727EC">
        <w:rPr>
          <w:rFonts w:ascii="Cambria" w:hAnsi="Cambria"/>
          <w:bCs/>
          <w:color w:val="000000" w:themeColor="text1"/>
          <w:sz w:val="20"/>
          <w:szCs w:val="20"/>
        </w:rPr>
        <w:t xml:space="preserve">Makale bilgi formu </w:t>
      </w:r>
      <w:proofErr w:type="spellStart"/>
      <w:r w:rsidRPr="002727EC">
        <w:rPr>
          <w:rFonts w:ascii="Cambria" w:hAnsi="Cambria"/>
          <w:bCs/>
          <w:color w:val="000000" w:themeColor="text1"/>
          <w:sz w:val="20"/>
          <w:szCs w:val="20"/>
        </w:rPr>
        <w:t>Kaynakça'dan</w:t>
      </w:r>
      <w:proofErr w:type="spellEnd"/>
      <w:r w:rsidRPr="002727EC">
        <w:rPr>
          <w:rFonts w:ascii="Cambria" w:hAnsi="Cambria"/>
          <w:bCs/>
          <w:color w:val="000000" w:themeColor="text1"/>
          <w:sz w:val="20"/>
          <w:szCs w:val="20"/>
        </w:rPr>
        <w:t xml:space="preserve"> sonra yazılmalıdır. Yeni bir sayfadan başlatılmamalıdır.</w:t>
      </w:r>
      <w:r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</w:p>
    <w:p w14:paraId="04B34D45" w14:textId="618E53C0" w:rsidR="001D1E68" w:rsidRPr="006F77DD" w:rsidRDefault="001D1E68" w:rsidP="006E3A55">
      <w:pPr>
        <w:spacing w:after="0" w:line="276" w:lineRule="auto"/>
        <w:ind w:left="709" w:hanging="709"/>
        <w:jc w:val="both"/>
        <w:rPr>
          <w:rFonts w:ascii="Cambria" w:hAnsi="Cambria" w:cs="Times New Roman"/>
          <w:color w:val="000000" w:themeColor="text1"/>
        </w:rPr>
      </w:pPr>
    </w:p>
    <w:p w14:paraId="4389F795" w14:textId="77777777" w:rsidR="00887851" w:rsidRPr="00F83985" w:rsidRDefault="00887851" w:rsidP="00887851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Makale Bilgi Formu</w:t>
      </w:r>
    </w:p>
    <w:p w14:paraId="1EEBE287" w14:textId="77777777" w:rsidR="00887851" w:rsidRPr="00887851" w:rsidRDefault="00887851" w:rsidP="00887851">
      <w:pPr>
        <w:spacing w:after="0" w:line="276" w:lineRule="auto"/>
        <w:jc w:val="both"/>
        <w:rPr>
          <w:rFonts w:ascii="Cambria" w:hAnsi="Cambria" w:cs="Times New Roman"/>
          <w:b/>
        </w:rPr>
      </w:pPr>
      <w:r w:rsidRPr="00887851">
        <w:rPr>
          <w:rFonts w:ascii="Cambria" w:hAnsi="Cambria" w:cs="Times New Roman"/>
          <w:b/>
        </w:rPr>
        <w:t xml:space="preserve">Yazarların Notları: </w:t>
      </w:r>
      <w:r w:rsidRPr="00887851">
        <w:rPr>
          <w:rFonts w:ascii="Cambria" w:hAnsi="Cambria" w:cs="Times New Roman"/>
          <w:bCs/>
          <w:i/>
          <w:iCs/>
        </w:rPr>
        <w:t>(Notunuz yoksa bu başlığı siliniz.)</w:t>
      </w:r>
    </w:p>
    <w:p w14:paraId="5A5E0EE3" w14:textId="3CA349DE" w:rsidR="00887851" w:rsidRPr="00887851" w:rsidRDefault="00887851" w:rsidP="00887851">
      <w:pPr>
        <w:spacing w:after="0"/>
        <w:jc w:val="both"/>
        <w:rPr>
          <w:rFonts w:ascii="Cambria" w:hAnsi="Cambria"/>
          <w:b/>
          <w:bCs/>
        </w:rPr>
      </w:pPr>
      <w:r w:rsidRPr="00887851">
        <w:rPr>
          <w:rFonts w:ascii="Cambria" w:hAnsi="Cambria"/>
          <w:b/>
          <w:bCs/>
        </w:rPr>
        <w:t xml:space="preserve">Yazarların Katkıları: </w:t>
      </w:r>
      <w:r w:rsidRPr="00887851">
        <w:rPr>
          <w:rFonts w:ascii="Cambria" w:hAnsi="Cambria"/>
        </w:rPr>
        <w:t>Eğer birden fazla yazar varsa, katkıları yüzdelik olarak belirtilmelidir: “Birinci Yazar %60, İkinci Yazar %40</w:t>
      </w:r>
      <w:r>
        <w:rPr>
          <w:rFonts w:ascii="Cambria" w:hAnsi="Cambria"/>
        </w:rPr>
        <w:t xml:space="preserve"> katkı sağlamıştır</w:t>
      </w:r>
      <w:r w:rsidRPr="00887851">
        <w:rPr>
          <w:rFonts w:ascii="Cambria" w:hAnsi="Cambria"/>
        </w:rPr>
        <w:t>; Birinci Yazar %70, İkinci Yazar %30</w:t>
      </w:r>
      <w:r>
        <w:rPr>
          <w:rFonts w:ascii="Cambria" w:hAnsi="Cambria"/>
        </w:rPr>
        <w:t xml:space="preserve"> katkı sağlamıştır”</w:t>
      </w:r>
      <w:r w:rsidRPr="00887851">
        <w:rPr>
          <w:rFonts w:ascii="Cambria" w:hAnsi="Cambria"/>
        </w:rPr>
        <w:t xml:space="preserve"> gibi… Yüzdelik değerler %50-%50 olarak seçilmemelidir. </w:t>
      </w:r>
      <w:r w:rsidRPr="00887851">
        <w:rPr>
          <w:rFonts w:ascii="Cambria" w:hAnsi="Cambria"/>
          <w:i/>
          <w:iCs/>
        </w:rPr>
        <w:t>(Makale tek yazarlı ise başlık silinmelidir.)</w:t>
      </w:r>
    </w:p>
    <w:p w14:paraId="656DFCFE" w14:textId="2312959D" w:rsidR="00887851" w:rsidRPr="002727EC" w:rsidRDefault="00887851" w:rsidP="00887851">
      <w:pPr>
        <w:spacing w:after="0"/>
        <w:jc w:val="both"/>
        <w:rPr>
          <w:rFonts w:ascii="Cambria" w:hAnsi="Cambria"/>
          <w:b/>
          <w:bCs/>
          <w:i/>
          <w:iCs/>
        </w:rPr>
      </w:pPr>
      <w:r w:rsidRPr="00887851">
        <w:rPr>
          <w:rFonts w:ascii="Cambria" w:hAnsi="Cambria"/>
          <w:b/>
          <w:bCs/>
        </w:rPr>
        <w:t xml:space="preserve">Çıkar Çatışması Bildirimi: </w:t>
      </w:r>
      <w:r w:rsidRPr="00887851">
        <w:rPr>
          <w:rFonts w:ascii="Cambria" w:hAnsi="Cambria"/>
        </w:rPr>
        <w:t xml:space="preserve">Yazar tarafından potansiyel çıkar çatışması bildirilmemiştir. </w:t>
      </w:r>
      <w:r w:rsidRPr="002727EC">
        <w:rPr>
          <w:rFonts w:ascii="Cambria" w:hAnsi="Cambria"/>
          <w:i/>
          <w:iCs/>
        </w:rPr>
        <w:t>(Çıkar çatışması olması hâlinde burada bildirilmelidir.</w:t>
      </w:r>
      <w:r w:rsidR="002727EC" w:rsidRPr="002727EC">
        <w:rPr>
          <w:rFonts w:ascii="Cambria" w:hAnsi="Cambria"/>
          <w:i/>
          <w:iCs/>
        </w:rPr>
        <w:t>)</w:t>
      </w:r>
    </w:p>
    <w:p w14:paraId="478F9701" w14:textId="77777777" w:rsidR="00887851" w:rsidRPr="00887851" w:rsidRDefault="00887851" w:rsidP="00887851">
      <w:pPr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887851">
        <w:rPr>
          <w:rFonts w:ascii="Cambria" w:hAnsi="Cambria" w:cs="Times New Roman"/>
          <w:b/>
          <w:bCs/>
        </w:rPr>
        <w:t xml:space="preserve">Yapay Zekâ Bildirimi: </w:t>
      </w:r>
      <w:r w:rsidRPr="00887851">
        <w:rPr>
          <w:rFonts w:ascii="Cambria" w:hAnsi="Cambria" w:cs="Times New Roman"/>
        </w:rPr>
        <w:t xml:space="preserve">Bu makale yazılırken hiçbir yapay zekâ aracı kullanılmamıştır. </w:t>
      </w:r>
      <w:r w:rsidRPr="00887851">
        <w:rPr>
          <w:rFonts w:ascii="Cambria" w:hAnsi="Cambria" w:cs="Times New Roman"/>
          <w:i/>
          <w:iCs/>
        </w:rPr>
        <w:t>(Yapay zekâ aracı kullanıldıysa detaylı bir şekilde açıklama yazılmalıdır.)</w:t>
      </w:r>
    </w:p>
    <w:p w14:paraId="4FAD208C" w14:textId="62EAE77B" w:rsidR="002727EC" w:rsidRDefault="00887851" w:rsidP="002727EC">
      <w:pPr>
        <w:spacing w:after="0"/>
        <w:jc w:val="both"/>
        <w:rPr>
          <w:rFonts w:ascii="Cambria" w:eastAsia="PMingLiU" w:hAnsi="Cambria" w:cs="Arial"/>
        </w:rPr>
      </w:pPr>
      <w:r w:rsidRPr="00887851">
        <w:rPr>
          <w:rFonts w:ascii="Cambria" w:hAnsi="Cambria"/>
          <w:b/>
          <w:bCs/>
        </w:rPr>
        <w:t xml:space="preserve">Destek/Destekleyen Kuruluşlar: </w:t>
      </w:r>
      <w:r w:rsidRPr="00887851">
        <w:rPr>
          <w:rFonts w:ascii="Cambria" w:eastAsia="PMingLiU" w:hAnsi="Cambria" w:cs="Arial"/>
        </w:rPr>
        <w:t>Bu araştırma için … ismindeki kâr amacı gütmeyen kuruluştan veya özel sektörlerden hibe alınmıştır</w:t>
      </w:r>
      <w:r w:rsidR="002727EC">
        <w:rPr>
          <w:rFonts w:ascii="Cambria" w:eastAsia="PMingLiU" w:hAnsi="Cambria" w:cs="Arial"/>
        </w:rPr>
        <w:t xml:space="preserve">. (veya) </w:t>
      </w:r>
    </w:p>
    <w:p w14:paraId="6AA0EF6E" w14:textId="6F8671DB" w:rsidR="00887851" w:rsidRDefault="002727EC" w:rsidP="002727EC">
      <w:pPr>
        <w:spacing w:after="0"/>
        <w:jc w:val="both"/>
        <w:rPr>
          <w:rFonts w:ascii="Cambria" w:eastAsia="PMingLiU" w:hAnsi="Cambria" w:cs="Arial"/>
          <w:i/>
          <w:iCs/>
        </w:rPr>
      </w:pPr>
      <w:r>
        <w:rPr>
          <w:rFonts w:ascii="Cambria" w:eastAsia="PMingLiU" w:hAnsi="Cambria" w:cs="Arial"/>
        </w:rPr>
        <w:t>Bu araştırma</w:t>
      </w:r>
      <w:r w:rsidRPr="002727EC">
        <w:rPr>
          <w:rFonts w:ascii="Cambria" w:eastAsia="PMingLiU" w:hAnsi="Cambria" w:cs="Arial"/>
        </w:rPr>
        <w:t xml:space="preserve">, </w:t>
      </w:r>
      <w:r>
        <w:rPr>
          <w:rFonts w:ascii="Cambria" w:eastAsia="PMingLiU" w:hAnsi="Cambria" w:cs="Arial"/>
        </w:rPr>
        <w:t>… isimli kamu kuruluşunun</w:t>
      </w:r>
      <w:r w:rsidRPr="002727EC">
        <w:rPr>
          <w:rFonts w:ascii="Cambria" w:eastAsia="PMingLiU" w:hAnsi="Cambria" w:cs="Arial"/>
        </w:rPr>
        <w:t xml:space="preserve"> </w:t>
      </w:r>
      <w:proofErr w:type="spellStart"/>
      <w:r>
        <w:rPr>
          <w:rFonts w:ascii="Cambria" w:eastAsia="PMingLiU" w:hAnsi="Cambria" w:cs="Arial"/>
        </w:rPr>
        <w:t>xxxx</w:t>
      </w:r>
      <w:proofErr w:type="spellEnd"/>
      <w:r w:rsidRPr="002727EC">
        <w:rPr>
          <w:rFonts w:ascii="Cambria" w:eastAsia="PMingLiU" w:hAnsi="Cambria" w:cs="Arial"/>
        </w:rPr>
        <w:t xml:space="preserve"> Projeleri kapsamında </w:t>
      </w:r>
      <w:r w:rsidRPr="002727EC">
        <w:rPr>
          <w:rFonts w:ascii="Cambria" w:eastAsia="PMingLiU" w:hAnsi="Cambria" w:cs="Arial"/>
          <w:cs/>
        </w:rPr>
        <w:t>‎</w:t>
      </w:r>
      <w:r w:rsidRPr="002727EC">
        <w:rPr>
          <w:rFonts w:ascii="Cambria" w:eastAsia="PMingLiU" w:hAnsi="Cambria" w:cs="Arial"/>
        </w:rPr>
        <w:t xml:space="preserve">desteklenen </w:t>
      </w:r>
      <w:proofErr w:type="spellStart"/>
      <w:r>
        <w:rPr>
          <w:rFonts w:ascii="Cambria" w:eastAsia="PMingLiU" w:hAnsi="Cambria" w:cs="Arial"/>
        </w:rPr>
        <w:t>xxxxxxx</w:t>
      </w:r>
      <w:proofErr w:type="spellEnd"/>
      <w:r w:rsidRPr="002727EC">
        <w:rPr>
          <w:rFonts w:ascii="Cambria" w:eastAsia="PMingLiU" w:hAnsi="Cambria" w:cs="Arial"/>
        </w:rPr>
        <w:t xml:space="preserve"> </w:t>
      </w:r>
      <w:r w:rsidRPr="002727EC">
        <w:rPr>
          <w:rFonts w:ascii="Cambria" w:eastAsia="PMingLiU" w:hAnsi="Cambria" w:cs="Arial"/>
          <w:cs/>
        </w:rPr>
        <w:t>‎</w:t>
      </w:r>
      <w:r w:rsidRPr="002727EC">
        <w:rPr>
          <w:rFonts w:ascii="Cambria" w:eastAsia="PMingLiU" w:hAnsi="Cambria" w:cs="Arial"/>
        </w:rPr>
        <w:t>numaralı, “</w:t>
      </w:r>
      <w:r>
        <w:rPr>
          <w:rFonts w:ascii="Cambria" w:eastAsia="PMingLiU" w:hAnsi="Cambria" w:cs="Arial"/>
        </w:rPr>
        <w:t>…</w:t>
      </w:r>
      <w:r w:rsidRPr="002727EC">
        <w:rPr>
          <w:rFonts w:ascii="Cambria" w:eastAsia="PMingLiU" w:hAnsi="Cambria" w:cs="Arial"/>
        </w:rPr>
        <w:t>” başlıklı projeden hareketle hazırlanmıştır.</w:t>
      </w:r>
      <w:r w:rsidRPr="002727EC">
        <w:rPr>
          <w:rFonts w:ascii="Cambria" w:eastAsia="PMingLiU" w:hAnsi="Cambria" w:cs="Arial"/>
          <w:cs/>
        </w:rPr>
        <w:t>‎</w:t>
      </w:r>
      <w:r w:rsidRPr="00887851">
        <w:rPr>
          <w:rFonts w:ascii="Cambria" w:eastAsia="PMingLiU" w:hAnsi="Cambria" w:cs="Arial"/>
          <w:i/>
          <w:iCs/>
        </w:rPr>
        <w:t xml:space="preserve"> </w:t>
      </w:r>
      <w:r w:rsidR="00887851" w:rsidRPr="00887851">
        <w:rPr>
          <w:rFonts w:ascii="Cambria" w:eastAsia="PMingLiU" w:hAnsi="Cambria" w:cs="Arial"/>
          <w:i/>
          <w:iCs/>
        </w:rPr>
        <w:t>(Herhangi bir kurum veya proje tarafından desteklenmiyorsa başlık silinmelidir.)</w:t>
      </w:r>
    </w:p>
    <w:p w14:paraId="0EC5D834" w14:textId="12A133D4" w:rsidR="002727EC" w:rsidRPr="002727EC" w:rsidRDefault="002727EC" w:rsidP="002727EC">
      <w:pPr>
        <w:spacing w:after="0"/>
        <w:jc w:val="both"/>
        <w:rPr>
          <w:rFonts w:ascii="Cambria" w:eastAsia="PMingLiU" w:hAnsi="Cambria" w:cs="Arial"/>
          <w:i/>
          <w:iCs/>
        </w:rPr>
      </w:pPr>
      <w:r w:rsidRPr="002727EC">
        <w:rPr>
          <w:rFonts w:ascii="Cambria" w:eastAsia="PMingLiU" w:hAnsi="Cambria" w:cs="Arial"/>
          <w:b/>
          <w:bCs/>
        </w:rPr>
        <w:t xml:space="preserve">Etik Kurul Onayı: </w:t>
      </w:r>
      <w:r w:rsidRPr="002727EC">
        <w:rPr>
          <w:rFonts w:ascii="Cambria" w:eastAsia="PMingLiU" w:hAnsi="Cambria" w:cs="Arial"/>
        </w:rPr>
        <w:t>“</w:t>
      </w:r>
      <w:r w:rsidRPr="002727EC">
        <w:rPr>
          <w:rFonts w:ascii="Cambria" w:eastAsia="PMingLiU" w:hAnsi="Cambria" w:cs="Arial"/>
          <w:cs/>
        </w:rPr>
        <w:t>‎</w:t>
      </w:r>
      <w:r>
        <w:rPr>
          <w:rFonts w:ascii="Cambria" w:eastAsia="PMingLiU" w:hAnsi="Cambria" w:cs="Arial"/>
        </w:rPr>
        <w:t>…</w:t>
      </w:r>
      <w:r w:rsidRPr="002727EC">
        <w:rPr>
          <w:rFonts w:ascii="Cambria" w:eastAsia="PMingLiU" w:hAnsi="Cambria" w:cs="Arial"/>
        </w:rPr>
        <w:t xml:space="preserve">” konulu etik kurul başvurusu; </w:t>
      </w:r>
      <w:r>
        <w:rPr>
          <w:rFonts w:ascii="Cambria" w:eastAsia="PMingLiU" w:hAnsi="Cambria" w:cs="Arial"/>
        </w:rPr>
        <w:t>xxx</w:t>
      </w:r>
      <w:r w:rsidRPr="002727EC">
        <w:rPr>
          <w:rFonts w:ascii="Cambria" w:eastAsia="PMingLiU" w:hAnsi="Cambria" w:cs="Arial"/>
        </w:rPr>
        <w:t xml:space="preserve"> Üniversitesi Bilimsel Araştırma ve Yayın Etik Kurulunun </w:t>
      </w:r>
      <w:r w:rsidRPr="002727EC">
        <w:rPr>
          <w:rFonts w:ascii="Cambria" w:eastAsia="PMingLiU" w:hAnsi="Cambria" w:cs="Arial"/>
          <w:b/>
          <w:bCs/>
        </w:rPr>
        <w:t>xx/xx/</w:t>
      </w:r>
      <w:proofErr w:type="spellStart"/>
      <w:r>
        <w:rPr>
          <w:rFonts w:ascii="Cambria" w:eastAsia="PMingLiU" w:hAnsi="Cambria" w:cs="Arial"/>
          <w:b/>
          <w:bCs/>
        </w:rPr>
        <w:t>xxxx</w:t>
      </w:r>
      <w:proofErr w:type="spellEnd"/>
      <w:r w:rsidRPr="002727EC">
        <w:rPr>
          <w:rFonts w:ascii="Cambria" w:eastAsia="PMingLiU" w:hAnsi="Cambria" w:cs="Arial"/>
          <w:b/>
          <w:bCs/>
        </w:rPr>
        <w:t xml:space="preserve"> </w:t>
      </w:r>
      <w:r w:rsidRPr="002727EC">
        <w:rPr>
          <w:rFonts w:ascii="Cambria" w:eastAsia="PMingLiU" w:hAnsi="Cambria" w:cs="Arial"/>
        </w:rPr>
        <w:t xml:space="preserve">tarih ve </w:t>
      </w:r>
      <w:r>
        <w:rPr>
          <w:rFonts w:ascii="Cambria" w:eastAsia="PMingLiU" w:hAnsi="Cambria" w:cs="Arial"/>
          <w:b/>
          <w:bCs/>
        </w:rPr>
        <w:t>xxx</w:t>
      </w:r>
      <w:r w:rsidRPr="002727EC">
        <w:rPr>
          <w:rFonts w:ascii="Cambria" w:eastAsia="PMingLiU" w:hAnsi="Cambria" w:cs="Arial"/>
          <w:b/>
          <w:bCs/>
        </w:rPr>
        <w:t xml:space="preserve"> </w:t>
      </w:r>
      <w:r w:rsidRPr="002727EC">
        <w:rPr>
          <w:rFonts w:ascii="Cambria" w:eastAsia="PMingLiU" w:hAnsi="Cambria" w:cs="Arial"/>
        </w:rPr>
        <w:t xml:space="preserve">sayılı toplantısında görüşülmüş; projenin yürürlükteki mevzuata uygun olduğuna karar verilmiştir. Sayı: </w:t>
      </w:r>
      <w:proofErr w:type="spellStart"/>
      <w:r>
        <w:rPr>
          <w:rFonts w:ascii="Cambria" w:eastAsia="PMingLiU" w:hAnsi="Cambria" w:cs="Arial"/>
          <w:b/>
          <w:bCs/>
        </w:rPr>
        <w:t>xxxxxx-xxxxx</w:t>
      </w:r>
      <w:proofErr w:type="spellEnd"/>
      <w:r>
        <w:rPr>
          <w:rFonts w:ascii="Cambria" w:eastAsia="PMingLiU" w:hAnsi="Cambria" w:cs="Arial"/>
          <w:b/>
          <w:bCs/>
        </w:rPr>
        <w:t xml:space="preserve"> </w:t>
      </w:r>
      <w:r w:rsidRPr="002727EC">
        <w:rPr>
          <w:rFonts w:ascii="Cambria" w:eastAsia="PMingLiU" w:hAnsi="Cambria" w:cs="Arial"/>
          <w:i/>
          <w:iCs/>
        </w:rPr>
        <w:t>(Etik kurul onayına başvurulmadıysa başlık silinmelidir.)</w:t>
      </w:r>
    </w:p>
    <w:p w14:paraId="4C54EAD8" w14:textId="553F2A32" w:rsidR="00C33109" w:rsidRDefault="00887851" w:rsidP="00320885">
      <w:pPr>
        <w:spacing w:after="0" w:line="276" w:lineRule="auto"/>
        <w:jc w:val="both"/>
        <w:rPr>
          <w:rFonts w:ascii="Cambria" w:hAnsi="Cambria" w:cs="Times New Roman"/>
        </w:rPr>
      </w:pPr>
      <w:r w:rsidRPr="00887851">
        <w:rPr>
          <w:rFonts w:ascii="Cambria" w:hAnsi="Cambria" w:cs="Times New Roman"/>
          <w:b/>
        </w:rPr>
        <w:t>İntihal Beyanı</w:t>
      </w:r>
      <w:r w:rsidRPr="00887851">
        <w:rPr>
          <w:rFonts w:ascii="Cambria" w:hAnsi="Cambria" w:cs="Times New Roman"/>
        </w:rPr>
        <w:t xml:space="preserve">: Bu makale </w:t>
      </w:r>
      <w:proofErr w:type="spellStart"/>
      <w:r w:rsidRPr="00887851">
        <w:rPr>
          <w:rFonts w:ascii="Cambria" w:hAnsi="Cambria" w:cs="Times New Roman"/>
          <w:i/>
          <w:iCs/>
        </w:rPr>
        <w:t>iThenticate</w:t>
      </w:r>
      <w:proofErr w:type="spellEnd"/>
      <w:r w:rsidRPr="00887851">
        <w:rPr>
          <w:rFonts w:ascii="Cambria" w:hAnsi="Cambria" w:cs="Times New Roman"/>
        </w:rPr>
        <w:t xml:space="preserve"> tarafından taranmıştır.</w:t>
      </w:r>
    </w:p>
    <w:p w14:paraId="1CF904CA" w14:textId="77777777" w:rsidR="002727EC" w:rsidRPr="00887851" w:rsidRDefault="002727EC" w:rsidP="00C33109">
      <w:pPr>
        <w:spacing w:after="0"/>
        <w:rPr>
          <w:rFonts w:ascii="Cambria" w:hAnsi="Cambria" w:cs="Times New Roman"/>
          <w:color w:val="000000" w:themeColor="text1"/>
        </w:rPr>
      </w:pPr>
    </w:p>
    <w:sectPr w:rsidR="002727EC" w:rsidRPr="00887851" w:rsidSect="005C2DDC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1134" w:right="1134" w:bottom="1134" w:left="1134" w:header="709" w:footer="2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BE5D6" w14:textId="77777777" w:rsidR="006D0B4D" w:rsidRDefault="006D0B4D" w:rsidP="00CF119D">
      <w:pPr>
        <w:spacing w:after="0" w:line="240" w:lineRule="auto"/>
      </w:pPr>
      <w:r>
        <w:separator/>
      </w:r>
    </w:p>
  </w:endnote>
  <w:endnote w:type="continuationSeparator" w:id="0">
    <w:p w14:paraId="67B1A7E6" w14:textId="77777777" w:rsidR="006D0B4D" w:rsidRDefault="006D0B4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Naskh">
    <w:altName w:val="Times New Roman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stetico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 Narrow">
    <w:altName w:val="Times New Roman"/>
    <w:panose1 w:val="00000000000000000000"/>
    <w:charset w:val="00"/>
    <w:family w:val="roman"/>
    <w:notTrueType/>
    <w:pitch w:val="default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590465870"/>
      <w:docPartObj>
        <w:docPartGallery w:val="Page Numbers (Bottom of Page)"/>
        <w:docPartUnique/>
      </w:docPartObj>
    </w:sdtPr>
    <w:sdtContent>
      <w:p w14:paraId="5CF013E1" w14:textId="60108110" w:rsidR="008B04F3" w:rsidRPr="00195575" w:rsidRDefault="003229A7" w:rsidP="00195575">
        <w:pPr>
          <w:pStyle w:val="AltBilgi"/>
          <w:jc w:val="center"/>
          <w:rPr>
            <w:rFonts w:ascii="Cambria" w:hAnsi="Cambria"/>
          </w:rPr>
        </w:pPr>
        <w:r w:rsidRPr="00195575">
          <w:rPr>
            <w:rFonts w:ascii="Cambria" w:hAnsi="Cambria"/>
          </w:rPr>
          <w:fldChar w:fldCharType="begin"/>
        </w:r>
        <w:r w:rsidRPr="00195575">
          <w:rPr>
            <w:rFonts w:ascii="Cambria" w:hAnsi="Cambria"/>
          </w:rPr>
          <w:instrText>PAGE   \* MERGEFORMAT</w:instrText>
        </w:r>
        <w:r w:rsidRPr="00195575">
          <w:rPr>
            <w:rFonts w:ascii="Cambria" w:hAnsi="Cambria"/>
          </w:rPr>
          <w:fldChar w:fldCharType="separate"/>
        </w:r>
        <w:r w:rsidRPr="00195575">
          <w:rPr>
            <w:rFonts w:ascii="Cambria" w:hAnsi="Cambria"/>
          </w:rPr>
          <w:t>2</w:t>
        </w:r>
        <w:r w:rsidRPr="00195575">
          <w:rPr>
            <w:rFonts w:ascii="Cambria" w:hAnsi="Cambria"/>
          </w:rPr>
          <w:fldChar w:fldCharType="end"/>
        </w:r>
      </w:p>
    </w:sdtContent>
  </w:sdt>
  <w:p w14:paraId="61D359FA" w14:textId="77777777" w:rsidR="00EC08D6" w:rsidRPr="00195575" w:rsidRDefault="00EC08D6" w:rsidP="00195575">
    <w:pPr>
      <w:spacing w:line="240" w:lineRule="auto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1795322381"/>
      <w:docPartObj>
        <w:docPartGallery w:val="Page Numbers (Bottom of Page)"/>
        <w:docPartUnique/>
      </w:docPartObj>
    </w:sdtPr>
    <w:sdtContent>
      <w:p w14:paraId="287C585B" w14:textId="1DD6ABAA" w:rsidR="003229A7" w:rsidRPr="00AB2133" w:rsidRDefault="003229A7">
        <w:pPr>
          <w:pStyle w:val="AltBilgi"/>
          <w:jc w:val="center"/>
          <w:rPr>
            <w:rFonts w:ascii="Cambria" w:hAnsi="Cambria"/>
          </w:rPr>
        </w:pPr>
        <w:r w:rsidRPr="00AB2133">
          <w:rPr>
            <w:rFonts w:ascii="Cambria" w:hAnsi="Cambria"/>
          </w:rPr>
          <w:fldChar w:fldCharType="begin"/>
        </w:r>
        <w:r w:rsidRPr="00AB2133">
          <w:rPr>
            <w:rFonts w:ascii="Cambria" w:hAnsi="Cambria"/>
          </w:rPr>
          <w:instrText>PAGE   \* MERGEFORMAT</w:instrText>
        </w:r>
        <w:r w:rsidRPr="00AB2133">
          <w:rPr>
            <w:rFonts w:ascii="Cambria" w:hAnsi="Cambria"/>
          </w:rPr>
          <w:fldChar w:fldCharType="separate"/>
        </w:r>
        <w:r w:rsidRPr="00AB2133">
          <w:rPr>
            <w:rFonts w:ascii="Cambria" w:hAnsi="Cambria"/>
          </w:rPr>
          <w:t>2</w:t>
        </w:r>
        <w:r w:rsidRPr="00AB2133">
          <w:rPr>
            <w:rFonts w:ascii="Cambria" w:hAnsi="Cambria"/>
          </w:rPr>
          <w:fldChar w:fldCharType="end"/>
        </w:r>
      </w:p>
    </w:sdtContent>
  </w:sdt>
  <w:p w14:paraId="1E96832E" w14:textId="77777777" w:rsidR="00EC08D6" w:rsidRPr="00AB2133" w:rsidRDefault="00EC08D6">
    <w:pPr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E99A" w14:textId="4FA170B0" w:rsidR="003229A7" w:rsidRDefault="003229A7">
    <w:pPr>
      <w:pStyle w:val="AltBilgi"/>
      <w:jc w:val="center"/>
    </w:pPr>
  </w:p>
  <w:p w14:paraId="1BE2D6FF" w14:textId="77777777" w:rsidR="003229A7" w:rsidRDefault="003229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CCEA" w14:textId="77777777" w:rsidR="006D0B4D" w:rsidRDefault="006D0B4D" w:rsidP="00CF119D">
      <w:pPr>
        <w:spacing w:after="0" w:line="240" w:lineRule="auto"/>
      </w:pPr>
      <w:r>
        <w:separator/>
      </w:r>
    </w:p>
  </w:footnote>
  <w:footnote w:type="continuationSeparator" w:id="0">
    <w:p w14:paraId="30BD8481" w14:textId="77777777" w:rsidR="006D0B4D" w:rsidRDefault="006D0B4D" w:rsidP="00CF119D">
      <w:pPr>
        <w:spacing w:after="0" w:line="240" w:lineRule="auto"/>
      </w:pPr>
      <w:r>
        <w:continuationSeparator/>
      </w:r>
    </w:p>
  </w:footnote>
  <w:footnote w:id="1">
    <w:p w14:paraId="563FF252" w14:textId="77777777" w:rsidR="00EA3AB1" w:rsidRPr="00C16907" w:rsidRDefault="00EA3AB1" w:rsidP="00EA3AB1">
      <w:pPr>
        <w:pStyle w:val="DipnotSAFD"/>
      </w:pPr>
      <w:r w:rsidRPr="00C16907">
        <w:rPr>
          <w:rStyle w:val="DipnotBavurusu"/>
          <w:vertAlign w:val="baseline"/>
        </w:rPr>
        <w:footnoteRef/>
      </w:r>
      <w:r w:rsidRPr="00C16907">
        <w:tab/>
      </w:r>
      <w:r>
        <w:t xml:space="preserve">ISNAD 2. Edisyon dipnotlu atıf sitemi tercih edilecekse dipnotlar </w:t>
      </w:r>
      <w:proofErr w:type="spellStart"/>
      <w:r>
        <w:t>Cambria</w:t>
      </w:r>
      <w:proofErr w:type="spellEnd"/>
      <w:r>
        <w:t xml:space="preserve"> 8 punto ile yazılmalıdır. Dipnot paragrafından önce ve sonra boşluk olmamalı, satır aralığı tek olmalı, paragraf girintisi 0,5 asılı değerde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B03F" w14:textId="496D5CEB" w:rsidR="00EC08D6" w:rsidRPr="004B747F" w:rsidRDefault="00414D5F" w:rsidP="004B747F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45924AA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64A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0ABDE9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" strokecolor="#264a8c" strokeweight="2pt">
              <v:stroke joinstyle="miter"/>
            </v:line>
          </w:pict>
        </mc:Fallback>
      </mc:AlternateContent>
    </w:r>
    <w:r w:rsidR="00484C79">
      <w:rPr>
        <w:rFonts w:ascii="Cambria" w:hAnsi="Cambria" w:cs="Times New Roman"/>
        <w:sz w:val="18"/>
        <w:szCs w:val="18"/>
      </w:rPr>
      <w:t>Sakarya Üniversitesi İlahiyat Fakültesi Dergisi</w:t>
    </w:r>
    <w:r>
      <w:rPr>
        <w:rFonts w:ascii="Cambria" w:hAnsi="Cambria" w:cs="Times New Roman"/>
        <w:sz w:val="18"/>
        <w:szCs w:val="18"/>
      </w:rPr>
      <w:t xml:space="preserve">, </w:t>
    </w:r>
    <w:r w:rsidR="00E60878">
      <w:rPr>
        <w:rFonts w:ascii="Cambria" w:hAnsi="Cambria" w:cs="Times New Roman"/>
        <w:sz w:val="18"/>
        <w:szCs w:val="18"/>
      </w:rPr>
      <w:t>27/</w:t>
    </w:r>
    <w:r w:rsidR="005C2DDC">
      <w:rPr>
        <w:rFonts w:ascii="Cambria" w:hAnsi="Cambria" w:cs="Times New Roman"/>
        <w:sz w:val="18"/>
        <w:szCs w:val="18"/>
      </w:rPr>
      <w:t>2</w:t>
    </w:r>
    <w:r>
      <w:rPr>
        <w:rFonts w:ascii="Cambria" w:hAnsi="Cambria" w:cs="Times New Roman"/>
        <w:sz w:val="18"/>
        <w:szCs w:val="18"/>
      </w:rPr>
      <w:t xml:space="preserve"> </w:t>
    </w:r>
    <w:r w:rsidR="00E60878">
      <w:rPr>
        <w:rFonts w:ascii="Cambria" w:hAnsi="Cambria" w:cs="Times New Roman"/>
        <w:sz w:val="18"/>
        <w:szCs w:val="18"/>
      </w:rPr>
      <w:t>(</w:t>
    </w:r>
    <w:r>
      <w:rPr>
        <w:rFonts w:ascii="Cambria" w:hAnsi="Cambria" w:cs="Times New Roman"/>
        <w:sz w:val="18"/>
        <w:szCs w:val="18"/>
      </w:rPr>
      <w:t>202</w:t>
    </w:r>
    <w:r w:rsidR="00E60878">
      <w:rPr>
        <w:rFonts w:ascii="Cambria" w:hAnsi="Cambria" w:cs="Times New Roman"/>
        <w:sz w:val="18"/>
        <w:szCs w:val="18"/>
      </w:rPr>
      <w:t>5)</w:t>
    </w:r>
    <w:r>
      <w:rPr>
        <w:rFonts w:ascii="Cambria" w:hAnsi="Cambria" w:cs="Times New Roman"/>
        <w:sz w:val="18"/>
        <w:szCs w:val="18"/>
      </w:rPr>
      <w:t xml:space="preserve">, </w:t>
    </w:r>
    <w:r w:rsidR="005C2DDC">
      <w:rPr>
        <w:rFonts w:ascii="Cambria" w:hAnsi="Cambria" w:cs="Times New Roman"/>
        <w:sz w:val="18"/>
        <w:szCs w:val="18"/>
      </w:rPr>
      <w:t>xx</w:t>
    </w:r>
    <w:r w:rsidR="0057425B">
      <w:rPr>
        <w:rFonts w:ascii="Cambria" w:hAnsi="Cambria" w:cs="Times New Roman"/>
        <w:sz w:val="18"/>
        <w:szCs w:val="18"/>
      </w:rPr>
      <w:t>-</w:t>
    </w:r>
    <w:r w:rsidR="005C2DDC">
      <w:rPr>
        <w:rFonts w:ascii="Cambria" w:hAnsi="Cambria" w:cs="Times New Roman"/>
        <w:sz w:val="18"/>
        <w:szCs w:val="18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2F72" w14:textId="32218283" w:rsidR="00EC08D6" w:rsidRDefault="00D955C4" w:rsidP="004B747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3CDCBF2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2E6C78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" strokecolor="#283792" strokeweight="2pt">
              <v:stroke joinstyle="miter"/>
            </v:line>
          </w:pict>
        </mc:Fallback>
      </mc:AlternateContent>
    </w:r>
    <w:r w:rsidR="00001325">
      <w:rPr>
        <w:rFonts w:ascii="Cambria" w:hAnsi="Cambria" w:cs="Times New Roman"/>
        <w:sz w:val="18"/>
        <w:szCs w:val="18"/>
      </w:rPr>
      <w:t>Birinci Yazar Adı Soyadı</w:t>
    </w:r>
    <w:r w:rsidR="00692F24">
      <w:rPr>
        <w:rFonts w:ascii="Cambria" w:hAnsi="Cambria" w:cs="Times New Roman"/>
        <w:sz w:val="18"/>
        <w:szCs w:val="18"/>
      </w:rPr>
      <w:t>,</w:t>
    </w:r>
    <w:r w:rsidR="00001325">
      <w:rPr>
        <w:rFonts w:ascii="Cambria" w:hAnsi="Cambria" w:cs="Times New Roman"/>
        <w:sz w:val="18"/>
        <w:szCs w:val="18"/>
      </w:rPr>
      <w:t xml:space="preserve"> İkinci Yazar Adı Soyadı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CA5"/>
    <w:multiLevelType w:val="hybridMultilevel"/>
    <w:tmpl w:val="4A2A8E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0362"/>
    <w:multiLevelType w:val="multilevel"/>
    <w:tmpl w:val="0234F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A7F"/>
    <w:multiLevelType w:val="hybridMultilevel"/>
    <w:tmpl w:val="94D425CC"/>
    <w:lvl w:ilvl="0" w:tplc="1EC82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51F9"/>
    <w:multiLevelType w:val="hybridMultilevel"/>
    <w:tmpl w:val="40D49A3E"/>
    <w:lvl w:ilvl="0" w:tplc="041F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109F5F89"/>
    <w:multiLevelType w:val="multilevel"/>
    <w:tmpl w:val="87B238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8A5EBE"/>
    <w:multiLevelType w:val="hybridMultilevel"/>
    <w:tmpl w:val="CBB20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7F71"/>
    <w:multiLevelType w:val="multilevel"/>
    <w:tmpl w:val="AF12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511DE"/>
    <w:multiLevelType w:val="hybridMultilevel"/>
    <w:tmpl w:val="4636ED0A"/>
    <w:lvl w:ilvl="0" w:tplc="A25C1F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CA3226A"/>
    <w:multiLevelType w:val="hybridMultilevel"/>
    <w:tmpl w:val="E1D43D1A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84C62"/>
    <w:multiLevelType w:val="multilevel"/>
    <w:tmpl w:val="1DFE0F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FF33A3E"/>
    <w:multiLevelType w:val="hybridMultilevel"/>
    <w:tmpl w:val="18664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C3AEC"/>
    <w:multiLevelType w:val="hybridMultilevel"/>
    <w:tmpl w:val="2384F5F4"/>
    <w:lvl w:ilvl="0" w:tplc="21C6ED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006FEC"/>
    <w:multiLevelType w:val="multilevel"/>
    <w:tmpl w:val="1DDAA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5" w15:restartNumberingAfterBreak="0">
    <w:nsid w:val="40682833"/>
    <w:multiLevelType w:val="multilevel"/>
    <w:tmpl w:val="D53E4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5671A"/>
    <w:multiLevelType w:val="hybridMultilevel"/>
    <w:tmpl w:val="C23295C0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80D5B"/>
    <w:multiLevelType w:val="multilevel"/>
    <w:tmpl w:val="77AE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B6D3364"/>
    <w:multiLevelType w:val="hybridMultilevel"/>
    <w:tmpl w:val="550AE740"/>
    <w:lvl w:ilvl="0" w:tplc="B6AC5280">
      <w:numFmt w:val="bullet"/>
      <w:lvlText w:val="-"/>
      <w:lvlJc w:val="left"/>
      <w:pPr>
        <w:ind w:left="910" w:hanging="360"/>
      </w:pPr>
      <w:rPr>
        <w:rFonts w:ascii="Palatino Linotype" w:eastAsiaTheme="minorHAnsi" w:hAnsi="Palatino Linotype" w:cstheme="maj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0" w15:restartNumberingAfterBreak="0">
    <w:nsid w:val="71115C9E"/>
    <w:multiLevelType w:val="hybridMultilevel"/>
    <w:tmpl w:val="C0E8F6F2"/>
    <w:lvl w:ilvl="0" w:tplc="8934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462C3"/>
    <w:multiLevelType w:val="hybridMultilevel"/>
    <w:tmpl w:val="B2CE3D50"/>
    <w:lvl w:ilvl="0" w:tplc="70504D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79959335">
    <w:abstractNumId w:val="2"/>
  </w:num>
  <w:num w:numId="2" w16cid:durableId="463668365">
    <w:abstractNumId w:val="16"/>
  </w:num>
  <w:num w:numId="3" w16cid:durableId="209191691">
    <w:abstractNumId w:val="19"/>
  </w:num>
  <w:num w:numId="4" w16cid:durableId="562639541">
    <w:abstractNumId w:val="9"/>
  </w:num>
  <w:num w:numId="5" w16cid:durableId="1760516476">
    <w:abstractNumId w:val="3"/>
  </w:num>
  <w:num w:numId="6" w16cid:durableId="1654681159">
    <w:abstractNumId w:val="11"/>
  </w:num>
  <w:num w:numId="7" w16cid:durableId="1087732880">
    <w:abstractNumId w:val="5"/>
  </w:num>
  <w:num w:numId="8" w16cid:durableId="1757704110">
    <w:abstractNumId w:val="14"/>
  </w:num>
  <w:num w:numId="9" w16cid:durableId="1227107235">
    <w:abstractNumId w:val="7"/>
  </w:num>
  <w:num w:numId="10" w16cid:durableId="1837529102">
    <w:abstractNumId w:val="4"/>
  </w:num>
  <w:num w:numId="11" w16cid:durableId="1528836217">
    <w:abstractNumId w:val="1"/>
  </w:num>
  <w:num w:numId="12" w16cid:durableId="2076783173">
    <w:abstractNumId w:val="21"/>
  </w:num>
  <w:num w:numId="13" w16cid:durableId="749274026">
    <w:abstractNumId w:val="0"/>
  </w:num>
  <w:num w:numId="14" w16cid:durableId="1202860046">
    <w:abstractNumId w:val="6"/>
  </w:num>
  <w:num w:numId="15" w16cid:durableId="811023812">
    <w:abstractNumId w:val="15"/>
  </w:num>
  <w:num w:numId="16" w16cid:durableId="1901282354">
    <w:abstractNumId w:val="18"/>
  </w:num>
  <w:num w:numId="17" w16cid:durableId="1946838365">
    <w:abstractNumId w:val="20"/>
  </w:num>
  <w:num w:numId="18" w16cid:durableId="2117405139">
    <w:abstractNumId w:val="12"/>
  </w:num>
  <w:num w:numId="19" w16cid:durableId="1966042873">
    <w:abstractNumId w:val="17"/>
  </w:num>
  <w:num w:numId="20" w16cid:durableId="1171678993">
    <w:abstractNumId w:val="10"/>
  </w:num>
  <w:num w:numId="21" w16cid:durableId="1683315059">
    <w:abstractNumId w:val="8"/>
  </w:num>
  <w:num w:numId="22" w16cid:durableId="231163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1325"/>
    <w:rsid w:val="0001674D"/>
    <w:rsid w:val="00017380"/>
    <w:rsid w:val="00025A03"/>
    <w:rsid w:val="00030BAD"/>
    <w:rsid w:val="00042E86"/>
    <w:rsid w:val="0004362A"/>
    <w:rsid w:val="0005746A"/>
    <w:rsid w:val="00061F16"/>
    <w:rsid w:val="0006457C"/>
    <w:rsid w:val="000655D1"/>
    <w:rsid w:val="000708B6"/>
    <w:rsid w:val="000767AE"/>
    <w:rsid w:val="0008057C"/>
    <w:rsid w:val="000809E5"/>
    <w:rsid w:val="000835FB"/>
    <w:rsid w:val="00087F4B"/>
    <w:rsid w:val="00090D3C"/>
    <w:rsid w:val="000B60D8"/>
    <w:rsid w:val="000B6CE4"/>
    <w:rsid w:val="000D15AF"/>
    <w:rsid w:val="000D3102"/>
    <w:rsid w:val="000D3F14"/>
    <w:rsid w:val="000E7CB9"/>
    <w:rsid w:val="000F405C"/>
    <w:rsid w:val="00104CED"/>
    <w:rsid w:val="00110019"/>
    <w:rsid w:val="00143790"/>
    <w:rsid w:val="001442E5"/>
    <w:rsid w:val="00150252"/>
    <w:rsid w:val="00154CAC"/>
    <w:rsid w:val="00162007"/>
    <w:rsid w:val="001671A5"/>
    <w:rsid w:val="00173DE9"/>
    <w:rsid w:val="00173F86"/>
    <w:rsid w:val="00174AC6"/>
    <w:rsid w:val="0018463E"/>
    <w:rsid w:val="00195575"/>
    <w:rsid w:val="0019793C"/>
    <w:rsid w:val="001A1A4D"/>
    <w:rsid w:val="001A276B"/>
    <w:rsid w:val="001A341F"/>
    <w:rsid w:val="001B05FC"/>
    <w:rsid w:val="001B26C0"/>
    <w:rsid w:val="001D1E68"/>
    <w:rsid w:val="001F5411"/>
    <w:rsid w:val="00204AF6"/>
    <w:rsid w:val="00204ED9"/>
    <w:rsid w:val="00207320"/>
    <w:rsid w:val="002073B2"/>
    <w:rsid w:val="00236FD6"/>
    <w:rsid w:val="00253A23"/>
    <w:rsid w:val="00271772"/>
    <w:rsid w:val="002727EC"/>
    <w:rsid w:val="00281290"/>
    <w:rsid w:val="00282651"/>
    <w:rsid w:val="002855E3"/>
    <w:rsid w:val="00290E90"/>
    <w:rsid w:val="002A0442"/>
    <w:rsid w:val="002B141E"/>
    <w:rsid w:val="002B3432"/>
    <w:rsid w:val="002B52EF"/>
    <w:rsid w:val="002B741D"/>
    <w:rsid w:val="002C15C8"/>
    <w:rsid w:val="002D2660"/>
    <w:rsid w:val="002F43C1"/>
    <w:rsid w:val="002F4B32"/>
    <w:rsid w:val="003137A4"/>
    <w:rsid w:val="00313B14"/>
    <w:rsid w:val="0031780B"/>
    <w:rsid w:val="00320885"/>
    <w:rsid w:val="00320C5A"/>
    <w:rsid w:val="00321156"/>
    <w:rsid w:val="003229A7"/>
    <w:rsid w:val="00324B28"/>
    <w:rsid w:val="00333CBE"/>
    <w:rsid w:val="00334391"/>
    <w:rsid w:val="003523DE"/>
    <w:rsid w:val="00352A36"/>
    <w:rsid w:val="003576CA"/>
    <w:rsid w:val="00370383"/>
    <w:rsid w:val="00372DFD"/>
    <w:rsid w:val="003849B3"/>
    <w:rsid w:val="00386CE5"/>
    <w:rsid w:val="00393185"/>
    <w:rsid w:val="003A2364"/>
    <w:rsid w:val="003B2CE3"/>
    <w:rsid w:val="003E15E3"/>
    <w:rsid w:val="003E77A7"/>
    <w:rsid w:val="003F3AD7"/>
    <w:rsid w:val="003F6372"/>
    <w:rsid w:val="00414947"/>
    <w:rsid w:val="00414D5F"/>
    <w:rsid w:val="0043314A"/>
    <w:rsid w:val="00451CDF"/>
    <w:rsid w:val="004658A2"/>
    <w:rsid w:val="00466BB4"/>
    <w:rsid w:val="00480823"/>
    <w:rsid w:val="00484C79"/>
    <w:rsid w:val="00485941"/>
    <w:rsid w:val="00495AD0"/>
    <w:rsid w:val="004A7343"/>
    <w:rsid w:val="004B0AE8"/>
    <w:rsid w:val="004B22B6"/>
    <w:rsid w:val="004B747F"/>
    <w:rsid w:val="004C375A"/>
    <w:rsid w:val="004C5606"/>
    <w:rsid w:val="004E5A55"/>
    <w:rsid w:val="004F5C1D"/>
    <w:rsid w:val="00504C69"/>
    <w:rsid w:val="00506818"/>
    <w:rsid w:val="005127C1"/>
    <w:rsid w:val="0052203E"/>
    <w:rsid w:val="00525D96"/>
    <w:rsid w:val="00551158"/>
    <w:rsid w:val="005570A3"/>
    <w:rsid w:val="00563693"/>
    <w:rsid w:val="0057425B"/>
    <w:rsid w:val="005806A0"/>
    <w:rsid w:val="0059391B"/>
    <w:rsid w:val="0059447A"/>
    <w:rsid w:val="00595B79"/>
    <w:rsid w:val="005B2C7B"/>
    <w:rsid w:val="005C2DDC"/>
    <w:rsid w:val="005D1CBD"/>
    <w:rsid w:val="005D4473"/>
    <w:rsid w:val="005E21F0"/>
    <w:rsid w:val="005E33D8"/>
    <w:rsid w:val="005F79C4"/>
    <w:rsid w:val="006009A5"/>
    <w:rsid w:val="00604958"/>
    <w:rsid w:val="00614545"/>
    <w:rsid w:val="006221B7"/>
    <w:rsid w:val="00625261"/>
    <w:rsid w:val="00636EEE"/>
    <w:rsid w:val="00650303"/>
    <w:rsid w:val="006643E1"/>
    <w:rsid w:val="006664E4"/>
    <w:rsid w:val="006813DE"/>
    <w:rsid w:val="00687181"/>
    <w:rsid w:val="00690BCE"/>
    <w:rsid w:val="00692F24"/>
    <w:rsid w:val="00695260"/>
    <w:rsid w:val="006B5761"/>
    <w:rsid w:val="006D0B4D"/>
    <w:rsid w:val="006E1567"/>
    <w:rsid w:val="006E3A55"/>
    <w:rsid w:val="006E5DD2"/>
    <w:rsid w:val="006E661F"/>
    <w:rsid w:val="006F77DD"/>
    <w:rsid w:val="0070084E"/>
    <w:rsid w:val="00700CE9"/>
    <w:rsid w:val="00704294"/>
    <w:rsid w:val="007101AB"/>
    <w:rsid w:val="00713018"/>
    <w:rsid w:val="00722099"/>
    <w:rsid w:val="007266D0"/>
    <w:rsid w:val="00737C90"/>
    <w:rsid w:val="0074019B"/>
    <w:rsid w:val="00764924"/>
    <w:rsid w:val="0078693B"/>
    <w:rsid w:val="0079384E"/>
    <w:rsid w:val="007A6127"/>
    <w:rsid w:val="007B4549"/>
    <w:rsid w:val="007C0CBD"/>
    <w:rsid w:val="007D4BA8"/>
    <w:rsid w:val="007E6A3A"/>
    <w:rsid w:val="00804FDF"/>
    <w:rsid w:val="00813F73"/>
    <w:rsid w:val="00822219"/>
    <w:rsid w:val="00862F81"/>
    <w:rsid w:val="008712BB"/>
    <w:rsid w:val="00871CDB"/>
    <w:rsid w:val="00883139"/>
    <w:rsid w:val="00883981"/>
    <w:rsid w:val="00885CDD"/>
    <w:rsid w:val="00887851"/>
    <w:rsid w:val="00897044"/>
    <w:rsid w:val="008B04F3"/>
    <w:rsid w:val="008D22A2"/>
    <w:rsid w:val="008E431E"/>
    <w:rsid w:val="00910392"/>
    <w:rsid w:val="00913837"/>
    <w:rsid w:val="00946805"/>
    <w:rsid w:val="00954AF1"/>
    <w:rsid w:val="00957757"/>
    <w:rsid w:val="00964326"/>
    <w:rsid w:val="00984D6B"/>
    <w:rsid w:val="00996C03"/>
    <w:rsid w:val="009A5AFA"/>
    <w:rsid w:val="009B2CAA"/>
    <w:rsid w:val="009C309D"/>
    <w:rsid w:val="009C5A3B"/>
    <w:rsid w:val="009D17CB"/>
    <w:rsid w:val="009D2649"/>
    <w:rsid w:val="009D38F1"/>
    <w:rsid w:val="009E4DEC"/>
    <w:rsid w:val="009E72F9"/>
    <w:rsid w:val="009F1ADA"/>
    <w:rsid w:val="009F1B07"/>
    <w:rsid w:val="009F7FC7"/>
    <w:rsid w:val="00A166CD"/>
    <w:rsid w:val="00A32BAD"/>
    <w:rsid w:val="00A63F78"/>
    <w:rsid w:val="00A659FE"/>
    <w:rsid w:val="00A86B81"/>
    <w:rsid w:val="00A97C82"/>
    <w:rsid w:val="00AA42F8"/>
    <w:rsid w:val="00AB2133"/>
    <w:rsid w:val="00AB2581"/>
    <w:rsid w:val="00AB2C47"/>
    <w:rsid w:val="00AC2073"/>
    <w:rsid w:val="00AC39DE"/>
    <w:rsid w:val="00AC6D93"/>
    <w:rsid w:val="00AC7ADA"/>
    <w:rsid w:val="00AE0B1C"/>
    <w:rsid w:val="00AE0FA8"/>
    <w:rsid w:val="00B048B6"/>
    <w:rsid w:val="00B06AAB"/>
    <w:rsid w:val="00B1025C"/>
    <w:rsid w:val="00B17A6B"/>
    <w:rsid w:val="00B22FD1"/>
    <w:rsid w:val="00B336A5"/>
    <w:rsid w:val="00B51757"/>
    <w:rsid w:val="00B54D33"/>
    <w:rsid w:val="00B57897"/>
    <w:rsid w:val="00B64D90"/>
    <w:rsid w:val="00B67D6E"/>
    <w:rsid w:val="00B91B59"/>
    <w:rsid w:val="00B961A4"/>
    <w:rsid w:val="00BC09FD"/>
    <w:rsid w:val="00BC172E"/>
    <w:rsid w:val="00C030A3"/>
    <w:rsid w:val="00C13EBB"/>
    <w:rsid w:val="00C16907"/>
    <w:rsid w:val="00C170C3"/>
    <w:rsid w:val="00C2102E"/>
    <w:rsid w:val="00C33109"/>
    <w:rsid w:val="00C359CC"/>
    <w:rsid w:val="00C37164"/>
    <w:rsid w:val="00C436AC"/>
    <w:rsid w:val="00C6353C"/>
    <w:rsid w:val="00C714D7"/>
    <w:rsid w:val="00C8754F"/>
    <w:rsid w:val="00CA3EE3"/>
    <w:rsid w:val="00CA76BB"/>
    <w:rsid w:val="00CB7E96"/>
    <w:rsid w:val="00CD03AF"/>
    <w:rsid w:val="00CD561D"/>
    <w:rsid w:val="00CF119D"/>
    <w:rsid w:val="00CF2F08"/>
    <w:rsid w:val="00D10A03"/>
    <w:rsid w:val="00D10E69"/>
    <w:rsid w:val="00D151A8"/>
    <w:rsid w:val="00D25D08"/>
    <w:rsid w:val="00D34073"/>
    <w:rsid w:val="00D45E30"/>
    <w:rsid w:val="00D473E7"/>
    <w:rsid w:val="00D62319"/>
    <w:rsid w:val="00D77E49"/>
    <w:rsid w:val="00D82AB8"/>
    <w:rsid w:val="00D865DA"/>
    <w:rsid w:val="00D871C2"/>
    <w:rsid w:val="00D955C4"/>
    <w:rsid w:val="00DA2542"/>
    <w:rsid w:val="00DA75B0"/>
    <w:rsid w:val="00DB3439"/>
    <w:rsid w:val="00DB4BA3"/>
    <w:rsid w:val="00DE45D8"/>
    <w:rsid w:val="00DE4C0B"/>
    <w:rsid w:val="00DE4F8C"/>
    <w:rsid w:val="00DF2B7A"/>
    <w:rsid w:val="00DF358A"/>
    <w:rsid w:val="00DF4671"/>
    <w:rsid w:val="00E04402"/>
    <w:rsid w:val="00E12652"/>
    <w:rsid w:val="00E211C9"/>
    <w:rsid w:val="00E337FB"/>
    <w:rsid w:val="00E37DAD"/>
    <w:rsid w:val="00E43CDC"/>
    <w:rsid w:val="00E55049"/>
    <w:rsid w:val="00E56961"/>
    <w:rsid w:val="00E60878"/>
    <w:rsid w:val="00E61282"/>
    <w:rsid w:val="00E70A7F"/>
    <w:rsid w:val="00E802AB"/>
    <w:rsid w:val="00E85763"/>
    <w:rsid w:val="00E92B27"/>
    <w:rsid w:val="00EA2921"/>
    <w:rsid w:val="00EA3AB1"/>
    <w:rsid w:val="00EA548E"/>
    <w:rsid w:val="00EB0D22"/>
    <w:rsid w:val="00EC08D6"/>
    <w:rsid w:val="00EC1646"/>
    <w:rsid w:val="00EC43C6"/>
    <w:rsid w:val="00ED2CB6"/>
    <w:rsid w:val="00F060A7"/>
    <w:rsid w:val="00F2011A"/>
    <w:rsid w:val="00F2252B"/>
    <w:rsid w:val="00F337A6"/>
    <w:rsid w:val="00F33D01"/>
    <w:rsid w:val="00F35F59"/>
    <w:rsid w:val="00F44A53"/>
    <w:rsid w:val="00F44ADE"/>
    <w:rsid w:val="00F54258"/>
    <w:rsid w:val="00F82D7A"/>
    <w:rsid w:val="00F90CAA"/>
    <w:rsid w:val="00F94055"/>
    <w:rsid w:val="00F964EC"/>
    <w:rsid w:val="00FA5387"/>
    <w:rsid w:val="00FA7515"/>
    <w:rsid w:val="00F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5569087A-2F28-45E7-A7D2-35C79F7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1" w:unhideWhenUsed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aliases w:val="dergi başlık 1,odev_Başlık 1,Makale Arapça,Arapça"/>
    <w:basedOn w:val="Normal"/>
    <w:next w:val="Normal"/>
    <w:link w:val="Balk1Char"/>
    <w:uiPriority w:val="1"/>
    <w:rsid w:val="00030BAD"/>
    <w:pPr>
      <w:keepNext/>
      <w:spacing w:after="60" w:line="280" w:lineRule="auto"/>
      <w:ind w:firstLine="397"/>
      <w:jc w:val="center"/>
      <w:outlineLvl w:val="0"/>
    </w:pPr>
    <w:rPr>
      <w:rFonts w:ascii="Palatino Linotype" w:eastAsiaTheme="minorEastAsia" w:hAnsi="Palatino Linotype" w:cs="Traditional Naskh"/>
      <w:b/>
      <w:sz w:val="20"/>
      <w:szCs w:val="23"/>
      <w:lang w:eastAsia="tr-TR"/>
    </w:rPr>
  </w:style>
  <w:style w:type="paragraph" w:styleId="Balk2">
    <w:name w:val="heading 2"/>
    <w:aliases w:val="1.1"/>
    <w:basedOn w:val="Normal"/>
    <w:next w:val="Normal"/>
    <w:link w:val="Balk2Char"/>
    <w:uiPriority w:val="1"/>
    <w:rsid w:val="00030BAD"/>
    <w:pPr>
      <w:keepNext/>
      <w:spacing w:before="240" w:after="60" w:line="280" w:lineRule="auto"/>
      <w:ind w:firstLine="397"/>
      <w:jc w:val="both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link w:val="Balk3Char"/>
    <w:uiPriority w:val="1"/>
    <w:rsid w:val="00F54258"/>
    <w:pPr>
      <w:widowControl w:val="0"/>
      <w:spacing w:after="0" w:line="240" w:lineRule="auto"/>
      <w:ind w:left="110" w:firstLine="284"/>
      <w:jc w:val="both"/>
      <w:outlineLvl w:val="2"/>
    </w:pPr>
    <w:rPr>
      <w:rFonts w:ascii="Arial" w:eastAsia="Arial" w:hAnsi="Arial"/>
      <w:b/>
      <w:bCs/>
      <w:i/>
      <w:sz w:val="18"/>
      <w:szCs w:val="1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3E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372DF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72DF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372DFD"/>
    <w:rPr>
      <w:vertAlign w:val="superscript"/>
    </w:rPr>
  </w:style>
  <w:style w:type="character" w:customStyle="1" w:styleId="Balk1Char">
    <w:name w:val="Başlık 1 Char"/>
    <w:aliases w:val="dergi başlık 1 Char,odev_Başlık 1 Char,Makale Arapça Char,Arapça Char"/>
    <w:basedOn w:val="VarsaylanParagrafYazTipi"/>
    <w:link w:val="Balk1"/>
    <w:uiPriority w:val="1"/>
    <w:rsid w:val="00030BAD"/>
    <w:rPr>
      <w:rFonts w:ascii="Palatino Linotype" w:eastAsiaTheme="minorEastAsia" w:hAnsi="Palatino Linotype" w:cs="Traditional Naskh"/>
      <w:b/>
      <w:sz w:val="20"/>
      <w:szCs w:val="23"/>
      <w:lang w:eastAsia="tr-TR"/>
    </w:rPr>
  </w:style>
  <w:style w:type="character" w:customStyle="1" w:styleId="Balk2Char">
    <w:name w:val="Başlık 2 Char"/>
    <w:aliases w:val="1.1 Char"/>
    <w:basedOn w:val="VarsaylanParagrafYazTipi"/>
    <w:link w:val="Balk2"/>
    <w:uiPriority w:val="1"/>
    <w:rsid w:val="00030BAD"/>
    <w:rPr>
      <w:rFonts w:ascii="Arial" w:eastAsiaTheme="minorEastAsia" w:hAnsi="Arial" w:cs="Arial"/>
      <w:b/>
      <w:bCs/>
      <w:i/>
      <w:iCs/>
      <w:sz w:val="28"/>
      <w:szCs w:val="28"/>
      <w:lang w:eastAsia="tr-TR"/>
    </w:rPr>
  </w:style>
  <w:style w:type="character" w:styleId="Gl">
    <w:name w:val="Strong"/>
    <w:basedOn w:val="VarsaylanParagrafYazTipi"/>
    <w:uiPriority w:val="22"/>
    <w:rsid w:val="00030BAD"/>
    <w:rPr>
      <w:b/>
      <w:bCs/>
    </w:rPr>
  </w:style>
  <w:style w:type="paragraph" w:styleId="KonuBal">
    <w:name w:val="Title"/>
    <w:aliases w:val="Konu Başlığı (TR Başlık)"/>
    <w:basedOn w:val="Normal"/>
    <w:link w:val="KonuBalChar"/>
    <w:uiPriority w:val="10"/>
    <w:rsid w:val="00030BAD"/>
    <w:pPr>
      <w:spacing w:after="60" w:line="280" w:lineRule="auto"/>
      <w:ind w:firstLine="397"/>
      <w:jc w:val="center"/>
    </w:pPr>
    <w:rPr>
      <w:rFonts w:ascii="Palatino Linotype" w:eastAsiaTheme="minorEastAsia" w:hAnsi="Palatino Linotype"/>
      <w:b/>
      <w:bCs/>
      <w:color w:val="000000"/>
      <w:sz w:val="20"/>
      <w:szCs w:val="28"/>
      <w:lang w:eastAsia="tr-TR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030BAD"/>
    <w:rPr>
      <w:rFonts w:ascii="Palatino Linotype" w:eastAsiaTheme="minorEastAsia" w:hAnsi="Palatino Linotype"/>
      <w:b/>
      <w:bCs/>
      <w:color w:val="000000"/>
      <w:sz w:val="20"/>
      <w:szCs w:val="28"/>
      <w:lang w:eastAsia="tr-TR"/>
    </w:rPr>
  </w:style>
  <w:style w:type="paragraph" w:customStyle="1" w:styleId="BilgilerSaaHizal">
    <w:name w:val="Bilgiler Sağa Hizalı"/>
    <w:basedOn w:val="Normal"/>
    <w:uiPriority w:val="1"/>
    <w:rsid w:val="00030BAD"/>
    <w:pPr>
      <w:kinsoku w:val="0"/>
      <w:overflowPunct w:val="0"/>
      <w:spacing w:before="4" w:after="0" w:line="240" w:lineRule="auto"/>
      <w:contextualSpacing/>
      <w:jc w:val="right"/>
    </w:pPr>
    <w:rPr>
      <w:rFonts w:eastAsia="Times New Roman" w:cstheme="majorHAnsi"/>
      <w:color w:val="000000" w:themeColor="text1"/>
      <w:szCs w:val="16"/>
    </w:rPr>
  </w:style>
  <w:style w:type="paragraph" w:customStyle="1" w:styleId="Logotr">
    <w:name w:val="Logo türü"/>
    <w:basedOn w:val="Balk1"/>
    <w:uiPriority w:val="1"/>
    <w:rsid w:val="00030BAD"/>
    <w:pPr>
      <w:keepNext w:val="0"/>
      <w:kinsoku w:val="0"/>
      <w:overflowPunct w:val="0"/>
      <w:spacing w:line="240" w:lineRule="auto"/>
      <w:ind w:firstLine="0"/>
      <w:jc w:val="right"/>
    </w:pPr>
    <w:rPr>
      <w:rFonts w:asciiTheme="majorHAnsi" w:eastAsia="Times New Roman" w:hAnsiTheme="majorHAnsi" w:cstheme="majorHAnsi"/>
      <w:caps/>
      <w:noProof/>
      <w:color w:val="ED7D31" w:themeColor="accent2"/>
      <w:sz w:val="40"/>
      <w:szCs w:val="120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3EE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CA3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rsid w:val="00CA3EE3"/>
    <w:rPr>
      <w:i/>
      <w:iCs/>
    </w:rPr>
  </w:style>
  <w:style w:type="character" w:customStyle="1" w:styleId="arapca">
    <w:name w:val="arapca"/>
    <w:basedOn w:val="VarsaylanParagrafYazTipi"/>
    <w:rsid w:val="00CA3EE3"/>
  </w:style>
  <w:style w:type="paragraph" w:styleId="Dzeltme">
    <w:name w:val="Revision"/>
    <w:hidden/>
    <w:uiPriority w:val="99"/>
    <w:semiHidden/>
    <w:rsid w:val="00CA3EE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CA3E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A3E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A3E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3E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3EE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EE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AE0B1C"/>
    <w:rPr>
      <w:color w:val="954F72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1"/>
    <w:rsid w:val="00F54258"/>
    <w:rPr>
      <w:rFonts w:ascii="Arial" w:eastAsia="Arial" w:hAnsi="Arial"/>
      <w:b/>
      <w:bCs/>
      <w:i/>
      <w:sz w:val="18"/>
      <w:szCs w:val="18"/>
      <w:lang w:val="en-US"/>
    </w:rPr>
  </w:style>
  <w:style w:type="paragraph" w:customStyle="1" w:styleId="KonuBalEngTitle">
    <w:name w:val="Konu Başlığı (Eng Title)"/>
    <w:basedOn w:val="Normal"/>
    <w:link w:val="KonuBalEngTitleChar"/>
    <w:rsid w:val="00F54258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</w:rPr>
  </w:style>
  <w:style w:type="character" w:customStyle="1" w:styleId="KonuBalEngTitleChar">
    <w:name w:val="Konu Başlığı (Eng Title) Char"/>
    <w:basedOn w:val="VarsaylanParagrafYazTipi"/>
    <w:link w:val="KonuBalEngTitle"/>
    <w:rsid w:val="00F54258"/>
    <w:rPr>
      <w:rFonts w:eastAsia="Aestetico Light"/>
      <w:spacing w:val="-4"/>
      <w:sz w:val="32"/>
      <w:szCs w:val="18"/>
    </w:rPr>
  </w:style>
  <w:style w:type="paragraph" w:customStyle="1" w:styleId="TableParagraph">
    <w:name w:val="Table Paragraph"/>
    <w:basedOn w:val="Normal"/>
    <w:uiPriority w:val="1"/>
    <w:rsid w:val="00F54258"/>
    <w:pPr>
      <w:widowControl w:val="0"/>
      <w:spacing w:after="0" w:line="240" w:lineRule="auto"/>
      <w:ind w:firstLine="284"/>
      <w:jc w:val="both"/>
    </w:pPr>
    <w:rPr>
      <w:lang w:val="en-US"/>
    </w:rPr>
  </w:style>
  <w:style w:type="character" w:styleId="KitapBal">
    <w:name w:val="Book Title"/>
    <w:aliases w:val="Makale Başlığı-TR"/>
    <w:basedOn w:val="VarsaylanParagrafYazTipi"/>
    <w:uiPriority w:val="33"/>
    <w:rsid w:val="00F54258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rsid w:val="00F54258"/>
    <w:pPr>
      <w:widowControl w:val="0"/>
      <w:spacing w:before="120" w:after="120" w:line="240" w:lineRule="auto"/>
      <w:ind w:left="284" w:right="284" w:firstLine="284"/>
      <w:contextualSpacing/>
      <w:jc w:val="both"/>
    </w:pPr>
    <w:rPr>
      <w:i/>
      <w:iCs/>
      <w:spacing w:val="-4"/>
      <w:lang w:val="en-US"/>
    </w:rPr>
  </w:style>
  <w:style w:type="character" w:customStyle="1" w:styleId="AlntChar">
    <w:name w:val="Alıntı Char"/>
    <w:basedOn w:val="VarsaylanParagrafYazTipi"/>
    <w:link w:val="Alnt"/>
    <w:uiPriority w:val="29"/>
    <w:rsid w:val="00F54258"/>
    <w:rPr>
      <w:i/>
      <w:iCs/>
      <w:spacing w:val="-4"/>
      <w:lang w:val="en-US"/>
    </w:rPr>
  </w:style>
  <w:style w:type="paragraph" w:customStyle="1" w:styleId="zet">
    <w:name w:val="Özet"/>
    <w:basedOn w:val="GvdeMetni"/>
    <w:link w:val="zetChar"/>
    <w:rsid w:val="00F54258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</w:rPr>
  </w:style>
  <w:style w:type="character" w:customStyle="1" w:styleId="zetChar">
    <w:name w:val="Özet Char"/>
    <w:basedOn w:val="VarsaylanParagrafYazTipi"/>
    <w:link w:val="zet"/>
    <w:rsid w:val="00F54258"/>
    <w:rPr>
      <w:rFonts w:eastAsia="Aestetico Light"/>
      <w:spacing w:val="-4"/>
      <w:szCs w:val="18"/>
    </w:rPr>
  </w:style>
  <w:style w:type="paragraph" w:customStyle="1" w:styleId="Abstract">
    <w:name w:val="Abstract"/>
    <w:basedOn w:val="GvdeMetni"/>
    <w:link w:val="AbstractChar"/>
    <w:rsid w:val="00F54258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/>
    </w:rPr>
  </w:style>
  <w:style w:type="character" w:customStyle="1" w:styleId="AbstractChar">
    <w:name w:val="Abstract Char"/>
    <w:basedOn w:val="VarsaylanParagrafYazTipi"/>
    <w:link w:val="Abstract"/>
    <w:rsid w:val="00F54258"/>
    <w:rPr>
      <w:rFonts w:eastAsia="Aestetico Light"/>
      <w:color w:val="231F20"/>
      <w:spacing w:val="-1"/>
      <w:szCs w:val="18"/>
      <w:lang w:val="en-US"/>
    </w:rPr>
  </w:style>
  <w:style w:type="paragraph" w:styleId="Kaynaka">
    <w:name w:val="Bibliography"/>
    <w:basedOn w:val="Normal"/>
    <w:next w:val="Normal"/>
    <w:link w:val="KaynakaChar"/>
    <w:uiPriority w:val="37"/>
    <w:unhideWhenUsed/>
    <w:rsid w:val="00F54258"/>
    <w:pPr>
      <w:widowControl w:val="0"/>
      <w:spacing w:after="0" w:line="240" w:lineRule="auto"/>
      <w:ind w:left="720" w:hanging="720"/>
      <w:jc w:val="both"/>
    </w:pPr>
    <w:rPr>
      <w:lang w:val="en-US"/>
    </w:rPr>
  </w:style>
  <w:style w:type="character" w:customStyle="1" w:styleId="ref-lnk">
    <w:name w:val="ref-lnk"/>
    <w:basedOn w:val="VarsaylanParagrafYazTipi"/>
    <w:rsid w:val="00F54258"/>
  </w:style>
  <w:style w:type="paragraph" w:styleId="ResimYazs">
    <w:name w:val="caption"/>
    <w:basedOn w:val="Normal"/>
    <w:next w:val="Normal"/>
    <w:uiPriority w:val="35"/>
    <w:unhideWhenUsed/>
    <w:rsid w:val="00F54258"/>
    <w:pPr>
      <w:spacing w:before="160" w:line="240" w:lineRule="auto"/>
      <w:jc w:val="center"/>
    </w:pPr>
    <w:rPr>
      <w:rFonts w:ascii="Times New Roman" w:hAnsi="Times New Roman"/>
      <w:iCs/>
      <w:color w:val="000000" w:themeColor="text1"/>
      <w:kern w:val="2"/>
      <w:sz w:val="24"/>
      <w:szCs w:val="18"/>
      <w14:ligatures w14:val="standardContextual"/>
    </w:rPr>
  </w:style>
  <w:style w:type="paragraph" w:customStyle="1" w:styleId="HititGvde">
    <w:name w:val="Hitit Gövde"/>
    <w:basedOn w:val="Normal"/>
    <w:rsid w:val="00F54258"/>
    <w:pPr>
      <w:spacing w:after="120" w:line="276" w:lineRule="auto"/>
      <w:jc w:val="both"/>
    </w:pPr>
    <w:rPr>
      <w:rFonts w:ascii="Gotham Narrow" w:eastAsia="Times New Roman" w:hAnsi="Gotham Narrow" w:cs="Times New Roman"/>
      <w:sz w:val="21"/>
      <w:szCs w:val="24"/>
      <w:lang w:eastAsia="tr-TR"/>
    </w:rPr>
  </w:style>
  <w:style w:type="paragraph" w:customStyle="1" w:styleId="HititTabloerii">
    <w:name w:val="Hitit Tablo İçeriği"/>
    <w:rsid w:val="00F54258"/>
    <w:pPr>
      <w:spacing w:after="0" w:line="240" w:lineRule="auto"/>
      <w:jc w:val="both"/>
    </w:pPr>
    <w:rPr>
      <w:rFonts w:ascii="Gotham Narrow" w:eastAsia="Calibri" w:hAnsi="Gotham Narrow" w:cs="Arial"/>
      <w:sz w:val="20"/>
    </w:rPr>
  </w:style>
  <w:style w:type="character" w:customStyle="1" w:styleId="heading">
    <w:name w:val="heading"/>
    <w:basedOn w:val="VarsaylanParagrafYazTipi"/>
    <w:rsid w:val="00F54258"/>
  </w:style>
  <w:style w:type="character" w:customStyle="1" w:styleId="comma-separator">
    <w:name w:val="comma-separator"/>
    <w:basedOn w:val="VarsaylanParagrafYazTipi"/>
    <w:rsid w:val="00F54258"/>
  </w:style>
  <w:style w:type="character" w:customStyle="1" w:styleId="html-italic">
    <w:name w:val="html-italic"/>
    <w:basedOn w:val="VarsaylanParagrafYazTipi"/>
    <w:rsid w:val="00F54258"/>
  </w:style>
  <w:style w:type="paragraph" w:customStyle="1" w:styleId="HititBalk">
    <w:name w:val="Hitit Başlık"/>
    <w:rsid w:val="00F54258"/>
    <w:pPr>
      <w:keepNext/>
      <w:spacing w:after="0" w:line="240" w:lineRule="auto"/>
    </w:pPr>
    <w:rPr>
      <w:rFonts w:ascii="Gotham Narrow" w:eastAsia="Calibri" w:hAnsi="Gotham Narrow" w:cs="Arial"/>
      <w:b/>
    </w:rPr>
  </w:style>
  <w:style w:type="paragraph" w:customStyle="1" w:styleId="HititDipnot">
    <w:name w:val="Hitit Dipnot"/>
    <w:basedOn w:val="DipnotMetni"/>
    <w:rsid w:val="00F54258"/>
    <w:pPr>
      <w:keepNext/>
      <w:jc w:val="both"/>
    </w:pPr>
    <w:rPr>
      <w:rFonts w:ascii="Gotham Narrow" w:eastAsia="Times New Roman" w:hAnsi="Gotham Narrow" w:cs="Times New Roman"/>
      <w:sz w:val="16"/>
      <w:lang w:eastAsia="tr-TR"/>
    </w:rPr>
  </w:style>
  <w:style w:type="paragraph" w:customStyle="1" w:styleId="app-article-metrics-bardetails">
    <w:name w:val="app-article-metrics-bar__details"/>
    <w:basedOn w:val="Normal"/>
    <w:rsid w:val="00F5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kParagrafSAFD">
    <w:name w:val="İlk Paragraf SAÜİFD"/>
    <w:next w:val="GvdeMetniSAFD"/>
    <w:link w:val="lkParagrafSAFDChar"/>
    <w:qFormat/>
    <w:rsid w:val="004B747F"/>
    <w:pPr>
      <w:shd w:val="clear" w:color="auto" w:fill="FFFFFF"/>
      <w:spacing w:after="0" w:line="276" w:lineRule="auto"/>
      <w:jc w:val="both"/>
    </w:pPr>
    <w:rPr>
      <w:rFonts w:ascii="Cambria" w:eastAsia="Times New Roman" w:hAnsi="Cambria" w:cs="Traditional Arabic"/>
      <w:shd w:val="clear" w:color="auto" w:fill="FFFFFF"/>
      <w:lang w:eastAsia="tr-TR"/>
    </w:rPr>
  </w:style>
  <w:style w:type="character" w:customStyle="1" w:styleId="lkParagrafSAFDChar">
    <w:name w:val="İlk Paragraf SAÜİFD Char"/>
    <w:basedOn w:val="VarsaylanParagrafYazTipi"/>
    <w:link w:val="lkParagrafSAFD"/>
    <w:rsid w:val="004B747F"/>
    <w:rPr>
      <w:rFonts w:ascii="Cambria" w:eastAsia="Times New Roman" w:hAnsi="Cambria" w:cs="Traditional Arabic"/>
      <w:shd w:val="clear" w:color="auto" w:fill="FFFFFF"/>
      <w:lang w:eastAsia="tr-TR"/>
    </w:rPr>
  </w:style>
  <w:style w:type="paragraph" w:customStyle="1" w:styleId="GvdeMetniSAFD">
    <w:name w:val="Gövde Metni SAÜİFD"/>
    <w:link w:val="GvdeMetniSAFDChar"/>
    <w:qFormat/>
    <w:rsid w:val="004B747F"/>
    <w:pPr>
      <w:shd w:val="clear" w:color="auto" w:fill="FFFFFF"/>
      <w:spacing w:after="0" w:line="276" w:lineRule="auto"/>
      <w:ind w:firstLine="284"/>
      <w:jc w:val="both"/>
    </w:pPr>
    <w:rPr>
      <w:rFonts w:ascii="Cambria" w:eastAsia="Times New Roman" w:hAnsi="Cambria" w:cs="Traditional Arabic"/>
      <w:shd w:val="clear" w:color="auto" w:fill="FFFFFF"/>
      <w:lang w:eastAsia="tr-TR"/>
    </w:rPr>
  </w:style>
  <w:style w:type="character" w:customStyle="1" w:styleId="GvdeMetniSAFDChar">
    <w:name w:val="Gövde Metni SAÜİFD Char"/>
    <w:basedOn w:val="VarsaylanParagrafYazTipi"/>
    <w:link w:val="GvdeMetniSAFD"/>
    <w:rsid w:val="004B747F"/>
    <w:rPr>
      <w:rFonts w:ascii="Cambria" w:eastAsia="Times New Roman" w:hAnsi="Cambria" w:cs="Traditional Arabic"/>
      <w:shd w:val="clear" w:color="auto" w:fill="FFFFFF"/>
      <w:lang w:eastAsia="tr-TR"/>
    </w:rPr>
  </w:style>
  <w:style w:type="paragraph" w:customStyle="1" w:styleId="Balk1SAFD">
    <w:name w:val="Başlık 1 SAÜİFD"/>
    <w:next w:val="lkParagrafSAFD"/>
    <w:link w:val="Balk1SAFDChar"/>
    <w:qFormat/>
    <w:rsid w:val="00195575"/>
    <w:pPr>
      <w:spacing w:before="120" w:after="0" w:line="276" w:lineRule="auto"/>
      <w:jc w:val="both"/>
      <w:outlineLvl w:val="0"/>
    </w:pPr>
    <w:rPr>
      <w:rFonts w:ascii="Cambria" w:hAnsi="Cambria" w:cs="Cambria"/>
      <w:b/>
      <w:bCs/>
    </w:rPr>
  </w:style>
  <w:style w:type="character" w:customStyle="1" w:styleId="Balk1SAFDChar">
    <w:name w:val="Başlık 1 SAÜİFD Char"/>
    <w:basedOn w:val="VarsaylanParagrafYazTipi"/>
    <w:link w:val="Balk1SAFD"/>
    <w:rsid w:val="00195575"/>
    <w:rPr>
      <w:rFonts w:ascii="Cambria" w:hAnsi="Cambria" w:cs="Cambria"/>
      <w:b/>
      <w:bCs/>
    </w:rPr>
  </w:style>
  <w:style w:type="paragraph" w:customStyle="1" w:styleId="Balk2SAFD">
    <w:name w:val="Başlık 2 SAÜİFD"/>
    <w:next w:val="lkParagrafSAFD"/>
    <w:link w:val="Balk2SAFDChar"/>
    <w:qFormat/>
    <w:rsid w:val="00195575"/>
    <w:pPr>
      <w:spacing w:before="80" w:after="0" w:line="276" w:lineRule="auto"/>
      <w:outlineLvl w:val="1"/>
    </w:pPr>
    <w:rPr>
      <w:rFonts w:ascii="Cambria" w:hAnsi="Cambria" w:cs="Traditional Arabic"/>
      <w:b/>
      <w:shd w:val="clear" w:color="auto" w:fill="FFFFFF"/>
    </w:rPr>
  </w:style>
  <w:style w:type="character" w:customStyle="1" w:styleId="Balk2SAFDChar">
    <w:name w:val="Başlık 2 SAÜİFD Char"/>
    <w:basedOn w:val="VarsaylanParagrafYazTipi"/>
    <w:link w:val="Balk2SAFD"/>
    <w:rsid w:val="00195575"/>
    <w:rPr>
      <w:rFonts w:ascii="Cambria" w:hAnsi="Cambria" w:cs="Traditional Arabic"/>
      <w:b/>
    </w:rPr>
  </w:style>
  <w:style w:type="paragraph" w:customStyle="1" w:styleId="DipnotSAFD">
    <w:name w:val="Dipnot SAÜİFD"/>
    <w:basedOn w:val="DipnotMetni"/>
    <w:link w:val="DipnotSAFDChar"/>
    <w:qFormat/>
    <w:rsid w:val="00195575"/>
    <w:pPr>
      <w:ind w:left="284" w:hanging="284"/>
      <w:jc w:val="both"/>
    </w:pPr>
    <w:rPr>
      <w:rFonts w:ascii="Cambria" w:hAnsi="Cambria"/>
      <w:sz w:val="16"/>
      <w:szCs w:val="16"/>
    </w:rPr>
  </w:style>
  <w:style w:type="character" w:customStyle="1" w:styleId="DipnotSAFDChar">
    <w:name w:val="Dipnot SAÜİFD Char"/>
    <w:basedOn w:val="DipnotMetniChar"/>
    <w:link w:val="DipnotSAFD"/>
    <w:rsid w:val="00195575"/>
    <w:rPr>
      <w:rFonts w:ascii="Cambria" w:hAnsi="Cambria"/>
      <w:sz w:val="16"/>
      <w:szCs w:val="16"/>
    </w:rPr>
  </w:style>
  <w:style w:type="paragraph" w:customStyle="1" w:styleId="Balk3SAFD">
    <w:name w:val="Başlık 3 SAÜİFD"/>
    <w:next w:val="lkParagrafSAFD"/>
    <w:link w:val="Balk3SAFDChar"/>
    <w:qFormat/>
    <w:rsid w:val="00110019"/>
    <w:pPr>
      <w:spacing w:after="0" w:line="276" w:lineRule="auto"/>
    </w:pPr>
    <w:rPr>
      <w:rFonts w:ascii="Cambria" w:eastAsia="Times New Roman" w:hAnsi="Cambria" w:cs="Traditional Arabic"/>
      <w:b/>
      <w:lang w:eastAsia="tr-TR"/>
    </w:rPr>
  </w:style>
  <w:style w:type="character" w:customStyle="1" w:styleId="Balk3SAFDChar">
    <w:name w:val="Başlık 3 SAÜİFD Char"/>
    <w:basedOn w:val="VarsaylanParagrafYazTipi"/>
    <w:link w:val="Balk3SAFD"/>
    <w:rsid w:val="00110019"/>
    <w:rPr>
      <w:rFonts w:ascii="Cambria" w:eastAsia="Times New Roman" w:hAnsi="Cambria" w:cs="Traditional Arabic"/>
      <w:b/>
      <w:lang w:eastAsia="tr-TR"/>
    </w:rPr>
  </w:style>
  <w:style w:type="paragraph" w:customStyle="1" w:styleId="KaynakaSAFD">
    <w:name w:val="Kaynakça SAÜİFD"/>
    <w:basedOn w:val="Kaynaka"/>
    <w:link w:val="KaynakaSAFDChar"/>
    <w:qFormat/>
    <w:rsid w:val="007E6A3A"/>
    <w:pPr>
      <w:spacing w:line="276" w:lineRule="auto"/>
      <w:ind w:left="709" w:hanging="709"/>
    </w:pPr>
    <w:rPr>
      <w:rFonts w:ascii="Cambria" w:hAnsi="Cambria" w:cs="Traditional Arabic"/>
      <w:lang w:val="tr-TR"/>
    </w:rPr>
  </w:style>
  <w:style w:type="character" w:customStyle="1" w:styleId="KaynakaChar">
    <w:name w:val="Kaynakça   Char"/>
    <w:basedOn w:val="VarsaylanParagrafYazTipi"/>
    <w:link w:val="Kaynaka"/>
    <w:uiPriority w:val="37"/>
    <w:rsid w:val="007E6A3A"/>
    <w:rPr>
      <w:lang w:val="en-US"/>
    </w:rPr>
  </w:style>
  <w:style w:type="character" w:customStyle="1" w:styleId="KaynakaSAFDChar">
    <w:name w:val="Kaynakça SAÜİFD Char"/>
    <w:basedOn w:val="KaynakaChar"/>
    <w:link w:val="KaynakaSAFD"/>
    <w:rsid w:val="007E6A3A"/>
    <w:rPr>
      <w:rFonts w:ascii="Cambria" w:hAnsi="Cambria" w:cs="Traditional Arabic"/>
      <w:lang w:val="en-US"/>
    </w:rPr>
  </w:style>
  <w:style w:type="paragraph" w:customStyle="1" w:styleId="AlntSAFD">
    <w:name w:val="Alıntı SAÜİFD"/>
    <w:basedOn w:val="Alnt"/>
    <w:link w:val="AlntSAFDChar"/>
    <w:qFormat/>
    <w:rsid w:val="006E3A55"/>
    <w:pPr>
      <w:spacing w:before="0" w:after="0" w:line="276" w:lineRule="auto"/>
      <w:ind w:left="567" w:right="567" w:firstLine="0"/>
      <w:contextualSpacing w:val="0"/>
    </w:pPr>
    <w:rPr>
      <w:rFonts w:ascii="Cambria" w:hAnsi="Cambria" w:cs="Times New Roman"/>
      <w:i w:val="0"/>
      <w:sz w:val="20"/>
    </w:rPr>
  </w:style>
  <w:style w:type="character" w:customStyle="1" w:styleId="AlntSAFDChar">
    <w:name w:val="Alıntı SAÜİFD Char"/>
    <w:basedOn w:val="AlntChar"/>
    <w:link w:val="AlntSAFD"/>
    <w:rsid w:val="006E3A55"/>
    <w:rPr>
      <w:rFonts w:ascii="Cambria" w:hAnsi="Cambria" w:cs="Times New Roman"/>
      <w:i w:val="0"/>
      <w:iCs/>
      <w:spacing w:val="-4"/>
      <w:sz w:val="20"/>
      <w:lang w:val="en-US"/>
    </w:rPr>
  </w:style>
  <w:style w:type="paragraph" w:customStyle="1" w:styleId="zetSAFD">
    <w:name w:val="Özet SAÜİFD"/>
    <w:basedOn w:val="Normal"/>
    <w:qFormat/>
    <w:rsid w:val="00883981"/>
    <w:pPr>
      <w:spacing w:after="0" w:line="240" w:lineRule="auto"/>
      <w:jc w:val="both"/>
    </w:pPr>
    <w:rPr>
      <w:rFonts w:ascii="Cambria" w:eastAsia="Calibri" w:hAnsi="Cambria" w:cs="Traditional Arabic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snadsistemi.org/guide/isnad2/isnad-metinic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snadsistemi.org/guide/isnad2/isnad-dipnotlu/" TargetMode="External"/><Relationship Id="rId17" Type="http://schemas.openxmlformats.org/officeDocument/2006/relationships/hyperlink" Target="https://www.isnadsistemi.org/guide/isnad2/akademik-yazi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snadsistemi.org/guide/isnad2/akademik-yazim/23-tablo-ve-sekil-olusturmak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snadsistemi.org/indirmeler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EE22-83C0-4166-88E8-D4245219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Elmacı</cp:lastModifiedBy>
  <cp:revision>17</cp:revision>
  <cp:lastPrinted>2025-06-18T20:04:00Z</cp:lastPrinted>
  <dcterms:created xsi:type="dcterms:W3CDTF">2025-06-18T18:33:00Z</dcterms:created>
  <dcterms:modified xsi:type="dcterms:W3CDTF">2025-06-26T11:06:00Z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2025-05-22T08:25:35Z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619a7bf9-b7d4-47a5-9082-946fd58f7101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