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BE2E" w14:textId="77777777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 w:rsidRPr="00BB042D">
        <w:rPr>
          <w:b/>
          <w:bCs/>
          <w:lang w:val="tr-TR"/>
        </w:rPr>
        <w:t>Şırnak Üniversitesi</w:t>
      </w:r>
      <w:r w:rsidRPr="00BB042D">
        <w:rPr>
          <w:b/>
          <w:bCs/>
        </w:rPr>
        <w:t xml:space="preserve"> / </w:t>
      </w:r>
      <w:proofErr w:type="spellStart"/>
      <w:r w:rsidRPr="00BB042D">
        <w:rPr>
          <w:b/>
          <w:bCs/>
          <w:lang w:val="en-GB"/>
        </w:rPr>
        <w:t>Şırnak</w:t>
      </w:r>
      <w:proofErr w:type="spellEnd"/>
      <w:r w:rsidRPr="00BB042D">
        <w:rPr>
          <w:b/>
          <w:bCs/>
          <w:lang w:val="en-GB"/>
        </w:rPr>
        <w:t xml:space="preserve"> University </w:t>
      </w:r>
    </w:p>
    <w:p w14:paraId="1351E97E" w14:textId="78C99E7F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</w:rPr>
      </w:pPr>
      <w:r w:rsidRPr="00BB042D">
        <w:rPr>
          <w:b/>
          <w:bCs/>
          <w:lang w:val="tr-TR"/>
        </w:rPr>
        <w:t>İktisadi ve İdari Yaklaşımlar Dergisi</w:t>
      </w:r>
      <w:r w:rsidRPr="00BB042D">
        <w:rPr>
          <w:b/>
          <w:bCs/>
          <w:lang w:val="en-GB"/>
        </w:rPr>
        <w:t xml:space="preserve"> / </w:t>
      </w:r>
      <w:r w:rsidR="009D3C6E" w:rsidRPr="00BB042D">
        <w:rPr>
          <w:b/>
          <w:bCs/>
          <w:lang w:val="en-GB"/>
        </w:rPr>
        <w:t xml:space="preserve">The </w:t>
      </w:r>
      <w:r w:rsidRPr="00BB042D">
        <w:rPr>
          <w:b/>
          <w:bCs/>
          <w:lang w:val="en-GB"/>
        </w:rPr>
        <w:t>Journal of Economic and Administrative Approaches</w:t>
      </w:r>
    </w:p>
    <w:p w14:paraId="48774723" w14:textId="77777777" w:rsidR="00BC01A8" w:rsidRPr="00BB042D" w:rsidRDefault="00BC01A8" w:rsidP="00BB042D">
      <w:pPr>
        <w:pStyle w:val="stBilgi"/>
        <w:pBdr>
          <w:top w:val="single" w:sz="12" w:space="1" w:color="auto"/>
        </w:pBdr>
        <w:jc w:val="center"/>
        <w:rPr>
          <w:b/>
          <w:bCs/>
          <w:i/>
          <w:iCs/>
        </w:rPr>
      </w:pPr>
      <w:hyperlink r:id="rId7" w:history="1">
        <w:r w:rsidRPr="00BB042D">
          <w:rPr>
            <w:rStyle w:val="Kpr"/>
            <w:b/>
            <w:bCs/>
            <w:i/>
            <w:iCs/>
          </w:rPr>
          <w:t>https://dergipark.org.tr/tr/pub/jeaa</w:t>
        </w:r>
      </w:hyperlink>
      <w:r w:rsidRPr="00BB042D">
        <w:rPr>
          <w:b/>
          <w:bCs/>
          <w:i/>
          <w:iCs/>
        </w:rPr>
        <w:t xml:space="preserve"> </w:t>
      </w:r>
    </w:p>
    <w:p w14:paraId="22F0E4AE" w14:textId="77777777" w:rsidR="00BC01A8" w:rsidRPr="00BB042D" w:rsidRDefault="00BC01A8" w:rsidP="00BB042D">
      <w:pPr>
        <w:pStyle w:val="stBilgi"/>
        <w:jc w:val="center"/>
        <w:rPr>
          <w:b/>
          <w:bCs/>
          <w:i/>
          <w:iCs/>
        </w:rPr>
      </w:pPr>
      <w:r w:rsidRPr="00BB042D">
        <w:rPr>
          <w:b/>
          <w:bCs/>
          <w:i/>
          <w:iCs/>
        </w:rPr>
        <w:t xml:space="preserve">E-ISSN: 2687-6159 / </w:t>
      </w:r>
      <w:hyperlink r:id="rId8" w:history="1">
        <w:r w:rsidRPr="00BB042D">
          <w:rPr>
            <w:rStyle w:val="Kpr"/>
            <w:b/>
            <w:bCs/>
            <w:i/>
            <w:iCs/>
            <w:shd w:val="clear" w:color="auto" w:fill="FFFFFF"/>
          </w:rPr>
          <w:t>iibfdergisi@sirnak.edu.tr</w:t>
        </w:r>
      </w:hyperlink>
    </w:p>
    <w:p w14:paraId="22500C65" w14:textId="0E81AE52" w:rsidR="0064555A" w:rsidRDefault="00CE1F1F" w:rsidP="00BC01A8">
      <w:pPr>
        <w:rPr>
          <w:lang w:val="tr-TR"/>
        </w:rPr>
      </w:pPr>
      <w:r>
        <w:rPr>
          <w:sz w:val="20"/>
          <w:szCs w:val="20"/>
        </w:rPr>
        <w:pict w14:anchorId="3BBD343C">
          <v:rect id="_x0000_i1025" style="width:453.6pt;height:1.5pt;mso-position-horizontal:absolute" o:hralign="center" o:hrstd="t" o:hrnoshade="t" o:hr="t" fillcolor="black [3213]" stroked="f"/>
        </w:pict>
      </w:r>
    </w:p>
    <w:p w14:paraId="73F83FCD" w14:textId="320696A1" w:rsidR="0064555A" w:rsidRPr="001578B8" w:rsidRDefault="00D64DF7" w:rsidP="0064555A">
      <w:pPr>
        <w:pStyle w:val="Altyaz"/>
        <w:spacing w:before="240" w:after="120"/>
        <w:ind w:right="67"/>
        <w:rPr>
          <w:color w:val="000000" w:themeColor="text1"/>
          <w:sz w:val="24"/>
          <w:szCs w:val="20"/>
          <w:lang w:val="tr-TR"/>
        </w:rPr>
      </w:pPr>
      <w:r>
        <w:rPr>
          <w:color w:val="000000" w:themeColor="text1"/>
          <w:sz w:val="24"/>
          <w:szCs w:val="20"/>
          <w:lang w:val="tr-TR"/>
        </w:rPr>
        <w:t xml:space="preserve">Yapay </w:t>
      </w:r>
      <w:proofErr w:type="gramStart"/>
      <w:r>
        <w:rPr>
          <w:color w:val="000000" w:themeColor="text1"/>
          <w:sz w:val="24"/>
          <w:szCs w:val="20"/>
          <w:lang w:val="tr-TR"/>
        </w:rPr>
        <w:t>Zeka</w:t>
      </w:r>
      <w:proofErr w:type="gramEnd"/>
      <w:r>
        <w:rPr>
          <w:color w:val="000000" w:themeColor="text1"/>
          <w:sz w:val="24"/>
          <w:szCs w:val="20"/>
          <w:lang w:val="tr-TR"/>
        </w:rPr>
        <w:t xml:space="preserve"> Kullanım Etik Bildirim  </w:t>
      </w:r>
      <w:r w:rsidR="007548CA">
        <w:rPr>
          <w:rStyle w:val="DipnotBavurusu"/>
          <w:color w:val="000000" w:themeColor="text1"/>
          <w:sz w:val="24"/>
          <w:szCs w:val="20"/>
          <w:lang w:val="tr-TR"/>
        </w:rPr>
        <w:footnoteReference w:id="1"/>
      </w:r>
    </w:p>
    <w:p w14:paraId="15B495C2" w14:textId="77777777" w:rsidR="0064555A" w:rsidRPr="00D64DF7" w:rsidRDefault="0064555A" w:rsidP="0064555A">
      <w:pPr>
        <w:ind w:right="67"/>
        <w:rPr>
          <w:sz w:val="10"/>
          <w:szCs w:val="4"/>
          <w:lang w:val="tr-TR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0D207A" w:rsidRPr="006574A2" w14:paraId="435DADF6" w14:textId="77777777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4BE1F7BC" w14:textId="43AA9678" w:rsidR="000D207A" w:rsidRPr="006574A2" w:rsidRDefault="000D207A" w:rsidP="000D207A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r w:rsidR="000A5A7B" w:rsidRPr="006574A2">
              <w:rPr>
                <w:b/>
                <w:sz w:val="20"/>
                <w:szCs w:val="20"/>
                <w:lang w:val="tr-TR"/>
              </w:rPr>
              <w:t>Başlığı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36E9D358" w14:textId="6D5C11F9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6574A2" w14:paraId="4A6C8003" w14:textId="77777777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14:paraId="7BE78BC8" w14:textId="77777777" w:rsidR="000D207A" w:rsidRPr="006574A2" w:rsidRDefault="000D207A" w:rsidP="000D207A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14:paraId="7CEA7A8D" w14:textId="002A72E0" w:rsidR="000D207A" w:rsidRPr="006574A2" w:rsidRDefault="000D207A" w:rsidP="000D207A">
            <w:pPr>
              <w:ind w:right="67"/>
              <w:rPr>
                <w:sz w:val="20"/>
                <w:szCs w:val="20"/>
              </w:rPr>
            </w:pPr>
          </w:p>
        </w:tc>
      </w:tr>
      <w:tr w:rsidR="000D207A" w:rsidRPr="00D64DF7" w14:paraId="589ED3C9" w14:textId="77777777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14:paraId="3F77D89E" w14:textId="77777777" w:rsidR="000D207A" w:rsidRPr="006574A2" w:rsidRDefault="000D207A" w:rsidP="00F81DDB">
            <w:pPr>
              <w:jc w:val="both"/>
              <w:rPr>
                <w:sz w:val="20"/>
                <w:szCs w:val="20"/>
              </w:rPr>
            </w:pPr>
          </w:p>
          <w:p w14:paraId="30D54F20" w14:textId="1CC5DB4E" w:rsidR="00D64DF7" w:rsidRPr="00D64DF7" w:rsidRDefault="00D64DF7" w:rsidP="00D64DF7">
            <w:pPr>
              <w:rPr>
                <w:sz w:val="20"/>
                <w:szCs w:val="20"/>
                <w:lang w:val="tr-TR"/>
              </w:rPr>
            </w:pPr>
          </w:p>
          <w:p w14:paraId="02495BB1" w14:textId="77777777" w:rsidR="00D64DF7" w:rsidRPr="00D64DF7" w:rsidRDefault="00D64DF7" w:rsidP="00D64DF7">
            <w:pPr>
              <w:rPr>
                <w:sz w:val="20"/>
                <w:szCs w:val="20"/>
                <w:lang w:val="tr-TR"/>
              </w:rPr>
            </w:pPr>
            <w:r w:rsidRPr="00D64DF7">
              <w:rPr>
                <w:sz w:val="20"/>
                <w:szCs w:val="20"/>
                <w:lang w:val="tr-TR"/>
              </w:rPr>
              <w:t xml:space="preserve">Bu çalışmanın hazırlanma sürecinde yapay </w:t>
            </w:r>
            <w:proofErr w:type="gramStart"/>
            <w:r w:rsidRPr="00D64DF7">
              <w:rPr>
                <w:sz w:val="20"/>
                <w:szCs w:val="20"/>
                <w:lang w:val="tr-TR"/>
              </w:rPr>
              <w:t>zeka</w:t>
            </w:r>
            <w:proofErr w:type="gramEnd"/>
            <w:r w:rsidRPr="00D64DF7">
              <w:rPr>
                <w:sz w:val="20"/>
                <w:szCs w:val="20"/>
                <w:lang w:val="tr-TR"/>
              </w:rPr>
              <w:t xml:space="preserve"> tabanlı herhangi bir araç veya uygulama kullanılmamıştır. Çalışmanın tüm içeriği, yazar(</w:t>
            </w:r>
            <w:proofErr w:type="spellStart"/>
            <w:r w:rsidRPr="00D64DF7">
              <w:rPr>
                <w:sz w:val="20"/>
                <w:szCs w:val="20"/>
                <w:lang w:val="tr-TR"/>
              </w:rPr>
              <w:t>lar</w:t>
            </w:r>
            <w:proofErr w:type="spellEnd"/>
            <w:r w:rsidRPr="00D64DF7">
              <w:rPr>
                <w:sz w:val="20"/>
                <w:szCs w:val="20"/>
                <w:lang w:val="tr-TR"/>
              </w:rPr>
              <w:t xml:space="preserve">) tarafından bilimsel araştırma yöntemleri ve akademik etik ilkelere uygun şekilde üretilmiştir. </w:t>
            </w:r>
          </w:p>
          <w:p w14:paraId="5BAAB0AF" w14:textId="09280A30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3E490BF5" w14:textId="43EB1AFC" w:rsidR="000D207A" w:rsidRPr="00575413" w:rsidRDefault="000D207A" w:rsidP="000D207A">
            <w:pPr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575413">
              <w:rPr>
                <w:b/>
                <w:bCs/>
                <w:i/>
                <w:iCs/>
                <w:sz w:val="20"/>
                <w:szCs w:val="20"/>
                <w:lang w:val="tr-TR"/>
              </w:rPr>
              <w:t>(</w:t>
            </w:r>
            <w:r w:rsidR="00D64DF7" w:rsidRPr="00575413">
              <w:rPr>
                <w:b/>
                <w:bCs/>
                <w:i/>
                <w:iCs/>
                <w:sz w:val="20"/>
                <w:szCs w:val="20"/>
                <w:lang w:val="tr-TR"/>
              </w:rPr>
              <w:t xml:space="preserve">Eğer yapay </w:t>
            </w:r>
            <w:proofErr w:type="gramStart"/>
            <w:r w:rsidR="00D64DF7" w:rsidRPr="00575413">
              <w:rPr>
                <w:b/>
                <w:bCs/>
                <w:i/>
                <w:iCs/>
                <w:sz w:val="20"/>
                <w:szCs w:val="20"/>
                <w:lang w:val="tr-TR"/>
              </w:rPr>
              <w:t>zeka</w:t>
            </w:r>
            <w:proofErr w:type="gramEnd"/>
            <w:r w:rsidR="00D64DF7" w:rsidRPr="00575413">
              <w:rPr>
                <w:b/>
                <w:bCs/>
                <w:i/>
                <w:iCs/>
                <w:sz w:val="20"/>
                <w:szCs w:val="20"/>
                <w:lang w:val="tr-TR"/>
              </w:rPr>
              <w:t xml:space="preserve"> kullanılmışsa hangi aşamada ve ne amaçla kullanıldığı açıkça belirtilmelidir</w:t>
            </w:r>
            <w:r w:rsidR="00575413" w:rsidRPr="00575413">
              <w:rPr>
                <w:b/>
                <w:bCs/>
                <w:i/>
                <w:iCs/>
                <w:sz w:val="20"/>
                <w:szCs w:val="20"/>
                <w:lang w:val="tr-TR"/>
              </w:rPr>
              <w:t>)</w:t>
            </w:r>
            <w:r w:rsidR="00575413">
              <w:rPr>
                <w:rStyle w:val="DipnotBavurusu"/>
                <w:b/>
                <w:bCs/>
                <w:i/>
                <w:iCs/>
                <w:sz w:val="20"/>
                <w:szCs w:val="20"/>
                <w:lang w:val="tr-TR"/>
              </w:rPr>
              <w:footnoteReference w:id="2"/>
            </w:r>
          </w:p>
          <w:p w14:paraId="135C7C71" w14:textId="77777777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  <w:p w14:paraId="5E1EA4A2" w14:textId="1B9CC434" w:rsidR="000D207A" w:rsidRPr="006574A2" w:rsidRDefault="000D207A" w:rsidP="000D207A">
            <w:pPr>
              <w:rPr>
                <w:sz w:val="20"/>
                <w:szCs w:val="20"/>
                <w:lang w:val="tr-TR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D64DF7" w14:paraId="210A0F35" w14:textId="77777777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14:paraId="602FA64D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14:paraId="1F0BC179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14:paraId="517145D7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9F62C56" w14:textId="77777777"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14:paraId="140FAF0B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14:paraId="38BAFDA2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14:paraId="78A0F203" w14:textId="77777777"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0427AA" w:rsidRPr="00792E8F" w14:paraId="01BE14AD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0191208D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379A73BA" w14:textId="5C754B2E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3B566A62" w14:textId="7785A0C3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D3BFF4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746C394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42BF34E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5521FBF6" w14:textId="082EF6E9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13CBEA41" w14:textId="1AD212FB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0E689F2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4761EEE6" w14:textId="77777777" w:rsidTr="003A3579">
        <w:trPr>
          <w:trHeight w:val="427"/>
        </w:trPr>
        <w:tc>
          <w:tcPr>
            <w:tcW w:w="851" w:type="dxa"/>
            <w:vAlign w:val="center"/>
          </w:tcPr>
          <w:p w14:paraId="70CA0D95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1278010C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0CCDCD6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E40CF6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7A852C54" w14:textId="77777777" w:rsidTr="003A3579">
        <w:trPr>
          <w:trHeight w:val="396"/>
        </w:trPr>
        <w:tc>
          <w:tcPr>
            <w:tcW w:w="851" w:type="dxa"/>
            <w:vAlign w:val="center"/>
          </w:tcPr>
          <w:p w14:paraId="1316BBDC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6A319347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0AEBF904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9BCC95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E7FA7C8" w14:textId="77777777" w:rsidTr="003A3579">
        <w:trPr>
          <w:trHeight w:val="365"/>
        </w:trPr>
        <w:tc>
          <w:tcPr>
            <w:tcW w:w="851" w:type="dxa"/>
            <w:vAlign w:val="center"/>
          </w:tcPr>
          <w:p w14:paraId="620279EA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140BF953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14:paraId="2A68AD89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CD62615" w14:textId="77777777" w:rsidR="000427AA" w:rsidRPr="006574A2" w:rsidRDefault="000427AA" w:rsidP="00042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7AA" w:rsidRPr="00792E8F" w14:paraId="0B0C6918" w14:textId="77777777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14:paraId="52546751" w14:textId="77777777" w:rsidR="000427AA" w:rsidRPr="006574A2" w:rsidRDefault="000427AA" w:rsidP="000427A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0427AA" w:rsidRPr="007053D5" w14:paraId="0333D72A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2868F3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14:paraId="074F2B11" w14:textId="0CC3065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79F8CF96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76D20B45" w14:textId="77777777" w:rsidR="000427AA" w:rsidRPr="006574A2" w:rsidRDefault="000427AA" w:rsidP="000427AA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14:paraId="73074BEE" w14:textId="30D5F1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3040DF1F" w14:textId="77777777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14:paraId="59409D82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14:paraId="1EE77359" w14:textId="1A98A559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2F1FDE5F" w14:textId="77777777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14:paraId="43BC6E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14:paraId="2EDB5385" w14:textId="6D0BFBC8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0427AA" w:rsidRPr="007053D5" w14:paraId="4FD5FA09" w14:textId="77777777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14:paraId="74A2C02B" w14:textId="77777777" w:rsidR="000427AA" w:rsidRPr="006574A2" w:rsidRDefault="000427AA" w:rsidP="000427AA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14:paraId="22B333C6" w14:textId="7FC70730" w:rsidR="000427AA" w:rsidRPr="006574A2" w:rsidRDefault="000427AA" w:rsidP="000427AA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14:paraId="5EE61391" w14:textId="77777777" w:rsidR="0064555A" w:rsidRDefault="0064555A" w:rsidP="0064555A">
      <w:pPr>
        <w:pStyle w:val="DipnotMetni"/>
      </w:pPr>
    </w:p>
    <w:p w14:paraId="3B899BE2" w14:textId="77777777"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76EF1CC5" w14:textId="77777777" w:rsidR="003C5C11" w:rsidRDefault="003C5C11"/>
    <w:sectPr w:rsidR="003C5C11" w:rsidSect="00581D99">
      <w:footnotePr>
        <w:numFmt w:val="chicago"/>
      </w:footnotePr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554D" w14:textId="77777777" w:rsidR="009245DC" w:rsidRDefault="009245DC" w:rsidP="007548CA">
      <w:r>
        <w:separator/>
      </w:r>
    </w:p>
  </w:endnote>
  <w:endnote w:type="continuationSeparator" w:id="0">
    <w:p w14:paraId="3338E83D" w14:textId="77777777" w:rsidR="009245DC" w:rsidRDefault="009245DC" w:rsidP="0075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C3E15" w14:textId="77777777" w:rsidR="009245DC" w:rsidRDefault="009245DC" w:rsidP="007548CA">
      <w:r>
        <w:separator/>
      </w:r>
    </w:p>
  </w:footnote>
  <w:footnote w:type="continuationSeparator" w:id="0">
    <w:p w14:paraId="35410985" w14:textId="77777777" w:rsidR="009245DC" w:rsidRDefault="009245DC" w:rsidP="007548CA">
      <w:r>
        <w:continuationSeparator/>
      </w:r>
    </w:p>
  </w:footnote>
  <w:footnote w:id="1">
    <w:p w14:paraId="57AD1D55" w14:textId="5E530290" w:rsidR="007548CA" w:rsidRPr="00B625BF" w:rsidRDefault="007548CA">
      <w:pPr>
        <w:pStyle w:val="DipnotMetni"/>
        <w:rPr>
          <w:b/>
          <w:bCs/>
          <w:i/>
          <w:iCs/>
          <w:sz w:val="32"/>
          <w:szCs w:val="32"/>
          <w:u w:val="single"/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B625BF" w:rsidRPr="00BC01A8">
        <w:rPr>
          <w:b/>
          <w:bCs/>
          <w:i/>
          <w:iCs/>
          <w:sz w:val="28"/>
          <w:szCs w:val="28"/>
          <w:u w:val="single"/>
        </w:rPr>
        <w:t xml:space="preserve">Bu </w:t>
      </w:r>
      <w:r w:rsidR="00B625BF" w:rsidRPr="00BC01A8">
        <w:rPr>
          <w:b/>
          <w:bCs/>
          <w:i/>
          <w:iCs/>
          <w:sz w:val="28"/>
          <w:szCs w:val="28"/>
          <w:u w:val="single"/>
          <w:lang w:val="tr-TR"/>
        </w:rPr>
        <w:t>Belge taranarak PDF halinde sisteme yüklenmelidir.</w:t>
      </w:r>
    </w:p>
  </w:footnote>
  <w:footnote w:id="2">
    <w:p w14:paraId="2D771CF3" w14:textId="74397F1D" w:rsidR="00575413" w:rsidRPr="00575413" w:rsidRDefault="00575413" w:rsidP="00575413">
      <w:pPr>
        <w:pStyle w:val="DipnotMetni"/>
        <w:rPr>
          <w:b/>
          <w:bCs/>
          <w:lang w:val="tr-TR"/>
        </w:rPr>
      </w:pPr>
      <w:r>
        <w:rPr>
          <w:rStyle w:val="DipnotBavurusu"/>
        </w:rPr>
        <w:footnoteRef/>
      </w:r>
      <w:r w:rsidRPr="00575413">
        <w:rPr>
          <w:lang w:val="tr-TR"/>
        </w:rPr>
        <w:t xml:space="preserve"> </w:t>
      </w:r>
      <w:r>
        <w:rPr>
          <w:lang w:val="tr-TR"/>
        </w:rPr>
        <w:t xml:space="preserve">Yapay </w:t>
      </w:r>
      <w:proofErr w:type="gramStart"/>
      <w:r>
        <w:rPr>
          <w:lang w:val="tr-TR"/>
        </w:rPr>
        <w:t>Zeka</w:t>
      </w:r>
      <w:proofErr w:type="gramEnd"/>
      <w:r>
        <w:rPr>
          <w:lang w:val="tr-TR"/>
        </w:rPr>
        <w:t xml:space="preserve"> Kullanımı ile ilgili</w:t>
      </w:r>
      <w:r w:rsidR="00195763">
        <w:rPr>
          <w:lang w:val="tr-TR"/>
        </w:rPr>
        <w:t xml:space="preserve"> 2024 Mayıs ayında YÖK tarafından yayınlanan</w:t>
      </w:r>
      <w:r>
        <w:rPr>
          <w:lang w:val="tr-TR"/>
        </w:rPr>
        <w:t xml:space="preserve"> “</w:t>
      </w:r>
      <w:r w:rsidRPr="00575413">
        <w:rPr>
          <w:lang w:val="tr-TR"/>
        </w:rPr>
        <w:t xml:space="preserve">Yükseköğretim Kurumları Bilimsel Araştırma </w:t>
      </w:r>
      <w:r w:rsidR="00195763" w:rsidRPr="00575413">
        <w:rPr>
          <w:lang w:val="tr-TR"/>
        </w:rPr>
        <w:t>ve</w:t>
      </w:r>
      <w:r w:rsidRPr="00575413">
        <w:rPr>
          <w:lang w:val="tr-TR"/>
        </w:rPr>
        <w:t xml:space="preserve"> Yayın Faaliyetlerinde Üretken Yapay Zekâ Kullanımına Dair Etik </w:t>
      </w:r>
      <w:proofErr w:type="gramStart"/>
      <w:r w:rsidR="00195763" w:rsidRPr="00575413">
        <w:rPr>
          <w:lang w:val="tr-TR"/>
        </w:rPr>
        <w:t>Rehber</w:t>
      </w:r>
      <w:r w:rsidR="00195763">
        <w:rPr>
          <w:lang w:val="tr-TR"/>
        </w:rPr>
        <w:t xml:space="preserve"> ”ine</w:t>
      </w:r>
      <w:proofErr w:type="gramEnd"/>
      <w:r w:rsidR="00195763">
        <w:rPr>
          <w:lang w:val="tr-TR"/>
        </w:rPr>
        <w:t xml:space="preserve"> bakılabilir.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zOzNDI2tbQ0MLFQ0lEKTi0uzszPAykwqwUARoFedSwAAAA="/>
  </w:docVars>
  <w:rsids>
    <w:rsidRoot w:val="0064555A"/>
    <w:rsid w:val="00024083"/>
    <w:rsid w:val="000427AA"/>
    <w:rsid w:val="000542E8"/>
    <w:rsid w:val="00055953"/>
    <w:rsid w:val="000658F4"/>
    <w:rsid w:val="000A5A7B"/>
    <w:rsid w:val="000B0E63"/>
    <w:rsid w:val="000D207A"/>
    <w:rsid w:val="000E6BB6"/>
    <w:rsid w:val="001226DF"/>
    <w:rsid w:val="001578B8"/>
    <w:rsid w:val="00184961"/>
    <w:rsid w:val="00195763"/>
    <w:rsid w:val="001B1CEC"/>
    <w:rsid w:val="00283D0E"/>
    <w:rsid w:val="003246C6"/>
    <w:rsid w:val="003C5C11"/>
    <w:rsid w:val="003D5410"/>
    <w:rsid w:val="00404DB1"/>
    <w:rsid w:val="00427E83"/>
    <w:rsid w:val="00447449"/>
    <w:rsid w:val="004A464B"/>
    <w:rsid w:val="00507CC4"/>
    <w:rsid w:val="00575413"/>
    <w:rsid w:val="00623EA3"/>
    <w:rsid w:val="0064555A"/>
    <w:rsid w:val="00696459"/>
    <w:rsid w:val="006C44EA"/>
    <w:rsid w:val="0071425E"/>
    <w:rsid w:val="007548CA"/>
    <w:rsid w:val="00773FF9"/>
    <w:rsid w:val="008361C5"/>
    <w:rsid w:val="00885C34"/>
    <w:rsid w:val="009245DC"/>
    <w:rsid w:val="00967E64"/>
    <w:rsid w:val="009D3C6E"/>
    <w:rsid w:val="009F4D79"/>
    <w:rsid w:val="00A6130D"/>
    <w:rsid w:val="00B12A3D"/>
    <w:rsid w:val="00B15609"/>
    <w:rsid w:val="00B625BF"/>
    <w:rsid w:val="00BB042D"/>
    <w:rsid w:val="00BC01A8"/>
    <w:rsid w:val="00C13D53"/>
    <w:rsid w:val="00CB5494"/>
    <w:rsid w:val="00CE1F1F"/>
    <w:rsid w:val="00CE7718"/>
    <w:rsid w:val="00D10C43"/>
    <w:rsid w:val="00D23B22"/>
    <w:rsid w:val="00D64DF7"/>
    <w:rsid w:val="00E85241"/>
    <w:rsid w:val="00EA0AD7"/>
    <w:rsid w:val="00EB66B8"/>
    <w:rsid w:val="00EC1A87"/>
    <w:rsid w:val="00F46066"/>
    <w:rsid w:val="00F81DDB"/>
    <w:rsid w:val="00FD28E1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280F43E8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548C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C01A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BC01A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Kpr">
    <w:name w:val="Hyperlink"/>
    <w:basedOn w:val="VarsaylanParagrafYazTipi"/>
    <w:uiPriority w:val="99"/>
    <w:unhideWhenUsed/>
    <w:rsid w:val="00BC0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bfdergisi@sirnak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je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2FC6-AEAC-416E-9F96-C94B04D7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714</Characters>
  <Application>Microsoft Office Word</Application>
  <DocSecurity>0</DocSecurity>
  <Lines>58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hrn</cp:lastModifiedBy>
  <cp:revision>43</cp:revision>
  <dcterms:created xsi:type="dcterms:W3CDTF">2023-06-05T16:31:00Z</dcterms:created>
  <dcterms:modified xsi:type="dcterms:W3CDTF">2025-06-27T13:32:00Z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83812384-1928-435f-bbf2-4deffd0d62e6</vt:lpwstr>
  </property>
</Properties>
</file>