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page" w:tblpX="1951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1026" w:rsidRPr="00DA164B" w14:paraId="782CBBB7" w14:textId="77777777" w:rsidTr="00CC40DD">
        <w:trPr>
          <w:trHeight w:val="316"/>
        </w:trPr>
        <w:tc>
          <w:tcPr>
            <w:tcW w:w="9072" w:type="dxa"/>
            <w:vAlign w:val="bottom"/>
          </w:tcPr>
          <w:p w14:paraId="13F6A536" w14:textId="77777777" w:rsidR="00531026" w:rsidRPr="00DA164B" w:rsidRDefault="00531026" w:rsidP="00CC40DD">
            <w:pPr>
              <w:pStyle w:val="Balk6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164B">
              <w:rPr>
                <w:rFonts w:ascii="Times New Roman" w:hAnsi="Times New Roman"/>
                <w:sz w:val="20"/>
                <w:szCs w:val="20"/>
              </w:rPr>
              <w:t>Sosyal Bilimler Enstitüsü Dergisi</w:t>
            </w:r>
          </w:p>
        </w:tc>
      </w:tr>
      <w:tr w:rsidR="00531026" w:rsidRPr="00DA164B" w14:paraId="5E59E256" w14:textId="77777777" w:rsidTr="00CC40DD">
        <w:trPr>
          <w:trHeight w:val="148"/>
        </w:trPr>
        <w:tc>
          <w:tcPr>
            <w:tcW w:w="9072" w:type="dxa"/>
            <w:vAlign w:val="bottom"/>
          </w:tcPr>
          <w:p w14:paraId="672A5709" w14:textId="77777777" w:rsidR="00531026" w:rsidRPr="00DA164B" w:rsidRDefault="00531026" w:rsidP="00863A1C">
            <w:pPr>
              <w:pStyle w:val="Balk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64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863A1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A164B">
              <w:rPr>
                <w:rFonts w:ascii="Times New Roman" w:hAnsi="Times New Roman"/>
                <w:sz w:val="20"/>
                <w:szCs w:val="20"/>
              </w:rPr>
              <w:t>E-ISSN: 2149-3871</w:t>
            </w:r>
          </w:p>
        </w:tc>
      </w:tr>
      <w:tr w:rsidR="00531026" w:rsidRPr="00DA164B" w14:paraId="58A9BB56" w14:textId="77777777" w:rsidTr="00CC40DD">
        <w:trPr>
          <w:trHeight w:val="526"/>
        </w:trPr>
        <w:tc>
          <w:tcPr>
            <w:tcW w:w="9072" w:type="dxa"/>
          </w:tcPr>
          <w:p w14:paraId="394CF6ED" w14:textId="77777777" w:rsidR="00531026" w:rsidRPr="00DA164B" w:rsidRDefault="00531026" w:rsidP="00CC40DD">
            <w:pPr>
              <w:pStyle w:val="Balk6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84B8E6" w14:textId="77777777" w:rsidR="00531026" w:rsidRPr="00DA164B" w:rsidRDefault="00CC40DD">
      <w:pPr>
        <w:rPr>
          <w:rFonts w:ascii="Times New Roman" w:hAnsi="Times New Roman" w:cs="Times New Roman"/>
        </w:rPr>
      </w:pPr>
      <w:r w:rsidRPr="00DA164B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47BA6CE" wp14:editId="66BAD61F">
            <wp:simplePos x="0" y="0"/>
            <wp:positionH relativeFrom="margin">
              <wp:align>center</wp:align>
            </wp:positionH>
            <wp:positionV relativeFrom="paragraph">
              <wp:posOffset>-459740</wp:posOffset>
            </wp:positionV>
            <wp:extent cx="6849745" cy="998855"/>
            <wp:effectExtent l="0" t="0" r="825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74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5FD30" w14:textId="77777777" w:rsidR="00531026" w:rsidRPr="00DA164B" w:rsidRDefault="00531026" w:rsidP="00531026">
      <w:pPr>
        <w:rPr>
          <w:rFonts w:ascii="Times New Roman" w:hAnsi="Times New Roman" w:cs="Times New Roman"/>
        </w:rPr>
      </w:pPr>
    </w:p>
    <w:p w14:paraId="38BEE5AB" w14:textId="77777777" w:rsidR="00531026" w:rsidRPr="00DA164B" w:rsidRDefault="00531026" w:rsidP="00531026">
      <w:pPr>
        <w:rPr>
          <w:rFonts w:ascii="Times New Roman" w:hAnsi="Times New Roman" w:cs="Times New Roman"/>
        </w:rPr>
      </w:pPr>
    </w:p>
    <w:p w14:paraId="0E7DA9B1" w14:textId="77777777" w:rsidR="00CC40DD" w:rsidRPr="00DA164B" w:rsidRDefault="00CC40DD" w:rsidP="00531026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14:paraId="05E3933E" w14:textId="77777777" w:rsidR="00531026" w:rsidRPr="00DA164B" w:rsidRDefault="00531026" w:rsidP="00531026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A164B">
        <w:rPr>
          <w:rFonts w:ascii="Times New Roman" w:hAnsi="Times New Roman" w:cs="Times New Roman"/>
          <w:b/>
          <w:sz w:val="28"/>
        </w:rPr>
        <w:t>HAKEME CEVAP DOSYASI</w:t>
      </w:r>
    </w:p>
    <w:tbl>
      <w:tblPr>
        <w:tblStyle w:val="TabloKlavuzu"/>
        <w:tblpPr w:leftFromText="141" w:rightFromText="141" w:horzAnchor="margin" w:tblpXSpec="center" w:tblpY="1605"/>
        <w:tblW w:w="10353" w:type="dxa"/>
        <w:tblLook w:val="04A0" w:firstRow="1" w:lastRow="0" w:firstColumn="1" w:lastColumn="0" w:noHBand="0" w:noVBand="1"/>
      </w:tblPr>
      <w:tblGrid>
        <w:gridCol w:w="5108"/>
        <w:gridCol w:w="5245"/>
      </w:tblGrid>
      <w:tr w:rsidR="00531026" w:rsidRPr="00DA164B" w14:paraId="7DC78E42" w14:textId="77777777" w:rsidTr="008D25EC">
        <w:tc>
          <w:tcPr>
            <w:tcW w:w="5108" w:type="dxa"/>
          </w:tcPr>
          <w:p w14:paraId="06945DE3" w14:textId="77777777" w:rsidR="00531026" w:rsidRPr="00DA164B" w:rsidRDefault="00B822DA" w:rsidP="00B822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A164B">
              <w:rPr>
                <w:rFonts w:ascii="Times New Roman" w:hAnsi="Times New Roman" w:cs="Times New Roman"/>
                <w:b/>
              </w:rPr>
              <w:t>Düzeltme Önerileri (DÖ)</w:t>
            </w:r>
          </w:p>
        </w:tc>
        <w:tc>
          <w:tcPr>
            <w:tcW w:w="5245" w:type="dxa"/>
          </w:tcPr>
          <w:p w14:paraId="04E26EF6" w14:textId="77777777" w:rsidR="00531026" w:rsidRPr="00DA164B" w:rsidRDefault="00B822DA" w:rsidP="00B822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DA164B">
              <w:rPr>
                <w:rFonts w:ascii="Times New Roman" w:hAnsi="Times New Roman" w:cs="Times New Roman"/>
                <w:b/>
              </w:rPr>
              <w:t>Yapılan İşlem</w:t>
            </w:r>
            <w:r w:rsidR="00E1404F" w:rsidRPr="00DA164B">
              <w:rPr>
                <w:rFonts w:ascii="Times New Roman" w:hAnsi="Times New Roman" w:cs="Times New Roman"/>
                <w:b/>
              </w:rPr>
              <w:t>/Yapılmadıysa Gerekçesi</w:t>
            </w:r>
          </w:p>
        </w:tc>
      </w:tr>
      <w:tr w:rsidR="00B822DA" w:rsidRPr="00DA164B" w14:paraId="36F981D7" w14:textId="77777777" w:rsidTr="008D25EC">
        <w:tc>
          <w:tcPr>
            <w:tcW w:w="5108" w:type="dxa"/>
          </w:tcPr>
          <w:p w14:paraId="6BA97156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DA164B">
              <w:rPr>
                <w:rFonts w:ascii="Times New Roman" w:hAnsi="Times New Roman" w:cs="Times New Roman"/>
                <w:b/>
                <w:sz w:val="20"/>
              </w:rPr>
              <w:t>DÖ 1:</w:t>
            </w:r>
          </w:p>
        </w:tc>
        <w:tc>
          <w:tcPr>
            <w:tcW w:w="5245" w:type="dxa"/>
          </w:tcPr>
          <w:p w14:paraId="5E6DD7B7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822DA" w:rsidRPr="00DA164B" w14:paraId="630A2A33" w14:textId="77777777" w:rsidTr="008D25EC">
        <w:tc>
          <w:tcPr>
            <w:tcW w:w="5108" w:type="dxa"/>
          </w:tcPr>
          <w:p w14:paraId="1CF6E056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DA164B">
              <w:rPr>
                <w:rFonts w:ascii="Times New Roman" w:hAnsi="Times New Roman" w:cs="Times New Roman"/>
                <w:b/>
                <w:sz w:val="20"/>
              </w:rPr>
              <w:t>DÖ 2:</w:t>
            </w:r>
          </w:p>
        </w:tc>
        <w:tc>
          <w:tcPr>
            <w:tcW w:w="5245" w:type="dxa"/>
          </w:tcPr>
          <w:p w14:paraId="460904CE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822DA" w:rsidRPr="00DA164B" w14:paraId="3A07EC4A" w14:textId="77777777" w:rsidTr="008D25EC">
        <w:tc>
          <w:tcPr>
            <w:tcW w:w="5108" w:type="dxa"/>
          </w:tcPr>
          <w:p w14:paraId="1801DECA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DA164B">
              <w:rPr>
                <w:rFonts w:ascii="Times New Roman" w:hAnsi="Times New Roman" w:cs="Times New Roman"/>
                <w:b/>
                <w:sz w:val="20"/>
              </w:rPr>
              <w:t>DÖ 3:</w:t>
            </w:r>
          </w:p>
        </w:tc>
        <w:tc>
          <w:tcPr>
            <w:tcW w:w="5245" w:type="dxa"/>
          </w:tcPr>
          <w:p w14:paraId="1ACCB351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822DA" w:rsidRPr="00DA164B" w14:paraId="5052300B" w14:textId="77777777" w:rsidTr="008D25EC">
        <w:tc>
          <w:tcPr>
            <w:tcW w:w="5108" w:type="dxa"/>
          </w:tcPr>
          <w:p w14:paraId="5D009FC2" w14:textId="77777777" w:rsidR="00B822DA" w:rsidRPr="00DA164B" w:rsidRDefault="00C537DB" w:rsidP="00C537DB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  <w:r w:rsidRPr="00DA164B">
              <w:rPr>
                <w:rFonts w:ascii="Times New Roman" w:hAnsi="Times New Roman" w:cs="Times New Roman"/>
                <w:b/>
                <w:sz w:val="20"/>
              </w:rPr>
              <w:t>DÖ 4:</w:t>
            </w:r>
          </w:p>
        </w:tc>
        <w:tc>
          <w:tcPr>
            <w:tcW w:w="5245" w:type="dxa"/>
          </w:tcPr>
          <w:p w14:paraId="7BFDBD40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822DA" w:rsidRPr="00DA164B" w14:paraId="67768175" w14:textId="77777777" w:rsidTr="008D25EC">
        <w:tc>
          <w:tcPr>
            <w:tcW w:w="5108" w:type="dxa"/>
          </w:tcPr>
          <w:p w14:paraId="7C09F022" w14:textId="77777777" w:rsidR="00B822DA" w:rsidRPr="00DA164B" w:rsidRDefault="00C537DB" w:rsidP="00C537DB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  <w:r w:rsidRPr="00DA164B">
              <w:rPr>
                <w:rFonts w:ascii="Times New Roman" w:hAnsi="Times New Roman" w:cs="Times New Roman"/>
                <w:b/>
                <w:sz w:val="20"/>
              </w:rPr>
              <w:t>DÖ 5:</w:t>
            </w:r>
          </w:p>
        </w:tc>
        <w:tc>
          <w:tcPr>
            <w:tcW w:w="5245" w:type="dxa"/>
          </w:tcPr>
          <w:p w14:paraId="244E35E6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822DA" w:rsidRPr="00DA164B" w14:paraId="79BD31BF" w14:textId="77777777" w:rsidTr="008D25EC">
        <w:tc>
          <w:tcPr>
            <w:tcW w:w="5108" w:type="dxa"/>
          </w:tcPr>
          <w:p w14:paraId="48515B97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743393E2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B822DA" w:rsidRPr="00DA164B" w14:paraId="7F83A112" w14:textId="77777777" w:rsidTr="008D25EC">
        <w:tc>
          <w:tcPr>
            <w:tcW w:w="5108" w:type="dxa"/>
          </w:tcPr>
          <w:p w14:paraId="6A2A54C2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750297BA" w14:textId="77777777" w:rsidR="00B822DA" w:rsidRPr="00DA164B" w:rsidRDefault="00B822DA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C537DB" w:rsidRPr="00DA164B" w14:paraId="0B9FFBDE" w14:textId="77777777" w:rsidTr="008D25EC">
        <w:tc>
          <w:tcPr>
            <w:tcW w:w="5108" w:type="dxa"/>
          </w:tcPr>
          <w:p w14:paraId="77C71BF5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2C887FEA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C537DB" w:rsidRPr="00DA164B" w14:paraId="196ED82D" w14:textId="77777777" w:rsidTr="008D25EC">
        <w:tc>
          <w:tcPr>
            <w:tcW w:w="5108" w:type="dxa"/>
          </w:tcPr>
          <w:p w14:paraId="138E2E8C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509C5B7E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C537DB" w:rsidRPr="00DA164B" w14:paraId="13FD8D5F" w14:textId="77777777" w:rsidTr="008D25EC">
        <w:tc>
          <w:tcPr>
            <w:tcW w:w="5108" w:type="dxa"/>
          </w:tcPr>
          <w:p w14:paraId="4C68034C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4D53695A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C537DB" w:rsidRPr="00DA164B" w14:paraId="11813D8A" w14:textId="77777777" w:rsidTr="008D25EC">
        <w:tc>
          <w:tcPr>
            <w:tcW w:w="5108" w:type="dxa"/>
          </w:tcPr>
          <w:p w14:paraId="012529AA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09BC226C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C537DB" w:rsidRPr="00DA164B" w14:paraId="7AA38B99" w14:textId="77777777" w:rsidTr="008D25EC">
        <w:tc>
          <w:tcPr>
            <w:tcW w:w="5108" w:type="dxa"/>
          </w:tcPr>
          <w:p w14:paraId="26228DDF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16A95EB9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C537DB" w:rsidRPr="00DA164B" w14:paraId="288AA5DE" w14:textId="77777777" w:rsidTr="008D25EC">
        <w:tc>
          <w:tcPr>
            <w:tcW w:w="5108" w:type="dxa"/>
          </w:tcPr>
          <w:p w14:paraId="6F2F7177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0A20D4A6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C537DB" w:rsidRPr="00DA164B" w14:paraId="4D5958A0" w14:textId="77777777" w:rsidTr="008D25EC">
        <w:tc>
          <w:tcPr>
            <w:tcW w:w="5108" w:type="dxa"/>
          </w:tcPr>
          <w:p w14:paraId="6A0A0D03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1EA2245A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C537DB" w:rsidRPr="00DA164B" w14:paraId="5AD377D0" w14:textId="77777777" w:rsidTr="008D25EC">
        <w:tc>
          <w:tcPr>
            <w:tcW w:w="5108" w:type="dxa"/>
          </w:tcPr>
          <w:p w14:paraId="77A9DA59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4A2A7B92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C537DB" w:rsidRPr="00DA164B" w14:paraId="7CEB5AC8" w14:textId="77777777" w:rsidTr="008D25EC">
        <w:tc>
          <w:tcPr>
            <w:tcW w:w="5108" w:type="dxa"/>
          </w:tcPr>
          <w:p w14:paraId="7DA8565A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3E05BB33" w14:textId="77777777" w:rsidR="00C537DB" w:rsidRPr="00DA164B" w:rsidRDefault="00C537DB" w:rsidP="00B822DA">
            <w:pPr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06A0E4" w14:textId="77777777" w:rsidR="00095B83" w:rsidRDefault="00DA164B" w:rsidP="00AD1401">
      <w:pPr>
        <w:tabs>
          <w:tab w:val="left" w:pos="3345"/>
        </w:tabs>
        <w:ind w:left="-680" w:right="-567"/>
        <w:rPr>
          <w:rFonts w:ascii="Times New Roman" w:hAnsi="Times New Roman" w:cs="Times New Roman"/>
          <w:sz w:val="20"/>
        </w:rPr>
      </w:pPr>
      <w:r w:rsidRPr="00DA164B">
        <w:rPr>
          <w:rFonts w:ascii="Times New Roman" w:hAnsi="Times New Roman" w:cs="Times New Roman"/>
          <w:sz w:val="20"/>
        </w:rPr>
        <w:t>Not</w:t>
      </w:r>
      <w:r w:rsidR="008D25EC">
        <w:rPr>
          <w:rFonts w:ascii="Times New Roman" w:hAnsi="Times New Roman" w:cs="Times New Roman"/>
          <w:sz w:val="20"/>
        </w:rPr>
        <w:t xml:space="preserve"> 1</w:t>
      </w:r>
      <w:r w:rsidRPr="00DA164B">
        <w:rPr>
          <w:rFonts w:ascii="Times New Roman" w:hAnsi="Times New Roman" w:cs="Times New Roman"/>
          <w:sz w:val="20"/>
        </w:rPr>
        <w:t xml:space="preserve">: Her hakem için bu dosyadan bir tane hazırlanmalıdır. Başlıkları “Hakeme Cevap Dosyası 1”, “Hakeme Cevap Dosyası 2” şeklinde değiştirilmelidir. </w:t>
      </w:r>
      <w:r w:rsidR="00AD1401">
        <w:rPr>
          <w:rFonts w:ascii="Times New Roman" w:hAnsi="Times New Roman" w:cs="Times New Roman"/>
          <w:sz w:val="20"/>
        </w:rPr>
        <w:t xml:space="preserve">Dönütlerin sayısına göre satır sayısı artırılmalıdır. </w:t>
      </w:r>
    </w:p>
    <w:p w14:paraId="55573CCB" w14:textId="77777777" w:rsidR="008D25EC" w:rsidRDefault="008D25EC" w:rsidP="00531026">
      <w:pPr>
        <w:tabs>
          <w:tab w:val="left" w:pos="3345"/>
        </w:tabs>
        <w:rPr>
          <w:rFonts w:ascii="Times New Roman" w:hAnsi="Times New Roman" w:cs="Times New Roman"/>
          <w:sz w:val="20"/>
        </w:rPr>
      </w:pPr>
    </w:p>
    <w:p w14:paraId="0EC41C3A" w14:textId="77777777" w:rsidR="008D25EC" w:rsidRPr="008D25EC" w:rsidRDefault="008D25EC" w:rsidP="008D25EC">
      <w:pPr>
        <w:tabs>
          <w:tab w:val="left" w:pos="3345"/>
        </w:tabs>
        <w:ind w:left="-680"/>
        <w:rPr>
          <w:rFonts w:ascii="Times New Roman" w:hAnsi="Times New Roman" w:cs="Times New Roman"/>
          <w:sz w:val="24"/>
        </w:rPr>
      </w:pPr>
      <w:r w:rsidRPr="008D25EC">
        <w:rPr>
          <w:rFonts w:ascii="Times New Roman" w:hAnsi="Times New Roman" w:cs="Times New Roman"/>
          <w:b/>
          <w:sz w:val="24"/>
        </w:rPr>
        <w:t>Hakeme Not:</w:t>
      </w:r>
      <w:r w:rsidRPr="008D25EC">
        <w:rPr>
          <w:rFonts w:ascii="Times New Roman" w:hAnsi="Times New Roman" w:cs="Times New Roman"/>
          <w:sz w:val="24"/>
        </w:rPr>
        <w:t xml:space="preserve"> (Hakeme teşekkür, iletilmesi gereken önemli konular vb.)</w:t>
      </w:r>
    </w:p>
    <w:sectPr w:rsidR="008D25EC" w:rsidRPr="008D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33"/>
    <w:rsid w:val="00095B83"/>
    <w:rsid w:val="002C5A67"/>
    <w:rsid w:val="005079D9"/>
    <w:rsid w:val="00531026"/>
    <w:rsid w:val="0079636B"/>
    <w:rsid w:val="00863A1C"/>
    <w:rsid w:val="00870D62"/>
    <w:rsid w:val="008D25EC"/>
    <w:rsid w:val="00AD1401"/>
    <w:rsid w:val="00B822DA"/>
    <w:rsid w:val="00C537DB"/>
    <w:rsid w:val="00CC40DD"/>
    <w:rsid w:val="00DA164B"/>
    <w:rsid w:val="00DF7833"/>
    <w:rsid w:val="00E1404F"/>
    <w:rsid w:val="00E3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35D3"/>
  <w15:chartTrackingRefBased/>
  <w15:docId w15:val="{393A18F0-0A16-492C-99C6-6043B3F6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026"/>
    <w:pPr>
      <w:spacing w:after="0" w:line="240" w:lineRule="auto"/>
      <w:jc w:val="both"/>
    </w:pPr>
    <w:rPr>
      <w:rFonts w:ascii="Garamond" w:hAnsi="Garamond"/>
      <w:color w:val="000000" w:themeColor="text1"/>
      <w:szCs w:val="24"/>
    </w:rPr>
  </w:style>
  <w:style w:type="paragraph" w:styleId="Balk6">
    <w:name w:val="heading 6"/>
    <w:aliases w:val="Çalışmanın Başlığı"/>
    <w:basedOn w:val="Normal"/>
    <w:next w:val="Normal"/>
    <w:link w:val="Balk6Char"/>
    <w:qFormat/>
    <w:rsid w:val="00531026"/>
    <w:pPr>
      <w:spacing w:line="360" w:lineRule="auto"/>
      <w:jc w:val="center"/>
      <w:outlineLvl w:val="5"/>
    </w:pPr>
    <w:rPr>
      <w:rFonts w:eastAsia="Times New Roman" w:cs="Times New Roman"/>
      <w:b/>
      <w:bCs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aliases w:val="Çalışmanın Başlığı Char"/>
    <w:basedOn w:val="VarsaylanParagrafYazTipi"/>
    <w:link w:val="Balk6"/>
    <w:rsid w:val="00531026"/>
    <w:rPr>
      <w:rFonts w:ascii="Garamond" w:eastAsia="Times New Roman" w:hAnsi="Garamond" w:cs="Times New Roman"/>
      <w:b/>
      <w:bCs/>
      <w:color w:val="000000" w:themeColor="text1"/>
      <w:lang w:eastAsia="tr-TR"/>
    </w:rPr>
  </w:style>
  <w:style w:type="table" w:styleId="TabloKlavuzu">
    <w:name w:val="Table Grid"/>
    <w:basedOn w:val="NormalTablo"/>
    <w:uiPriority w:val="59"/>
    <w:rsid w:val="0053102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Temur</dc:creator>
  <cp:keywords/>
  <dc:description/>
  <cp:lastModifiedBy>Reviewer</cp:lastModifiedBy>
  <cp:revision>2</cp:revision>
  <dcterms:created xsi:type="dcterms:W3CDTF">2025-07-02T16:37:00Z</dcterms:created>
  <dcterms:modified xsi:type="dcterms:W3CDTF">2025-07-02T16:37:00Z</dcterms:modified>
</cp:coreProperties>
</file>