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6EB92" w14:textId="335BA37A" w:rsidR="002F3C3B" w:rsidRPr="00A44811" w:rsidRDefault="00D316FE" w:rsidP="00D95185">
      <w:pPr>
        <w:spacing w:after="24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A44811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YAYIN LİSANSI SÖZLEŞMESİ</w:t>
      </w:r>
    </w:p>
    <w:tbl>
      <w:tblPr>
        <w:tblStyle w:val="TabloKlavuzu"/>
        <w:tblW w:w="103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2"/>
        <w:gridCol w:w="8221"/>
      </w:tblGrid>
      <w:tr w:rsidR="00D316FE" w14:paraId="5861194C" w14:textId="77777777" w:rsidTr="001B573B">
        <w:tc>
          <w:tcPr>
            <w:tcW w:w="2122" w:type="dxa"/>
            <w:shd w:val="clear" w:color="auto" w:fill="404040" w:themeFill="text1" w:themeFillTint="BF"/>
          </w:tcPr>
          <w:p w14:paraId="1183B59B" w14:textId="0868EA82" w:rsidR="00D316FE" w:rsidRPr="00D95185" w:rsidRDefault="00D316FE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Dergi Adı</w:t>
            </w:r>
          </w:p>
        </w:tc>
        <w:tc>
          <w:tcPr>
            <w:tcW w:w="8221" w:type="dxa"/>
            <w:shd w:val="clear" w:color="auto" w:fill="F2F2F2" w:themeFill="background1" w:themeFillShade="F2"/>
          </w:tcPr>
          <w:p w14:paraId="04DAC917" w14:textId="26DC8A84" w:rsidR="00D316FE" w:rsidRPr="001B573B" w:rsidRDefault="00D316FE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B573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Süleyman Demirel Üniversitesi Sosyal Bilimler Dergisi (SDÜ-SD)</w:t>
            </w:r>
          </w:p>
        </w:tc>
      </w:tr>
      <w:tr w:rsidR="00D316FE" w14:paraId="3F572A50" w14:textId="77777777" w:rsidTr="001B573B">
        <w:tc>
          <w:tcPr>
            <w:tcW w:w="2122" w:type="dxa"/>
            <w:shd w:val="clear" w:color="auto" w:fill="404040" w:themeFill="text1" w:themeFillTint="BF"/>
          </w:tcPr>
          <w:p w14:paraId="20145D51" w14:textId="4B012FB9" w:rsidR="00D316FE" w:rsidRPr="00D95185" w:rsidRDefault="00D316FE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Makale Başlığı</w:t>
            </w:r>
          </w:p>
        </w:tc>
        <w:tc>
          <w:tcPr>
            <w:tcW w:w="8221" w:type="dxa"/>
            <w:shd w:val="clear" w:color="auto" w:fill="F2F2F2" w:themeFill="background1" w:themeFillShade="F2"/>
          </w:tcPr>
          <w:p w14:paraId="484CA4B2" w14:textId="689F85BA" w:rsidR="00D316FE" w:rsidRPr="001B573B" w:rsidRDefault="00D316FE" w:rsidP="00D95185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316FE" w14:paraId="3BCEA2E7" w14:textId="77777777" w:rsidTr="001B573B">
        <w:tc>
          <w:tcPr>
            <w:tcW w:w="2122" w:type="dxa"/>
            <w:shd w:val="clear" w:color="auto" w:fill="404040" w:themeFill="text1" w:themeFillTint="BF"/>
          </w:tcPr>
          <w:p w14:paraId="0DFF1D40" w14:textId="795F9B8E" w:rsidR="00D316FE" w:rsidRPr="00D95185" w:rsidRDefault="00D316FE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Makale Türü</w:t>
            </w:r>
          </w:p>
        </w:tc>
        <w:tc>
          <w:tcPr>
            <w:tcW w:w="8221" w:type="dxa"/>
            <w:shd w:val="clear" w:color="auto" w:fill="F2F2F2" w:themeFill="background1" w:themeFillShade="F2"/>
          </w:tcPr>
          <w:p w14:paraId="0F11E018" w14:textId="5DBFF464" w:rsidR="00D316FE" w:rsidRPr="001B573B" w:rsidRDefault="001B573B" w:rsidP="00D95185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56926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7A0" w:rsidRPr="001B573B">
                  <w:rPr>
                    <w:rFonts w:ascii="MS Gothic" w:eastAsia="MS Gothic" w:hAnsi="MS Gothic" w:cstheme="majorBid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316FE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Araştırma Makalesi</w:t>
            </w:r>
            <w:r w:rsidR="007D71F2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   </w:t>
            </w:r>
            <w:r w:rsidR="00146827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     </w:t>
            </w:r>
            <w:r w:rsidR="00D316FE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94198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BD8" w:rsidRPr="001B573B">
                  <w:rPr>
                    <w:rFonts w:ascii="MS Gothic" w:eastAsia="MS Gothic" w:hAnsi="MS Gothic" w:cstheme="majorBid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316FE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Derleme</w:t>
            </w:r>
            <w:r w:rsidR="007D71F2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  </w:t>
            </w:r>
            <w:r w:rsidR="00146827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  </w:t>
            </w:r>
            <w:r w:rsidR="00D316FE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146827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50851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7A0" w:rsidRPr="001B573B">
                  <w:rPr>
                    <w:rFonts w:ascii="MS Gothic" w:eastAsia="MS Gothic" w:hAnsi="MS Gothic" w:cstheme="majorBid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316FE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7D71F2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Kavramsal/Teorik</w:t>
            </w:r>
            <w:r w:rsidR="00AD22E5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Makale</w:t>
            </w:r>
            <w:r w:rsidR="007D71F2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85631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1F2" w:rsidRPr="001B573B">
                  <w:rPr>
                    <w:rFonts w:ascii="MS Gothic" w:eastAsia="MS Gothic" w:hAnsi="MS Gothic" w:cstheme="majorBid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D71F2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D</w:t>
            </w:r>
            <w:r w:rsidR="007D71F2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iğer</w:t>
            </w:r>
            <w:r w:rsidR="007D71F2"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             </w:t>
            </w:r>
          </w:p>
        </w:tc>
      </w:tr>
      <w:tr w:rsidR="00D316FE" w14:paraId="23FCCF70" w14:textId="77777777" w:rsidTr="001B573B">
        <w:tc>
          <w:tcPr>
            <w:tcW w:w="2122" w:type="dxa"/>
            <w:shd w:val="clear" w:color="auto" w:fill="404040" w:themeFill="text1" w:themeFillTint="BF"/>
          </w:tcPr>
          <w:p w14:paraId="014C5BE0" w14:textId="2CEBA212" w:rsidR="00D316FE" w:rsidRPr="00D95185" w:rsidRDefault="00D316FE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Tarih</w:t>
            </w:r>
          </w:p>
        </w:tc>
        <w:tc>
          <w:tcPr>
            <w:tcW w:w="8221" w:type="dxa"/>
            <w:shd w:val="clear" w:color="auto" w:fill="F2F2F2" w:themeFill="background1" w:themeFillShade="F2"/>
          </w:tcPr>
          <w:p w14:paraId="696D5FB0" w14:textId="2E80EED0" w:rsidR="00D316FE" w:rsidRPr="001B573B" w:rsidRDefault="00AD22E5" w:rsidP="00D95185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…/…/…</w:t>
            </w:r>
          </w:p>
        </w:tc>
      </w:tr>
      <w:tr w:rsidR="00DC7A09" w14:paraId="2A49622A" w14:textId="77777777" w:rsidTr="001B573B">
        <w:tc>
          <w:tcPr>
            <w:tcW w:w="2122" w:type="dxa"/>
            <w:shd w:val="clear" w:color="auto" w:fill="404040" w:themeFill="text1" w:themeFillTint="BF"/>
          </w:tcPr>
          <w:p w14:paraId="17DD4591" w14:textId="4C40DD51" w:rsidR="00DC7A09" w:rsidRPr="00D95185" w:rsidRDefault="00DC7A09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Etik Kurul Onayı</w:t>
            </w:r>
          </w:p>
        </w:tc>
        <w:tc>
          <w:tcPr>
            <w:tcW w:w="8221" w:type="dxa"/>
            <w:shd w:val="clear" w:color="auto" w:fill="F2F2F2" w:themeFill="background1" w:themeFillShade="F2"/>
          </w:tcPr>
          <w:p w14:paraId="1EC297E1" w14:textId="7F86F549" w:rsidR="00DC7A09" w:rsidRPr="001B573B" w:rsidRDefault="00DC7A09" w:rsidP="00D95185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2428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73B">
                  <w:rPr>
                    <w:rFonts w:ascii="MS Gothic" w:eastAsia="MS Gothic" w:hAnsi="MS Gothic" w:cstheme="majorBid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Var </w:t>
            </w:r>
            <w:r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4447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73B">
                  <w:rPr>
                    <w:rFonts w:ascii="MS Gothic" w:eastAsia="MS Gothic" w:hAnsi="MS Gothic" w:cstheme="majorBid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Yok</w:t>
            </w:r>
            <w:r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                   </w:t>
            </w:r>
            <w:r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87326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73B">
                  <w:rPr>
                    <w:rFonts w:ascii="MS Gothic" w:eastAsia="MS Gothic" w:hAnsi="MS Gothic" w:cstheme="majorBid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Gerekli de</w:t>
            </w:r>
            <w:r w:rsidRPr="001B5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ğ</w:t>
            </w:r>
            <w:r w:rsidRPr="001B573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il</w:t>
            </w:r>
          </w:p>
        </w:tc>
      </w:tr>
    </w:tbl>
    <w:p w14:paraId="0515F117" w14:textId="77777777" w:rsidR="00D95185" w:rsidRDefault="00D95185" w:rsidP="00D95185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36EACD2B" w14:textId="5675ED1A" w:rsidR="007D0316" w:rsidRPr="00B504DA" w:rsidRDefault="007D0316" w:rsidP="00D95185">
      <w:pPr>
        <w:spacing w:after="0" w:line="240" w:lineRule="auto"/>
        <w:rPr>
          <w:rFonts w:asciiTheme="majorBidi" w:hAnsiTheme="majorBidi" w:cstheme="majorBidi"/>
          <w:b/>
          <w:bCs/>
          <w:color w:val="404040" w:themeColor="text1" w:themeTint="BF"/>
          <w:sz w:val="20"/>
          <w:szCs w:val="20"/>
        </w:rPr>
      </w:pPr>
      <w:r w:rsidRPr="00B504DA">
        <w:rPr>
          <w:rFonts w:asciiTheme="majorBidi" w:hAnsiTheme="majorBidi" w:cstheme="majorBidi"/>
          <w:b/>
          <w:bCs/>
          <w:color w:val="404040" w:themeColor="text1" w:themeTint="BF"/>
          <w:sz w:val="20"/>
          <w:szCs w:val="20"/>
        </w:rPr>
        <w:t>YAZARLIK ve TELİF HAKKI BEYANI</w:t>
      </w:r>
    </w:p>
    <w:p w14:paraId="59F34E67" w14:textId="4CC703CD" w:rsidR="00893F0A" w:rsidRPr="00B504DA" w:rsidRDefault="00893F0A" w:rsidP="00D95185">
      <w:pPr>
        <w:spacing w:after="0" w:line="240" w:lineRule="auto"/>
        <w:jc w:val="both"/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</w:pPr>
      <w:r w:rsidRPr="00B504DA"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  <w:t xml:space="preserve">Yazarlar gönderilen çalışmaların özgün olduğunu, her yazarın anlamlı katkı sağladığını, başka yerde yayınlanmadığını/yayınlanmak üzere </w:t>
      </w:r>
      <w:r w:rsidR="00250C32" w:rsidRPr="00B504DA"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  <w:t>başka bir dergiye gönderilmediğini</w:t>
      </w:r>
      <w:r w:rsidRPr="00B504DA"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  <w:t xml:space="preserve">, </w:t>
      </w:r>
      <w:r w:rsidR="00250C32" w:rsidRPr="00B504DA"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  <w:t>etik kurallar</w:t>
      </w:r>
      <w:r w:rsidRPr="00B504DA"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  <w:t xml:space="preserve">a uyulduğunu ve üçüncü taraf haklarının ihlal edilmediğini taahhüt eder. </w:t>
      </w:r>
    </w:p>
    <w:p w14:paraId="09E9C0C5" w14:textId="77777777" w:rsidR="00D95185" w:rsidRPr="00B504DA" w:rsidRDefault="00D95185" w:rsidP="00D95185">
      <w:pPr>
        <w:spacing w:after="0" w:line="240" w:lineRule="auto"/>
        <w:jc w:val="both"/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</w:pPr>
    </w:p>
    <w:p w14:paraId="1BEDE056" w14:textId="4B73ECAC" w:rsidR="00893F0A" w:rsidRPr="00B504DA" w:rsidRDefault="00893F0A" w:rsidP="00D95185">
      <w:pPr>
        <w:spacing w:after="0" w:line="240" w:lineRule="auto"/>
        <w:rPr>
          <w:rFonts w:asciiTheme="majorBidi" w:hAnsiTheme="majorBidi" w:cstheme="majorBidi"/>
          <w:b/>
          <w:bCs/>
          <w:color w:val="404040" w:themeColor="text1" w:themeTint="BF"/>
          <w:sz w:val="20"/>
          <w:szCs w:val="20"/>
        </w:rPr>
      </w:pPr>
      <w:r w:rsidRPr="00B504DA">
        <w:rPr>
          <w:rFonts w:asciiTheme="majorBidi" w:hAnsiTheme="majorBidi" w:cstheme="majorBidi"/>
          <w:b/>
          <w:bCs/>
          <w:color w:val="404040" w:themeColor="text1" w:themeTint="BF"/>
          <w:sz w:val="20"/>
          <w:szCs w:val="20"/>
        </w:rPr>
        <w:t>LİSANS</w:t>
      </w:r>
      <w:r w:rsidRPr="00B504DA">
        <w:rPr>
          <w:rFonts w:asciiTheme="majorBidi" w:hAnsiTheme="majorBidi" w:cstheme="majorBidi"/>
          <w:b/>
          <w:bCs/>
          <w:color w:val="404040" w:themeColor="text1" w:themeTint="BF"/>
          <w:sz w:val="20"/>
          <w:szCs w:val="20"/>
        </w:rPr>
        <w:t xml:space="preserve"> BEYANI</w:t>
      </w:r>
    </w:p>
    <w:p w14:paraId="29DD438C" w14:textId="416093C0" w:rsidR="00C6447B" w:rsidRPr="00B504DA" w:rsidRDefault="00EC61EB" w:rsidP="00D95185">
      <w:pPr>
        <w:spacing w:after="0" w:line="240" w:lineRule="auto"/>
        <w:jc w:val="both"/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</w:pPr>
      <w:r w:rsidRPr="00B504DA"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  <w:t>Yazarlar SDU-</w:t>
      </w:r>
      <w:proofErr w:type="spellStart"/>
      <w:r w:rsidRPr="00B504DA"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  <w:t>SD’ye</w:t>
      </w:r>
      <w:proofErr w:type="spellEnd"/>
      <w:r w:rsidRPr="00B504DA"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  <w:t xml:space="preserve"> çalışmalarını göndererek CC BY 4.0 Lisans türü ile lisanslandığını kabul eder, uygun atıf yapılması koşuluyla bu lisans türünde eserlerinin; her ortamda paylaşılabileceği</w:t>
      </w:r>
      <w:r w:rsidR="00250C32" w:rsidRPr="00B504DA"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  <w:t>ni</w:t>
      </w:r>
      <w:r w:rsidRPr="00B504DA"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  <w:t>, türev eserler yaratılabileceği</w:t>
      </w:r>
      <w:r w:rsidR="00250C32" w:rsidRPr="00B504DA"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  <w:t>ni</w:t>
      </w:r>
      <w:r w:rsidRPr="00B504DA"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  <w:t xml:space="preserve"> ve ticari amaçla kullanılabileceği</w:t>
      </w:r>
      <w:r w:rsidR="00250C32" w:rsidRPr="00B504DA">
        <w:rPr>
          <w:rFonts w:asciiTheme="majorBidi" w:hAnsiTheme="majorBidi" w:cstheme="majorBidi"/>
          <w:bCs/>
          <w:color w:val="404040" w:themeColor="text1" w:themeTint="BF"/>
          <w:sz w:val="20"/>
          <w:szCs w:val="20"/>
        </w:rPr>
        <w:t xml:space="preserve">ni kabul etmiş sayılır. </w:t>
      </w:r>
    </w:p>
    <w:p w14:paraId="7A3729E5" w14:textId="370CB406" w:rsidR="00146827" w:rsidRDefault="00146827" w:rsidP="00D9518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C07DB50" w14:textId="04F3054B" w:rsidR="000C09D2" w:rsidRPr="004E48FC" w:rsidRDefault="001410BF" w:rsidP="00D95185">
      <w:pPr>
        <w:spacing w:after="0" w:line="240" w:lineRule="auto"/>
        <w:rPr>
          <w:rFonts w:asciiTheme="majorBidi" w:hAnsiTheme="majorBidi" w:cstheme="majorBidi"/>
          <w:b/>
          <w:bCs/>
          <w:color w:val="404040" w:themeColor="text1" w:themeTint="BF"/>
          <w:sz w:val="28"/>
          <w:szCs w:val="28"/>
        </w:rPr>
      </w:pPr>
      <w:r w:rsidRPr="004E48FC">
        <w:rPr>
          <w:rFonts w:asciiTheme="majorBidi" w:hAnsiTheme="majorBidi" w:cstheme="majorBidi"/>
          <w:b/>
          <w:bCs/>
          <w:color w:val="404040" w:themeColor="text1" w:themeTint="BF"/>
          <w:sz w:val="28"/>
          <w:szCs w:val="28"/>
        </w:rPr>
        <w:t xml:space="preserve">YAZAR </w:t>
      </w:r>
      <w:r w:rsidR="00146827" w:rsidRPr="004E48FC">
        <w:rPr>
          <w:rFonts w:asciiTheme="majorBidi" w:hAnsiTheme="majorBidi" w:cstheme="majorBidi"/>
          <w:b/>
          <w:bCs/>
          <w:color w:val="404040" w:themeColor="text1" w:themeTint="BF"/>
          <w:sz w:val="28"/>
          <w:szCs w:val="28"/>
        </w:rPr>
        <w:t xml:space="preserve">BİLGİLERİ </w:t>
      </w:r>
    </w:p>
    <w:tbl>
      <w:tblPr>
        <w:tblStyle w:val="TabloKlavuzu"/>
        <w:tblW w:w="103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4961"/>
        <w:gridCol w:w="1134"/>
        <w:gridCol w:w="1276"/>
      </w:tblGrid>
      <w:tr w:rsidR="00893F0A" w14:paraId="29E1B151" w14:textId="77777777" w:rsidTr="001B573B">
        <w:trPr>
          <w:trHeight w:val="245"/>
        </w:trPr>
        <w:tc>
          <w:tcPr>
            <w:tcW w:w="2972" w:type="dxa"/>
            <w:shd w:val="clear" w:color="auto" w:fill="404040" w:themeFill="text1" w:themeFillTint="BF"/>
          </w:tcPr>
          <w:p w14:paraId="202113D0" w14:textId="67CEC0BA" w:rsidR="00893F0A" w:rsidRPr="00D95185" w:rsidRDefault="00893F0A" w:rsidP="00D9518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ADI SOYADI</w:t>
            </w:r>
          </w:p>
        </w:tc>
        <w:tc>
          <w:tcPr>
            <w:tcW w:w="4961" w:type="dxa"/>
            <w:shd w:val="clear" w:color="auto" w:fill="404040" w:themeFill="text1" w:themeFillTint="BF"/>
          </w:tcPr>
          <w:p w14:paraId="3001DA32" w14:textId="5A9568E1" w:rsidR="00893F0A" w:rsidRPr="00D95185" w:rsidRDefault="00893F0A" w:rsidP="00D9518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KURUM</w:t>
            </w:r>
          </w:p>
        </w:tc>
        <w:tc>
          <w:tcPr>
            <w:tcW w:w="1134" w:type="dxa"/>
            <w:shd w:val="clear" w:color="auto" w:fill="404040" w:themeFill="text1" w:themeFillTint="BF"/>
          </w:tcPr>
          <w:p w14:paraId="36161EC3" w14:textId="3EAACDC4" w:rsidR="00893F0A" w:rsidRPr="00D95185" w:rsidRDefault="00893F0A" w:rsidP="00D9518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TARİH</w:t>
            </w:r>
          </w:p>
        </w:tc>
        <w:tc>
          <w:tcPr>
            <w:tcW w:w="1276" w:type="dxa"/>
            <w:shd w:val="clear" w:color="auto" w:fill="404040" w:themeFill="text1" w:themeFillTint="BF"/>
          </w:tcPr>
          <w:p w14:paraId="521C7C84" w14:textId="27CB9913" w:rsidR="00893F0A" w:rsidRPr="00D95185" w:rsidRDefault="00893F0A" w:rsidP="00D9518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İMZA</w:t>
            </w:r>
          </w:p>
        </w:tc>
      </w:tr>
      <w:tr w:rsidR="00893F0A" w14:paraId="7CE768C5" w14:textId="77777777" w:rsidTr="001B573B">
        <w:tc>
          <w:tcPr>
            <w:tcW w:w="2972" w:type="dxa"/>
            <w:shd w:val="clear" w:color="auto" w:fill="F2F2F2" w:themeFill="background1" w:themeFillShade="F2"/>
          </w:tcPr>
          <w:p w14:paraId="525C3057" w14:textId="66BF3294" w:rsidR="00893F0A" w:rsidRPr="001B573B" w:rsidRDefault="007D71F2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B573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35B7511F" w14:textId="77777777" w:rsidR="00893F0A" w:rsidRPr="001B573B" w:rsidRDefault="00893F0A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EFC8CCA" w14:textId="77777777" w:rsidR="00893F0A" w:rsidRPr="001B573B" w:rsidRDefault="00893F0A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4AFF218" w14:textId="7A969C71" w:rsidR="00893F0A" w:rsidRPr="001B573B" w:rsidRDefault="00893F0A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93F0A" w14:paraId="1783F37C" w14:textId="77777777" w:rsidTr="001B573B">
        <w:tc>
          <w:tcPr>
            <w:tcW w:w="2972" w:type="dxa"/>
            <w:shd w:val="clear" w:color="auto" w:fill="F2F2F2" w:themeFill="background1" w:themeFillShade="F2"/>
          </w:tcPr>
          <w:p w14:paraId="54AB368A" w14:textId="5098C34F" w:rsidR="00893F0A" w:rsidRPr="001B573B" w:rsidRDefault="007D71F2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B573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47583867" w14:textId="77777777" w:rsidR="00893F0A" w:rsidRPr="001B573B" w:rsidRDefault="00893F0A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4580C27" w14:textId="77777777" w:rsidR="00893F0A" w:rsidRPr="001B573B" w:rsidRDefault="00893F0A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E78B351" w14:textId="71DF088D" w:rsidR="00893F0A" w:rsidRPr="001B573B" w:rsidRDefault="00893F0A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93F0A" w14:paraId="2E96B38F" w14:textId="77777777" w:rsidTr="001B573B">
        <w:tc>
          <w:tcPr>
            <w:tcW w:w="2972" w:type="dxa"/>
            <w:shd w:val="clear" w:color="auto" w:fill="F2F2F2" w:themeFill="background1" w:themeFillShade="F2"/>
          </w:tcPr>
          <w:p w14:paraId="3C209358" w14:textId="2C7A4FC7" w:rsidR="00893F0A" w:rsidRPr="001B573B" w:rsidRDefault="007D71F2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B573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48C172C1" w14:textId="77777777" w:rsidR="00893F0A" w:rsidRPr="001B573B" w:rsidRDefault="00893F0A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7D519DF" w14:textId="77777777" w:rsidR="00893F0A" w:rsidRPr="001B573B" w:rsidRDefault="00893F0A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05C4382" w14:textId="793A978E" w:rsidR="00893F0A" w:rsidRPr="001B573B" w:rsidRDefault="00893F0A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93F0A" w14:paraId="0205C07B" w14:textId="77777777" w:rsidTr="001B573B">
        <w:tc>
          <w:tcPr>
            <w:tcW w:w="2972" w:type="dxa"/>
            <w:shd w:val="clear" w:color="auto" w:fill="F2F2F2" w:themeFill="background1" w:themeFillShade="F2"/>
          </w:tcPr>
          <w:p w14:paraId="66734CEA" w14:textId="75CC2BAC" w:rsidR="00893F0A" w:rsidRPr="001B573B" w:rsidRDefault="007D71F2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B573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705A9049" w14:textId="77777777" w:rsidR="00893F0A" w:rsidRPr="001B573B" w:rsidRDefault="00893F0A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0343B98" w14:textId="77777777" w:rsidR="00893F0A" w:rsidRPr="001B573B" w:rsidRDefault="00893F0A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D5E3435" w14:textId="7AFC6825" w:rsidR="00893F0A" w:rsidRPr="001B573B" w:rsidRDefault="00893F0A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93F0A" w14:paraId="44A08F32" w14:textId="77777777" w:rsidTr="001B573B">
        <w:tc>
          <w:tcPr>
            <w:tcW w:w="2972" w:type="dxa"/>
            <w:shd w:val="clear" w:color="auto" w:fill="F2F2F2" w:themeFill="background1" w:themeFillShade="F2"/>
          </w:tcPr>
          <w:p w14:paraId="31B5DF63" w14:textId="04834728" w:rsidR="00893F0A" w:rsidRPr="001B573B" w:rsidRDefault="007D71F2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B573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2947B55B" w14:textId="77777777" w:rsidR="00893F0A" w:rsidRPr="001B573B" w:rsidRDefault="00893F0A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165D798" w14:textId="77777777" w:rsidR="00893F0A" w:rsidRPr="001B573B" w:rsidRDefault="00893F0A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F052D1D" w14:textId="3F685A88" w:rsidR="00893F0A" w:rsidRPr="001B573B" w:rsidRDefault="00893F0A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569CE4E" w14:textId="77777777" w:rsidR="007D71F2" w:rsidRDefault="007D71F2" w:rsidP="00D95185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22B5EE96" w14:textId="41396B74" w:rsidR="00D95185" w:rsidRPr="004E48FC" w:rsidRDefault="00D95185" w:rsidP="00D95185">
      <w:pPr>
        <w:spacing w:after="0" w:line="240" w:lineRule="auto"/>
        <w:rPr>
          <w:rFonts w:asciiTheme="majorBidi" w:hAnsiTheme="majorBidi" w:cstheme="majorBidi"/>
          <w:color w:val="404040" w:themeColor="text1" w:themeTint="BF"/>
          <w:sz w:val="20"/>
          <w:szCs w:val="20"/>
        </w:rPr>
      </w:pPr>
      <w:r w:rsidRPr="004E48FC">
        <w:rPr>
          <w:rFonts w:asciiTheme="majorBidi" w:hAnsiTheme="majorBidi" w:cstheme="majorBidi"/>
          <w:b/>
          <w:bCs/>
          <w:color w:val="404040" w:themeColor="text1" w:themeTint="BF"/>
          <w:sz w:val="28"/>
          <w:szCs w:val="28"/>
        </w:rPr>
        <w:t>SORUMLU YAZAR BİLGİLERİ</w:t>
      </w:r>
    </w:p>
    <w:tbl>
      <w:tblPr>
        <w:tblStyle w:val="TabloKlavuzu"/>
        <w:tblW w:w="103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2"/>
        <w:gridCol w:w="5715"/>
        <w:gridCol w:w="687"/>
        <w:gridCol w:w="1819"/>
      </w:tblGrid>
      <w:tr w:rsidR="00D95185" w14:paraId="5DCC025D" w14:textId="77777777" w:rsidTr="001B573B">
        <w:tc>
          <w:tcPr>
            <w:tcW w:w="2122" w:type="dxa"/>
            <w:shd w:val="clear" w:color="auto" w:fill="404040" w:themeFill="text1" w:themeFillTint="BF"/>
          </w:tcPr>
          <w:p w14:paraId="11221A5A" w14:textId="77777777" w:rsidR="00D95185" w:rsidRPr="00D95185" w:rsidRDefault="00D95185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Adı Soyadı</w:t>
            </w:r>
          </w:p>
        </w:tc>
        <w:tc>
          <w:tcPr>
            <w:tcW w:w="8221" w:type="dxa"/>
            <w:gridSpan w:val="3"/>
            <w:shd w:val="clear" w:color="auto" w:fill="F2F2F2" w:themeFill="background1" w:themeFillShade="F2"/>
          </w:tcPr>
          <w:p w14:paraId="6459A2EB" w14:textId="57134EC9" w:rsidR="00D95185" w:rsidRPr="001B573B" w:rsidRDefault="00D95185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95185" w14:paraId="5B89D275" w14:textId="77777777" w:rsidTr="001B573B">
        <w:tc>
          <w:tcPr>
            <w:tcW w:w="2122" w:type="dxa"/>
            <w:shd w:val="clear" w:color="auto" w:fill="404040" w:themeFill="text1" w:themeFillTint="BF"/>
          </w:tcPr>
          <w:p w14:paraId="76838053" w14:textId="77777777" w:rsidR="00D95185" w:rsidRPr="00D95185" w:rsidRDefault="00D95185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Kurum</w:t>
            </w:r>
          </w:p>
        </w:tc>
        <w:tc>
          <w:tcPr>
            <w:tcW w:w="8221" w:type="dxa"/>
            <w:gridSpan w:val="3"/>
            <w:shd w:val="clear" w:color="auto" w:fill="F2F2F2" w:themeFill="background1" w:themeFillShade="F2"/>
          </w:tcPr>
          <w:p w14:paraId="2DDEE87D" w14:textId="77777777" w:rsidR="00D95185" w:rsidRPr="001B573B" w:rsidRDefault="00D95185" w:rsidP="00D95185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95185" w14:paraId="558B70A7" w14:textId="77777777" w:rsidTr="001B573B">
        <w:tc>
          <w:tcPr>
            <w:tcW w:w="2122" w:type="dxa"/>
            <w:shd w:val="clear" w:color="auto" w:fill="404040" w:themeFill="text1" w:themeFillTint="BF"/>
          </w:tcPr>
          <w:p w14:paraId="515BC48B" w14:textId="77777777" w:rsidR="00D95185" w:rsidRPr="00D95185" w:rsidRDefault="00D95185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Posta Adresi</w:t>
            </w:r>
          </w:p>
        </w:tc>
        <w:tc>
          <w:tcPr>
            <w:tcW w:w="8221" w:type="dxa"/>
            <w:gridSpan w:val="3"/>
            <w:shd w:val="clear" w:color="auto" w:fill="F2F2F2" w:themeFill="background1" w:themeFillShade="F2"/>
          </w:tcPr>
          <w:p w14:paraId="488FF3DE" w14:textId="77777777" w:rsidR="00D95185" w:rsidRPr="001B573B" w:rsidRDefault="00D95185" w:rsidP="00D95185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95185" w14:paraId="56A18D41" w14:textId="77777777" w:rsidTr="001B573B">
        <w:tc>
          <w:tcPr>
            <w:tcW w:w="2122" w:type="dxa"/>
            <w:shd w:val="clear" w:color="auto" w:fill="404040" w:themeFill="text1" w:themeFillTint="BF"/>
          </w:tcPr>
          <w:p w14:paraId="616D8AD0" w14:textId="77777777" w:rsidR="00D95185" w:rsidRPr="00D95185" w:rsidRDefault="00D95185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e</w:t>
            </w:r>
            <w:proofErr w:type="gramEnd"/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-Posta</w:t>
            </w:r>
          </w:p>
        </w:tc>
        <w:tc>
          <w:tcPr>
            <w:tcW w:w="8221" w:type="dxa"/>
            <w:gridSpan w:val="3"/>
            <w:shd w:val="clear" w:color="auto" w:fill="F2F2F2" w:themeFill="background1" w:themeFillShade="F2"/>
          </w:tcPr>
          <w:p w14:paraId="427326BA" w14:textId="77777777" w:rsidR="00D95185" w:rsidRPr="001B573B" w:rsidRDefault="00D95185" w:rsidP="00D95185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95185" w14:paraId="41EA5878" w14:textId="77777777" w:rsidTr="001B573B">
        <w:tc>
          <w:tcPr>
            <w:tcW w:w="2122" w:type="dxa"/>
            <w:shd w:val="clear" w:color="auto" w:fill="404040" w:themeFill="text1" w:themeFillTint="BF"/>
          </w:tcPr>
          <w:p w14:paraId="0EB4CEBB" w14:textId="77777777" w:rsidR="00D95185" w:rsidRPr="00D95185" w:rsidRDefault="00D95185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Telefon Numarası</w:t>
            </w:r>
          </w:p>
        </w:tc>
        <w:tc>
          <w:tcPr>
            <w:tcW w:w="8221" w:type="dxa"/>
            <w:gridSpan w:val="3"/>
            <w:shd w:val="clear" w:color="auto" w:fill="F2F2F2" w:themeFill="background1" w:themeFillShade="F2"/>
          </w:tcPr>
          <w:p w14:paraId="496BA6C9" w14:textId="77777777" w:rsidR="00D95185" w:rsidRPr="001B573B" w:rsidRDefault="00D95185" w:rsidP="00D95185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95185" w14:paraId="6AB3698F" w14:textId="77777777" w:rsidTr="001B573B">
        <w:tc>
          <w:tcPr>
            <w:tcW w:w="2122" w:type="dxa"/>
            <w:shd w:val="clear" w:color="auto" w:fill="404040" w:themeFill="text1" w:themeFillTint="BF"/>
          </w:tcPr>
          <w:p w14:paraId="5650B933" w14:textId="77777777" w:rsidR="00D95185" w:rsidRPr="00D95185" w:rsidRDefault="00D95185" w:rsidP="00D9518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D95185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>İmza</w:t>
            </w:r>
          </w:p>
        </w:tc>
        <w:tc>
          <w:tcPr>
            <w:tcW w:w="5715" w:type="dxa"/>
            <w:shd w:val="clear" w:color="auto" w:fill="F2F2F2" w:themeFill="background1" w:themeFillShade="F2"/>
          </w:tcPr>
          <w:p w14:paraId="71DDCFE9" w14:textId="77777777" w:rsidR="00D95185" w:rsidRPr="001B573B" w:rsidRDefault="00D95185" w:rsidP="00D95185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404040" w:themeFill="text1" w:themeFillTint="BF"/>
          </w:tcPr>
          <w:p w14:paraId="657E1D8C" w14:textId="77777777" w:rsidR="00D95185" w:rsidRPr="00D95185" w:rsidRDefault="00D95185" w:rsidP="00D95185">
            <w:pPr>
              <w:tabs>
                <w:tab w:val="left" w:pos="679"/>
              </w:tabs>
              <w:spacing w:line="360" w:lineRule="auto"/>
              <w:rPr>
                <w:rFonts w:asciiTheme="majorBidi" w:hAnsiTheme="majorBidi" w:cstheme="majorBidi"/>
                <w:b/>
                <w:color w:val="FFFFFF" w:themeColor="background1"/>
                <w:sz w:val="20"/>
                <w:szCs w:val="20"/>
              </w:rPr>
            </w:pPr>
            <w:r w:rsidRPr="00D95185">
              <w:rPr>
                <w:rFonts w:asciiTheme="majorBidi" w:hAnsiTheme="majorBidi" w:cstheme="majorBidi"/>
                <w:b/>
                <w:color w:val="FFFFFF" w:themeColor="background1"/>
                <w:sz w:val="20"/>
                <w:szCs w:val="20"/>
              </w:rPr>
              <w:t>Tarih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32406019" w14:textId="77777777" w:rsidR="00D95185" w:rsidRPr="001B573B" w:rsidRDefault="00D95185" w:rsidP="00D95185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23CEC886" w14:textId="4EEF71E1" w:rsidR="00D95185" w:rsidRDefault="00D95185" w:rsidP="00D9518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73CCA7C3" w14:textId="77777777" w:rsidR="00D95185" w:rsidRPr="004E48FC" w:rsidRDefault="00D95185" w:rsidP="00D95185">
      <w:pPr>
        <w:spacing w:after="0" w:line="240" w:lineRule="auto"/>
        <w:rPr>
          <w:rFonts w:asciiTheme="majorBidi" w:hAnsiTheme="majorBidi" w:cstheme="majorBidi"/>
          <w:color w:val="404040" w:themeColor="text1" w:themeTint="BF"/>
          <w:sz w:val="20"/>
          <w:szCs w:val="20"/>
        </w:rPr>
      </w:pPr>
      <w:r w:rsidRPr="004E48FC">
        <w:rPr>
          <w:rFonts w:asciiTheme="majorBidi" w:hAnsiTheme="majorBidi" w:cstheme="majorBidi"/>
          <w:b/>
          <w:bCs/>
          <w:color w:val="404040" w:themeColor="text1" w:themeTint="BF"/>
          <w:sz w:val="20"/>
          <w:szCs w:val="20"/>
        </w:rPr>
        <w:t>NOT:</w:t>
      </w:r>
      <w:r w:rsidRPr="004E48FC">
        <w:rPr>
          <w:rFonts w:asciiTheme="majorBidi" w:hAnsiTheme="majorBidi" w:cstheme="majorBidi"/>
          <w:color w:val="404040" w:themeColor="text1" w:themeTint="BF"/>
          <w:sz w:val="20"/>
          <w:szCs w:val="20"/>
        </w:rPr>
        <w:t xml:space="preserve"> Bu sözleşme, makalenin kabul edilmesi ve yayınlanması durumunda geçerli olur. Makale reddedilirse, bu sözleşme geçersiz hale gelir.</w:t>
      </w:r>
    </w:p>
    <w:p w14:paraId="52F09D3A" w14:textId="77777777" w:rsidR="00D95185" w:rsidRPr="004E48FC" w:rsidRDefault="00D95185" w:rsidP="00D95185">
      <w:pPr>
        <w:spacing w:after="0" w:line="240" w:lineRule="auto"/>
        <w:rPr>
          <w:rFonts w:asciiTheme="majorBidi" w:hAnsiTheme="majorBidi" w:cstheme="majorBidi"/>
          <w:color w:val="404040" w:themeColor="text1" w:themeTint="BF"/>
          <w:sz w:val="20"/>
          <w:szCs w:val="20"/>
        </w:rPr>
      </w:pPr>
      <w:bookmarkStart w:id="0" w:name="_GoBack"/>
      <w:bookmarkEnd w:id="0"/>
    </w:p>
    <w:sectPr w:rsidR="00D95185" w:rsidRPr="004E48FC" w:rsidSect="006D694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3B"/>
    <w:rsid w:val="000C09D2"/>
    <w:rsid w:val="001410BF"/>
    <w:rsid w:val="00146827"/>
    <w:rsid w:val="001B573B"/>
    <w:rsid w:val="00250C32"/>
    <w:rsid w:val="0025710D"/>
    <w:rsid w:val="002F3C3B"/>
    <w:rsid w:val="00316F1F"/>
    <w:rsid w:val="004B0D29"/>
    <w:rsid w:val="004E48FC"/>
    <w:rsid w:val="005D519F"/>
    <w:rsid w:val="00666BBB"/>
    <w:rsid w:val="006A7745"/>
    <w:rsid w:val="006C0A00"/>
    <w:rsid w:val="006D6944"/>
    <w:rsid w:val="007D0316"/>
    <w:rsid w:val="007D71F2"/>
    <w:rsid w:val="00893F0A"/>
    <w:rsid w:val="00A44811"/>
    <w:rsid w:val="00A95DC4"/>
    <w:rsid w:val="00AD22E5"/>
    <w:rsid w:val="00B057A0"/>
    <w:rsid w:val="00B310C6"/>
    <w:rsid w:val="00B504DA"/>
    <w:rsid w:val="00BF5C31"/>
    <w:rsid w:val="00C6447B"/>
    <w:rsid w:val="00C74BD8"/>
    <w:rsid w:val="00D04151"/>
    <w:rsid w:val="00D17A32"/>
    <w:rsid w:val="00D316FE"/>
    <w:rsid w:val="00D37B65"/>
    <w:rsid w:val="00D45018"/>
    <w:rsid w:val="00D4677D"/>
    <w:rsid w:val="00D95185"/>
    <w:rsid w:val="00DC7A09"/>
    <w:rsid w:val="00DF1F17"/>
    <w:rsid w:val="00E33173"/>
    <w:rsid w:val="00EC2096"/>
    <w:rsid w:val="00EC61EB"/>
    <w:rsid w:val="00F1474B"/>
    <w:rsid w:val="00F43A6F"/>
    <w:rsid w:val="00F9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D7AA"/>
  <w15:chartTrackingRefBased/>
  <w15:docId w15:val="{D5C5B7B5-08D2-4354-8790-2FFEEE73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3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3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3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3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3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3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3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3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3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3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3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3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3C3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3C3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3C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3C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3C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3C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3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3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3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3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3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3C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3C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3C3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3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3C3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3C3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3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93F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0E75F-DC0A-4CD5-BF56-5309B548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UZUNYOL</dc:creator>
  <cp:keywords/>
  <dc:description/>
  <cp:lastModifiedBy>Windows Kullanıcısı</cp:lastModifiedBy>
  <cp:revision>15</cp:revision>
  <dcterms:created xsi:type="dcterms:W3CDTF">2025-07-09T08:24:00Z</dcterms:created>
  <dcterms:modified xsi:type="dcterms:W3CDTF">2025-07-11T09:21:00Z</dcterms:modified>
</cp:coreProperties>
</file>