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F6F0" w14:textId="77777777" w:rsidR="00AC0AA5" w:rsidRPr="00AC0AA5" w:rsidRDefault="00AC0AA5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86C1C37" w14:textId="77777777" w:rsidR="00A16DCC" w:rsidRDefault="00A16DCC" w:rsidP="00AC0AA5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DD/MM/YYYY</w:t>
      </w:r>
    </w:p>
    <w:p w14:paraId="668371AC" w14:textId="77777777" w:rsidR="00A16DCC" w:rsidRPr="00055D4A" w:rsidRDefault="00A16DCC" w:rsidP="00AC0AA5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Dear Editor,</w:t>
      </w:r>
      <w:r w:rsidRP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</w:p>
    <w:p w14:paraId="5BACD1E3" w14:textId="77777777" w:rsidR="00471C95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Please find enclosed our </w:t>
      </w:r>
      <w:r>
        <w:rPr>
          <w:rFonts w:ascii="Times New Roman" w:hAnsi="Times New Roman" w:cs="Times New Roman"/>
          <w:sz w:val="24"/>
          <w:szCs w:val="24"/>
          <w:lang w:val="en-US"/>
        </w:rPr>
        <w:t>study titled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title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>” which we would like to submit for publication as 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article type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C0AA5">
        <w:rPr>
          <w:rFonts w:ascii="Times New Roman" w:hAnsi="Times New Roman" w:cs="Times New Roman"/>
          <w:sz w:val="24"/>
          <w:szCs w:val="24"/>
          <w:lang w:val="en-US"/>
        </w:rPr>
        <w:t>Turkish Medical Journal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DD1" w:rsidRPr="00B84DD1">
        <w:rPr>
          <w:rFonts w:ascii="Times New Roman" w:hAnsi="Times New Roman" w:cs="Times New Roman"/>
          <w:color w:val="FF0000"/>
          <w:sz w:val="24"/>
          <w:szCs w:val="24"/>
          <w:lang w:val="en-US"/>
        </w:rPr>
        <w:t>“</w:t>
      </w:r>
      <w:r w:rsidRPr="00B84DD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You </w:t>
      </w:r>
      <w:r w:rsidRPr="0046571C">
        <w:rPr>
          <w:rFonts w:ascii="Times New Roman" w:hAnsi="Times New Roman" w:cs="Times New Roman"/>
          <w:color w:val="FF0000"/>
          <w:sz w:val="24"/>
          <w:szCs w:val="24"/>
          <w:lang w:val="en-US"/>
        </w:rPr>
        <w:t>can briefly summarize why your study is a valuable addition to the scientific literature.</w:t>
      </w:r>
      <w:r w:rsidR="00B84DD1">
        <w:rPr>
          <w:rFonts w:ascii="Times New Roman" w:hAnsi="Times New Roman" w:cs="Times New Roman"/>
          <w:color w:val="FF0000"/>
          <w:sz w:val="24"/>
          <w:szCs w:val="24"/>
          <w:lang w:val="en-US"/>
        </w:rPr>
        <w:t>”</w:t>
      </w:r>
    </w:p>
    <w:p w14:paraId="0FFCDBB7" w14:textId="77777777" w:rsidR="00471C95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All of the authors declare that </w:t>
      </w:r>
      <w:r w:rsidR="00471C95" w:rsidRPr="00471C95">
        <w:rPr>
          <w:rFonts w:ascii="Times New Roman" w:hAnsi="Times New Roman" w:cs="Times New Roman"/>
          <w:sz w:val="24"/>
          <w:szCs w:val="24"/>
          <w:lang w:val="en-US"/>
        </w:rPr>
        <w:t>the article is original</w:t>
      </w:r>
      <w:r w:rsidR="00471C95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1C9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>they have approved the final version</w:t>
      </w:r>
      <w:r w:rsidR="00471C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DD1">
        <w:rPr>
          <w:rFonts w:ascii="Times New Roman" w:hAnsi="Times New Roman" w:cs="Times New Roman"/>
          <w:sz w:val="24"/>
          <w:szCs w:val="24"/>
          <w:lang w:val="en-US"/>
        </w:rPr>
        <w:t xml:space="preserve">of manuscript </w:t>
      </w:r>
      <w:r w:rsidR="00471C95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>Additionally, there are no conflicts of interest</w:t>
      </w:r>
      <w:r w:rsidR="00AC0AA5">
        <w:rPr>
          <w:rFonts w:ascii="Times New Roman" w:hAnsi="Times New Roman" w:cs="Times New Roman"/>
          <w:sz w:val="24"/>
          <w:szCs w:val="24"/>
          <w:lang w:val="en-US"/>
        </w:rPr>
        <w:t xml:space="preserve"> between authors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in connection with this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B84D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DD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has not been published</w:t>
      </w:r>
      <w:r w:rsidR="00B84DD1">
        <w:rPr>
          <w:rFonts w:ascii="Times New Roman" w:hAnsi="Times New Roman" w:cs="Times New Roman"/>
          <w:sz w:val="24"/>
          <w:szCs w:val="24"/>
          <w:lang w:val="en-US"/>
        </w:rPr>
        <w:t xml:space="preserve"> any journal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 xml:space="preserve"> previously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84DD1">
        <w:rPr>
          <w:rFonts w:ascii="Times New Roman" w:hAnsi="Times New Roman" w:cs="Times New Roman"/>
          <w:sz w:val="24"/>
          <w:szCs w:val="24"/>
          <w:lang w:val="en-US"/>
        </w:rPr>
        <w:t xml:space="preserve"> is not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currently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055D4A" w:rsidRPr="0046571C">
        <w:rPr>
          <w:rFonts w:ascii="Times New Roman" w:hAnsi="Times New Roman" w:cs="Times New Roman"/>
          <w:sz w:val="24"/>
          <w:szCs w:val="24"/>
          <w:lang w:val="en-US"/>
        </w:rPr>
        <w:t>consideration for publication elsewhere.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 xml:space="preserve">article has been prepared according to the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submission </w:t>
      </w:r>
      <w:r w:rsidR="00055D4A" w:rsidRPr="00471C95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 xml:space="preserve"> explained under “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>Author Guidelines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>Review Process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55D4A" w:rsidRPr="00055D4A">
        <w:rPr>
          <w:rFonts w:ascii="Times New Roman" w:hAnsi="Times New Roman" w:cs="Times New Roman"/>
          <w:sz w:val="24"/>
          <w:szCs w:val="24"/>
          <w:lang w:val="en-US"/>
        </w:rPr>
        <w:t xml:space="preserve"> pages</w:t>
      </w:r>
      <w:r w:rsidR="00055D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85C4AF" w14:textId="77777777" w:rsidR="00471C95" w:rsidRDefault="00471C95" w:rsidP="00AC0A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C95">
        <w:rPr>
          <w:rFonts w:ascii="Times New Roman" w:hAnsi="Times New Roman" w:cs="Times New Roman"/>
          <w:sz w:val="24"/>
          <w:szCs w:val="24"/>
          <w:lang w:val="en-US"/>
        </w:rPr>
        <w:t>Thank you for your consideration.</w:t>
      </w:r>
    </w:p>
    <w:p w14:paraId="10D7592D" w14:textId="77777777" w:rsidR="0046571C" w:rsidRPr="0046571C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3084C088" w14:textId="77777777" w:rsidR="0046571C" w:rsidRPr="00055D4A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Corresponding </w:t>
      </w:r>
      <w:r w:rsid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uthor name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6FDAE92F" w14:textId="77777777" w:rsidR="0046571C" w:rsidRPr="00055D4A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Mailing address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3C30B0BA" w14:textId="77777777" w:rsidR="0046571C" w:rsidRPr="00055D4A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32F8A4C4" w14:textId="77777777" w:rsidR="0046571C" w:rsidRPr="00AC0AA5" w:rsidRDefault="00055D4A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</w:t>
      </w:r>
      <w:r w:rsidR="0046571C" w:rsidRPr="00055D4A">
        <w:rPr>
          <w:rFonts w:ascii="Times New Roman" w:hAnsi="Times New Roman" w:cs="Times New Roman"/>
          <w:color w:val="FF0000"/>
          <w:sz w:val="24"/>
          <w:szCs w:val="24"/>
          <w:lang w:val="en-US"/>
        </w:rPr>
        <w:t>hone number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07D5BAD7" w14:textId="77777777" w:rsidR="0046571C" w:rsidRPr="0046571C" w:rsidRDefault="0046571C" w:rsidP="00AC0A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71C">
        <w:rPr>
          <w:rFonts w:ascii="Times New Roman" w:hAnsi="Times New Roman" w:cs="Times New Roman"/>
          <w:sz w:val="24"/>
          <w:szCs w:val="24"/>
          <w:lang w:val="en-US"/>
        </w:rPr>
        <w:t>Suggested Re</w:t>
      </w:r>
      <w:r>
        <w:rPr>
          <w:rFonts w:ascii="Times New Roman" w:hAnsi="Times New Roman" w:cs="Times New Roman"/>
          <w:sz w:val="24"/>
          <w:szCs w:val="24"/>
          <w:lang w:val="en-US"/>
        </w:rPr>
        <w:t>viewers:</w:t>
      </w:r>
    </w:p>
    <w:p w14:paraId="2D6D7018" w14:textId="77777777" w:rsidR="0046571C" w:rsidRPr="00484F3B" w:rsidRDefault="00055D4A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Reviewer</w:t>
      </w:r>
      <w:r w:rsidR="0046571C"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</w:t>
      </w:r>
      <w:r w:rsidR="00484F3B"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name, academic title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5A722614" w14:textId="77777777" w:rsidR="00484F3B" w:rsidRPr="00484F3B" w:rsidRDefault="00484F3B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Department, Institution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682BB38A" w14:textId="77777777" w:rsidR="00484F3B" w:rsidRPr="00484F3B" w:rsidRDefault="00484F3B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6F93B302" w14:textId="77777777" w:rsidR="00484F3B" w:rsidRPr="00484F3B" w:rsidRDefault="00484F3B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Reviewer 2 name, academic title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104759ED" w14:textId="77777777" w:rsidR="00484F3B" w:rsidRPr="00484F3B" w:rsidRDefault="00484F3B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Department, Institution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1C5198DD" w14:textId="77777777" w:rsidR="0046571C" w:rsidRPr="00484F3B" w:rsidRDefault="00484F3B" w:rsidP="00AC0AA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84F3B">
        <w:rPr>
          <w:rFonts w:ascii="Times New Roman" w:hAnsi="Times New Roman" w:cs="Times New Roman"/>
          <w:color w:val="FF0000"/>
          <w:sz w:val="24"/>
          <w:szCs w:val="24"/>
          <w:lang w:val="en-US"/>
        </w:rPr>
        <w:t>E-mail</w:t>
      </w:r>
      <w:r w:rsidR="00A16DCC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sectPr w:rsidR="0046571C" w:rsidRPr="0048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1C"/>
    <w:rsid w:val="00055D4A"/>
    <w:rsid w:val="00074CD2"/>
    <w:rsid w:val="001714DD"/>
    <w:rsid w:val="0017226B"/>
    <w:rsid w:val="0046571C"/>
    <w:rsid w:val="00471C95"/>
    <w:rsid w:val="00484F3B"/>
    <w:rsid w:val="005F3707"/>
    <w:rsid w:val="00A16DCC"/>
    <w:rsid w:val="00A60A3C"/>
    <w:rsid w:val="00AC0AA5"/>
    <w:rsid w:val="00B84DD1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49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2021-12-25T17:49:00Z</dcterms:created>
  <dcterms:modified xsi:type="dcterms:W3CDTF">2024-03-26T12:41:00Z</dcterms:modified>
</cp:coreProperties>
</file>