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2A7A" w14:textId="64A89ABE" w:rsidR="003B55E0" w:rsidRPr="003B55E0" w:rsidRDefault="00AE5543" w:rsidP="003B55E0">
      <w:pPr>
        <w:spacing w:before="240" w:after="120"/>
        <w:ind w:right="67"/>
        <w:jc w:val="center"/>
        <w:rPr>
          <w:b/>
          <w:bCs/>
          <w:szCs w:val="20"/>
          <w:lang w:val="tr-TR"/>
        </w:rPr>
      </w:pPr>
      <w:r w:rsidRPr="003B55E0">
        <w:rPr>
          <w:b/>
          <w:bCs/>
          <w:noProof/>
          <w:szCs w:val="16"/>
          <w:lang w:val="tr-TR"/>
        </w:rPr>
        <w:t xml:space="preserve">SİİRT SOSYAL </w:t>
      </w:r>
      <w:r w:rsidRPr="003B55E0">
        <w:rPr>
          <w:b/>
          <w:bCs/>
          <w:szCs w:val="20"/>
          <w:lang w:val="tr-TR"/>
        </w:rPr>
        <w:t>ARAŞTIRMALAR DERGİSİ</w:t>
      </w:r>
      <w:r w:rsidR="00F338C6">
        <w:rPr>
          <w:b/>
          <w:bCs/>
          <w:szCs w:val="20"/>
          <w:lang w:val="tr-TR"/>
        </w:rPr>
        <w:t>NE</w:t>
      </w:r>
    </w:p>
    <w:p w14:paraId="73F5735E" w14:textId="445C5C43" w:rsidR="003B55E0" w:rsidRPr="003B55E0" w:rsidRDefault="00AE5543" w:rsidP="003B55E0">
      <w:pPr>
        <w:spacing w:before="240" w:after="120"/>
        <w:ind w:right="67"/>
        <w:jc w:val="center"/>
        <w:rPr>
          <w:b/>
          <w:bCs/>
          <w:szCs w:val="20"/>
          <w:lang w:val="tr-TR"/>
        </w:rPr>
      </w:pPr>
      <w:r w:rsidRPr="003B55E0">
        <w:rPr>
          <w:b/>
          <w:bCs/>
          <w:szCs w:val="20"/>
          <w:lang w:val="tr-TR"/>
        </w:rPr>
        <w:t>Etik Kurul İznine Gerek Olmadığına Dair Beyan Formu</w:t>
      </w:r>
    </w:p>
    <w:p w14:paraId="2A57D077" w14:textId="77777777" w:rsidR="003B55E0" w:rsidRPr="003B55E0" w:rsidRDefault="003B55E0" w:rsidP="003B55E0">
      <w:pPr>
        <w:spacing w:before="240" w:after="120"/>
        <w:ind w:right="67"/>
        <w:jc w:val="center"/>
        <w:rPr>
          <w:b/>
          <w:bCs/>
          <w:szCs w:val="20"/>
          <w:lang w:val="tr-TR"/>
        </w:rPr>
      </w:pPr>
      <w:bookmarkStart w:id="0" w:name="_GoBack"/>
      <w:bookmarkEnd w:id="0"/>
    </w:p>
    <w:p w14:paraId="05E52DB1" w14:textId="52CE3B17" w:rsidR="003B55E0" w:rsidRPr="003B55E0" w:rsidRDefault="003B55E0" w:rsidP="003B55E0">
      <w:pPr>
        <w:spacing w:line="360" w:lineRule="auto"/>
        <w:ind w:firstLine="709"/>
        <w:jc w:val="both"/>
        <w:rPr>
          <w:sz w:val="22"/>
          <w:lang w:val="tr-TR"/>
        </w:rPr>
      </w:pPr>
      <w:r w:rsidRPr="003B55E0">
        <w:rPr>
          <w:sz w:val="22"/>
          <w:lang w:val="tr-TR"/>
        </w:rPr>
        <w:t xml:space="preserve">Aşağıda </w:t>
      </w:r>
      <w:r w:rsidR="00F338C6">
        <w:rPr>
          <w:sz w:val="22"/>
          <w:lang w:val="tr-TR"/>
        </w:rPr>
        <w:t xml:space="preserve">bilgileri verilen </w:t>
      </w:r>
      <w:r w:rsidRPr="003B55E0">
        <w:rPr>
          <w:sz w:val="22"/>
          <w:lang w:val="tr-TR"/>
        </w:rPr>
        <w:t>makalenin etik kurul kararı gerektirmeyen çalışmalar arasında yer aldığını beyan eder, aksi durumda tüm sorumluluğu tarafımca/tarafımızca üstlendiğimi beyan ederim/ederiz.</w:t>
      </w:r>
    </w:p>
    <w:tbl>
      <w:tblPr>
        <w:tblStyle w:val="TabloKlavuzu1"/>
        <w:tblpPr w:leftFromText="141" w:rightFromText="141" w:vertAnchor="text" w:horzAnchor="margin" w:tblpY="352"/>
        <w:tblW w:w="1051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915"/>
      </w:tblGrid>
      <w:tr w:rsidR="003B55E0" w:rsidRPr="003B55E0" w14:paraId="639AD7E8" w14:textId="77777777" w:rsidTr="003B55E0">
        <w:trPr>
          <w:trHeight w:val="971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68537" w14:textId="33454922" w:rsidR="003B55E0" w:rsidRPr="003B55E0" w:rsidRDefault="003B55E0" w:rsidP="003B55E0">
            <w:pPr>
              <w:ind w:right="-108"/>
              <w:rPr>
                <w:i/>
                <w:sz w:val="22"/>
                <w:szCs w:val="18"/>
              </w:rPr>
            </w:pPr>
            <w:r w:rsidRPr="003B55E0">
              <w:rPr>
                <w:b/>
                <w:sz w:val="22"/>
                <w:szCs w:val="18"/>
                <w:lang w:val="tr-TR"/>
              </w:rPr>
              <w:t>Makalenin Başlığı: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16560" w14:textId="77777777" w:rsidR="003B55E0" w:rsidRPr="003B55E0" w:rsidRDefault="003B55E0" w:rsidP="003B55E0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  <w:tr w:rsidR="003B55E0" w:rsidRPr="003B55E0" w14:paraId="1400AD2C" w14:textId="77777777" w:rsidTr="003B55E0">
        <w:trPr>
          <w:trHeight w:val="601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9DCC9" w14:textId="77777777" w:rsidR="003B55E0" w:rsidRPr="003B55E0" w:rsidRDefault="003B55E0" w:rsidP="003B55E0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3B55E0">
              <w:rPr>
                <w:b/>
                <w:sz w:val="22"/>
                <w:szCs w:val="18"/>
                <w:lang w:val="tr-TR"/>
              </w:rPr>
              <w:t>Tarih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EE61" w14:textId="77777777" w:rsidR="003B55E0" w:rsidRPr="003B55E0" w:rsidRDefault="003B55E0" w:rsidP="003B55E0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</w:tbl>
    <w:p w14:paraId="790031B8" w14:textId="77777777" w:rsidR="003B55E0" w:rsidRPr="003B55E0" w:rsidRDefault="003B55E0" w:rsidP="003B55E0">
      <w:pPr>
        <w:ind w:right="68"/>
        <w:rPr>
          <w:bCs/>
          <w:szCs w:val="20"/>
          <w:lang w:val="tr-TR"/>
        </w:rPr>
      </w:pPr>
    </w:p>
    <w:p w14:paraId="69C1EE33" w14:textId="77777777" w:rsidR="003B55E0" w:rsidRDefault="003B55E0" w:rsidP="003B55E0">
      <w:pPr>
        <w:ind w:right="68"/>
        <w:jc w:val="both"/>
        <w:rPr>
          <w:b/>
          <w:bCs/>
          <w:sz w:val="20"/>
          <w:szCs w:val="20"/>
          <w:lang w:val="tr-TR"/>
        </w:rPr>
      </w:pPr>
    </w:p>
    <w:p w14:paraId="441A3912" w14:textId="77777777" w:rsidR="00AE5543" w:rsidRPr="00AE5543" w:rsidRDefault="00AE5543" w:rsidP="00AE5543">
      <w:pPr>
        <w:ind w:right="68"/>
        <w:jc w:val="both"/>
        <w:rPr>
          <w:b/>
          <w:bCs/>
          <w:sz w:val="20"/>
          <w:szCs w:val="20"/>
          <w:lang w:val="tr-TR"/>
        </w:rPr>
      </w:pPr>
      <w:r w:rsidRPr="00AE5543">
        <w:rPr>
          <w:b/>
          <w:bCs/>
          <w:sz w:val="20"/>
          <w:szCs w:val="20"/>
          <w:lang w:val="tr-TR"/>
        </w:rPr>
        <w:t>Etik Kurul İzni gerektiren çalışmalar:</w:t>
      </w:r>
    </w:p>
    <w:p w14:paraId="1982BFEE" w14:textId="3C5EFB5F" w:rsidR="00AE5543" w:rsidRPr="00AE5543" w:rsidRDefault="00AE5543" w:rsidP="00AE5543">
      <w:pPr>
        <w:ind w:right="68"/>
        <w:jc w:val="both"/>
        <w:rPr>
          <w:bCs/>
          <w:sz w:val="20"/>
          <w:szCs w:val="20"/>
          <w:lang w:val="tr-TR"/>
        </w:rPr>
      </w:pPr>
      <w:r w:rsidRPr="00AE5543">
        <w:rPr>
          <w:bCs/>
          <w:sz w:val="20"/>
          <w:szCs w:val="20"/>
          <w:lang w:val="tr-TR"/>
        </w:rPr>
        <w:t>• Anket, mülakat, odak grup çalışması, gözlem, deney, görüşme teknikleri kullanılarak katılımcılardan veri</w:t>
      </w:r>
      <w:r>
        <w:rPr>
          <w:bCs/>
          <w:sz w:val="20"/>
          <w:szCs w:val="20"/>
          <w:lang w:val="tr-TR"/>
        </w:rPr>
        <w:t xml:space="preserve"> </w:t>
      </w:r>
      <w:r w:rsidRPr="00AE5543">
        <w:rPr>
          <w:bCs/>
          <w:sz w:val="20"/>
          <w:szCs w:val="20"/>
          <w:lang w:val="tr-TR"/>
        </w:rPr>
        <w:t>toplanmasını gerektiren nitel ya da nicel yaklaşımlarla yürütülen her türlü araştırmalar</w:t>
      </w:r>
    </w:p>
    <w:p w14:paraId="4809D9D0" w14:textId="77777777" w:rsidR="00AE5543" w:rsidRPr="00AE5543" w:rsidRDefault="00AE5543" w:rsidP="00AE5543">
      <w:pPr>
        <w:ind w:right="68"/>
        <w:jc w:val="both"/>
        <w:rPr>
          <w:bCs/>
          <w:sz w:val="20"/>
          <w:szCs w:val="20"/>
          <w:lang w:val="tr-TR"/>
        </w:rPr>
      </w:pPr>
      <w:r w:rsidRPr="00AE5543">
        <w:rPr>
          <w:bCs/>
          <w:sz w:val="20"/>
          <w:szCs w:val="20"/>
          <w:lang w:val="tr-TR"/>
        </w:rPr>
        <w:t>• İnsan ve hayvanların (materyal/veriler dahil) deneysel ya da diğer bilimsel amaçlarla kullanılması,</w:t>
      </w:r>
    </w:p>
    <w:p w14:paraId="3CF5DDEC" w14:textId="77777777" w:rsidR="00AE5543" w:rsidRPr="00AE5543" w:rsidRDefault="00AE5543" w:rsidP="00AE5543">
      <w:pPr>
        <w:ind w:right="68"/>
        <w:jc w:val="both"/>
        <w:rPr>
          <w:bCs/>
          <w:sz w:val="20"/>
          <w:szCs w:val="20"/>
          <w:lang w:val="tr-TR"/>
        </w:rPr>
      </w:pPr>
      <w:r w:rsidRPr="00AE5543">
        <w:rPr>
          <w:bCs/>
          <w:sz w:val="20"/>
          <w:szCs w:val="20"/>
          <w:lang w:val="tr-TR"/>
        </w:rPr>
        <w:t>• İnsanlar üzerinde yapılan klinik araştırmalar,</w:t>
      </w:r>
    </w:p>
    <w:p w14:paraId="3F4F8D03" w14:textId="77777777" w:rsidR="00AE5543" w:rsidRPr="00AE5543" w:rsidRDefault="00AE5543" w:rsidP="00AE5543">
      <w:pPr>
        <w:ind w:right="68"/>
        <w:jc w:val="both"/>
        <w:rPr>
          <w:bCs/>
          <w:sz w:val="20"/>
          <w:szCs w:val="20"/>
          <w:lang w:val="tr-TR"/>
        </w:rPr>
      </w:pPr>
      <w:r w:rsidRPr="00AE5543">
        <w:rPr>
          <w:bCs/>
          <w:sz w:val="20"/>
          <w:szCs w:val="20"/>
          <w:lang w:val="tr-TR"/>
        </w:rPr>
        <w:t>• Hayvanlar üzerinde yapılan araştırmalar,</w:t>
      </w:r>
    </w:p>
    <w:p w14:paraId="4BEC63D1" w14:textId="0B82B125" w:rsidR="003B55E0" w:rsidRPr="00AE5543" w:rsidRDefault="00AE5543" w:rsidP="00AE5543">
      <w:pPr>
        <w:ind w:right="68"/>
        <w:jc w:val="both"/>
        <w:rPr>
          <w:bCs/>
          <w:sz w:val="20"/>
          <w:szCs w:val="20"/>
          <w:lang w:val="tr-TR"/>
        </w:rPr>
      </w:pPr>
      <w:r w:rsidRPr="00AE5543">
        <w:rPr>
          <w:bCs/>
          <w:sz w:val="20"/>
          <w:szCs w:val="20"/>
          <w:lang w:val="tr-TR"/>
        </w:rPr>
        <w:t>• Kişisel verilerin korunması kanunu gereğince retrospektif çalışmalar</w:t>
      </w:r>
    </w:p>
    <w:p w14:paraId="2FD29822" w14:textId="3D2312F7" w:rsidR="00AE5543" w:rsidRDefault="00AE5543" w:rsidP="00AE5543">
      <w:pPr>
        <w:ind w:right="68"/>
        <w:jc w:val="both"/>
        <w:rPr>
          <w:b/>
          <w:bCs/>
          <w:sz w:val="22"/>
          <w:szCs w:val="28"/>
          <w:lang w:val="tr-TR"/>
        </w:rPr>
      </w:pPr>
    </w:p>
    <w:p w14:paraId="059B5391" w14:textId="77777777" w:rsidR="00AE5543" w:rsidRPr="003B55E0" w:rsidRDefault="00AE5543" w:rsidP="00AE5543">
      <w:pPr>
        <w:ind w:right="68"/>
        <w:jc w:val="both"/>
        <w:rPr>
          <w:b/>
          <w:bCs/>
          <w:sz w:val="22"/>
          <w:szCs w:val="28"/>
          <w:lang w:val="tr-TR"/>
        </w:rPr>
      </w:pPr>
    </w:p>
    <w:tbl>
      <w:tblPr>
        <w:tblStyle w:val="TabloKlavuzu1"/>
        <w:tblW w:w="10720" w:type="dxa"/>
        <w:tblInd w:w="-5" w:type="dxa"/>
        <w:tblLook w:val="04A0" w:firstRow="1" w:lastRow="0" w:firstColumn="1" w:lastColumn="0" w:noHBand="0" w:noVBand="1"/>
      </w:tblPr>
      <w:tblGrid>
        <w:gridCol w:w="851"/>
        <w:gridCol w:w="4691"/>
        <w:gridCol w:w="2957"/>
        <w:gridCol w:w="2221"/>
      </w:tblGrid>
      <w:tr w:rsidR="003B55E0" w:rsidRPr="003B55E0" w14:paraId="6FAB74C7" w14:textId="77777777" w:rsidTr="00AE5543">
        <w:trPr>
          <w:trHeight w:val="292"/>
        </w:trPr>
        <w:tc>
          <w:tcPr>
            <w:tcW w:w="851" w:type="dxa"/>
          </w:tcPr>
          <w:p w14:paraId="46BE2B4E" w14:textId="77777777" w:rsidR="003B55E0" w:rsidRPr="003B55E0" w:rsidRDefault="003B55E0" w:rsidP="003B55E0">
            <w:pPr>
              <w:spacing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4691" w:type="dxa"/>
            <w:hideMark/>
          </w:tcPr>
          <w:p w14:paraId="08903C23" w14:textId="77777777" w:rsidR="003B55E0" w:rsidRPr="003B55E0" w:rsidRDefault="003B55E0" w:rsidP="003B55E0">
            <w:pPr>
              <w:spacing w:line="276" w:lineRule="auto"/>
              <w:jc w:val="center"/>
              <w:rPr>
                <w:b/>
                <w:bCs/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b/>
                <w:bCs/>
                <w:color w:val="333333"/>
                <w:sz w:val="22"/>
                <w:szCs w:val="22"/>
                <w:lang w:val="tr-TR"/>
              </w:rPr>
              <w:t>Yazar</w:t>
            </w:r>
          </w:p>
        </w:tc>
        <w:tc>
          <w:tcPr>
            <w:tcW w:w="2957" w:type="dxa"/>
            <w:hideMark/>
          </w:tcPr>
          <w:p w14:paraId="205FB44D" w14:textId="77777777" w:rsidR="003B55E0" w:rsidRPr="003B55E0" w:rsidRDefault="003B55E0" w:rsidP="003B55E0">
            <w:pPr>
              <w:spacing w:line="276" w:lineRule="auto"/>
              <w:jc w:val="center"/>
              <w:rPr>
                <w:b/>
                <w:bCs/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b/>
                <w:bCs/>
                <w:color w:val="333333"/>
                <w:sz w:val="22"/>
                <w:szCs w:val="22"/>
                <w:lang w:val="tr-TR"/>
              </w:rPr>
              <w:t xml:space="preserve">Tarih </w:t>
            </w:r>
          </w:p>
        </w:tc>
        <w:tc>
          <w:tcPr>
            <w:tcW w:w="2221" w:type="dxa"/>
            <w:hideMark/>
          </w:tcPr>
          <w:p w14:paraId="1294C08C" w14:textId="77777777" w:rsidR="003B55E0" w:rsidRPr="003B55E0" w:rsidRDefault="003B55E0" w:rsidP="003B55E0">
            <w:pPr>
              <w:spacing w:line="276" w:lineRule="auto"/>
              <w:jc w:val="center"/>
              <w:rPr>
                <w:b/>
                <w:bCs/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b/>
                <w:bCs/>
                <w:color w:val="333333"/>
                <w:sz w:val="22"/>
                <w:szCs w:val="22"/>
                <w:lang w:val="tr-TR"/>
              </w:rPr>
              <w:t>İmza</w:t>
            </w:r>
          </w:p>
        </w:tc>
      </w:tr>
      <w:tr w:rsidR="003B55E0" w:rsidRPr="003B55E0" w14:paraId="4AE6BC93" w14:textId="77777777" w:rsidTr="00AE5543">
        <w:trPr>
          <w:trHeight w:val="513"/>
        </w:trPr>
        <w:tc>
          <w:tcPr>
            <w:tcW w:w="851" w:type="dxa"/>
            <w:hideMark/>
          </w:tcPr>
          <w:p w14:paraId="1FABDFCB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1</w:t>
            </w:r>
          </w:p>
        </w:tc>
        <w:tc>
          <w:tcPr>
            <w:tcW w:w="4691" w:type="dxa"/>
          </w:tcPr>
          <w:p w14:paraId="1FB53EFF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073E84B9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047656A5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B55E0" w:rsidRPr="003B55E0" w14:paraId="0BFF14A4" w14:textId="77777777" w:rsidTr="00AE5543">
        <w:trPr>
          <w:trHeight w:val="513"/>
        </w:trPr>
        <w:tc>
          <w:tcPr>
            <w:tcW w:w="851" w:type="dxa"/>
            <w:hideMark/>
          </w:tcPr>
          <w:p w14:paraId="10DD3BEE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2</w:t>
            </w:r>
          </w:p>
        </w:tc>
        <w:tc>
          <w:tcPr>
            <w:tcW w:w="4691" w:type="dxa"/>
          </w:tcPr>
          <w:p w14:paraId="1250DBDA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430EEB20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2E5EF58E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B55E0" w:rsidRPr="003B55E0" w14:paraId="5F6CC921" w14:textId="77777777" w:rsidTr="00AE5543">
        <w:trPr>
          <w:trHeight w:val="513"/>
        </w:trPr>
        <w:tc>
          <w:tcPr>
            <w:tcW w:w="851" w:type="dxa"/>
            <w:hideMark/>
          </w:tcPr>
          <w:p w14:paraId="53C79911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3</w:t>
            </w:r>
          </w:p>
        </w:tc>
        <w:tc>
          <w:tcPr>
            <w:tcW w:w="4691" w:type="dxa"/>
          </w:tcPr>
          <w:p w14:paraId="2B47F193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020B6A6D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0AFE78CB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B55E0" w:rsidRPr="003B55E0" w14:paraId="33DDDE97" w14:textId="77777777" w:rsidTr="00AE5543">
        <w:trPr>
          <w:trHeight w:val="513"/>
        </w:trPr>
        <w:tc>
          <w:tcPr>
            <w:tcW w:w="851" w:type="dxa"/>
            <w:hideMark/>
          </w:tcPr>
          <w:p w14:paraId="6B6CEF76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4</w:t>
            </w:r>
          </w:p>
        </w:tc>
        <w:tc>
          <w:tcPr>
            <w:tcW w:w="4691" w:type="dxa"/>
          </w:tcPr>
          <w:p w14:paraId="4D2B75C8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17525380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4C5A00CF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B55E0" w:rsidRPr="003B55E0" w14:paraId="41F537D3" w14:textId="77777777" w:rsidTr="00AE5543">
        <w:trPr>
          <w:trHeight w:val="513"/>
        </w:trPr>
        <w:tc>
          <w:tcPr>
            <w:tcW w:w="851" w:type="dxa"/>
            <w:hideMark/>
          </w:tcPr>
          <w:p w14:paraId="61B11514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5</w:t>
            </w:r>
          </w:p>
        </w:tc>
        <w:tc>
          <w:tcPr>
            <w:tcW w:w="4691" w:type="dxa"/>
          </w:tcPr>
          <w:p w14:paraId="61829261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69368594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6BAF5FA5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B55E0" w:rsidRPr="003B55E0" w14:paraId="42A5E1A1" w14:textId="77777777" w:rsidTr="00AE5543">
        <w:trPr>
          <w:trHeight w:val="513"/>
        </w:trPr>
        <w:tc>
          <w:tcPr>
            <w:tcW w:w="851" w:type="dxa"/>
            <w:hideMark/>
          </w:tcPr>
          <w:p w14:paraId="776B6F4B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  <w:r w:rsidRPr="003B55E0">
              <w:rPr>
                <w:color w:val="333333"/>
                <w:sz w:val="22"/>
                <w:szCs w:val="22"/>
                <w:lang w:val="tr-TR"/>
              </w:rPr>
              <w:t>6</w:t>
            </w:r>
          </w:p>
        </w:tc>
        <w:tc>
          <w:tcPr>
            <w:tcW w:w="4691" w:type="dxa"/>
          </w:tcPr>
          <w:p w14:paraId="6F9981AF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957" w:type="dxa"/>
          </w:tcPr>
          <w:p w14:paraId="6F111713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221" w:type="dxa"/>
          </w:tcPr>
          <w:p w14:paraId="7DAF2185" w14:textId="77777777" w:rsidR="003B55E0" w:rsidRPr="003B55E0" w:rsidRDefault="003B55E0" w:rsidP="003B55E0">
            <w:pPr>
              <w:spacing w:line="276" w:lineRule="auto"/>
              <w:jc w:val="center"/>
              <w:rPr>
                <w:color w:val="333333"/>
                <w:sz w:val="22"/>
                <w:szCs w:val="22"/>
                <w:lang w:val="tr-TR"/>
              </w:rPr>
            </w:pPr>
          </w:p>
        </w:tc>
      </w:tr>
    </w:tbl>
    <w:p w14:paraId="70CDB022" w14:textId="77777777" w:rsidR="003B55E0" w:rsidRPr="003B55E0" w:rsidRDefault="003B55E0" w:rsidP="003B55E0">
      <w:pPr>
        <w:rPr>
          <w:lang w:val="tr-TR"/>
        </w:rPr>
      </w:pPr>
    </w:p>
    <w:p w14:paraId="1DEAEF9B" w14:textId="77777777" w:rsidR="003B55E0" w:rsidRPr="003B55E0" w:rsidRDefault="003B55E0" w:rsidP="003B55E0"/>
    <w:p w14:paraId="1296FF2A" w14:textId="648C8640" w:rsidR="001532B2" w:rsidRPr="003B55E0" w:rsidRDefault="001532B2" w:rsidP="003B55E0"/>
    <w:sectPr w:rsidR="001532B2" w:rsidRPr="003B55E0" w:rsidSect="00585148">
      <w:headerReference w:type="default" r:id="rId7"/>
      <w:pgSz w:w="12240" w:h="15840"/>
      <w:pgMar w:top="737" w:right="737" w:bottom="737" w:left="73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22D6" w14:textId="77777777" w:rsidR="00553C82" w:rsidRDefault="00553C82" w:rsidP="00553C82">
      <w:r>
        <w:separator/>
      </w:r>
    </w:p>
  </w:endnote>
  <w:endnote w:type="continuationSeparator" w:id="0">
    <w:p w14:paraId="4D74FED2" w14:textId="77777777" w:rsidR="00553C82" w:rsidRDefault="00553C82" w:rsidP="0055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6C3F" w14:textId="77777777" w:rsidR="00553C82" w:rsidRDefault="00553C82" w:rsidP="00553C82">
      <w:r>
        <w:separator/>
      </w:r>
    </w:p>
  </w:footnote>
  <w:footnote w:type="continuationSeparator" w:id="0">
    <w:p w14:paraId="48DB0D3A" w14:textId="77777777" w:rsidR="00553C82" w:rsidRDefault="00553C82" w:rsidP="0055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92F0" w14:textId="279EB1BA" w:rsidR="00553C82" w:rsidRDefault="008D5C52" w:rsidP="00F50A8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91A85" wp14:editId="6F3A38B7">
              <wp:simplePos x="0" y="0"/>
              <wp:positionH relativeFrom="column">
                <wp:posOffset>2106930</wp:posOffset>
              </wp:positionH>
              <wp:positionV relativeFrom="paragraph">
                <wp:posOffset>20320</wp:posOffset>
              </wp:positionV>
              <wp:extent cx="3223895" cy="10166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895" cy="1016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oKlavuz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61"/>
                            <w:gridCol w:w="2361"/>
                          </w:tblGrid>
                          <w:tr w:rsidR="00553C82" w:rsidRPr="00C81053" w14:paraId="00960226" w14:textId="77777777" w:rsidTr="00F53CAE">
                            <w:trPr>
                              <w:trHeight w:val="1403"/>
                            </w:trPr>
                            <w:tc>
                              <w:tcPr>
                                <w:tcW w:w="2261" w:type="dxa"/>
                              </w:tcPr>
                              <w:p w14:paraId="27F5DFE0" w14:textId="77777777" w:rsidR="00553C82" w:rsidRPr="00D57DBA" w:rsidRDefault="00553C82" w:rsidP="00C81053">
                                <w:pPr>
                                  <w:spacing w:after="20" w:line="20" w:lineRule="atLeast"/>
                                  <w:contextualSpacing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 xml:space="preserve">SİİRT </w:t>
                                </w:r>
                              </w:p>
                              <w:p w14:paraId="1E9A6154" w14:textId="77777777" w:rsidR="00553C82" w:rsidRPr="00D57DBA" w:rsidRDefault="00553C82" w:rsidP="00C81053">
                                <w:pPr>
                                  <w:spacing w:after="20" w:line="20" w:lineRule="atLeast"/>
                                  <w:contextualSpacing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 xml:space="preserve">SOSYAL </w:t>
                                </w:r>
                              </w:p>
                              <w:p w14:paraId="23949BE6" w14:textId="77777777" w:rsidR="00553C82" w:rsidRPr="00D57DBA" w:rsidRDefault="00553C82" w:rsidP="00C81053">
                                <w:pPr>
                                  <w:spacing w:after="20" w:line="20" w:lineRule="atLeast"/>
                                  <w:contextualSpacing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 xml:space="preserve">ARAŞTIRMALAR </w:t>
                                </w:r>
                              </w:p>
                              <w:p w14:paraId="172D8BDE" w14:textId="77777777" w:rsidR="00553C82" w:rsidRPr="00D57DBA" w:rsidRDefault="00553C82" w:rsidP="00C81053">
                                <w:pPr>
                                  <w:spacing w:after="20" w:line="20" w:lineRule="atLeast"/>
                                  <w:contextualSpacing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>DERGİSİ</w:t>
                                </w:r>
                              </w:p>
                            </w:tc>
                            <w:tc>
                              <w:tcPr>
                                <w:tcW w:w="2361" w:type="dxa"/>
                              </w:tcPr>
                              <w:p w14:paraId="495B77CC" w14:textId="77777777" w:rsidR="00553C82" w:rsidRPr="00D57DBA" w:rsidRDefault="00553C82" w:rsidP="00E035D0">
                                <w:pPr>
                                  <w:spacing w:after="20" w:line="20" w:lineRule="atLeast"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>SIIRT</w:t>
                                </w:r>
                              </w:p>
                              <w:p w14:paraId="550FB722" w14:textId="77777777" w:rsidR="00553C82" w:rsidRDefault="00553C82" w:rsidP="00E035D0">
                                <w:pPr>
                                  <w:spacing w:after="20" w:line="20" w:lineRule="atLeast"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>JOURNAL</w:t>
                                </w:r>
                                <w:r w:rsidR="00E97BB8">
                                  <w:rPr>
                                    <w:b/>
                                    <w:color w:val="5F5F5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5F5F5F"/>
                                  </w:rPr>
                                  <w:t>OF</w:t>
                                </w:r>
                              </w:p>
                              <w:p w14:paraId="56F16E04" w14:textId="77777777" w:rsidR="00553C82" w:rsidRPr="00D57DBA" w:rsidRDefault="00553C82" w:rsidP="00E035D0">
                                <w:pPr>
                                  <w:spacing w:after="20" w:line="20" w:lineRule="atLeast"/>
                                  <w:rPr>
                                    <w:b/>
                                    <w:color w:val="5F5F5F"/>
                                  </w:rPr>
                                </w:pP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>SOCIAL</w:t>
                                </w:r>
                                <w:r w:rsidR="00E97BB8">
                                  <w:rPr>
                                    <w:b/>
                                    <w:color w:val="5F5F5F"/>
                                  </w:rPr>
                                  <w:t xml:space="preserve"> </w:t>
                                </w:r>
                                <w:r w:rsidRPr="00D57DBA">
                                  <w:rPr>
                                    <w:b/>
                                    <w:color w:val="5F5F5F"/>
                                  </w:rPr>
                                  <w:t>RESEARCH</w:t>
                                </w:r>
                              </w:p>
                              <w:p w14:paraId="0716610E" w14:textId="77777777" w:rsidR="00553C82" w:rsidRPr="00D57DBA" w:rsidRDefault="00553C82" w:rsidP="00C81053">
                                <w:pPr>
                                  <w:spacing w:after="20" w:line="20" w:lineRule="atLeast"/>
                                  <w:rPr>
                                    <w:b/>
                                    <w:color w:val="5F5F5F"/>
                                  </w:rPr>
                                </w:pPr>
                              </w:p>
                            </w:tc>
                          </w:tr>
                        </w:tbl>
                        <w:p w14:paraId="15DD17CA" w14:textId="77777777" w:rsidR="00553C82" w:rsidRPr="00C81053" w:rsidRDefault="00553C82" w:rsidP="00E97BB8">
                          <w:pPr>
                            <w:spacing w:afterLines="20" w:after="48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91A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5.9pt;margin-top:1.6pt;width:253.8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Ubhg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" stroked="f">
              <v:textbox>
                <w:txbxContent>
                  <w:tbl>
                    <w:tblPr>
                      <w:tblStyle w:val="TabloKlavuzu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261"/>
                      <w:gridCol w:w="2361"/>
                    </w:tblGrid>
                    <w:tr w:rsidR="00553C82" w:rsidRPr="00C81053" w14:paraId="00960226" w14:textId="77777777" w:rsidTr="00F53CAE">
                      <w:trPr>
                        <w:trHeight w:val="1403"/>
                      </w:trPr>
                      <w:tc>
                        <w:tcPr>
                          <w:tcW w:w="2261" w:type="dxa"/>
                        </w:tcPr>
                        <w:p w14:paraId="27F5DFE0" w14:textId="77777777" w:rsidR="00553C82" w:rsidRPr="00D57DBA" w:rsidRDefault="00553C82" w:rsidP="00C81053">
                          <w:pPr>
                            <w:spacing w:after="20" w:line="20" w:lineRule="atLeast"/>
                            <w:contextualSpacing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 xml:space="preserve">SİİRT </w:t>
                          </w:r>
                        </w:p>
                        <w:p w14:paraId="1E9A6154" w14:textId="77777777" w:rsidR="00553C82" w:rsidRPr="00D57DBA" w:rsidRDefault="00553C82" w:rsidP="00C81053">
                          <w:pPr>
                            <w:spacing w:after="20" w:line="20" w:lineRule="atLeast"/>
                            <w:contextualSpacing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 xml:space="preserve">SOSYAL </w:t>
                          </w:r>
                        </w:p>
                        <w:p w14:paraId="23949BE6" w14:textId="77777777" w:rsidR="00553C82" w:rsidRPr="00D57DBA" w:rsidRDefault="00553C82" w:rsidP="00C81053">
                          <w:pPr>
                            <w:spacing w:after="20" w:line="20" w:lineRule="atLeast"/>
                            <w:contextualSpacing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 xml:space="preserve">ARAŞTIRMALAR </w:t>
                          </w:r>
                        </w:p>
                        <w:p w14:paraId="172D8BDE" w14:textId="77777777" w:rsidR="00553C82" w:rsidRPr="00D57DBA" w:rsidRDefault="00553C82" w:rsidP="00C81053">
                          <w:pPr>
                            <w:spacing w:after="20" w:line="20" w:lineRule="atLeast"/>
                            <w:contextualSpacing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>DERGİSİ</w:t>
                          </w:r>
                        </w:p>
                      </w:tc>
                      <w:tc>
                        <w:tcPr>
                          <w:tcW w:w="2361" w:type="dxa"/>
                        </w:tcPr>
                        <w:p w14:paraId="495B77CC" w14:textId="77777777" w:rsidR="00553C82" w:rsidRPr="00D57DBA" w:rsidRDefault="00553C82" w:rsidP="00E035D0">
                          <w:pPr>
                            <w:spacing w:after="20" w:line="20" w:lineRule="atLeast"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>SIIRT</w:t>
                          </w:r>
                        </w:p>
                        <w:p w14:paraId="550FB722" w14:textId="77777777" w:rsidR="00553C82" w:rsidRDefault="00553C82" w:rsidP="00E035D0">
                          <w:pPr>
                            <w:spacing w:after="20" w:line="20" w:lineRule="atLeast"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>JOURNAL</w:t>
                          </w:r>
                          <w:r w:rsidR="00E97BB8">
                            <w:rPr>
                              <w:b/>
                              <w:color w:val="5F5F5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F5F5F"/>
                            </w:rPr>
                            <w:t>OF</w:t>
                          </w:r>
                        </w:p>
                        <w:p w14:paraId="56F16E04" w14:textId="77777777" w:rsidR="00553C82" w:rsidRPr="00D57DBA" w:rsidRDefault="00553C82" w:rsidP="00E035D0">
                          <w:pPr>
                            <w:spacing w:after="20" w:line="20" w:lineRule="atLeast"/>
                            <w:rPr>
                              <w:b/>
                              <w:color w:val="5F5F5F"/>
                            </w:rPr>
                          </w:pPr>
                          <w:r w:rsidRPr="00D57DBA">
                            <w:rPr>
                              <w:b/>
                              <w:color w:val="5F5F5F"/>
                            </w:rPr>
                            <w:t>SOCIAL</w:t>
                          </w:r>
                          <w:r w:rsidR="00E97BB8">
                            <w:rPr>
                              <w:b/>
                              <w:color w:val="5F5F5F"/>
                            </w:rPr>
                            <w:t xml:space="preserve"> </w:t>
                          </w:r>
                          <w:r w:rsidRPr="00D57DBA">
                            <w:rPr>
                              <w:b/>
                              <w:color w:val="5F5F5F"/>
                            </w:rPr>
                            <w:t>RESEARCH</w:t>
                          </w:r>
                        </w:p>
                        <w:p w14:paraId="0716610E" w14:textId="77777777" w:rsidR="00553C82" w:rsidRPr="00D57DBA" w:rsidRDefault="00553C82" w:rsidP="00C81053">
                          <w:pPr>
                            <w:spacing w:after="20" w:line="20" w:lineRule="atLeast"/>
                            <w:rPr>
                              <w:b/>
                              <w:color w:val="5F5F5F"/>
                            </w:rPr>
                          </w:pPr>
                        </w:p>
                      </w:tc>
                    </w:tr>
                  </w:tbl>
                  <w:p w14:paraId="15DD17CA" w14:textId="77777777" w:rsidR="00553C82" w:rsidRPr="00C81053" w:rsidRDefault="00553C82" w:rsidP="00E97BB8">
                    <w:pPr>
                      <w:spacing w:afterLines="20" w:after="48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2B1151" wp14:editId="6F730D9F">
          <wp:simplePos x="0" y="0"/>
          <wp:positionH relativeFrom="margin">
            <wp:posOffset>-22225</wp:posOffset>
          </wp:positionH>
          <wp:positionV relativeFrom="margin">
            <wp:posOffset>-851535</wp:posOffset>
          </wp:positionV>
          <wp:extent cx="1923415" cy="621030"/>
          <wp:effectExtent l="0" t="0" r="0" b="0"/>
          <wp:wrapSquare wrapText="bothSides"/>
          <wp:docPr id="7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4448B0" wp14:editId="447E858D">
          <wp:simplePos x="0" y="0"/>
          <wp:positionH relativeFrom="column">
            <wp:posOffset>5215255</wp:posOffset>
          </wp:positionH>
          <wp:positionV relativeFrom="paragraph">
            <wp:posOffset>20320</wp:posOffset>
          </wp:positionV>
          <wp:extent cx="1626870" cy="788035"/>
          <wp:effectExtent l="0" t="0" r="0" b="0"/>
          <wp:wrapThrough wrapText="bothSides">
            <wp:wrapPolygon edited="0">
              <wp:start x="0" y="0"/>
              <wp:lineTo x="0" y="1044"/>
              <wp:lineTo x="7082" y="20886"/>
              <wp:lineTo x="21246" y="20886"/>
              <wp:lineTo x="21246" y="0"/>
              <wp:lineTo x="0" y="0"/>
            </wp:wrapPolygon>
          </wp:wrapThrough>
          <wp:docPr id="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4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8E778" w14:textId="77777777" w:rsidR="00553C82" w:rsidRDefault="00553C82" w:rsidP="00553C82">
    <w:pPr>
      <w:pStyle w:val="stbilgi0"/>
      <w:tabs>
        <w:tab w:val="left" w:pos="1665"/>
      </w:tabs>
      <w:ind w:right="-227"/>
    </w:pPr>
  </w:p>
  <w:p w14:paraId="787497BE" w14:textId="77777777" w:rsidR="00553C82" w:rsidRDefault="00553C82" w:rsidP="00553C82">
    <w:pPr>
      <w:pStyle w:val="stbilgi0"/>
      <w:tabs>
        <w:tab w:val="left" w:pos="1665"/>
      </w:tabs>
      <w:ind w:right="-227"/>
    </w:pPr>
  </w:p>
  <w:p w14:paraId="2BEE5A39" w14:textId="77777777" w:rsidR="00553C82" w:rsidRDefault="00553C82" w:rsidP="00553C82">
    <w:pPr>
      <w:pStyle w:val="stbilgi0"/>
      <w:tabs>
        <w:tab w:val="left" w:pos="1665"/>
      </w:tabs>
      <w:ind w:right="-227"/>
      <w:rPr>
        <w:noProof/>
      </w:rPr>
    </w:pPr>
  </w:p>
  <w:p w14:paraId="7207FC78" w14:textId="77777777" w:rsidR="00553C82" w:rsidRDefault="00553C82" w:rsidP="00553C82">
    <w:pPr>
      <w:pStyle w:val="stbilgi0"/>
      <w:tabs>
        <w:tab w:val="left" w:pos="1665"/>
      </w:tabs>
      <w:ind w:right="-227"/>
      <w:rPr>
        <w:noProof/>
      </w:rPr>
    </w:pPr>
  </w:p>
  <w:p w14:paraId="376D778A" w14:textId="77777777" w:rsidR="00553C82" w:rsidRDefault="00553C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08"/>
    <w:rsid w:val="0003288D"/>
    <w:rsid w:val="00053A8E"/>
    <w:rsid w:val="00081880"/>
    <w:rsid w:val="0011464E"/>
    <w:rsid w:val="001532B2"/>
    <w:rsid w:val="001A297B"/>
    <w:rsid w:val="00307027"/>
    <w:rsid w:val="00333E02"/>
    <w:rsid w:val="003546F5"/>
    <w:rsid w:val="003813A8"/>
    <w:rsid w:val="003B55E0"/>
    <w:rsid w:val="00553C82"/>
    <w:rsid w:val="00585148"/>
    <w:rsid w:val="00587F09"/>
    <w:rsid w:val="005D1FEE"/>
    <w:rsid w:val="006868EE"/>
    <w:rsid w:val="007278CA"/>
    <w:rsid w:val="00787509"/>
    <w:rsid w:val="00837908"/>
    <w:rsid w:val="00846927"/>
    <w:rsid w:val="008D5C52"/>
    <w:rsid w:val="00961948"/>
    <w:rsid w:val="009A6354"/>
    <w:rsid w:val="00AE5543"/>
    <w:rsid w:val="00B63FA3"/>
    <w:rsid w:val="00B86F16"/>
    <w:rsid w:val="00B9761D"/>
    <w:rsid w:val="00C34DBC"/>
    <w:rsid w:val="00CF67F1"/>
    <w:rsid w:val="00D54344"/>
    <w:rsid w:val="00D562C5"/>
    <w:rsid w:val="00DC2494"/>
    <w:rsid w:val="00E97BB8"/>
    <w:rsid w:val="00F06029"/>
    <w:rsid w:val="00F338C6"/>
    <w:rsid w:val="00F50A8B"/>
    <w:rsid w:val="00F53CAE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2F3FE4"/>
  <w15:chartTrackingRefBased/>
  <w15:docId w15:val="{42F055C1-7F80-4ABA-BE95-AA1C2C2C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3C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3C82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53C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3C82"/>
    <w:rPr>
      <w:sz w:val="24"/>
      <w:szCs w:val="24"/>
      <w:lang w:val="en-US"/>
    </w:rPr>
  </w:style>
  <w:style w:type="paragraph" w:customStyle="1" w:styleId="stbilgi0">
    <w:name w:val="Üstbilgi"/>
    <w:basedOn w:val="Normal"/>
    <w:link w:val="stbilgiChar0"/>
    <w:uiPriority w:val="99"/>
    <w:unhideWhenUsed/>
    <w:rsid w:val="00553C82"/>
    <w:pPr>
      <w:tabs>
        <w:tab w:val="center" w:pos="4680"/>
        <w:tab w:val="right" w:pos="9360"/>
      </w:tabs>
      <w:jc w:val="both"/>
    </w:pPr>
    <w:rPr>
      <w:sz w:val="22"/>
      <w:szCs w:val="22"/>
      <w:lang w:eastAsia="en-US"/>
    </w:rPr>
  </w:style>
  <w:style w:type="character" w:customStyle="1" w:styleId="stbilgiChar0">
    <w:name w:val="Üstbilgi Char"/>
    <w:link w:val="stbilgi0"/>
    <w:uiPriority w:val="99"/>
    <w:rsid w:val="00553C82"/>
    <w:rPr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rsid w:val="003B55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Abdullah Günay</cp:lastModifiedBy>
  <cp:revision>3</cp:revision>
  <dcterms:created xsi:type="dcterms:W3CDTF">2025-09-15T13:44:00Z</dcterms:created>
  <dcterms:modified xsi:type="dcterms:W3CDTF">2025-09-15T13:47:00Z</dcterms:modified>
</cp:coreProperties>
</file>