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page" w:tblpX="1951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31026" w:rsidRPr="007B7FE7" w14:paraId="782CBBB7" w14:textId="77777777" w:rsidTr="00CC40DD">
        <w:trPr>
          <w:trHeight w:val="316"/>
        </w:trPr>
        <w:tc>
          <w:tcPr>
            <w:tcW w:w="9072" w:type="dxa"/>
            <w:vAlign w:val="bottom"/>
          </w:tcPr>
          <w:p w14:paraId="13F6A536" w14:textId="417D8732" w:rsidR="00531026" w:rsidRPr="007B7FE7" w:rsidRDefault="007B7FE7" w:rsidP="007B7FE7">
            <w:pPr>
              <w:pStyle w:val="Heading6"/>
              <w:spacing w:line="276" w:lineRule="auto"/>
              <w:rPr>
                <w:rFonts w:ascii="Gotham Narrow Book Bold" w:hAnsi="Gotham Narrow Book Bold"/>
                <w:sz w:val="18"/>
                <w:szCs w:val="18"/>
              </w:rPr>
            </w:pPr>
            <w:r>
              <w:rPr>
                <w:rFonts w:ascii="Gotham Narrow Book Bold" w:hAnsi="Gotham Narrow Book Bold"/>
                <w:sz w:val="18"/>
                <w:szCs w:val="18"/>
              </w:rPr>
              <w:t xml:space="preserve">                                                                                         </w:t>
            </w:r>
            <w:r w:rsidR="00197C80" w:rsidRPr="007B7FE7">
              <w:rPr>
                <w:rFonts w:ascii="Gotham Narrow Book Bold" w:hAnsi="Gotham Narrow Book Bold"/>
                <w:sz w:val="18"/>
                <w:szCs w:val="18"/>
              </w:rPr>
              <w:t xml:space="preserve">Hitit </w:t>
            </w:r>
            <w:r w:rsidR="00531026" w:rsidRPr="007B7FE7">
              <w:rPr>
                <w:rFonts w:ascii="Gotham Narrow Book Bold" w:hAnsi="Gotham Narrow Book Bold"/>
                <w:sz w:val="18"/>
                <w:szCs w:val="18"/>
              </w:rPr>
              <w:t>Sosyal Bilimler Dergisi</w:t>
            </w:r>
          </w:p>
        </w:tc>
      </w:tr>
      <w:tr w:rsidR="00531026" w:rsidRPr="007B7FE7" w14:paraId="5E59E256" w14:textId="77777777" w:rsidTr="00CC40DD">
        <w:trPr>
          <w:trHeight w:val="148"/>
        </w:trPr>
        <w:tc>
          <w:tcPr>
            <w:tcW w:w="9072" w:type="dxa"/>
            <w:vAlign w:val="bottom"/>
          </w:tcPr>
          <w:p w14:paraId="672A5709" w14:textId="6BD45E26" w:rsidR="00531026" w:rsidRPr="007B7FE7" w:rsidRDefault="00531026" w:rsidP="00863A1C">
            <w:pPr>
              <w:pStyle w:val="Heading6"/>
              <w:spacing w:line="276" w:lineRule="auto"/>
              <w:jc w:val="both"/>
              <w:rPr>
                <w:rFonts w:ascii="Gotham Narrow Book Bold" w:hAnsi="Gotham Narrow Book Bold"/>
                <w:sz w:val="18"/>
                <w:szCs w:val="18"/>
              </w:rPr>
            </w:pPr>
            <w:r w:rsidRPr="007B7FE7">
              <w:rPr>
                <w:rFonts w:ascii="Gotham Narrow Book Bold" w:hAnsi="Gotham Narrow Book Bold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="00863A1C" w:rsidRPr="007B7FE7">
              <w:rPr>
                <w:rFonts w:ascii="Gotham Narrow Book Bold" w:hAnsi="Gotham Narrow Book Bold"/>
                <w:sz w:val="18"/>
                <w:szCs w:val="18"/>
              </w:rPr>
              <w:t xml:space="preserve"> </w:t>
            </w:r>
            <w:proofErr w:type="gramStart"/>
            <w:r w:rsidR="00197C80" w:rsidRPr="007B7FE7">
              <w:rPr>
                <w:rFonts w:ascii="Gotham Narrow Book Bold" w:hAnsi="Gotham Narrow Book Bold"/>
                <w:sz w:val="18"/>
                <w:szCs w:val="18"/>
              </w:rPr>
              <w:t>e</w:t>
            </w:r>
            <w:proofErr w:type="gramEnd"/>
            <w:r w:rsidRPr="007B7FE7">
              <w:rPr>
                <w:rFonts w:ascii="Gotham Narrow Book Bold" w:hAnsi="Gotham Narrow Book Bold"/>
                <w:sz w:val="18"/>
                <w:szCs w:val="18"/>
              </w:rPr>
              <w:t>-</w:t>
            </w:r>
            <w:proofErr w:type="gramStart"/>
            <w:r w:rsidRPr="007B7FE7">
              <w:rPr>
                <w:rFonts w:ascii="Gotham Narrow Book Bold" w:hAnsi="Gotham Narrow Book Bold"/>
                <w:sz w:val="18"/>
                <w:szCs w:val="18"/>
              </w:rPr>
              <w:t xml:space="preserve">SSN: </w:t>
            </w:r>
            <w:r w:rsidR="00197C80" w:rsidRPr="007B7FE7">
              <w:rPr>
                <w:rFonts w:ascii="Gotham Narrow Book Bold" w:hAnsi="Gotham Narrow Book Bold"/>
                <w:sz w:val="18"/>
                <w:szCs w:val="18"/>
              </w:rPr>
              <w:t> 2757</w:t>
            </w:r>
            <w:proofErr w:type="gramEnd"/>
            <w:r w:rsidR="00197C80" w:rsidRPr="007B7FE7">
              <w:rPr>
                <w:rFonts w:ascii="Gotham Narrow Book Bold" w:hAnsi="Gotham Narrow Book Bold"/>
                <w:sz w:val="18"/>
                <w:szCs w:val="18"/>
              </w:rPr>
              <w:t>-7449</w:t>
            </w:r>
          </w:p>
        </w:tc>
      </w:tr>
      <w:tr w:rsidR="00531026" w:rsidRPr="007B7FE7" w14:paraId="58A9BB56" w14:textId="77777777" w:rsidTr="00CC40DD">
        <w:trPr>
          <w:trHeight w:val="526"/>
        </w:trPr>
        <w:tc>
          <w:tcPr>
            <w:tcW w:w="9072" w:type="dxa"/>
          </w:tcPr>
          <w:p w14:paraId="394CF6ED" w14:textId="77777777" w:rsidR="00531026" w:rsidRPr="007B7FE7" w:rsidRDefault="00531026" w:rsidP="00CC40DD">
            <w:pPr>
              <w:pStyle w:val="Heading6"/>
              <w:spacing w:line="276" w:lineRule="auto"/>
              <w:jc w:val="right"/>
              <w:rPr>
                <w:rFonts w:ascii="Gotham Narrow Book Bold" w:hAnsi="Gotham Narrow Book Bold"/>
                <w:sz w:val="18"/>
                <w:szCs w:val="18"/>
              </w:rPr>
            </w:pPr>
          </w:p>
        </w:tc>
      </w:tr>
    </w:tbl>
    <w:p w14:paraId="38B5FD30" w14:textId="77777777" w:rsidR="00531026" w:rsidRPr="007B7FE7" w:rsidRDefault="00531026" w:rsidP="00531026">
      <w:pPr>
        <w:rPr>
          <w:rFonts w:ascii="Gotham Narrow Book Bold" w:hAnsi="Gotham Narrow Book Bold" w:cs="Times New Roman"/>
          <w:sz w:val="18"/>
          <w:szCs w:val="18"/>
        </w:rPr>
      </w:pPr>
    </w:p>
    <w:p w14:paraId="38BEE5AB" w14:textId="77777777" w:rsidR="00531026" w:rsidRPr="007B7FE7" w:rsidRDefault="00531026" w:rsidP="00531026">
      <w:pPr>
        <w:rPr>
          <w:rFonts w:ascii="Gotham Narrow Book Bold" w:hAnsi="Gotham Narrow Book Bold" w:cs="Times New Roman"/>
          <w:sz w:val="18"/>
          <w:szCs w:val="18"/>
        </w:rPr>
      </w:pPr>
    </w:p>
    <w:p w14:paraId="05E3933E" w14:textId="5B82AB42" w:rsidR="00531026" w:rsidRPr="007B7FE7" w:rsidRDefault="00531026" w:rsidP="008C6730">
      <w:pPr>
        <w:spacing w:after="120"/>
        <w:rPr>
          <w:rFonts w:ascii="Gotham Narrow Book Bold" w:hAnsi="Gotham Narrow Book Bold" w:cs="Times New Roman"/>
          <w:b/>
          <w:sz w:val="18"/>
          <w:szCs w:val="18"/>
        </w:rPr>
      </w:pPr>
    </w:p>
    <w:tbl>
      <w:tblPr>
        <w:tblStyle w:val="TableGrid"/>
        <w:tblpPr w:leftFromText="141" w:rightFromText="141" w:vertAnchor="page" w:horzAnchor="margin" w:tblpXSpec="center" w:tblpY="2449"/>
        <w:tblW w:w="10353" w:type="dxa"/>
        <w:tblLook w:val="04A0" w:firstRow="1" w:lastRow="0" w:firstColumn="1" w:lastColumn="0" w:noHBand="0" w:noVBand="1"/>
      </w:tblPr>
      <w:tblGrid>
        <w:gridCol w:w="5108"/>
        <w:gridCol w:w="5245"/>
      </w:tblGrid>
      <w:tr w:rsidR="008C6730" w:rsidRPr="007B7FE7" w14:paraId="49B9BEB1" w14:textId="77777777" w:rsidTr="008C6730">
        <w:trPr>
          <w:trHeight w:val="530"/>
        </w:trPr>
        <w:tc>
          <w:tcPr>
            <w:tcW w:w="10353" w:type="dxa"/>
            <w:gridSpan w:val="2"/>
            <w:vAlign w:val="center"/>
          </w:tcPr>
          <w:p w14:paraId="5905AC8F" w14:textId="77777777" w:rsidR="008C6730" w:rsidRPr="007B7FE7" w:rsidRDefault="008C6730" w:rsidP="008C6730">
            <w:pPr>
              <w:spacing w:after="120"/>
              <w:jc w:val="center"/>
              <w:rPr>
                <w:rFonts w:ascii="Gotham Narrow Book Bold" w:hAnsi="Gotham Narrow Book Bold" w:cs="Times New Roman"/>
                <w:b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HAKEME CEVAP DOSYASI</w:t>
            </w:r>
          </w:p>
        </w:tc>
      </w:tr>
      <w:tr w:rsidR="008C6730" w:rsidRPr="007B7FE7" w14:paraId="5EFC90D5" w14:textId="77777777" w:rsidTr="008C6730">
        <w:tc>
          <w:tcPr>
            <w:tcW w:w="5108" w:type="dxa"/>
          </w:tcPr>
          <w:p w14:paraId="75D576D9" w14:textId="77777777" w:rsidR="008C6730" w:rsidRPr="007B7FE7" w:rsidRDefault="008C6730" w:rsidP="008C6730">
            <w:pPr>
              <w:tabs>
                <w:tab w:val="left" w:pos="3345"/>
              </w:tabs>
              <w:jc w:val="center"/>
              <w:rPr>
                <w:rFonts w:ascii="Gotham Narrow Book Bold" w:hAnsi="Gotham Narrow Book Bold" w:cs="Times New Roman"/>
                <w:b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Düzeltme Önerileri (DÖ)</w:t>
            </w:r>
          </w:p>
        </w:tc>
        <w:tc>
          <w:tcPr>
            <w:tcW w:w="5245" w:type="dxa"/>
          </w:tcPr>
          <w:p w14:paraId="193D47EA" w14:textId="77777777" w:rsidR="008C6730" w:rsidRPr="007B7FE7" w:rsidRDefault="008C6730" w:rsidP="008C6730">
            <w:pPr>
              <w:tabs>
                <w:tab w:val="left" w:pos="3345"/>
              </w:tabs>
              <w:jc w:val="center"/>
              <w:rPr>
                <w:rFonts w:ascii="Gotham Narrow Book Bold" w:hAnsi="Gotham Narrow Book Bold" w:cs="Times New Roman"/>
                <w:b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Yapılan İşlem/Yapılmadıysa Gerekçesi</w:t>
            </w:r>
          </w:p>
        </w:tc>
      </w:tr>
      <w:tr w:rsidR="008C6730" w:rsidRPr="007B7FE7" w14:paraId="4FC68CAC" w14:textId="77777777" w:rsidTr="008C6730">
        <w:tc>
          <w:tcPr>
            <w:tcW w:w="5108" w:type="dxa"/>
          </w:tcPr>
          <w:p w14:paraId="1A4D1765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b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DÖ 1:</w:t>
            </w:r>
          </w:p>
        </w:tc>
        <w:tc>
          <w:tcPr>
            <w:tcW w:w="5245" w:type="dxa"/>
          </w:tcPr>
          <w:p w14:paraId="1A873345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29F34E23" w14:textId="77777777" w:rsidTr="008C6730">
        <w:tc>
          <w:tcPr>
            <w:tcW w:w="5108" w:type="dxa"/>
          </w:tcPr>
          <w:p w14:paraId="0F0F7B94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b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DÖ 2:</w:t>
            </w:r>
          </w:p>
        </w:tc>
        <w:tc>
          <w:tcPr>
            <w:tcW w:w="5245" w:type="dxa"/>
          </w:tcPr>
          <w:p w14:paraId="60048F1E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6D6A64DA" w14:textId="77777777" w:rsidTr="008C6730">
        <w:tc>
          <w:tcPr>
            <w:tcW w:w="5108" w:type="dxa"/>
          </w:tcPr>
          <w:p w14:paraId="76095F31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b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DÖ 3:</w:t>
            </w:r>
          </w:p>
        </w:tc>
        <w:tc>
          <w:tcPr>
            <w:tcW w:w="5245" w:type="dxa"/>
          </w:tcPr>
          <w:p w14:paraId="6095C9C5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4D3452D9" w14:textId="77777777" w:rsidTr="008C6730">
        <w:tc>
          <w:tcPr>
            <w:tcW w:w="5108" w:type="dxa"/>
          </w:tcPr>
          <w:p w14:paraId="25ABFAAE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DÖ 4:</w:t>
            </w:r>
          </w:p>
        </w:tc>
        <w:tc>
          <w:tcPr>
            <w:tcW w:w="5245" w:type="dxa"/>
          </w:tcPr>
          <w:p w14:paraId="51BCA5E0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394FD754" w14:textId="77777777" w:rsidTr="008C6730">
        <w:tc>
          <w:tcPr>
            <w:tcW w:w="5108" w:type="dxa"/>
          </w:tcPr>
          <w:p w14:paraId="6B5B2BD1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  <w:r w:rsidRPr="007B7FE7">
              <w:rPr>
                <w:rFonts w:ascii="Gotham Narrow Book Bold" w:hAnsi="Gotham Narrow Book Bold" w:cs="Times New Roman"/>
                <w:b/>
                <w:sz w:val="18"/>
                <w:szCs w:val="18"/>
              </w:rPr>
              <w:t>DÖ 5:</w:t>
            </w:r>
          </w:p>
        </w:tc>
        <w:tc>
          <w:tcPr>
            <w:tcW w:w="5245" w:type="dxa"/>
          </w:tcPr>
          <w:p w14:paraId="23ACDABA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644DE64F" w14:textId="77777777" w:rsidTr="008C6730">
        <w:tc>
          <w:tcPr>
            <w:tcW w:w="5108" w:type="dxa"/>
          </w:tcPr>
          <w:p w14:paraId="47048F7A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5010C9F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53BA2C1B" w14:textId="77777777" w:rsidTr="008C6730">
        <w:tc>
          <w:tcPr>
            <w:tcW w:w="5108" w:type="dxa"/>
          </w:tcPr>
          <w:p w14:paraId="1B894788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C89F648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0F59F96E" w14:textId="77777777" w:rsidTr="008C6730">
        <w:tc>
          <w:tcPr>
            <w:tcW w:w="5108" w:type="dxa"/>
          </w:tcPr>
          <w:p w14:paraId="283ADCB4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531B782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2251EDC1" w14:textId="77777777" w:rsidTr="008C6730">
        <w:tc>
          <w:tcPr>
            <w:tcW w:w="5108" w:type="dxa"/>
          </w:tcPr>
          <w:p w14:paraId="09C2A68A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B7BAABE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769FC212" w14:textId="77777777" w:rsidTr="008C6730">
        <w:tc>
          <w:tcPr>
            <w:tcW w:w="5108" w:type="dxa"/>
          </w:tcPr>
          <w:p w14:paraId="3C1AB777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7FD2C77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314EB113" w14:textId="77777777" w:rsidTr="008C6730">
        <w:tc>
          <w:tcPr>
            <w:tcW w:w="5108" w:type="dxa"/>
          </w:tcPr>
          <w:p w14:paraId="69E51B81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55D2485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5546A3CA" w14:textId="77777777" w:rsidTr="008C6730">
        <w:tc>
          <w:tcPr>
            <w:tcW w:w="5108" w:type="dxa"/>
          </w:tcPr>
          <w:p w14:paraId="32EBE691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EF91927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5C936F56" w14:textId="77777777" w:rsidTr="008C6730">
        <w:tc>
          <w:tcPr>
            <w:tcW w:w="5108" w:type="dxa"/>
          </w:tcPr>
          <w:p w14:paraId="1206662F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A8ADED6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055F4EDA" w14:textId="77777777" w:rsidTr="008C6730">
        <w:tc>
          <w:tcPr>
            <w:tcW w:w="5108" w:type="dxa"/>
          </w:tcPr>
          <w:p w14:paraId="1F232DE8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3A4D3D5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42E34936" w14:textId="77777777" w:rsidTr="008C6730">
        <w:tc>
          <w:tcPr>
            <w:tcW w:w="5108" w:type="dxa"/>
          </w:tcPr>
          <w:p w14:paraId="3460A4B6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A9BB7B3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  <w:tr w:rsidR="008C6730" w:rsidRPr="007B7FE7" w14:paraId="1B63DD2B" w14:textId="77777777" w:rsidTr="008C6730">
        <w:tc>
          <w:tcPr>
            <w:tcW w:w="5108" w:type="dxa"/>
          </w:tcPr>
          <w:p w14:paraId="247C67C6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3A5D186" w14:textId="77777777" w:rsidR="008C6730" w:rsidRPr="007B7FE7" w:rsidRDefault="008C6730" w:rsidP="008C6730">
            <w:pPr>
              <w:tabs>
                <w:tab w:val="left" w:pos="3345"/>
              </w:tabs>
              <w:rPr>
                <w:rFonts w:ascii="Gotham Narrow Book Bold" w:hAnsi="Gotham Narrow Book Bold" w:cs="Times New Roman"/>
                <w:sz w:val="18"/>
                <w:szCs w:val="18"/>
              </w:rPr>
            </w:pPr>
          </w:p>
        </w:tc>
      </w:tr>
    </w:tbl>
    <w:p w14:paraId="19AB34E5" w14:textId="77777777" w:rsidR="008C6730" w:rsidRPr="007B7FE7" w:rsidRDefault="008C6730" w:rsidP="008C6730">
      <w:pPr>
        <w:spacing w:after="120"/>
        <w:rPr>
          <w:rFonts w:ascii="Gotham Narrow Book Bold" w:hAnsi="Gotham Narrow Book Bold" w:cs="Times New Roman"/>
          <w:b/>
          <w:sz w:val="18"/>
          <w:szCs w:val="18"/>
        </w:rPr>
      </w:pPr>
    </w:p>
    <w:p w14:paraId="6C06A0E4" w14:textId="77777777" w:rsidR="00095B83" w:rsidRPr="007B7FE7" w:rsidRDefault="00DA164B" w:rsidP="00AD1401">
      <w:pPr>
        <w:tabs>
          <w:tab w:val="left" w:pos="3345"/>
        </w:tabs>
        <w:ind w:left="-680" w:right="-567"/>
        <w:rPr>
          <w:rFonts w:ascii="Gotham Narrow Book Bold" w:hAnsi="Gotham Narrow Book Bold" w:cs="Times New Roman"/>
          <w:sz w:val="18"/>
          <w:szCs w:val="18"/>
        </w:rPr>
      </w:pPr>
      <w:r w:rsidRPr="007B7FE7">
        <w:rPr>
          <w:rFonts w:ascii="Gotham Narrow Book Bold" w:hAnsi="Gotham Narrow Book Bold" w:cs="Times New Roman"/>
          <w:sz w:val="18"/>
          <w:szCs w:val="18"/>
        </w:rPr>
        <w:t>Not</w:t>
      </w:r>
      <w:r w:rsidR="008D25EC" w:rsidRPr="007B7FE7">
        <w:rPr>
          <w:rFonts w:ascii="Gotham Narrow Book Bold" w:hAnsi="Gotham Narrow Book Bold" w:cs="Times New Roman"/>
          <w:sz w:val="18"/>
          <w:szCs w:val="18"/>
        </w:rPr>
        <w:t xml:space="preserve"> 1</w:t>
      </w:r>
      <w:r w:rsidRPr="007B7FE7">
        <w:rPr>
          <w:rFonts w:ascii="Gotham Narrow Book Bold" w:hAnsi="Gotham Narrow Book Bold" w:cs="Times New Roman"/>
          <w:sz w:val="18"/>
          <w:szCs w:val="18"/>
        </w:rPr>
        <w:t xml:space="preserve">: Her hakem için bu dosyadan bir tane hazırlanmalıdır. Başlıkları “Hakeme Cevap Dosyası 1”, “Hakeme Cevap Dosyası 2” şeklinde değiştirilmelidir. </w:t>
      </w:r>
      <w:r w:rsidR="00AD1401" w:rsidRPr="007B7FE7">
        <w:rPr>
          <w:rFonts w:ascii="Gotham Narrow Book Bold" w:hAnsi="Gotham Narrow Book Bold" w:cs="Times New Roman"/>
          <w:sz w:val="18"/>
          <w:szCs w:val="18"/>
        </w:rPr>
        <w:t xml:space="preserve">Dönütlerin sayısına göre satır sayısı artırılmalıdır. </w:t>
      </w:r>
    </w:p>
    <w:p w14:paraId="55573CCB" w14:textId="77777777" w:rsidR="008D25EC" w:rsidRPr="007B7FE7" w:rsidRDefault="008D25EC" w:rsidP="00531026">
      <w:pPr>
        <w:tabs>
          <w:tab w:val="left" w:pos="3345"/>
        </w:tabs>
        <w:rPr>
          <w:rFonts w:ascii="Gotham Narrow Book Bold" w:hAnsi="Gotham Narrow Book Bold" w:cs="Times New Roman"/>
          <w:sz w:val="18"/>
          <w:szCs w:val="18"/>
        </w:rPr>
      </w:pPr>
    </w:p>
    <w:p w14:paraId="0EC41C3A" w14:textId="77777777" w:rsidR="008D25EC" w:rsidRPr="007B7FE7" w:rsidRDefault="008D25EC" w:rsidP="008D25EC">
      <w:pPr>
        <w:tabs>
          <w:tab w:val="left" w:pos="3345"/>
        </w:tabs>
        <w:ind w:left="-680"/>
        <w:rPr>
          <w:rFonts w:ascii="Gotham Narrow Book Bold" w:hAnsi="Gotham Narrow Book Bold" w:cs="Times New Roman"/>
          <w:sz w:val="18"/>
          <w:szCs w:val="18"/>
        </w:rPr>
      </w:pPr>
      <w:r w:rsidRPr="007B7FE7">
        <w:rPr>
          <w:rFonts w:ascii="Gotham Narrow Book Bold" w:hAnsi="Gotham Narrow Book Bold" w:cs="Times New Roman"/>
          <w:b/>
          <w:sz w:val="18"/>
          <w:szCs w:val="18"/>
        </w:rPr>
        <w:t>Hakeme Not:</w:t>
      </w:r>
      <w:r w:rsidRPr="007B7FE7">
        <w:rPr>
          <w:rFonts w:ascii="Gotham Narrow Book Bold" w:hAnsi="Gotham Narrow Book Bold" w:cs="Times New Roman"/>
          <w:sz w:val="18"/>
          <w:szCs w:val="18"/>
        </w:rPr>
        <w:t xml:space="preserve"> (Hakeme teşekkür, iletilmesi gereken önemli konular vb.)</w:t>
      </w:r>
    </w:p>
    <w:sectPr w:rsidR="008D25EC" w:rsidRPr="007B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 Narrow Book Bold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33"/>
    <w:rsid w:val="00095B83"/>
    <w:rsid w:val="00197C80"/>
    <w:rsid w:val="00261E57"/>
    <w:rsid w:val="002C5A67"/>
    <w:rsid w:val="005079D9"/>
    <w:rsid w:val="00531026"/>
    <w:rsid w:val="0060230D"/>
    <w:rsid w:val="0079636B"/>
    <w:rsid w:val="007B7FE7"/>
    <w:rsid w:val="00863A1C"/>
    <w:rsid w:val="00870D62"/>
    <w:rsid w:val="008C6730"/>
    <w:rsid w:val="008D25EC"/>
    <w:rsid w:val="00AD1401"/>
    <w:rsid w:val="00B822DA"/>
    <w:rsid w:val="00C537DB"/>
    <w:rsid w:val="00CC40DD"/>
    <w:rsid w:val="00DA164B"/>
    <w:rsid w:val="00DF7833"/>
    <w:rsid w:val="00E1404F"/>
    <w:rsid w:val="00E16E6F"/>
    <w:rsid w:val="00E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35D3"/>
  <w15:chartTrackingRefBased/>
  <w15:docId w15:val="{393A18F0-0A16-492C-99C6-6043B3F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26"/>
    <w:pPr>
      <w:spacing w:after="0" w:line="240" w:lineRule="auto"/>
      <w:jc w:val="both"/>
    </w:pPr>
    <w:rPr>
      <w:rFonts w:ascii="Garamond" w:hAnsi="Garamond"/>
      <w:color w:val="000000" w:themeColor="text1"/>
      <w:szCs w:val="24"/>
    </w:rPr>
  </w:style>
  <w:style w:type="paragraph" w:styleId="Heading6">
    <w:name w:val="heading 6"/>
    <w:aliases w:val="Çalışmanın Başlığı"/>
    <w:basedOn w:val="Normal"/>
    <w:next w:val="Normal"/>
    <w:link w:val="Heading6Char"/>
    <w:qFormat/>
    <w:rsid w:val="00531026"/>
    <w:pPr>
      <w:spacing w:line="360" w:lineRule="auto"/>
      <w:jc w:val="center"/>
      <w:outlineLvl w:val="5"/>
    </w:pPr>
    <w:rPr>
      <w:rFonts w:eastAsia="Times New Roman" w:cs="Times New Roman"/>
      <w:b/>
      <w:bCs/>
      <w:szCs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Çalışmanın Başlığı Char"/>
    <w:basedOn w:val="DefaultParagraphFont"/>
    <w:link w:val="Heading6"/>
    <w:rsid w:val="00531026"/>
    <w:rPr>
      <w:rFonts w:ascii="Garamond" w:eastAsia="Times New Roman" w:hAnsi="Garamond" w:cs="Times New Roman"/>
      <w:b/>
      <w:bCs/>
      <w:color w:val="000000" w:themeColor="text1"/>
      <w:lang w:eastAsia="tr-TR"/>
    </w:rPr>
  </w:style>
  <w:style w:type="table" w:styleId="TableGrid">
    <w:name w:val="Table Grid"/>
    <w:basedOn w:val="TableNormal"/>
    <w:uiPriority w:val="59"/>
    <w:rsid w:val="005310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</dc:creator>
  <cp:keywords/>
  <dc:description/>
  <cp:lastModifiedBy>FERHAT CITAK</cp:lastModifiedBy>
  <cp:revision>6</cp:revision>
  <dcterms:created xsi:type="dcterms:W3CDTF">2025-07-02T16:37:00Z</dcterms:created>
  <dcterms:modified xsi:type="dcterms:W3CDTF">2025-09-17T20:54:00Z</dcterms:modified>
</cp:coreProperties>
</file>