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54A5" w14:textId="520882D3" w:rsidR="0011470C" w:rsidRPr="009A1E2E" w:rsidRDefault="00504242" w:rsidP="00EB03E1">
      <w:pPr>
        <w:pStyle w:val="AralkYok"/>
        <w:rPr>
          <w:b/>
        </w:rPr>
      </w:pPr>
      <w:r w:rsidRPr="009A1E2E">
        <w:rPr>
          <w:b/>
        </w:rPr>
        <w:t>MAKALE YAZIM ŞABLONU</w:t>
      </w:r>
    </w:p>
    <w:p w14:paraId="18EAC547" w14:textId="181399A4" w:rsidR="0026648B" w:rsidRDefault="0026648B" w:rsidP="0026648B"/>
    <w:p w14:paraId="1A3F42A6" w14:textId="77777777" w:rsidR="00A023E8" w:rsidRPr="00B0017C" w:rsidRDefault="00A023E8" w:rsidP="00AC65E6">
      <w:pPr>
        <w:rPr>
          <w:b/>
          <w:color w:val="FF0000"/>
          <w:sz w:val="20"/>
          <w:szCs w:val="20"/>
        </w:rPr>
      </w:pPr>
      <w:r w:rsidRPr="00B0017C">
        <w:rPr>
          <w:b/>
          <w:color w:val="FF0000"/>
          <w:sz w:val="20"/>
          <w:szCs w:val="20"/>
        </w:rPr>
        <w:t>AÇIKLAMALAR:</w:t>
      </w:r>
    </w:p>
    <w:p w14:paraId="160A3A7A" w14:textId="77777777" w:rsidR="00D83015" w:rsidRPr="00EB03E1" w:rsidRDefault="00AC65E6" w:rsidP="00AC65E6">
      <w:pPr>
        <w:rPr>
          <w:rFonts w:eastAsia="MP TNR Trans"/>
          <w:color w:val="FF0000"/>
          <w:sz w:val="20"/>
          <w:szCs w:val="20"/>
        </w:rPr>
      </w:pPr>
      <w:r w:rsidRPr="00EB03E1">
        <w:rPr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 wp14:anchorId="5993F06F" wp14:editId="0238403C">
            <wp:simplePos x="0" y="0"/>
            <wp:positionH relativeFrom="column">
              <wp:posOffset>10027</wp:posOffset>
            </wp:positionH>
            <wp:positionV relativeFrom="paragraph">
              <wp:posOffset>462384</wp:posOffset>
            </wp:positionV>
            <wp:extent cx="4286250" cy="1981200"/>
            <wp:effectExtent l="0" t="0" r="0" b="0"/>
            <wp:wrapTopAndBottom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23E8" w:rsidRPr="00EB03E1">
        <w:rPr>
          <w:color w:val="FF0000"/>
          <w:sz w:val="20"/>
          <w:szCs w:val="20"/>
        </w:rPr>
        <w:t xml:space="preserve">Metin: </w:t>
      </w:r>
      <w:proofErr w:type="spellStart"/>
      <w:r w:rsidR="00A023E8" w:rsidRPr="00EB03E1">
        <w:rPr>
          <w:color w:val="FF0000"/>
          <w:sz w:val="20"/>
          <w:szCs w:val="20"/>
        </w:rPr>
        <w:t>Palatino</w:t>
      </w:r>
      <w:proofErr w:type="spellEnd"/>
      <w:r w:rsidR="00A023E8" w:rsidRPr="00EB03E1">
        <w:rPr>
          <w:color w:val="FF0000"/>
          <w:sz w:val="20"/>
          <w:szCs w:val="20"/>
        </w:rPr>
        <w:t xml:space="preserve"> </w:t>
      </w:r>
      <w:proofErr w:type="spellStart"/>
      <w:r w:rsidR="00A023E8" w:rsidRPr="00EB03E1">
        <w:rPr>
          <w:color w:val="FF0000"/>
          <w:sz w:val="20"/>
          <w:szCs w:val="20"/>
        </w:rPr>
        <w:t>Linot</w:t>
      </w:r>
      <w:r w:rsidR="001435A8" w:rsidRPr="00EB03E1">
        <w:rPr>
          <w:color w:val="FF0000"/>
          <w:sz w:val="20"/>
          <w:szCs w:val="20"/>
        </w:rPr>
        <w:t>y</w:t>
      </w:r>
      <w:r w:rsidR="00A023E8" w:rsidRPr="00EB03E1">
        <w:rPr>
          <w:color w:val="FF0000"/>
          <w:sz w:val="20"/>
          <w:szCs w:val="20"/>
        </w:rPr>
        <w:t>pe</w:t>
      </w:r>
      <w:proofErr w:type="spellEnd"/>
      <w:r w:rsidR="00A023E8" w:rsidRPr="00EB03E1">
        <w:rPr>
          <w:color w:val="FF0000"/>
          <w:sz w:val="20"/>
          <w:szCs w:val="20"/>
        </w:rPr>
        <w:t xml:space="preserve">, </w:t>
      </w:r>
      <w:r w:rsidR="00A023E8" w:rsidRPr="00EB03E1">
        <w:rPr>
          <w:rFonts w:eastAsia="MP TNR Trans"/>
          <w:color w:val="FF0000"/>
          <w:sz w:val="20"/>
          <w:szCs w:val="20"/>
        </w:rPr>
        <w:t>1</w:t>
      </w:r>
      <w:r w:rsidR="001435A8" w:rsidRPr="00EB03E1">
        <w:rPr>
          <w:rFonts w:eastAsia="MP TNR Trans"/>
          <w:color w:val="FF0000"/>
          <w:sz w:val="20"/>
          <w:szCs w:val="20"/>
        </w:rPr>
        <w:t>1</w:t>
      </w:r>
      <w:r w:rsidR="00A023E8" w:rsidRPr="00EB03E1">
        <w:rPr>
          <w:rFonts w:eastAsia="MP TNR Trans"/>
          <w:color w:val="FF0000"/>
          <w:sz w:val="20"/>
          <w:szCs w:val="20"/>
        </w:rPr>
        <w:t xml:space="preserve"> punto</w:t>
      </w:r>
      <w:r w:rsidR="001435A8" w:rsidRPr="00EB03E1">
        <w:rPr>
          <w:rFonts w:eastAsia="MP TNR Trans"/>
          <w:color w:val="FF0000"/>
          <w:sz w:val="20"/>
          <w:szCs w:val="20"/>
        </w:rPr>
        <w:t>;</w:t>
      </w:r>
      <w:r w:rsidR="00A023E8" w:rsidRPr="00EB03E1">
        <w:rPr>
          <w:rFonts w:eastAsia="MP TNR Trans"/>
          <w:color w:val="FF0000"/>
          <w:sz w:val="20"/>
          <w:szCs w:val="20"/>
        </w:rPr>
        <w:t xml:space="preserve"> </w:t>
      </w:r>
      <w:r w:rsidR="001435A8" w:rsidRPr="00EB03E1">
        <w:rPr>
          <w:rFonts w:eastAsia="MP TNR Trans"/>
          <w:color w:val="FF0000"/>
          <w:sz w:val="20"/>
          <w:szCs w:val="20"/>
        </w:rPr>
        <w:t xml:space="preserve">Tam, 14nk </w:t>
      </w:r>
      <w:r w:rsidR="00A023E8" w:rsidRPr="00EB03E1">
        <w:rPr>
          <w:rFonts w:eastAsia="MP TNR Trans"/>
          <w:color w:val="FF0000"/>
          <w:sz w:val="20"/>
          <w:szCs w:val="20"/>
        </w:rPr>
        <w:t>satır aralığı.</w:t>
      </w:r>
    </w:p>
    <w:p w14:paraId="473353E6" w14:textId="2023BCAF" w:rsidR="0026648B" w:rsidRPr="00EB03E1" w:rsidRDefault="00AC65E6" w:rsidP="00AC65E6">
      <w:pPr>
        <w:rPr>
          <w:sz w:val="20"/>
          <w:szCs w:val="20"/>
        </w:rPr>
      </w:pPr>
      <w:r w:rsidRPr="00EB03E1">
        <w:rPr>
          <w:rFonts w:eastAsia="MP TNR Trans"/>
          <w:color w:val="FF0000"/>
          <w:sz w:val="20"/>
          <w:szCs w:val="20"/>
        </w:rPr>
        <w:t>Paragraf Başı: 1 cm içerden</w:t>
      </w:r>
      <w:r w:rsidRPr="00EB03E1">
        <w:rPr>
          <w:noProof/>
          <w:sz w:val="20"/>
          <w:szCs w:val="20"/>
        </w:rPr>
        <w:t xml:space="preserve"> </w:t>
      </w:r>
    </w:p>
    <w:p w14:paraId="390841C9" w14:textId="20FACC21" w:rsidR="0026648B" w:rsidRDefault="0026648B" w:rsidP="00B0017C">
      <w:pPr>
        <w:ind w:firstLine="0"/>
      </w:pPr>
    </w:p>
    <w:p w14:paraId="6E8B5709" w14:textId="6585A860" w:rsidR="00AC65E6" w:rsidRPr="00142370" w:rsidRDefault="00AC65E6" w:rsidP="00AC65E6">
      <w:pPr>
        <w:rPr>
          <w:color w:val="FF0000"/>
          <w:sz w:val="20"/>
          <w:szCs w:val="20"/>
        </w:rPr>
      </w:pPr>
      <w:r w:rsidRPr="00142370">
        <w:rPr>
          <w:color w:val="FF0000"/>
          <w:sz w:val="20"/>
          <w:szCs w:val="20"/>
        </w:rPr>
        <w:t xml:space="preserve">Dipnotlar: </w:t>
      </w:r>
      <w:proofErr w:type="spellStart"/>
      <w:r w:rsidRPr="00142370">
        <w:rPr>
          <w:color w:val="FF0000"/>
          <w:sz w:val="20"/>
          <w:szCs w:val="20"/>
        </w:rPr>
        <w:t>Palatino</w:t>
      </w:r>
      <w:proofErr w:type="spellEnd"/>
      <w:r w:rsidRPr="00142370">
        <w:rPr>
          <w:color w:val="FF0000"/>
          <w:sz w:val="20"/>
          <w:szCs w:val="20"/>
        </w:rPr>
        <w:t xml:space="preserve"> </w:t>
      </w:r>
      <w:proofErr w:type="spellStart"/>
      <w:r w:rsidRPr="00142370">
        <w:rPr>
          <w:color w:val="FF0000"/>
          <w:sz w:val="20"/>
          <w:szCs w:val="20"/>
        </w:rPr>
        <w:t>Linotype</w:t>
      </w:r>
      <w:proofErr w:type="spellEnd"/>
      <w:r w:rsidRPr="00142370">
        <w:rPr>
          <w:color w:val="FF0000"/>
          <w:sz w:val="20"/>
          <w:szCs w:val="20"/>
        </w:rPr>
        <w:t>, 9</w:t>
      </w:r>
      <w:r w:rsidRPr="00142370">
        <w:rPr>
          <w:rFonts w:eastAsia="MP TNR Trans"/>
          <w:color w:val="FF0000"/>
          <w:sz w:val="20"/>
          <w:szCs w:val="20"/>
        </w:rPr>
        <w:t xml:space="preserve"> punto; Tam, 10nk satır aralığı.</w:t>
      </w:r>
    </w:p>
    <w:p w14:paraId="20A4205E" w14:textId="77777777" w:rsidR="00AC65E6" w:rsidRPr="00142370" w:rsidRDefault="00AC65E6" w:rsidP="00AC65E6">
      <w:pPr>
        <w:rPr>
          <w:rFonts w:eastAsia="MP TNR Trans"/>
          <w:color w:val="FF0000"/>
          <w:sz w:val="20"/>
          <w:szCs w:val="20"/>
        </w:rPr>
      </w:pPr>
      <w:r w:rsidRPr="00142370">
        <w:rPr>
          <w:rFonts w:eastAsia="MP TNR Trans"/>
          <w:color w:val="FF0000"/>
          <w:sz w:val="20"/>
          <w:szCs w:val="20"/>
        </w:rPr>
        <w:t>Dipnotlar: 0,5 cm asılı</w:t>
      </w:r>
    </w:p>
    <w:p w14:paraId="395CA73B" w14:textId="5435AC2E" w:rsidR="0026648B" w:rsidRDefault="00581475" w:rsidP="0026648B"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6E0A1783" wp14:editId="58401943">
            <wp:simplePos x="0" y="0"/>
            <wp:positionH relativeFrom="column">
              <wp:posOffset>85374</wp:posOffset>
            </wp:positionH>
            <wp:positionV relativeFrom="paragraph">
              <wp:posOffset>349411</wp:posOffset>
            </wp:positionV>
            <wp:extent cx="4286250" cy="1981200"/>
            <wp:effectExtent l="0" t="0" r="0" b="0"/>
            <wp:wrapTopAndBottom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BA202F" w14:textId="64A9768B" w:rsidR="00581475" w:rsidRDefault="00581475" w:rsidP="00142370">
      <w:pPr>
        <w:ind w:firstLine="0"/>
      </w:pPr>
    </w:p>
    <w:p w14:paraId="21DFA0B3" w14:textId="43E5679C" w:rsidR="00BA7D27" w:rsidRPr="00142370" w:rsidRDefault="00BA7D27" w:rsidP="009A1E2E">
      <w:pPr>
        <w:ind w:left="567" w:firstLine="0"/>
        <w:rPr>
          <w:rStyle w:val="Kpr"/>
          <w:rFonts w:eastAsia="MP TNR Trans" w:cs="Gentium Plus"/>
          <w:color w:val="FF0000"/>
          <w:sz w:val="20"/>
          <w:szCs w:val="20"/>
        </w:rPr>
      </w:pPr>
      <w:r w:rsidRPr="00142370">
        <w:rPr>
          <w:color w:val="FF0000"/>
          <w:sz w:val="20"/>
          <w:szCs w:val="20"/>
        </w:rPr>
        <w:t xml:space="preserve">Dipnot ve kaynakça yazımında </w:t>
      </w:r>
      <w:proofErr w:type="spellStart"/>
      <w:r w:rsidRPr="00142370">
        <w:rPr>
          <w:color w:val="FF0000"/>
          <w:sz w:val="20"/>
          <w:szCs w:val="20"/>
        </w:rPr>
        <w:t>İsnad</w:t>
      </w:r>
      <w:proofErr w:type="spellEnd"/>
      <w:r w:rsidR="009A1E2E">
        <w:rPr>
          <w:color w:val="FF0000"/>
          <w:sz w:val="20"/>
          <w:szCs w:val="20"/>
        </w:rPr>
        <w:t xml:space="preserve"> Atıf Sistemi kullanılmalıdır: </w:t>
      </w:r>
      <w:hyperlink r:id="rId9" w:history="1">
        <w:r w:rsidRPr="00142370">
          <w:rPr>
            <w:rStyle w:val="Kpr"/>
            <w:rFonts w:eastAsia="MP TNR Trans" w:cs="Gentium Plus"/>
            <w:color w:val="FF0000"/>
            <w:sz w:val="20"/>
            <w:szCs w:val="20"/>
          </w:rPr>
          <w:t>www.isnadsistemi.org</w:t>
        </w:r>
      </w:hyperlink>
    </w:p>
    <w:p w14:paraId="66A3861F" w14:textId="1EFED05F" w:rsidR="0026648B" w:rsidRDefault="0026648B" w:rsidP="0026648B"/>
    <w:p w14:paraId="593DEF11" w14:textId="7D3413D1" w:rsidR="0026648B" w:rsidRDefault="0026648B" w:rsidP="0026648B"/>
    <w:p w14:paraId="05574405" w14:textId="77777777" w:rsidR="0026648B" w:rsidRPr="0026648B" w:rsidRDefault="0026648B" w:rsidP="009A1E2E">
      <w:pPr>
        <w:ind w:firstLine="0"/>
      </w:pPr>
    </w:p>
    <w:p w14:paraId="4B92D14C" w14:textId="29714A2E" w:rsidR="00F00ACF" w:rsidRDefault="00F00ACF" w:rsidP="00F00ACF">
      <w:pPr>
        <w:pStyle w:val="Balk1"/>
        <w:rPr>
          <w:rFonts w:eastAsia="Calibri"/>
        </w:rPr>
      </w:pPr>
      <w:proofErr w:type="spellStart"/>
      <w:r>
        <w:rPr>
          <w:rFonts w:eastAsia="Calibri"/>
        </w:rPr>
        <w:lastRenderedPageBreak/>
        <w:t>Xxxxxxxxxxxx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Xxxxxxxxx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Xxxxxxxxx</w:t>
      </w:r>
      <w:proofErr w:type="spellEnd"/>
      <w:r>
        <w:rPr>
          <w:rFonts w:eastAsia="Calibri"/>
        </w:rPr>
        <w:t xml:space="preserve"> (Türkçe Başlık)</w:t>
      </w:r>
    </w:p>
    <w:p w14:paraId="7A379E86" w14:textId="77777777" w:rsidR="00AB3B7F" w:rsidRPr="00AB3B7F" w:rsidRDefault="00AB3B7F" w:rsidP="00AB3B7F"/>
    <w:p w14:paraId="23179D61" w14:textId="2E9B40B1" w:rsidR="00F00ACF" w:rsidRPr="00F00ACF" w:rsidRDefault="00867D46" w:rsidP="00F00ACF">
      <w:pPr>
        <w:pStyle w:val="AralkYok"/>
        <w:rPr>
          <w:b/>
          <w:bCs/>
        </w:rPr>
      </w:pPr>
      <w:r>
        <w:rPr>
          <w:rFonts w:eastAsia="Calibri"/>
          <w:b/>
          <w:bCs/>
        </w:rPr>
        <w:t>İsim</w:t>
      </w:r>
      <w:r w:rsidR="00F00ACF" w:rsidRPr="00F00ACF">
        <w:rPr>
          <w:rFonts w:eastAsia="Calibri"/>
          <w:b/>
          <w:bCs/>
        </w:rPr>
        <w:t xml:space="preserve"> </w:t>
      </w:r>
      <w:proofErr w:type="spellStart"/>
      <w:r>
        <w:rPr>
          <w:rFonts w:eastAsia="Calibri"/>
          <w:b/>
          <w:bCs/>
        </w:rPr>
        <w:t>Soyisim</w:t>
      </w:r>
      <w:proofErr w:type="spellEnd"/>
    </w:p>
    <w:p w14:paraId="5BFD54FF" w14:textId="28682A68" w:rsidR="00F00ACF" w:rsidRPr="009A1E2E" w:rsidRDefault="00867D46" w:rsidP="00F00ACF">
      <w:pPr>
        <w:pStyle w:val="AralkYok"/>
        <w:rPr>
          <w:sz w:val="20"/>
          <w:szCs w:val="20"/>
        </w:rPr>
      </w:pPr>
      <w:proofErr w:type="spellStart"/>
      <w:r>
        <w:rPr>
          <w:sz w:val="20"/>
          <w:szCs w:val="20"/>
        </w:rPr>
        <w:t>Ünvan</w:t>
      </w:r>
      <w:proofErr w:type="spellEnd"/>
      <w:r w:rsidR="00F00ACF" w:rsidRPr="009A1E2E">
        <w:rPr>
          <w:sz w:val="20"/>
          <w:szCs w:val="20"/>
        </w:rPr>
        <w:t xml:space="preserve">, </w:t>
      </w:r>
      <w:r>
        <w:rPr>
          <w:sz w:val="20"/>
          <w:szCs w:val="20"/>
        </w:rPr>
        <w:t>Üniversite</w:t>
      </w:r>
      <w:r w:rsidR="00F00ACF" w:rsidRPr="009A1E2E">
        <w:rPr>
          <w:sz w:val="20"/>
          <w:szCs w:val="20"/>
        </w:rPr>
        <w:t>, Fakült</w:t>
      </w:r>
      <w:r>
        <w:rPr>
          <w:sz w:val="20"/>
          <w:szCs w:val="20"/>
        </w:rPr>
        <w:t>e</w:t>
      </w:r>
      <w:r w:rsidR="00F00ACF" w:rsidRPr="009A1E2E">
        <w:rPr>
          <w:sz w:val="20"/>
          <w:szCs w:val="20"/>
        </w:rPr>
        <w:t>,</w:t>
      </w:r>
    </w:p>
    <w:p w14:paraId="20B2B4C6" w14:textId="3F2FA8B4" w:rsidR="00F00ACF" w:rsidRPr="009A1E2E" w:rsidRDefault="00F00ACF" w:rsidP="00F00ACF">
      <w:pPr>
        <w:pStyle w:val="AralkYok"/>
        <w:rPr>
          <w:sz w:val="20"/>
          <w:szCs w:val="20"/>
        </w:rPr>
      </w:pPr>
      <w:r w:rsidRPr="009A1E2E">
        <w:rPr>
          <w:sz w:val="20"/>
          <w:szCs w:val="20"/>
        </w:rPr>
        <w:t>Anabilim Dalı</w:t>
      </w:r>
    </w:p>
    <w:p w14:paraId="02CDC642" w14:textId="707BAFCF" w:rsidR="00F00ACF" w:rsidRPr="009A1E2E" w:rsidRDefault="00867D46" w:rsidP="00F00ACF">
      <w:pPr>
        <w:pStyle w:val="AralkYok"/>
        <w:rPr>
          <w:sz w:val="20"/>
          <w:szCs w:val="20"/>
        </w:rPr>
      </w:pPr>
      <w:proofErr w:type="spellStart"/>
      <w:r>
        <w:rPr>
          <w:sz w:val="20"/>
          <w:szCs w:val="20"/>
        </w:rPr>
        <w:t xml:space="preserve">Title, </w:t>
      </w:r>
      <w:r w:rsidR="00F00ACF" w:rsidRPr="009A1E2E">
        <w:rPr>
          <w:sz w:val="20"/>
          <w:szCs w:val="20"/>
        </w:rPr>
        <w:t xml:space="preserve"> University</w:t>
      </w:r>
      <w:proofErr w:type="spellEnd"/>
      <w:r w:rsidR="00F00ACF" w:rsidRPr="009A1E2E">
        <w:rPr>
          <w:sz w:val="20"/>
          <w:szCs w:val="20"/>
        </w:rPr>
        <w:t xml:space="preserve">, </w:t>
      </w:r>
      <w:proofErr w:type="spellStart"/>
      <w:r w:rsidR="00F00ACF" w:rsidRPr="009A1E2E">
        <w:rPr>
          <w:sz w:val="20"/>
          <w:szCs w:val="20"/>
        </w:rPr>
        <w:t>Faculty</w:t>
      </w:r>
      <w:proofErr w:type="spellEnd"/>
      <w:r w:rsidR="00F00ACF" w:rsidRPr="009A1E2E">
        <w:rPr>
          <w:sz w:val="20"/>
          <w:szCs w:val="20"/>
        </w:rPr>
        <w:t>,</w:t>
      </w:r>
    </w:p>
    <w:p w14:paraId="2B3B798A" w14:textId="16FFCF7B" w:rsidR="00F00ACF" w:rsidRPr="009A1E2E" w:rsidRDefault="00F00ACF" w:rsidP="00F00ACF">
      <w:pPr>
        <w:pStyle w:val="AralkYok"/>
        <w:rPr>
          <w:sz w:val="20"/>
          <w:szCs w:val="20"/>
        </w:rPr>
      </w:pPr>
      <w:proofErr w:type="spellStart"/>
      <w:r w:rsidRPr="009A1E2E">
        <w:rPr>
          <w:sz w:val="20"/>
          <w:szCs w:val="20"/>
        </w:rPr>
        <w:t>Department</w:t>
      </w:r>
      <w:proofErr w:type="spellEnd"/>
      <w:r w:rsidRPr="009A1E2E">
        <w:rPr>
          <w:sz w:val="20"/>
          <w:szCs w:val="20"/>
        </w:rPr>
        <w:t xml:space="preserve"> </w:t>
      </w:r>
    </w:p>
    <w:p w14:paraId="23B27961" w14:textId="4BAE8EE7" w:rsidR="00F00ACF" w:rsidRPr="009A1E2E" w:rsidRDefault="00867D46" w:rsidP="00F00ACF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Şehir, Ülke</w:t>
      </w:r>
    </w:p>
    <w:p w14:paraId="10E74B58" w14:textId="6EEB13BD" w:rsidR="00F00ACF" w:rsidRPr="009A1E2E" w:rsidRDefault="00867D46" w:rsidP="00F00ACF">
      <w:pPr>
        <w:pStyle w:val="AralkYok"/>
        <w:rPr>
          <w:sz w:val="20"/>
          <w:szCs w:val="20"/>
        </w:rPr>
      </w:pPr>
      <w:proofErr w:type="gramStart"/>
      <w:r>
        <w:rPr>
          <w:sz w:val="20"/>
          <w:szCs w:val="20"/>
        </w:rPr>
        <w:t>e-mail</w:t>
      </w:r>
      <w:proofErr w:type="gramEnd"/>
    </w:p>
    <w:p w14:paraId="14421EED" w14:textId="6B6E8B08" w:rsidR="003B5B58" w:rsidRPr="009A1E2E" w:rsidRDefault="00F00ACF" w:rsidP="00F00ACF">
      <w:pPr>
        <w:pStyle w:val="AralkYok"/>
        <w:rPr>
          <w:sz w:val="20"/>
          <w:szCs w:val="20"/>
        </w:rPr>
      </w:pPr>
      <w:proofErr w:type="spellStart"/>
      <w:proofErr w:type="gramStart"/>
      <w:r w:rsidRPr="009A1E2E">
        <w:rPr>
          <w:sz w:val="20"/>
          <w:szCs w:val="20"/>
        </w:rPr>
        <w:t>orcid</w:t>
      </w:r>
      <w:proofErr w:type="spellEnd"/>
      <w:proofErr w:type="gramEnd"/>
    </w:p>
    <w:p w14:paraId="7221E0E6" w14:textId="18BDD044" w:rsidR="00FE4D9A" w:rsidRDefault="00FE4D9A" w:rsidP="00F00ACF">
      <w:pPr>
        <w:pStyle w:val="AralkYok"/>
      </w:pPr>
    </w:p>
    <w:p w14:paraId="1B6CB100" w14:textId="77777777" w:rsidR="00FE4D9A" w:rsidRPr="00B0017C" w:rsidRDefault="00FE4D9A" w:rsidP="009A1E2E">
      <w:pPr>
        <w:pStyle w:val="Balk1"/>
        <w:ind w:firstLine="0"/>
        <w:rPr>
          <w:sz w:val="20"/>
          <w:szCs w:val="20"/>
        </w:rPr>
      </w:pPr>
      <w:r w:rsidRPr="00B0017C">
        <w:rPr>
          <w:sz w:val="20"/>
          <w:szCs w:val="20"/>
        </w:rPr>
        <w:t>Öz</w:t>
      </w:r>
    </w:p>
    <w:p w14:paraId="33CF1801" w14:textId="75F1B74B" w:rsidR="00FE4D9A" w:rsidRPr="00B74B6E" w:rsidRDefault="00FE4D9A" w:rsidP="009A1E2E">
      <w:pPr>
        <w:ind w:firstLine="0"/>
        <w:rPr>
          <w:b/>
          <w:bCs/>
          <w:color w:val="FF0000"/>
          <w:sz w:val="20"/>
          <w:szCs w:val="20"/>
        </w:rPr>
      </w:pP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r w:rsidRPr="00E27932">
        <w:rPr>
          <w:bCs/>
          <w:color w:val="FF0000"/>
          <w:sz w:val="20"/>
          <w:szCs w:val="20"/>
        </w:rPr>
        <w:t>(Tek paragraf halinde yazılmalı</w:t>
      </w:r>
      <w:r w:rsidR="00B0017C" w:rsidRPr="00E27932">
        <w:rPr>
          <w:bCs/>
          <w:color w:val="FF0000"/>
          <w:sz w:val="20"/>
          <w:szCs w:val="20"/>
        </w:rPr>
        <w:t>,</w:t>
      </w:r>
      <w:r w:rsidRPr="00E27932">
        <w:rPr>
          <w:bCs/>
          <w:color w:val="FF0000"/>
          <w:sz w:val="20"/>
          <w:szCs w:val="20"/>
        </w:rPr>
        <w:t xml:space="preserve"> 150-250 </w:t>
      </w:r>
      <w:r w:rsidR="00E27932">
        <w:rPr>
          <w:bCs/>
          <w:color w:val="FF0000"/>
          <w:sz w:val="20"/>
          <w:szCs w:val="20"/>
        </w:rPr>
        <w:t>k</w:t>
      </w:r>
      <w:r w:rsidRPr="00E27932">
        <w:rPr>
          <w:bCs/>
          <w:color w:val="FF0000"/>
          <w:sz w:val="20"/>
          <w:szCs w:val="20"/>
        </w:rPr>
        <w:t>elime arasında olmalı)</w:t>
      </w:r>
    </w:p>
    <w:p w14:paraId="409747F1" w14:textId="3DD586D0" w:rsidR="00C329B2" w:rsidRPr="00B74B6E" w:rsidRDefault="00C329B2" w:rsidP="009A1E2E">
      <w:pPr>
        <w:ind w:firstLine="0"/>
        <w:rPr>
          <w:sz w:val="20"/>
          <w:szCs w:val="20"/>
        </w:rPr>
      </w:pPr>
      <w:r w:rsidRPr="00B74B6E">
        <w:rPr>
          <w:b/>
          <w:bCs/>
          <w:sz w:val="20"/>
          <w:szCs w:val="20"/>
        </w:rPr>
        <w:t>Anahtar Kelimeler:</w:t>
      </w:r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,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,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,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,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="008869E8" w:rsidRPr="00B74B6E">
        <w:rPr>
          <w:sz w:val="20"/>
          <w:szCs w:val="20"/>
        </w:rPr>
        <w:t xml:space="preserve">. </w:t>
      </w:r>
      <w:r w:rsidR="008869E8" w:rsidRPr="00E27932">
        <w:rPr>
          <w:bCs/>
          <w:color w:val="FF0000"/>
          <w:sz w:val="20"/>
          <w:szCs w:val="20"/>
        </w:rPr>
        <w:t xml:space="preserve">(5 Kavram genelden özele sıralanarak yazılmalı, ilk </w:t>
      </w:r>
      <w:r w:rsidR="00B0017C" w:rsidRPr="00E27932">
        <w:rPr>
          <w:bCs/>
          <w:color w:val="FF0000"/>
          <w:sz w:val="20"/>
          <w:szCs w:val="20"/>
        </w:rPr>
        <w:t>kavram bilim dalı adı olmalı)</w:t>
      </w:r>
    </w:p>
    <w:p w14:paraId="00317F98" w14:textId="77777777" w:rsidR="00FE4D9A" w:rsidRDefault="00FE4D9A" w:rsidP="008869E8">
      <w:pPr>
        <w:rPr>
          <w:b/>
          <w:bCs/>
          <w:sz w:val="20"/>
          <w:szCs w:val="20"/>
        </w:rPr>
      </w:pPr>
    </w:p>
    <w:p w14:paraId="43A1AA8F" w14:textId="77777777" w:rsidR="00B0017C" w:rsidRDefault="00B0017C" w:rsidP="008869E8">
      <w:pPr>
        <w:rPr>
          <w:b/>
          <w:bCs/>
          <w:sz w:val="20"/>
          <w:szCs w:val="20"/>
        </w:rPr>
      </w:pPr>
    </w:p>
    <w:p w14:paraId="05F8AB2F" w14:textId="42C97663" w:rsidR="00FE4D9A" w:rsidRPr="00B0017C" w:rsidRDefault="00FE4D9A" w:rsidP="00FE4D9A">
      <w:pPr>
        <w:pStyle w:val="AralkYok"/>
        <w:rPr>
          <w:b/>
          <w:bCs/>
          <w:sz w:val="20"/>
          <w:szCs w:val="20"/>
        </w:rPr>
      </w:pPr>
      <w:proofErr w:type="spellStart"/>
      <w:r w:rsidRPr="00B0017C">
        <w:rPr>
          <w:b/>
          <w:bCs/>
          <w:sz w:val="20"/>
          <w:szCs w:val="20"/>
        </w:rPr>
        <w:t>Xxxxxxxxxxxx</w:t>
      </w:r>
      <w:proofErr w:type="spellEnd"/>
      <w:r w:rsidRPr="00B0017C">
        <w:rPr>
          <w:b/>
          <w:bCs/>
          <w:sz w:val="20"/>
          <w:szCs w:val="20"/>
        </w:rPr>
        <w:t xml:space="preserve"> </w:t>
      </w:r>
      <w:proofErr w:type="spellStart"/>
      <w:r w:rsidRPr="00B0017C">
        <w:rPr>
          <w:b/>
          <w:bCs/>
          <w:sz w:val="20"/>
          <w:szCs w:val="20"/>
        </w:rPr>
        <w:t>Xxxxxxxxx</w:t>
      </w:r>
      <w:proofErr w:type="spellEnd"/>
      <w:r w:rsidRPr="00B0017C">
        <w:rPr>
          <w:b/>
          <w:bCs/>
          <w:sz w:val="20"/>
          <w:szCs w:val="20"/>
        </w:rPr>
        <w:t xml:space="preserve"> </w:t>
      </w:r>
      <w:proofErr w:type="spellStart"/>
      <w:r w:rsidRPr="00B0017C">
        <w:rPr>
          <w:b/>
          <w:bCs/>
          <w:sz w:val="20"/>
          <w:szCs w:val="20"/>
        </w:rPr>
        <w:t>Xxxxxxxxx</w:t>
      </w:r>
      <w:proofErr w:type="spellEnd"/>
      <w:r w:rsidRPr="00B0017C">
        <w:rPr>
          <w:b/>
          <w:bCs/>
          <w:sz w:val="20"/>
          <w:szCs w:val="20"/>
        </w:rPr>
        <w:t xml:space="preserve"> (İngilizce Başlık)</w:t>
      </w:r>
    </w:p>
    <w:p w14:paraId="45CF899C" w14:textId="77777777" w:rsidR="00AB3B7F" w:rsidRDefault="00AB3B7F" w:rsidP="00FE4D9A">
      <w:pPr>
        <w:pStyle w:val="AralkYok"/>
        <w:rPr>
          <w:rFonts w:eastAsia="Calibri"/>
          <w:b/>
          <w:bCs/>
        </w:rPr>
      </w:pPr>
    </w:p>
    <w:p w14:paraId="3DC54A53" w14:textId="77777777" w:rsidR="00FE4D9A" w:rsidRPr="009A1E2E" w:rsidRDefault="00FE4D9A" w:rsidP="009A1E2E">
      <w:pPr>
        <w:pStyle w:val="Balk1"/>
        <w:ind w:firstLine="0"/>
        <w:rPr>
          <w:sz w:val="20"/>
          <w:szCs w:val="20"/>
        </w:rPr>
      </w:pPr>
      <w:proofErr w:type="spellStart"/>
      <w:r w:rsidRPr="009A1E2E">
        <w:rPr>
          <w:sz w:val="20"/>
          <w:szCs w:val="20"/>
        </w:rPr>
        <w:t>Abstract</w:t>
      </w:r>
      <w:proofErr w:type="spellEnd"/>
    </w:p>
    <w:p w14:paraId="54C121C3" w14:textId="3CA34A7A" w:rsidR="00FE4D9A" w:rsidRPr="00B74B6E" w:rsidRDefault="00FE4D9A" w:rsidP="009A1E2E">
      <w:pPr>
        <w:ind w:firstLine="0"/>
        <w:rPr>
          <w:b/>
          <w:bCs/>
          <w:color w:val="FF0000"/>
          <w:sz w:val="20"/>
          <w:szCs w:val="20"/>
        </w:rPr>
      </w:pP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lastRenderedPageBreak/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 </w:t>
      </w:r>
      <w:r w:rsidRPr="00E27932">
        <w:rPr>
          <w:bCs/>
          <w:color w:val="FF0000"/>
          <w:sz w:val="20"/>
          <w:szCs w:val="20"/>
        </w:rPr>
        <w:t>(Tek paragraf halinde yazılmalı</w:t>
      </w:r>
      <w:r w:rsidR="00B0017C" w:rsidRPr="00E27932">
        <w:rPr>
          <w:bCs/>
          <w:color w:val="FF0000"/>
          <w:sz w:val="20"/>
          <w:szCs w:val="20"/>
        </w:rPr>
        <w:t>,</w:t>
      </w:r>
      <w:r w:rsidRPr="00E27932">
        <w:rPr>
          <w:bCs/>
          <w:color w:val="FF0000"/>
          <w:sz w:val="20"/>
          <w:szCs w:val="20"/>
        </w:rPr>
        <w:t xml:space="preserve"> 150-250 </w:t>
      </w:r>
      <w:r w:rsidR="00E27932">
        <w:rPr>
          <w:bCs/>
          <w:color w:val="FF0000"/>
          <w:sz w:val="20"/>
          <w:szCs w:val="20"/>
        </w:rPr>
        <w:t>k</w:t>
      </w:r>
      <w:r w:rsidRPr="00E27932">
        <w:rPr>
          <w:bCs/>
          <w:color w:val="FF0000"/>
          <w:sz w:val="20"/>
          <w:szCs w:val="20"/>
        </w:rPr>
        <w:t>elime arasında olmalı)</w:t>
      </w:r>
    </w:p>
    <w:p w14:paraId="47466D9F" w14:textId="6CE54ADC" w:rsidR="008869E8" w:rsidRPr="00E27932" w:rsidRDefault="008869E8" w:rsidP="009A1E2E">
      <w:pPr>
        <w:ind w:firstLine="0"/>
        <w:rPr>
          <w:sz w:val="20"/>
          <w:szCs w:val="20"/>
        </w:rPr>
      </w:pPr>
      <w:proofErr w:type="spellStart"/>
      <w:r w:rsidRPr="00B74B6E">
        <w:rPr>
          <w:b/>
          <w:bCs/>
          <w:sz w:val="20"/>
          <w:szCs w:val="20"/>
        </w:rPr>
        <w:t>Keywords</w:t>
      </w:r>
      <w:proofErr w:type="spellEnd"/>
      <w:r w:rsidRPr="00B74B6E">
        <w:rPr>
          <w:b/>
          <w:bCs/>
          <w:sz w:val="20"/>
          <w:szCs w:val="20"/>
        </w:rPr>
        <w:t>:</w:t>
      </w:r>
      <w:r w:rsidRPr="00B74B6E">
        <w:rPr>
          <w:sz w:val="20"/>
          <w:szCs w:val="20"/>
        </w:rPr>
        <w:t xml:space="preserve">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,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,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,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, </w:t>
      </w:r>
      <w:proofErr w:type="spellStart"/>
      <w:r w:rsidRPr="00B74B6E">
        <w:rPr>
          <w:sz w:val="20"/>
          <w:szCs w:val="20"/>
        </w:rPr>
        <w:t>Xxxxx</w:t>
      </w:r>
      <w:proofErr w:type="spellEnd"/>
      <w:r w:rsidRPr="00B74B6E">
        <w:rPr>
          <w:sz w:val="20"/>
          <w:szCs w:val="20"/>
        </w:rPr>
        <w:t xml:space="preserve">. </w:t>
      </w:r>
      <w:r w:rsidRPr="00E27932">
        <w:rPr>
          <w:bCs/>
          <w:color w:val="FF0000"/>
          <w:sz w:val="20"/>
          <w:szCs w:val="20"/>
        </w:rPr>
        <w:t>(5 Kavram genelden özele sıralanarak yazılmalı, ilk</w:t>
      </w:r>
      <w:r w:rsidR="00B0017C" w:rsidRPr="00E27932">
        <w:rPr>
          <w:bCs/>
          <w:color w:val="FF0000"/>
          <w:sz w:val="20"/>
          <w:szCs w:val="20"/>
        </w:rPr>
        <w:t xml:space="preserve"> kavram bilim dalı adı olmalı</w:t>
      </w:r>
      <w:r w:rsidRPr="00E27932">
        <w:rPr>
          <w:bCs/>
          <w:color w:val="FF0000"/>
          <w:sz w:val="20"/>
          <w:szCs w:val="20"/>
        </w:rPr>
        <w:t>)</w:t>
      </w:r>
    </w:p>
    <w:p w14:paraId="12D9982B" w14:textId="77777777" w:rsidR="00710015" w:rsidRDefault="00710015" w:rsidP="00C329B2">
      <w:pPr>
        <w:pStyle w:val="Balk1"/>
      </w:pPr>
    </w:p>
    <w:p w14:paraId="73E84BFE" w14:textId="457ACB64" w:rsidR="00C329B2" w:rsidRDefault="00C329B2" w:rsidP="00C329B2">
      <w:pPr>
        <w:pStyle w:val="Balk1"/>
      </w:pPr>
      <w:r>
        <w:t>Giriş</w:t>
      </w:r>
    </w:p>
    <w:p w14:paraId="31B84A4F" w14:textId="77777777" w:rsidR="00C329B2" w:rsidRDefault="00C329B2" w:rsidP="00C329B2"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</w:p>
    <w:p w14:paraId="06077612" w14:textId="77777777" w:rsidR="00C329B2" w:rsidRDefault="00C329B2" w:rsidP="00C329B2"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</w:p>
    <w:p w14:paraId="67493AF2" w14:textId="77777777" w:rsidR="00C329B2" w:rsidRDefault="00C329B2" w:rsidP="00C329B2"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</w:p>
    <w:p w14:paraId="7F674EC5" w14:textId="77777777" w:rsidR="00C329B2" w:rsidRDefault="00C329B2" w:rsidP="00C329B2">
      <w:pPr>
        <w:pStyle w:val="Balk1"/>
        <w:numPr>
          <w:ilvl w:val="0"/>
          <w:numId w:val="11"/>
        </w:numPr>
      </w:pPr>
      <w:proofErr w:type="spellStart"/>
      <w:r>
        <w:lastRenderedPageBreak/>
        <w:t>Xxxxxxxxx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Xxxxxxxxxx</w:t>
      </w:r>
      <w:proofErr w:type="spellEnd"/>
    </w:p>
    <w:p w14:paraId="3945DB3F" w14:textId="77777777" w:rsidR="00C329B2" w:rsidRDefault="00C329B2" w:rsidP="00C329B2"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</w:p>
    <w:p w14:paraId="47F8C725" w14:textId="77777777" w:rsidR="00C329B2" w:rsidRDefault="00C329B2" w:rsidP="00C329B2">
      <w:pPr>
        <w:pStyle w:val="Balk2"/>
        <w:numPr>
          <w:ilvl w:val="1"/>
          <w:numId w:val="11"/>
        </w:numPr>
      </w:pPr>
      <w:proofErr w:type="spellStart"/>
      <w:r>
        <w:t>Xxxxxxxxx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Xxxxxxxxxx</w:t>
      </w:r>
      <w:proofErr w:type="spellEnd"/>
    </w:p>
    <w:p w14:paraId="2DFCA651" w14:textId="77777777" w:rsidR="00C329B2" w:rsidRPr="00C329B2" w:rsidRDefault="00C329B2" w:rsidP="00C329B2"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</w:p>
    <w:p w14:paraId="50853D07" w14:textId="77777777" w:rsidR="00C329B2" w:rsidRDefault="00C329B2" w:rsidP="00C329B2">
      <w:pPr>
        <w:pStyle w:val="Balk2"/>
        <w:numPr>
          <w:ilvl w:val="1"/>
          <w:numId w:val="11"/>
        </w:numPr>
      </w:pPr>
      <w:proofErr w:type="spellStart"/>
      <w:r>
        <w:t>Xxxxxxxxx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Xxxxxxxxxx</w:t>
      </w:r>
      <w:proofErr w:type="spellEnd"/>
    </w:p>
    <w:p w14:paraId="228319F3" w14:textId="77777777" w:rsidR="00C329B2" w:rsidRDefault="00C329B2" w:rsidP="00C329B2"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</w:p>
    <w:p w14:paraId="1A87420B" w14:textId="77777777" w:rsidR="00C329B2" w:rsidRDefault="00C329B2" w:rsidP="00C329B2">
      <w:pPr>
        <w:pStyle w:val="Balk1"/>
      </w:pPr>
      <w:r>
        <w:t xml:space="preserve">2.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Xxxxxxxxxx</w:t>
      </w:r>
      <w:proofErr w:type="spellEnd"/>
    </w:p>
    <w:p w14:paraId="51FD4D67" w14:textId="77777777" w:rsidR="00C329B2" w:rsidRPr="00C329B2" w:rsidRDefault="00C329B2" w:rsidP="00C329B2"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lastRenderedPageBreak/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</w:p>
    <w:p w14:paraId="7D8F451A" w14:textId="77777777" w:rsidR="00C329B2" w:rsidRDefault="00C329B2" w:rsidP="00C329B2">
      <w:pPr>
        <w:pStyle w:val="Balk2"/>
      </w:pPr>
      <w:r>
        <w:t xml:space="preserve">2. 1.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Xxxxxxxxxx</w:t>
      </w:r>
      <w:proofErr w:type="spellEnd"/>
    </w:p>
    <w:p w14:paraId="7C5AEABB" w14:textId="77777777" w:rsidR="00C329B2" w:rsidRPr="00C329B2" w:rsidRDefault="00C329B2" w:rsidP="00C329B2"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</w:p>
    <w:p w14:paraId="46EC048A" w14:textId="77777777" w:rsidR="00C329B2" w:rsidRDefault="00C329B2" w:rsidP="00C329B2">
      <w:pPr>
        <w:pStyle w:val="Balk2"/>
      </w:pPr>
      <w:r>
        <w:t xml:space="preserve">2.2.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Xxxxxxxxx</w:t>
      </w:r>
      <w:proofErr w:type="spellEnd"/>
      <w:r>
        <w:t xml:space="preserve"> </w:t>
      </w:r>
      <w:proofErr w:type="spellStart"/>
      <w:r>
        <w:t>Xxxxxxxxxx</w:t>
      </w:r>
      <w:proofErr w:type="spellEnd"/>
    </w:p>
    <w:p w14:paraId="6776FEAB" w14:textId="77777777" w:rsidR="00C329B2" w:rsidRDefault="00C329B2" w:rsidP="00C329B2"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</w:p>
    <w:p w14:paraId="5B14CC79" w14:textId="77777777" w:rsidR="00C329B2" w:rsidRDefault="00C329B2" w:rsidP="00C329B2">
      <w:pPr>
        <w:pStyle w:val="Balk1"/>
      </w:pPr>
      <w:r>
        <w:t>Sonuç</w:t>
      </w:r>
    </w:p>
    <w:p w14:paraId="47F51C71" w14:textId="77777777" w:rsidR="00C329B2" w:rsidRPr="00C329B2" w:rsidRDefault="00C329B2" w:rsidP="00C329B2"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lastRenderedPageBreak/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  <w:r w:rsidRPr="00C329B2">
        <w:t xml:space="preserve"> </w:t>
      </w:r>
      <w:proofErr w:type="spellStart"/>
      <w:r>
        <w:t>xxxxx</w:t>
      </w:r>
      <w:proofErr w:type="spellEnd"/>
    </w:p>
    <w:p w14:paraId="7811C037" w14:textId="77777777" w:rsidR="00B02687" w:rsidRDefault="00B02687" w:rsidP="00C329B2">
      <w:pPr>
        <w:pStyle w:val="Balk1"/>
      </w:pPr>
    </w:p>
    <w:p w14:paraId="2150F6C4" w14:textId="456CC015" w:rsidR="00C329B2" w:rsidRDefault="00C329B2" w:rsidP="00C329B2">
      <w:pPr>
        <w:pStyle w:val="Balk1"/>
      </w:pPr>
      <w:r>
        <w:t>Kaynakça</w:t>
      </w:r>
    </w:p>
    <w:p w14:paraId="3A177D44" w14:textId="77777777" w:rsidR="0011470C" w:rsidRDefault="00B74B6E" w:rsidP="0011470C">
      <w:pPr>
        <w:ind w:left="709" w:hanging="709"/>
      </w:pPr>
      <w:r>
        <w:t>Akgündüz, Ahmet. İslâm Hukukunda ve Osmanlı Tatbikatında Vakıf Müessesesi. Ankara: TTK Yayınları, 1988.</w:t>
      </w:r>
    </w:p>
    <w:p w14:paraId="322D7F28" w14:textId="77777777" w:rsidR="0011470C" w:rsidRDefault="00B74B6E" w:rsidP="0011470C">
      <w:pPr>
        <w:ind w:left="709" w:hanging="709"/>
      </w:pPr>
      <w:r>
        <w:t>Akgündüz, Ahmet. Osmanlı Kanunnameleri. 9 Cilt. İstanbul: OSAV Yayınları, 1992.</w:t>
      </w:r>
    </w:p>
    <w:p w14:paraId="1673F920" w14:textId="7056E6C1" w:rsidR="0011470C" w:rsidRDefault="00B74B6E" w:rsidP="0011470C">
      <w:pPr>
        <w:ind w:left="709" w:hanging="709"/>
      </w:pPr>
      <w:r>
        <w:t xml:space="preserve">Âlim b. </w:t>
      </w:r>
      <w:proofErr w:type="spellStart"/>
      <w:r>
        <w:t>Alâ</w:t>
      </w:r>
      <w:proofErr w:type="spellEnd"/>
      <w:r>
        <w:t xml:space="preserve">’, </w:t>
      </w:r>
      <w:proofErr w:type="spellStart"/>
      <w:r>
        <w:t>Ferîdüddîn</w:t>
      </w:r>
      <w:proofErr w:type="spellEnd"/>
      <w:r>
        <w:t xml:space="preserve"> Âlim b. </w:t>
      </w:r>
      <w:proofErr w:type="spellStart"/>
      <w:r>
        <w:t>Alâ</w:t>
      </w:r>
      <w:proofErr w:type="spellEnd"/>
      <w:r>
        <w:t>’ el-</w:t>
      </w:r>
      <w:proofErr w:type="spellStart"/>
      <w:r>
        <w:t>Enderpetî</w:t>
      </w:r>
      <w:proofErr w:type="spellEnd"/>
      <w:r>
        <w:t xml:space="preserve"> </w:t>
      </w:r>
      <w:proofErr w:type="spellStart"/>
      <w:r>
        <w:t>ed-Dihlevî</w:t>
      </w:r>
      <w:proofErr w:type="spellEnd"/>
      <w:r>
        <w:t xml:space="preserve">. </w:t>
      </w:r>
      <w:proofErr w:type="gramStart"/>
      <w:r>
        <w:t>el</w:t>
      </w:r>
      <w:proofErr w:type="gramEnd"/>
      <w:r>
        <w:t>-</w:t>
      </w:r>
      <w:proofErr w:type="spellStart"/>
      <w:r>
        <w:t>Fetâva’t</w:t>
      </w:r>
      <w:proofErr w:type="spellEnd"/>
      <w:r w:rsidR="009A1E2E">
        <w:t xml:space="preserve"> </w:t>
      </w:r>
      <w:proofErr w:type="spellStart"/>
      <w:r>
        <w:t>Tatarhâniyye</w:t>
      </w:r>
      <w:proofErr w:type="spellEnd"/>
      <w:r>
        <w:t xml:space="preserve">. </w:t>
      </w:r>
      <w:proofErr w:type="spellStart"/>
      <w:r w:rsidR="009A1E2E">
        <w:t>t</w:t>
      </w:r>
      <w:r>
        <w:t>hk</w:t>
      </w:r>
      <w:proofErr w:type="spellEnd"/>
      <w:r>
        <w:t xml:space="preserve">. </w:t>
      </w:r>
      <w:proofErr w:type="spellStart"/>
      <w:r>
        <w:t>Şebbîr</w:t>
      </w:r>
      <w:proofErr w:type="spellEnd"/>
      <w:r>
        <w:t xml:space="preserve"> Ahmed el-</w:t>
      </w:r>
      <w:proofErr w:type="spellStart"/>
      <w:r>
        <w:t>Kâsımî</w:t>
      </w:r>
      <w:proofErr w:type="spellEnd"/>
      <w:r>
        <w:t xml:space="preserve">. </w:t>
      </w:r>
      <w:proofErr w:type="spellStart"/>
      <w:r>
        <w:t>Muradâbâd</w:t>
      </w:r>
      <w:proofErr w:type="spellEnd"/>
      <w:r>
        <w:t xml:space="preserve">: </w:t>
      </w:r>
      <w:proofErr w:type="spellStart"/>
      <w:r>
        <w:t>Mektebetü</w:t>
      </w:r>
      <w:proofErr w:type="spellEnd"/>
      <w:r>
        <w:t xml:space="preserve"> </w:t>
      </w:r>
      <w:proofErr w:type="spellStart"/>
      <w:r>
        <w:t>Zekeriyyâ</w:t>
      </w:r>
      <w:proofErr w:type="spellEnd"/>
      <w:r>
        <w:t xml:space="preserve"> </w:t>
      </w:r>
      <w:proofErr w:type="spellStart"/>
      <w:r>
        <w:t>Deyûbend</w:t>
      </w:r>
      <w:proofErr w:type="spellEnd"/>
      <w:r>
        <w:t>, 2014.</w:t>
      </w:r>
    </w:p>
    <w:p w14:paraId="7A29010F" w14:textId="0D694E1F" w:rsidR="0011470C" w:rsidRDefault="00B74B6E" w:rsidP="0011470C">
      <w:pPr>
        <w:ind w:left="709" w:hanging="709"/>
      </w:pPr>
      <w:r>
        <w:t xml:space="preserve">Aşkar, Mustafa. “Bir Türk Tarikatı Olarak </w:t>
      </w:r>
      <w:proofErr w:type="spellStart"/>
      <w:r>
        <w:t>Halvetiyye’nin</w:t>
      </w:r>
      <w:proofErr w:type="spellEnd"/>
      <w:r>
        <w:t xml:space="preserve"> Tarihi Gelişimi ve </w:t>
      </w:r>
      <w:proofErr w:type="spellStart"/>
      <w:r>
        <w:t>Halvetiyye</w:t>
      </w:r>
      <w:proofErr w:type="spellEnd"/>
      <w:r>
        <w:t xml:space="preserve"> Silsilesinin Tahlili”. Ankara Üniversitesi İlahiyat Fakültesi Dergisi 39 (1999)</w:t>
      </w:r>
      <w:r w:rsidR="009A1E2E">
        <w:t>,</w:t>
      </w:r>
      <w:r>
        <w:t xml:space="preserve"> 49-80.</w:t>
      </w:r>
    </w:p>
    <w:p w14:paraId="121AA4BF" w14:textId="775FFDC5" w:rsidR="0011470C" w:rsidRDefault="00B74B6E" w:rsidP="0011470C">
      <w:pPr>
        <w:ind w:left="709" w:hanging="709"/>
      </w:pPr>
      <w:r>
        <w:t>Aydın, Ahmet. “</w:t>
      </w:r>
      <w:proofErr w:type="spellStart"/>
      <w:r>
        <w:t>Taklid</w:t>
      </w:r>
      <w:proofErr w:type="spellEnd"/>
      <w:r>
        <w:t xml:space="preserve"> Kavramına Dair Tartışmalardan Biri Olarak Mezhepler Arasında </w:t>
      </w:r>
      <w:proofErr w:type="spellStart"/>
      <w:r>
        <w:t>İntikâl</w:t>
      </w:r>
      <w:proofErr w:type="spellEnd"/>
      <w:r>
        <w:t xml:space="preserve"> Meselesi”. Şırnak Üniversitesi İlahiyat Fakültesi Dergisi 4/7 (2013/1)</w:t>
      </w:r>
      <w:r w:rsidR="009A1E2E">
        <w:t xml:space="preserve">, </w:t>
      </w:r>
      <w:r>
        <w:t>9-40.</w:t>
      </w:r>
    </w:p>
    <w:p w14:paraId="232EF673" w14:textId="77777777" w:rsidR="0011470C" w:rsidRDefault="00B74B6E" w:rsidP="0011470C">
      <w:pPr>
        <w:ind w:left="709" w:hanging="709"/>
      </w:pPr>
      <w:r>
        <w:t>Aydın, Mehmet Akif. Türk Hukuk Tarihi. İstanbul: Hars Yayınları, 2005.</w:t>
      </w:r>
    </w:p>
    <w:p w14:paraId="5BB1630E" w14:textId="226AA55F" w:rsidR="00B74B6E" w:rsidRPr="00B74B6E" w:rsidRDefault="00B74B6E" w:rsidP="0011470C">
      <w:pPr>
        <w:ind w:left="709" w:hanging="709"/>
      </w:pPr>
      <w:r>
        <w:t>Aydın, Mehmet Akif. “</w:t>
      </w:r>
      <w:proofErr w:type="spellStart"/>
      <w:r>
        <w:t>Mecelle'nin</w:t>
      </w:r>
      <w:proofErr w:type="spellEnd"/>
      <w:r>
        <w:t xml:space="preserve"> Hazırlanışı”. Osmanlı Araştırmaları 9 (1989)</w:t>
      </w:r>
      <w:r w:rsidR="009A1E2E">
        <w:t>,</w:t>
      </w:r>
      <w:r>
        <w:t xml:space="preserve"> 31-33.</w:t>
      </w:r>
    </w:p>
    <w:sectPr w:rsidR="00B74B6E" w:rsidRPr="00B74B6E" w:rsidSect="00B33B33">
      <w:pgSz w:w="11906" w:h="16838" w:code="9"/>
      <w:pgMar w:top="2835" w:right="2552" w:bottom="2835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67BE0" w14:textId="77777777" w:rsidR="00F22264" w:rsidRDefault="00F22264" w:rsidP="00F00ACF">
      <w:pPr>
        <w:spacing w:before="0" w:line="240" w:lineRule="auto"/>
      </w:pPr>
      <w:r>
        <w:separator/>
      </w:r>
    </w:p>
  </w:endnote>
  <w:endnote w:type="continuationSeparator" w:id="0">
    <w:p w14:paraId="4C8DC801" w14:textId="77777777" w:rsidR="00F22264" w:rsidRDefault="00F22264" w:rsidP="00F00AC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P TNR Trans">
    <w:altName w:val="Times New Roman"/>
    <w:panose1 w:val="020B0604020202020204"/>
    <w:charset w:val="00"/>
    <w:family w:val="roman"/>
    <w:pitch w:val="variable"/>
    <w:sig w:usb0="A0002AFF" w:usb1="D00078FB" w:usb2="00000008" w:usb3="00000000" w:csb0="00000011" w:csb1="00000000"/>
  </w:font>
  <w:font w:name="Gentium Plus">
    <w:altName w:val="Calibri"/>
    <w:panose1 w:val="020B0604020202020204"/>
    <w:charset w:val="A2"/>
    <w:family w:val="auto"/>
    <w:pitch w:val="variable"/>
    <w:sig w:usb0="E00002FF" w:usb1="5200E1FB" w:usb2="02000029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86CA5" w14:textId="77777777" w:rsidR="00F22264" w:rsidRDefault="00F22264" w:rsidP="00F00ACF">
      <w:pPr>
        <w:spacing w:before="0" w:line="240" w:lineRule="auto"/>
        <w:ind w:firstLine="0"/>
        <w:jc w:val="left"/>
      </w:pPr>
      <w:r>
        <w:separator/>
      </w:r>
    </w:p>
  </w:footnote>
  <w:footnote w:type="continuationSeparator" w:id="0">
    <w:p w14:paraId="730A83F0" w14:textId="77777777" w:rsidR="00F22264" w:rsidRDefault="00F22264" w:rsidP="00F00AC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70F0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C39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108A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D65F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78DE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DE9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D46A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10B2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468F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5A73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373B8"/>
    <w:multiLevelType w:val="multilevel"/>
    <w:tmpl w:val="89E0C9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52D57B9B"/>
    <w:multiLevelType w:val="hybridMultilevel"/>
    <w:tmpl w:val="D89A1326"/>
    <w:lvl w:ilvl="0" w:tplc="BA20D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73522693">
    <w:abstractNumId w:val="9"/>
  </w:num>
  <w:num w:numId="2" w16cid:durableId="251664209">
    <w:abstractNumId w:val="7"/>
  </w:num>
  <w:num w:numId="3" w16cid:durableId="1300526802">
    <w:abstractNumId w:val="6"/>
  </w:num>
  <w:num w:numId="4" w16cid:durableId="1209761698">
    <w:abstractNumId w:val="5"/>
  </w:num>
  <w:num w:numId="5" w16cid:durableId="128792725">
    <w:abstractNumId w:val="4"/>
  </w:num>
  <w:num w:numId="6" w16cid:durableId="1913461390">
    <w:abstractNumId w:val="8"/>
  </w:num>
  <w:num w:numId="7" w16cid:durableId="1030760476">
    <w:abstractNumId w:val="3"/>
  </w:num>
  <w:num w:numId="8" w16cid:durableId="1026098333">
    <w:abstractNumId w:val="2"/>
  </w:num>
  <w:num w:numId="9" w16cid:durableId="1326741122">
    <w:abstractNumId w:val="1"/>
  </w:num>
  <w:num w:numId="10" w16cid:durableId="1943295032">
    <w:abstractNumId w:val="0"/>
  </w:num>
  <w:num w:numId="11" w16cid:durableId="172494258">
    <w:abstractNumId w:val="10"/>
  </w:num>
  <w:num w:numId="12" w16cid:durableId="2343581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3B33"/>
    <w:rsid w:val="00002B52"/>
    <w:rsid w:val="000037B4"/>
    <w:rsid w:val="00012D01"/>
    <w:rsid w:val="0001388E"/>
    <w:rsid w:val="000227AB"/>
    <w:rsid w:val="0002334B"/>
    <w:rsid w:val="0003037C"/>
    <w:rsid w:val="00034B4D"/>
    <w:rsid w:val="00036479"/>
    <w:rsid w:val="00042369"/>
    <w:rsid w:val="00053D85"/>
    <w:rsid w:val="0006371C"/>
    <w:rsid w:val="00072D88"/>
    <w:rsid w:val="00090B1B"/>
    <w:rsid w:val="00090B7C"/>
    <w:rsid w:val="00092234"/>
    <w:rsid w:val="00097948"/>
    <w:rsid w:val="000B5B7C"/>
    <w:rsid w:val="000B62CB"/>
    <w:rsid w:val="000C6A5F"/>
    <w:rsid w:val="000D2598"/>
    <w:rsid w:val="000D6FA9"/>
    <w:rsid w:val="000E0EFF"/>
    <w:rsid w:val="000E46E2"/>
    <w:rsid w:val="000F672B"/>
    <w:rsid w:val="001033B4"/>
    <w:rsid w:val="00105B53"/>
    <w:rsid w:val="00113EE1"/>
    <w:rsid w:val="0011470C"/>
    <w:rsid w:val="001153B0"/>
    <w:rsid w:val="00142370"/>
    <w:rsid w:val="001435A8"/>
    <w:rsid w:val="00143704"/>
    <w:rsid w:val="0014494B"/>
    <w:rsid w:val="00144B3F"/>
    <w:rsid w:val="00147247"/>
    <w:rsid w:val="00147AF0"/>
    <w:rsid w:val="00151258"/>
    <w:rsid w:val="001618A8"/>
    <w:rsid w:val="001627A2"/>
    <w:rsid w:val="0017104A"/>
    <w:rsid w:val="00192A6B"/>
    <w:rsid w:val="00194349"/>
    <w:rsid w:val="001A2E83"/>
    <w:rsid w:val="001A55DB"/>
    <w:rsid w:val="001B1D1A"/>
    <w:rsid w:val="001B2E3D"/>
    <w:rsid w:val="001B2F31"/>
    <w:rsid w:val="001B5FB5"/>
    <w:rsid w:val="001B655B"/>
    <w:rsid w:val="001C648E"/>
    <w:rsid w:val="001D5F6C"/>
    <w:rsid w:val="001E0C65"/>
    <w:rsid w:val="0020254B"/>
    <w:rsid w:val="002052D8"/>
    <w:rsid w:val="002065FA"/>
    <w:rsid w:val="00207882"/>
    <w:rsid w:val="0021179B"/>
    <w:rsid w:val="00215F1D"/>
    <w:rsid w:val="00226489"/>
    <w:rsid w:val="00226617"/>
    <w:rsid w:val="00230284"/>
    <w:rsid w:val="002348C7"/>
    <w:rsid w:val="00235D1C"/>
    <w:rsid w:val="00241BB6"/>
    <w:rsid w:val="00250017"/>
    <w:rsid w:val="0026648B"/>
    <w:rsid w:val="00267C5A"/>
    <w:rsid w:val="00267E24"/>
    <w:rsid w:val="00292D53"/>
    <w:rsid w:val="002A66B1"/>
    <w:rsid w:val="002B242E"/>
    <w:rsid w:val="002B7AB9"/>
    <w:rsid w:val="002C275D"/>
    <w:rsid w:val="002D7AAC"/>
    <w:rsid w:val="002E7A7E"/>
    <w:rsid w:val="002F213A"/>
    <w:rsid w:val="002F751D"/>
    <w:rsid w:val="00311D56"/>
    <w:rsid w:val="00312624"/>
    <w:rsid w:val="00313BBD"/>
    <w:rsid w:val="003142CA"/>
    <w:rsid w:val="003224BB"/>
    <w:rsid w:val="0032308F"/>
    <w:rsid w:val="00333537"/>
    <w:rsid w:val="0033353B"/>
    <w:rsid w:val="00336E43"/>
    <w:rsid w:val="003374EA"/>
    <w:rsid w:val="0037322F"/>
    <w:rsid w:val="00386D96"/>
    <w:rsid w:val="00391486"/>
    <w:rsid w:val="00392DC5"/>
    <w:rsid w:val="003974C4"/>
    <w:rsid w:val="003A07B9"/>
    <w:rsid w:val="003A27C9"/>
    <w:rsid w:val="003A42F5"/>
    <w:rsid w:val="003A5B1B"/>
    <w:rsid w:val="003A69F7"/>
    <w:rsid w:val="003B44E2"/>
    <w:rsid w:val="003B5B58"/>
    <w:rsid w:val="003C5A4F"/>
    <w:rsid w:val="003D152E"/>
    <w:rsid w:val="003D3351"/>
    <w:rsid w:val="003F01EA"/>
    <w:rsid w:val="003F2250"/>
    <w:rsid w:val="003F59A9"/>
    <w:rsid w:val="00416919"/>
    <w:rsid w:val="004278C5"/>
    <w:rsid w:val="0043018C"/>
    <w:rsid w:val="00430CFF"/>
    <w:rsid w:val="004328BE"/>
    <w:rsid w:val="00450DE0"/>
    <w:rsid w:val="00461592"/>
    <w:rsid w:val="004717D5"/>
    <w:rsid w:val="00480104"/>
    <w:rsid w:val="00481001"/>
    <w:rsid w:val="004815EC"/>
    <w:rsid w:val="0048576F"/>
    <w:rsid w:val="004A2848"/>
    <w:rsid w:val="004B247D"/>
    <w:rsid w:val="004C7C88"/>
    <w:rsid w:val="004E39CC"/>
    <w:rsid w:val="004E6B95"/>
    <w:rsid w:val="004F1598"/>
    <w:rsid w:val="004F69F1"/>
    <w:rsid w:val="00500948"/>
    <w:rsid w:val="00504242"/>
    <w:rsid w:val="0050735B"/>
    <w:rsid w:val="00513DBF"/>
    <w:rsid w:val="00523D72"/>
    <w:rsid w:val="00533748"/>
    <w:rsid w:val="00536EC7"/>
    <w:rsid w:val="0054023C"/>
    <w:rsid w:val="0054211F"/>
    <w:rsid w:val="0054267E"/>
    <w:rsid w:val="0054702E"/>
    <w:rsid w:val="005628F9"/>
    <w:rsid w:val="00574991"/>
    <w:rsid w:val="005750CF"/>
    <w:rsid w:val="00581475"/>
    <w:rsid w:val="005938A5"/>
    <w:rsid w:val="00597E9A"/>
    <w:rsid w:val="005A26EE"/>
    <w:rsid w:val="005A7DAD"/>
    <w:rsid w:val="005C456C"/>
    <w:rsid w:val="005C5461"/>
    <w:rsid w:val="005D0FD8"/>
    <w:rsid w:val="005D3050"/>
    <w:rsid w:val="005E3759"/>
    <w:rsid w:val="005E6A6E"/>
    <w:rsid w:val="006228DC"/>
    <w:rsid w:val="00632F78"/>
    <w:rsid w:val="00634376"/>
    <w:rsid w:val="00635541"/>
    <w:rsid w:val="00643606"/>
    <w:rsid w:val="00651771"/>
    <w:rsid w:val="0065453B"/>
    <w:rsid w:val="00655775"/>
    <w:rsid w:val="006578A9"/>
    <w:rsid w:val="00676B3F"/>
    <w:rsid w:val="00680A30"/>
    <w:rsid w:val="006905E4"/>
    <w:rsid w:val="00691909"/>
    <w:rsid w:val="00692D4F"/>
    <w:rsid w:val="006A1112"/>
    <w:rsid w:val="006A179A"/>
    <w:rsid w:val="006A2195"/>
    <w:rsid w:val="006A46FC"/>
    <w:rsid w:val="006B30A2"/>
    <w:rsid w:val="006C13CA"/>
    <w:rsid w:val="006C5FB0"/>
    <w:rsid w:val="006C796C"/>
    <w:rsid w:val="006D100C"/>
    <w:rsid w:val="006D34A2"/>
    <w:rsid w:val="006D5DD1"/>
    <w:rsid w:val="006D6CD4"/>
    <w:rsid w:val="006E4FCD"/>
    <w:rsid w:val="006E6DB6"/>
    <w:rsid w:val="006F0936"/>
    <w:rsid w:val="006F0FEA"/>
    <w:rsid w:val="006F6073"/>
    <w:rsid w:val="0070059E"/>
    <w:rsid w:val="00703489"/>
    <w:rsid w:val="00704AC2"/>
    <w:rsid w:val="00706E9A"/>
    <w:rsid w:val="00710015"/>
    <w:rsid w:val="00715826"/>
    <w:rsid w:val="00726975"/>
    <w:rsid w:val="007367F6"/>
    <w:rsid w:val="0073711E"/>
    <w:rsid w:val="00741928"/>
    <w:rsid w:val="00742FC4"/>
    <w:rsid w:val="007446C1"/>
    <w:rsid w:val="0075464F"/>
    <w:rsid w:val="00755DF8"/>
    <w:rsid w:val="007742CB"/>
    <w:rsid w:val="0078125F"/>
    <w:rsid w:val="00782481"/>
    <w:rsid w:val="0079096D"/>
    <w:rsid w:val="00792063"/>
    <w:rsid w:val="007949A5"/>
    <w:rsid w:val="007C1605"/>
    <w:rsid w:val="007C525A"/>
    <w:rsid w:val="007D3755"/>
    <w:rsid w:val="007D41B4"/>
    <w:rsid w:val="007D60C1"/>
    <w:rsid w:val="007F27EE"/>
    <w:rsid w:val="007F31DB"/>
    <w:rsid w:val="007F73E4"/>
    <w:rsid w:val="008033A4"/>
    <w:rsid w:val="00807E8D"/>
    <w:rsid w:val="00812A6E"/>
    <w:rsid w:val="00813D1A"/>
    <w:rsid w:val="00814F3B"/>
    <w:rsid w:val="00815807"/>
    <w:rsid w:val="00821362"/>
    <w:rsid w:val="00830234"/>
    <w:rsid w:val="00830CF7"/>
    <w:rsid w:val="00837B43"/>
    <w:rsid w:val="008416A5"/>
    <w:rsid w:val="00842BA5"/>
    <w:rsid w:val="00851EDB"/>
    <w:rsid w:val="00856451"/>
    <w:rsid w:val="00857419"/>
    <w:rsid w:val="00864B73"/>
    <w:rsid w:val="008650E1"/>
    <w:rsid w:val="00867D46"/>
    <w:rsid w:val="008723C9"/>
    <w:rsid w:val="008869E8"/>
    <w:rsid w:val="00890597"/>
    <w:rsid w:val="0089080D"/>
    <w:rsid w:val="008B07A4"/>
    <w:rsid w:val="008C2D8D"/>
    <w:rsid w:val="008E13B5"/>
    <w:rsid w:val="008E6ABC"/>
    <w:rsid w:val="008E6C9C"/>
    <w:rsid w:val="008F565E"/>
    <w:rsid w:val="008F778C"/>
    <w:rsid w:val="00910355"/>
    <w:rsid w:val="00911289"/>
    <w:rsid w:val="00912ED0"/>
    <w:rsid w:val="009239C3"/>
    <w:rsid w:val="00927B72"/>
    <w:rsid w:val="00931A67"/>
    <w:rsid w:val="00934722"/>
    <w:rsid w:val="00934976"/>
    <w:rsid w:val="00935C73"/>
    <w:rsid w:val="00936FE9"/>
    <w:rsid w:val="00942768"/>
    <w:rsid w:val="00944A01"/>
    <w:rsid w:val="00946D38"/>
    <w:rsid w:val="009477B2"/>
    <w:rsid w:val="00954820"/>
    <w:rsid w:val="00954C54"/>
    <w:rsid w:val="009609E3"/>
    <w:rsid w:val="0096237C"/>
    <w:rsid w:val="00976695"/>
    <w:rsid w:val="00994571"/>
    <w:rsid w:val="009A0EE5"/>
    <w:rsid w:val="009A1D28"/>
    <w:rsid w:val="009A1E2E"/>
    <w:rsid w:val="009A38B0"/>
    <w:rsid w:val="009B5A17"/>
    <w:rsid w:val="009B5E40"/>
    <w:rsid w:val="009B69F5"/>
    <w:rsid w:val="009C1389"/>
    <w:rsid w:val="009C1BDA"/>
    <w:rsid w:val="009C66A0"/>
    <w:rsid w:val="009E4196"/>
    <w:rsid w:val="009F1E45"/>
    <w:rsid w:val="00A00525"/>
    <w:rsid w:val="00A01A23"/>
    <w:rsid w:val="00A023E8"/>
    <w:rsid w:val="00A056E3"/>
    <w:rsid w:val="00A20BBC"/>
    <w:rsid w:val="00A255E5"/>
    <w:rsid w:val="00A26C15"/>
    <w:rsid w:val="00A30B65"/>
    <w:rsid w:val="00A35AE9"/>
    <w:rsid w:val="00A4224E"/>
    <w:rsid w:val="00A4763C"/>
    <w:rsid w:val="00A52464"/>
    <w:rsid w:val="00A525A5"/>
    <w:rsid w:val="00A538C0"/>
    <w:rsid w:val="00A54D27"/>
    <w:rsid w:val="00A56030"/>
    <w:rsid w:val="00A57E5C"/>
    <w:rsid w:val="00A62456"/>
    <w:rsid w:val="00A62A63"/>
    <w:rsid w:val="00A6498A"/>
    <w:rsid w:val="00A70F1C"/>
    <w:rsid w:val="00A73133"/>
    <w:rsid w:val="00A8079F"/>
    <w:rsid w:val="00A80C4E"/>
    <w:rsid w:val="00A80E62"/>
    <w:rsid w:val="00A854F2"/>
    <w:rsid w:val="00A924AC"/>
    <w:rsid w:val="00A97D79"/>
    <w:rsid w:val="00AA32B3"/>
    <w:rsid w:val="00AB2EC7"/>
    <w:rsid w:val="00AB3B7F"/>
    <w:rsid w:val="00AB4EE7"/>
    <w:rsid w:val="00AC0F81"/>
    <w:rsid w:val="00AC172C"/>
    <w:rsid w:val="00AC18CA"/>
    <w:rsid w:val="00AC3539"/>
    <w:rsid w:val="00AC37D3"/>
    <w:rsid w:val="00AC5116"/>
    <w:rsid w:val="00AC65E6"/>
    <w:rsid w:val="00AD06EF"/>
    <w:rsid w:val="00AD07E6"/>
    <w:rsid w:val="00AD70B7"/>
    <w:rsid w:val="00AE46BD"/>
    <w:rsid w:val="00AE5686"/>
    <w:rsid w:val="00AE7481"/>
    <w:rsid w:val="00B0017C"/>
    <w:rsid w:val="00B022EA"/>
    <w:rsid w:val="00B02687"/>
    <w:rsid w:val="00B10B22"/>
    <w:rsid w:val="00B1241D"/>
    <w:rsid w:val="00B12824"/>
    <w:rsid w:val="00B12842"/>
    <w:rsid w:val="00B21980"/>
    <w:rsid w:val="00B25F45"/>
    <w:rsid w:val="00B27A7E"/>
    <w:rsid w:val="00B32899"/>
    <w:rsid w:val="00B33B33"/>
    <w:rsid w:val="00B4102F"/>
    <w:rsid w:val="00B473DE"/>
    <w:rsid w:val="00B51F94"/>
    <w:rsid w:val="00B62FEF"/>
    <w:rsid w:val="00B7021F"/>
    <w:rsid w:val="00B70A47"/>
    <w:rsid w:val="00B71B28"/>
    <w:rsid w:val="00B74B6E"/>
    <w:rsid w:val="00B771C7"/>
    <w:rsid w:val="00B827BC"/>
    <w:rsid w:val="00B8315A"/>
    <w:rsid w:val="00B96E84"/>
    <w:rsid w:val="00BA4475"/>
    <w:rsid w:val="00BA7D27"/>
    <w:rsid w:val="00BB173F"/>
    <w:rsid w:val="00BB24C9"/>
    <w:rsid w:val="00BC0313"/>
    <w:rsid w:val="00BC57BC"/>
    <w:rsid w:val="00BD1901"/>
    <w:rsid w:val="00BD6535"/>
    <w:rsid w:val="00BE0107"/>
    <w:rsid w:val="00BE0A24"/>
    <w:rsid w:val="00BE500F"/>
    <w:rsid w:val="00BE6522"/>
    <w:rsid w:val="00BE6714"/>
    <w:rsid w:val="00BF194C"/>
    <w:rsid w:val="00C03015"/>
    <w:rsid w:val="00C0628F"/>
    <w:rsid w:val="00C06E1A"/>
    <w:rsid w:val="00C160ED"/>
    <w:rsid w:val="00C25EF5"/>
    <w:rsid w:val="00C27E01"/>
    <w:rsid w:val="00C329B2"/>
    <w:rsid w:val="00C403EA"/>
    <w:rsid w:val="00C4324F"/>
    <w:rsid w:val="00C4326B"/>
    <w:rsid w:val="00C452A8"/>
    <w:rsid w:val="00C56353"/>
    <w:rsid w:val="00C57BF0"/>
    <w:rsid w:val="00C60DE1"/>
    <w:rsid w:val="00C62C3E"/>
    <w:rsid w:val="00C636E6"/>
    <w:rsid w:val="00C73885"/>
    <w:rsid w:val="00C76CB3"/>
    <w:rsid w:val="00C846A3"/>
    <w:rsid w:val="00C908ED"/>
    <w:rsid w:val="00C94C10"/>
    <w:rsid w:val="00CA0C16"/>
    <w:rsid w:val="00CA54F7"/>
    <w:rsid w:val="00CB20A3"/>
    <w:rsid w:val="00CC6914"/>
    <w:rsid w:val="00CD04BD"/>
    <w:rsid w:val="00CD3F8A"/>
    <w:rsid w:val="00CE327D"/>
    <w:rsid w:val="00CF1143"/>
    <w:rsid w:val="00D0359F"/>
    <w:rsid w:val="00D059CD"/>
    <w:rsid w:val="00D138CC"/>
    <w:rsid w:val="00D21239"/>
    <w:rsid w:val="00D23B5F"/>
    <w:rsid w:val="00D31C75"/>
    <w:rsid w:val="00D40504"/>
    <w:rsid w:val="00D42631"/>
    <w:rsid w:val="00D42E91"/>
    <w:rsid w:val="00D53A2D"/>
    <w:rsid w:val="00D5555B"/>
    <w:rsid w:val="00D55918"/>
    <w:rsid w:val="00D66017"/>
    <w:rsid w:val="00D707D6"/>
    <w:rsid w:val="00D83015"/>
    <w:rsid w:val="00D877EB"/>
    <w:rsid w:val="00D91B38"/>
    <w:rsid w:val="00D95F28"/>
    <w:rsid w:val="00DA06CC"/>
    <w:rsid w:val="00DA3476"/>
    <w:rsid w:val="00DB0D6F"/>
    <w:rsid w:val="00DB42C2"/>
    <w:rsid w:val="00DD00C3"/>
    <w:rsid w:val="00DD0D57"/>
    <w:rsid w:val="00DD23D1"/>
    <w:rsid w:val="00E0277B"/>
    <w:rsid w:val="00E1054F"/>
    <w:rsid w:val="00E25816"/>
    <w:rsid w:val="00E26889"/>
    <w:rsid w:val="00E26D98"/>
    <w:rsid w:val="00E27932"/>
    <w:rsid w:val="00E305C4"/>
    <w:rsid w:val="00E35AF3"/>
    <w:rsid w:val="00E42100"/>
    <w:rsid w:val="00E449D5"/>
    <w:rsid w:val="00E53CAD"/>
    <w:rsid w:val="00E55997"/>
    <w:rsid w:val="00E5779B"/>
    <w:rsid w:val="00E57C0C"/>
    <w:rsid w:val="00E670F2"/>
    <w:rsid w:val="00E71482"/>
    <w:rsid w:val="00E75A4A"/>
    <w:rsid w:val="00E817F2"/>
    <w:rsid w:val="00E87F46"/>
    <w:rsid w:val="00EA2814"/>
    <w:rsid w:val="00EA5125"/>
    <w:rsid w:val="00EB03E1"/>
    <w:rsid w:val="00EB0854"/>
    <w:rsid w:val="00EB267B"/>
    <w:rsid w:val="00EC21EA"/>
    <w:rsid w:val="00EE25C3"/>
    <w:rsid w:val="00EE3138"/>
    <w:rsid w:val="00EE5C2F"/>
    <w:rsid w:val="00EE72F5"/>
    <w:rsid w:val="00EF136B"/>
    <w:rsid w:val="00EF73A9"/>
    <w:rsid w:val="00F00ACF"/>
    <w:rsid w:val="00F10913"/>
    <w:rsid w:val="00F12B46"/>
    <w:rsid w:val="00F15021"/>
    <w:rsid w:val="00F16DAC"/>
    <w:rsid w:val="00F21801"/>
    <w:rsid w:val="00F22264"/>
    <w:rsid w:val="00F26EEC"/>
    <w:rsid w:val="00F30547"/>
    <w:rsid w:val="00F31AD9"/>
    <w:rsid w:val="00F33171"/>
    <w:rsid w:val="00F33947"/>
    <w:rsid w:val="00F37EC9"/>
    <w:rsid w:val="00F41B30"/>
    <w:rsid w:val="00F4219F"/>
    <w:rsid w:val="00F74904"/>
    <w:rsid w:val="00F8016C"/>
    <w:rsid w:val="00F80851"/>
    <w:rsid w:val="00F976F9"/>
    <w:rsid w:val="00FA2316"/>
    <w:rsid w:val="00FA3C32"/>
    <w:rsid w:val="00FB1E3D"/>
    <w:rsid w:val="00FD68EA"/>
    <w:rsid w:val="00FE4D9A"/>
    <w:rsid w:val="00FF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4DA6"/>
  <w15:docId w15:val="{302AF6D9-BFE9-A64F-8D78-BC06426CD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3E8"/>
    <w:pPr>
      <w:spacing w:before="6" w:after="0" w:line="280" w:lineRule="exact"/>
      <w:ind w:firstLine="567"/>
      <w:jc w:val="both"/>
    </w:pPr>
    <w:rPr>
      <w:rFonts w:ascii="Palatino Linotype" w:hAnsi="Palatino Linotype" w:cs="Traditional Arabic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33B33"/>
    <w:pPr>
      <w:keepNext/>
      <w:keepLines/>
      <w:jc w:val="left"/>
      <w:outlineLvl w:val="0"/>
    </w:pPr>
    <w:rPr>
      <w:rFonts w:eastAsiaTheme="majorEastAsia"/>
      <w:b/>
      <w:bCs/>
    </w:rPr>
  </w:style>
  <w:style w:type="paragraph" w:styleId="Balk2">
    <w:name w:val="heading 2"/>
    <w:basedOn w:val="Balk1"/>
    <w:next w:val="Normal"/>
    <w:link w:val="Balk2Char"/>
    <w:uiPriority w:val="9"/>
    <w:unhideWhenUsed/>
    <w:qFormat/>
    <w:rsid w:val="00B33B33"/>
    <w:pPr>
      <w:outlineLvl w:val="1"/>
    </w:p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33B33"/>
    <w:pPr>
      <w:keepNext/>
      <w:keepLines/>
      <w:jc w:val="left"/>
      <w:outlineLvl w:val="2"/>
    </w:pPr>
    <w:rPr>
      <w:rFonts w:eastAsiaTheme="majorEastAsia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33B33"/>
    <w:rPr>
      <w:rFonts w:ascii="Palatino Linotype" w:eastAsiaTheme="majorEastAsia" w:hAnsi="Palatino Linotype" w:cs="Traditional Arabic"/>
      <w:b/>
      <w:bCs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B33B33"/>
    <w:rPr>
      <w:rFonts w:ascii="Palatino Linotype" w:eastAsiaTheme="majorEastAsia" w:hAnsi="Palatino Linotype" w:cs="Traditional Arabic"/>
      <w:b/>
      <w:bCs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B33B33"/>
    <w:rPr>
      <w:rFonts w:ascii="Palatino Linotype" w:eastAsiaTheme="majorEastAsia" w:hAnsi="Palatino Linotype" w:cs="Traditional Arabic"/>
      <w:b/>
      <w:bCs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81475"/>
    <w:pPr>
      <w:spacing w:line="200" w:lineRule="exact"/>
      <w:ind w:left="284" w:hanging="284"/>
    </w:pPr>
    <w:rPr>
      <w:sz w:val="18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81475"/>
    <w:rPr>
      <w:rFonts w:ascii="Palatino Linotype" w:hAnsi="Palatino Linotype" w:cs="Traditional Arabic"/>
      <w:sz w:val="18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F00ACF"/>
    <w:rPr>
      <w:vertAlign w:val="superscript"/>
    </w:rPr>
  </w:style>
  <w:style w:type="paragraph" w:styleId="AralkYok">
    <w:name w:val="No Spacing"/>
    <w:uiPriority w:val="1"/>
    <w:qFormat/>
    <w:rsid w:val="00F00ACF"/>
    <w:pPr>
      <w:spacing w:before="6" w:after="0" w:line="280" w:lineRule="exact"/>
      <w:jc w:val="center"/>
    </w:pPr>
    <w:rPr>
      <w:rFonts w:ascii="Palatino Linotype" w:hAnsi="Palatino Linotype" w:cs="Traditional Arabic"/>
      <w:szCs w:val="24"/>
    </w:rPr>
  </w:style>
  <w:style w:type="paragraph" w:styleId="ListeParagraf">
    <w:name w:val="List Paragraph"/>
    <w:basedOn w:val="Normal"/>
    <w:uiPriority w:val="34"/>
    <w:qFormat/>
    <w:rsid w:val="00C329B2"/>
    <w:pPr>
      <w:ind w:left="720"/>
      <w:contextualSpacing/>
    </w:pPr>
  </w:style>
  <w:style w:type="character" w:styleId="Kpr">
    <w:name w:val="Hyperlink"/>
    <w:basedOn w:val="VarsaylanParagrafYazTipi"/>
    <w:rsid w:val="00BA7D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nadsistemi.org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Yazar</dc:creator>
  <cp:lastModifiedBy>YAZAR</cp:lastModifiedBy>
  <cp:revision>5</cp:revision>
  <cp:lastPrinted>2020-06-29T17:29:00Z</cp:lastPrinted>
  <dcterms:created xsi:type="dcterms:W3CDTF">2020-06-29T17:28:00Z</dcterms:created>
  <dcterms:modified xsi:type="dcterms:W3CDTF">2025-10-02T09:50:00Z</dcterms:modified>
</cp:coreProperties>
</file>