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E225C" w14:textId="07FB8788" w:rsidR="000F07DE" w:rsidRPr="003141DB" w:rsidRDefault="00E86E1D" w:rsidP="000F07DE">
      <w:r>
        <w:t>Sayın Alan Editörü;</w:t>
      </w:r>
    </w:p>
    <w:p w14:paraId="5A510D9A" w14:textId="6A737895" w:rsidR="000F07DE" w:rsidRPr="003141DB" w:rsidRDefault="000F07DE" w:rsidP="000F07DE">
      <w:r w:rsidRPr="003141DB">
        <w:t>Dergi</w:t>
      </w:r>
      <w:r w:rsidR="00E86E1D">
        <w:t xml:space="preserve">nize göndermiş olduğum(uz) </w:t>
      </w:r>
      <w:proofErr w:type="gramStart"/>
      <w:r w:rsidR="00E86E1D">
        <w:t>…………..</w:t>
      </w:r>
      <w:proofErr w:type="spellStart"/>
      <w:proofErr w:type="gramEnd"/>
      <w:r w:rsidR="00E86E1D">
        <w:t>No’lu</w:t>
      </w:r>
      <w:proofErr w:type="spellEnd"/>
      <w:r w:rsidRPr="003141DB">
        <w:t xml:space="preserve"> </w:t>
      </w:r>
      <w:r w:rsidR="00E86E1D">
        <w:rPr>
          <w:b/>
        </w:rPr>
        <w:t>…………………………………………………………….</w:t>
      </w:r>
      <w:r>
        <w:rPr>
          <w:b/>
        </w:rPr>
        <w:t xml:space="preserve"> </w:t>
      </w:r>
      <w:proofErr w:type="gramStart"/>
      <w:r w:rsidRPr="003141DB">
        <w:t>başlıklı</w:t>
      </w:r>
      <w:proofErr w:type="gramEnd"/>
      <w:r w:rsidRPr="003141DB">
        <w:t xml:space="preserve"> makale</w:t>
      </w:r>
      <w:r w:rsidR="00E90E77">
        <w:t>m</w:t>
      </w:r>
      <w:r w:rsidRPr="003141DB">
        <w:t>iz</w:t>
      </w:r>
      <w:r w:rsidR="00E90E77">
        <w:t xml:space="preserve"> ile ilgili olarak hakemlerin önerileri ve yapılan değişiklikler ile ilgili tablo aşağıda sunulmuştur. </w:t>
      </w:r>
    </w:p>
    <w:p w14:paraId="42C71A7B" w14:textId="77777777" w:rsidR="000F07DE" w:rsidRPr="003141DB" w:rsidRDefault="000F07DE" w:rsidP="000F07DE"/>
    <w:tbl>
      <w:tblPr>
        <w:tblStyle w:val="TabloKlavuzu"/>
        <w:tblW w:w="10774" w:type="dxa"/>
        <w:tblInd w:w="-998" w:type="dxa"/>
        <w:tblLook w:val="04A0" w:firstRow="1" w:lastRow="0" w:firstColumn="1" w:lastColumn="0" w:noHBand="0" w:noVBand="1"/>
      </w:tblPr>
      <w:tblGrid>
        <w:gridCol w:w="1135"/>
        <w:gridCol w:w="3495"/>
        <w:gridCol w:w="1133"/>
        <w:gridCol w:w="3027"/>
        <w:gridCol w:w="1984"/>
      </w:tblGrid>
      <w:tr w:rsidR="000F07DE" w:rsidRPr="003141DB" w14:paraId="1385957A" w14:textId="77777777" w:rsidTr="00906BC8">
        <w:tc>
          <w:tcPr>
            <w:tcW w:w="1135" w:type="dxa"/>
          </w:tcPr>
          <w:p w14:paraId="6B4FB739" w14:textId="77777777" w:rsidR="000F07DE" w:rsidRPr="003141DB" w:rsidRDefault="000F07DE" w:rsidP="00A11624"/>
        </w:tc>
        <w:tc>
          <w:tcPr>
            <w:tcW w:w="3495" w:type="dxa"/>
          </w:tcPr>
          <w:p w14:paraId="6C34FE0A" w14:textId="77777777" w:rsidR="000F07DE" w:rsidRPr="003141DB" w:rsidRDefault="000F07DE" w:rsidP="00A11624">
            <w:r w:rsidRPr="003141DB">
              <w:t>Hakem Önerisi/Düzeltme</w:t>
            </w:r>
          </w:p>
        </w:tc>
        <w:tc>
          <w:tcPr>
            <w:tcW w:w="1133" w:type="dxa"/>
          </w:tcPr>
          <w:p w14:paraId="4802BB0C" w14:textId="77777777" w:rsidR="000F07DE" w:rsidRPr="003141DB" w:rsidRDefault="000F07DE" w:rsidP="00A11624">
            <w:r w:rsidRPr="003141DB">
              <w:t>Sayfa Numarası</w:t>
            </w:r>
          </w:p>
        </w:tc>
        <w:tc>
          <w:tcPr>
            <w:tcW w:w="3027" w:type="dxa"/>
          </w:tcPr>
          <w:p w14:paraId="2BCE871D" w14:textId="77777777" w:rsidR="000F07DE" w:rsidRPr="003141DB" w:rsidRDefault="000F07DE" w:rsidP="00A11624">
            <w:r w:rsidRPr="003141DB">
              <w:t>Yapılan Değişiklik</w:t>
            </w:r>
          </w:p>
        </w:tc>
        <w:tc>
          <w:tcPr>
            <w:tcW w:w="1984" w:type="dxa"/>
          </w:tcPr>
          <w:p w14:paraId="2D222F84" w14:textId="77777777" w:rsidR="000F07DE" w:rsidRPr="003141DB" w:rsidRDefault="000F07DE" w:rsidP="00906BC8">
            <w:pPr>
              <w:jc w:val="left"/>
            </w:pPr>
            <w:r>
              <w:t xml:space="preserve">Yapılmadı ise </w:t>
            </w:r>
            <w:r w:rsidRPr="003141DB">
              <w:t>Gerekçe</w:t>
            </w:r>
            <w:r>
              <w:t>si</w:t>
            </w:r>
            <w:bookmarkStart w:id="0" w:name="_GoBack"/>
            <w:bookmarkEnd w:id="0"/>
          </w:p>
        </w:tc>
      </w:tr>
      <w:tr w:rsidR="000F07DE" w:rsidRPr="003141DB" w14:paraId="0F9A4D34" w14:textId="77777777" w:rsidTr="00906BC8">
        <w:tc>
          <w:tcPr>
            <w:tcW w:w="1135" w:type="dxa"/>
          </w:tcPr>
          <w:p w14:paraId="06C4177B" w14:textId="77777777" w:rsidR="000F07DE" w:rsidRPr="003141DB" w:rsidRDefault="000F07DE" w:rsidP="00A11624">
            <w:r w:rsidRPr="003141DB">
              <w:t>Hakem A</w:t>
            </w:r>
          </w:p>
        </w:tc>
        <w:tc>
          <w:tcPr>
            <w:tcW w:w="3495" w:type="dxa"/>
          </w:tcPr>
          <w:p w14:paraId="2BC578F7" w14:textId="77777777" w:rsidR="000F07DE" w:rsidRPr="003141DB" w:rsidRDefault="000F07DE" w:rsidP="00A11624"/>
        </w:tc>
        <w:tc>
          <w:tcPr>
            <w:tcW w:w="1133" w:type="dxa"/>
          </w:tcPr>
          <w:p w14:paraId="51BE66CF" w14:textId="77777777" w:rsidR="000F07DE" w:rsidRPr="003141DB" w:rsidRDefault="000F07DE" w:rsidP="00A11624"/>
          <w:p w14:paraId="107AED31" w14:textId="77777777" w:rsidR="000F07DE" w:rsidRPr="003141DB" w:rsidRDefault="000F07DE" w:rsidP="00A11624"/>
        </w:tc>
        <w:tc>
          <w:tcPr>
            <w:tcW w:w="3027" w:type="dxa"/>
          </w:tcPr>
          <w:p w14:paraId="56EA2A0C" w14:textId="77777777" w:rsidR="000F07DE" w:rsidRPr="003141DB" w:rsidRDefault="000F07DE" w:rsidP="00A11624"/>
        </w:tc>
        <w:tc>
          <w:tcPr>
            <w:tcW w:w="1984" w:type="dxa"/>
          </w:tcPr>
          <w:p w14:paraId="705BDF81" w14:textId="77777777" w:rsidR="000F07DE" w:rsidRPr="003141DB" w:rsidRDefault="000F07DE" w:rsidP="00A11624"/>
        </w:tc>
      </w:tr>
      <w:tr w:rsidR="000F07DE" w:rsidRPr="003141DB" w14:paraId="40542153" w14:textId="77777777" w:rsidTr="00906BC8">
        <w:tc>
          <w:tcPr>
            <w:tcW w:w="1135" w:type="dxa"/>
          </w:tcPr>
          <w:p w14:paraId="2D9088C0" w14:textId="77777777" w:rsidR="000F07DE" w:rsidRPr="003141DB" w:rsidRDefault="000F07DE" w:rsidP="00A11624">
            <w:r w:rsidRPr="003141DB">
              <w:t>Hakem A</w:t>
            </w:r>
          </w:p>
        </w:tc>
        <w:tc>
          <w:tcPr>
            <w:tcW w:w="3495" w:type="dxa"/>
          </w:tcPr>
          <w:p w14:paraId="1CDB04D2" w14:textId="77777777" w:rsidR="000F07DE" w:rsidRPr="003141DB" w:rsidRDefault="000F07DE" w:rsidP="00A11624"/>
        </w:tc>
        <w:tc>
          <w:tcPr>
            <w:tcW w:w="1133" w:type="dxa"/>
          </w:tcPr>
          <w:p w14:paraId="1954A251" w14:textId="77777777" w:rsidR="000F07DE" w:rsidRPr="003141DB" w:rsidRDefault="000F07DE" w:rsidP="00A11624"/>
        </w:tc>
        <w:tc>
          <w:tcPr>
            <w:tcW w:w="3027" w:type="dxa"/>
          </w:tcPr>
          <w:p w14:paraId="5EE3AF7A" w14:textId="77777777" w:rsidR="000F07DE" w:rsidRPr="003141DB" w:rsidRDefault="000F07DE" w:rsidP="00A11624"/>
        </w:tc>
        <w:tc>
          <w:tcPr>
            <w:tcW w:w="1984" w:type="dxa"/>
          </w:tcPr>
          <w:p w14:paraId="5FCFC20C" w14:textId="77777777" w:rsidR="000F07DE" w:rsidRPr="003141DB" w:rsidRDefault="000F07DE" w:rsidP="00A11624"/>
        </w:tc>
      </w:tr>
      <w:tr w:rsidR="000F07DE" w:rsidRPr="003141DB" w14:paraId="5133294E" w14:textId="77777777" w:rsidTr="00906BC8">
        <w:tc>
          <w:tcPr>
            <w:tcW w:w="1135" w:type="dxa"/>
          </w:tcPr>
          <w:p w14:paraId="768F3442" w14:textId="77777777" w:rsidR="000F07DE" w:rsidRPr="003141DB" w:rsidRDefault="000F07DE" w:rsidP="00A11624">
            <w:r w:rsidRPr="003141DB">
              <w:t>Hakem A</w:t>
            </w:r>
          </w:p>
        </w:tc>
        <w:tc>
          <w:tcPr>
            <w:tcW w:w="3495" w:type="dxa"/>
          </w:tcPr>
          <w:p w14:paraId="6ED4B046" w14:textId="77777777" w:rsidR="000F07DE" w:rsidRPr="003141DB" w:rsidRDefault="000F07DE" w:rsidP="00A11624"/>
        </w:tc>
        <w:tc>
          <w:tcPr>
            <w:tcW w:w="1133" w:type="dxa"/>
          </w:tcPr>
          <w:p w14:paraId="707B67A3" w14:textId="77777777" w:rsidR="000F07DE" w:rsidRPr="003141DB" w:rsidRDefault="000F07DE" w:rsidP="00A11624"/>
        </w:tc>
        <w:tc>
          <w:tcPr>
            <w:tcW w:w="3027" w:type="dxa"/>
          </w:tcPr>
          <w:p w14:paraId="4943BBF2" w14:textId="77777777" w:rsidR="000F07DE" w:rsidRPr="003141DB" w:rsidRDefault="000F07DE" w:rsidP="00A11624"/>
        </w:tc>
        <w:tc>
          <w:tcPr>
            <w:tcW w:w="1984" w:type="dxa"/>
          </w:tcPr>
          <w:p w14:paraId="468E03C3" w14:textId="77777777" w:rsidR="000F07DE" w:rsidRPr="003141DB" w:rsidRDefault="000F07DE" w:rsidP="00A11624"/>
        </w:tc>
      </w:tr>
      <w:tr w:rsidR="000F07DE" w:rsidRPr="003141DB" w14:paraId="13ADB978" w14:textId="77777777" w:rsidTr="00906BC8">
        <w:tc>
          <w:tcPr>
            <w:tcW w:w="1135" w:type="dxa"/>
          </w:tcPr>
          <w:p w14:paraId="32C46A88" w14:textId="77777777" w:rsidR="000F07DE" w:rsidRPr="003141DB" w:rsidRDefault="000F07DE" w:rsidP="00A11624">
            <w:r w:rsidRPr="003141DB">
              <w:t>Hakem A</w:t>
            </w:r>
          </w:p>
        </w:tc>
        <w:tc>
          <w:tcPr>
            <w:tcW w:w="3495" w:type="dxa"/>
          </w:tcPr>
          <w:p w14:paraId="3437AB0A" w14:textId="77777777" w:rsidR="000F07DE" w:rsidRPr="003141DB" w:rsidRDefault="000F07DE" w:rsidP="00A11624"/>
        </w:tc>
        <w:tc>
          <w:tcPr>
            <w:tcW w:w="1133" w:type="dxa"/>
          </w:tcPr>
          <w:p w14:paraId="56A96AFC" w14:textId="77777777" w:rsidR="000F07DE" w:rsidRPr="003141DB" w:rsidRDefault="000F07DE" w:rsidP="00A11624"/>
        </w:tc>
        <w:tc>
          <w:tcPr>
            <w:tcW w:w="3027" w:type="dxa"/>
          </w:tcPr>
          <w:p w14:paraId="3C7A22E8" w14:textId="77777777" w:rsidR="000F07DE" w:rsidRPr="003141DB" w:rsidRDefault="000F07DE" w:rsidP="00A11624"/>
        </w:tc>
        <w:tc>
          <w:tcPr>
            <w:tcW w:w="1984" w:type="dxa"/>
          </w:tcPr>
          <w:p w14:paraId="349A048F" w14:textId="77777777" w:rsidR="000F07DE" w:rsidRPr="003141DB" w:rsidRDefault="000F07DE" w:rsidP="00A11624"/>
        </w:tc>
      </w:tr>
      <w:tr w:rsidR="000F07DE" w:rsidRPr="003141DB" w14:paraId="60CD3A2F" w14:textId="77777777" w:rsidTr="00906BC8">
        <w:tc>
          <w:tcPr>
            <w:tcW w:w="1135" w:type="dxa"/>
          </w:tcPr>
          <w:p w14:paraId="0AB0EA11" w14:textId="77777777" w:rsidR="000F07DE" w:rsidRPr="003141DB" w:rsidRDefault="000F07DE" w:rsidP="00A11624">
            <w:r w:rsidRPr="003141DB">
              <w:t xml:space="preserve">Hakem </w:t>
            </w:r>
            <w:r>
              <w:t>B</w:t>
            </w:r>
          </w:p>
        </w:tc>
        <w:tc>
          <w:tcPr>
            <w:tcW w:w="3495" w:type="dxa"/>
          </w:tcPr>
          <w:p w14:paraId="40104DDD" w14:textId="77777777" w:rsidR="000F07DE" w:rsidRPr="003141DB" w:rsidRDefault="000F07DE" w:rsidP="00A11624"/>
        </w:tc>
        <w:tc>
          <w:tcPr>
            <w:tcW w:w="1133" w:type="dxa"/>
          </w:tcPr>
          <w:p w14:paraId="4C880042" w14:textId="77777777" w:rsidR="000F07DE" w:rsidRPr="003141DB" w:rsidRDefault="000F07DE" w:rsidP="00A11624"/>
        </w:tc>
        <w:tc>
          <w:tcPr>
            <w:tcW w:w="3027" w:type="dxa"/>
          </w:tcPr>
          <w:p w14:paraId="187ED02D" w14:textId="77777777" w:rsidR="000F07DE" w:rsidRPr="003141DB" w:rsidRDefault="000F07DE" w:rsidP="00A11624"/>
        </w:tc>
        <w:tc>
          <w:tcPr>
            <w:tcW w:w="1984" w:type="dxa"/>
          </w:tcPr>
          <w:p w14:paraId="54050CE9" w14:textId="77777777" w:rsidR="000F07DE" w:rsidRPr="003141DB" w:rsidRDefault="000F07DE" w:rsidP="00A11624"/>
        </w:tc>
      </w:tr>
      <w:tr w:rsidR="000F07DE" w:rsidRPr="003141DB" w14:paraId="637F2926" w14:textId="77777777" w:rsidTr="00906BC8">
        <w:tc>
          <w:tcPr>
            <w:tcW w:w="1135" w:type="dxa"/>
          </w:tcPr>
          <w:p w14:paraId="3C3DFA5C" w14:textId="77777777" w:rsidR="000F07DE" w:rsidRPr="003141DB" w:rsidRDefault="000F07DE" w:rsidP="00A11624">
            <w:r w:rsidRPr="003141DB">
              <w:t xml:space="preserve">Hakem </w:t>
            </w:r>
            <w:r>
              <w:t>B</w:t>
            </w:r>
          </w:p>
        </w:tc>
        <w:tc>
          <w:tcPr>
            <w:tcW w:w="3495" w:type="dxa"/>
          </w:tcPr>
          <w:p w14:paraId="30BA7ABB" w14:textId="77777777" w:rsidR="000F07DE" w:rsidRPr="003141DB" w:rsidRDefault="000F07DE" w:rsidP="00A11624"/>
        </w:tc>
        <w:tc>
          <w:tcPr>
            <w:tcW w:w="1133" w:type="dxa"/>
          </w:tcPr>
          <w:p w14:paraId="7D033391" w14:textId="77777777" w:rsidR="000F07DE" w:rsidRPr="003141DB" w:rsidRDefault="000F07DE" w:rsidP="00A11624"/>
        </w:tc>
        <w:tc>
          <w:tcPr>
            <w:tcW w:w="3027" w:type="dxa"/>
          </w:tcPr>
          <w:p w14:paraId="7EDE477F" w14:textId="77777777" w:rsidR="000F07DE" w:rsidRPr="003141DB" w:rsidRDefault="000F07DE" w:rsidP="00A11624"/>
        </w:tc>
        <w:tc>
          <w:tcPr>
            <w:tcW w:w="1984" w:type="dxa"/>
          </w:tcPr>
          <w:p w14:paraId="3069BCDD" w14:textId="77777777" w:rsidR="000F07DE" w:rsidRPr="003141DB" w:rsidRDefault="000F07DE" w:rsidP="00A11624"/>
        </w:tc>
      </w:tr>
      <w:tr w:rsidR="000F07DE" w:rsidRPr="003141DB" w14:paraId="1A0C77C5" w14:textId="77777777" w:rsidTr="00906BC8">
        <w:tc>
          <w:tcPr>
            <w:tcW w:w="1135" w:type="dxa"/>
          </w:tcPr>
          <w:p w14:paraId="205A7FDB" w14:textId="77777777" w:rsidR="000F07DE" w:rsidRPr="003141DB" w:rsidRDefault="000F07DE" w:rsidP="00A11624">
            <w:r w:rsidRPr="003141DB">
              <w:t>Hakem</w:t>
            </w:r>
            <w:r>
              <w:t xml:space="preserve"> B</w:t>
            </w:r>
          </w:p>
        </w:tc>
        <w:tc>
          <w:tcPr>
            <w:tcW w:w="3495" w:type="dxa"/>
          </w:tcPr>
          <w:p w14:paraId="4AE7C15C" w14:textId="77777777" w:rsidR="000F07DE" w:rsidRPr="003141DB" w:rsidRDefault="000F07DE" w:rsidP="00A11624"/>
        </w:tc>
        <w:tc>
          <w:tcPr>
            <w:tcW w:w="1133" w:type="dxa"/>
          </w:tcPr>
          <w:p w14:paraId="37F1C73B" w14:textId="77777777" w:rsidR="000F07DE" w:rsidRPr="003141DB" w:rsidRDefault="000F07DE" w:rsidP="00A11624"/>
        </w:tc>
        <w:tc>
          <w:tcPr>
            <w:tcW w:w="3027" w:type="dxa"/>
          </w:tcPr>
          <w:p w14:paraId="5174EFFC" w14:textId="77777777" w:rsidR="000F07DE" w:rsidRPr="003141DB" w:rsidRDefault="000F07DE" w:rsidP="00A11624"/>
        </w:tc>
        <w:tc>
          <w:tcPr>
            <w:tcW w:w="1984" w:type="dxa"/>
          </w:tcPr>
          <w:p w14:paraId="0E277050" w14:textId="77777777" w:rsidR="000F07DE" w:rsidRPr="003141DB" w:rsidRDefault="000F07DE" w:rsidP="00A11624"/>
        </w:tc>
      </w:tr>
      <w:tr w:rsidR="00906BC8" w:rsidRPr="003141DB" w14:paraId="739795CE" w14:textId="77777777" w:rsidTr="00906BC8">
        <w:tc>
          <w:tcPr>
            <w:tcW w:w="1135" w:type="dxa"/>
          </w:tcPr>
          <w:p w14:paraId="6B5B77B6" w14:textId="4F27AC2E" w:rsidR="00906BC8" w:rsidRPr="003141DB" w:rsidRDefault="00906BC8" w:rsidP="00906BC8">
            <w:r w:rsidRPr="003141DB">
              <w:t xml:space="preserve">Hakem </w:t>
            </w:r>
            <w:r>
              <w:t>C</w:t>
            </w:r>
          </w:p>
        </w:tc>
        <w:tc>
          <w:tcPr>
            <w:tcW w:w="3495" w:type="dxa"/>
          </w:tcPr>
          <w:p w14:paraId="2F0C7555" w14:textId="77777777" w:rsidR="00906BC8" w:rsidRPr="003141DB" w:rsidRDefault="00906BC8" w:rsidP="00906BC8"/>
        </w:tc>
        <w:tc>
          <w:tcPr>
            <w:tcW w:w="1133" w:type="dxa"/>
          </w:tcPr>
          <w:p w14:paraId="0BFE0D3B" w14:textId="77777777" w:rsidR="00906BC8" w:rsidRPr="003141DB" w:rsidRDefault="00906BC8" w:rsidP="00906BC8"/>
        </w:tc>
        <w:tc>
          <w:tcPr>
            <w:tcW w:w="3027" w:type="dxa"/>
          </w:tcPr>
          <w:p w14:paraId="2C4E519F" w14:textId="77777777" w:rsidR="00906BC8" w:rsidRPr="003141DB" w:rsidRDefault="00906BC8" w:rsidP="00906BC8"/>
        </w:tc>
        <w:tc>
          <w:tcPr>
            <w:tcW w:w="1984" w:type="dxa"/>
          </w:tcPr>
          <w:p w14:paraId="539E1BA6" w14:textId="77777777" w:rsidR="00906BC8" w:rsidRPr="003141DB" w:rsidRDefault="00906BC8" w:rsidP="00906BC8"/>
        </w:tc>
      </w:tr>
      <w:tr w:rsidR="00906BC8" w:rsidRPr="003141DB" w14:paraId="189D0E48" w14:textId="77777777" w:rsidTr="00906BC8">
        <w:tc>
          <w:tcPr>
            <w:tcW w:w="1135" w:type="dxa"/>
          </w:tcPr>
          <w:p w14:paraId="195AEC43" w14:textId="2752DA7A" w:rsidR="00906BC8" w:rsidRPr="003141DB" w:rsidRDefault="00906BC8" w:rsidP="00906BC8">
            <w:r w:rsidRPr="003141DB">
              <w:t xml:space="preserve">Hakem </w:t>
            </w:r>
            <w:r>
              <w:t>C</w:t>
            </w:r>
          </w:p>
        </w:tc>
        <w:tc>
          <w:tcPr>
            <w:tcW w:w="3495" w:type="dxa"/>
          </w:tcPr>
          <w:p w14:paraId="50267385" w14:textId="77777777" w:rsidR="00906BC8" w:rsidRPr="003141DB" w:rsidRDefault="00906BC8" w:rsidP="00906BC8"/>
        </w:tc>
        <w:tc>
          <w:tcPr>
            <w:tcW w:w="1133" w:type="dxa"/>
          </w:tcPr>
          <w:p w14:paraId="6E2AA375" w14:textId="77777777" w:rsidR="00906BC8" w:rsidRPr="003141DB" w:rsidRDefault="00906BC8" w:rsidP="00906BC8"/>
        </w:tc>
        <w:tc>
          <w:tcPr>
            <w:tcW w:w="3027" w:type="dxa"/>
          </w:tcPr>
          <w:p w14:paraId="74CDC027" w14:textId="77777777" w:rsidR="00906BC8" w:rsidRPr="003141DB" w:rsidRDefault="00906BC8" w:rsidP="00906BC8"/>
        </w:tc>
        <w:tc>
          <w:tcPr>
            <w:tcW w:w="1984" w:type="dxa"/>
          </w:tcPr>
          <w:p w14:paraId="145193BA" w14:textId="77777777" w:rsidR="00906BC8" w:rsidRPr="003141DB" w:rsidRDefault="00906BC8" w:rsidP="00906BC8"/>
        </w:tc>
      </w:tr>
      <w:tr w:rsidR="00906BC8" w:rsidRPr="003141DB" w14:paraId="666FDD1E" w14:textId="77777777" w:rsidTr="00906BC8">
        <w:tc>
          <w:tcPr>
            <w:tcW w:w="1135" w:type="dxa"/>
          </w:tcPr>
          <w:p w14:paraId="5C398D1D" w14:textId="44034ADD" w:rsidR="00906BC8" w:rsidRPr="003141DB" w:rsidRDefault="00906BC8" w:rsidP="00906BC8">
            <w:r w:rsidRPr="003141DB">
              <w:t>Hakem</w:t>
            </w:r>
            <w:r>
              <w:t xml:space="preserve"> </w:t>
            </w:r>
            <w:r>
              <w:t>C</w:t>
            </w:r>
          </w:p>
        </w:tc>
        <w:tc>
          <w:tcPr>
            <w:tcW w:w="3495" w:type="dxa"/>
          </w:tcPr>
          <w:p w14:paraId="26E76AC7" w14:textId="77777777" w:rsidR="00906BC8" w:rsidRPr="003141DB" w:rsidRDefault="00906BC8" w:rsidP="00906BC8"/>
        </w:tc>
        <w:tc>
          <w:tcPr>
            <w:tcW w:w="1133" w:type="dxa"/>
          </w:tcPr>
          <w:p w14:paraId="16F81496" w14:textId="77777777" w:rsidR="00906BC8" w:rsidRPr="003141DB" w:rsidRDefault="00906BC8" w:rsidP="00906BC8"/>
        </w:tc>
        <w:tc>
          <w:tcPr>
            <w:tcW w:w="3027" w:type="dxa"/>
          </w:tcPr>
          <w:p w14:paraId="463A6C20" w14:textId="77777777" w:rsidR="00906BC8" w:rsidRPr="003141DB" w:rsidRDefault="00906BC8" w:rsidP="00906BC8"/>
        </w:tc>
        <w:tc>
          <w:tcPr>
            <w:tcW w:w="1984" w:type="dxa"/>
          </w:tcPr>
          <w:p w14:paraId="4A52D2DA" w14:textId="77777777" w:rsidR="00906BC8" w:rsidRPr="003141DB" w:rsidRDefault="00906BC8" w:rsidP="00906BC8"/>
        </w:tc>
      </w:tr>
      <w:tr w:rsidR="00906BC8" w:rsidRPr="003141DB" w14:paraId="15726742" w14:textId="77777777" w:rsidTr="00906BC8">
        <w:trPr>
          <w:trHeight w:val="645"/>
        </w:trPr>
        <w:tc>
          <w:tcPr>
            <w:tcW w:w="1135" w:type="dxa"/>
          </w:tcPr>
          <w:p w14:paraId="6C82C5A0" w14:textId="77777777" w:rsidR="00906BC8" w:rsidRPr="003141DB" w:rsidRDefault="00906BC8" w:rsidP="00906BC8"/>
        </w:tc>
        <w:tc>
          <w:tcPr>
            <w:tcW w:w="3495" w:type="dxa"/>
          </w:tcPr>
          <w:p w14:paraId="6FE48362" w14:textId="77777777" w:rsidR="00906BC8" w:rsidRPr="003141DB" w:rsidRDefault="00906BC8" w:rsidP="00906BC8">
            <w:pPr>
              <w:pStyle w:val="AklamaMetn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C9134F9" w14:textId="77777777" w:rsidR="00906BC8" w:rsidRPr="003141DB" w:rsidRDefault="00906BC8" w:rsidP="00906BC8"/>
        </w:tc>
        <w:tc>
          <w:tcPr>
            <w:tcW w:w="3027" w:type="dxa"/>
          </w:tcPr>
          <w:p w14:paraId="59A9FD5C" w14:textId="77777777" w:rsidR="00906BC8" w:rsidRPr="003141DB" w:rsidRDefault="00906BC8" w:rsidP="00906BC8"/>
        </w:tc>
        <w:tc>
          <w:tcPr>
            <w:tcW w:w="1984" w:type="dxa"/>
          </w:tcPr>
          <w:p w14:paraId="6969A882" w14:textId="77777777" w:rsidR="00906BC8" w:rsidRPr="003141DB" w:rsidRDefault="00906BC8" w:rsidP="00906BC8"/>
        </w:tc>
      </w:tr>
      <w:tr w:rsidR="00906BC8" w:rsidRPr="003141DB" w14:paraId="7877040F" w14:textId="77777777" w:rsidTr="00906BC8">
        <w:tc>
          <w:tcPr>
            <w:tcW w:w="1135" w:type="dxa"/>
          </w:tcPr>
          <w:p w14:paraId="60F01542" w14:textId="77777777" w:rsidR="00906BC8" w:rsidRPr="003141DB" w:rsidRDefault="00906BC8" w:rsidP="00906BC8"/>
        </w:tc>
        <w:tc>
          <w:tcPr>
            <w:tcW w:w="3495" w:type="dxa"/>
          </w:tcPr>
          <w:p w14:paraId="756C6D59" w14:textId="77777777" w:rsidR="00906BC8" w:rsidRPr="003141DB" w:rsidRDefault="00906BC8" w:rsidP="00906BC8"/>
        </w:tc>
        <w:tc>
          <w:tcPr>
            <w:tcW w:w="1133" w:type="dxa"/>
          </w:tcPr>
          <w:p w14:paraId="5BABF082" w14:textId="77777777" w:rsidR="00906BC8" w:rsidRPr="003141DB" w:rsidRDefault="00906BC8" w:rsidP="00906BC8"/>
        </w:tc>
        <w:tc>
          <w:tcPr>
            <w:tcW w:w="3027" w:type="dxa"/>
          </w:tcPr>
          <w:p w14:paraId="6E368AC2" w14:textId="77777777" w:rsidR="00906BC8" w:rsidRPr="003141DB" w:rsidRDefault="00906BC8" w:rsidP="00906BC8"/>
        </w:tc>
        <w:tc>
          <w:tcPr>
            <w:tcW w:w="1984" w:type="dxa"/>
          </w:tcPr>
          <w:p w14:paraId="3D762505" w14:textId="77777777" w:rsidR="00906BC8" w:rsidRPr="003141DB" w:rsidRDefault="00906BC8" w:rsidP="00906BC8"/>
        </w:tc>
      </w:tr>
    </w:tbl>
    <w:p w14:paraId="08E3AC16" w14:textId="77777777" w:rsidR="000F07DE" w:rsidRPr="003141DB" w:rsidRDefault="000F07DE" w:rsidP="000F07DE"/>
    <w:p w14:paraId="2DCE8E03" w14:textId="77777777" w:rsidR="004B6EC4" w:rsidRPr="000F07DE" w:rsidRDefault="004B6EC4" w:rsidP="000F07DE">
      <w:pPr>
        <w:rPr>
          <w:rFonts w:eastAsiaTheme="minorHAnsi"/>
        </w:rPr>
      </w:pPr>
    </w:p>
    <w:sectPr w:rsidR="004B6EC4" w:rsidRPr="000F07DE" w:rsidSect="00F829B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91D23" w14:textId="77777777" w:rsidR="00EE7306" w:rsidRDefault="00EE7306" w:rsidP="00951A64">
      <w:pPr>
        <w:spacing w:before="0" w:after="0"/>
      </w:pPr>
      <w:r>
        <w:separator/>
      </w:r>
    </w:p>
  </w:endnote>
  <w:endnote w:type="continuationSeparator" w:id="0">
    <w:p w14:paraId="0D2FC7DE" w14:textId="77777777" w:rsidR="00EE7306" w:rsidRDefault="00EE7306" w:rsidP="00951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11EC6" w14:textId="77777777" w:rsidR="00EE7306" w:rsidRDefault="00EE7306" w:rsidP="00951A64">
      <w:pPr>
        <w:spacing w:before="0" w:after="0"/>
      </w:pPr>
      <w:r>
        <w:separator/>
      </w:r>
    </w:p>
  </w:footnote>
  <w:footnote w:type="continuationSeparator" w:id="0">
    <w:p w14:paraId="2EF8EBD3" w14:textId="77777777" w:rsidR="00EE7306" w:rsidRDefault="00EE7306" w:rsidP="00951A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D34A7" w14:textId="60AAB159" w:rsidR="00666C57" w:rsidRPr="003C1081" w:rsidRDefault="00A92979" w:rsidP="00666C57">
    <w:pPr>
      <w:pStyle w:val="stBilgi"/>
      <w:tabs>
        <w:tab w:val="left" w:pos="0"/>
        <w:tab w:val="right" w:pos="8505"/>
      </w:tabs>
      <w:ind w:left="1701" w:right="284" w:hanging="1701"/>
      <w:rPr>
        <w:i w:val="0"/>
        <w:szCs w:val="18"/>
      </w:rPr>
    </w:pPr>
    <w:r w:rsidRPr="003C1081">
      <w:rPr>
        <w:i w:val="0"/>
        <w:szCs w:val="18"/>
      </w:rPr>
      <w:fldChar w:fldCharType="begin"/>
    </w:r>
    <w:r w:rsidR="00666C57" w:rsidRPr="003C1081">
      <w:rPr>
        <w:szCs w:val="18"/>
      </w:rPr>
      <w:instrText xml:space="preserve"> PAGE   \* MERGEFORMAT </w:instrText>
    </w:r>
    <w:r w:rsidRPr="003C1081">
      <w:rPr>
        <w:i w:val="0"/>
        <w:szCs w:val="18"/>
      </w:rPr>
      <w:fldChar w:fldCharType="separate"/>
    </w:r>
    <w:r w:rsidR="000F07DE" w:rsidRPr="000F07DE">
      <w:rPr>
        <w:i w:val="0"/>
        <w:noProof/>
        <w:szCs w:val="18"/>
      </w:rPr>
      <w:t>4</w:t>
    </w:r>
    <w:r w:rsidRPr="003C1081">
      <w:rPr>
        <w:i w:val="0"/>
        <w:szCs w:val="18"/>
      </w:rPr>
      <w:fldChar w:fldCharType="end"/>
    </w:r>
    <w:r w:rsidR="00666C57">
      <w:rPr>
        <w:szCs w:val="18"/>
      </w:rPr>
      <w:t xml:space="preserve"> | </w:t>
    </w:r>
    <w:r w:rsidR="00FE031A" w:rsidRPr="00FE031A">
      <w:rPr>
        <w:szCs w:val="18"/>
      </w:rPr>
      <w:t>Yazar adı1</w:t>
    </w:r>
    <w:r w:rsidR="00630EE5">
      <w:rPr>
        <w:szCs w:val="18"/>
      </w:rPr>
      <w:t>,</w:t>
    </w:r>
    <w:r w:rsidR="00FE031A" w:rsidRPr="00FE031A">
      <w:rPr>
        <w:szCs w:val="18"/>
      </w:rPr>
      <w:t xml:space="preserve"> Yazar adı2</w:t>
    </w:r>
    <w:r w:rsidR="00630EE5">
      <w:rPr>
        <w:szCs w:val="18"/>
      </w:rPr>
      <w:t xml:space="preserve"> &amp; Yazar adı3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CA78" w14:textId="030D5C7E" w:rsidR="00666C57" w:rsidRDefault="009E35EF" w:rsidP="00666C57">
    <w:pPr>
      <w:pStyle w:val="stBilgi"/>
      <w:ind w:left="1701" w:right="284" w:hanging="1701"/>
      <w:jc w:val="right"/>
    </w:pPr>
    <w:r>
      <w:rPr>
        <w:color w:val="000000"/>
      </w:rPr>
      <w:t>Gazi Üniversitesi Gazi Eğitim Fakültesi Dergisi-</w:t>
    </w:r>
    <w:r w:rsidR="003D4564" w:rsidRPr="00FE031A">
      <w:rPr>
        <w:color w:val="000000"/>
      </w:rPr>
      <w:t>GEFAD</w:t>
    </w:r>
    <w:r w:rsidR="00666C57" w:rsidRPr="00EE0723">
      <w:t xml:space="preserve">| </w:t>
    </w:r>
    <w:r w:rsidR="00A92979">
      <w:fldChar w:fldCharType="begin"/>
    </w:r>
    <w:r w:rsidR="00666C57">
      <w:instrText>PAGE   \* MERGEFORMAT</w:instrText>
    </w:r>
    <w:r w:rsidR="00A92979">
      <w:fldChar w:fldCharType="separate"/>
    </w:r>
    <w:r w:rsidR="00E90E77">
      <w:rPr>
        <w:noProof/>
      </w:rPr>
      <w:t>3</w:t>
    </w:r>
    <w:r w:rsidR="00A92979">
      <w:rPr>
        <w:noProof/>
      </w:rPr>
      <w:fldChar w:fldCharType="end"/>
    </w:r>
  </w:p>
  <w:p w14:paraId="1C27350A" w14:textId="77777777" w:rsidR="00666C57" w:rsidRDefault="00666C5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5"/>
      <w:gridCol w:w="5837"/>
    </w:tblGrid>
    <w:tr w:rsidR="00AB3CE6" w:rsidRPr="00187675" w14:paraId="20FBD5D4" w14:textId="77777777" w:rsidTr="005C515F">
      <w:trPr>
        <w:trHeight w:val="1402"/>
      </w:trPr>
      <w:tc>
        <w:tcPr>
          <w:tcW w:w="1783" w:type="pct"/>
          <w:shd w:val="clear" w:color="auto" w:fill="auto"/>
          <w:vAlign w:val="center"/>
        </w:tcPr>
        <w:p w14:paraId="1CEB4D83" w14:textId="39CFC735" w:rsidR="00CC6750" w:rsidRDefault="00CC6750" w:rsidP="005C515F">
          <w:pPr>
            <w:pStyle w:val="stBilgi"/>
            <w:jc w:val="left"/>
          </w:pPr>
          <w:r>
            <w:rPr>
              <w:noProof/>
            </w:rPr>
            <w:drawing>
              <wp:inline distT="0" distB="0" distL="0" distR="0" wp14:anchorId="731A187D" wp14:editId="01F3A0E8">
                <wp:extent cx="1181100" cy="11811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270" cy="1197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7" w:type="pct"/>
          <w:shd w:val="clear" w:color="auto" w:fill="auto"/>
          <w:vAlign w:val="center"/>
        </w:tcPr>
        <w:p w14:paraId="6186991E" w14:textId="7200F191" w:rsidR="00CC6750" w:rsidRPr="005049EB" w:rsidRDefault="00AB3CE6" w:rsidP="005C515F">
          <w:pPr>
            <w:pStyle w:val="stBilgi"/>
            <w:jc w:val="right"/>
            <w:rPr>
              <w:rFonts w:ascii="Book Antiqua" w:hAnsi="Book Antiqua"/>
              <w:i w:val="0"/>
              <w:iCs/>
              <w:sz w:val="20"/>
              <w:szCs w:val="20"/>
            </w:rPr>
          </w:pPr>
          <w:r>
            <w:rPr>
              <w:rFonts w:ascii="Book Antiqua" w:hAnsi="Book Antiqua"/>
              <w:i w:val="0"/>
              <w:iCs/>
              <w:noProof/>
              <w:sz w:val="20"/>
              <w:szCs w:val="20"/>
            </w:rPr>
            <w:drawing>
              <wp:inline distT="0" distB="0" distL="0" distR="0" wp14:anchorId="29402AE2" wp14:editId="7826301F">
                <wp:extent cx="2415617" cy="720000"/>
                <wp:effectExtent l="0" t="0" r="0" b="4445"/>
                <wp:docPr id="1226849620" name="Resim 2" descr="yazı tipi, logo, grafik, simge, sembol içeren bir re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6849620" name="Resim 2" descr="yazı tipi, logo, grafik, simge, sembol içeren bir resim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1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C6750" w:rsidRPr="00187675" w14:paraId="62FE5279" w14:textId="77777777" w:rsidTr="005C515F">
      <w:tc>
        <w:tcPr>
          <w:tcW w:w="5000" w:type="pct"/>
          <w:gridSpan w:val="2"/>
          <w:shd w:val="clear" w:color="auto" w:fill="auto"/>
          <w:vAlign w:val="center"/>
        </w:tcPr>
        <w:p w14:paraId="7367258B" w14:textId="77777777" w:rsidR="00CC6750" w:rsidRPr="00187675" w:rsidRDefault="00CC6750" w:rsidP="005C515F">
          <w:pPr>
            <w:pStyle w:val="stBilgi"/>
            <w:spacing w:before="0" w:after="0" w:line="240" w:lineRule="auto"/>
            <w:jc w:val="right"/>
            <w:rPr>
              <w:rFonts w:ascii="Book Antiqua" w:hAnsi="Book Antiqua"/>
              <w:b/>
              <w:i w:val="0"/>
              <w:sz w:val="20"/>
              <w:szCs w:val="20"/>
            </w:rPr>
          </w:pPr>
          <w:r w:rsidRPr="00187675">
            <w:rPr>
              <w:rFonts w:ascii="Book Antiqua" w:hAnsi="Book Antiqua"/>
              <w:b/>
              <w:i w:val="0"/>
              <w:sz w:val="20"/>
              <w:szCs w:val="20"/>
            </w:rPr>
            <w:t>Gazi Üniversitesi Gazi Eğitim Fakültesi Dergisi</w:t>
          </w:r>
        </w:p>
        <w:p w14:paraId="571835D0" w14:textId="55F4B3FE" w:rsidR="00CC6750" w:rsidRDefault="00CC6750" w:rsidP="005C515F">
          <w:pPr>
            <w:pStyle w:val="stBilgi"/>
            <w:spacing w:before="0" w:after="0" w:line="240" w:lineRule="auto"/>
            <w:jc w:val="right"/>
            <w:rPr>
              <w:rFonts w:ascii="Book Antiqua" w:hAnsi="Book Antiqua"/>
              <w:b/>
              <w:i w:val="0"/>
              <w:sz w:val="20"/>
              <w:szCs w:val="20"/>
            </w:rPr>
          </w:pPr>
          <w:r w:rsidRPr="00187675">
            <w:rPr>
              <w:rFonts w:ascii="Book Antiqua" w:hAnsi="Book Antiqua"/>
              <w:b/>
              <w:i w:val="0"/>
              <w:sz w:val="20"/>
              <w:szCs w:val="20"/>
            </w:rPr>
            <w:t xml:space="preserve">Gazi </w:t>
          </w:r>
          <w:proofErr w:type="spellStart"/>
          <w:r w:rsidRPr="00187675">
            <w:rPr>
              <w:rFonts w:ascii="Book Antiqua" w:hAnsi="Book Antiqua"/>
              <w:b/>
              <w:i w:val="0"/>
              <w:sz w:val="20"/>
              <w:szCs w:val="20"/>
            </w:rPr>
            <w:t>University</w:t>
          </w:r>
          <w:proofErr w:type="spellEnd"/>
          <w:r w:rsidRPr="00187675">
            <w:rPr>
              <w:rFonts w:ascii="Book Antiqua" w:hAnsi="Book Antiqua"/>
              <w:b/>
              <w:i w:val="0"/>
              <w:sz w:val="20"/>
              <w:szCs w:val="20"/>
            </w:rPr>
            <w:t xml:space="preserve"> </w:t>
          </w:r>
          <w:proofErr w:type="spellStart"/>
          <w:r w:rsidR="00410AA0">
            <w:rPr>
              <w:rFonts w:ascii="Book Antiqua" w:hAnsi="Book Antiqua"/>
              <w:b/>
              <w:i w:val="0"/>
              <w:sz w:val="20"/>
              <w:szCs w:val="20"/>
            </w:rPr>
            <w:t>J</w:t>
          </w:r>
          <w:r w:rsidR="005A6A7B">
            <w:rPr>
              <w:rFonts w:ascii="Book Antiqua" w:hAnsi="Book Antiqua"/>
              <w:b/>
              <w:i w:val="0"/>
              <w:sz w:val="20"/>
              <w:szCs w:val="20"/>
            </w:rPr>
            <w:t>ournal</w:t>
          </w:r>
          <w:proofErr w:type="spellEnd"/>
          <w:r w:rsidR="005A6A7B">
            <w:rPr>
              <w:rFonts w:ascii="Book Antiqua" w:hAnsi="Book Antiqua"/>
              <w:b/>
              <w:i w:val="0"/>
              <w:sz w:val="20"/>
              <w:szCs w:val="20"/>
            </w:rPr>
            <w:t xml:space="preserve"> of </w:t>
          </w:r>
          <w:r w:rsidRPr="00187675">
            <w:rPr>
              <w:rFonts w:ascii="Book Antiqua" w:hAnsi="Book Antiqua"/>
              <w:b/>
              <w:i w:val="0"/>
              <w:sz w:val="20"/>
              <w:szCs w:val="20"/>
            </w:rPr>
            <w:t xml:space="preserve">Gazi </w:t>
          </w:r>
          <w:proofErr w:type="spellStart"/>
          <w:r w:rsidRPr="00187675">
            <w:rPr>
              <w:rFonts w:ascii="Book Antiqua" w:hAnsi="Book Antiqua"/>
              <w:b/>
              <w:i w:val="0"/>
              <w:sz w:val="20"/>
              <w:szCs w:val="20"/>
            </w:rPr>
            <w:t>Educatio</w:t>
          </w:r>
          <w:r w:rsidR="00410AA0">
            <w:rPr>
              <w:rFonts w:ascii="Book Antiqua" w:hAnsi="Book Antiqua"/>
              <w:b/>
              <w:i w:val="0"/>
              <w:sz w:val="20"/>
              <w:szCs w:val="20"/>
            </w:rPr>
            <w:t>nal</w:t>
          </w:r>
          <w:proofErr w:type="spellEnd"/>
          <w:r w:rsidR="00410AA0">
            <w:rPr>
              <w:rFonts w:ascii="Book Antiqua" w:hAnsi="Book Antiqua"/>
              <w:b/>
              <w:i w:val="0"/>
              <w:sz w:val="20"/>
              <w:szCs w:val="20"/>
            </w:rPr>
            <w:t xml:space="preserve"> </w:t>
          </w:r>
          <w:proofErr w:type="spellStart"/>
          <w:r w:rsidR="00410AA0">
            <w:rPr>
              <w:rFonts w:ascii="Book Antiqua" w:hAnsi="Book Antiqua"/>
              <w:b/>
              <w:i w:val="0"/>
              <w:sz w:val="20"/>
              <w:szCs w:val="20"/>
            </w:rPr>
            <w:t>Faculty</w:t>
          </w:r>
          <w:proofErr w:type="spellEnd"/>
        </w:p>
        <w:p w14:paraId="27758865" w14:textId="56D55131" w:rsidR="00CC6750" w:rsidRDefault="00CC6750" w:rsidP="005C515F">
          <w:pPr>
            <w:pStyle w:val="stBilgi"/>
            <w:spacing w:before="0" w:after="0" w:line="240" w:lineRule="auto"/>
            <w:jc w:val="right"/>
            <w:rPr>
              <w:rFonts w:ascii="Book Antiqua" w:hAnsi="Book Antiqua"/>
              <w:i w:val="0"/>
              <w:iCs/>
              <w:noProof/>
              <w:sz w:val="20"/>
              <w:szCs w:val="20"/>
            </w:rPr>
          </w:pPr>
          <w:r w:rsidRPr="00612CF5">
            <w:rPr>
              <w:rFonts w:ascii="Book Antiqua" w:hAnsi="Book Antiqua"/>
              <w:i w:val="0"/>
              <w:iCs/>
              <w:noProof/>
              <w:sz w:val="20"/>
              <w:szCs w:val="20"/>
            </w:rPr>
            <w:t>https://dergipark.org.tr/tr/pub/gefad</w:t>
          </w:r>
        </w:p>
      </w:tc>
    </w:tr>
  </w:tbl>
  <w:p w14:paraId="3607A30D" w14:textId="77777777" w:rsidR="00666C57" w:rsidRPr="00A62228" w:rsidRDefault="00666C57" w:rsidP="00060CB6">
    <w:pPr>
      <w:pStyle w:val="stBilgi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C2D"/>
    <w:multiLevelType w:val="hybridMultilevel"/>
    <w:tmpl w:val="FD4A82E2"/>
    <w:lvl w:ilvl="0" w:tplc="51EC430C"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B7037"/>
    <w:multiLevelType w:val="hybridMultilevel"/>
    <w:tmpl w:val="66006EE8"/>
    <w:lvl w:ilvl="0" w:tplc="51EC430C">
      <w:numFmt w:val="bullet"/>
      <w:lvlText w:val="•"/>
      <w:lvlJc w:val="left"/>
      <w:pPr>
        <w:ind w:left="705" w:hanging="705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F2C2E"/>
    <w:multiLevelType w:val="hybridMultilevel"/>
    <w:tmpl w:val="3120FB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L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LU" w:vendorID="64" w:dllVersion="4096" w:nlCheck="1" w:checkStyle="0"/>
  <w:activeWritingStyle w:appName="MSWord" w:lang="en-GB" w:vendorID="64" w:dllVersion="4096" w:nlCheck="1" w:checkStyle="0"/>
  <w:activeWritingStyle w:appName="MSWord" w:lang="tr-T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64"/>
    <w:rsid w:val="00004A0E"/>
    <w:rsid w:val="00025A01"/>
    <w:rsid w:val="000374C5"/>
    <w:rsid w:val="00037BEB"/>
    <w:rsid w:val="00053F24"/>
    <w:rsid w:val="00057EDC"/>
    <w:rsid w:val="00060CB6"/>
    <w:rsid w:val="000656DD"/>
    <w:rsid w:val="00066CB7"/>
    <w:rsid w:val="0007008F"/>
    <w:rsid w:val="00081F1F"/>
    <w:rsid w:val="00083249"/>
    <w:rsid w:val="00097D12"/>
    <w:rsid w:val="000B374B"/>
    <w:rsid w:val="000B6F6F"/>
    <w:rsid w:val="000E5423"/>
    <w:rsid w:val="000F07DE"/>
    <w:rsid w:val="00117E06"/>
    <w:rsid w:val="001307F1"/>
    <w:rsid w:val="001310B8"/>
    <w:rsid w:val="00136432"/>
    <w:rsid w:val="00151F7F"/>
    <w:rsid w:val="001555FE"/>
    <w:rsid w:val="00161DB0"/>
    <w:rsid w:val="00187675"/>
    <w:rsid w:val="001A76DA"/>
    <w:rsid w:val="001B26AA"/>
    <w:rsid w:val="001B7B81"/>
    <w:rsid w:val="001D28FC"/>
    <w:rsid w:val="001E2B92"/>
    <w:rsid w:val="001E7246"/>
    <w:rsid w:val="001F6AED"/>
    <w:rsid w:val="002151DA"/>
    <w:rsid w:val="00242ADD"/>
    <w:rsid w:val="002458A3"/>
    <w:rsid w:val="00264827"/>
    <w:rsid w:val="00272FDC"/>
    <w:rsid w:val="0027559D"/>
    <w:rsid w:val="00275693"/>
    <w:rsid w:val="0027662E"/>
    <w:rsid w:val="00284D6D"/>
    <w:rsid w:val="00292514"/>
    <w:rsid w:val="00293293"/>
    <w:rsid w:val="002B3ED9"/>
    <w:rsid w:val="002C5EF8"/>
    <w:rsid w:val="002D09C3"/>
    <w:rsid w:val="002E1FF0"/>
    <w:rsid w:val="002F33EF"/>
    <w:rsid w:val="003076C5"/>
    <w:rsid w:val="003124FD"/>
    <w:rsid w:val="003365AD"/>
    <w:rsid w:val="003402E6"/>
    <w:rsid w:val="00346B31"/>
    <w:rsid w:val="003477E9"/>
    <w:rsid w:val="00350683"/>
    <w:rsid w:val="00365685"/>
    <w:rsid w:val="0037261B"/>
    <w:rsid w:val="00375653"/>
    <w:rsid w:val="00376939"/>
    <w:rsid w:val="00383471"/>
    <w:rsid w:val="00391842"/>
    <w:rsid w:val="00395730"/>
    <w:rsid w:val="003D4564"/>
    <w:rsid w:val="003D6CF8"/>
    <w:rsid w:val="003D7E74"/>
    <w:rsid w:val="003E26BE"/>
    <w:rsid w:val="003E543D"/>
    <w:rsid w:val="003E6C0C"/>
    <w:rsid w:val="003F7A1B"/>
    <w:rsid w:val="003F7D45"/>
    <w:rsid w:val="00410AA0"/>
    <w:rsid w:val="00432327"/>
    <w:rsid w:val="00435A77"/>
    <w:rsid w:val="004429C4"/>
    <w:rsid w:val="00446B63"/>
    <w:rsid w:val="00464652"/>
    <w:rsid w:val="00467665"/>
    <w:rsid w:val="00471811"/>
    <w:rsid w:val="0048081D"/>
    <w:rsid w:val="004A5A4E"/>
    <w:rsid w:val="004B6EC4"/>
    <w:rsid w:val="004C6AAC"/>
    <w:rsid w:val="004D0D64"/>
    <w:rsid w:val="004F37CD"/>
    <w:rsid w:val="0050306A"/>
    <w:rsid w:val="005049EB"/>
    <w:rsid w:val="00516BDF"/>
    <w:rsid w:val="0053379A"/>
    <w:rsid w:val="00557BB7"/>
    <w:rsid w:val="00574641"/>
    <w:rsid w:val="005754A8"/>
    <w:rsid w:val="0059716B"/>
    <w:rsid w:val="005A17DC"/>
    <w:rsid w:val="005A6A7B"/>
    <w:rsid w:val="005B1C79"/>
    <w:rsid w:val="005C398F"/>
    <w:rsid w:val="005C515F"/>
    <w:rsid w:val="005E070D"/>
    <w:rsid w:val="005E73A4"/>
    <w:rsid w:val="00603E68"/>
    <w:rsid w:val="00612CF5"/>
    <w:rsid w:val="006135F7"/>
    <w:rsid w:val="00613C07"/>
    <w:rsid w:val="00617F1E"/>
    <w:rsid w:val="00626226"/>
    <w:rsid w:val="00630EE5"/>
    <w:rsid w:val="006340B9"/>
    <w:rsid w:val="006378CD"/>
    <w:rsid w:val="00646E24"/>
    <w:rsid w:val="00647DAB"/>
    <w:rsid w:val="00650D15"/>
    <w:rsid w:val="00656589"/>
    <w:rsid w:val="006620EE"/>
    <w:rsid w:val="00666C57"/>
    <w:rsid w:val="006754AA"/>
    <w:rsid w:val="006C19EC"/>
    <w:rsid w:val="006C63B3"/>
    <w:rsid w:val="006D743A"/>
    <w:rsid w:val="006E36E4"/>
    <w:rsid w:val="006E5446"/>
    <w:rsid w:val="00715ABC"/>
    <w:rsid w:val="007205CF"/>
    <w:rsid w:val="00743A76"/>
    <w:rsid w:val="007723F2"/>
    <w:rsid w:val="007750BF"/>
    <w:rsid w:val="007B0D24"/>
    <w:rsid w:val="007C69B3"/>
    <w:rsid w:val="007E0B4F"/>
    <w:rsid w:val="007E49ED"/>
    <w:rsid w:val="007F4D2A"/>
    <w:rsid w:val="007F5854"/>
    <w:rsid w:val="008147BA"/>
    <w:rsid w:val="00833CD6"/>
    <w:rsid w:val="0083498A"/>
    <w:rsid w:val="008355D6"/>
    <w:rsid w:val="00846450"/>
    <w:rsid w:val="00847B12"/>
    <w:rsid w:val="008728D4"/>
    <w:rsid w:val="00886112"/>
    <w:rsid w:val="008E767E"/>
    <w:rsid w:val="00906BC8"/>
    <w:rsid w:val="00925A04"/>
    <w:rsid w:val="00931CD3"/>
    <w:rsid w:val="00933A8A"/>
    <w:rsid w:val="009430C3"/>
    <w:rsid w:val="009440BF"/>
    <w:rsid w:val="00946A6B"/>
    <w:rsid w:val="00951A64"/>
    <w:rsid w:val="00953AA9"/>
    <w:rsid w:val="00955D2B"/>
    <w:rsid w:val="009701F1"/>
    <w:rsid w:val="00973AFE"/>
    <w:rsid w:val="009758B8"/>
    <w:rsid w:val="00981315"/>
    <w:rsid w:val="00984246"/>
    <w:rsid w:val="009A73AF"/>
    <w:rsid w:val="009C5B43"/>
    <w:rsid w:val="009D47C0"/>
    <w:rsid w:val="009E35EF"/>
    <w:rsid w:val="009E7236"/>
    <w:rsid w:val="00A030FC"/>
    <w:rsid w:val="00A05DE0"/>
    <w:rsid w:val="00A15F3E"/>
    <w:rsid w:val="00A16CF3"/>
    <w:rsid w:val="00A21449"/>
    <w:rsid w:val="00A40657"/>
    <w:rsid w:val="00A41C14"/>
    <w:rsid w:val="00A4693B"/>
    <w:rsid w:val="00A55DB8"/>
    <w:rsid w:val="00A62228"/>
    <w:rsid w:val="00A63C03"/>
    <w:rsid w:val="00A7510B"/>
    <w:rsid w:val="00A91099"/>
    <w:rsid w:val="00A91903"/>
    <w:rsid w:val="00A92979"/>
    <w:rsid w:val="00A92D5D"/>
    <w:rsid w:val="00AA0276"/>
    <w:rsid w:val="00AA563D"/>
    <w:rsid w:val="00AA68E8"/>
    <w:rsid w:val="00AB3CE6"/>
    <w:rsid w:val="00AB4B6C"/>
    <w:rsid w:val="00AB5BA8"/>
    <w:rsid w:val="00AF4FC7"/>
    <w:rsid w:val="00B159AD"/>
    <w:rsid w:val="00B30D04"/>
    <w:rsid w:val="00B33C88"/>
    <w:rsid w:val="00B7273B"/>
    <w:rsid w:val="00B92D21"/>
    <w:rsid w:val="00B95805"/>
    <w:rsid w:val="00BA530C"/>
    <w:rsid w:val="00BB4CFB"/>
    <w:rsid w:val="00BC22E4"/>
    <w:rsid w:val="00BF6177"/>
    <w:rsid w:val="00BF77C6"/>
    <w:rsid w:val="00BF7D96"/>
    <w:rsid w:val="00C04D59"/>
    <w:rsid w:val="00C27A83"/>
    <w:rsid w:val="00C32810"/>
    <w:rsid w:val="00C33B81"/>
    <w:rsid w:val="00C35486"/>
    <w:rsid w:val="00C512B6"/>
    <w:rsid w:val="00C757BE"/>
    <w:rsid w:val="00C85B16"/>
    <w:rsid w:val="00CA78D9"/>
    <w:rsid w:val="00CB16ED"/>
    <w:rsid w:val="00CB7550"/>
    <w:rsid w:val="00CC6750"/>
    <w:rsid w:val="00CE1E69"/>
    <w:rsid w:val="00CF3E3F"/>
    <w:rsid w:val="00D35209"/>
    <w:rsid w:val="00D5126E"/>
    <w:rsid w:val="00D518E2"/>
    <w:rsid w:val="00D548E9"/>
    <w:rsid w:val="00D7029B"/>
    <w:rsid w:val="00DC58C4"/>
    <w:rsid w:val="00DC6EC5"/>
    <w:rsid w:val="00DC7957"/>
    <w:rsid w:val="00DD2DB5"/>
    <w:rsid w:val="00DE3253"/>
    <w:rsid w:val="00E01F2A"/>
    <w:rsid w:val="00E339B2"/>
    <w:rsid w:val="00E33A44"/>
    <w:rsid w:val="00E35232"/>
    <w:rsid w:val="00E366BE"/>
    <w:rsid w:val="00E50598"/>
    <w:rsid w:val="00E56A31"/>
    <w:rsid w:val="00E6782D"/>
    <w:rsid w:val="00E86E1D"/>
    <w:rsid w:val="00E90E77"/>
    <w:rsid w:val="00EB0B0D"/>
    <w:rsid w:val="00EC1B40"/>
    <w:rsid w:val="00ED746D"/>
    <w:rsid w:val="00EE615F"/>
    <w:rsid w:val="00EE7306"/>
    <w:rsid w:val="00F458DF"/>
    <w:rsid w:val="00F460EE"/>
    <w:rsid w:val="00F47EC3"/>
    <w:rsid w:val="00F71499"/>
    <w:rsid w:val="00F71CBC"/>
    <w:rsid w:val="00F82049"/>
    <w:rsid w:val="00F829B2"/>
    <w:rsid w:val="00F85EB6"/>
    <w:rsid w:val="00F90D57"/>
    <w:rsid w:val="00F962E6"/>
    <w:rsid w:val="00F97A5E"/>
    <w:rsid w:val="00FB5140"/>
    <w:rsid w:val="00FB5629"/>
    <w:rsid w:val="00FC60D1"/>
    <w:rsid w:val="00FD721E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C354C"/>
  <w15:docId w15:val="{7DC983BF-8439-440A-B74A-A69D8EB2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E68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Balk1">
    <w:name w:val="heading 1"/>
    <w:next w:val="myyazar"/>
    <w:link w:val="Balk1Char"/>
    <w:uiPriority w:val="9"/>
    <w:qFormat/>
    <w:rsid w:val="00066CB7"/>
    <w:pPr>
      <w:keepNext/>
      <w:spacing w:before="240" w:after="120" w:line="276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721E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15ABC"/>
    <w:pPr>
      <w:keepNext/>
      <w:keepLines/>
      <w:spacing w:before="240"/>
      <w:ind w:left="284"/>
      <w:outlineLvl w:val="2"/>
    </w:pPr>
    <w:rPr>
      <w:rFonts w:eastAsiaTheme="majorEastAsia" w:cstheme="majorBidi"/>
      <w:b/>
      <w:i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6CB7"/>
    <w:rPr>
      <w:rFonts w:ascii="Times New Roman" w:eastAsia="Calibri" w:hAnsi="Times New Roman" w:cs="Times New Roman"/>
      <w:b/>
      <w:bCs/>
      <w:kern w:val="32"/>
      <w:sz w:val="24"/>
      <w:szCs w:val="32"/>
      <w:lang w:eastAsia="tr-TR"/>
    </w:rPr>
  </w:style>
  <w:style w:type="paragraph" w:customStyle="1" w:styleId="myyazar">
    <w:name w:val="my yazar"/>
    <w:next w:val="Normal"/>
    <w:rsid w:val="00951A64"/>
    <w:pPr>
      <w:spacing w:before="120" w:after="240" w:line="276" w:lineRule="auto"/>
      <w:jc w:val="center"/>
      <w:outlineLvl w:val="1"/>
    </w:pPr>
    <w:rPr>
      <w:rFonts w:ascii="Book Antiqua" w:eastAsia="Calibri" w:hAnsi="Book Antiqua" w:cs="Urdu Typesetting"/>
      <w:i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951A64"/>
    <w:rPr>
      <w:rFonts w:ascii="Cambria" w:hAnsi="Cambria"/>
      <w:color w:val="0000FF"/>
      <w:sz w:val="20"/>
      <w:u w:val="single"/>
    </w:rPr>
  </w:style>
  <w:style w:type="table" w:styleId="TabloKlavuzu">
    <w:name w:val="Table Grid"/>
    <w:basedOn w:val="NormalTablo"/>
    <w:uiPriority w:val="59"/>
    <w:rsid w:val="0095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Dipnot Metni Char Char Char Char,Dipnot Metni Char Char Char"/>
    <w:basedOn w:val="Normal"/>
    <w:link w:val="DipnotMetniChar"/>
    <w:uiPriority w:val="99"/>
    <w:unhideWhenUsed/>
    <w:rsid w:val="00951A64"/>
    <w:pPr>
      <w:jc w:val="left"/>
    </w:pPr>
    <w:rPr>
      <w:sz w:val="18"/>
      <w:szCs w:val="20"/>
    </w:rPr>
  </w:style>
  <w:style w:type="character" w:customStyle="1" w:styleId="DipnotMetniChar">
    <w:name w:val="Dipnot Metni Char"/>
    <w:aliases w:val="Dipnot Metni Char Char Char Char Char,Dipnot Metni Char Char Char Char1"/>
    <w:basedOn w:val="VarsaylanParagrafYazTipi"/>
    <w:link w:val="DipnotMetni"/>
    <w:uiPriority w:val="99"/>
    <w:rsid w:val="00951A64"/>
    <w:rPr>
      <w:rFonts w:ascii="Book Antiqua" w:eastAsia="Times New Roman" w:hAnsi="Book Antiqua" w:cs="Times New Roman"/>
      <w:sz w:val="18"/>
      <w:szCs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51A64"/>
    <w:rPr>
      <w:vertAlign w:val="superscript"/>
    </w:rPr>
  </w:style>
  <w:style w:type="paragraph" w:styleId="ListeParagraf">
    <w:name w:val="List Paragraph"/>
    <w:basedOn w:val="Normal"/>
    <w:link w:val="ListeParagrafChar"/>
    <w:qFormat/>
    <w:rsid w:val="00951A64"/>
    <w:pPr>
      <w:ind w:left="720"/>
      <w:contextualSpacing/>
    </w:pPr>
  </w:style>
  <w:style w:type="paragraph" w:styleId="stBilgi">
    <w:name w:val="header"/>
    <w:aliases w:val=" Char"/>
    <w:basedOn w:val="Normal"/>
    <w:link w:val="stBilgiChar"/>
    <w:uiPriority w:val="99"/>
    <w:unhideWhenUsed/>
    <w:rsid w:val="00951A64"/>
    <w:pPr>
      <w:tabs>
        <w:tab w:val="center" w:pos="4536"/>
        <w:tab w:val="right" w:pos="9072"/>
      </w:tabs>
    </w:pPr>
    <w:rPr>
      <w:i/>
      <w:sz w:val="18"/>
    </w:rPr>
  </w:style>
  <w:style w:type="character" w:customStyle="1" w:styleId="stBilgiChar">
    <w:name w:val="Üst Bilgi Char"/>
    <w:aliases w:val=" Char Char"/>
    <w:basedOn w:val="VarsaylanParagrafYazTipi"/>
    <w:link w:val="stBilgi"/>
    <w:uiPriority w:val="99"/>
    <w:rsid w:val="00951A64"/>
    <w:rPr>
      <w:rFonts w:ascii="Book Antiqua" w:eastAsia="Times New Roman" w:hAnsi="Book Antiqua" w:cs="Times New Roman"/>
      <w:i/>
      <w:sz w:val="18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1A64"/>
    <w:pPr>
      <w:tabs>
        <w:tab w:val="center" w:pos="4536"/>
        <w:tab w:val="right" w:pos="9072"/>
      </w:tabs>
    </w:pPr>
    <w:rPr>
      <w:sz w:val="18"/>
    </w:rPr>
  </w:style>
  <w:style w:type="character" w:customStyle="1" w:styleId="AltBilgiChar">
    <w:name w:val="Alt Bilgi Char"/>
    <w:basedOn w:val="VarsaylanParagrafYazTipi"/>
    <w:link w:val="AltBilgi"/>
    <w:uiPriority w:val="99"/>
    <w:rsid w:val="00951A64"/>
    <w:rPr>
      <w:rFonts w:ascii="Book Antiqua" w:eastAsia="Times New Roman" w:hAnsi="Book Antiqua" w:cs="Times New Roman"/>
      <w:sz w:val="18"/>
      <w:szCs w:val="24"/>
      <w:lang w:eastAsia="tr-TR"/>
    </w:rPr>
  </w:style>
  <w:style w:type="paragraph" w:customStyle="1" w:styleId="icerikyazar">
    <w:name w:val="icerik_yazar"/>
    <w:next w:val="T1"/>
    <w:qFormat/>
    <w:rsid w:val="00951A64"/>
    <w:pPr>
      <w:keepNext/>
      <w:spacing w:after="0" w:line="276" w:lineRule="auto"/>
    </w:pPr>
    <w:rPr>
      <w:rFonts w:ascii="Book Antiqua" w:hAnsi="Book Antiqua" w:cstheme="minorHAnsi"/>
      <w:bCs/>
      <w:i/>
      <w:iCs/>
      <w:noProof/>
      <w:sz w:val="20"/>
      <w:szCs w:val="24"/>
    </w:rPr>
  </w:style>
  <w:style w:type="paragraph" w:customStyle="1" w:styleId="myozet">
    <w:name w:val="my ozet"/>
    <w:next w:val="Normal"/>
    <w:rsid w:val="00951A64"/>
    <w:pPr>
      <w:spacing w:after="120" w:line="240" w:lineRule="auto"/>
      <w:ind w:left="567" w:right="567"/>
      <w:jc w:val="both"/>
    </w:pPr>
    <w:rPr>
      <w:rFonts w:ascii="Book Antiqua" w:eastAsia="Calibri" w:hAnsi="Book Antiqua" w:cs="Times New Roman"/>
      <w:i/>
      <w:sz w:val="20"/>
      <w:szCs w:val="24"/>
      <w:lang w:eastAsia="tr-TR"/>
    </w:rPr>
  </w:style>
  <w:style w:type="paragraph" w:customStyle="1" w:styleId="AnaBalk">
    <w:name w:val="Ana_Başlık"/>
    <w:basedOn w:val="Normal"/>
    <w:qFormat/>
    <w:rsid w:val="003E6C0C"/>
    <w:pPr>
      <w:keepNext/>
      <w:jc w:val="center"/>
    </w:pPr>
    <w:rPr>
      <w:b/>
      <w:sz w:val="28"/>
      <w:szCs w:val="22"/>
    </w:rPr>
  </w:style>
  <w:style w:type="character" w:customStyle="1" w:styleId="ListeParagrafChar">
    <w:name w:val="Liste Paragraf Char"/>
    <w:link w:val="ListeParagraf"/>
    <w:rsid w:val="00951A64"/>
    <w:rPr>
      <w:rFonts w:ascii="Book Antiqua" w:eastAsia="Times New Roman" w:hAnsi="Book Antiqua" w:cs="Times New Roman"/>
      <w:sz w:val="20"/>
      <w:szCs w:val="24"/>
      <w:lang w:eastAsia="tr-TR"/>
    </w:rPr>
  </w:style>
  <w:style w:type="paragraph" w:customStyle="1" w:styleId="Stil13">
    <w:name w:val="Stil13"/>
    <w:basedOn w:val="Normal"/>
    <w:link w:val="Stil13Char"/>
    <w:rsid w:val="00951A64"/>
    <w:rPr>
      <w:rFonts w:eastAsiaTheme="minorEastAsia" w:cstheme="minorBidi"/>
      <w:color w:val="000000" w:themeColor="text1"/>
      <w:sz w:val="24"/>
      <w:lang w:eastAsia="en-US" w:bidi="en-US"/>
    </w:rPr>
  </w:style>
  <w:style w:type="character" w:customStyle="1" w:styleId="Stil13Char">
    <w:name w:val="Stil13 Char"/>
    <w:basedOn w:val="VarsaylanParagrafYazTipi"/>
    <w:link w:val="Stil13"/>
    <w:rsid w:val="00951A64"/>
    <w:rPr>
      <w:rFonts w:ascii="Times New Roman" w:eastAsiaTheme="minorEastAsia" w:hAnsi="Times New Roman"/>
      <w:color w:val="000000" w:themeColor="text1"/>
      <w:sz w:val="24"/>
      <w:szCs w:val="24"/>
      <w:lang w:bidi="en-US"/>
    </w:rPr>
  </w:style>
  <w:style w:type="paragraph" w:customStyle="1" w:styleId="ozet">
    <w:name w:val="ozet"/>
    <w:next w:val="Normal"/>
    <w:qFormat/>
    <w:rsid w:val="00A41C14"/>
    <w:pPr>
      <w:spacing w:after="120" w:line="240" w:lineRule="auto"/>
      <w:ind w:left="567" w:right="567"/>
      <w:jc w:val="both"/>
    </w:pPr>
    <w:rPr>
      <w:rFonts w:ascii="Book Antiqua" w:eastAsia="Calibri" w:hAnsi="Book Antiqua" w:cs="Times New Roman"/>
      <w:i/>
      <w:sz w:val="18"/>
      <w:szCs w:val="24"/>
      <w:lang w:eastAsia="tr-TR"/>
    </w:rPr>
  </w:style>
  <w:style w:type="paragraph" w:customStyle="1" w:styleId="tabloicerigi">
    <w:name w:val="tablo_icerigi"/>
    <w:basedOn w:val="Normal"/>
    <w:qFormat/>
    <w:rsid w:val="00951A64"/>
    <w:pPr>
      <w:spacing w:before="60" w:after="60"/>
      <w:jc w:val="left"/>
    </w:pPr>
    <w:rPr>
      <w:sz w:val="18"/>
    </w:rPr>
  </w:style>
  <w:style w:type="table" w:customStyle="1" w:styleId="TabloKlavuzu19">
    <w:name w:val="Tablo Kılavuzu19"/>
    <w:basedOn w:val="NormalTablo"/>
    <w:next w:val="TabloKlavuzu"/>
    <w:uiPriority w:val="59"/>
    <w:rsid w:val="00951A6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semiHidden/>
    <w:unhideWhenUsed/>
    <w:rsid w:val="00951A64"/>
    <w:pPr>
      <w:spacing w:after="100"/>
    </w:pPr>
  </w:style>
  <w:style w:type="character" w:styleId="zlenenKpr">
    <w:name w:val="FollowedHyperlink"/>
    <w:basedOn w:val="VarsaylanParagrafYazTipi"/>
    <w:uiPriority w:val="99"/>
    <w:semiHidden/>
    <w:unhideWhenUsed/>
    <w:rsid w:val="00951A64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19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903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7B0D24"/>
    <w:pPr>
      <w:widowControl w:val="0"/>
      <w:autoSpaceDE w:val="0"/>
      <w:autoSpaceDN w:val="0"/>
      <w:spacing w:before="0" w:after="0"/>
      <w:jc w:val="left"/>
    </w:pPr>
    <w:rPr>
      <w:rFonts w:ascii="Raleway" w:eastAsia="Raleway" w:hAnsi="Raleway" w:cs="Raleway"/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0D24"/>
    <w:rPr>
      <w:rFonts w:ascii="Raleway" w:eastAsia="Raleway" w:hAnsi="Raleway" w:cs="Raleway"/>
      <w:sz w:val="18"/>
      <w:szCs w:val="1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FD721E"/>
    <w:rPr>
      <w:rFonts w:ascii="Times New Roman" w:eastAsiaTheme="majorEastAsia" w:hAnsi="Times New Roman" w:cstheme="majorBidi"/>
      <w:b/>
      <w:sz w:val="24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15ABC"/>
    <w:rPr>
      <w:rFonts w:ascii="Times New Roman" w:eastAsiaTheme="majorEastAsia" w:hAnsi="Times New Roman" w:cstheme="majorBidi"/>
      <w:b/>
      <w:i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366BE"/>
    <w:rPr>
      <w:color w:val="605E5C"/>
      <w:shd w:val="clear" w:color="auto" w:fill="E1DFDD"/>
    </w:rPr>
  </w:style>
  <w:style w:type="paragraph" w:styleId="AklamaMetni">
    <w:name w:val="annotation text"/>
    <w:basedOn w:val="Normal"/>
    <w:link w:val="AklamaMetniChar"/>
    <w:uiPriority w:val="99"/>
    <w:unhideWhenUsed/>
    <w:rsid w:val="000F07DE"/>
    <w:pPr>
      <w:spacing w:before="0" w:after="160" w:line="240" w:lineRule="auto"/>
      <w:jc w:val="left"/>
    </w:pPr>
    <w:rPr>
      <w:rFonts w:asciiTheme="minorHAnsi" w:eastAsiaTheme="minorHAnsi" w:hAnsiTheme="minorHAnsi" w:cstheme="minorBidi"/>
      <w:szCs w:val="20"/>
      <w:lang w:val="en-US"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F07DE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382</Characters>
  <Application>Microsoft Office Word</Application>
  <DocSecurity>0</DocSecurity>
  <Lines>127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y</dc:creator>
  <cp:lastModifiedBy>Serçin Karataş</cp:lastModifiedBy>
  <cp:revision>2</cp:revision>
  <cp:lastPrinted>2017-12-22T06:27:00Z</cp:lastPrinted>
  <dcterms:created xsi:type="dcterms:W3CDTF">2025-10-09T10:54:00Z</dcterms:created>
  <dcterms:modified xsi:type="dcterms:W3CDTF">2025-10-09T10:54:00Z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97a9deaf-df08-44dc-8dd3-3cc7280ec97a</vt:lpwstr>
  </property>
</Properties>
</file>