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E95" w:rsidRPr="00DB29FC" w:rsidRDefault="00882E95" w:rsidP="00882E95">
      <w:pPr>
        <w:rPr>
          <w:rFonts w:ascii="Palatino Linotype" w:hAnsi="Palatino Linotype"/>
          <w:b/>
          <w:sz w:val="32"/>
          <w:szCs w:val="32"/>
        </w:rPr>
      </w:pPr>
      <w:r>
        <w:rPr>
          <w:rFonts w:ascii="Times New Roman"/>
          <w:noProof/>
          <w:sz w:val="20"/>
          <w:lang w:eastAsia="tr-TR"/>
        </w:rPr>
        <w:drawing>
          <wp:anchor distT="0" distB="0" distL="114300" distR="114300" simplePos="0" relativeHeight="251659264" behindDoc="1" locked="0" layoutInCell="1" allowOverlap="1" wp14:anchorId="644067D2" wp14:editId="15DBD449">
            <wp:simplePos x="0" y="0"/>
            <wp:positionH relativeFrom="margin">
              <wp:align>left</wp:align>
            </wp:positionH>
            <wp:positionV relativeFrom="page">
              <wp:posOffset>571500</wp:posOffset>
            </wp:positionV>
            <wp:extent cx="1851025" cy="1183640"/>
            <wp:effectExtent l="0" t="0" r="0" b="0"/>
            <wp:wrapTight wrapText="bothSides">
              <wp:wrapPolygon edited="0">
                <wp:start x="0" y="0"/>
                <wp:lineTo x="0" y="21206"/>
                <wp:lineTo x="21341" y="21206"/>
                <wp:lineTo x="21341" y="0"/>
                <wp:lineTo x="0" y="0"/>
              </wp:wrapPolygon>
            </wp:wrapTight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1183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alatino Linotype" w:hAnsi="Palatino Linotype"/>
          <w:sz w:val="32"/>
          <w:szCs w:val="32"/>
        </w:rPr>
        <w:t xml:space="preserve"> </w:t>
      </w:r>
      <w:r w:rsidRPr="00DB29FC">
        <w:rPr>
          <w:rFonts w:ascii="Palatino Linotype" w:hAnsi="Palatino Linotype"/>
          <w:b/>
          <w:sz w:val="32"/>
          <w:szCs w:val="32"/>
        </w:rPr>
        <w:t xml:space="preserve">SELÇUK ÜNİVERSİTESİ </w:t>
      </w:r>
    </w:p>
    <w:p w:rsidR="00882E95" w:rsidRPr="00DB29FC" w:rsidRDefault="00882E95" w:rsidP="00882E95">
      <w:pPr>
        <w:rPr>
          <w:rFonts w:ascii="Palatino Linotype" w:hAnsi="Palatino Linotype"/>
          <w:b/>
          <w:sz w:val="32"/>
          <w:szCs w:val="32"/>
        </w:rPr>
      </w:pPr>
      <w:r w:rsidRPr="00DB29FC">
        <w:rPr>
          <w:rFonts w:ascii="Palatino Linotype" w:hAnsi="Palatino Linotype"/>
          <w:b/>
          <w:noProof/>
          <w:sz w:val="24"/>
          <w:szCs w:val="24"/>
          <w:lang w:eastAsia="tr-T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D6BA4B3" wp14:editId="159A3900">
                <wp:simplePos x="0" y="0"/>
                <wp:positionH relativeFrom="margin">
                  <wp:align>center</wp:align>
                </wp:positionH>
                <wp:positionV relativeFrom="page">
                  <wp:posOffset>1731010</wp:posOffset>
                </wp:positionV>
                <wp:extent cx="6972935" cy="116205"/>
                <wp:effectExtent l="0" t="0" r="0" b="0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2935" cy="116205"/>
                          <a:chOff x="514" y="3386"/>
                          <a:chExt cx="10981" cy="183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3" y="3386"/>
                            <a:ext cx="10981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66" y="3472"/>
                            <a:ext cx="1089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4AACC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2CEDEE" id="Grup 1" o:spid="_x0000_s1026" style="position:absolute;margin-left:0;margin-top:136.3pt;width:549.05pt;height:9.15pt;z-index:-251656192;mso-position-horizontal:center;mso-position-horizontal-relative:margin;mso-position-vertical-relative:page" coordorigin="514,3386" coordsize="10981,1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BRkzKwQAAOcKAAAOAAAAZHJzL2Uyb0RvYy54bWzMVttu4zYQfS/QfxD0&#10;rliSZVsS4iwcyQ4KpG3Q3f0AWqItYiWSIOlLUPTfO0NKviTZJth9qQELvA5nzjnD4e2nY9d6e6o0&#10;E3zuRzeh71FeiZrx7dz/+mUVpL6nDeE1aQWnc/+Zav/T3a+/3B5kTmPRiLamygMjXOcHOfcbY2Q+&#10;GumqoR3RN0JSDpMboTpioKu2o1qRA1jv2lEchtPRQahaKlFRrWG0dJP+nbW/2dDK/LnZaGq8du6D&#10;b8Z+lf2u8Tu6uyX5VhHZsKp3g/yAFx1hHA49mSqJId5OsVemOlYpocXG3FSiG4nNhlXUxgDRROGL&#10;aB6U2EkbyzY/bOUJJoD2BU4/bLb6Y/+kPFYDd77HSQcUPaid9CJE5iC3OSx4UPKzfFIuPGg+iuqb&#10;hunRy3nsb91ib334XdRgjeyMsMgcN6pDExCzd7QEPJ8IoEfjVTA4zWZxNp74XgVzUTSNw4ljqGqA&#10;Rtw2iRLfg8nxOJ0OU8t+dxRmKURh96ZjnB2R3B1rXe1du7uVrMrh3+MJrVd4vq872GV2ivq9ke5D&#10;Njqivu1kANRLYtiatcw8WxkDQugU3z+xCpHGzpmaeKAGZvFQzwY3rHE7CEZkmfG4KBrCt3ShJejf&#10;MTsMKSUODSW1xmFE6NqK7V55sW6ZXLG2Reqw3ccLKfRCgm9A5uRdimrXUW5cviraQuiC64ZJ7Xsq&#10;p92agvzUb3VkdQJaeNQGj0NV2Bz6O04XYZjF90ExCYsgCWfLYJEls2AWLmdJmKRRERX/4O4oyXea&#10;AgykLSXrfYXRV96+mTD91eJS0aa0tyf24nBaAoespgYXQV4ICfqqVfUXgA3roG0UNVWDzQ0g14/D&#10;4tOEhfmMLHKgIcPeTZpJNH6hfsQIM+c/tA/KUNo8UNF52ACowVELNdkD0i60YQk6zQUSbkNp+dUA&#10;xOBGBgQuScrCbJku0yRI4ukSSCrLYLEqkmC6imaTclwWRRkNJDWsrinHY36eIwu5aFk9yFSr7bpo&#10;leNuZX/9ZaDPy0aolbMbA69oDDF1usuiOAnv4yxYTdNZkKySSZDNwjQIo+w+m4ZJlpSr65AeGac/&#10;H5J3mPvZJJ5Yli6cRp1dxBba3+vYSN4xA2W1Zd3cT0+LSI6Zv+S1pdYQ1rr2BRTo/hkKoHsg2ioW&#10;NdpfGSBZrA9QtPVwJUDvY2mGJfutcve5IZJCyGj2fPnBfe/qkoU2wWj7BQV3Rak68r4ona4+a+rL&#10;s4QC5K65qy3Y+Vi+Tacu35JZjAc7bbh8SzN4T2CtsY8IgGoocEMq9dnWAqQfzjYkPp4kYfgO88li&#10;URS2NuK1cla1y/WS6Map3045z+Et0TP/PRX8T3P7dB1d6NSlutPnoFdbNaDQO26dStaifn5SwJwd&#10;B63aln1N2W39yw+fa5d9u+r8Pr37F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5m4KQeAAAAAJAQAADwAAAGRycy9kb3ducmV2LnhtbEyPQUvDQBCF74L/YRnBm91NxNqk2ZRS1FMR&#10;bAXpbZpMk9DsbMhuk/Tfuz3p8c0b3vtetppMKwbqXWNZQzRTIIgLWzZcafjevz8tQDiPXGJrmTRc&#10;ycEqv7/LMC3tyF807HwlQgi7FDXU3neplK6oyaCb2Y44eCfbG/RB9pUsexxDuGllrNRcGmw4NNTY&#10;0aam4ry7GA0fI47r5+ht2J5Pm+th//L5s41I68eHab0E4Wnyf89www/okAemo71w6USrIQzxGuLX&#10;eA7iZqtkEYE4hlOiEpB5Jv8vyH8BAAD//wMAUEsDBAoAAAAAAAAAIQDFiRN8fQMAAH0DAAAUAAAA&#10;ZHJzL21lZGlhL2ltYWdlMS5wbmeJUE5HDQoaCgAAAA1JSERSAAAC+wAAAA0IBgAAADfVoWMAAAAG&#10;YktHRAD/AP8A/6C9p5MAAAAJcEhZcwAADsQAAA7EAZUrDhsAAAMdSURBVHic7Z1rj9owEEWvd+lL&#10;rfr//2i7KtvG/eCYDl67OAkqnbn3SCgLWiRuxo+DMSTlnCGEEEIIIThIKaVHv4YHET33ReqzEfwk&#10;2RdCCDGCVAoYM7PBXmOW/Kk5MpDX24Li/FmyL+6ChEAEhb3GLPkZhQAoeRmz29wssNb6CX+yM+Su&#10;kv8TwOt6XE72PzrCxnBi7gH7eWLJzzhQAryTBMvkYGGutZUCBqwAPT34tfxLbGamWgNv27iX/HtX&#10;pdtae8l7hCr6LwC+YV3lv8j+KvpH3gF5bED3gKUBWZhrzTRoANfjAWNuCYHv/DOS0Eqv57xbsJnZ&#10;ZD/iau+ordt+XGvtMXNujrO0/dpL9j1566r+GcAzivSfAeAEXET/eb3/bj1u6fwSAq7MQCwh6NF2&#10;MAkBd9+OnDvjrRBEGstnJk2vQtBjiyREaeN1jzJwu86A3/krd/6elUHPbbxmXHBd6xl6ef/n7Lau&#10;7W2G9k1dAoCTWdE/AfgE4DOAjyjyP3NCRpMEA0xCYIkoBD3awdTzYDnDaPKI3MZ7ktAb0+zjHpmV&#10;BDum1fuemZUEb0LQY6sk2Mzeslr2SNGyHr3mvvoC5obnea21ra3NPPPGzis273Ljf9vnvAL4vh4X&#10;YF3ZRzkpVfa/AviCssK/dXW/Hr2f5BmsGHhcIZilJwlAHAka0UqCxbMQ9BhJgiVCzpYZSYg2ns1I&#10;QqR+fUsSImRs2SMJ3rF5GX51pG3TezJ7afvt/LQ0j0fG1nc2r93Kc0bZypOt7Ldbears/61BHPlI&#10;yTPtybcfg0dlJEVRc48kITKShPhslQTP/VuSsF8EvXFUfL3Rzk8MtP2ZgT1ebRcqfwFYcs4X2a8P&#10;/kBZ+geK7M8O9Fs/XolAK0UMeUcDqmch6CFJ4BlQJQnxkSTEpl10ZMgM8NaYjSPZc72wVso5I6VU&#10;9+x/WG/vUVb5tyBJiI0kgQPWCUQ1jglDxhHM2SNDVdesi0Hdhbqyn7Hu60HZ0L/n10ZYJxBJQkwY&#10;Mo5gzh4ZqrpKEoQQonC5gq65oNaRL6RpcI0JVV0lCUIIIYSIwm9JS1IrPjudSwAAAABJRU5ErkJg&#10;glBLAQItABQABgAIAAAAIQCxgme2CgEAABMCAAATAAAAAAAAAAAAAAAAAAAAAABbQ29udGVudF9U&#10;eXBlc10ueG1sUEsBAi0AFAAGAAgAAAAhADj9If/WAAAAlAEAAAsAAAAAAAAAAAAAAAAAOwEAAF9y&#10;ZWxzLy5yZWxzUEsBAi0AFAAGAAgAAAAhALgFGTMrBAAA5woAAA4AAAAAAAAAAAAAAAAAOgIAAGRy&#10;cy9lMm9Eb2MueG1sUEsBAi0AFAAGAAgAAAAhAKomDr68AAAAIQEAABkAAAAAAAAAAAAAAAAAkQYA&#10;AGRycy9fcmVscy9lMm9Eb2MueG1sLnJlbHNQSwECLQAUAAYACAAAACEA5m4KQeAAAAAJAQAADwAA&#10;AAAAAAAAAAAAAACEBwAAZHJzL2Rvd25yZXYueG1sUEsBAi0ACgAAAAAAAAAhAMWJE3x9AwAAfQMA&#10;ABQAAAAAAAAAAAAAAAAAkQgAAGRycy9tZWRpYS9pbWFnZTEucG5nUEsFBgAAAAAGAAYAfAEAAEAM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513;top:3386;width:10981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mjExQAAANoAAAAPAAAAZHJzL2Rvd25yZXYueG1sRI9Pi8Iw&#10;FMTvC36H8IS9FE0VFKlGEUFY2N2DfxC9PZpnU2xeapPV7n56Iwh7HGbmN8xs0dpK3KjxpWMFg34K&#10;gjh3uuRCwX637k1A+ICssXJMCn7Jw2LeeZthpt2dN3TbhkJECPsMFZgQ6kxKnxuy6PuuJo7e2TUW&#10;Q5RNIXWD9wi3lRym6VhaLDkuGKxpZSi/bH+sgu/lIEmOm+QT88P1b/R1HJkznpR677bLKYhAbfgP&#10;v9ofWsEQnlfiDZDzBwAAAP//AwBQSwECLQAUAAYACAAAACEA2+H2y+4AAACFAQAAEwAAAAAAAAAA&#10;AAAAAAAAAAAAW0NvbnRlbnRfVHlwZXNdLnhtbFBLAQItABQABgAIAAAAIQBa9CxbvwAAABUBAAAL&#10;AAAAAAAAAAAAAAAAAB8BAABfcmVscy8ucmVsc1BLAQItABQABgAIAAAAIQDQPmjExQAAANoAAAAP&#10;AAAAAAAAAAAAAAAAAAcCAABkcnMvZG93bnJldi54bWxQSwUGAAAAAAMAAwC3AAAA+QIAAAAA&#10;">
                  <v:imagedata r:id="rId6" o:title=""/>
                </v:shape>
                <v:line id="Line 4" o:spid="_x0000_s1028" style="position:absolute;visibility:visible;mso-wrap-style:square" from="566,3472" to="11456,3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VnCwgAAANoAAAAPAAAAZHJzL2Rvd25yZXYueG1sRI/disIw&#10;FITvF3yHcATv1lSRUqtR/EFYWBCsfYBjc2yLzUlpotZ9+o2wsJfDzHzDLNe9acSDOldbVjAZRyCI&#10;C6trLhXk58NnAsJ5ZI2NZVLwIgfr1eBjiam2Tz7RI/OlCBB2KSqovG9TKV1RkUE3ti1x8K62M+iD&#10;7EqpO3wGuGnkNIpiabDmsFBhS7uKilt2Nwq2mY/31+88viTJKdvP6Sc65melRsN+swDhqff/4b/2&#10;l1Ywg/eVcAPk6hcAAP//AwBQSwECLQAUAAYACAAAACEA2+H2y+4AAACFAQAAEwAAAAAAAAAAAAAA&#10;AAAAAAAAW0NvbnRlbnRfVHlwZXNdLnhtbFBLAQItABQABgAIAAAAIQBa9CxbvwAAABUBAAALAAAA&#10;AAAAAAAAAAAAAB8BAABfcmVscy8ucmVsc1BLAQItABQABgAIAAAAIQBh1VnCwgAAANoAAAAPAAAA&#10;AAAAAAAAAAAAAAcCAABkcnMvZG93bnJldi54bWxQSwUGAAAAAAMAAwC3AAAA9gIAAAAA&#10;" strokecolor="#4aacc5" strokeweight="2pt"/>
                <w10:wrap anchorx="margin" anchory="page"/>
              </v:group>
            </w:pict>
          </mc:Fallback>
        </mc:AlternateContent>
      </w:r>
      <w:r w:rsidRPr="00DB29FC">
        <w:rPr>
          <w:rFonts w:ascii="Palatino Linotype" w:hAnsi="Palatino Linotype"/>
          <w:b/>
          <w:sz w:val="32"/>
          <w:szCs w:val="32"/>
        </w:rPr>
        <w:t>EDEBİYAT FAKÜLTESİ DERGİSİ</w:t>
      </w:r>
    </w:p>
    <w:p w:rsidR="00882E95" w:rsidRDefault="00882E95" w:rsidP="00882E95">
      <w:pPr>
        <w:rPr>
          <w:rFonts w:ascii="Palatino Linotype" w:hAnsi="Palatino Linotype"/>
          <w:sz w:val="32"/>
          <w:szCs w:val="32"/>
        </w:rPr>
      </w:pPr>
    </w:p>
    <w:p w:rsidR="00882E95" w:rsidRDefault="00882E95" w:rsidP="00882E95">
      <w:pPr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 xml:space="preserve">                        ÇIKAR ÇATIŞMASI BİLDİRİM FORMU</w:t>
      </w:r>
    </w:p>
    <w:p w:rsidR="00882E95" w:rsidRDefault="00882E95" w:rsidP="00882E95">
      <w:pPr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Tarih: …/…/</w:t>
      </w:r>
      <w:proofErr w:type="gramStart"/>
      <w:r>
        <w:rPr>
          <w:rFonts w:ascii="Palatino Linotype" w:hAnsi="Palatino Linotype"/>
          <w:b/>
          <w:sz w:val="20"/>
          <w:szCs w:val="20"/>
        </w:rPr>
        <w:t>….</w:t>
      </w:r>
      <w:proofErr w:type="gramEnd"/>
    </w:p>
    <w:p w:rsidR="00CE215C" w:rsidRDefault="00CE215C"/>
    <w:p w:rsidR="00882E95" w:rsidRDefault="00882E95">
      <w:pPr>
        <w:rPr>
          <w:rFonts w:ascii="Palatino Linotype" w:hAnsi="Palatino Linotype"/>
          <w:sz w:val="24"/>
          <w:szCs w:val="24"/>
        </w:rPr>
      </w:pPr>
      <w:r w:rsidRPr="00882E95">
        <w:rPr>
          <w:rFonts w:ascii="Palatino Linotype" w:hAnsi="Palatino Linotype"/>
          <w:sz w:val="24"/>
          <w:szCs w:val="24"/>
        </w:rPr>
        <w:t>Selçuk Üniversitesi Edebiyat F</w:t>
      </w:r>
      <w:r w:rsidR="006B2A0F">
        <w:rPr>
          <w:rFonts w:ascii="Palatino Linotype" w:hAnsi="Palatino Linotype"/>
          <w:sz w:val="24"/>
          <w:szCs w:val="24"/>
        </w:rPr>
        <w:t xml:space="preserve">akültesi Dergisi’ne gönderilen makalemizde </w:t>
      </w:r>
      <w:r w:rsidRPr="00882E95">
        <w:rPr>
          <w:rFonts w:ascii="Palatino Linotype" w:hAnsi="Palatino Linotype"/>
          <w:sz w:val="24"/>
          <w:szCs w:val="24"/>
        </w:rPr>
        <w:t xml:space="preserve">çıkar çatışması </w:t>
      </w:r>
      <w:r w:rsidR="006B2A0F" w:rsidRPr="00882E95">
        <w:rPr>
          <w:rFonts w:ascii="Palatino Linotype" w:hAnsi="Palatino Linotype"/>
          <w:sz w:val="24"/>
          <w:szCs w:val="24"/>
        </w:rPr>
        <w:t>olmadığını</w:t>
      </w:r>
      <w:r w:rsidRPr="00882E95">
        <w:rPr>
          <w:rFonts w:ascii="Palatino Linotype" w:hAnsi="Palatino Linotype"/>
          <w:sz w:val="24"/>
          <w:szCs w:val="24"/>
        </w:rPr>
        <w:t xml:space="preserve"> ve yazarlar arasında da bir çıkar çatışması bulunmadığını beyan ederim.</w:t>
      </w:r>
    </w:p>
    <w:p w:rsidR="00882E95" w:rsidRDefault="00882E95">
      <w:pPr>
        <w:rPr>
          <w:rFonts w:ascii="Palatino Linotype" w:hAnsi="Palatino Linotype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882E95" w:rsidTr="006B2A0F">
        <w:trPr>
          <w:trHeight w:val="595"/>
        </w:trPr>
        <w:tc>
          <w:tcPr>
            <w:tcW w:w="1555" w:type="dxa"/>
          </w:tcPr>
          <w:p w:rsidR="00882E95" w:rsidRPr="00882E95" w:rsidRDefault="00882E95">
            <w:pPr>
              <w:rPr>
                <w:rFonts w:ascii="Palatino Linotype" w:hAnsi="Palatino Linotype"/>
                <w:b/>
              </w:rPr>
            </w:pPr>
            <w:bookmarkStart w:id="0" w:name="_GoBack"/>
            <w:r w:rsidRPr="00882E95">
              <w:rPr>
                <w:rFonts w:ascii="Palatino Linotype" w:hAnsi="Palatino Linotype"/>
                <w:b/>
              </w:rPr>
              <w:t>Makale Adı:</w:t>
            </w:r>
          </w:p>
        </w:tc>
        <w:tc>
          <w:tcPr>
            <w:tcW w:w="7507" w:type="dxa"/>
          </w:tcPr>
          <w:p w:rsidR="00882E95" w:rsidRDefault="00882E95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bookmarkEnd w:id="0"/>
    </w:tbl>
    <w:p w:rsidR="00882E95" w:rsidRDefault="00882E95">
      <w:pPr>
        <w:rPr>
          <w:rFonts w:ascii="Palatino Linotype" w:hAnsi="Palatino Linotype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82E95" w:rsidTr="00882E95">
        <w:tc>
          <w:tcPr>
            <w:tcW w:w="3020" w:type="dxa"/>
          </w:tcPr>
          <w:p w:rsidR="00882E95" w:rsidRPr="00882E95" w:rsidRDefault="00882E95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882E95">
              <w:rPr>
                <w:rFonts w:ascii="Palatino Linotype" w:hAnsi="Palatino Linotype"/>
                <w:b/>
                <w:sz w:val="24"/>
                <w:szCs w:val="24"/>
              </w:rPr>
              <w:t>YAZAR</w:t>
            </w:r>
          </w:p>
        </w:tc>
        <w:tc>
          <w:tcPr>
            <w:tcW w:w="3021" w:type="dxa"/>
          </w:tcPr>
          <w:p w:rsidR="00882E95" w:rsidRPr="00882E95" w:rsidRDefault="00882E95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882E95">
              <w:rPr>
                <w:rFonts w:ascii="Palatino Linotype" w:hAnsi="Palatino Linotype"/>
                <w:b/>
                <w:sz w:val="24"/>
                <w:szCs w:val="24"/>
              </w:rPr>
              <w:t>TARİH</w:t>
            </w:r>
          </w:p>
        </w:tc>
        <w:tc>
          <w:tcPr>
            <w:tcW w:w="3021" w:type="dxa"/>
          </w:tcPr>
          <w:p w:rsidR="00882E95" w:rsidRPr="00882E95" w:rsidRDefault="00882E95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882E95">
              <w:rPr>
                <w:rFonts w:ascii="Palatino Linotype" w:hAnsi="Palatino Linotype"/>
                <w:b/>
                <w:sz w:val="24"/>
                <w:szCs w:val="24"/>
              </w:rPr>
              <w:t>İMZA</w:t>
            </w:r>
          </w:p>
        </w:tc>
      </w:tr>
      <w:tr w:rsidR="00882E95" w:rsidTr="006B2A0F">
        <w:trPr>
          <w:trHeight w:val="701"/>
        </w:trPr>
        <w:tc>
          <w:tcPr>
            <w:tcW w:w="3020" w:type="dxa"/>
          </w:tcPr>
          <w:p w:rsidR="00882E95" w:rsidRDefault="00882E95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021" w:type="dxa"/>
          </w:tcPr>
          <w:p w:rsidR="00882E95" w:rsidRDefault="00882E95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021" w:type="dxa"/>
          </w:tcPr>
          <w:p w:rsidR="00882E95" w:rsidRDefault="00882E95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882E95" w:rsidTr="006B2A0F">
        <w:trPr>
          <w:trHeight w:val="825"/>
        </w:trPr>
        <w:tc>
          <w:tcPr>
            <w:tcW w:w="3020" w:type="dxa"/>
          </w:tcPr>
          <w:p w:rsidR="00882E95" w:rsidRDefault="00882E95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021" w:type="dxa"/>
          </w:tcPr>
          <w:p w:rsidR="00882E95" w:rsidRDefault="00882E95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021" w:type="dxa"/>
          </w:tcPr>
          <w:p w:rsidR="00882E95" w:rsidRDefault="00882E95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:rsidR="00882E95" w:rsidRDefault="00882E95">
      <w:pPr>
        <w:rPr>
          <w:rFonts w:ascii="Palatino Linotype" w:hAnsi="Palatino Linotype"/>
          <w:sz w:val="24"/>
          <w:szCs w:val="24"/>
        </w:rPr>
      </w:pPr>
    </w:p>
    <w:p w:rsidR="00882E95" w:rsidRDefault="00882E95" w:rsidP="00882E95">
      <w:pPr>
        <w:spacing w:after="63"/>
        <w:ind w:left="7221"/>
        <w:rPr>
          <w:rFonts w:ascii="Palatino Linotype" w:hAnsi="Palatino Linotype"/>
        </w:rPr>
      </w:pPr>
    </w:p>
    <w:p w:rsidR="00882E95" w:rsidRPr="00281BFD" w:rsidRDefault="00882E95" w:rsidP="00882E95">
      <w:pPr>
        <w:spacing w:after="63"/>
        <w:ind w:left="7221"/>
        <w:rPr>
          <w:rFonts w:ascii="Palatino Linotype" w:hAnsi="Palatino Linotype"/>
        </w:rPr>
      </w:pPr>
      <w:r w:rsidRPr="00281BFD">
        <w:rPr>
          <w:rFonts w:ascii="Palatino Linotype" w:hAnsi="Palatino Linotype"/>
          <w:noProof/>
          <w:lang w:eastAsia="tr-TR"/>
        </w:rPr>
        <mc:AlternateContent>
          <mc:Choice Requires="wpg">
            <w:drawing>
              <wp:inline distT="0" distB="0" distL="0" distR="0" wp14:anchorId="2A31C3DF" wp14:editId="5233FBA1">
                <wp:extent cx="1160780" cy="415290"/>
                <wp:effectExtent l="0" t="0" r="0" b="0"/>
                <wp:docPr id="1521" name="Group 1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0780" cy="415290"/>
                          <a:chOff x="0" y="0"/>
                          <a:chExt cx="1160780" cy="415290"/>
                        </a:xfrm>
                      </wpg:grpSpPr>
                      <pic:pic xmlns:pic="http://schemas.openxmlformats.org/drawingml/2006/picture">
                        <pic:nvPicPr>
                          <pic:cNvPr id="290" name="Picture 2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03250" y="0"/>
                            <a:ext cx="557530" cy="4152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2" name="Picture 29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60" cy="4152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9314685" id="Group 1521" o:spid="_x0000_s1026" style="width:91.4pt;height:32.7pt;mso-position-horizontal-relative:char;mso-position-vertical-relative:line" coordsize="11607,41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ncl1TAIAAAsHAAAOAAAAZHJzL2Uyb0RvYy54bWzUVduO2yAQfa/Uf0C8&#10;b3zJJru1kuxLulGlqo16+QCCsY1qDBpInPx9B+z1pnHUVqtWah9CgGFmzpw54MXDUdXkIMBK3Sxp&#10;MokpEQ3XuWzKJf365fHmnhLrWJOzWjdiSU/C0ofV61eL1mQi1ZWucwEEgzQ2a82SVs6ZLIosr4Ri&#10;dqKNaNBYaFDM4RLKKAfWYnRVR2kcz6NWQ25Ac2Et7q47I12F+EUhuPtYFFY4Ui8pYnNhhDDu/Bit&#10;FiwrgZlK8h4GewEKxWSDSYdQa+YY2YMchVKSg7a6cBOuVaSLQnIRasBqkviimg3ovQm1lFlbmoEm&#10;pPaCpxeH5R8OWyAyx97N0oSShinsUkhMwg4S1Joyw3MbMJ/NFvqNslv5mo8FKP+P1ZBjoPY0UCuO&#10;jnDcTJJ5fHePHeBou8XIb3rueYUNGrnx6u3PHaOntJFHN4Axkmf465nC2YipXysKvdweBO2DqN+K&#10;oRh825sbbKphTu5kLd0pCBTb50E1h63kW+gWz6R7GnrO0e7Tkp4Z7+TPeS+kPPLrH4LsamkeZV17&#10;5v28h4vavtDGlYo73a013yvRuO4igagRuW5sJY2lBDKhdgJ1Ae/ypLsm1oFwvPIJC0z8CS+XR8ay&#10;wRBQPgPzmC1K5opI5vE0nWHtY6XMZnez6UgoQ79ZZsC6jdCK+AniQxhIMsvY4b3tAT0d6XnrMARw&#10;CKnrAU7+I5WkY5Wkvime4X9FJQHQmRj+gEquC+R2Opv/XYGERwVf3KDu/uvgn/TzNc7Pv2Gr7wAA&#10;AP//AwBQSwMEFAAGAAgAAAAhAHvAOJLDAAAApQEAABkAAABkcnMvX3JlbHMvZTJvRG9jLnhtbC5y&#10;ZWxzvJDLCsIwEEX3gv8QZm/TdiEipm5EcCv6AUMyTaPNgySK/r0BERQEdy5nhnvuYVbrmx3ZlWIy&#10;3gloqhoYOemVcVrA8bCdLYCljE7h6B0JuFOCdTedrPY0Yi6hNJiQWKG4JGDIOSw5T3Igi6nygVy5&#10;9D5azGWMmgeUZ9TE27qe8/jOgO6DyXZKQNypFtjhHkrzb7bveyNp4+XFkstfKrixpbsAMWrKAiwp&#10;g89lW52CBv7dofmPQ/Ny4B/P7R4AAAD//wMAUEsDBBQABgAIAAAAIQDeFbUh2wAAAAQBAAAPAAAA&#10;ZHJzL2Rvd25yZXYueG1sTI9Ba8JAEIXvhf6HZQq91U2sisRsREQ9SaFaKN7G7JgEs7Mhuybx33ft&#10;pb08GN7w3vfS5WBq0VHrKssK4lEEgji3uuJCwddx+zYH4TyyxtoyKbiTg2X2/JRiom3Pn9QdfCFC&#10;CLsEFZTeN4mULi/JoBvZhjh4F9sa9OFsC6lb7EO4qeU4imbSYMWhocSG1iXl18PNKNj12K/e4023&#10;v17W99Nx+vG9j0mp15dhtQDhafB/z/DAD+iQBaazvbF2olYQhvhffXjzcZhxVjCbTkBmqfwPn/0A&#10;AAD//wMAUEsDBAoAAAAAAAAAIQAT815/lgoAAJYKAAAUAAAAZHJzL21lZGlhL2ltYWdlMS5qcGf/&#10;2P/gABBKRklGAAEBAQBgAGAAAP/bAEMAAwICAwICAwMDAwQDAwQFCAUFBAQFCgcHBggMCgwMCwoL&#10;Cw0OEhANDhEOCwsQFhARExQVFRUMDxcYFhQYEhQVFP/bAEMBAwQEBQQFCQUFCRQNCw0UFBQUFBQU&#10;FBQUFBQUFBQUFBQUFBQUFBQUFBQUFBQUFBQUFBQUFBQUFBQUFBQUFBQUFP/AABEIAGQAh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Qoooo&#10;AKKKKACiiigAooooAKKrtfQrdLb7t0xGSigkqDnBOOg4PJ9KsUlJPYdmFFFFMQUUUUAFFFFABRRR&#10;QAUUUUAFFFFABRRRQAVka7q0lmYLOzVZdSusiFW5VFGN0j4/hXI+pIHerOtaxbaDpdxf3b7LeBdz&#10;HufQD1JOAB71gabcJoOl33ibxDItrcTIJJt2W+zxA/u4VAGSeegGWdjgHiuCvVcprD037z1b7L/N&#10;7L5vobwilH2ktvzf9b/8E6HS9Nj0u1ESs0rk7pJpOXlc9Wb3/QcAYAAq1vXcVyNwGSO9cppfiS6k&#10;vjPqpaw8xcW+jwxmaaOMkYknKBsMccKMKoJBLHkXvCU1xqMM+rXkT28t+2+C3mGHhtl4iVhgEE/N&#10;IQRlTKVP3a6qbp25KbWhjNyunJbm/RRRWogooooAKKKKACiiigAooooAKKKKACiisHxnrE+k6T5d&#10;ku/U7xxbWif9NG/iPsoBY54+WsK9aNCnKrPZf19/YunB1JKC6mLIx8beMjEOdE0OTLn+Ge77D3CD&#10;9T6VzGl6X4r8eNp+qHVrIadaXE7W8csRfDh9qSsoGHZAG2ZOPnJILBStrxZp72un6F8M9FuJ4bvW&#10;0lk1LUISyy2+nxlftcwdSCssrSJChDBlMxkXd5JFdF8IbeO18C2kMUaxRJNOqRoAFVRKwAAHQACv&#10;mlhaksRSjWm1KanKXK2tVyJLTpFOy+/dnqe2iqUnBJqLSV1fvd+r3/A6LQtDh0Kx8iN3mkdvMmuJ&#10;TmSZz1Zj3P8AIAAcCvPNL+E3h7xfbXerX1vcRa1Lcy+Xq1pcyQ3UIDbU2OrcAAAAdPUGvVKwPA67&#10;fD0J/vMzfmc19LTUaLjTp6Kz/Q8arFVtaiucCvxM8S/DeI6X4t8Ma54kaElLbXfD1mLlL1M/K0sS&#10;kGGTGAw+6SCQccDtPhj48j+JXg208QRWE+mJcSzx/ZbkgyR+VM8XzY6E7M47ZxzXU15P+y3cG6+C&#10;+lyk5L3moN+d5Mf6116OLdjkjz060YOV00/wt1+Z6xRRRWZ2hRRRQAUUUUAFFFFABRRRQAVkapZx&#10;LrFpqly8cdtY21wWklIAjLGM7snoAqvk+hrXryv47SDxPb6L8Oo1aUeKpJP7VROWXR4Ar32VHLLL&#10;vhtCF+YfbQw+6aznTVRcsu6f3O5UZOOqE+EdxFfaLrvxS1lhZv4lVb2B7pfLNlo0KsbKNgQCvyPJ&#10;curcrJdyr0UY6P4Q3UV94BsLmAloZpJpEJGCVMrkcfSue8SeFPE/xU1W2stYgt9C8Cw3Cy3OmtIJ&#10;bzVNh3Ikm3KRwlgpKAszAYJGcDW0r/hKfDuny6XaaDBcbZ5mhvWvFWPDyM4LJjdxu6D0rzcXJUMT&#10;SrNNpRmtE5atwtsn2fka4dyrQqQWivHdpX3vv6rzOu1LXtO0fb9uv7ezLfd8+VUJ+mTVPwXhvDGn&#10;MDkPCjgj3UGodC8JW9iXu79Y9R1e45uLyVAST/dQH7qDoAPSk1/wpNqFqx0vWLzQ7yNf9HktmDQo&#10;QOA0J+Rl9RgHHQg4I3oKvUqKrWSirOy6623e3Tpt3ZNVwhHlp6v+tv6+46KvHv2S/wDkhuj/APX1&#10;ff8ApVLUk37Q2leCR/Z3xFhn8Ma1F8rSR2s01ld4/wCWlvKitlT12thlzg9M0v7KsbR/BHRSY5I1&#10;kuLyVBIhUlGupSrYIzggg/jXq8rjB38v1PJVWFTEw5XspX7rWO/Y9cooorE9EKKKKACiiigAoooo&#10;AKKKKACvjj9pr4o+KvBXwm+LXxf8IOsWoWt5b+FtJ1NbYXP9nWNtdiG+u/JcH5/tT3SHHystvbuc&#10;ha+o/iRrupeG/Amt6hotoL/XI7Zk020ZSVmu3+S3RsdFaVkBY4ABJJABNcd448I+NvCvwRsPDvwp&#10;bRZfEOmQWltAvioySW9zBFtEqSsgyXkRSCxHJcng8gA+OfFPxi8YfD/9jH4seOfBv7SMfxaltDo7&#10;aVqaadBDfaRJLfJHcJMhDHEiOoUSAEbXwO9MvvjN4o8P/s4/Gfxp4R/aib4uajoGm2Qi8jQILM6X&#10;NNdoqy52kOXRJVwQRwT6U/xJ+wn8VPiL8P8A433uoaT4J8F+KvHVtpFlZeHPDM0kWmILW9inlnnO&#10;wjzGWM4Kg9Wzy2a7/wAa/BP4/fFr4LfEjwHr3g/4WeFE17TIUsp/C0s8TSXUd1C6iYspGwRibnBO&#10;4j1NAGr8BfHF74P0nxh498QftNWfxr0HQfDc2oX2g6fZWUb2TKFm80tC5bdtiljCtgEue4rA/ZJ/&#10;aF+JniD4efFXRfiZq63Hjqx0C38ZaNdCKOI/2ffWHnRJHGEXIgkXaxIOGfaScCu++OX7Hdj4j+Cs&#10;XgH4deGfDfg//hIr/TLXxXqGm28dlO2mQyiWcxskf7yTcigK3BDtn34pf2C9d+FfxS0nxF8O/Fms&#10;eItP1Dw5q3hrxCnjTWDdTraywg2aWzeV8qLcDewzwBx1NAHlmm/Ez9oH4X/syeE/2jNa+KkPxC8K&#10;y/YrvXPBmq6HbQkWs1wsJ8i4QZ8wM64OFHOTkLtP6WW8yXEEcsZ3RuoZWHcEZFfn34f/AGSP2hvH&#10;Hwb8IfA7x5f+CfD3wn0xrZNVuNCluLjVNSt4JBKsGXARCXVTuG3GAeQCrfoOirGqqqhVUYCgYAFA&#10;C0UUUAFFFFABRRRQAUUUUAFFFFABRRRQAUUUUAFFFFABRRRQAUUUUAFFFFABRRRQAUUUUAFFFFAB&#10;RRRQAUUUUAFFFFABRRRQAUUUUAFFFFABRRRQB//ZUEsDBAoAAAAAAAAAIQAFGVwalhAAAJYQAAAU&#10;AAAAZHJzL21lZGlhL2ltYWdlMi5qcGf/2P/gABBKRklGAAEBAQBgAGAAAP/bAEMAAwICAwICAwMD&#10;AwQDAwQFCAUFBAQFCgcHBggMCgwMCwoLCw0OEhANDhEOCwsQFhARExQVFRUMDxcYFhQYEhQVFP/b&#10;AEMBAwQEBQQFCQUFCRQNCw0UFBQUFBQUFBQUFBQUFBQUFBQUFBQUFBQUFBQUFBQUFBQUFBQUFBQU&#10;FBQUFBQUFBQUFP/AABEIAGQAg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KKKKACiiigA&#10;ooooAKKKKACqupana6PZyXV5MsECdWb1JwAB1JJ4AHJJwKs14Z8QLrxJ46mMVskmhRw4RbO8iZZf&#10;m3YO4HHmOUZBs3Lt4D/vGAALHxG+Omo6dqF7pegWI04WsBuJ9Y1u3dUKAZbyICUaTbyGZmVUbHD8&#10;gecWun+PviNoGqeI7PxRrmpR6exjFrDeSW5ucbi4QWjwLuXC8FT1OGfIxbPw/wBStVhjs/7PszGV&#10;lQoCy52ZUgu5I8xGzzt3YKkrsTb2HhT4c+M7FLHxNpt9YQXjYkfSvNlaGddrqC/IXcA7fKADk8yY&#10;BB+JxGFzKpmzjWUp4WcdHGfJ7N9eZJxlO+97u3SKtd+jGdJULxspp9Ve/wCaX9annnh/RfHEnhW4&#10;8Y2/iXWLDS7OVirLrF3diaIEK0w8+V02IQzEmNsheASSB1/gf9oLXLCKz/t2MeJdOmlEBuLGFRqE&#10;D8ZLRR/u7gDOWMYQqFPyMcgbc3wu8aeJdL0+1vrjT9K0/T7OO1j0qJ5EjuthQqZdjEDaUJHLghyN&#10;i4JbiI/ButahMk12LZHuA0SwLtfYAct8+8YUAEsy9TsyDtXbzxwGZ4XHYbD4JyVGC/eVJT5lP+6o&#10;SlKSbf2vdttqrIt1aM6c51Lcz2SVred1b7tT6Z0vXLLWhL9llZnhIWWKSNo5IyRkbkYBhkcjI5q/&#10;Xzp4NsPEPgXUBe28kZsUbbHpkcLvgOAxh+UuygllJ2htsrr1DSV9AaVfNqmnW921pcWLTLu+z3Sh&#10;ZU9mAJAPtmvvjyy3RRRQAUUUUAFFFFABRRRQAUUUUAMmmjt4ZJZXWKKNS7yOcKqgZJJ7Cvn/AMQe&#10;MJp7zXNZv5hpllDatPEu4lyrgCN2AGQ6slliNcnezjqcD27xVfxab4d1CeazOoR+UU+yeWZBMW+U&#10;IQAeCSASRgAkngGvmTxgwtrrQ4v7Mtl0K6RJzqT2+x4HupT5QWMgeULj7Fkk42mbytuZAV87MsYs&#10;vwdbGSTapxcrJX2VzWjT9rUjTXV2NHWXXxVqk95dQbbBg0NtYSJhRCJXZDIuSGbaU4PChFAAIJPV&#10;/Cm3m0/wfF/xNLqa/stdisbWGO5YRxWjTIRCIQQhCwO/LKT8u7Pygjz/AEe6uLxrxr6/isXQqIrZ&#10;IlkZW+YHcoYu6cHlFyCAejAVJrepxaR4j0htOu57i309lntmtZJbSV2C3CtKyyR43ebOxIKuuJVT&#10;BUk1+NcKPN6ebzzHNK8an1iEeWEJp25mmvdbVowine1973erPoMd7B0FSoxa5G9Wu3n3Z7J8S7m6&#10;t9O8bX1tqVxY6rpOji803ZcukCSbJjGzxhgsmZYyCrgghQMc8+MWGgf8I/psEOkSfZ57eBYAzcLO&#10;owSJAOCWK8tjIJJ7kFbjxZP4h8W2mrTyzSSlfsp/tC6MkVxH825GjhhVcbDMARGT88h3Z2irHiFY&#10;tNt5DpuvCYRSERfarbYZosZUbXKu0nBDEDb9CRXfxpSzXMMdh1lFdUp0HJ+9JR5vdjJNLVyW8WnG&#10;17301MsvlQpU5+3jzKVtle26+Xc6W48XDWpptQ0aTyjBelbiG6Bje3yscjCT/dnvEcMMqRAnJU5r&#10;3XQNYTXtHtr5YzC0i4khYgtDIpKyRtj+JWDKfdTXyv4ce6v/ABha2MOi2sz3Maz6jdygbrG4eBlt&#10;7d2wRIkssUfyZwPJJOd4r6H+FWoafe+FI49NthawW8hTAt/JL7gJFkZcD52V1Lcff31+kZDmTzjL&#10;KGOkrSmtV0utHburp2et1Z3PJxVH6vWlTWyOxooor3zlCiiigAooooAKKKKACiiigDP8Qfb/AOwt&#10;R/ssKdT+zyfZQ5wvm7TsyfTOK5nQfAVveeHNVsdf06GSDVVWCTT2k80Q2qRrHFCX4yQFLkjo8jYJ&#10;wGPaSSeXG77WbaCdqjJPsPevHPB/7RUHjz4c6n430Oy0+/0aw0qe9mt4tSJu7e5iXc9ncxmIGCVV&#10;BBB3cj0wSb6MDj/F3wz8T+AobxbKO58Q6Q6MLfVLWHz7+14IUTwgbp9vGHjBZv4kGC7eFf22t5M9&#10;vJOLjULfLTFpQ0qELkAsDlccjDbWA5IGHYfV/hz45XXiD4R3Hj9dG08WKeGovESWMGrebOu+AzmC&#10;X90PLYKMA/MCc9MUmsePvCmvfB7wv418XeGbO8j16GwNhpEsMd7LJcXpjFvboZFVS7NKqknCjkkg&#10;AmvjsBwxg8oxdXF5bFQdTdOKaX+F6Sin1V+Xskd9TGVK8FCs728/z7/mfJra5HptrDLcPDazzIq/&#10;aJ5VXbLuPBdido3AHnAG5TglWr1z4f8AhTxf440m2trWyeOFsNJrWsW7JBCvBAjRiHuXHBDLiM8/&#10;vOAD7VpHhaXwlrWk/wBi/DrwtpVtcyNHd3umTLHLaqI3cHYtsu4FlCfeGC4OCM1h6H+0K+ufs56z&#10;8V08O+XDpttqd0dK+3ZeRLKWaNx5nlgAsYGI+XuM1Wa8N4bPZ0pZnacabuko2b8nK7lbyTim97hR&#10;xc8Mn7HRv+ttjqrL4W2fhvwLLomiOTfefHqH26+bc93exyJIss7KOQWjRSFACoAqhVVQNvwRFfwa&#10;GY9Qsm0+QXEzR28kiOyRtIzKuUJXADbRg9FB4zgcF4w/aI0v4f8AxR03wl4igtdLtb3Q21hdUlvs&#10;AuLiG3W2SMxgySPJOgUA5PpnivR/Dd9qmpaVHcaxpcejXchJ+xpdC4KLn5d7BQN2OoXcAeAzda+s&#10;p04UoKnTVorRJbJLojhbcndmrRRRViCiiigAooooAKKKKAK15qNpp/l/arqG28wsE86QJu2qWbGT&#10;zhVZj7KT2qaGaO4hSWJ1likUMjocqwIyCD3FeK+HdRutW/au+IOgapcS3ek2PhzR7/TbC5YtFFJP&#10;JfxXEkan+8saIcfTjJzzlnb6/wCLPhtcaZp/i/VvDmp3XjbV9L0zWLaTe1tFBdXawIEfKyRKLdEK&#10;EfMqsMgnNAH0JrEN3caRfRafMlvfvA6280gyqSFSFYjuAcGvKZPgVb6tqHjXXY7vS7LxB4o0E6Bq&#10;FxpNmY4JpB5gNxMnmEySKXZQCcqAVLNnjF8C/FDWPF3xC0Dwp4pSTw3490Pzzrej2tw4tNRgMTCG&#10;+tsn95bu4yM/NG2UfkDPCaPbeOPEXwV+J2oeDdXv18WeHfHus3GnWkdwypfw2t+7GwcDqJYwybvv&#10;bmVic0AeuaL8GtX0v4PSeAJNX0ySL/hFo/Da6nDpzRyyMtuYPOkXzDuABLBARgs3J61kX37O+peJ&#10;vhbo/gLXfEkcdl4fsdMGjavo9oYLy21CzKmO7O95FODFGQmMEPIDngjR8J+N7T45Wth4z8O6veQ+&#10;EIdGMqi3uHi+0XU8avtkCkYa3Tgj+/KQeYyK5b9l3WtY8afs9+EPE2u3ms3Gr33hSK4uNUudTZku&#10;5XXc0ixhzsddgywC/fxzzgA9K+GeoeOdStbiPxPJYCSwvJLQ3MelS2v2+NQNs8aNO2wNkdc8qwAI&#10;wx5rSP2fZdF+GOvfDaLW438F6pPffK9sftkFreTSSz24k37WOZpVWQrlVIyGIyfK/wBmD4ieKfFl&#10;58HJdZ1zWrNdU8CLqWoHWHWe38SXTpEd1swZvKkh+d3XKMyyr8hCsy9d8M/EniaPxxqPhPx9bahF&#10;4jTRb6907XLHUXl0rXrITwg3EcYYfZp4zJCrRBQAJsqzL0AOy8VfA7TviN8UIPFmrS6brXhubwzc&#10;eHZtEubMTR3MM88Mxl8zfjjyQAAvfOQQK7XwH4VvPBeijRptXuNZsLVtlhPfEvdRwY+WKWQn96V6&#10;CQ4Yrt3bmBdvnr4Zy39x+w3onjt9d1SLXofh39tjlgvZIoo7hLN5RL5aEISGxhSNoC4xipPiffaz&#10;4d/Yx1b4iad4n1u38TDwNHei6/tCV1F00EUnnqrMVVt2eAMYbpQB9S1HNcR2+0yyLGGYIu9gMseg&#10;Hua8n8UWHi2T4f6yfCDS2HiuaW0eztdd1V5I75YykssSSBnaATRiaLcvKkbwBjNeTeKvH0/iD4a+&#10;DdRgtte8Mas3xM0rSdX0fWLw3E9lKbqKOe3Eu5hJGVwySKfuuCu3oAD61opANoApaACiiigAoooo&#10;AxdY8G6Lr2pW+o3unxSalbxtDDfR5juEjYgtGJFIbYxVSVzglRkcU6bwfolxa6ZbNplstvpkgmso&#10;o0CLbOAVDIBjaQGYZHZj6mtiigDPufD+m3ms2erTWMEmqWcUsFveMg82KOQqZEVuoViiEjoSq+gq&#10;Dw74R0bwjHeR6Np0GmpeXMl5cLbrtEs7ktJK3q7Eks3Unk5rXooAy9P8L6To+ivpFhp1vY6Y7Sub&#10;S2QRx5ldpJDhcY3O7MfUsazNF+Gfhfw3ZwWelaLbadZW9m2nw2tqDHDFbkqTEiA7VXKrwAOldPRQ&#10;Bztp8PPDen+HNO0Gz0a1s9H01kaws7ePy0synCGED/V7RwNuMAkdCRS6P8P/AA94fsltNP0uG2gS&#10;2+xoqliY4BjEKEnKx8D5FwOOldDRQBz1p8PvDdh4OHhO20W0t/DItzaDSYowtsICNpiEY42Y429M&#10;HGKW++H/AIc1LwefCl3o1pdeGjCLY6TNGGtjCBgRFDwUAAG3pgDiugooA5m5+HHh28/1un7z5sU+&#10;7zpNwkiDCNgd2QV3tgjpx6Cn6h8O/DOq2FnZXmiWdza2d2NQgikjyEug+8Tj/pqH+bf97dznNdHR&#10;QAgG0ACloooAKKKKACiiigAooooAKKKKACiiigAooooAKKKKACiiigAooooAKKKKAP/ZUEsBAi0A&#10;FAAGAAgAAAAhACsQ28AKAQAAFAIAABMAAAAAAAAAAAAAAAAAAAAAAFtDb250ZW50X1R5cGVzXS54&#10;bWxQSwECLQAUAAYACAAAACEAOP0h/9YAAACUAQAACwAAAAAAAAAAAAAAAAA7AQAAX3JlbHMvLnJl&#10;bHNQSwECLQAUAAYACAAAACEA4J3JdUwCAAALBwAADgAAAAAAAAAAAAAAAAA6AgAAZHJzL2Uyb0Rv&#10;Yy54bWxQSwECLQAUAAYACAAAACEAe8A4ksMAAAClAQAAGQAAAAAAAAAAAAAAAACyBAAAZHJzL19y&#10;ZWxzL2Uyb0RvYy54bWwucmVsc1BLAQItABQABgAIAAAAIQDeFbUh2wAAAAQBAAAPAAAAAAAAAAAA&#10;AAAAAKwFAABkcnMvZG93bnJldi54bWxQSwECLQAKAAAAAAAAACEAE/Nef5YKAACWCgAAFAAAAAAA&#10;AAAAAAAAAAC0BgAAZHJzL21lZGlhL2ltYWdlMS5qcGdQSwECLQAKAAAAAAAAACEABRlcGpYQAACW&#10;EAAAFAAAAAAAAAAAAAAAAAB8EQAAZHJzL21lZGlhL2ltYWdlMi5qcGdQSwUGAAAAAAcABwC+AQAA&#10;RCIAAAAA&#10;">
                <v:shape id="Picture 290" o:spid="_x0000_s1027" type="#_x0000_t75" style="position:absolute;left:6032;width:5575;height:4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lYJxAAAANwAAAAPAAAAZHJzL2Rvd25yZXYueG1sRE/Pa8Iw&#10;FL4L+x/CG3iRmVpRZtdURJDJ9FC7XXZ7NG9tWfNSkky7/345DDx+fL/z7Wh6cSXnO8sKFvMEBHFt&#10;dceNgo/3w9MzCB+QNfaWScEvedgWD5McM21vfKFrFRoRQ9hnqKANYcik9HVLBv3cDsSR+7LOYIjQ&#10;NVI7vMVw08s0SdbSYMexocWB9i3V39WPUVC+uWa2W5bn/nVWbj67FE+r01qp6eO4ewERaAx38b/7&#10;qBWkmzg/nolHQBZ/AAAA//8DAFBLAQItABQABgAIAAAAIQDb4fbL7gAAAIUBAAATAAAAAAAAAAAA&#10;AAAAAAAAAABbQ29udGVudF9UeXBlc10ueG1sUEsBAi0AFAAGAAgAAAAhAFr0LFu/AAAAFQEAAAsA&#10;AAAAAAAAAAAAAAAAHwEAAF9yZWxzLy5yZWxzUEsBAi0AFAAGAAgAAAAhAOMiVgnEAAAA3AAAAA8A&#10;AAAAAAAAAAAAAAAABwIAAGRycy9kb3ducmV2LnhtbFBLBQYAAAAAAwADALcAAAD4AgAAAAA=&#10;">
                  <v:imagedata r:id="rId9" o:title=""/>
                </v:shape>
                <v:shape id="Picture 292" o:spid="_x0000_s1028" type="#_x0000_t75" style="position:absolute;width:5435;height:4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rcGwgAAANwAAAAPAAAAZHJzL2Rvd25yZXYueG1sRI/NisIw&#10;FIX3gu8QruBOUwvKWJuKiEKXjnaY7aW5tsXmpjZR69tPBgZmeTg/HyfdDqYVT+pdY1nBYh6BIC6t&#10;brhSUFyOsw8QziNrbC2Tgjc52GbjUYqJti/+pOfZVyKMsEtQQe19l0jpypoMurntiIN3tb1BH2Rf&#10;Sd3jK4ybVsZRtJIGGw6EGjva11Tezg8TIF+XYb1cHWV+Kr71PW8e78OVlJpOht0GhKfB/4f/2rlW&#10;EK9j+D0TjoDMfgAAAP//AwBQSwECLQAUAAYACAAAACEA2+H2y+4AAACFAQAAEwAAAAAAAAAAAAAA&#10;AAAAAAAAW0NvbnRlbnRfVHlwZXNdLnhtbFBLAQItABQABgAIAAAAIQBa9CxbvwAAABUBAAALAAAA&#10;AAAAAAAAAAAAAB8BAABfcmVscy8ucmVsc1BLAQItABQABgAIAAAAIQCjWrcGwgAAANwAAAAPAAAA&#10;AAAAAAAAAAAAAAcCAABkcnMvZG93bnJldi54bWxQSwUGAAAAAAMAAwC3AAAA9gIAAAAA&#10;">
                  <v:imagedata r:id="rId10" o:title=""/>
                </v:shape>
                <w10:anchorlock/>
              </v:group>
            </w:pict>
          </mc:Fallback>
        </mc:AlternateContent>
      </w:r>
    </w:p>
    <w:p w:rsidR="00882E95" w:rsidRPr="00281BFD" w:rsidRDefault="006B2A0F" w:rsidP="00882E95">
      <w:pPr>
        <w:pStyle w:val="Balk2"/>
        <w:spacing w:line="276" w:lineRule="auto"/>
        <w:jc w:val="right"/>
        <w:rPr>
          <w:rFonts w:ascii="Palatino Linotype" w:hAnsi="Palatino Linotype"/>
        </w:rPr>
      </w:pPr>
      <w:hyperlink r:id="rId11" w:history="1">
        <w:r w:rsidR="00882E95" w:rsidRPr="00281BFD">
          <w:rPr>
            <w:rStyle w:val="Kpr"/>
            <w:rFonts w:ascii="Palatino Linotype" w:hAnsi="Palatino Linotype"/>
          </w:rPr>
          <w:t>selcukedebiyat@gmail.com</w:t>
        </w:r>
      </w:hyperlink>
    </w:p>
    <w:p w:rsidR="00882E95" w:rsidRDefault="006B2A0F" w:rsidP="00882E95">
      <w:pPr>
        <w:spacing w:after="0" w:line="276" w:lineRule="auto"/>
        <w:jc w:val="right"/>
        <w:rPr>
          <w:rFonts w:ascii="Palatino Linotype" w:hAnsi="Palatino Linotype"/>
        </w:rPr>
      </w:pPr>
      <w:hyperlink r:id="rId12" w:history="1">
        <w:r w:rsidR="00882E95" w:rsidRPr="00894079">
          <w:rPr>
            <w:rStyle w:val="Kpr"/>
            <w:rFonts w:ascii="Palatino Linotype" w:hAnsi="Palatino Linotype"/>
          </w:rPr>
          <w:t>http://sefad.selcuk.edu.tr/sefad</w:t>
        </w:r>
      </w:hyperlink>
    </w:p>
    <w:p w:rsidR="00882E95" w:rsidRDefault="006B2A0F" w:rsidP="00882E95">
      <w:pPr>
        <w:spacing w:after="0" w:line="276" w:lineRule="auto"/>
        <w:jc w:val="right"/>
        <w:rPr>
          <w:rFonts w:ascii="Palatino Linotype" w:hAnsi="Palatino Linotype"/>
        </w:rPr>
      </w:pPr>
      <w:hyperlink r:id="rId13" w:history="1">
        <w:r w:rsidR="00882E95" w:rsidRPr="00894079">
          <w:rPr>
            <w:rStyle w:val="Kpr"/>
            <w:rFonts w:ascii="Palatino Linotype" w:hAnsi="Palatino Linotype"/>
          </w:rPr>
          <w:t>https://dergipark.org.tr/tr/pub/sefad</w:t>
        </w:r>
      </w:hyperlink>
    </w:p>
    <w:p w:rsidR="00882E95" w:rsidRPr="00281BFD" w:rsidRDefault="00882E95" w:rsidP="00882E95">
      <w:pPr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t>ESCI INDEXED</w:t>
      </w:r>
    </w:p>
    <w:p w:rsidR="00882E95" w:rsidRPr="009C419C" w:rsidRDefault="00882E95" w:rsidP="00882E95">
      <w:pPr>
        <w:spacing w:after="3" w:line="252" w:lineRule="auto"/>
        <w:ind w:left="10" w:right="179" w:hanging="10"/>
        <w:jc w:val="right"/>
        <w:rPr>
          <w:rFonts w:ascii="Palatino Linotype" w:hAnsi="Palatino Linotype"/>
          <w:b/>
        </w:rPr>
      </w:pPr>
      <w:r w:rsidRPr="009C419C">
        <w:rPr>
          <w:rFonts w:ascii="Palatino Linotype" w:eastAsia="Book Antiqua" w:hAnsi="Palatino Linotype" w:cs="Book Antiqua"/>
          <w:b/>
        </w:rPr>
        <w:t xml:space="preserve">ADRES: </w:t>
      </w:r>
    </w:p>
    <w:p w:rsidR="00882E95" w:rsidRPr="00281BFD" w:rsidRDefault="00882E95" w:rsidP="00882E95">
      <w:pPr>
        <w:spacing w:after="0"/>
        <w:ind w:left="10" w:right="154" w:hanging="10"/>
        <w:jc w:val="right"/>
        <w:rPr>
          <w:rFonts w:ascii="Palatino Linotype" w:hAnsi="Palatino Linotype"/>
        </w:rPr>
      </w:pPr>
      <w:r w:rsidRPr="00281BFD">
        <w:rPr>
          <w:rFonts w:ascii="Palatino Linotype" w:eastAsia="Book Antiqua" w:hAnsi="Palatino Linotype" w:cs="Book Antiqua"/>
        </w:rPr>
        <w:t xml:space="preserve">            Selçuk Üniversitesi                </w:t>
      </w:r>
    </w:p>
    <w:p w:rsidR="00882E95" w:rsidRPr="00281BFD" w:rsidRDefault="00882E95" w:rsidP="00882E95">
      <w:pPr>
        <w:spacing w:after="0"/>
        <w:ind w:left="10" w:right="154" w:hanging="10"/>
        <w:jc w:val="right"/>
        <w:rPr>
          <w:rFonts w:ascii="Palatino Linotype" w:hAnsi="Palatino Linotype"/>
        </w:rPr>
      </w:pPr>
      <w:r w:rsidRPr="00281BFD">
        <w:rPr>
          <w:rFonts w:ascii="Palatino Linotype" w:eastAsia="Book Antiqua" w:hAnsi="Palatino Linotype" w:cs="Book Antiqua"/>
        </w:rPr>
        <w:t xml:space="preserve">Edebiyat Fakültesi </w:t>
      </w:r>
    </w:p>
    <w:p w:rsidR="00882E95" w:rsidRPr="00281BFD" w:rsidRDefault="00882E95" w:rsidP="00882E95">
      <w:pPr>
        <w:spacing w:after="3" w:line="252" w:lineRule="auto"/>
        <w:ind w:left="10" w:right="179" w:hanging="10"/>
        <w:jc w:val="right"/>
        <w:rPr>
          <w:rFonts w:ascii="Palatino Linotype" w:hAnsi="Palatino Linotype"/>
        </w:rPr>
      </w:pPr>
      <w:r w:rsidRPr="00281BFD">
        <w:rPr>
          <w:rFonts w:ascii="Palatino Linotype" w:eastAsia="Book Antiqua" w:hAnsi="Palatino Linotype" w:cs="Book Antiqua"/>
        </w:rPr>
        <w:t xml:space="preserve">Alaeddin Keykubat </w:t>
      </w:r>
    </w:p>
    <w:p w:rsidR="00882E95" w:rsidRPr="00281BFD" w:rsidRDefault="00882E95" w:rsidP="00882E95">
      <w:pPr>
        <w:spacing w:after="0"/>
        <w:ind w:left="10" w:right="154" w:hanging="10"/>
        <w:jc w:val="right"/>
        <w:rPr>
          <w:rFonts w:ascii="Palatino Linotype" w:hAnsi="Palatino Linotype"/>
        </w:rPr>
      </w:pPr>
      <w:r w:rsidRPr="00281BFD">
        <w:rPr>
          <w:rFonts w:ascii="Palatino Linotype" w:eastAsia="Book Antiqua" w:hAnsi="Palatino Linotype" w:cs="Book Antiqua"/>
        </w:rPr>
        <w:t xml:space="preserve">Kampüsü 42130 </w:t>
      </w:r>
    </w:p>
    <w:p w:rsidR="00882E95" w:rsidRPr="00281BFD" w:rsidRDefault="00882E95" w:rsidP="00882E95">
      <w:pPr>
        <w:spacing w:after="0"/>
        <w:ind w:left="10" w:right="154" w:hanging="10"/>
        <w:jc w:val="right"/>
        <w:rPr>
          <w:rFonts w:ascii="Palatino Linotype" w:hAnsi="Palatino Linotype"/>
        </w:rPr>
      </w:pPr>
      <w:r w:rsidRPr="00281BFD">
        <w:rPr>
          <w:rFonts w:ascii="Palatino Linotype" w:eastAsia="Book Antiqua" w:hAnsi="Palatino Linotype" w:cs="Book Antiqua"/>
        </w:rPr>
        <w:t xml:space="preserve">Selçuklu/KONYA </w:t>
      </w:r>
    </w:p>
    <w:p w:rsidR="00882E95" w:rsidRPr="00281BFD" w:rsidRDefault="00882E95" w:rsidP="00882E95">
      <w:pPr>
        <w:spacing w:after="3" w:line="252" w:lineRule="auto"/>
        <w:ind w:left="10" w:right="179" w:hanging="10"/>
        <w:jc w:val="right"/>
        <w:rPr>
          <w:rFonts w:ascii="Palatino Linotype" w:hAnsi="Palatino Linotype"/>
        </w:rPr>
      </w:pPr>
      <w:r w:rsidRPr="00281BFD">
        <w:rPr>
          <w:rFonts w:ascii="Palatino Linotype" w:eastAsia="Book Antiqua" w:hAnsi="Palatino Linotype" w:cs="Book Antiqua"/>
        </w:rPr>
        <w:t>TURKEY</w:t>
      </w:r>
    </w:p>
    <w:p w:rsidR="00882E95" w:rsidRPr="00882E95" w:rsidRDefault="00882E95">
      <w:pPr>
        <w:rPr>
          <w:rFonts w:ascii="Palatino Linotype" w:hAnsi="Palatino Linotype"/>
          <w:sz w:val="24"/>
          <w:szCs w:val="24"/>
        </w:rPr>
      </w:pPr>
    </w:p>
    <w:sectPr w:rsidR="00882E95" w:rsidRPr="00882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95"/>
    <w:rsid w:val="006B2A0F"/>
    <w:rsid w:val="00882E95"/>
    <w:rsid w:val="00CE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50B76"/>
  <w15:chartTrackingRefBased/>
  <w15:docId w15:val="{3CD28146-7C25-4F47-A020-A3C40899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E95"/>
  </w:style>
  <w:style w:type="paragraph" w:styleId="Balk2">
    <w:name w:val="heading 2"/>
    <w:next w:val="Normal"/>
    <w:link w:val="Balk2Char"/>
    <w:uiPriority w:val="9"/>
    <w:unhideWhenUsed/>
    <w:qFormat/>
    <w:rsid w:val="00882E95"/>
    <w:pPr>
      <w:keepNext/>
      <w:keepLines/>
      <w:spacing w:after="0"/>
      <w:outlineLvl w:val="1"/>
    </w:pPr>
    <w:rPr>
      <w:rFonts w:ascii="Book Antiqua" w:eastAsia="Book Antiqua" w:hAnsi="Book Antiqua" w:cs="Book Antiqua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82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882E95"/>
    <w:rPr>
      <w:rFonts w:ascii="Book Antiqua" w:eastAsia="Book Antiqua" w:hAnsi="Book Antiqua" w:cs="Book Antiqua"/>
      <w:color w:val="000000"/>
      <w:lang w:eastAsia="tr-TR"/>
    </w:rPr>
  </w:style>
  <w:style w:type="character" w:styleId="Kpr">
    <w:name w:val="Hyperlink"/>
    <w:basedOn w:val="VarsaylanParagrafYazTipi"/>
    <w:uiPriority w:val="99"/>
    <w:unhideWhenUsed/>
    <w:rsid w:val="00882E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hyperlink" Target="https://dergipark.org.tr/tr/pub/sefad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12" Type="http://schemas.openxmlformats.org/officeDocument/2006/relationships/hyperlink" Target="http://sefad.selcuk.edu.tr/sefa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selcukedebiyat@gmail.com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Edebiyat</dc:creator>
  <cp:keywords/>
  <dc:description/>
  <cp:lastModifiedBy>Edebiyat</cp:lastModifiedBy>
  <cp:revision>2</cp:revision>
  <dcterms:created xsi:type="dcterms:W3CDTF">2023-08-11T13:36:00Z</dcterms:created>
  <dcterms:modified xsi:type="dcterms:W3CDTF">2023-08-14T09:22:00Z</dcterms:modified>
</cp:coreProperties>
</file>