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80F7" w14:textId="18AF8102" w:rsidR="00C32A11" w:rsidRDefault="00165650">
      <w:pPr>
        <w:spacing w:before="76"/>
        <w:ind w:right="34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CB6616F" wp14:editId="259ED9C9">
                <wp:simplePos x="0" y="0"/>
                <wp:positionH relativeFrom="page">
                  <wp:posOffset>1423035</wp:posOffset>
                </wp:positionH>
                <wp:positionV relativeFrom="page">
                  <wp:posOffset>472440</wp:posOffset>
                </wp:positionV>
                <wp:extent cx="5052060" cy="1120140"/>
                <wp:effectExtent l="0" t="0" r="0" b="0"/>
                <wp:wrapNone/>
                <wp:docPr id="10" name="Textbox 10" descr="#AnnotID = 908607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060" cy="1120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D81D6" w14:textId="0CE8E9AC" w:rsidR="00165650" w:rsidRPr="00165650" w:rsidRDefault="0055654F" w:rsidP="00165650">
                            <w:pPr>
                              <w:spacing w:line="288" w:lineRule="auto"/>
                              <w:ind w:left="9" w:right="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ÇANKIRI KARATEKİN ÜNİVERSİTESİ</w:t>
                            </w:r>
                          </w:p>
                          <w:p w14:paraId="1323FF8B" w14:textId="022F3FC1" w:rsidR="00165650" w:rsidRPr="00165650" w:rsidRDefault="0055654F" w:rsidP="00165650">
                            <w:pPr>
                              <w:spacing w:line="288" w:lineRule="auto"/>
                              <w:ind w:left="9" w:right="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SOSYAL BİLİMLER ENSTİTÜSÜ DERGİSİ</w:t>
                            </w:r>
                          </w:p>
                          <w:p w14:paraId="7B628487" w14:textId="5E5917C4" w:rsidR="00165650" w:rsidRPr="00165650" w:rsidRDefault="0055654F" w:rsidP="00165650">
                            <w:pPr>
                              <w:spacing w:line="288" w:lineRule="auto"/>
                              <w:ind w:left="9" w:right="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CANKIRI KARATEKIN UNIVERSITY</w:t>
                            </w:r>
                          </w:p>
                          <w:p w14:paraId="249B18A8" w14:textId="405AEDD3" w:rsidR="00F668B0" w:rsidRPr="00165650" w:rsidRDefault="0055654F" w:rsidP="00165650">
                            <w:pPr>
                              <w:spacing w:line="288" w:lineRule="auto"/>
                              <w:ind w:left="9" w:right="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JOURNAL</w:t>
                            </w:r>
                            <w:r w:rsidRPr="00165650"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5650" w:rsidRPr="001656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Pr="00165650"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INSTITUE </w:t>
                            </w:r>
                            <w:r w:rsidR="00165650" w:rsidRPr="00165650"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of</w:t>
                            </w:r>
                            <w:r w:rsidRPr="00165650"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SOCIAL SCIENCE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6616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alt="#AnnotID = 908607552" style="position:absolute;left:0;text-align:left;margin-left:112.05pt;margin-top:37.2pt;width:397.8pt;height:88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IIlAEAABwDAAAOAAAAZHJzL2Uyb0RvYy54bWysUsFu2zAMvQ/YPwi6L3KCthiMOEXXosOA&#10;YhvQ7QMUWYqNWaJKKrHz96NUJxm229CLRInU43uPWt9OfhAHi9RDaORyUUlhg4G2D7tG/vzx+OGj&#10;FJR0aPUAwTbyaEnebt6/W4+xtivoYGgtCgYJVI+xkV1KsVaKTGe9pgVEGzjpAL1OfMSdalGPjO4H&#10;taqqGzUCthHBWCK+fXhNyk3Bd86a9M05skkMjWRuqaxY1m1e1Wat6x3q2PVmpqH/g4XXfeCmZ6gH&#10;nbTYY/8PlO8NAoFLCwNegXO9sUUDq1lWf6l57nS0RQubQ/FsE70drPl6eI7fUaTpE0w8wCKC4hOY&#10;X8TeqDFSPddkT6kmrs5CJ4c+7yxB8EP29nj2005JGL68rq5X1Q2nDOeWS1Z4VRxXl+cRKX224EUO&#10;Gok8sEJBH54oZQK6PpXMbF4JZCpp2k5cksMttEdWMfIgG0kve41WiuFLYKfy1E8BnoLtKcA03EP5&#10;G1lMgLt9AteXzhfcuTOPoBCav0ue8Z/nUnX51JvfAAAA//8DAFBLAwQUAAYACAAAACEAtFEVruAA&#10;AAALAQAADwAAAGRycy9kb3ducmV2LnhtbEyPy07DMBBF90j8gzVI7KidKPQR4lQVghUSIg0Llk48&#10;TazG4xC7bfh73BUsR/fo3jPFdrYDO+PkjSMJyUIAQ2qdNtRJ+KxfH9bAfFCk1eAIJfygh215e1Oo&#10;XLsLVXjeh47FEvK5ktCHMOac+7ZHq/zCjUgxO7jJqhDPqeN6UpdYbgeeCrHkVhmKC70a8bnH9rg/&#10;WQm7L6pezPd781EdKlPXG0Fvy6OU93fz7glYwDn8wXDVj+pQRqfGnUh7NkhI0yyJqIRVlgG7AiLZ&#10;rIA1MXoUa+Blwf//UP4CAAD//wMAUEsBAi0AFAAGAAgAAAAhALaDOJL+AAAA4QEAABMAAAAAAAAA&#10;AAAAAAAAAAAAAFtDb250ZW50X1R5cGVzXS54bWxQSwECLQAUAAYACAAAACEAOP0h/9YAAACUAQAA&#10;CwAAAAAAAAAAAAAAAAAvAQAAX3JlbHMvLnJlbHNQSwECLQAUAAYACAAAACEAzlXyCJQBAAAcAwAA&#10;DgAAAAAAAAAAAAAAAAAuAgAAZHJzL2Uyb0RvYy54bWxQSwECLQAUAAYACAAAACEAtFEVruAAAAAL&#10;AQAADwAAAAAAAAAAAAAAAADuAwAAZHJzL2Rvd25yZXYueG1sUEsFBgAAAAAEAAQA8wAAAPsEAAAA&#10;AA==&#10;" filled="f" stroked="f">
                <v:textbox inset="0,0,0,0">
                  <w:txbxContent>
                    <w:p w14:paraId="69AD81D6" w14:textId="0CE8E9AC" w:rsidR="00165650" w:rsidRPr="00165650" w:rsidRDefault="0055654F" w:rsidP="00165650">
                      <w:pPr>
                        <w:spacing w:line="288" w:lineRule="auto"/>
                        <w:ind w:left="9" w:right="8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650">
                        <w:rPr>
                          <w:b/>
                          <w:bCs/>
                          <w:sz w:val="28"/>
                          <w:szCs w:val="28"/>
                        </w:rPr>
                        <w:t>ÇANKIRI KARATEKİN ÜNİVERSİTESİ</w:t>
                      </w:r>
                    </w:p>
                    <w:p w14:paraId="1323FF8B" w14:textId="022F3FC1" w:rsidR="00165650" w:rsidRPr="00165650" w:rsidRDefault="0055654F" w:rsidP="00165650">
                      <w:pPr>
                        <w:spacing w:line="288" w:lineRule="auto"/>
                        <w:ind w:left="9" w:right="8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650">
                        <w:rPr>
                          <w:b/>
                          <w:bCs/>
                          <w:sz w:val="28"/>
                          <w:szCs w:val="28"/>
                        </w:rPr>
                        <w:t>SOSYAL BİLİMLER ENSTİTÜSÜ DERGİSİ</w:t>
                      </w:r>
                    </w:p>
                    <w:p w14:paraId="7B628487" w14:textId="5E5917C4" w:rsidR="00165650" w:rsidRPr="00165650" w:rsidRDefault="0055654F" w:rsidP="00165650">
                      <w:pPr>
                        <w:spacing w:line="288" w:lineRule="auto"/>
                        <w:ind w:left="9" w:right="8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650">
                        <w:rPr>
                          <w:b/>
                          <w:bCs/>
                          <w:sz w:val="28"/>
                          <w:szCs w:val="28"/>
                        </w:rPr>
                        <w:t>CANKIRI KARATEKIN UNIVERSITY</w:t>
                      </w:r>
                    </w:p>
                    <w:p w14:paraId="249B18A8" w14:textId="405AEDD3" w:rsidR="00F668B0" w:rsidRPr="00165650" w:rsidRDefault="0055654F" w:rsidP="00165650">
                      <w:pPr>
                        <w:spacing w:line="288" w:lineRule="auto"/>
                        <w:ind w:left="9" w:right="8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650">
                        <w:rPr>
                          <w:b/>
                          <w:bCs/>
                          <w:sz w:val="28"/>
                          <w:szCs w:val="28"/>
                        </w:rPr>
                        <w:t>JOURNAL</w:t>
                      </w:r>
                      <w:r w:rsidRPr="00165650">
                        <w:rPr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165650" w:rsidRPr="00165650">
                        <w:rPr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Pr="00165650">
                        <w:rPr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INSTITUE </w:t>
                      </w:r>
                      <w:r w:rsidR="00165650" w:rsidRPr="00165650">
                        <w:rPr>
                          <w:b/>
                          <w:bCs/>
                          <w:spacing w:val="-5"/>
                          <w:sz w:val="28"/>
                          <w:szCs w:val="28"/>
                        </w:rPr>
                        <w:t>of</w:t>
                      </w:r>
                      <w:r w:rsidRPr="00165650">
                        <w:rPr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SOCIAL 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50B5C831" wp14:editId="7CFDD9BA">
            <wp:simplePos x="0" y="0"/>
            <wp:positionH relativeFrom="column">
              <wp:posOffset>-635</wp:posOffset>
            </wp:positionH>
            <wp:positionV relativeFrom="paragraph">
              <wp:posOffset>-294640</wp:posOffset>
            </wp:positionV>
            <wp:extent cx="1013460" cy="1018452"/>
            <wp:effectExtent l="0" t="0" r="0" b="0"/>
            <wp:wrapNone/>
            <wp:docPr id="1014527908" name="Resim 20" descr="simge, sembol, logo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27908" name="Resim 20" descr="simge, sembol, logo, ticari marka, amble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5BCC68" w14:textId="556D9C5B" w:rsidR="00C32A11" w:rsidRDefault="00C32A11">
      <w:pPr>
        <w:spacing w:before="76"/>
        <w:ind w:right="34"/>
        <w:jc w:val="right"/>
        <w:rPr>
          <w:sz w:val="16"/>
        </w:rPr>
      </w:pPr>
    </w:p>
    <w:p w14:paraId="5671ECF5" w14:textId="77777777" w:rsidR="00165650" w:rsidRDefault="00165650">
      <w:pPr>
        <w:spacing w:before="76"/>
        <w:ind w:right="34"/>
        <w:jc w:val="right"/>
        <w:rPr>
          <w:sz w:val="16"/>
        </w:rPr>
      </w:pPr>
    </w:p>
    <w:p w14:paraId="6A1F5F64" w14:textId="77777777" w:rsidR="00165650" w:rsidRDefault="00165650">
      <w:pPr>
        <w:spacing w:before="76"/>
        <w:ind w:right="34"/>
        <w:jc w:val="right"/>
        <w:rPr>
          <w:sz w:val="16"/>
        </w:rPr>
      </w:pPr>
    </w:p>
    <w:p w14:paraId="10C3CB64" w14:textId="77777777" w:rsidR="00165650" w:rsidRDefault="00165650">
      <w:pPr>
        <w:spacing w:before="76"/>
        <w:ind w:right="34"/>
        <w:jc w:val="right"/>
        <w:rPr>
          <w:sz w:val="16"/>
        </w:rPr>
      </w:pPr>
    </w:p>
    <w:p w14:paraId="797CAC8C" w14:textId="5A15C8C3" w:rsidR="00F668B0" w:rsidRDefault="0055654F">
      <w:pPr>
        <w:spacing w:before="76"/>
        <w:ind w:right="34"/>
        <w:jc w:val="right"/>
        <w:rPr>
          <w:sz w:val="16"/>
        </w:rPr>
      </w:pPr>
      <w:proofErr w:type="spellStart"/>
      <w:r>
        <w:rPr>
          <w:sz w:val="16"/>
        </w:rPr>
        <w:t>dd</w:t>
      </w:r>
      <w:proofErr w:type="spellEnd"/>
      <w:r>
        <w:rPr>
          <w:spacing w:val="79"/>
          <w:sz w:val="16"/>
        </w:rPr>
        <w:t xml:space="preserve"> </w:t>
      </w:r>
      <w:r>
        <w:rPr>
          <w:sz w:val="16"/>
        </w:rPr>
        <w:t>/</w:t>
      </w:r>
      <w:r>
        <w:rPr>
          <w:spacing w:val="79"/>
          <w:sz w:val="16"/>
        </w:rPr>
        <w:t xml:space="preserve"> </w:t>
      </w:r>
      <w:r>
        <w:rPr>
          <w:sz w:val="16"/>
        </w:rPr>
        <w:t>mm</w:t>
      </w:r>
      <w:r>
        <w:rPr>
          <w:spacing w:val="79"/>
          <w:sz w:val="16"/>
        </w:rPr>
        <w:t xml:space="preserve"> </w:t>
      </w:r>
      <w:r>
        <w:rPr>
          <w:sz w:val="16"/>
        </w:rPr>
        <w:t>/</w:t>
      </w:r>
      <w:r>
        <w:rPr>
          <w:spacing w:val="79"/>
          <w:sz w:val="16"/>
        </w:rPr>
        <w:t xml:space="preserve"> </w:t>
      </w:r>
      <w:proofErr w:type="spellStart"/>
      <w:r>
        <w:rPr>
          <w:spacing w:val="-4"/>
          <w:sz w:val="16"/>
        </w:rPr>
        <w:t>yyyy</w:t>
      </w:r>
      <w:proofErr w:type="spellEnd"/>
    </w:p>
    <w:p w14:paraId="3EF463CE" w14:textId="243A9865" w:rsidR="00F668B0" w:rsidRDefault="00165650">
      <w:pPr>
        <w:tabs>
          <w:tab w:val="left" w:pos="1639"/>
          <w:tab w:val="left" w:pos="2068"/>
        </w:tabs>
        <w:spacing w:before="137"/>
        <w:ind w:right="531"/>
        <w:jc w:val="right"/>
        <w:rPr>
          <w:sz w:val="20"/>
        </w:rPr>
      </w:pPr>
      <w:r>
        <w:rPr>
          <w:b/>
          <w:sz w:val="20"/>
        </w:rPr>
        <w:t xml:space="preserve">   Tarih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proofErr w:type="spellStart"/>
      <w:r>
        <w:rPr>
          <w:b/>
          <w:spacing w:val="-2"/>
          <w:sz w:val="20"/>
        </w:rPr>
        <w:t>Date</w:t>
      </w:r>
      <w:proofErr w:type="spellEnd"/>
      <w:r>
        <w:rPr>
          <w:b/>
          <w:spacing w:val="-2"/>
          <w:sz w:val="20"/>
        </w:rPr>
        <w:t>:</w:t>
      </w:r>
      <w:r>
        <w:rPr>
          <w:b/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40A5B3DF" w14:textId="77777777" w:rsidR="00F668B0" w:rsidRDefault="00F668B0">
      <w:pPr>
        <w:pStyle w:val="GvdeMetni"/>
        <w:spacing w:before="24"/>
        <w:rPr>
          <w:sz w:val="24"/>
        </w:rPr>
      </w:pPr>
    </w:p>
    <w:p w14:paraId="440DB091" w14:textId="77777777" w:rsidR="00A90D52" w:rsidRPr="00A90D52" w:rsidRDefault="00A90D52" w:rsidP="00A90D52">
      <w:pPr>
        <w:pStyle w:val="stBilgi"/>
        <w:jc w:val="center"/>
        <w:rPr>
          <w:b/>
        </w:rPr>
      </w:pPr>
      <w:r w:rsidRPr="00A90D52">
        <w:rPr>
          <w:b/>
        </w:rPr>
        <w:t>TELİF SÖZLEŞMESİ ve YAZAR BEYANI</w:t>
      </w:r>
    </w:p>
    <w:p w14:paraId="1CE873F4" w14:textId="2B015D46" w:rsidR="00A90D52" w:rsidRPr="00A90D52" w:rsidRDefault="00000000" w:rsidP="00A90D52">
      <w:pPr>
        <w:pStyle w:val="stBilgi"/>
        <w:jc w:val="center"/>
        <w:rPr>
          <w:b/>
        </w:rPr>
      </w:pPr>
      <w:r w:rsidRPr="00A90D52">
        <w:rPr>
          <w:b/>
        </w:rPr>
        <w:t>/</w:t>
      </w:r>
      <w:r w:rsidR="00A90D52">
        <w:rPr>
          <w:b/>
        </w:rPr>
        <w:t xml:space="preserve"> </w:t>
      </w:r>
      <w:r w:rsidR="00A90D52" w:rsidRPr="00A90D52">
        <w:rPr>
          <w:b/>
        </w:rPr>
        <w:t xml:space="preserve">LICENCE AGREEMENT </w:t>
      </w:r>
      <w:proofErr w:type="spellStart"/>
      <w:r w:rsidR="00A90D52" w:rsidRPr="00A90D52">
        <w:rPr>
          <w:b/>
        </w:rPr>
        <w:t>and</w:t>
      </w:r>
      <w:proofErr w:type="spellEnd"/>
      <w:r w:rsidR="00A90D52" w:rsidRPr="00A90D52">
        <w:rPr>
          <w:b/>
        </w:rPr>
        <w:t xml:space="preserve"> AUTHOR DECLARATION</w:t>
      </w:r>
    </w:p>
    <w:p w14:paraId="2FF24A47" w14:textId="1CB52A24" w:rsidR="00F668B0" w:rsidRDefault="00F668B0">
      <w:pPr>
        <w:ind w:right="537"/>
        <w:jc w:val="center"/>
        <w:rPr>
          <w:b/>
          <w:i/>
          <w:sz w:val="24"/>
        </w:rPr>
      </w:pPr>
    </w:p>
    <w:p w14:paraId="5D30A496" w14:textId="683BE88E" w:rsidR="0055654F" w:rsidRPr="0055654F" w:rsidRDefault="0055654F" w:rsidP="0055654F">
      <w:pPr>
        <w:pStyle w:val="GvdeMetni"/>
        <w:spacing w:before="157"/>
        <w:jc w:val="both"/>
        <w:rPr>
          <w:sz w:val="16"/>
        </w:rPr>
      </w:pPr>
      <w:r w:rsidRPr="0055654F">
        <w:rPr>
          <w:sz w:val="16"/>
        </w:rPr>
        <w:t>Yazar(</w:t>
      </w:r>
      <w:proofErr w:type="spellStart"/>
      <w:r w:rsidRPr="0055654F">
        <w:rPr>
          <w:sz w:val="16"/>
        </w:rPr>
        <w:t>lar</w:t>
      </w:r>
      <w:proofErr w:type="spellEnd"/>
      <w:r w:rsidRPr="0055654F">
        <w:rPr>
          <w:sz w:val="16"/>
        </w:rPr>
        <w:t>), bu makalenin özgün bir çalışma olduğunu, intihal içermediğini, tüm yazarların çalışmaya katkı sağladığını, makalenin son halini gördüklerini ve onayladıklarını beyan eder. Makale daha önce hiçbir yerde yayımlanmamış veya yayımlanmak üzere sunulmamıştır.</w:t>
      </w:r>
      <w:r>
        <w:rPr>
          <w:sz w:val="16"/>
        </w:rPr>
        <w:t xml:space="preserve"> </w:t>
      </w:r>
      <w:r w:rsidRPr="0055654F">
        <w:rPr>
          <w:sz w:val="16"/>
        </w:rPr>
        <w:t>Yazar(</w:t>
      </w:r>
      <w:proofErr w:type="spellStart"/>
      <w:r w:rsidRPr="0055654F">
        <w:rPr>
          <w:sz w:val="16"/>
        </w:rPr>
        <w:t>lar</w:t>
      </w:r>
      <w:proofErr w:type="spellEnd"/>
      <w:r w:rsidRPr="0055654F">
        <w:rPr>
          <w:sz w:val="16"/>
        </w:rPr>
        <w:t xml:space="preserve">), makalede yer alan metin, şekil ve </w:t>
      </w:r>
      <w:proofErr w:type="gramStart"/>
      <w:r w:rsidRPr="0055654F">
        <w:rPr>
          <w:sz w:val="16"/>
        </w:rPr>
        <w:t>dokümanların</w:t>
      </w:r>
      <w:proofErr w:type="gramEnd"/>
      <w:r w:rsidRPr="0055654F">
        <w:rPr>
          <w:sz w:val="16"/>
        </w:rPr>
        <w:t xml:space="preserve"> üçüncü kişilere ait telif haklarını ihlal etmediğini, çalışmanın tüm yasal izinlerinin alındığını ve etik kurallara uygun yürütüldüğünü taahhüt eder.</w:t>
      </w:r>
      <w:r w:rsidR="008B6D34">
        <w:rPr>
          <w:sz w:val="16"/>
        </w:rPr>
        <w:t xml:space="preserve"> </w:t>
      </w:r>
      <w:r w:rsidRPr="0055654F">
        <w:rPr>
          <w:sz w:val="16"/>
        </w:rPr>
        <w:t>Yazar(</w:t>
      </w:r>
      <w:proofErr w:type="spellStart"/>
      <w:r w:rsidRPr="0055654F">
        <w:rPr>
          <w:sz w:val="16"/>
        </w:rPr>
        <w:t>lar</w:t>
      </w:r>
      <w:proofErr w:type="spellEnd"/>
      <w:r w:rsidRPr="0055654F">
        <w:rPr>
          <w:sz w:val="16"/>
        </w:rPr>
        <w:t>), mali haklarını</w:t>
      </w:r>
      <w:r w:rsidR="00A90D52">
        <w:rPr>
          <w:sz w:val="16"/>
        </w:rPr>
        <w:t xml:space="preserve"> </w:t>
      </w:r>
      <w:r>
        <w:rPr>
          <w:sz w:val="16"/>
        </w:rPr>
        <w:t>-</w:t>
      </w:r>
      <w:r w:rsidRPr="0055654F">
        <w:rPr>
          <w:sz w:val="16"/>
        </w:rPr>
        <w:t>işleme, çoğaltma, yayım, dağıtım ve internet üzerinden iletim hakları dâhil olmak üzere</w:t>
      </w:r>
      <w:r w:rsidR="00165650">
        <w:rPr>
          <w:sz w:val="16"/>
        </w:rPr>
        <w:t>-</w:t>
      </w:r>
      <w:r>
        <w:rPr>
          <w:sz w:val="16"/>
        </w:rPr>
        <w:t xml:space="preserve"> </w:t>
      </w:r>
      <w:r w:rsidRPr="0055654F">
        <w:rPr>
          <w:b/>
          <w:bCs/>
          <w:sz w:val="16"/>
        </w:rPr>
        <w:t>Çankırı Karatekin Üniversitesi Sosyal Bilimler Enstitüsü Dergisi’ne devretmeyi</w:t>
      </w:r>
      <w:r w:rsidRPr="0055654F">
        <w:rPr>
          <w:sz w:val="16"/>
        </w:rPr>
        <w:t>, bununla birlikte kişisel kullanım ve akademik amaçlarla eseri ücretsiz çoğaltma hakkını saklı tuttuklarını kabul ederler.</w:t>
      </w:r>
      <w:r w:rsidR="008B6D34">
        <w:rPr>
          <w:sz w:val="16"/>
        </w:rPr>
        <w:t xml:space="preserve"> </w:t>
      </w:r>
      <w:r w:rsidRPr="0055654F">
        <w:rPr>
          <w:sz w:val="16"/>
        </w:rPr>
        <w:t>Sorumlu yazar, olası telif hakkı ihlallerinde doğabilecek her türlü hukuki sorumluluğun kendisine ait olduğunu, dergi editörlerinin bu konuda sorumluluk taşımadığını kabul eder.</w:t>
      </w:r>
    </w:p>
    <w:p w14:paraId="2AF15D56" w14:textId="77777777" w:rsidR="00F668B0" w:rsidRPr="008B6D34" w:rsidRDefault="00F668B0">
      <w:pPr>
        <w:pStyle w:val="GvdeMetni"/>
        <w:spacing w:before="157"/>
        <w:rPr>
          <w:sz w:val="8"/>
          <w:szCs w:val="8"/>
        </w:rPr>
      </w:pPr>
    </w:p>
    <w:p w14:paraId="0EB746EE" w14:textId="441F0D0B" w:rsidR="00F668B0" w:rsidRPr="00165650" w:rsidRDefault="0055654F" w:rsidP="008B6D34">
      <w:pPr>
        <w:pStyle w:val="GvdeMetni"/>
        <w:jc w:val="both"/>
        <w:rPr>
          <w:i/>
          <w:sz w:val="16"/>
          <w:szCs w:val="16"/>
        </w:rPr>
      </w:pP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author</w:t>
      </w:r>
      <w:proofErr w:type="spellEnd"/>
      <w:r w:rsidRPr="00165650">
        <w:rPr>
          <w:i/>
          <w:sz w:val="16"/>
          <w:szCs w:val="16"/>
        </w:rPr>
        <w:t xml:space="preserve">(s) </w:t>
      </w:r>
      <w:proofErr w:type="spellStart"/>
      <w:r w:rsidRPr="00165650">
        <w:rPr>
          <w:i/>
          <w:sz w:val="16"/>
          <w:szCs w:val="16"/>
        </w:rPr>
        <w:t>declare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this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article</w:t>
      </w:r>
      <w:proofErr w:type="spellEnd"/>
      <w:r w:rsidRPr="00165650">
        <w:rPr>
          <w:i/>
          <w:sz w:val="16"/>
          <w:szCs w:val="16"/>
        </w:rPr>
        <w:t xml:space="preserve"> is an </w:t>
      </w:r>
      <w:proofErr w:type="spellStart"/>
      <w:r w:rsidRPr="00165650">
        <w:rPr>
          <w:i/>
          <w:sz w:val="16"/>
          <w:szCs w:val="16"/>
        </w:rPr>
        <w:t>original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work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does</w:t>
      </w:r>
      <w:proofErr w:type="spellEnd"/>
      <w:r w:rsidRPr="00165650">
        <w:rPr>
          <w:i/>
          <w:sz w:val="16"/>
          <w:szCs w:val="16"/>
        </w:rPr>
        <w:t xml:space="preserve"> not </w:t>
      </w:r>
      <w:proofErr w:type="spellStart"/>
      <w:r w:rsidRPr="00165650">
        <w:rPr>
          <w:i/>
          <w:sz w:val="16"/>
          <w:szCs w:val="16"/>
        </w:rPr>
        <w:t>contain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plagiarism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all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authors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contributed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to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work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and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they </w:t>
      </w:r>
      <w:proofErr w:type="spellStart"/>
      <w:r w:rsidRPr="00165650">
        <w:rPr>
          <w:i/>
          <w:sz w:val="16"/>
          <w:szCs w:val="16"/>
        </w:rPr>
        <w:t>have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viewed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and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approved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final </w:t>
      </w:r>
      <w:proofErr w:type="spellStart"/>
      <w:r w:rsidRPr="00165650">
        <w:rPr>
          <w:i/>
          <w:sz w:val="16"/>
          <w:szCs w:val="16"/>
        </w:rPr>
        <w:t>version</w:t>
      </w:r>
      <w:proofErr w:type="spellEnd"/>
      <w:r w:rsidRPr="00165650">
        <w:rPr>
          <w:i/>
          <w:sz w:val="16"/>
          <w:szCs w:val="16"/>
        </w:rPr>
        <w:t xml:space="preserve">.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article</w:t>
      </w:r>
      <w:proofErr w:type="spellEnd"/>
      <w:r w:rsidRPr="00165650">
        <w:rPr>
          <w:i/>
          <w:sz w:val="16"/>
          <w:szCs w:val="16"/>
        </w:rPr>
        <w:t xml:space="preserve"> has not </w:t>
      </w:r>
      <w:proofErr w:type="spellStart"/>
      <w:r w:rsidRPr="00165650">
        <w:rPr>
          <w:i/>
          <w:sz w:val="16"/>
          <w:szCs w:val="16"/>
        </w:rPr>
        <w:t>been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previously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published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or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submitted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for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publication</w:t>
      </w:r>
      <w:proofErr w:type="spellEnd"/>
      <w:r w:rsidRPr="00165650">
        <w:rPr>
          <w:i/>
          <w:sz w:val="16"/>
          <w:szCs w:val="16"/>
        </w:rPr>
        <w:t>.</w:t>
      </w:r>
      <w:r w:rsidR="008B6D34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author</w:t>
      </w:r>
      <w:proofErr w:type="spellEnd"/>
      <w:r w:rsidRPr="00165650">
        <w:rPr>
          <w:i/>
          <w:sz w:val="16"/>
          <w:szCs w:val="16"/>
        </w:rPr>
        <w:t xml:space="preserve">(s) </w:t>
      </w:r>
      <w:proofErr w:type="spellStart"/>
      <w:r w:rsidRPr="00165650">
        <w:rPr>
          <w:i/>
          <w:sz w:val="16"/>
          <w:szCs w:val="16"/>
        </w:rPr>
        <w:t>undertake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text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figures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and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documents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contained</w:t>
      </w:r>
      <w:proofErr w:type="spellEnd"/>
      <w:r w:rsidRPr="00165650">
        <w:rPr>
          <w:i/>
          <w:sz w:val="16"/>
          <w:szCs w:val="16"/>
        </w:rPr>
        <w:t xml:space="preserve"> in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article</w:t>
      </w:r>
      <w:proofErr w:type="spellEnd"/>
      <w:r w:rsidRPr="00165650">
        <w:rPr>
          <w:i/>
          <w:sz w:val="16"/>
          <w:szCs w:val="16"/>
        </w:rPr>
        <w:t xml:space="preserve"> do not </w:t>
      </w:r>
      <w:proofErr w:type="spellStart"/>
      <w:r w:rsidRPr="00165650">
        <w:rPr>
          <w:i/>
          <w:sz w:val="16"/>
          <w:szCs w:val="16"/>
        </w:rPr>
        <w:t>infringe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third-party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copyrights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all</w:t>
      </w:r>
      <w:proofErr w:type="spellEnd"/>
      <w:r w:rsidRPr="00165650">
        <w:rPr>
          <w:i/>
          <w:sz w:val="16"/>
          <w:szCs w:val="16"/>
        </w:rPr>
        <w:t xml:space="preserve"> legal </w:t>
      </w:r>
      <w:proofErr w:type="spellStart"/>
      <w:r w:rsidRPr="00165650">
        <w:rPr>
          <w:i/>
          <w:sz w:val="16"/>
          <w:szCs w:val="16"/>
        </w:rPr>
        <w:t>permissions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have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been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obtained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and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work</w:t>
      </w:r>
      <w:proofErr w:type="spellEnd"/>
      <w:r w:rsidRPr="00165650">
        <w:rPr>
          <w:i/>
          <w:sz w:val="16"/>
          <w:szCs w:val="16"/>
        </w:rPr>
        <w:t xml:space="preserve"> has </w:t>
      </w:r>
      <w:proofErr w:type="spellStart"/>
      <w:r w:rsidRPr="00165650">
        <w:rPr>
          <w:i/>
          <w:sz w:val="16"/>
          <w:szCs w:val="16"/>
        </w:rPr>
        <w:t>been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conducted</w:t>
      </w:r>
      <w:proofErr w:type="spellEnd"/>
      <w:r w:rsidRPr="00165650">
        <w:rPr>
          <w:i/>
          <w:sz w:val="16"/>
          <w:szCs w:val="16"/>
        </w:rPr>
        <w:t xml:space="preserve"> in </w:t>
      </w:r>
      <w:proofErr w:type="spellStart"/>
      <w:r w:rsidRPr="00165650">
        <w:rPr>
          <w:i/>
          <w:sz w:val="16"/>
          <w:szCs w:val="16"/>
        </w:rPr>
        <w:t>accordance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with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ethical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principles</w:t>
      </w:r>
      <w:proofErr w:type="spellEnd"/>
      <w:r w:rsidRPr="00165650">
        <w:rPr>
          <w:i/>
          <w:sz w:val="16"/>
          <w:szCs w:val="16"/>
        </w:rPr>
        <w:t>.</w:t>
      </w:r>
      <w:r w:rsidR="008B6D34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author</w:t>
      </w:r>
      <w:proofErr w:type="spellEnd"/>
      <w:r w:rsidRPr="00165650">
        <w:rPr>
          <w:i/>
          <w:sz w:val="16"/>
          <w:szCs w:val="16"/>
        </w:rPr>
        <w:t xml:space="preserve">(s) </w:t>
      </w:r>
      <w:proofErr w:type="spellStart"/>
      <w:r w:rsidRPr="00165650">
        <w:rPr>
          <w:i/>
          <w:sz w:val="16"/>
          <w:szCs w:val="16"/>
        </w:rPr>
        <w:t>agree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to</w:t>
      </w:r>
      <w:proofErr w:type="spellEnd"/>
      <w:r w:rsidRPr="00165650">
        <w:rPr>
          <w:i/>
          <w:sz w:val="16"/>
          <w:szCs w:val="16"/>
        </w:rPr>
        <w:t xml:space="preserve"> transfer </w:t>
      </w:r>
      <w:proofErr w:type="spellStart"/>
      <w:r w:rsidRPr="00165650">
        <w:rPr>
          <w:i/>
          <w:sz w:val="16"/>
          <w:szCs w:val="16"/>
        </w:rPr>
        <w:t>their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financial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rights-including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processing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reproduction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publication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distribution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and</w:t>
      </w:r>
      <w:proofErr w:type="spellEnd"/>
      <w:r w:rsidRPr="00165650">
        <w:rPr>
          <w:i/>
          <w:sz w:val="16"/>
          <w:szCs w:val="16"/>
        </w:rPr>
        <w:t xml:space="preserve"> online </w:t>
      </w:r>
      <w:proofErr w:type="spellStart"/>
      <w:r w:rsidRPr="00165650">
        <w:rPr>
          <w:i/>
          <w:sz w:val="16"/>
          <w:szCs w:val="16"/>
        </w:rPr>
        <w:t>transmission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rights-to</w:t>
      </w:r>
      <w:proofErr w:type="spellEnd"/>
      <w:r w:rsidRPr="00165650">
        <w:rPr>
          <w:i/>
          <w:sz w:val="16"/>
          <w:szCs w:val="16"/>
        </w:rPr>
        <w:t xml:space="preserve"> Çankırı Karatekin </w:t>
      </w:r>
      <w:proofErr w:type="spellStart"/>
      <w:r w:rsidRPr="00165650">
        <w:rPr>
          <w:i/>
          <w:sz w:val="16"/>
          <w:szCs w:val="16"/>
        </w:rPr>
        <w:t>University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Journal</w:t>
      </w:r>
      <w:proofErr w:type="spellEnd"/>
      <w:r w:rsidRPr="00165650">
        <w:rPr>
          <w:i/>
          <w:sz w:val="16"/>
          <w:szCs w:val="16"/>
        </w:rPr>
        <w:t xml:space="preserve"> of </w:t>
      </w:r>
      <w:proofErr w:type="spellStart"/>
      <w:r w:rsidRPr="00165650">
        <w:rPr>
          <w:i/>
          <w:sz w:val="16"/>
          <w:szCs w:val="16"/>
        </w:rPr>
        <w:t>Social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Sciences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Institute</w:t>
      </w:r>
      <w:proofErr w:type="spellEnd"/>
      <w:r w:rsidRPr="00165650">
        <w:rPr>
          <w:i/>
          <w:sz w:val="16"/>
          <w:szCs w:val="16"/>
        </w:rPr>
        <w:t xml:space="preserve">. They </w:t>
      </w:r>
      <w:proofErr w:type="spellStart"/>
      <w:r w:rsidRPr="00165650">
        <w:rPr>
          <w:i/>
          <w:sz w:val="16"/>
          <w:szCs w:val="16"/>
        </w:rPr>
        <w:t>also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reserve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right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to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reproduce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work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free</w:t>
      </w:r>
      <w:proofErr w:type="spellEnd"/>
      <w:r w:rsidRPr="00165650">
        <w:rPr>
          <w:i/>
          <w:sz w:val="16"/>
          <w:szCs w:val="16"/>
        </w:rPr>
        <w:t xml:space="preserve"> of </w:t>
      </w:r>
      <w:proofErr w:type="spellStart"/>
      <w:r w:rsidRPr="00165650">
        <w:rPr>
          <w:i/>
          <w:sz w:val="16"/>
          <w:szCs w:val="16"/>
        </w:rPr>
        <w:t>charge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for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personal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and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academic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purposes</w:t>
      </w:r>
      <w:proofErr w:type="spellEnd"/>
      <w:r w:rsidRPr="00165650">
        <w:rPr>
          <w:i/>
          <w:sz w:val="16"/>
          <w:szCs w:val="16"/>
        </w:rPr>
        <w:t>.</w:t>
      </w:r>
      <w:r w:rsidR="008B6D34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corresponding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author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acknowledges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they </w:t>
      </w:r>
      <w:proofErr w:type="spellStart"/>
      <w:r w:rsidRPr="00165650">
        <w:rPr>
          <w:i/>
          <w:sz w:val="16"/>
          <w:szCs w:val="16"/>
        </w:rPr>
        <w:t>are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responsible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for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any</w:t>
      </w:r>
      <w:proofErr w:type="spellEnd"/>
      <w:r w:rsidRPr="00165650">
        <w:rPr>
          <w:i/>
          <w:sz w:val="16"/>
          <w:szCs w:val="16"/>
        </w:rPr>
        <w:t xml:space="preserve"> legal </w:t>
      </w:r>
      <w:proofErr w:type="spellStart"/>
      <w:r w:rsidRPr="00165650">
        <w:rPr>
          <w:i/>
          <w:sz w:val="16"/>
          <w:szCs w:val="16"/>
        </w:rPr>
        <w:t>liability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may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arise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from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potential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copyright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infringement</w:t>
      </w:r>
      <w:proofErr w:type="spellEnd"/>
      <w:r w:rsidRPr="00165650">
        <w:rPr>
          <w:i/>
          <w:sz w:val="16"/>
          <w:szCs w:val="16"/>
        </w:rPr>
        <w:t xml:space="preserve">, </w:t>
      </w:r>
      <w:proofErr w:type="spellStart"/>
      <w:r w:rsidRPr="00165650">
        <w:rPr>
          <w:i/>
          <w:sz w:val="16"/>
          <w:szCs w:val="16"/>
        </w:rPr>
        <w:t>and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that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the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journal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editors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bear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no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responsibility</w:t>
      </w:r>
      <w:proofErr w:type="spellEnd"/>
      <w:r w:rsidRPr="00165650">
        <w:rPr>
          <w:i/>
          <w:sz w:val="16"/>
          <w:szCs w:val="16"/>
        </w:rPr>
        <w:t xml:space="preserve"> in </w:t>
      </w:r>
      <w:proofErr w:type="spellStart"/>
      <w:r w:rsidRPr="00165650">
        <w:rPr>
          <w:i/>
          <w:sz w:val="16"/>
          <w:szCs w:val="16"/>
        </w:rPr>
        <w:t>this</w:t>
      </w:r>
      <w:proofErr w:type="spellEnd"/>
      <w:r w:rsidRPr="00165650">
        <w:rPr>
          <w:i/>
          <w:sz w:val="16"/>
          <w:szCs w:val="16"/>
        </w:rPr>
        <w:t xml:space="preserve"> </w:t>
      </w:r>
      <w:proofErr w:type="spellStart"/>
      <w:r w:rsidRPr="00165650">
        <w:rPr>
          <w:i/>
          <w:sz w:val="16"/>
          <w:szCs w:val="16"/>
        </w:rPr>
        <w:t>regard</w:t>
      </w:r>
      <w:proofErr w:type="spellEnd"/>
      <w:r w:rsidRPr="00165650">
        <w:rPr>
          <w:i/>
          <w:sz w:val="16"/>
          <w:szCs w:val="16"/>
        </w:rPr>
        <w:t>.</w:t>
      </w:r>
    </w:p>
    <w:p w14:paraId="2828C8CB" w14:textId="77777777" w:rsidR="00F668B0" w:rsidRDefault="00F668B0">
      <w:pPr>
        <w:pStyle w:val="GvdeMetni"/>
        <w:spacing w:before="69"/>
        <w:rPr>
          <w:i/>
          <w:sz w:val="18"/>
        </w:rPr>
      </w:pPr>
    </w:p>
    <w:p w14:paraId="3FABCD4B" w14:textId="77777777" w:rsidR="00F668B0" w:rsidRDefault="00000000">
      <w:pPr>
        <w:pStyle w:val="Balk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CF9F805" wp14:editId="687855AE">
                <wp:simplePos x="0" y="0"/>
                <wp:positionH relativeFrom="page">
                  <wp:posOffset>1824291</wp:posOffset>
                </wp:positionH>
                <wp:positionV relativeFrom="paragraph">
                  <wp:posOffset>-72702</wp:posOffset>
                </wp:positionV>
                <wp:extent cx="5055235" cy="304800"/>
                <wp:effectExtent l="0" t="0" r="12065" b="1905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5235" cy="304800"/>
                          <a:chOff x="0" y="0"/>
                          <a:chExt cx="5055235" cy="304800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05523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5235" h="304800">
                                <a:moveTo>
                                  <a:pt x="5054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5054803" y="304800"/>
                                </a:lnTo>
                                <a:lnTo>
                                  <a:pt x="505480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504253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92100">
                                <a:moveTo>
                                  <a:pt x="0" y="292100"/>
                                </a:moveTo>
                                <a:lnTo>
                                  <a:pt x="5042103" y="292100"/>
                                </a:lnTo>
                                <a:lnTo>
                                  <a:pt x="5042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B95D2" id="Group 21" o:spid="_x0000_s1026" style="position:absolute;margin-left:143.65pt;margin-top:-5.7pt;width:398.05pt;height:24pt;z-index:15730688;mso-wrap-distance-left:0;mso-wrap-distance-right:0;mso-position-horizontal-relative:page" coordsize="5055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vUGwMAAK8JAAAOAAAAZHJzL2Uyb0RvYy54bWzUVt9v2yAQfp+0/wHxvtpx6q616lRbu0aT&#10;uq5SM+2ZYPxDw4YBidP/fgc2tpNO05qpD1Mk+4DjuPvu+4gvr3Y1R1umdCWaFM9OQoxYQ0VWNUWK&#10;v61u351jpA1pMsJFw1L8xDS+Wrx9c9nKhEWiFDxjCkGQRietTHFpjEyCQNOS1USfCMkaWMyFqomB&#10;oSqCTJEWotc8iMLwLGiFyqQSlGkNszfdIl64+HnOqPma55oZxFMMuRn3VO65ts9gcUmSQhFZVrRP&#10;gxyRRU2qBg4dQt0QQ9BGVc9C1RVVQovcnFBRByLPK8pcDVDNLDyoZqnERrpaiqQt5AATQHuA09Fh&#10;6f12qeSjfFBd9mDeCfpDAy5BK4tkum7Hxei8y1VtN0ERaOcQfRoQZTuDKEzGYRxH8xgjCmvz8PQ8&#10;7CGnJfTl2TZafvrzxoAk/lgteJXdVpzbHBxf2DVXaEug0+ti5rrBN/UXkXVzF3HYHQ4xBneoEkZj&#10;JFfzUGMrgZR6xF3/G+6PJZHMtVNbXB8UqrIURxFGDalBG8uehjAD8NvDwcu2ph/pvksegSOAn+BH&#10;N9osmXAtJNs7bTopZN4ipbforvGmAkFZKXEnJYMRSElhBFJad1KSxNh9tifWRO2EA+VAAbtciy1b&#10;CedoLBGAKkCPOUaeRZDr6MObqS8oeeLl1/xbunidz8g5COcd/LtznB78QndH5klgyoVmgCNM2eoH&#10;wyECk1PMgWWWvdbbtrprrrXWInsCbrTAhhTrnxuiGEb8cwPsszeYN5Q31t5Qhl8Ld885VJU2q913&#10;oiSSYKbYgCjvhSchSXzTbbKDr93ZiA8bI/LKMsLl1mXUD0AQHTlfXxlAhgNlzF+kjLN53LHAGVAN&#10;ScaL6TSK/cUUXUSz4W7w6pr2ykMF9/tr6KNPBfTRZ2IzHbk/5fNeqqPLIaNPoaBOSnsbvJt/ewGM&#10;7oeM3vf8e9399tjj5GF1a++RWfQemmShmVzYMFDFerj4P97anyUJsHrPzVL8huiy+zNwS70bb/5L&#10;Cbq/KvgqcKX2XzD2s2M6doWN31mLXwAAAP//AwBQSwMEFAAGAAgAAAAhAIKGFsPiAAAACwEAAA8A&#10;AABkcnMvZG93bnJldi54bWxMj8FqwzAMhu+DvYPRYLfWcbNlIY1SStl2KoO1g9GbG6tJaGyH2E3S&#10;t597Wm8S+vj1/flq0i0bqHeNNQhiHgEjU1rVmArhZ/8xS4E5L42SrTWEcCUHq+LxIZeZsqP5pmHn&#10;KxZCjMskQu19l3Huypq0dHPbkQm3k+219GHtK656OYZw3fJFFCVcy8aED7XsaFNTed5dNMLnKMd1&#10;LN6H7fm0uR72r1+/W0GIz0/TegnM0+T/YbjpB3UogtPRXoxyrEVYpG9xQBFmQrwAuxFRGofpiBAn&#10;CfAi5/cdij8AAAD//wMAUEsBAi0AFAAGAAgAAAAhALaDOJL+AAAA4QEAABMAAAAAAAAAAAAAAAAA&#10;AAAAAFtDb250ZW50X1R5cGVzXS54bWxQSwECLQAUAAYACAAAACEAOP0h/9YAAACUAQAACwAAAAAA&#10;AAAAAAAAAAAvAQAAX3JlbHMvLnJlbHNQSwECLQAUAAYACAAAACEAxUBb1BsDAACvCQAADgAAAAAA&#10;AAAAAAAAAAAuAgAAZHJzL2Uyb0RvYy54bWxQSwECLQAUAAYACAAAACEAgoYWw+IAAAALAQAADwAA&#10;AAAAAAAAAAAAAAB1BQAAZHJzL2Rvd25yZXYueG1sUEsFBgAAAAAEAAQA8wAAAIQGAAAAAA==&#10;">
                <v:shape id="Graphic 22" o:spid="_x0000_s1027" style="position:absolute;width:50552;height:3048;visibility:visible;mso-wrap-style:square;v-text-anchor:top" coordsize="505523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PY7xAAAANsAAAAPAAAAZHJzL2Rvd25yZXYueG1sRI/dSsNA&#10;EIXvC77DMoJ3dmOsorHbEBRLb+JP9AGG7JgEs7Nxd03SPn1XEHp5OD8fZ53PphcjOd9ZVnC1TEAQ&#10;11Z33Cj4/Hi+vAPhA7LG3jIp2JOHfHO2WGOm7cTvNFahEXGEfYYK2hCGTEpft2TQL+1AHL0v6wyG&#10;KF0jtcMpjptepklyKw12HAktDvTYUv1d/ZoIuSl/Vu71vnwZ+7e6ktuna18clLo4n4sHEIHmcAr/&#10;t3daQZrC35f4A+TmCAAA//8DAFBLAQItABQABgAIAAAAIQDb4fbL7gAAAIUBAAATAAAAAAAAAAAA&#10;AAAAAAAAAABbQ29udGVudF9UeXBlc10ueG1sUEsBAi0AFAAGAAgAAAAhAFr0LFu/AAAAFQEAAAsA&#10;AAAAAAAAAAAAAAAAHwEAAF9yZWxzLy5yZWxzUEsBAi0AFAAGAAgAAAAhAADk9jvEAAAA2wAAAA8A&#10;AAAAAAAAAAAAAAAABwIAAGRycy9kb3ducmV2LnhtbFBLBQYAAAAAAwADALcAAAD4AgAAAAA=&#10;" path="m5054803,l,,,304800r5054803,l5054803,xe" filled="f" stroked="f">
                  <v:path arrowok="t"/>
                </v:shape>
                <v:shape id="Graphic 23" o:spid="_x0000_s1028" style="position:absolute;left:63;top:63;width:50425;height:2921;visibility:visible;mso-wrap-style:square;v-text-anchor:top" coordsize="504253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xYtwgAAANsAAAAPAAAAZHJzL2Rvd25yZXYueG1sRI9RSwMx&#10;EITfBf9DWKFvNmcLImfTUiwFoYjc9X7AclnvgpfNkaxt/PdGEHwcZuYbZrPLflIXiskFNvCwrEAR&#10;98E6Hgx05+P9E6gkyBanwGTgmxLstrc3G6xtuHJDl1YGVSCcajQwisy11qkfyWNahpm4eB8hepQi&#10;46BtxGuB+0mvqupRe3RcFkac6WWk/rP98gZCc5J9d4j58O6Ob2c55c61jTGLu7x/BiWU5T/81361&#10;BlZr+P1SfoDe/gAAAP//AwBQSwECLQAUAAYACAAAACEA2+H2y+4AAACFAQAAEwAAAAAAAAAAAAAA&#10;AAAAAAAAW0NvbnRlbnRfVHlwZXNdLnhtbFBLAQItABQABgAIAAAAIQBa9CxbvwAAABUBAAALAAAA&#10;AAAAAAAAAAAAAB8BAABfcmVscy8ucmVsc1BLAQItABQABgAIAAAAIQDe6xYtwgAAANsAAAAPAAAA&#10;AAAAAAAAAAAAAAcCAABkcnMvZG93bnJldi54bWxQSwUGAAAAAAMAAwC3AAAA9gIAAAAA&#10;" path="m,292100r5042103,l5042103,,,,,292100xe" filled="f" strokecolor="#bfbfbf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Başlık / </w:t>
      </w:r>
      <w:proofErr w:type="spellStart"/>
      <w:r>
        <w:rPr>
          <w:spacing w:val="-2"/>
        </w:rPr>
        <w:t>Title</w:t>
      </w:r>
      <w:proofErr w:type="spellEnd"/>
    </w:p>
    <w:p w14:paraId="3CEF7CE7" w14:textId="77777777" w:rsidR="00F668B0" w:rsidRDefault="00F668B0">
      <w:pPr>
        <w:pStyle w:val="GvdeMetni"/>
        <w:spacing w:before="5"/>
        <w:rPr>
          <w:sz w:val="18"/>
        </w:rPr>
      </w:pPr>
    </w:p>
    <w:p w14:paraId="4A978EC5" w14:textId="0FB889FF" w:rsidR="00F668B0" w:rsidRDefault="00000000">
      <w:pPr>
        <w:ind w:left="63"/>
        <w:rPr>
          <w:i/>
          <w:sz w:val="18"/>
        </w:rPr>
      </w:pPr>
      <w:proofErr w:type="gramStart"/>
      <w:r>
        <w:rPr>
          <w:sz w:val="18"/>
        </w:rPr>
        <w:t>Yazar(</w:t>
      </w:r>
      <w:proofErr w:type="spellStart"/>
      <w:proofErr w:type="gramEnd"/>
      <w:r>
        <w:rPr>
          <w:sz w:val="18"/>
        </w:rPr>
        <w:t>lar</w:t>
      </w:r>
      <w:proofErr w:type="spellEnd"/>
      <w:r>
        <w:rPr>
          <w:sz w:val="18"/>
        </w:rPr>
        <w:t>)</w:t>
      </w:r>
      <w:proofErr w:type="spellStart"/>
      <w:r>
        <w:rPr>
          <w:sz w:val="18"/>
        </w:rPr>
        <w:t>ın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adı,</w:t>
      </w:r>
      <w:r>
        <w:rPr>
          <w:spacing w:val="-1"/>
          <w:sz w:val="18"/>
        </w:rPr>
        <w:t xml:space="preserve"> </w:t>
      </w:r>
      <w:r>
        <w:rPr>
          <w:sz w:val="18"/>
        </w:rPr>
        <w:t>kurumu ve</w:t>
      </w:r>
      <w:r>
        <w:rPr>
          <w:spacing w:val="-2"/>
          <w:sz w:val="18"/>
        </w:rPr>
        <w:t xml:space="preserve"> </w:t>
      </w:r>
      <w:r>
        <w:rPr>
          <w:sz w:val="18"/>
        </w:rPr>
        <w:t>iletişim bilgileri</w:t>
      </w:r>
      <w:r w:rsidR="00A90D52">
        <w:rPr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Author(s)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affiliation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and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contact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info</w:t>
      </w:r>
      <w:proofErr w:type="spellEnd"/>
      <w:r>
        <w:rPr>
          <w:i/>
          <w:spacing w:val="-2"/>
          <w:sz w:val="18"/>
        </w:rPr>
        <w:t>:</w:t>
      </w:r>
    </w:p>
    <w:p w14:paraId="334D0823" w14:textId="77777777" w:rsidR="00F668B0" w:rsidRDefault="00F668B0">
      <w:pPr>
        <w:pStyle w:val="GvdeMetni"/>
        <w:spacing w:before="2"/>
        <w:rPr>
          <w:i/>
          <w:sz w:val="18"/>
        </w:rPr>
      </w:pPr>
    </w:p>
    <w:tbl>
      <w:tblPr>
        <w:tblW w:w="92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573"/>
        <w:gridCol w:w="3242"/>
        <w:gridCol w:w="992"/>
        <w:gridCol w:w="1721"/>
      </w:tblGrid>
      <w:tr w:rsidR="00723998" w:rsidRPr="00723998" w14:paraId="107039D4" w14:textId="77777777" w:rsidTr="00A90D52">
        <w:trPr>
          <w:trHeight w:val="402"/>
        </w:trPr>
        <w:tc>
          <w:tcPr>
            <w:tcW w:w="70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26380B" w14:textId="77777777" w:rsidR="00723998" w:rsidRPr="00723998" w:rsidRDefault="00723998" w:rsidP="0072399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İlk / First</w:t>
            </w:r>
          </w:p>
        </w:tc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40C1F4" w14:textId="77777777" w:rsidR="00723998" w:rsidRPr="00165650" w:rsidRDefault="00723998" w:rsidP="00165650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Adı ve Soyadı / Name &amp;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Surname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single" w:sz="8" w:space="0" w:color="auto"/>
              <w:left w:val="nil"/>
              <w:bottom w:val="single" w:sz="8" w:space="0" w:color="BFBFBF"/>
              <w:right w:val="single" w:sz="8" w:space="0" w:color="000000"/>
            </w:tcBorders>
            <w:vAlign w:val="center"/>
            <w:hideMark/>
          </w:tcPr>
          <w:p w14:paraId="515DA42D" w14:textId="77777777" w:rsidR="00723998" w:rsidRPr="00723998" w:rsidRDefault="00723998" w:rsidP="00723998">
            <w:pPr>
              <w:widowControl/>
              <w:autoSpaceDE/>
              <w:autoSpaceDN/>
              <w:rPr>
                <w:color w:val="000000"/>
                <w:sz w:val="2"/>
                <w:szCs w:val="2"/>
                <w:lang w:eastAsia="tr-TR"/>
              </w:rPr>
            </w:pPr>
            <w:r w:rsidRPr="00723998">
              <w:rPr>
                <w:color w:val="000000"/>
                <w:sz w:val="2"/>
                <w:lang w:eastAsia="tr-TR"/>
              </w:rPr>
              <w:t> </w:t>
            </w:r>
          </w:p>
        </w:tc>
      </w:tr>
      <w:tr w:rsidR="00723998" w:rsidRPr="00723998" w14:paraId="0208CF0C" w14:textId="77777777" w:rsidTr="00A90D52">
        <w:trPr>
          <w:trHeight w:val="402"/>
        </w:trPr>
        <w:tc>
          <w:tcPr>
            <w:tcW w:w="706" w:type="dxa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C672793" w14:textId="77777777" w:rsidR="00723998" w:rsidRPr="00723998" w:rsidRDefault="00723998" w:rsidP="007239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65F6A9" w14:textId="629ABCB4" w:rsidR="00723998" w:rsidRPr="00165650" w:rsidRDefault="00723998" w:rsidP="00165650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Kurum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Institution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e-posta / </w:t>
            </w:r>
            <w:proofErr w:type="gramStart"/>
            <w:r w:rsidRPr="00165650">
              <w:rPr>
                <w:color w:val="000000"/>
                <w:sz w:val="16"/>
                <w:szCs w:val="16"/>
                <w:lang w:eastAsia="tr-TR"/>
              </w:rPr>
              <w:t>e-mail</w:t>
            </w:r>
            <w:proofErr w:type="gram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</w:t>
            </w:r>
          </w:p>
        </w:tc>
        <w:tc>
          <w:tcPr>
            <w:tcW w:w="5955" w:type="dxa"/>
            <w:gridSpan w:val="3"/>
            <w:tcBorders>
              <w:top w:val="single" w:sz="8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  <w:hideMark/>
          </w:tcPr>
          <w:p w14:paraId="4EB49D71" w14:textId="77777777" w:rsidR="00723998" w:rsidRPr="00723998" w:rsidRDefault="00723998" w:rsidP="007239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165650" w:rsidRPr="00723998" w14:paraId="45EAE11C" w14:textId="77777777" w:rsidTr="00A90D52">
        <w:trPr>
          <w:trHeight w:val="402"/>
        </w:trPr>
        <w:tc>
          <w:tcPr>
            <w:tcW w:w="706" w:type="dxa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98DEEEB" w14:textId="77777777" w:rsidR="00165650" w:rsidRPr="00723998" w:rsidRDefault="00165650" w:rsidP="007239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137BAB" w14:textId="654623B9" w:rsidR="00165650" w:rsidRPr="00165650" w:rsidRDefault="00165650" w:rsidP="00165650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Adres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Address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single" w:sz="8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</w:tcPr>
          <w:p w14:paraId="077C4836" w14:textId="77777777" w:rsidR="00165650" w:rsidRPr="00723998" w:rsidRDefault="00165650" w:rsidP="00723998">
            <w:pPr>
              <w:widowControl/>
              <w:autoSpaceDE/>
              <w:autoSpaceDN/>
              <w:rPr>
                <w:color w:val="000000"/>
                <w:sz w:val="16"/>
                <w:lang w:eastAsia="tr-TR"/>
              </w:rPr>
            </w:pPr>
          </w:p>
        </w:tc>
      </w:tr>
      <w:tr w:rsidR="00723998" w:rsidRPr="00723998" w14:paraId="741C6FF7" w14:textId="77777777" w:rsidTr="00A90D52">
        <w:trPr>
          <w:trHeight w:val="402"/>
        </w:trPr>
        <w:tc>
          <w:tcPr>
            <w:tcW w:w="706" w:type="dxa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6FBAE6B" w14:textId="77777777" w:rsidR="00723998" w:rsidRPr="00723998" w:rsidRDefault="00723998" w:rsidP="007239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5EF50D" w14:textId="77777777" w:rsidR="00723998" w:rsidRPr="00723998" w:rsidRDefault="00723998" w:rsidP="0072399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z w:val="18"/>
                <w:lang w:eastAsia="tr-TR"/>
              </w:rPr>
              <w:t>ORCID ID:</w:t>
            </w:r>
          </w:p>
        </w:tc>
        <w:tc>
          <w:tcPr>
            <w:tcW w:w="3242" w:type="dxa"/>
            <w:tcBorders>
              <w:top w:val="nil"/>
              <w:left w:val="single" w:sz="8" w:space="0" w:color="BFBFBF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75EBA459" w14:textId="77777777" w:rsidR="00723998" w:rsidRPr="00723998" w:rsidRDefault="00723998" w:rsidP="007239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6C0CE61C" w14:textId="77777777" w:rsidR="00723998" w:rsidRPr="00723998" w:rsidRDefault="00723998" w:rsidP="0072399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pacing w:val="-4"/>
                <w:sz w:val="18"/>
                <w:lang w:eastAsia="tr-TR"/>
              </w:rPr>
              <w:t>Tel/Phone:</w:t>
            </w:r>
          </w:p>
        </w:tc>
        <w:tc>
          <w:tcPr>
            <w:tcW w:w="1721" w:type="dxa"/>
            <w:tcBorders>
              <w:top w:val="double" w:sz="6" w:space="0" w:color="BFBFBF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E4C312" w14:textId="77777777" w:rsidR="00723998" w:rsidRPr="00723998" w:rsidRDefault="00723998" w:rsidP="007239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165650" w:rsidRPr="00723998" w14:paraId="4237B8AA" w14:textId="77777777" w:rsidTr="00A90D52">
        <w:trPr>
          <w:trHeight w:val="402"/>
        </w:trPr>
        <w:tc>
          <w:tcPr>
            <w:tcW w:w="70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2003C30" w14:textId="77777777" w:rsidR="00165650" w:rsidRPr="00723998" w:rsidRDefault="00165650" w:rsidP="0016565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pacing w:val="-2"/>
                <w:sz w:val="16"/>
                <w:lang w:eastAsia="tr-TR"/>
              </w:rPr>
              <w:t>İkinci/Second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1AED0" w14:textId="6A5E045E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Adı ve Soyadı / Name &amp;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Surname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nil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  <w:hideMark/>
          </w:tcPr>
          <w:p w14:paraId="676C564D" w14:textId="61BE1315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2"/>
                <w:lang w:eastAsia="tr-TR"/>
              </w:rPr>
              <w:t> </w:t>
            </w:r>
          </w:p>
        </w:tc>
      </w:tr>
      <w:tr w:rsidR="00165650" w:rsidRPr="00723998" w14:paraId="198070CC" w14:textId="77777777" w:rsidTr="00A90D52">
        <w:trPr>
          <w:trHeight w:val="402"/>
        </w:trPr>
        <w:tc>
          <w:tcPr>
            <w:tcW w:w="706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EB432CA" w14:textId="77777777" w:rsidR="00165650" w:rsidRPr="00723998" w:rsidRDefault="00165650" w:rsidP="0016565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D51D7" w14:textId="1073AB1A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Kurum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Institution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e-posta / </w:t>
            </w:r>
            <w:proofErr w:type="gramStart"/>
            <w:r w:rsidRPr="00165650">
              <w:rPr>
                <w:color w:val="000000"/>
                <w:sz w:val="16"/>
                <w:szCs w:val="16"/>
                <w:lang w:eastAsia="tr-TR"/>
              </w:rPr>
              <w:t>e-mail</w:t>
            </w:r>
            <w:proofErr w:type="gram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</w:t>
            </w:r>
          </w:p>
        </w:tc>
        <w:tc>
          <w:tcPr>
            <w:tcW w:w="5955" w:type="dxa"/>
            <w:gridSpan w:val="3"/>
            <w:tcBorders>
              <w:top w:val="double" w:sz="6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  <w:hideMark/>
          </w:tcPr>
          <w:p w14:paraId="240972A9" w14:textId="4F10A54A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165650" w:rsidRPr="00723998" w14:paraId="4E72D2D6" w14:textId="77777777" w:rsidTr="00A90D52">
        <w:trPr>
          <w:trHeight w:val="402"/>
        </w:trPr>
        <w:tc>
          <w:tcPr>
            <w:tcW w:w="706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auto"/>
            </w:tcBorders>
            <w:vAlign w:val="center"/>
          </w:tcPr>
          <w:p w14:paraId="5C2CC860" w14:textId="77777777" w:rsidR="00165650" w:rsidRPr="00723998" w:rsidRDefault="00165650" w:rsidP="0016565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E277" w14:textId="4CA1E7CA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Adres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Address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double" w:sz="6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</w:tcPr>
          <w:p w14:paraId="256FD609" w14:textId="77777777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6"/>
                <w:lang w:eastAsia="tr-TR"/>
              </w:rPr>
            </w:pPr>
          </w:p>
        </w:tc>
      </w:tr>
      <w:tr w:rsidR="00165650" w:rsidRPr="00723998" w14:paraId="61D97DDE" w14:textId="77777777" w:rsidTr="00A90D52">
        <w:trPr>
          <w:trHeight w:val="402"/>
        </w:trPr>
        <w:tc>
          <w:tcPr>
            <w:tcW w:w="706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F740CCF" w14:textId="77777777" w:rsidR="00165650" w:rsidRPr="00723998" w:rsidRDefault="00165650" w:rsidP="0016565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1C6512" w14:textId="6EE2DD45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z w:val="18"/>
                <w:lang w:eastAsia="tr-TR"/>
              </w:rPr>
              <w:t>ORCID ID:</w:t>
            </w:r>
          </w:p>
        </w:tc>
        <w:tc>
          <w:tcPr>
            <w:tcW w:w="3242" w:type="dxa"/>
            <w:tcBorders>
              <w:top w:val="nil"/>
              <w:left w:val="single" w:sz="8" w:space="0" w:color="BFBFBF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265E57C1" w14:textId="56D8EA70" w:rsidR="00165650" w:rsidRPr="00723998" w:rsidRDefault="00165650" w:rsidP="008B6D34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0C595664" w14:textId="4497D68A" w:rsidR="00165650" w:rsidRPr="00723998" w:rsidRDefault="008B6D34" w:rsidP="00165650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pacing w:val="-4"/>
                <w:sz w:val="18"/>
                <w:lang w:eastAsia="tr-TR"/>
              </w:rPr>
              <w:t>Tel/Phone:</w:t>
            </w:r>
          </w:p>
        </w:tc>
        <w:tc>
          <w:tcPr>
            <w:tcW w:w="1721" w:type="dxa"/>
            <w:tcBorders>
              <w:top w:val="double" w:sz="6" w:space="0" w:color="BFBFBF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53F48C" w14:textId="6370E493" w:rsidR="00165650" w:rsidRPr="00723998" w:rsidRDefault="00165650" w:rsidP="0016565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8B6D34" w:rsidRPr="00723998" w14:paraId="03AFAA1E" w14:textId="77777777" w:rsidTr="00A90D52">
        <w:trPr>
          <w:trHeight w:val="402"/>
        </w:trPr>
        <w:tc>
          <w:tcPr>
            <w:tcW w:w="706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FBE93C6" w14:textId="77777777" w:rsidR="008B6D34" w:rsidRPr="00723998" w:rsidRDefault="008B6D34" w:rsidP="008B6D3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pacing w:val="-2"/>
                <w:sz w:val="16"/>
                <w:lang w:eastAsia="tr-TR"/>
              </w:rPr>
              <w:t>Üçüncü/Third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802DF" w14:textId="67715D8D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Adı ve Soyadı / Name &amp;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Surname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single" w:sz="8" w:space="0" w:color="auto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  <w:hideMark/>
          </w:tcPr>
          <w:p w14:paraId="68D30D3C" w14:textId="4FBBBB51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2"/>
                <w:lang w:eastAsia="tr-TR"/>
              </w:rPr>
              <w:t> </w:t>
            </w:r>
          </w:p>
        </w:tc>
      </w:tr>
      <w:tr w:rsidR="008B6D34" w:rsidRPr="00723998" w14:paraId="4159023B" w14:textId="77777777" w:rsidTr="00A90D52">
        <w:trPr>
          <w:trHeight w:val="402"/>
        </w:trPr>
        <w:tc>
          <w:tcPr>
            <w:tcW w:w="706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51DE2EB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716AE" w14:textId="6466D042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Kurum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Institution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e-posta / </w:t>
            </w:r>
            <w:proofErr w:type="gramStart"/>
            <w:r w:rsidRPr="00165650">
              <w:rPr>
                <w:color w:val="000000"/>
                <w:sz w:val="16"/>
                <w:szCs w:val="16"/>
                <w:lang w:eastAsia="tr-TR"/>
              </w:rPr>
              <w:t>e-mail</w:t>
            </w:r>
            <w:proofErr w:type="gram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</w:t>
            </w:r>
          </w:p>
        </w:tc>
        <w:tc>
          <w:tcPr>
            <w:tcW w:w="5955" w:type="dxa"/>
            <w:gridSpan w:val="3"/>
            <w:tcBorders>
              <w:top w:val="double" w:sz="6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  <w:hideMark/>
          </w:tcPr>
          <w:p w14:paraId="4D4DEBB9" w14:textId="4412DF8E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8B6D34" w:rsidRPr="00723998" w14:paraId="154A8A0F" w14:textId="77777777" w:rsidTr="00A90D52">
        <w:trPr>
          <w:trHeight w:val="402"/>
        </w:trPr>
        <w:tc>
          <w:tcPr>
            <w:tcW w:w="706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</w:tcPr>
          <w:p w14:paraId="53B1BCF7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2F90" w14:textId="23172F5E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Adres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Address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double" w:sz="6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</w:tcPr>
          <w:p w14:paraId="164CA45F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lang w:eastAsia="tr-TR"/>
              </w:rPr>
            </w:pPr>
          </w:p>
        </w:tc>
      </w:tr>
      <w:tr w:rsidR="008B6D34" w:rsidRPr="00723998" w14:paraId="7BED6CA6" w14:textId="77777777" w:rsidTr="00A90D52">
        <w:trPr>
          <w:trHeight w:val="402"/>
        </w:trPr>
        <w:tc>
          <w:tcPr>
            <w:tcW w:w="706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B76C1A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BACCAE" w14:textId="2B60037F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z w:val="18"/>
                <w:lang w:eastAsia="tr-TR"/>
              </w:rPr>
              <w:t>ORCID ID:</w:t>
            </w:r>
          </w:p>
        </w:tc>
        <w:tc>
          <w:tcPr>
            <w:tcW w:w="3242" w:type="dxa"/>
            <w:tcBorders>
              <w:top w:val="nil"/>
              <w:left w:val="single" w:sz="8" w:space="0" w:color="BFBFBF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724B01A1" w14:textId="59BBBA8F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428A7633" w14:textId="0F673E6E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pacing w:val="-4"/>
                <w:sz w:val="18"/>
                <w:lang w:eastAsia="tr-TR"/>
              </w:rPr>
              <w:t>Tel/Phone:</w:t>
            </w:r>
          </w:p>
        </w:tc>
        <w:tc>
          <w:tcPr>
            <w:tcW w:w="1721" w:type="dxa"/>
            <w:tcBorders>
              <w:top w:val="double" w:sz="6" w:space="0" w:color="BFBFBF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E54DFB" w14:textId="4834B375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8B6D34" w:rsidRPr="00723998" w14:paraId="2CFFBBE2" w14:textId="77777777" w:rsidTr="00A90D52">
        <w:trPr>
          <w:trHeight w:val="402"/>
        </w:trPr>
        <w:tc>
          <w:tcPr>
            <w:tcW w:w="706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E6E0DAB" w14:textId="77777777" w:rsidR="008B6D34" w:rsidRPr="00723998" w:rsidRDefault="008B6D34" w:rsidP="008B6D3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pacing w:val="-2"/>
                <w:sz w:val="16"/>
                <w:lang w:eastAsia="tr-TR"/>
              </w:rPr>
              <w:t>Dördüncü/</w:t>
            </w:r>
            <w:proofErr w:type="spellStart"/>
            <w:r w:rsidRPr="00723998">
              <w:rPr>
                <w:color w:val="000000"/>
                <w:spacing w:val="-2"/>
                <w:sz w:val="16"/>
                <w:lang w:eastAsia="tr-TR"/>
              </w:rPr>
              <w:t>Fourth</w:t>
            </w:r>
            <w:proofErr w:type="spellEnd"/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F5295" w14:textId="6AD7F9E8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Adı ve Soyadı / Name &amp;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Surname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single" w:sz="8" w:space="0" w:color="auto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  <w:hideMark/>
          </w:tcPr>
          <w:p w14:paraId="49DFE277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8B6D34" w:rsidRPr="00723998" w14:paraId="13B9A374" w14:textId="77777777" w:rsidTr="00A90D52">
        <w:trPr>
          <w:trHeight w:val="402"/>
        </w:trPr>
        <w:tc>
          <w:tcPr>
            <w:tcW w:w="706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9D79FF8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0E941" w14:textId="2CF0FEB7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Kurum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Institution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e-posta / </w:t>
            </w:r>
            <w:proofErr w:type="gramStart"/>
            <w:r w:rsidRPr="00165650">
              <w:rPr>
                <w:color w:val="000000"/>
                <w:sz w:val="16"/>
                <w:szCs w:val="16"/>
                <w:lang w:eastAsia="tr-TR"/>
              </w:rPr>
              <w:t>e-mail</w:t>
            </w:r>
            <w:proofErr w:type="gramEnd"/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: </w:t>
            </w:r>
          </w:p>
        </w:tc>
        <w:tc>
          <w:tcPr>
            <w:tcW w:w="5955" w:type="dxa"/>
            <w:gridSpan w:val="3"/>
            <w:tcBorders>
              <w:top w:val="double" w:sz="6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  <w:hideMark/>
          </w:tcPr>
          <w:p w14:paraId="59A11543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  <w:tr w:rsidR="008B6D34" w:rsidRPr="00723998" w14:paraId="736513A7" w14:textId="77777777" w:rsidTr="00A90D52">
        <w:trPr>
          <w:trHeight w:val="402"/>
        </w:trPr>
        <w:tc>
          <w:tcPr>
            <w:tcW w:w="706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</w:tcPr>
          <w:p w14:paraId="5AC1A661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D08C" w14:textId="34686CB3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lang w:eastAsia="tr-TR"/>
              </w:rPr>
            </w:pPr>
            <w:r w:rsidRPr="00165650">
              <w:rPr>
                <w:color w:val="000000"/>
                <w:sz w:val="16"/>
                <w:szCs w:val="16"/>
                <w:lang w:eastAsia="tr-TR"/>
              </w:rPr>
              <w:t xml:space="preserve">Adres / </w:t>
            </w:r>
            <w:proofErr w:type="spellStart"/>
            <w:r w:rsidRPr="00165650">
              <w:rPr>
                <w:color w:val="000000"/>
                <w:sz w:val="16"/>
                <w:szCs w:val="16"/>
                <w:lang w:eastAsia="tr-TR"/>
              </w:rPr>
              <w:t>Address</w:t>
            </w:r>
            <w:proofErr w:type="spellEnd"/>
            <w:r w:rsidRPr="00165650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55" w:type="dxa"/>
            <w:gridSpan w:val="3"/>
            <w:tcBorders>
              <w:top w:val="double" w:sz="6" w:space="0" w:color="BFBFBF"/>
              <w:left w:val="single" w:sz="8" w:space="0" w:color="BFBFBF"/>
              <w:bottom w:val="double" w:sz="6" w:space="0" w:color="BFBFBF"/>
              <w:right w:val="single" w:sz="8" w:space="0" w:color="000000"/>
            </w:tcBorders>
            <w:vAlign w:val="center"/>
          </w:tcPr>
          <w:p w14:paraId="1D0567A0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lang w:eastAsia="tr-TR"/>
              </w:rPr>
            </w:pPr>
          </w:p>
        </w:tc>
      </w:tr>
      <w:tr w:rsidR="008B6D34" w:rsidRPr="00723998" w14:paraId="6ACBA823" w14:textId="77777777" w:rsidTr="00A90D52">
        <w:trPr>
          <w:trHeight w:val="402"/>
        </w:trPr>
        <w:tc>
          <w:tcPr>
            <w:tcW w:w="706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C05322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422FD2" w14:textId="2E9EB566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z w:val="18"/>
                <w:lang w:eastAsia="tr-TR"/>
              </w:rPr>
              <w:t>ORCID ID:</w:t>
            </w:r>
          </w:p>
        </w:tc>
        <w:tc>
          <w:tcPr>
            <w:tcW w:w="3242" w:type="dxa"/>
            <w:tcBorders>
              <w:top w:val="nil"/>
              <w:left w:val="single" w:sz="8" w:space="0" w:color="BFBFBF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4A31576A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61F36C53" w14:textId="77777777" w:rsidR="008B6D34" w:rsidRPr="00723998" w:rsidRDefault="008B6D34" w:rsidP="008B6D34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eastAsia="tr-TR"/>
              </w:rPr>
            </w:pPr>
            <w:r w:rsidRPr="00723998">
              <w:rPr>
                <w:color w:val="000000"/>
                <w:spacing w:val="-4"/>
                <w:sz w:val="18"/>
                <w:lang w:eastAsia="tr-TR"/>
              </w:rPr>
              <w:t>Tel/Phone:</w:t>
            </w:r>
          </w:p>
        </w:tc>
        <w:tc>
          <w:tcPr>
            <w:tcW w:w="1721" w:type="dxa"/>
            <w:tcBorders>
              <w:top w:val="double" w:sz="6" w:space="0" w:color="BFBFBF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8F9ECB" w14:textId="77777777" w:rsidR="008B6D34" w:rsidRPr="00723998" w:rsidRDefault="008B6D34" w:rsidP="008B6D3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723998">
              <w:rPr>
                <w:color w:val="000000"/>
                <w:sz w:val="16"/>
                <w:lang w:eastAsia="tr-TR"/>
              </w:rPr>
              <w:t> </w:t>
            </w:r>
          </w:p>
        </w:tc>
      </w:tr>
    </w:tbl>
    <w:p w14:paraId="512BFF63" w14:textId="5E146C3A" w:rsidR="00F668B0" w:rsidRDefault="00000000">
      <w:pPr>
        <w:pStyle w:val="Balk1"/>
        <w:spacing w:before="171"/>
        <w:ind w:left="63"/>
      </w:pPr>
      <w:r>
        <w:lastRenderedPageBreak/>
        <w:t>Tüm</w:t>
      </w:r>
      <w:r>
        <w:rPr>
          <w:spacing w:val="-5"/>
        </w:rPr>
        <w:t xml:space="preserve"> </w:t>
      </w:r>
      <w:r>
        <w:t>yazarlar</w:t>
      </w:r>
      <w:r>
        <w:rPr>
          <w:spacing w:val="-1"/>
        </w:rPr>
        <w:t xml:space="preserve"> </w:t>
      </w:r>
      <w:r>
        <w:t>adına</w:t>
      </w:r>
      <w:r>
        <w:rPr>
          <w:spacing w:val="-2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yazar</w:t>
      </w:r>
      <w:r>
        <w:rPr>
          <w:spacing w:val="-1"/>
        </w:rPr>
        <w:t xml:space="preserve"> </w:t>
      </w:r>
      <w:r>
        <w:t>olduğumu</w:t>
      </w:r>
      <w:r>
        <w:rPr>
          <w:spacing w:val="-1"/>
        </w:rPr>
        <w:t xml:space="preserve"> </w:t>
      </w:r>
      <w:r>
        <w:t>beyan</w:t>
      </w:r>
      <w:r>
        <w:rPr>
          <w:spacing w:val="-1"/>
        </w:rPr>
        <w:t xml:space="preserve"> </w:t>
      </w:r>
      <w:r>
        <w:rPr>
          <w:spacing w:val="-2"/>
        </w:rPr>
        <w:t>ederim.</w:t>
      </w:r>
      <w:r w:rsidR="008B6D34">
        <w:rPr>
          <w:spacing w:val="-2"/>
        </w:rPr>
        <w:t xml:space="preserve"> </w:t>
      </w:r>
    </w:p>
    <w:p w14:paraId="1FF156C7" w14:textId="5C95A8A2" w:rsidR="00F668B0" w:rsidRDefault="00000000">
      <w:pPr>
        <w:spacing w:before="195"/>
        <w:ind w:left="63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declare</w:t>
      </w:r>
      <w:proofErr w:type="spellEnd"/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that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 am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the</w:t>
      </w:r>
      <w:proofErr w:type="spellEnd"/>
      <w:r>
        <w:rPr>
          <w:i/>
          <w:spacing w:val="-1"/>
          <w:sz w:val="18"/>
        </w:rPr>
        <w:t xml:space="preserve"> </w:t>
      </w:r>
      <w:proofErr w:type="spellStart"/>
      <w:r w:rsidR="008B6D34">
        <w:rPr>
          <w:i/>
          <w:sz w:val="18"/>
        </w:rPr>
        <w:t>corresponding</w:t>
      </w:r>
      <w:proofErr w:type="spellEnd"/>
      <w:r w:rsidR="008B6D34">
        <w:rPr>
          <w:i/>
          <w:sz w:val="18"/>
        </w:rPr>
        <w:t xml:space="preserve"> </w:t>
      </w:r>
      <w:proofErr w:type="spellStart"/>
      <w:r w:rsidR="008B6D34">
        <w:rPr>
          <w:i/>
          <w:sz w:val="18"/>
        </w:rPr>
        <w:t>author</w:t>
      </w:r>
      <w:proofErr w:type="spellEnd"/>
      <w:r>
        <w:rPr>
          <w:i/>
          <w:sz w:val="18"/>
        </w:rPr>
        <w:t xml:space="preserve"> on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behalf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all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authors</w:t>
      </w:r>
      <w:proofErr w:type="spellEnd"/>
      <w:r>
        <w:rPr>
          <w:i/>
          <w:spacing w:val="-2"/>
          <w:sz w:val="18"/>
        </w:rPr>
        <w:t>.</w:t>
      </w:r>
    </w:p>
    <w:p w14:paraId="089AD3A8" w14:textId="2F93439F" w:rsidR="00F668B0" w:rsidRDefault="00F668B0">
      <w:pPr>
        <w:pStyle w:val="GvdeMetni"/>
        <w:spacing w:before="44"/>
        <w:rPr>
          <w:i/>
          <w:sz w:val="18"/>
        </w:rPr>
      </w:pPr>
    </w:p>
    <w:p w14:paraId="36B692D2" w14:textId="52FC2E91" w:rsidR="00F668B0" w:rsidRDefault="00000000">
      <w:pPr>
        <w:tabs>
          <w:tab w:val="left" w:pos="7433"/>
        </w:tabs>
        <w:ind w:left="823"/>
        <w:rPr>
          <w:spacing w:val="-2"/>
          <w:position w:val="1"/>
          <w:sz w:val="18"/>
        </w:rPr>
      </w:pPr>
      <w:r>
        <w:rPr>
          <w:noProof/>
          <w:position w:val="1"/>
          <w:sz w:val="18"/>
        </w:rPr>
        <mc:AlternateContent>
          <mc:Choice Requires="wpg">
            <w:drawing>
              <wp:anchor distT="0" distB="0" distL="0" distR="0" simplePos="0" relativeHeight="487467520" behindDoc="1" locked="0" layoutInCell="1" allowOverlap="1" wp14:anchorId="58730857" wp14:editId="0200C0CF">
                <wp:simplePos x="0" y="0"/>
                <wp:positionH relativeFrom="page">
                  <wp:posOffset>3048000</wp:posOffset>
                </wp:positionH>
                <wp:positionV relativeFrom="paragraph">
                  <wp:posOffset>-11339</wp:posOffset>
                </wp:positionV>
                <wp:extent cx="2133600" cy="179070"/>
                <wp:effectExtent l="0" t="0" r="19050" b="1143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179070"/>
                          <a:chOff x="0" y="0"/>
                          <a:chExt cx="2133600" cy="179070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1336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79070">
                                <a:moveTo>
                                  <a:pt x="213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981"/>
                                </a:lnTo>
                                <a:lnTo>
                                  <a:pt x="2133600" y="178981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1209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166370">
                                <a:moveTo>
                                  <a:pt x="0" y="166281"/>
                                </a:moveTo>
                                <a:lnTo>
                                  <a:pt x="2120900" y="166281"/>
                                </a:lnTo>
                                <a:lnTo>
                                  <a:pt x="212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28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74A81" id="Group 24" o:spid="_x0000_s1026" style="position:absolute;margin-left:240pt;margin-top:-.9pt;width:168pt;height:14.1pt;z-index:-15848960;mso-wrap-distance-left:0;mso-wrap-distance-right:0;mso-position-horizontal-relative:page" coordsize="21336,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TlFAMAAK8JAAAOAAAAZHJzL2Uyb0RvYy54bWzUVt9r2zAQfh/sfxB6X20n1GlMnbK1axh0&#10;XaEde1Zk+QeTLU1S4vS/30m2bKcZg2b0YQTsk3Q63X33fYovr/Y1RzumdCWaFEdnIUasoSKrmiLF&#10;359uP1xgpA1pMsJFw1L8zDS+Wr1/d9nKhM1EKXjGFIIgjU5ameLSGJkEgaYlq4k+E5I1sJgLVRMD&#10;Q1UEmSItRK95MAvDOGiFyqQSlGkNszfdIl65+HnOqPmW55oZxFMMuRn3VO65sc9gdUmSQhFZVrRP&#10;g5yQRU2qBg4dQt0QQ9BWVUeh6ooqoUVuzqioA5HnFWWuBqgmCl9Us1ZiK10tRdIWcoAJoH2B08lh&#10;6f1ureSjfFBd9mDeCfpTAy5BK4tkum7Hxei8z1VtN0ERaO8QfR4QZXuDKEzOovk8DgF4CmvRYhku&#10;eshpCX052kbLz3/fGJDEH6sFr7LbinObg+MLu+YK7Qh0elNErht8W38VWTe3PA8hEVvXxL0bjZFc&#10;zUONrQRS6hF3/W+4P5ZEMtdObXF9UKjKAKJzjBpSgzbWPQ1hBtK0h4OXbU0/0n2XPAInAD/Bj261&#10;WTPhWkh2d9rAKcDfzFuk9BbdN95UICgrJe6kZDACKSmMQEqbTkqSGLvPhrImaiccKAcK2OVa7NiT&#10;cI7GEmGgimcR5Dr68GbqC4SaePk1/5YuXucTLS6WF1Hfdu/g353j9OBXuns++YCUC80AR0jdVj8Y&#10;DhGYnGIOLLPstd621V1zrbUR2TNwowU2pFj/2hLFMOJfGmCfvcG8obyx8YYy/Fq4e86hqrR52v8g&#10;SiIJZooNiPJeeBKSxDfdJjv42p2N+Lg1Iq8sI1xuXUb9AATRkfPtlREfKSN+lTLi+XnHAmdANSQZ&#10;L6ZZuBwupjiedxcTYOHVNe2Vh+qN9NGnYvXRZWIzHbl/wOc4ng18Hl08AT2j+4j20p1u8G7+fez+&#10;ktGHnq/Q3Z+OPU0eJOGNvUei2QIaZqE5vPpVsRku/k+39tfL/cDNUvyG6LL7M3BLw63wX0rQ/VXB&#10;VwEkf/DZMR27wsbvrNVvAAAA//8DAFBLAwQUAAYACAAAACEABpDJguAAAAAJAQAADwAAAGRycy9k&#10;b3ducmV2LnhtbEyPwWrCQBCG7wXfYRmhN93E2hDSbESk7UkK1ULpbc2OSTA7G7JrEt++01M9zszP&#10;P9+XbybbigF73zhSEC8jEEilMw1VCr6Ob4sUhA+ajG4doYIbetgUs4dcZ8aN9InDIVSCS8hnWkEd&#10;QpdJ6csarfZL1yHx7ex6qwOPfSVNr0cut61cRVEirW6IP9S6w12N5eVwtQreRz1un+LXYX85724/&#10;x+eP732MSj3Op+0LiIBT+A/DHz6jQ8FMJ3cl40WrYJ1G7BIULGJW4EAaJ7w4KVgla5BFLu8Nil8A&#10;AAD//wMAUEsBAi0AFAAGAAgAAAAhALaDOJL+AAAA4QEAABMAAAAAAAAAAAAAAAAAAAAAAFtDb250&#10;ZW50X1R5cGVzXS54bWxQSwECLQAUAAYACAAAACEAOP0h/9YAAACUAQAACwAAAAAAAAAAAAAAAAAv&#10;AQAAX3JlbHMvLnJlbHNQSwECLQAUAAYACAAAACEAIsnU5RQDAACvCQAADgAAAAAAAAAAAAAAAAAu&#10;AgAAZHJzL2Uyb0RvYy54bWxQSwECLQAUAAYACAAAACEABpDJguAAAAAJAQAADwAAAAAAAAAAAAAA&#10;AABuBQAAZHJzL2Rvd25yZXYueG1sUEsFBgAAAAAEAAQA8wAAAHsGAAAAAA==&#10;">
                <v:shape id="Graphic 25" o:spid="_x0000_s1027" style="position:absolute;width:21336;height:1790;visibility:visible;mso-wrap-style:square;v-text-anchor:top" coordsize="21336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92JxAAAANsAAAAPAAAAZHJzL2Rvd25yZXYueG1sRI9Bi8Iw&#10;FITvwv6H8Ba8iKYKilSjyLKCexC0evD4aN62ZZuX0ERt99cbQfA4zMw3zHLdmlrcqPGVZQXjUQKC&#10;OLe64kLB+bQdzkH4gKyxtkwKOvKwXn30lphqe+cj3bJQiAhhn6KCMgSXSunzkgz6kXXE0fu1jcEQ&#10;ZVNI3eA9wk0tJ0kykwYrjgslOvoqKf/LrkbBfu9+vv9dNzt1l3ZabzcDnR1Iqf5nu1mACNSGd/jV&#10;3mkFkyk8v8QfIFcPAAAA//8DAFBLAQItABQABgAIAAAAIQDb4fbL7gAAAIUBAAATAAAAAAAAAAAA&#10;AAAAAAAAAABbQ29udGVudF9UeXBlc10ueG1sUEsBAi0AFAAGAAgAAAAhAFr0LFu/AAAAFQEAAAsA&#10;AAAAAAAAAAAAAAAAHwEAAF9yZWxzLy5yZWxzUEsBAi0AFAAGAAgAAAAhADb/3YnEAAAA2wAAAA8A&#10;AAAAAAAAAAAAAAAABwIAAGRycy9kb3ducmV2LnhtbFBLBQYAAAAAAwADALcAAAD4AgAAAAA=&#10;" path="m2133600,l,,,178981r2133600,l2133600,xe" filled="f" stroked="f">
                  <v:path arrowok="t"/>
                </v:shape>
                <v:shape id="Graphic 26" o:spid="_x0000_s1028" style="position:absolute;left:63;top:63;width:21209;height:1664;visibility:visible;mso-wrap-style:square;v-text-anchor:top" coordsize="212090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OgfwwAAANsAAAAPAAAAZHJzL2Rvd25yZXYueG1sRI9BawIx&#10;FITvhf6H8AreNKvFVVajqFDwUkVbPD82r5utm5clyer235tCocdhZr5hluveNuJGPtSOFYxHGQji&#10;0umaKwWfH2/DOYgQkTU2jknBDwVYr56fllhod+cT3c6xEgnCoUAFJsa2kDKUhiyGkWuJk/flvMWY&#10;pK+k9nhPcNvISZbl0mLNacFgSztD5fXcWQVd/t0Fp6ezC75aP58ezPb4vlVq8NJvFiAi9fE//Nfe&#10;awWTHH6/pB8gVw8AAAD//wMAUEsBAi0AFAAGAAgAAAAhANvh9svuAAAAhQEAABMAAAAAAAAAAAAA&#10;AAAAAAAAAFtDb250ZW50X1R5cGVzXS54bWxQSwECLQAUAAYACAAAACEAWvQsW78AAAAVAQAACwAA&#10;AAAAAAAAAAAAAAAfAQAAX3JlbHMvLnJlbHNQSwECLQAUAAYACAAAACEA9bDoH8MAAADbAAAADwAA&#10;AAAAAAAAAAAAAAAHAgAAZHJzL2Rvd25yZXYueG1sUEsFBgAAAAADAAMAtwAAAPcCAAAAAA==&#10;" path="m,166281r2120900,l2120900,,,,,166281xe" filled="f" strokecolor="#bfbfb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Adı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Soyadı</w:t>
      </w:r>
      <w:r>
        <w:rPr>
          <w:spacing w:val="-1"/>
          <w:sz w:val="18"/>
        </w:rPr>
        <w:t xml:space="preserve"> </w:t>
      </w:r>
      <w:r>
        <w:rPr>
          <w:sz w:val="18"/>
        </w:rPr>
        <w:t>/ Name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&amp; </w:t>
      </w:r>
      <w:proofErr w:type="spellStart"/>
      <w:r>
        <w:rPr>
          <w:spacing w:val="-2"/>
          <w:sz w:val="18"/>
        </w:rPr>
        <w:t>Surname</w:t>
      </w:r>
      <w:proofErr w:type="spellEnd"/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position w:val="1"/>
          <w:sz w:val="18"/>
        </w:rPr>
        <w:t>İmza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/ </w:t>
      </w:r>
      <w:proofErr w:type="spellStart"/>
      <w:r>
        <w:rPr>
          <w:spacing w:val="-2"/>
          <w:position w:val="1"/>
          <w:sz w:val="18"/>
        </w:rPr>
        <w:t>Signature</w:t>
      </w:r>
      <w:proofErr w:type="spellEnd"/>
    </w:p>
    <w:p w14:paraId="502C6E65" w14:textId="77777777" w:rsidR="009E3B54" w:rsidRDefault="009E3B54">
      <w:pPr>
        <w:tabs>
          <w:tab w:val="left" w:pos="7433"/>
        </w:tabs>
        <w:ind w:left="823"/>
        <w:rPr>
          <w:spacing w:val="-2"/>
          <w:position w:val="1"/>
          <w:sz w:val="18"/>
        </w:rPr>
      </w:pPr>
    </w:p>
    <w:p w14:paraId="6D7BA0B2" w14:textId="77777777" w:rsidR="009E3B54" w:rsidRDefault="009E3B54">
      <w:pPr>
        <w:tabs>
          <w:tab w:val="left" w:pos="7433"/>
        </w:tabs>
        <w:ind w:left="823"/>
        <w:rPr>
          <w:spacing w:val="-2"/>
          <w:position w:val="1"/>
          <w:sz w:val="18"/>
        </w:rPr>
      </w:pPr>
    </w:p>
    <w:p w14:paraId="774A72A7" w14:textId="77777777" w:rsidR="009E3B54" w:rsidRDefault="009E3B54">
      <w:pPr>
        <w:tabs>
          <w:tab w:val="left" w:pos="7433"/>
        </w:tabs>
        <w:ind w:left="823"/>
        <w:rPr>
          <w:position w:val="1"/>
          <w:sz w:val="18"/>
        </w:rPr>
      </w:pPr>
    </w:p>
    <w:p w14:paraId="152B6460" w14:textId="77777777" w:rsidR="00F668B0" w:rsidRDefault="00000000">
      <w:pPr>
        <w:pStyle w:val="GvdeMetni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901928" wp14:editId="264AE778">
                <wp:simplePos x="0" y="0"/>
                <wp:positionH relativeFrom="page">
                  <wp:posOffset>914400</wp:posOffset>
                </wp:positionH>
                <wp:positionV relativeFrom="paragraph">
                  <wp:posOffset>149848</wp:posOffset>
                </wp:positionV>
                <wp:extent cx="5791200" cy="901700"/>
                <wp:effectExtent l="0" t="0" r="19050" b="1270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90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F38B289" w14:textId="77777777" w:rsidR="00F668B0" w:rsidRDefault="00000000">
                            <w:pPr>
                              <w:pStyle w:val="GvdeMetni"/>
                              <w:spacing w:before="93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Uyarı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doldurulan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bilgiler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kaydedilmez! Doldurduktan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sonra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çıktısının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alınıp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imzalanması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için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hazırlanmıştır!</w:t>
                            </w:r>
                          </w:p>
                          <w:p w14:paraId="7D26016A" w14:textId="77777777" w:rsidR="00F668B0" w:rsidRDefault="00000000">
                            <w:pPr>
                              <w:pStyle w:val="GvdeMetni"/>
                              <w:spacing w:before="23" w:line="273" w:lineRule="auto"/>
                              <w:ind w:left="600" w:hanging="1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Lütfen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eksiksiz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olarak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doldurunuz!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Doldurduktan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sonra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çıktısını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alınız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imzalayınız.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İmzalı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kopyayı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PDF,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JPG,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TIFF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veya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biçiminde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makale gönderimi sırasında sisteme yükleyiniz.</w:t>
                            </w:r>
                          </w:p>
                          <w:p w14:paraId="361142EF" w14:textId="77777777" w:rsidR="00F668B0" w:rsidRPr="008B6D34" w:rsidRDefault="00000000">
                            <w:pPr>
                              <w:pStyle w:val="GvdeMetni"/>
                              <w:spacing w:before="154"/>
                              <w:ind w:left="40"/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Warning</w:t>
                            </w:r>
                            <w:proofErr w:type="spellEnd"/>
                            <w:proofErr w:type="gramStart"/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form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cannot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saved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has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been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prepared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printing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is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  <w:p w14:paraId="4F419561" w14:textId="77777777" w:rsidR="00F668B0" w:rsidRPr="008B6D34" w:rsidRDefault="00000000">
                            <w:pPr>
                              <w:pStyle w:val="GvdeMetni"/>
                              <w:spacing w:before="23" w:line="273" w:lineRule="auto"/>
                              <w:ind w:left="670" w:right="975" w:hanging="71"/>
                              <w:rPr>
                                <w:color w:val="000000"/>
                                <w14:textOutline w14:w="254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fill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completly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fill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print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copy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sign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Upload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submission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step as PDF, JPG, TIFF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01928" id="Textbox 27" o:spid="_x0000_s1027" type="#_x0000_t202" style="position:absolute;margin-left:1in;margin-top:11.8pt;width:456pt;height:7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4c0AEAALkDAAAOAAAAZHJzL2Uyb0RvYy54bWysU9uO0zAQfUfiHyy/0yQrLUujpivY1SKk&#10;5SItfIDj2I2F4zEet0n/nrGTtgs8ICFenPF4fHzOmcnmdhosO6iABlzDq1XJmXISOuN2Df/29eHV&#10;G84wCtcJC041/KiQ325fvtiMvlZX0IPtVGAE4rAefcP7GH1dFCh7NQhcgVeODjWEQUTahl3RBTES&#10;+mCLq7J8XYwQOh9AKkTK3s+HfJvxtVYyftYaVWS24cQt5jXktU1rsd2IeheE741caIh/YDEI4+jR&#10;M9S9iILtg/kDajAyAIKOKwlDAVobqbIGUlOVv6l56oVXWQuZg/5sE/4/WPnp8OS/BBandzBRA7MI&#10;9I8gvyN5U4we66UmeYo1UnUSOukwpC9JYHSRvD2e/VRTZJKS1zfriprEmaSzdVndUJxAL7d9wPhe&#10;wcBS0PBA/coMxOER41x6KkmPIVjTPRhr8ybNiLqzgR0EdbfdzeTtfvgI3ZxbX5fnJ/NIpfJM4Bck&#10;6/4GHqdqYf7sIulIN7NHsy3JoDi1EzNd8pIEpEwL3ZEsHmnKGo4/9iIozuwHR21MI3kKwiloT0GI&#10;9g7y4CZ+Dt7uI2iTfbngLgRoPrKwZZbTAD7f56rLH7f9CQAA//8DAFBLAwQUAAYACAAAACEAFvkN&#10;cd8AAAALAQAADwAAAGRycy9kb3ducmV2LnhtbEyPzU7DMBCE70i8g7VI3KhDaKwS4lSoEoITUn/U&#10;sxMvSSBeR7HbBJ6e7QluO7uj2W+K9ex6ccYxdJ403C8SEEi1tx01Gg77l7sViBANWdN7Qg3fGGBd&#10;Xl8VJrd+oi2ed7ERHEIhNxraGIdcylC36ExY+AGJbx9+dCayHBtpRzNxuOtlmiRKOtMRf2jNgJsW&#10;66/dyWl4PB7Ca9Wm2Upu3fu0f/t0x82P1rc38/MTiIhz/DPDBZ/RoWSmyp/IBtGzXi65S9SQPigQ&#10;F0OSKd5UPKlMgSwL+b9D+QsAAP//AwBQSwECLQAUAAYACAAAACEAtoM4kv4AAADhAQAAEwAAAAAA&#10;AAAAAAAAAAAAAAAAW0NvbnRlbnRfVHlwZXNdLnhtbFBLAQItABQABgAIAAAAIQA4/SH/1gAAAJQB&#10;AAALAAAAAAAAAAAAAAAAAC8BAABfcmVscy8ucmVsc1BLAQItABQABgAIAAAAIQClEs4c0AEAALkD&#10;AAAOAAAAAAAAAAAAAAAAAC4CAABkcnMvZTJvRG9jLnhtbFBLAQItABQABgAIAAAAIQAW+Q1x3wAA&#10;AAsBAAAPAAAAAAAAAAAAAAAAACoEAABkcnMvZG93bnJldi54bWxQSwUGAAAAAAQABADzAAAANgUA&#10;AAAA&#10;" fillcolor="#f2f2f2 [3052]" strokecolor="black [3213]">
                <v:path arrowok="t"/>
                <v:textbox inset="0,0,0,0">
                  <w:txbxContent>
                    <w:p w14:paraId="3F38B289" w14:textId="77777777" w:rsidR="00F668B0" w:rsidRDefault="00000000">
                      <w:pPr>
                        <w:pStyle w:val="GvdeMetni"/>
                        <w:spacing w:before="93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Uyarı</w:t>
                      </w:r>
                      <w:proofErr w:type="gramStart"/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proofErr w:type="gram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doldurulan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bilgiler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kaydedilmez! Doldurduktan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sonra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çıktısının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alınıp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imzalanması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için </w:t>
                      </w:r>
                      <w:r>
                        <w:rPr>
                          <w:color w:val="000000"/>
                          <w:spacing w:val="-2"/>
                        </w:rPr>
                        <w:t>hazırlanmıştır!</w:t>
                      </w:r>
                    </w:p>
                    <w:p w14:paraId="7D26016A" w14:textId="77777777" w:rsidR="00F668B0" w:rsidRDefault="00000000">
                      <w:pPr>
                        <w:pStyle w:val="GvdeMetni"/>
                        <w:spacing w:before="23" w:line="273" w:lineRule="auto"/>
                        <w:ind w:left="600" w:hanging="1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Lütfen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eksiksiz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olarak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doldurunuz!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Doldurduktan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sonra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çıktısını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alınız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imzalayınız.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İmzalı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kopyayı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PDF,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JPG,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TIFF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veya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biçiminde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makale gönderimi sırasında sisteme yükleyiniz.</w:t>
                      </w:r>
                    </w:p>
                    <w:p w14:paraId="361142EF" w14:textId="77777777" w:rsidR="00F668B0" w:rsidRPr="008B6D34" w:rsidRDefault="00000000">
                      <w:pPr>
                        <w:pStyle w:val="GvdeMetni"/>
                        <w:spacing w:before="154"/>
                        <w:ind w:left="40"/>
                        <w:rPr>
                          <w:color w:val="00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Warning</w:t>
                      </w:r>
                      <w:proofErr w:type="spellEnd"/>
                      <w:proofErr w:type="gramStart"/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information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filled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form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cannot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be </w:t>
                      </w:r>
                      <w:proofErr w:type="spellStart"/>
                      <w:r>
                        <w:rPr>
                          <w:color w:val="000000"/>
                        </w:rPr>
                        <w:t>saved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! </w:t>
                      </w:r>
                      <w:proofErr w:type="spellStart"/>
                      <w:r>
                        <w:rPr>
                          <w:color w:val="000000"/>
                        </w:rPr>
                        <w:t>It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has </w:t>
                      </w:r>
                      <w:proofErr w:type="spellStart"/>
                      <w:r>
                        <w:rPr>
                          <w:color w:val="000000"/>
                        </w:rPr>
                        <w:t>been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prepared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for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printing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out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and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signed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after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is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filled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  <w:p w14:paraId="4F419561" w14:textId="77777777" w:rsidR="00F668B0" w:rsidRPr="008B6D34" w:rsidRDefault="00000000">
                      <w:pPr>
                        <w:pStyle w:val="GvdeMetni"/>
                        <w:spacing w:before="23" w:line="273" w:lineRule="auto"/>
                        <w:ind w:left="670" w:right="975" w:hanging="71"/>
                        <w:rPr>
                          <w:color w:val="000000"/>
                          <w14:textOutline w14:w="254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Please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fill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this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completly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After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you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fill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print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copy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out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and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sign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Upload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signed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to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system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submission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step as PDF, JPG, TIFF </w:t>
                      </w:r>
                      <w:proofErr w:type="spellStart"/>
                      <w:r>
                        <w:rPr>
                          <w:color w:val="000000"/>
                        </w:rPr>
                        <w:t>or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66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00" w:right="850" w:bottom="1260" w:left="1417" w:header="0" w:footer="10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F90B" w14:textId="77777777" w:rsidR="00CD5E28" w:rsidRDefault="00CD5E28">
      <w:r>
        <w:separator/>
      </w:r>
    </w:p>
  </w:endnote>
  <w:endnote w:type="continuationSeparator" w:id="0">
    <w:p w14:paraId="2FFA1679" w14:textId="77777777" w:rsidR="00CD5E28" w:rsidRDefault="00CD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C4B6" w14:textId="77777777" w:rsidR="00A90D52" w:rsidRDefault="00A90D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9F6E" w14:textId="72FE0704" w:rsidR="00F668B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64960" behindDoc="1" locked="0" layoutInCell="1" allowOverlap="1" wp14:anchorId="34F3F866" wp14:editId="0E8D3A5F">
              <wp:simplePos x="0" y="0"/>
              <wp:positionH relativeFrom="page">
                <wp:posOffset>720090</wp:posOffset>
              </wp:positionH>
              <wp:positionV relativeFrom="page">
                <wp:posOffset>9841230</wp:posOffset>
              </wp:positionV>
              <wp:extent cx="6120765" cy="19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765" cy="19050"/>
                        <a:chOff x="0" y="0"/>
                        <a:chExt cx="6120765" cy="19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207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190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20384" y="19050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1759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175">
                              <a:moveTo>
                                <a:pt x="611733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117336" y="3048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117335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76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120765" h="16510">
                              <a:moveTo>
                                <a:pt x="6120384" y="0"/>
                              </a:moveTo>
                              <a:lnTo>
                                <a:pt x="6117336" y="0"/>
                              </a:lnTo>
                              <a:lnTo>
                                <a:pt x="6117336" y="3048"/>
                              </a:lnTo>
                              <a:lnTo>
                                <a:pt x="6120384" y="304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117335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lnTo>
                                <a:pt x="3048" y="1295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6014"/>
                          <a:ext cx="612076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3175">
                              <a:moveTo>
                                <a:pt x="6120384" y="0"/>
                              </a:moveTo>
                              <a:lnTo>
                                <a:pt x="611733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17336" y="3035"/>
                              </a:lnTo>
                              <a:lnTo>
                                <a:pt x="6120384" y="3035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2FB36D" id="Group 1" o:spid="_x0000_s1026" style="position:absolute;margin-left:56.7pt;margin-top:774.9pt;width:481.95pt;height:1.5pt;z-index:-15851520;mso-wrap-distance-left:0;mso-wrap-distance-right:0;mso-position-horizontal-relative:page;mso-position-vertic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EpVAQAAOwaAAAOAAAAZHJzL2Uyb0RvYy54bWzsWV1vozgUfR9p/gPifQuEJmlR09Gq3VYr&#10;jWZHmq7m2QET0AJmbCek/36uDRcI+YJOMpVWUaTY4Gv7+vocnwvcfVqnibGiXMQsm5nOlW0aNPNZ&#10;EGeLmfnvy9MfN6YhJMkCkrCMzsxXKsxP9x8/3BW5R0csYklAuQGDZMIr8pkZSZl7liX8iKZEXLGc&#10;ZtAYMp4SCZd8YQWcFDB6mlgj255YBeNBzplPhYC7j2Wjea/HD0Pqy3/CUFBpJDMTfJP6n+v/ufq3&#10;7u+It+Akj2K/coO8wYuUxBlMWg/1SCQxljzeGiqNfc4EC+WVz1KLhWHsU70GWI1jd1bzzNky12tZ&#10;eMUir8MEoe3E6c3D+l9Wzzz/ln/lpfdQ/cz8/wTExSryhdduV9eLxngd8lR1gkUYax3R1zqidC0N&#10;H25OnJE9nYxNw4c259YeVxH3I9iWrV5+9NfBfhbxykm1a7UrRQ7YEU14xK+F51tEcqqjLtTyv3Ij&#10;DmbmyDQykgKCnyuwjBR21NRgo+JXXYkqlG+PTr1K4vlLIZ8p02Emq89ClnANsEYirPnrDKscQK/g&#10;nmi4S9MAuHPTALjPS7jnRKp+au9U1Sha+xThNqnWlK3oC9N2Um2W2k335to0cKPB1cYmydq2QLaW&#10;FbZhmevxSpsaFjAatmNZ2rXnHWat4dYa10+YoBBEuKWWXld0OOBmO+CCJXHwFCeJCoDgi/lDwo0V&#10;gcje2OqnggldWmYAS+GVAFC1OQteAT0FAGZmih9LwqlpJH9ngE91FGGFY2WOFS6TB6YPLB17LuTL&#10;+jvhuZFDdWZKYNcXhjAlHiJDLaq2VT0z9udSsjBWsNG+lR5VF0CZEsBn547b5Y57Cu440/EtxFGd&#10;LC7Uq+1A3rV3EgMEx/M5qFM5AtTRfqjIN6xABDtT151scKKx2US7a1+DaPYkD6IQh8CyTTA9YAlW&#10;bMayNKtnPGo5cZp1DDLu+nkaIk6f1O9CxO3UAU+HSqAqEYOje1PErgcRsdx9UHMEJ/FQ6DXy352L&#10;pReHiFhDHQG5j4X99esoD+o5+1uid8jT09Dl8frRfri50KUvXQDpm3TRInPKnG8ydnCr30G4qtxc&#10;5XzakV3KtQu8hzlzFOVV2jexbZ1DQ9qCMMeyI0tOf9Mdk29xZ0/auzcE7fQTd2tfCNoCiba4Kiy3&#10;U4IdXneNm8x7kHHXh61gqKQRnweg3k6bWpltJwG+6K567bDrkX237kLit3mQTN6su7D7U9V5l/Q6&#10;ruu+Wx5ca2/pxcGzBFG5j0X9xdcZ3Y51EtPjFOlviv4hCU/Dmov8DmPNtMsaDfyB8qu0w9lHGI3Z&#10;8snot8tvzRdd+U10Oaod2kDl9/0tz0OWi8QMIwu8MtiUGJ3nDyeLo0/TRl023uC+J19qRw493p0n&#10;VesvR65dCzBqB5a7sr6jxu2sb4DxeSj5P9Iv/QEBPqnoN7jV5x/1zaZ9rV+TNh+p7n8CAAD//wMA&#10;UEsDBBQABgAIAAAAIQBuuTU44wAAAA4BAAAPAAAAZHJzL2Rvd25yZXYueG1sTI9BT4NAEIXvJv6H&#10;zZh4swul2IosTdOop6aJrYnxNoUpkLK7hN0C/fcOJ73Nm3l58710PepG9NS52hoF4SwAQSa3RW1K&#10;BV/H96cVCOfRFNhYQwpu5GCd3d+lmBR2MJ/UH3wpOMS4BBVU3reJlC6vSKOb2ZYM38620+hZdqUs&#10;Ohw4XDdyHgTPUmNt+EOFLW0ryi+Hq1bwMeCwicK3fnc5b28/x3j/vQtJqceHcfMKwtPo/8ww4TM6&#10;ZMx0sldTONGwDqMFW3mIFy9cYrIEy2UE4jTt4vkKZJbK/zWyXwAAAP//AwBQSwECLQAUAAYACAAA&#10;ACEAtoM4kv4AAADhAQAAEwAAAAAAAAAAAAAAAAAAAAAAW0NvbnRlbnRfVHlwZXNdLnhtbFBLAQIt&#10;ABQABgAIAAAAIQA4/SH/1gAAAJQBAAALAAAAAAAAAAAAAAAAAC8BAABfcmVscy8ucmVsc1BLAQIt&#10;ABQABgAIAAAAIQCWhoEpVAQAAOwaAAAOAAAAAAAAAAAAAAAAAC4CAABkcnMvZTJvRG9jLnhtbFBL&#10;AQItABQABgAIAAAAIQBuuTU44wAAAA4BAAAPAAAAAAAAAAAAAAAAAK4GAABkcnMvZG93bnJldi54&#10;bWxQSwUGAAAAAAQABADzAAAAvgcAAAAA&#10;">
              <v:shape id="Graphic 2" o:spid="_x0000_s1027" style="position:absolute;width:61207;height:190;visibility:visible;mso-wrap-style:square;v-text-anchor:top" coordsize="61207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kpCwgAAANoAAAAPAAAAZHJzL2Rvd25yZXYueG1sRI/disIw&#10;FITvBd8hHGFvRFO7sEptKiIIe7vqAxyb0x9tTmoTbd2n3wjCXg4z8w2TbgbTiAd1rrasYDGPQBDn&#10;VtdcKjgd97MVCOeRNTaWScGTHGyy8SjFRNuef+hx8KUIEHYJKqi8bxMpXV6RQTe3LXHwCtsZ9EF2&#10;pdQd9gFuGhlH0Zc0WHNYqLClXUX59XA3CoqjvJyXxedzG//ay3S4LU+2Pyv1MRm2axCeBv8ffre/&#10;tYIYXlfCDZDZHwAAAP//AwBQSwECLQAUAAYACAAAACEA2+H2y+4AAACFAQAAEwAAAAAAAAAAAAAA&#10;AAAAAAAAW0NvbnRlbnRfVHlwZXNdLnhtbFBLAQItABQABgAIAAAAIQBa9CxbvwAAABUBAAALAAAA&#10;AAAAAAAAAAAAAB8BAABfcmVscy8ucmVsc1BLAQItABQABgAIAAAAIQA48kpCwgAAANoAAAAPAAAA&#10;AAAAAAAAAAAAAAcCAABkcnMvZG93bnJldi54bWxQSwUGAAAAAAMAAwC3AAAA9gIAAAAA&#10;" path="m6120384,l,,,19050r6120384,l6120384,xe" fillcolor="gray" stroked="f">
                <v:path arrowok="t"/>
              </v:shape>
              <v:shape id="Graphic 3" o:spid="_x0000_s1028" style="position:absolute;width:61175;height:31;visibility:visible;mso-wrap-style:square;v-text-anchor:top" coordsize="61175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/bFwwAAANoAAAAPAAAAZHJzL2Rvd25yZXYueG1sRI9Ba8JA&#10;FITvBf/D8gq91U0VmhBdRQoFT0KiHnJ7ZJ9JMPs27q4m/ffdQsHjMDPfMOvtZHrxIOc7ywo+5gkI&#10;4trqjhsFp+P3ewbCB2SNvWVS8EMetpvZyxpzbUcu6FGGRkQI+xwVtCEMuZS+bsmgn9uBOHoX6wyG&#10;KF0jtcMxwk0vF0nyKQ12HBdaHOirpfpa3o2C2y5Lq2acDstTeb66Q5FW+8Qp9fY67VYgAk3hGf5v&#10;77WCJfxdiTdAbn4BAAD//wMAUEsBAi0AFAAGAAgAAAAhANvh9svuAAAAhQEAABMAAAAAAAAAAAAA&#10;AAAAAAAAAFtDb250ZW50X1R5cGVzXS54bWxQSwECLQAUAAYACAAAACEAWvQsW78AAAAVAQAACwAA&#10;AAAAAAAAAAAAAAAfAQAAX3JlbHMvLnJlbHNQSwECLQAUAAYACAAAACEAdEv2xcMAAADaAAAADwAA&#10;AAAAAAAAAAAAAAAHAgAAZHJzL2Rvd25yZXYueG1sUEsFBgAAAAADAAMAtwAAAPcCAAAAAA==&#10;" path="m6117336,l3048,,,,,3048r3048,l6117336,3048r,-3048xe" fillcolor="#7f7f7f" stroked="f">
                <v:path arrowok="t"/>
              </v:shape>
              <v:shape id="Graphic 4" o:spid="_x0000_s1029" style="position:absolute;left:6117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h5FxAAAANoAAAAPAAAAZHJzL2Rvd25yZXYueG1sRI9Ba8JA&#10;FITvgv9heYIX0Y0iRVJXEVGqWBC1tNdH9pmEZN+m2VWjv74rFDwOM/MNM503phRXql1uWcFwEIEg&#10;TqzOOVXwdVr3JyCcR9ZYWiYFd3Iwn7VbU4y1vfGBrkefigBhF6OCzPsqltIlGRl0A1sRB+9sa4M+&#10;yDqVusZbgJtSjqLoTRrMOSxkWNEyo6Q4XowC9/ndWx1K/VuMdsX2sVrv+eNnr1S30yzeQXhq/Cv8&#10;395oBWN4Xgk3QM7+AAAA//8DAFBLAQItABQABgAIAAAAIQDb4fbL7gAAAIUBAAATAAAAAAAAAAAA&#10;AAAAAAAAAABbQ29udGVudF9UeXBlc10ueG1sUEsBAi0AFAAGAAgAAAAhAFr0LFu/AAAAFQEAAAsA&#10;AAAAAAAAAAAAAAAAHwEAAF9yZWxzLy5yZWxzUEsBAi0AFAAGAAgAAAAhACc2HkXEAAAA2gAAAA8A&#10;AAAAAAAAAAAAAAAABwIAAGRycy9kb3ducmV2LnhtbFBLBQYAAAAAAwADALcAAAD4AgAAAAA=&#10;" path="m3048,l,,,3048r3048,l3048,xe" fillcolor="#d4d0c8" stroked="f">
                <v:path arrowok="t"/>
              </v:shape>
              <v:shape id="Graphic 5" o:spid="_x0000_s1030" style="position:absolute;width:61207;height:165;visibility:visible;mso-wrap-style:square;v-text-anchor:top" coordsize="612076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iXRwwAAANoAAAAPAAAAZHJzL2Rvd25yZXYueG1sRI9BawIx&#10;FITvQv9DeIXeNKu0pWyNYgtCLz1ohe3xuXndDSYvyyau2X9vCoLHYWa+YZbr5KwYqA/Gs4L5rABB&#10;XHttuFFw+NlO30CEiKzReiYFIwVYrx4mSyy1v/COhn1sRIZwKFFBG2NXShnqlhyGme+Is/fne4cx&#10;y76RusdLhjsrF0XxKh0azgstdvTZUn3an52CY3VM1ffHkAzPn8ezGe3C/m6VenpMm3cQkVK8h2/t&#10;L63gBf6v5BsgV1cAAAD//wMAUEsBAi0AFAAGAAgAAAAhANvh9svuAAAAhQEAABMAAAAAAAAAAAAA&#10;AAAAAAAAAFtDb250ZW50X1R5cGVzXS54bWxQSwECLQAUAAYACAAAACEAWvQsW78AAAAVAQAACwAA&#10;AAAAAAAAAAAAAAAfAQAAX3JlbHMvLnJlbHNQSwECLQAUAAYACAAAACEA/44l0cMAAADaAAAADwAA&#10;AAAAAAAAAAAAAAAHAgAAZHJzL2Rvd25yZXYueG1sUEsFBgAAAAADAAMAtwAAAPcCAAAAAA==&#10;" path="m3048,3048l,3048,,16002r3048,l3048,3048xem6120384,r-3048,l6117336,3048r3048,l6120384,xe" fillcolor="#7f7f7f" stroked="f">
                <v:path arrowok="t"/>
              </v:shape>
              <v:shape id="Graphic 6" o:spid="_x0000_s1031" style="position:absolute;left:61173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VrxAAAANoAAAAPAAAAZHJzL2Rvd25yZXYueG1sRI9Ba8JA&#10;FITvhf6H5Qm91Y2ljRJdRQpiwVIwKnh87j6T2OzbkF01/feuUPA4zMw3zGTW2VpcqPWVYwWDfgKC&#10;WDtTcaFgu1m8jkD4gGywdkwK/sjDbPr8NMHMuCuv6ZKHQkQI+wwVlCE0mZRel2TR911DHL2jay2G&#10;KNtCmhavEW5r+ZYkqbRYcVwosaHPkvRvfrYKVpvdUH//pB/5eaT38+X74bQNK6Veet18DCJQFx7h&#10;//aXUZDC/Uq8AXJ6AwAA//8DAFBLAQItABQABgAIAAAAIQDb4fbL7gAAAIUBAAATAAAAAAAAAAAA&#10;AAAAAAAAAABbQ29udGVudF9UeXBlc10ueG1sUEsBAi0AFAAGAAgAAAAhAFr0LFu/AAAAFQEAAAsA&#10;AAAAAAAAAAAAAAAAHwEAAF9yZWxzLy5yZWxzUEsBAi0AFAAGAAgAAAAhAAXONWvEAAAA2gAAAA8A&#10;AAAAAAAAAAAAAAAABwIAAGRycy9kb3ducmV2LnhtbFBLBQYAAAAAAwADALcAAAD4AgAAAAA=&#10;" path="m3048,l,,,12954r3048,l3048,xe" fillcolor="#d4d0c8" stroked="f">
                <v:path arrowok="t"/>
              </v:shape>
              <v:shape id="Graphic 7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XwrxQAAANoAAAAPAAAAZHJzL2Rvd25yZXYueG1sRI9Pa8JA&#10;FMTvBb/D8gre6sYcbJu6kSIogpdqI3h8zb78wezbmF1N0k/fLRR6HGbmN8xyNZhG3KlztWUF81kE&#10;gji3uuZSQfa5eXoB4TyyxsYyKRjJwSqdPCwx0bbnA92PvhQBwi5BBZX3bSKlyysy6Ga2JQ5eYTuD&#10;PsiulLrDPsBNI+MoWkiDNYeFCltaV5Rfjjej4Px92hfXPn697OOPMVvMt4fxyyg1fRze30B4Gvx/&#10;+K+90wqe4fdKuAEy/QEAAP//AwBQSwECLQAUAAYACAAAACEA2+H2y+4AAACFAQAAEwAAAAAAAAAA&#10;AAAAAAAAAAAAW0NvbnRlbnRfVHlwZXNdLnhtbFBLAQItABQABgAIAAAAIQBa9CxbvwAAABUBAAAL&#10;AAAAAAAAAAAAAAAAAB8BAABfcmVscy8ucmVsc1BLAQItABQABgAIAAAAIQC+9XwrxQAAANoAAAAP&#10;AAAAAAAAAAAAAAAAAAcCAABkcnMvZG93bnJldi54bWxQSwUGAAAAAAMAAwC3AAAA+QIAAAAA&#10;" path="m3048,l,,,3048r3048,l3048,xe" fillcolor="#7f7f7f" stroked="f">
                <v:path arrowok="t"/>
              </v:shape>
              <v:shape id="Graphic 8" o:spid="_x0000_s1033" style="position:absolute;top:160;width:61207;height:31;visibility:visible;mso-wrap-style:square;v-text-anchor:top" coordsize="61207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QWwgAAANoAAAAPAAAAZHJzL2Rvd25yZXYueG1sRE/LasJA&#10;FN0X+g/DLbgpOtGFlOgk2EKLoFBqA26vmZuHzdwJM1MT/XpnUejycN7rfDSduJDzrWUF81kCgri0&#10;uuVaQfH9Pn0B4QOyxs4yKbiShzx7fFhjqu3AX3Q5hFrEEPYpKmhC6FMpfdmQQT+zPXHkKusMhghd&#10;LbXDIYabTi6SZCkNthwbGuzpraHy5/BrFAz6s1oWx9N2f6vm5+eP/c50r06pydO4WYEINIZ/8Z97&#10;qxXErfFKvAEyuwMAAP//AwBQSwECLQAUAAYACAAAACEA2+H2y+4AAACFAQAAEwAAAAAAAAAAAAAA&#10;AAAAAAAAW0NvbnRlbnRfVHlwZXNdLnhtbFBLAQItABQABgAIAAAAIQBa9CxbvwAAABUBAAALAAAA&#10;AAAAAAAAAAAAAB8BAABfcmVscy8ucmVsc1BLAQItABQABgAIAAAAIQAOiaQWwgAAANoAAAAPAAAA&#10;AAAAAAAAAAAAAAcCAABkcnMvZG93bnJldi54bWxQSwUGAAAAAAMAAwC3AAAA9gIAAAAA&#10;" path="m6120384,r-3048,l,,,3035r6117336,l6120384,3035r,-3035xe" fillcolor="#d4d0c8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0742" w14:textId="77777777" w:rsidR="00A90D52" w:rsidRDefault="00A90D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8E04" w14:textId="77777777" w:rsidR="00CD5E28" w:rsidRDefault="00CD5E28">
      <w:r>
        <w:separator/>
      </w:r>
    </w:p>
  </w:footnote>
  <w:footnote w:type="continuationSeparator" w:id="0">
    <w:p w14:paraId="3F8ACE6A" w14:textId="77777777" w:rsidR="00CD5E28" w:rsidRDefault="00CD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F6A8" w14:textId="353635C2" w:rsidR="00A90D52" w:rsidRDefault="00A90D52">
    <w:pPr>
      <w:pStyle w:val="stBilgi"/>
    </w:pPr>
    <w:r>
      <w:rPr>
        <w:noProof/>
      </w:rPr>
      <w:pict w14:anchorId="7BB92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047969" o:spid="_x0000_s1026" type="#_x0000_t75" style="position:absolute;margin-left:0;margin-top:0;width:482.1pt;height:483.6pt;z-index:-15849472;mso-position-horizontal:center;mso-position-horizontal-relative:margin;mso-position-vertical:center;mso-position-vertical-relative:margin" o:allowincell="f">
          <v:imagedata r:id="rId1" o:title="odul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BE55" w14:textId="0834E350" w:rsidR="00A90D52" w:rsidRDefault="00A90D52">
    <w:pPr>
      <w:pStyle w:val="stBilgi"/>
    </w:pPr>
    <w:r>
      <w:rPr>
        <w:noProof/>
      </w:rPr>
      <w:pict w14:anchorId="70011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047970" o:spid="_x0000_s1027" type="#_x0000_t75" style="position:absolute;margin-left:0;margin-top:0;width:482.1pt;height:483.6pt;z-index:-15848448;mso-position-horizontal:center;mso-position-horizontal-relative:margin;mso-position-vertical:center;mso-position-vertical-relative:margin" o:allowincell="f">
          <v:imagedata r:id="rId1" o:title="odul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1731" w14:textId="164D31AA" w:rsidR="00A90D52" w:rsidRDefault="00A90D52">
    <w:pPr>
      <w:pStyle w:val="stBilgi"/>
    </w:pPr>
    <w:r>
      <w:rPr>
        <w:noProof/>
      </w:rPr>
      <w:pict w14:anchorId="2A771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047968" o:spid="_x0000_s1025" type="#_x0000_t75" style="position:absolute;margin-left:0;margin-top:0;width:482.1pt;height:483.6pt;z-index:-15850496;mso-position-horizontal:center;mso-position-horizontal-relative:margin;mso-position-vertical:center;mso-position-vertical-relative:margin" o:allowincell="f">
          <v:imagedata r:id="rId1" o:title="odul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8B0"/>
    <w:rsid w:val="0002623D"/>
    <w:rsid w:val="0003706D"/>
    <w:rsid w:val="001446A7"/>
    <w:rsid w:val="00165650"/>
    <w:rsid w:val="00451177"/>
    <w:rsid w:val="0055654F"/>
    <w:rsid w:val="00723998"/>
    <w:rsid w:val="008B6D34"/>
    <w:rsid w:val="009E3B54"/>
    <w:rsid w:val="00A90D52"/>
    <w:rsid w:val="00B351ED"/>
    <w:rsid w:val="00C32A11"/>
    <w:rsid w:val="00CD5E28"/>
    <w:rsid w:val="00F668B0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24550"/>
  <w15:docId w15:val="{AB8EBB79-596A-4BB1-A68D-6FEBF20A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2"/>
      <w:outlineLvl w:val="0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KonuBal">
    <w:name w:val="Title"/>
    <w:basedOn w:val="Normal"/>
    <w:uiPriority w:val="10"/>
    <w:qFormat/>
    <w:pPr>
      <w:ind w:left="9" w:right="8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5654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654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565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654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65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654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- 01_Baslikli Kagit.doc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- 01_Baslikli Kagit.doc</dc:title>
  <dc:creator>SBE DERGİ</dc:creator>
  <cp:lastModifiedBy>w</cp:lastModifiedBy>
  <cp:revision>3</cp:revision>
  <dcterms:created xsi:type="dcterms:W3CDTF">2025-10-14T21:22:00Z</dcterms:created>
  <dcterms:modified xsi:type="dcterms:W3CDTF">2025-12-01T19:32:00Z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2025-10-14T00:00:00Z</vt:filetime>
  </property>
  <property fmtid="{D5CDD505-2E9C-101B-9397-08002B2CF9AE}" pid="5" name="Producer">
    <vt:lpwstr>Acrobat Distiller 9.5.1 (Windows)</vt:lpwstr>
  </property>
</Properties>
</file>