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30E6" w14:textId="77777777" w:rsidR="007F35C4" w:rsidRPr="00B07BC1" w:rsidRDefault="007D02FE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</w:rPr>
      </w:pPr>
      <w:r w:rsidRPr="00B07BC1">
        <w:rPr>
          <w:rFonts w:ascii="Times New Roman" w:eastAsia="Times New Roman" w:hAnsi="Times New Roman" w:cs="Times New Roman"/>
          <w:b/>
        </w:rPr>
        <w:t>TELİF</w:t>
      </w:r>
      <w:r w:rsidR="00402431" w:rsidRPr="00B07BC1">
        <w:rPr>
          <w:rFonts w:ascii="Times New Roman" w:eastAsia="Times New Roman" w:hAnsi="Times New Roman" w:cs="Times New Roman"/>
          <w:b/>
        </w:rPr>
        <w:t xml:space="preserve"> HAKKI DEVİR FORMU</w:t>
      </w:r>
    </w:p>
    <w:p w14:paraId="1573A573" w14:textId="77777777" w:rsidR="00402431" w:rsidRPr="00B07BC1" w:rsidRDefault="00402431">
      <w:pPr>
        <w:spacing w:after="0"/>
        <w:ind w:left="10" w:right="4" w:hanging="10"/>
        <w:jc w:val="center"/>
        <w:rPr>
          <w:rFonts w:ascii="Times New Roman" w:hAnsi="Times New Roman" w:cs="Times New Roman"/>
          <w:b/>
        </w:rPr>
      </w:pPr>
    </w:p>
    <w:p w14:paraId="109EE19B" w14:textId="77777777" w:rsidR="00C152E1" w:rsidRPr="00B07BC1" w:rsidRDefault="007F35C4">
      <w:pPr>
        <w:spacing w:after="0"/>
        <w:ind w:left="47"/>
        <w:jc w:val="center"/>
        <w:rPr>
          <w:rFonts w:ascii="Times New Roman" w:hAnsi="Times New Roman" w:cs="Times New Roman"/>
          <w:b/>
        </w:rPr>
      </w:pPr>
      <w:r w:rsidRPr="00B07BC1">
        <w:rPr>
          <w:rFonts w:ascii="Times New Roman" w:eastAsia="Times New Roman" w:hAnsi="Times New Roman" w:cs="Times New Roman"/>
          <w:b/>
        </w:rPr>
        <w:t xml:space="preserve">  </w:t>
      </w:r>
    </w:p>
    <w:p w14:paraId="3A41ACF5" w14:textId="77777777" w:rsidR="00C152E1" w:rsidRPr="00B07BC1" w:rsidRDefault="00756583" w:rsidP="00B07BC1">
      <w:pPr>
        <w:spacing w:after="98"/>
        <w:ind w:left="10" w:right="2" w:hanging="10"/>
        <w:jc w:val="center"/>
        <w:rPr>
          <w:rFonts w:ascii="Times New Roman" w:hAnsi="Times New Roman" w:cs="Times New Roman"/>
          <w:b/>
        </w:rPr>
      </w:pPr>
      <w:r w:rsidRPr="00B07BC1">
        <w:rPr>
          <w:rFonts w:ascii="Times New Roman" w:eastAsia="Times New Roman" w:hAnsi="Times New Roman" w:cs="Times New Roman"/>
          <w:b/>
        </w:rPr>
        <w:t>SAĞLIK BİLİMLERİ DERGİSİ</w:t>
      </w:r>
      <w:r w:rsidR="00402431" w:rsidRPr="00B07BC1">
        <w:rPr>
          <w:rFonts w:ascii="Times New Roman" w:eastAsia="Times New Roman" w:hAnsi="Times New Roman" w:cs="Times New Roman"/>
          <w:b/>
        </w:rPr>
        <w:t xml:space="preserve"> / JOURNAL OF HEALTH SCIENCE </w:t>
      </w:r>
      <w:r w:rsidRPr="00B07BC1">
        <w:rPr>
          <w:rFonts w:ascii="Times New Roman" w:eastAsia="Times New Roman" w:hAnsi="Times New Roman" w:cs="Times New Roman"/>
          <w:b/>
        </w:rPr>
        <w:t xml:space="preserve"> </w:t>
      </w:r>
    </w:p>
    <w:p w14:paraId="04950EF2" w14:textId="77777777" w:rsidR="007D02FE" w:rsidRPr="00507EFC" w:rsidRDefault="007D02FE" w:rsidP="007D02FE">
      <w:pPr>
        <w:pBdr>
          <w:top w:val="single" w:sz="4" w:space="1" w:color="auto"/>
          <w:bottom w:val="single" w:sz="4" w:space="1" w:color="auto"/>
        </w:pBdr>
        <w:spacing w:after="240" w:line="360" w:lineRule="auto"/>
        <w:ind w:left="-6" w:hanging="11"/>
        <w:jc w:val="both"/>
        <w:rPr>
          <w:rFonts w:ascii="Times New Roman" w:eastAsia="Times New Roman" w:hAnsi="Times New Roman" w:cs="Times New Roman"/>
          <w:b/>
        </w:rPr>
      </w:pPr>
      <w:r w:rsidRPr="00507EFC">
        <w:rPr>
          <w:rFonts w:ascii="Times New Roman" w:eastAsia="Times New Roman" w:hAnsi="Times New Roman" w:cs="Times New Roman"/>
          <w:b/>
        </w:rPr>
        <w:t>Makale Başlığı</w:t>
      </w:r>
    </w:p>
    <w:p w14:paraId="656B0884" w14:textId="77777777" w:rsidR="00A65E07" w:rsidRPr="00B07BC1" w:rsidRDefault="00A65E07" w:rsidP="007D02FE">
      <w:pPr>
        <w:pBdr>
          <w:top w:val="single" w:sz="4" w:space="1" w:color="auto"/>
          <w:bottom w:val="single" w:sz="4" w:space="1" w:color="auto"/>
        </w:pBdr>
        <w:spacing w:after="240" w:line="360" w:lineRule="auto"/>
        <w:ind w:left="-6" w:hanging="11"/>
        <w:jc w:val="both"/>
        <w:rPr>
          <w:rFonts w:ascii="Times New Roman" w:eastAsia="Times New Roman" w:hAnsi="Times New Roman" w:cs="Times New Roman"/>
        </w:rPr>
      </w:pPr>
    </w:p>
    <w:p w14:paraId="5632AF68" w14:textId="77777777" w:rsidR="007D02FE" w:rsidRPr="00507EFC" w:rsidRDefault="007D02FE" w:rsidP="007D02FE">
      <w:pPr>
        <w:pBdr>
          <w:bottom w:val="single" w:sz="4" w:space="1" w:color="auto"/>
        </w:pBdr>
        <w:spacing w:after="240" w:line="360" w:lineRule="auto"/>
        <w:ind w:left="-6" w:hanging="11"/>
        <w:jc w:val="both"/>
        <w:rPr>
          <w:rFonts w:ascii="Times New Roman" w:eastAsia="Times New Roman" w:hAnsi="Times New Roman" w:cs="Times New Roman"/>
          <w:b/>
        </w:rPr>
      </w:pPr>
      <w:r w:rsidRPr="00507EFC">
        <w:rPr>
          <w:rFonts w:ascii="Times New Roman" w:eastAsia="Times New Roman" w:hAnsi="Times New Roman" w:cs="Times New Roman"/>
          <w:b/>
        </w:rPr>
        <w:t>Sorumlu Yazar</w:t>
      </w:r>
      <w:r w:rsidR="0015501B">
        <w:rPr>
          <w:rFonts w:ascii="Times New Roman" w:eastAsia="Times New Roman" w:hAnsi="Times New Roman" w:cs="Times New Roman"/>
          <w:b/>
        </w:rPr>
        <w:t xml:space="preserve"> (Unvan Adı Soyadı)</w:t>
      </w:r>
    </w:p>
    <w:p w14:paraId="7180017E" w14:textId="77777777" w:rsidR="003771DE" w:rsidRPr="003771DE" w:rsidRDefault="003771DE" w:rsidP="002A3A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</w:pPr>
      <w:r w:rsidRPr="003771DE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Telif Hakkı, Lisans ve Haklar</w:t>
      </w:r>
    </w:p>
    <w:p w14:paraId="1C9FFF88" w14:textId="0E445699" w:rsidR="002D5820" w:rsidRDefault="002D5820" w:rsidP="002D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Yazarlar, Telif Hakkı Lisans Sözleşmesini imzalayarak, makalenin Sağl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ık Bilimleri Dergisi/</w:t>
      </w:r>
      <w:proofErr w:type="spellStart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of </w:t>
      </w:r>
      <w:proofErr w:type="spellStart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Health</w:t>
      </w:r>
      <w:proofErr w:type="spellEnd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Sciences</w:t>
      </w:r>
      <w:proofErr w:type="spellEnd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tarafından yayınlanmak üzere kabul edilmesi durumunda t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elif haklarını Sağlık Bilimleri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Dergisi'ne devretmeyi ve makalenin Creative </w:t>
      </w:r>
      <w:proofErr w:type="spellStart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Commons</w:t>
      </w:r>
      <w:proofErr w:type="spellEnd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Attributi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on-Non</w:t>
      </w:r>
      <w:proofErr w:type="spellEnd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Commercial (CC BY-NC-ND)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4.0 International License kapsamında lisanslanacağını kabul ederler. Bu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Lisans, makalenin uygun şekilde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belirtilmesi, kullanımın ticari olmaması ve herhangi bir değişiklik veya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uyarlama yapılmaması koşuluyla,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herhangi bir ortamda kullanıma, dağıtılmasına ve çoğaltılmasına izin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verir. Yazarlar makalelerini CC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BYNC-ND-4.0 lisansı altında kullanma hakkına </w:t>
      </w:r>
      <w:proofErr w:type="spellStart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sahiptirler.Yayın</w:t>
      </w:r>
      <w:proofErr w:type="spellEnd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Hakları Formu doldurulmalı, tüm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yazarlarca imzalanmalı ve derginin çevrimiçi değerlendirme sistemine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yüklenmelidir.Lisans</w:t>
      </w:r>
      <w:proofErr w:type="spellEnd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koşulları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hakkında daha fazla bilgi için lütfen şu adrese bakın: https://creativecommons.org/licenses/by-nc-nd/4.0/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cr/>
      </w:r>
    </w:p>
    <w:p w14:paraId="0EC6CA6F" w14:textId="2AABD1E5" w:rsidR="00AF7233" w:rsidRDefault="00ED4582" w:rsidP="002D58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hyperlink r:id="rId4" w:history="1">
        <w:r w:rsidR="00383FD0" w:rsidRPr="00552AC2">
          <w:rPr>
            <w:rFonts w:ascii="Times New Roman" w:eastAsia="Times New Roman" w:hAnsi="Times New Roman" w:cs="Times New Roman"/>
            <w:b/>
            <w:color w:val="auto"/>
            <w:sz w:val="20"/>
            <w:szCs w:val="20"/>
            <w:u w:val="single"/>
          </w:rPr>
          <w:t>CC BY-NC-ND</w:t>
        </w:r>
      </w:hyperlink>
      <w:r w:rsidR="00383FD0" w:rsidRPr="00383FD0">
        <w:rPr>
          <w:rFonts w:ascii="Times New Roman" w:eastAsia="Times New Roman" w:hAnsi="Times New Roman" w:cs="Times New Roman"/>
          <w:color w:val="111111"/>
          <w:sz w:val="20"/>
          <w:szCs w:val="20"/>
        </w:rPr>
        <w:t> aşağıdaki unsurları içerir:</w:t>
      </w:r>
      <w:r w:rsidR="00383FD0" w:rsidRPr="00383FD0">
        <w:rPr>
          <w:rFonts w:ascii="Times New Roman" w:eastAsia="Times New Roman" w:hAnsi="Times New Roman" w:cs="Times New Roman"/>
          <w:color w:val="111111"/>
          <w:sz w:val="20"/>
          <w:szCs w:val="20"/>
        </w:rPr>
        <w:br/>
        <w:t>BY – Oluşturanlara uygun referans verilmelidir. </w:t>
      </w:r>
      <w:r w:rsidR="00383FD0" w:rsidRPr="00383FD0">
        <w:rPr>
          <w:rFonts w:ascii="Times New Roman" w:eastAsia="Times New Roman" w:hAnsi="Times New Roman" w:cs="Times New Roman"/>
          <w:color w:val="111111"/>
          <w:sz w:val="20"/>
          <w:szCs w:val="20"/>
        </w:rPr>
        <w:br/>
        <w:t>NC – Çalışmanın yalnızca ticari olmayan kullanımlarına izin verilir</w:t>
      </w:r>
      <w:r w:rsidR="00383FD0" w:rsidRPr="00383FD0">
        <w:rPr>
          <w:rFonts w:ascii="Times New Roman" w:eastAsia="Times New Roman" w:hAnsi="Times New Roman" w:cs="Times New Roman"/>
          <w:color w:val="111111"/>
          <w:sz w:val="20"/>
          <w:szCs w:val="20"/>
        </w:rPr>
        <w:br/>
        <w:t>ND - Çalışmanın türevlerine veya uyarlamalarına izin verilmez</w:t>
      </w:r>
    </w:p>
    <w:p w14:paraId="7B50AD88" w14:textId="77777777" w:rsidR="003771DE" w:rsidRPr="003771DE" w:rsidRDefault="003771DE" w:rsidP="00497E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</w:pPr>
      <w:r w:rsidRPr="003771DE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Yazarlık</w:t>
      </w:r>
    </w:p>
    <w:p w14:paraId="611E36DC" w14:textId="4E37C813" w:rsidR="00192F71" w:rsidRDefault="003771DE" w:rsidP="00497E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Sağlık Bilimleri Dergisi, Uluslararası Medya Dergi Editörleri Komitesi'nin (ICMJE) aktif bir üyesidir ve </w:t>
      </w:r>
      <w:proofErr w:type="spellStart"/>
      <w:r w:rsidRP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>ICMJE'nin</w:t>
      </w:r>
      <w:proofErr w:type="spellEnd"/>
      <w:r w:rsidRP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Tıp Dergilerinde Bilimsel Çalışmaların Yürütülmesi, Raporlanması, Düzenlenmesi ve Yayınlanmasına ilişkin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t</w:t>
      </w:r>
      <w:r w:rsidRP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>avsiyelerini takip eder.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291458">
        <w:rPr>
          <w:rFonts w:ascii="Times New Roman" w:eastAsia="Times New Roman" w:hAnsi="Times New Roman" w:cs="Times New Roman"/>
          <w:color w:val="111111"/>
          <w:sz w:val="20"/>
          <w:szCs w:val="20"/>
        </w:rPr>
        <w:t>(</w:t>
      </w:r>
      <w:r w:rsidR="00291458" w:rsidRPr="00291458">
        <w:rPr>
          <w:rFonts w:ascii="Times New Roman" w:eastAsia="Times New Roman" w:hAnsi="Times New Roman" w:cs="Times New Roman"/>
          <w:color w:val="111111"/>
          <w:sz w:val="20"/>
          <w:szCs w:val="20"/>
        </w:rPr>
        <w:t>https://www.icmje.org/disclosure-of-interest</w:t>
      </w:r>
      <w:r w:rsidR="00291458">
        <w:rPr>
          <w:rFonts w:ascii="Times New Roman" w:eastAsia="Times New Roman" w:hAnsi="Times New Roman" w:cs="Times New Roman"/>
          <w:color w:val="111111"/>
          <w:sz w:val="20"/>
          <w:szCs w:val="20"/>
        </w:rPr>
        <w:t>)</w:t>
      </w:r>
    </w:p>
    <w:p w14:paraId="5F2B8AE2" w14:textId="77777777" w:rsidR="00192F71" w:rsidRDefault="00396182" w:rsidP="00497E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Yazar Katkıları</w:t>
      </w:r>
    </w:p>
    <w:p w14:paraId="247BEEB3" w14:textId="7E240F56" w:rsidR="00C21AA3" w:rsidRDefault="00C21AA3" w:rsidP="00497E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21AA3">
        <w:rPr>
          <w:rFonts w:ascii="Times New Roman" w:eastAsia="Times New Roman" w:hAnsi="Times New Roman" w:cs="Times New Roman"/>
          <w:color w:val="111111"/>
          <w:sz w:val="20"/>
          <w:szCs w:val="20"/>
        </w:rPr>
        <w:t>Lütfen aşağıdaki tablonun “Katkı Türü” bölümünü doldururken ilgili numarayı giriniz.</w:t>
      </w:r>
    </w:p>
    <w:p w14:paraId="336ABFF4" w14:textId="29DCEF20" w:rsidR="002D5820" w:rsidRPr="002D5820" w:rsidRDefault="002D5820" w:rsidP="002D582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1. Fikir 2. Tasarım 3. Denetleme 4. Kaynaklar 5. Veri Toplanması ve/veya İşlenmesi</w:t>
      </w:r>
      <w:r w:rsidR="00ED4582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bookmarkStart w:id="0" w:name="_GoBack"/>
      <w:bookmarkEnd w:id="0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6. Analiz ve/veya</w:t>
      </w:r>
    </w:p>
    <w:p w14:paraId="1CCC9A40" w14:textId="77777777" w:rsidR="002D5820" w:rsidRDefault="002D5820" w:rsidP="002D582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Yorum 7. Literatür Taraması 8. Yazıyı yazan 9. Eleştirel İnceleme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cr/>
      </w:r>
    </w:p>
    <w:p w14:paraId="3E825C54" w14:textId="01026C29" w:rsidR="00363B8B" w:rsidRDefault="00DB452C" w:rsidP="00DB4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B452C">
        <w:rPr>
          <w:rFonts w:ascii="Times New Roman" w:hAnsi="Times New Roman" w:cs="Times New Roman"/>
          <w:sz w:val="20"/>
          <w:szCs w:val="20"/>
        </w:rPr>
        <w:t>Tüm yazarlar; sunulan makalenin orijinal çalışmaları olduğunu ve makalenin son halini gördüklerini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52C">
        <w:rPr>
          <w:rFonts w:ascii="Times New Roman" w:hAnsi="Times New Roman" w:cs="Times New Roman"/>
          <w:sz w:val="20"/>
          <w:szCs w:val="20"/>
        </w:rPr>
        <w:t>onayladıklarını, makalede bulunan metnin, şekillerin ve dokümanların</w:t>
      </w:r>
      <w:r>
        <w:rPr>
          <w:rFonts w:ascii="Times New Roman" w:hAnsi="Times New Roman" w:cs="Times New Roman"/>
          <w:sz w:val="20"/>
          <w:szCs w:val="20"/>
        </w:rPr>
        <w:t xml:space="preserve"> diğer şahıslara ait olan telif </w:t>
      </w:r>
      <w:r w:rsidRPr="00DB452C">
        <w:rPr>
          <w:rFonts w:ascii="Times New Roman" w:hAnsi="Times New Roman" w:cs="Times New Roman"/>
          <w:sz w:val="20"/>
          <w:szCs w:val="20"/>
        </w:rPr>
        <w:t>haklarını ihlal etmediğini, daha önce bir dergide yayımlanmadığını/bası</w:t>
      </w:r>
      <w:r>
        <w:rPr>
          <w:rFonts w:ascii="Times New Roman" w:hAnsi="Times New Roman" w:cs="Times New Roman"/>
          <w:sz w:val="20"/>
          <w:szCs w:val="20"/>
        </w:rPr>
        <w:t xml:space="preserve">lmadığını, yayımlanmak/basılmak </w:t>
      </w:r>
      <w:r w:rsidRPr="00DB452C">
        <w:rPr>
          <w:rFonts w:ascii="Times New Roman" w:hAnsi="Times New Roman" w:cs="Times New Roman"/>
          <w:sz w:val="20"/>
          <w:szCs w:val="20"/>
        </w:rPr>
        <w:t xml:space="preserve">üzere gönderilmediğini, sorumlu yazar olarak, telif hakkı ihlali nedeniyle </w:t>
      </w:r>
      <w:r>
        <w:rPr>
          <w:rFonts w:ascii="Times New Roman" w:hAnsi="Times New Roman" w:cs="Times New Roman"/>
          <w:sz w:val="20"/>
          <w:szCs w:val="20"/>
        </w:rPr>
        <w:t xml:space="preserve">üçüncü şahıslarca istenecek hak </w:t>
      </w:r>
      <w:r w:rsidRPr="00DB452C">
        <w:rPr>
          <w:rFonts w:ascii="Times New Roman" w:hAnsi="Times New Roman" w:cs="Times New Roman"/>
          <w:sz w:val="20"/>
          <w:szCs w:val="20"/>
        </w:rPr>
        <w:t>talebi veya açılacak davalarda, TÜBİTAK ve Dergi Editörlerinin hiçbir</w:t>
      </w:r>
      <w:r>
        <w:rPr>
          <w:rFonts w:ascii="Times New Roman" w:hAnsi="Times New Roman" w:cs="Times New Roman"/>
          <w:sz w:val="20"/>
          <w:szCs w:val="20"/>
        </w:rPr>
        <w:t xml:space="preserve"> sorumluluğunun olmadığını, tüm </w:t>
      </w:r>
      <w:r w:rsidRPr="00DB452C">
        <w:rPr>
          <w:rFonts w:ascii="Times New Roman" w:hAnsi="Times New Roman" w:cs="Times New Roman"/>
          <w:sz w:val="20"/>
          <w:szCs w:val="20"/>
        </w:rPr>
        <w:t xml:space="preserve">sorumluluğun sorumlu yazar olarak bana ait olduğunu taahhüt ederim. </w:t>
      </w:r>
      <w:proofErr w:type="gramEnd"/>
      <w:r w:rsidRPr="00DB452C"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z w:val="20"/>
          <w:szCs w:val="20"/>
        </w:rPr>
        <w:t xml:space="preserve">rıca makalede hiçbir suç unsuru </w:t>
      </w:r>
      <w:r w:rsidRPr="00DB452C">
        <w:rPr>
          <w:rFonts w:ascii="Times New Roman" w:hAnsi="Times New Roman" w:cs="Times New Roman"/>
          <w:sz w:val="20"/>
          <w:szCs w:val="20"/>
        </w:rPr>
        <w:t>veya kanuna aykırı ifade bulunmadığını, araştırma yapılırken kanuna</w:t>
      </w:r>
      <w:r>
        <w:rPr>
          <w:rFonts w:ascii="Times New Roman" w:hAnsi="Times New Roman" w:cs="Times New Roman"/>
          <w:sz w:val="20"/>
          <w:szCs w:val="20"/>
        </w:rPr>
        <w:t xml:space="preserve"> aykırı herhangi bir malzeme ve </w:t>
      </w:r>
      <w:r w:rsidRPr="00DB452C">
        <w:rPr>
          <w:rFonts w:ascii="Times New Roman" w:hAnsi="Times New Roman" w:cs="Times New Roman"/>
          <w:sz w:val="20"/>
          <w:szCs w:val="20"/>
        </w:rPr>
        <w:t xml:space="preserve">yöntem kullanmadığımı, çalışma ile ilgili tüm yasal izinleri aldığımı </w:t>
      </w:r>
      <w:r>
        <w:rPr>
          <w:rFonts w:ascii="Times New Roman" w:hAnsi="Times New Roman" w:cs="Times New Roman"/>
          <w:sz w:val="20"/>
          <w:szCs w:val="20"/>
        </w:rPr>
        <w:t xml:space="preserve">ve etik kurallara uygun hareket </w:t>
      </w:r>
      <w:r w:rsidRPr="00DB452C">
        <w:rPr>
          <w:rFonts w:ascii="Times New Roman" w:hAnsi="Times New Roman" w:cs="Times New Roman"/>
          <w:sz w:val="20"/>
          <w:szCs w:val="20"/>
        </w:rPr>
        <w:t>ettiğimi taahhüt ederim.</w:t>
      </w:r>
    </w:p>
    <w:p w14:paraId="2F9D67F9" w14:textId="77777777" w:rsidR="00363B8B" w:rsidRPr="002B11E1" w:rsidRDefault="00363B8B" w:rsidP="002B11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128D79" w14:textId="77777777" w:rsidR="002B11E1" w:rsidRPr="002B11E1" w:rsidRDefault="002B11E1" w:rsidP="002B11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CA3CAA" w14:textId="472280B3" w:rsidR="00C152E1" w:rsidRDefault="007F35C4">
      <w:pPr>
        <w:spacing w:after="240"/>
        <w:ind w:righ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B11E1">
        <w:rPr>
          <w:rFonts w:ascii="Times New Roman" w:eastAsia="Times New Roman" w:hAnsi="Times New Roman" w:cs="Times New Roman"/>
          <w:i/>
          <w:sz w:val="20"/>
          <w:szCs w:val="20"/>
        </w:rPr>
        <w:t xml:space="preserve">(Bu form tüm yazarlar tarafından imzalanmalıdır.) </w:t>
      </w:r>
    </w:p>
    <w:p w14:paraId="11B031E4" w14:textId="77777777" w:rsidR="00DB452C" w:rsidRPr="002B11E1" w:rsidRDefault="00DB452C">
      <w:pPr>
        <w:spacing w:after="240"/>
        <w:ind w:right="2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1861A34" w14:textId="77777777" w:rsidR="00C152E1" w:rsidRPr="003771DE" w:rsidRDefault="003B50B0" w:rsidP="003B50B0">
      <w:pPr>
        <w:spacing w:after="242"/>
        <w:ind w:right="5"/>
        <w:rPr>
          <w:rFonts w:ascii="Times New Roman" w:eastAsia="Times New Roman" w:hAnsi="Times New Roman" w:cs="Times New Roman"/>
          <w:b/>
        </w:rPr>
      </w:pPr>
      <w:r w:rsidRPr="001B2208">
        <w:rPr>
          <w:rFonts w:ascii="Times New Roman" w:eastAsia="Times New Roman" w:hAnsi="Times New Roman" w:cs="Times New Roman"/>
          <w:b/>
          <w:u w:val="single"/>
        </w:rPr>
        <w:lastRenderedPageBreak/>
        <w:t>Unvan/</w:t>
      </w:r>
      <w:r w:rsidR="007F35C4" w:rsidRPr="001B2208">
        <w:rPr>
          <w:rFonts w:ascii="Times New Roman" w:eastAsia="Times New Roman" w:hAnsi="Times New Roman" w:cs="Times New Roman"/>
          <w:b/>
          <w:u w:val="single"/>
        </w:rPr>
        <w:t xml:space="preserve"> Adı</w:t>
      </w:r>
      <w:r w:rsidR="007F35C4" w:rsidRPr="00B07BC1">
        <w:rPr>
          <w:rFonts w:ascii="Times New Roman" w:eastAsia="Times New Roman" w:hAnsi="Times New Roman" w:cs="Times New Roman"/>
          <w:b/>
          <w:u w:val="single" w:color="000000"/>
        </w:rPr>
        <w:t xml:space="preserve"> Soyadı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             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  <w:r w:rsidR="00A65E07" w:rsidRPr="00B07BC1">
        <w:rPr>
          <w:rFonts w:ascii="Times New Roman" w:eastAsia="Times New Roman" w:hAnsi="Times New Roman" w:cs="Times New Roman"/>
          <w:b/>
          <w:u w:val="single" w:color="000000"/>
        </w:rPr>
        <w:t>Kurumu</w:t>
      </w:r>
      <w:r w:rsidR="007F35C4" w:rsidRPr="00B07BC1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     </w:t>
      </w:r>
      <w:r w:rsidR="003771DE">
        <w:rPr>
          <w:rFonts w:ascii="Times New Roman" w:eastAsia="Times New Roman" w:hAnsi="Times New Roman" w:cs="Times New Roman"/>
          <w:b/>
        </w:rPr>
        <w:t xml:space="preserve">  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  <w:r w:rsidR="003771DE" w:rsidRPr="003771DE">
        <w:rPr>
          <w:rFonts w:ascii="Times New Roman" w:eastAsia="Times New Roman" w:hAnsi="Times New Roman" w:cs="Times New Roman"/>
          <w:b/>
          <w:u w:val="single"/>
        </w:rPr>
        <w:t>Katkı Türü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</w:t>
      </w:r>
      <w:r w:rsidR="00A65E07" w:rsidRPr="00B07BC1">
        <w:rPr>
          <w:rFonts w:ascii="Times New Roman" w:eastAsia="Times New Roman" w:hAnsi="Times New Roman" w:cs="Times New Roman"/>
          <w:b/>
        </w:rPr>
        <w:t xml:space="preserve">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 </w:t>
      </w:r>
      <w:r w:rsidR="002B11E1">
        <w:rPr>
          <w:rFonts w:ascii="Times New Roman" w:eastAsia="Times New Roman" w:hAnsi="Times New Roman" w:cs="Times New Roman"/>
          <w:b/>
        </w:rPr>
        <w:t xml:space="preserve"> 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</w:t>
      </w:r>
      <w:r w:rsidR="003771DE">
        <w:rPr>
          <w:rFonts w:ascii="Times New Roman" w:eastAsia="Times New Roman" w:hAnsi="Times New Roman" w:cs="Times New Roman"/>
          <w:b/>
        </w:rPr>
        <w:t xml:space="preserve">   </w:t>
      </w:r>
      <w:r w:rsidR="007F35C4" w:rsidRPr="00B07BC1">
        <w:rPr>
          <w:rFonts w:ascii="Times New Roman" w:eastAsia="Times New Roman" w:hAnsi="Times New Roman" w:cs="Times New Roman"/>
          <w:b/>
          <w:u w:val="single" w:color="000000"/>
        </w:rPr>
        <w:t>Tarih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  <w:r w:rsidR="00A65E07" w:rsidRPr="00B07BC1">
        <w:rPr>
          <w:rFonts w:ascii="Times New Roman" w:eastAsia="Times New Roman" w:hAnsi="Times New Roman" w:cs="Times New Roman"/>
          <w:b/>
        </w:rPr>
        <w:t xml:space="preserve">            </w:t>
      </w:r>
      <w:r w:rsidR="002B11E1">
        <w:rPr>
          <w:rFonts w:ascii="Times New Roman" w:eastAsia="Times New Roman" w:hAnsi="Times New Roman" w:cs="Times New Roman"/>
          <w:b/>
        </w:rPr>
        <w:t xml:space="preserve">   </w:t>
      </w:r>
      <w:r w:rsidR="00A65E07" w:rsidRPr="00B07BC1">
        <w:rPr>
          <w:rFonts w:ascii="Times New Roman" w:eastAsia="Times New Roman" w:hAnsi="Times New Roman" w:cs="Times New Roman"/>
          <w:b/>
        </w:rPr>
        <w:t xml:space="preserve">     </w:t>
      </w:r>
      <w:r w:rsidR="001B2208">
        <w:rPr>
          <w:rFonts w:ascii="Times New Roman" w:eastAsia="Times New Roman" w:hAnsi="Times New Roman" w:cs="Times New Roman"/>
          <w:b/>
          <w:u w:val="single" w:color="000000"/>
        </w:rPr>
        <w:t>İmza</w:t>
      </w:r>
    </w:p>
    <w:p w14:paraId="50A80B91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</w:p>
    <w:p w14:paraId="59D088E0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301FD2FE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4FEE170A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7BF6C062" w14:textId="77777777" w:rsidR="00C152E1" w:rsidRPr="00B07BC1" w:rsidRDefault="002B11E1" w:rsidP="002B11E1">
      <w:pPr>
        <w:spacing w:after="2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443F6311" w14:textId="77777777" w:rsidR="00A65E07" w:rsidRPr="00B07BC1" w:rsidRDefault="002B11E1" w:rsidP="007332CC">
      <w:pPr>
        <w:spacing w:after="241"/>
        <w:rPr>
          <w:rFonts w:ascii="Times New Roman" w:hAnsi="Times New Roman" w:cs="Times New Roman"/>
        </w:rPr>
      </w:pPr>
      <w:r w:rsidRPr="002B11E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</w:p>
    <w:sectPr w:rsidR="00A65E07" w:rsidRPr="00B07BC1">
      <w:pgSz w:w="11906" w:h="16838"/>
      <w:pgMar w:top="1440" w:right="1699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E1"/>
    <w:rsid w:val="000008DC"/>
    <w:rsid w:val="00147935"/>
    <w:rsid w:val="0015501B"/>
    <w:rsid w:val="00192F71"/>
    <w:rsid w:val="001B2208"/>
    <w:rsid w:val="00291458"/>
    <w:rsid w:val="002A3A84"/>
    <w:rsid w:val="002B11E1"/>
    <w:rsid w:val="002D5820"/>
    <w:rsid w:val="00363B8B"/>
    <w:rsid w:val="003713EC"/>
    <w:rsid w:val="003771DE"/>
    <w:rsid w:val="003832EE"/>
    <w:rsid w:val="00383FD0"/>
    <w:rsid w:val="00396182"/>
    <w:rsid w:val="003B50B0"/>
    <w:rsid w:val="003E291C"/>
    <w:rsid w:val="00402431"/>
    <w:rsid w:val="00497EBF"/>
    <w:rsid w:val="00507EFC"/>
    <w:rsid w:val="00552AC2"/>
    <w:rsid w:val="005731A1"/>
    <w:rsid w:val="00667C8E"/>
    <w:rsid w:val="0069016F"/>
    <w:rsid w:val="007332CC"/>
    <w:rsid w:val="00756583"/>
    <w:rsid w:val="007D02FE"/>
    <w:rsid w:val="007D39C9"/>
    <w:rsid w:val="007F35C4"/>
    <w:rsid w:val="00827323"/>
    <w:rsid w:val="008C2740"/>
    <w:rsid w:val="009B77FC"/>
    <w:rsid w:val="00A65E07"/>
    <w:rsid w:val="00AF7233"/>
    <w:rsid w:val="00B02295"/>
    <w:rsid w:val="00B07BC1"/>
    <w:rsid w:val="00B520F3"/>
    <w:rsid w:val="00C152E1"/>
    <w:rsid w:val="00C21AA3"/>
    <w:rsid w:val="00D15F40"/>
    <w:rsid w:val="00D375FB"/>
    <w:rsid w:val="00D572E9"/>
    <w:rsid w:val="00D67B07"/>
    <w:rsid w:val="00DB452C"/>
    <w:rsid w:val="00E36F09"/>
    <w:rsid w:val="00E85908"/>
    <w:rsid w:val="00ED4582"/>
    <w:rsid w:val="00F607E8"/>
    <w:rsid w:val="00F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820B"/>
  <w15:docId w15:val="{A70C0429-4217-4D73-8A5E-52131993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link w:val="Balk1Char"/>
    <w:uiPriority w:val="9"/>
    <w:qFormat/>
    <w:rsid w:val="0038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3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83FD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9145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36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nc-nd/4.0/deed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- 23_Yay1n Devir Belgesi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- 23_Yay1n Devir Belgesi</dc:title>
  <dc:subject/>
  <dc:creator>ulker</dc:creator>
  <cp:keywords/>
  <cp:lastModifiedBy>User</cp:lastModifiedBy>
  <cp:revision>6</cp:revision>
  <dcterms:created xsi:type="dcterms:W3CDTF">2024-04-02T07:19:00Z</dcterms:created>
  <dcterms:modified xsi:type="dcterms:W3CDTF">2024-04-22T11:11:00Z</dcterms:modified>
</cp:coreProperties>
</file>