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5829133"/>
    <w:p w14:paraId="41F7D942" w14:textId="584F18FC" w:rsidR="00857D33" w:rsidRPr="005E6337" w:rsidRDefault="00A15494" w:rsidP="00857D33">
      <w:pPr>
        <w:ind w:left="-1418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463536C" wp14:editId="1B2E3FB7">
                <wp:simplePos x="0" y="0"/>
                <wp:positionH relativeFrom="column">
                  <wp:posOffset>925194</wp:posOffset>
                </wp:positionH>
                <wp:positionV relativeFrom="paragraph">
                  <wp:posOffset>124460</wp:posOffset>
                </wp:positionV>
                <wp:extent cx="0" cy="586740"/>
                <wp:effectExtent l="0" t="0" r="19050" b="381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6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18C95" id="Düz Bağlayıcı 1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85pt,9.8pt" to="72.8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" strokecolor="#2e75b6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16F5DD" wp14:editId="6F4AC67D">
            <wp:simplePos x="0" y="0"/>
            <wp:positionH relativeFrom="page">
              <wp:posOffset>462280</wp:posOffset>
            </wp:positionH>
            <wp:positionV relativeFrom="paragraph">
              <wp:posOffset>155575</wp:posOffset>
            </wp:positionV>
            <wp:extent cx="920750" cy="508000"/>
            <wp:effectExtent l="0" t="0" r="0" b="0"/>
            <wp:wrapNone/>
            <wp:docPr id="14" name="Resim 2" descr="metin, işaret, yemek takımı, tabak çan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tin, işaret, yemek takımı, tabak çana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744A4AC" w14:textId="12535ECC" w:rsidR="00BC0D8C" w:rsidRPr="00857D33" w:rsidRDefault="00A15494" w:rsidP="00FE4288">
      <w:pPr>
        <w:pStyle w:val="SectionTitle"/>
        <w:ind w:firstLine="0"/>
        <w:rPr>
          <w:rFonts w:ascii="Times New Roman" w:hAnsi="Times New Roman"/>
          <w:lang w:val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362F7C1" wp14:editId="6B00A1FD">
                <wp:simplePos x="0" y="0"/>
                <wp:positionH relativeFrom="margin">
                  <wp:posOffset>-12065</wp:posOffset>
                </wp:positionH>
                <wp:positionV relativeFrom="paragraph">
                  <wp:posOffset>692149</wp:posOffset>
                </wp:positionV>
                <wp:extent cx="6486525" cy="0"/>
                <wp:effectExtent l="0" t="0" r="0" b="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3ADA" id="Düz Bağlayıcı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95pt,54.5pt" to="509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" strokecolor="#2f5597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52F689" wp14:editId="024910AC">
                <wp:simplePos x="0" y="0"/>
                <wp:positionH relativeFrom="page">
                  <wp:posOffset>6083935</wp:posOffset>
                </wp:positionH>
                <wp:positionV relativeFrom="paragraph">
                  <wp:posOffset>158115</wp:posOffset>
                </wp:positionV>
                <wp:extent cx="1158240" cy="295910"/>
                <wp:effectExtent l="0" t="0" r="0" b="0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F083" w14:textId="77777777" w:rsidR="00857D33" w:rsidRPr="005A73DC" w:rsidRDefault="00857D33" w:rsidP="005A73DC">
                            <w:pPr>
                              <w:jc w:val="right"/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</w:rPr>
                            </w:pPr>
                            <w:r w:rsidRPr="005A73DC"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</w:rPr>
                              <w:t>BUEFAD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2F689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479.05pt;margin-top:12.45pt;width:91.2pt;height:23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" filled="f" stroked="f">
                <v:textbox style="mso-fit-shape-to-text:t">
                  <w:txbxContent>
                    <w:p w14:paraId="6032F083" w14:textId="77777777" w:rsidR="00857D33" w:rsidRPr="005A73DC" w:rsidRDefault="00857D33" w:rsidP="005A73DC">
                      <w:pPr>
                        <w:jc w:val="right"/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</w:rPr>
                      </w:pPr>
                      <w:r w:rsidRPr="005A73DC"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</w:rPr>
                        <w:t>BUEFAD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2D05F0" wp14:editId="270F7500">
                <wp:simplePos x="0" y="0"/>
                <wp:positionH relativeFrom="margin">
                  <wp:posOffset>925195</wp:posOffset>
                </wp:positionH>
                <wp:positionV relativeFrom="paragraph">
                  <wp:posOffset>63500</wp:posOffset>
                </wp:positionV>
                <wp:extent cx="3931920" cy="295910"/>
                <wp:effectExtent l="0" t="0" r="0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DA5A6" w14:textId="772D75A9" w:rsidR="00857D33" w:rsidRPr="00AB22EF" w:rsidRDefault="00857D33" w:rsidP="00857D33">
                            <w:pPr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B22EF"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  <w:lang w:val="en-GB"/>
                              </w:rPr>
                              <w:t>Bartın University</w:t>
                            </w:r>
                            <w:r w:rsidR="00AB22EF"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B22EF">
                              <w:rPr>
                                <w:rFonts w:ascii="Times New Roman" w:hAnsi="Times New Roman"/>
                                <w:color w:val="1F4E79"/>
                                <w:sz w:val="28"/>
                                <w:szCs w:val="28"/>
                                <w:lang w:val="en-GB"/>
                              </w:rPr>
                              <w:t>Journal of Faculty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D05F0" id="Metin Kutusu 1" o:spid="_x0000_s1027" type="#_x0000_t202" style="position:absolute;margin-left:72.85pt;margin-top:5pt;width:309.6pt;height:23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" filled="f" stroked="f">
                <v:textbox style="mso-fit-shape-to-text:t">
                  <w:txbxContent>
                    <w:p w14:paraId="24BDA5A6" w14:textId="772D75A9" w:rsidR="00857D33" w:rsidRPr="00AB22EF" w:rsidRDefault="00857D33" w:rsidP="00857D33">
                      <w:pPr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  <w:lang w:val="en-GB"/>
                        </w:rPr>
                      </w:pPr>
                      <w:r w:rsidRPr="00AB22EF"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  <w:lang w:val="en-GB"/>
                        </w:rPr>
                        <w:t>Bartın University</w:t>
                      </w:r>
                      <w:r w:rsidR="00AB22EF"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B22EF">
                        <w:rPr>
                          <w:rFonts w:ascii="Times New Roman" w:hAnsi="Times New Roman"/>
                          <w:color w:val="1F4E79"/>
                          <w:sz w:val="28"/>
                          <w:szCs w:val="28"/>
                          <w:lang w:val="en-GB"/>
                        </w:rPr>
                        <w:t>Journal of Faculty of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F12ABB" w14:textId="77777777" w:rsidR="00FE4288" w:rsidRDefault="00FE4288" w:rsidP="00AB22EF">
      <w:pPr>
        <w:jc w:val="both"/>
        <w:rPr>
          <w:rFonts w:ascii="Times New Roman" w:hAnsi="Times New Roman"/>
          <w:b/>
          <w:bCs/>
          <w:color w:val="1F4E79"/>
          <w:sz w:val="32"/>
          <w:szCs w:val="32"/>
          <w:lang w:val="en-GB"/>
        </w:rPr>
      </w:pPr>
    </w:p>
    <w:p w14:paraId="7E6EF0B3" w14:textId="05E42F27" w:rsidR="00FE4288" w:rsidRPr="00FE4288" w:rsidRDefault="00FE4288" w:rsidP="00AB22EF">
      <w:pPr>
        <w:jc w:val="both"/>
        <w:rPr>
          <w:rFonts w:ascii="Times New Roman" w:hAnsi="Times New Roman"/>
          <w:b/>
          <w:bCs/>
          <w:color w:val="1F4E79"/>
          <w:sz w:val="32"/>
          <w:szCs w:val="32"/>
          <w:lang w:val="en-GB"/>
        </w:rPr>
      </w:pPr>
      <w:r w:rsidRPr="00FE4288">
        <w:rPr>
          <w:rFonts w:ascii="Times New Roman" w:hAnsi="Times New Roman"/>
          <w:b/>
          <w:bCs/>
          <w:color w:val="1F4E79"/>
          <w:sz w:val="32"/>
          <w:szCs w:val="32"/>
          <w:lang w:val="en-GB"/>
        </w:rPr>
        <w:t>Revision Chart</w:t>
      </w:r>
      <w:r w:rsidR="00BD24C8">
        <w:rPr>
          <w:rFonts w:ascii="Times New Roman" w:hAnsi="Times New Roman"/>
          <w:b/>
          <w:bCs/>
          <w:color w:val="1F4E79"/>
          <w:sz w:val="32"/>
          <w:szCs w:val="32"/>
          <w:lang w:val="en-GB"/>
        </w:rPr>
        <w:t xml:space="preserve"> for Authors</w:t>
      </w:r>
    </w:p>
    <w:p w14:paraId="428F3DAD" w14:textId="77777777" w:rsidR="00BC0D8C" w:rsidRPr="00857D33" w:rsidRDefault="00BC0D8C">
      <w:pPr>
        <w:rPr>
          <w:rFonts w:ascii="Times New Roman" w:hAnsi="Times New Roman"/>
          <w:szCs w:val="20"/>
          <w:lang w:val="en-GB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334"/>
      </w:tblGrid>
      <w:tr w:rsidR="00BC0D8C" w:rsidRPr="00857D33" w14:paraId="0C15D59A" w14:textId="77777777" w:rsidTr="00BD24C8">
        <w:tc>
          <w:tcPr>
            <w:tcW w:w="1838" w:type="dxa"/>
          </w:tcPr>
          <w:p w14:paraId="0C3DF83B" w14:textId="77777777" w:rsidR="00BC0D8C" w:rsidRPr="00AB22EF" w:rsidRDefault="000F0E0F">
            <w:pPr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  <w:t>Submission ID</w:t>
            </w:r>
          </w:p>
        </w:tc>
        <w:tc>
          <w:tcPr>
            <w:tcW w:w="8334" w:type="dxa"/>
          </w:tcPr>
          <w:p w14:paraId="4068B5DE" w14:textId="77777777" w:rsidR="00BC0D8C" w:rsidRPr="00857D33" w:rsidRDefault="00BC0D8C">
            <w:pPr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05E1E648" w14:textId="77777777" w:rsidTr="00BD24C8">
        <w:tc>
          <w:tcPr>
            <w:tcW w:w="1838" w:type="dxa"/>
          </w:tcPr>
          <w:p w14:paraId="3CB02127" w14:textId="77777777" w:rsidR="00BC0D8C" w:rsidRPr="00AB22EF" w:rsidRDefault="006D48ED">
            <w:pPr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8334" w:type="dxa"/>
          </w:tcPr>
          <w:p w14:paraId="4BF4B573" w14:textId="77777777" w:rsidR="00BC0D8C" w:rsidRPr="00857D33" w:rsidRDefault="00BC0D8C">
            <w:pPr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8C16C8" w:rsidRPr="00857D33" w14:paraId="60C95710" w14:textId="77777777" w:rsidTr="00BD24C8">
        <w:tc>
          <w:tcPr>
            <w:tcW w:w="1838" w:type="dxa"/>
          </w:tcPr>
          <w:p w14:paraId="464C020B" w14:textId="2E75B3BD" w:rsidR="008C16C8" w:rsidRPr="00AB22EF" w:rsidRDefault="000F0E0F">
            <w:pPr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  <w:t xml:space="preserve">Revision </w:t>
            </w:r>
            <w:r w:rsidR="006D48ED" w:rsidRPr="00AB22EF"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  <w:t>Date</w:t>
            </w:r>
            <w:r w:rsidR="00BD24C8">
              <w:rPr>
                <w:rFonts w:ascii="Times New Roman" w:hAnsi="Times New Roman"/>
                <w:b/>
                <w:iCs/>
                <w:sz w:val="22"/>
                <w:szCs w:val="22"/>
                <w:lang w:val="en-GB"/>
              </w:rPr>
              <w:t xml:space="preserve"> (date completed)</w:t>
            </w:r>
          </w:p>
        </w:tc>
        <w:tc>
          <w:tcPr>
            <w:tcW w:w="8334" w:type="dxa"/>
          </w:tcPr>
          <w:p w14:paraId="6CF72813" w14:textId="77777777" w:rsidR="008C16C8" w:rsidRPr="00857D33" w:rsidRDefault="008C16C8">
            <w:pPr>
              <w:rPr>
                <w:rFonts w:ascii="Times New Roman" w:hAnsi="Times New Roman"/>
                <w:szCs w:val="20"/>
                <w:lang w:val="en-GB"/>
              </w:rPr>
            </w:pPr>
          </w:p>
        </w:tc>
      </w:tr>
    </w:tbl>
    <w:p w14:paraId="271DEBE3" w14:textId="77777777" w:rsidR="00BC0D8C" w:rsidRPr="00857D33" w:rsidRDefault="00BC0D8C">
      <w:pPr>
        <w:rPr>
          <w:rFonts w:ascii="Times New Roman" w:hAnsi="Times New Roman"/>
          <w:szCs w:val="20"/>
          <w:lang w:val="en-GB"/>
        </w:rPr>
      </w:pPr>
    </w:p>
    <w:p w14:paraId="41EF2C98" w14:textId="77777777" w:rsidR="00BC0D8C" w:rsidRPr="00857D33" w:rsidRDefault="00BC0D8C">
      <w:pPr>
        <w:rPr>
          <w:rFonts w:ascii="Times New Roman" w:hAnsi="Times New Roman"/>
          <w:szCs w:val="20"/>
          <w:lang w:val="en-GB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435"/>
        <w:gridCol w:w="892"/>
        <w:gridCol w:w="3872"/>
        <w:gridCol w:w="1314"/>
      </w:tblGrid>
      <w:tr w:rsidR="00FE4288" w:rsidRPr="00857D33" w14:paraId="2E533F98" w14:textId="77777777" w:rsidTr="00003B47">
        <w:tc>
          <w:tcPr>
            <w:tcW w:w="1039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1705AAB" w14:textId="16A0569F" w:rsidR="00FE4288" w:rsidRPr="00FE4288" w:rsidRDefault="00FE4288" w:rsidP="00FE428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FE4288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Revisions made in accordance with the reports prepared by the referees</w:t>
            </w:r>
          </w:p>
        </w:tc>
      </w:tr>
      <w:tr w:rsidR="00BC0D8C" w:rsidRPr="00857D33" w14:paraId="36B86C4F" w14:textId="77777777" w:rsidTr="00FE4288">
        <w:tc>
          <w:tcPr>
            <w:tcW w:w="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F8EA7DA" w14:textId="77777777" w:rsidR="00BC0D8C" w:rsidRPr="00AB22EF" w:rsidRDefault="006D48ED" w:rsidP="00390777">
            <w:pPr>
              <w:jc w:val="center"/>
              <w:rPr>
                <w:rFonts w:ascii="Times New Roman" w:hAnsi="Times New Roman"/>
                <w:b/>
                <w:iCs/>
                <w:szCs w:val="20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>Line</w:t>
            </w:r>
            <w:r w:rsidR="00BC0D8C"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 No</w:t>
            </w:r>
          </w:p>
        </w:tc>
        <w:tc>
          <w:tcPr>
            <w:tcW w:w="3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ECA077F" w14:textId="77777777" w:rsidR="00BC0D8C" w:rsidRPr="00AB22EF" w:rsidRDefault="008D318E" w:rsidP="006D48ED">
            <w:pPr>
              <w:rPr>
                <w:rFonts w:ascii="Times New Roman" w:hAnsi="Times New Roman"/>
                <w:b/>
                <w:iCs/>
                <w:szCs w:val="20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>Revisions</w:t>
            </w:r>
            <w:r w:rsidR="006D48ED"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 Requested-Modifications-Additions</w:t>
            </w:r>
          </w:p>
        </w:tc>
        <w:tc>
          <w:tcPr>
            <w:tcW w:w="9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78E80E8" w14:textId="77777777" w:rsidR="00BC0D8C" w:rsidRPr="00AB22EF" w:rsidRDefault="006D48ED" w:rsidP="00390777">
            <w:pPr>
              <w:jc w:val="center"/>
              <w:rPr>
                <w:rFonts w:ascii="Times New Roman" w:hAnsi="Times New Roman"/>
                <w:b/>
                <w:iCs/>
                <w:szCs w:val="20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>Page</w:t>
            </w:r>
            <w:r w:rsidR="00BC0D8C"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 No</w:t>
            </w:r>
          </w:p>
        </w:tc>
        <w:tc>
          <w:tcPr>
            <w:tcW w:w="4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0F4222B" w14:textId="0EA92D9A" w:rsidR="00BC0D8C" w:rsidRPr="00AB22EF" w:rsidRDefault="00331520" w:rsidP="00331520">
            <w:pPr>
              <w:rPr>
                <w:rFonts w:ascii="Times New Roman" w:hAnsi="Times New Roman"/>
                <w:b/>
                <w:iCs/>
                <w:szCs w:val="20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Revision </w:t>
            </w:r>
            <w:r w:rsidR="006D48ED"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>(s) Made</w:t>
            </w:r>
            <w:r w:rsidR="00BD24C8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 by the Author</w:t>
            </w:r>
          </w:p>
        </w:tc>
        <w:tc>
          <w:tcPr>
            <w:tcW w:w="13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0CF95F4" w14:textId="77777777" w:rsidR="00BC0D8C" w:rsidRPr="00AB22EF" w:rsidRDefault="006D48ED">
            <w:pPr>
              <w:rPr>
                <w:rFonts w:ascii="Times New Roman" w:hAnsi="Times New Roman"/>
                <w:b/>
                <w:iCs/>
                <w:szCs w:val="20"/>
                <w:lang w:val="en-GB"/>
              </w:rPr>
            </w:pPr>
            <w:r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>Statement (Page</w:t>
            </w:r>
            <w:r w:rsidR="00BC0D8C" w:rsidRPr="00AB22EF">
              <w:rPr>
                <w:rFonts w:ascii="Times New Roman" w:hAnsi="Times New Roman"/>
                <w:b/>
                <w:iCs/>
                <w:szCs w:val="20"/>
                <w:lang w:val="en-GB"/>
              </w:rPr>
              <w:t xml:space="preserve"> No)</w:t>
            </w:r>
          </w:p>
        </w:tc>
      </w:tr>
      <w:tr w:rsidR="00BC0D8C" w:rsidRPr="00857D33" w14:paraId="647C0E75" w14:textId="77777777" w:rsidTr="00FE4288">
        <w:tc>
          <w:tcPr>
            <w:tcW w:w="641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C1FF528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525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10CD865" w14:textId="3DE72B0E" w:rsidR="00BC0D8C" w:rsidRPr="00857D33" w:rsidRDefault="00BD24C8" w:rsidP="00390777">
            <w:pPr>
              <w:spacing w:before="40" w:after="40"/>
              <w:rPr>
                <w:rFonts w:ascii="Times New Roman" w:hAnsi="Times New Roman"/>
                <w:b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Cs w:val="20"/>
                <w:lang w:val="en-GB"/>
              </w:rPr>
              <w:t xml:space="preserve">From </w:t>
            </w:r>
            <w:r w:rsidR="006D48ED" w:rsidRPr="00857D33">
              <w:rPr>
                <w:rFonts w:ascii="Times New Roman" w:hAnsi="Times New Roman"/>
                <w:b/>
                <w:szCs w:val="20"/>
                <w:lang w:val="en-GB"/>
              </w:rPr>
              <w:t>Referee</w:t>
            </w:r>
            <w:r w:rsidR="00BC0D8C" w:rsidRPr="00857D33">
              <w:rPr>
                <w:rFonts w:ascii="Times New Roman" w:hAnsi="Times New Roman"/>
                <w:b/>
                <w:szCs w:val="20"/>
                <w:lang w:val="en-GB"/>
              </w:rPr>
              <w:t>-1</w:t>
            </w: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D684DD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4B3FAE2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7AC9FD1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490A1AB9" w14:textId="77777777" w:rsidTr="00FE4288">
        <w:tc>
          <w:tcPr>
            <w:tcW w:w="641" w:type="dxa"/>
            <w:vAlign w:val="center"/>
          </w:tcPr>
          <w:p w14:paraId="0643902D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1.</w:t>
            </w:r>
          </w:p>
        </w:tc>
        <w:tc>
          <w:tcPr>
            <w:tcW w:w="3525" w:type="dxa"/>
            <w:vAlign w:val="center"/>
          </w:tcPr>
          <w:p w14:paraId="68FEB08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0DC68B34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14D6F5CD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5A07DE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4A0EC2F6" w14:textId="77777777" w:rsidTr="00FE4288">
        <w:tc>
          <w:tcPr>
            <w:tcW w:w="641" w:type="dxa"/>
            <w:vAlign w:val="center"/>
          </w:tcPr>
          <w:p w14:paraId="23AFF9F5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2.</w:t>
            </w:r>
          </w:p>
        </w:tc>
        <w:tc>
          <w:tcPr>
            <w:tcW w:w="3525" w:type="dxa"/>
            <w:vAlign w:val="center"/>
          </w:tcPr>
          <w:p w14:paraId="3115022C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0E01277B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5D5456D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0793BEE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523AAF21" w14:textId="77777777" w:rsidTr="00FE4288">
        <w:tc>
          <w:tcPr>
            <w:tcW w:w="641" w:type="dxa"/>
            <w:vAlign w:val="center"/>
          </w:tcPr>
          <w:p w14:paraId="335A2F8F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3.</w:t>
            </w:r>
          </w:p>
        </w:tc>
        <w:tc>
          <w:tcPr>
            <w:tcW w:w="3525" w:type="dxa"/>
            <w:vAlign w:val="center"/>
          </w:tcPr>
          <w:p w14:paraId="25DF52C6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037736E6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F81B52D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7E104BD9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53E71208" w14:textId="77777777" w:rsidTr="00FE4288">
        <w:tc>
          <w:tcPr>
            <w:tcW w:w="641" w:type="dxa"/>
            <w:vAlign w:val="center"/>
          </w:tcPr>
          <w:p w14:paraId="305D6306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4.</w:t>
            </w:r>
          </w:p>
        </w:tc>
        <w:tc>
          <w:tcPr>
            <w:tcW w:w="3525" w:type="dxa"/>
            <w:vAlign w:val="center"/>
          </w:tcPr>
          <w:p w14:paraId="09ACB57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41B9AF34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B834119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45652271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3B3C37CD" w14:textId="77777777" w:rsidTr="00FE4288">
        <w:tc>
          <w:tcPr>
            <w:tcW w:w="641" w:type="dxa"/>
            <w:vAlign w:val="center"/>
          </w:tcPr>
          <w:p w14:paraId="62AB9399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5.</w:t>
            </w:r>
          </w:p>
        </w:tc>
        <w:tc>
          <w:tcPr>
            <w:tcW w:w="3525" w:type="dxa"/>
            <w:vAlign w:val="center"/>
          </w:tcPr>
          <w:p w14:paraId="6B4A347D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8CC8C6F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7A343CE3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4110C401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020668E4" w14:textId="77777777" w:rsidTr="00FE4288">
        <w:tc>
          <w:tcPr>
            <w:tcW w:w="641" w:type="dxa"/>
            <w:vAlign w:val="center"/>
          </w:tcPr>
          <w:p w14:paraId="10357A5C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6.</w:t>
            </w:r>
          </w:p>
        </w:tc>
        <w:tc>
          <w:tcPr>
            <w:tcW w:w="3525" w:type="dxa"/>
            <w:vAlign w:val="center"/>
          </w:tcPr>
          <w:p w14:paraId="6EA3C874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C4DEA5A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74243ADC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2CF304A8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3D354134" w14:textId="77777777" w:rsidTr="00FE4288">
        <w:tc>
          <w:tcPr>
            <w:tcW w:w="641" w:type="dxa"/>
            <w:vAlign w:val="center"/>
          </w:tcPr>
          <w:p w14:paraId="4AF2ADB9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7.</w:t>
            </w:r>
          </w:p>
        </w:tc>
        <w:tc>
          <w:tcPr>
            <w:tcW w:w="3525" w:type="dxa"/>
            <w:vAlign w:val="center"/>
          </w:tcPr>
          <w:p w14:paraId="5AFF6335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28DC04C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6316E77E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00BBBC59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C0D8C" w:rsidRPr="00857D33" w14:paraId="4321E671" w14:textId="77777777" w:rsidTr="00FE4288">
        <w:tc>
          <w:tcPr>
            <w:tcW w:w="641" w:type="dxa"/>
            <w:shd w:val="clear" w:color="auto" w:fill="F3F3F3"/>
            <w:vAlign w:val="center"/>
          </w:tcPr>
          <w:p w14:paraId="3F133B70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525" w:type="dxa"/>
            <w:shd w:val="clear" w:color="auto" w:fill="F3F3F3"/>
            <w:vAlign w:val="center"/>
          </w:tcPr>
          <w:p w14:paraId="5FDC0AEE" w14:textId="50F6C0B6" w:rsidR="00BC0D8C" w:rsidRPr="00857D33" w:rsidRDefault="00BD24C8" w:rsidP="00390777">
            <w:pPr>
              <w:spacing w:before="40" w:after="40"/>
              <w:rPr>
                <w:rFonts w:ascii="Times New Roman" w:hAnsi="Times New Roman"/>
                <w:b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Cs w:val="20"/>
                <w:lang w:val="en-GB"/>
              </w:rPr>
              <w:t xml:space="preserve">From </w:t>
            </w:r>
            <w:r w:rsidR="006D48ED" w:rsidRPr="00857D33">
              <w:rPr>
                <w:rFonts w:ascii="Times New Roman" w:hAnsi="Times New Roman"/>
                <w:b/>
                <w:szCs w:val="20"/>
                <w:lang w:val="en-GB"/>
              </w:rPr>
              <w:t>Referee</w:t>
            </w:r>
            <w:r w:rsidR="00BC0D8C" w:rsidRPr="00857D33">
              <w:rPr>
                <w:rFonts w:ascii="Times New Roman" w:hAnsi="Times New Roman"/>
                <w:b/>
                <w:szCs w:val="20"/>
                <w:lang w:val="en-GB"/>
              </w:rPr>
              <w:t>-2</w:t>
            </w:r>
          </w:p>
        </w:tc>
        <w:tc>
          <w:tcPr>
            <w:tcW w:w="904" w:type="dxa"/>
            <w:shd w:val="clear" w:color="auto" w:fill="F3F3F3"/>
            <w:vAlign w:val="center"/>
          </w:tcPr>
          <w:p w14:paraId="179C4519" w14:textId="77777777" w:rsidR="00BC0D8C" w:rsidRPr="00857D33" w:rsidRDefault="00BC0D8C" w:rsidP="00390777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shd w:val="clear" w:color="auto" w:fill="F3F3F3"/>
            <w:vAlign w:val="center"/>
          </w:tcPr>
          <w:p w14:paraId="6113947D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shd w:val="clear" w:color="auto" w:fill="F3F3F3"/>
            <w:vAlign w:val="center"/>
          </w:tcPr>
          <w:p w14:paraId="47347965" w14:textId="77777777" w:rsidR="00BC0D8C" w:rsidRPr="00857D33" w:rsidRDefault="00BC0D8C" w:rsidP="00390777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020B07D2" w14:textId="77777777" w:rsidTr="00FE4288">
        <w:tc>
          <w:tcPr>
            <w:tcW w:w="641" w:type="dxa"/>
            <w:vAlign w:val="center"/>
          </w:tcPr>
          <w:p w14:paraId="06925339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1.</w:t>
            </w:r>
          </w:p>
        </w:tc>
        <w:tc>
          <w:tcPr>
            <w:tcW w:w="3525" w:type="dxa"/>
            <w:vAlign w:val="center"/>
          </w:tcPr>
          <w:p w14:paraId="368F60D6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3582D53F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773BB41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4879C1C2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122AB888" w14:textId="77777777" w:rsidTr="00FE4288">
        <w:tc>
          <w:tcPr>
            <w:tcW w:w="641" w:type="dxa"/>
            <w:vAlign w:val="center"/>
          </w:tcPr>
          <w:p w14:paraId="7C37BCAE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2.</w:t>
            </w:r>
          </w:p>
        </w:tc>
        <w:tc>
          <w:tcPr>
            <w:tcW w:w="3525" w:type="dxa"/>
            <w:vAlign w:val="center"/>
          </w:tcPr>
          <w:p w14:paraId="014E64AA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37788521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259825BF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58ECDEC3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28D5C4B6" w14:textId="77777777" w:rsidTr="00FE4288">
        <w:tc>
          <w:tcPr>
            <w:tcW w:w="641" w:type="dxa"/>
            <w:vAlign w:val="center"/>
          </w:tcPr>
          <w:p w14:paraId="0BF5FD25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3.</w:t>
            </w:r>
          </w:p>
        </w:tc>
        <w:tc>
          <w:tcPr>
            <w:tcW w:w="3525" w:type="dxa"/>
            <w:vAlign w:val="center"/>
          </w:tcPr>
          <w:p w14:paraId="76FD2FB5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6A1C2697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5501682A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3205F005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457AAF75" w14:textId="77777777" w:rsidTr="00FE4288">
        <w:tc>
          <w:tcPr>
            <w:tcW w:w="641" w:type="dxa"/>
            <w:vAlign w:val="center"/>
          </w:tcPr>
          <w:p w14:paraId="2BE84C3D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4.</w:t>
            </w:r>
          </w:p>
        </w:tc>
        <w:tc>
          <w:tcPr>
            <w:tcW w:w="3525" w:type="dxa"/>
            <w:vAlign w:val="center"/>
          </w:tcPr>
          <w:p w14:paraId="09C19D00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63B0BE7F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E890281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3931C5B6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323F5D15" w14:textId="77777777" w:rsidTr="00FE4288">
        <w:tc>
          <w:tcPr>
            <w:tcW w:w="641" w:type="dxa"/>
            <w:vAlign w:val="center"/>
          </w:tcPr>
          <w:p w14:paraId="0EA9FB4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5.</w:t>
            </w:r>
          </w:p>
        </w:tc>
        <w:tc>
          <w:tcPr>
            <w:tcW w:w="3525" w:type="dxa"/>
            <w:vAlign w:val="center"/>
          </w:tcPr>
          <w:p w14:paraId="2A19186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FCAD455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43408656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D6E79B2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4807FD11" w14:textId="77777777" w:rsidTr="00FE4288">
        <w:tc>
          <w:tcPr>
            <w:tcW w:w="641" w:type="dxa"/>
            <w:vAlign w:val="center"/>
          </w:tcPr>
          <w:p w14:paraId="43E2CA0B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6.</w:t>
            </w:r>
          </w:p>
        </w:tc>
        <w:tc>
          <w:tcPr>
            <w:tcW w:w="3525" w:type="dxa"/>
            <w:vAlign w:val="center"/>
          </w:tcPr>
          <w:p w14:paraId="6E6DD28C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06333ACD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76637A59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6159AB28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61AE265A" w14:textId="77777777" w:rsidTr="00FE4288">
        <w:tc>
          <w:tcPr>
            <w:tcW w:w="641" w:type="dxa"/>
            <w:vAlign w:val="center"/>
          </w:tcPr>
          <w:p w14:paraId="75843F5A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7.</w:t>
            </w:r>
          </w:p>
        </w:tc>
        <w:tc>
          <w:tcPr>
            <w:tcW w:w="3525" w:type="dxa"/>
            <w:vAlign w:val="center"/>
          </w:tcPr>
          <w:p w14:paraId="6D7F5927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498C17F1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1E7F4C40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49CE29C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6E3713FC" w14:textId="77777777" w:rsidTr="00FE4288">
        <w:tc>
          <w:tcPr>
            <w:tcW w:w="641" w:type="dxa"/>
            <w:shd w:val="clear" w:color="auto" w:fill="F3F3F3"/>
            <w:vAlign w:val="center"/>
          </w:tcPr>
          <w:p w14:paraId="710246EC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3525" w:type="dxa"/>
            <w:shd w:val="clear" w:color="auto" w:fill="F3F3F3"/>
            <w:vAlign w:val="center"/>
          </w:tcPr>
          <w:p w14:paraId="7F67D214" w14:textId="275A5845" w:rsidR="00207782" w:rsidRPr="00857D33" w:rsidRDefault="00BD24C8" w:rsidP="00207782">
            <w:pPr>
              <w:spacing w:before="40" w:after="40"/>
              <w:rPr>
                <w:rFonts w:ascii="Times New Roman" w:hAnsi="Times New Roman"/>
                <w:b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Cs w:val="20"/>
                <w:lang w:val="en-GB"/>
              </w:rPr>
              <w:t xml:space="preserve">From </w:t>
            </w:r>
            <w:r w:rsidR="00207782" w:rsidRPr="00857D33">
              <w:rPr>
                <w:rFonts w:ascii="Times New Roman" w:hAnsi="Times New Roman"/>
                <w:b/>
                <w:szCs w:val="20"/>
                <w:lang w:val="en-GB"/>
              </w:rPr>
              <w:t>Referee-3</w:t>
            </w:r>
          </w:p>
        </w:tc>
        <w:tc>
          <w:tcPr>
            <w:tcW w:w="904" w:type="dxa"/>
            <w:shd w:val="clear" w:color="auto" w:fill="F3F3F3"/>
            <w:vAlign w:val="center"/>
          </w:tcPr>
          <w:p w14:paraId="4CF33D5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shd w:val="clear" w:color="auto" w:fill="F3F3F3"/>
            <w:vAlign w:val="center"/>
          </w:tcPr>
          <w:p w14:paraId="2A84A74B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shd w:val="clear" w:color="auto" w:fill="F3F3F3"/>
            <w:vAlign w:val="center"/>
          </w:tcPr>
          <w:p w14:paraId="3E12B1A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2337A3CA" w14:textId="77777777" w:rsidTr="00FE4288">
        <w:tc>
          <w:tcPr>
            <w:tcW w:w="641" w:type="dxa"/>
            <w:vAlign w:val="center"/>
          </w:tcPr>
          <w:p w14:paraId="52069817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1.</w:t>
            </w:r>
          </w:p>
        </w:tc>
        <w:tc>
          <w:tcPr>
            <w:tcW w:w="3525" w:type="dxa"/>
            <w:vAlign w:val="center"/>
          </w:tcPr>
          <w:p w14:paraId="620599C6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0BE91E98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94762A5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2A01AFA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22D61B1E" w14:textId="77777777" w:rsidTr="00FE4288">
        <w:tc>
          <w:tcPr>
            <w:tcW w:w="641" w:type="dxa"/>
            <w:vAlign w:val="center"/>
          </w:tcPr>
          <w:p w14:paraId="2893545A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2.</w:t>
            </w:r>
          </w:p>
        </w:tc>
        <w:tc>
          <w:tcPr>
            <w:tcW w:w="3525" w:type="dxa"/>
            <w:vAlign w:val="center"/>
          </w:tcPr>
          <w:p w14:paraId="3717BD9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24D1FD5D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26F19DA5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E399A03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2EC7C3A9" w14:textId="77777777" w:rsidTr="00FE4288">
        <w:tc>
          <w:tcPr>
            <w:tcW w:w="641" w:type="dxa"/>
            <w:vAlign w:val="center"/>
          </w:tcPr>
          <w:p w14:paraId="0ADAFFF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3.</w:t>
            </w:r>
          </w:p>
        </w:tc>
        <w:tc>
          <w:tcPr>
            <w:tcW w:w="3525" w:type="dxa"/>
            <w:vAlign w:val="center"/>
          </w:tcPr>
          <w:p w14:paraId="0E99F402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4332A55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8FD4EA0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78BE120F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3ADAA01B" w14:textId="77777777" w:rsidTr="00FE4288">
        <w:tc>
          <w:tcPr>
            <w:tcW w:w="641" w:type="dxa"/>
            <w:vAlign w:val="center"/>
          </w:tcPr>
          <w:p w14:paraId="40A9E7C3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4.</w:t>
            </w:r>
          </w:p>
        </w:tc>
        <w:tc>
          <w:tcPr>
            <w:tcW w:w="3525" w:type="dxa"/>
            <w:vAlign w:val="center"/>
          </w:tcPr>
          <w:p w14:paraId="512CF49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44B0FD88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54FB23B8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41963777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4534D95A" w14:textId="77777777" w:rsidTr="00FE4288">
        <w:tc>
          <w:tcPr>
            <w:tcW w:w="641" w:type="dxa"/>
            <w:vAlign w:val="center"/>
          </w:tcPr>
          <w:p w14:paraId="703CF769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5.</w:t>
            </w:r>
          </w:p>
        </w:tc>
        <w:tc>
          <w:tcPr>
            <w:tcW w:w="3525" w:type="dxa"/>
            <w:vAlign w:val="center"/>
          </w:tcPr>
          <w:p w14:paraId="6DEC5B8C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F80F2FC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30F68165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7BCEBCFB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751AE4C3" w14:textId="77777777" w:rsidTr="00FE4288">
        <w:tc>
          <w:tcPr>
            <w:tcW w:w="641" w:type="dxa"/>
            <w:vAlign w:val="center"/>
          </w:tcPr>
          <w:p w14:paraId="1783286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6.</w:t>
            </w:r>
          </w:p>
        </w:tc>
        <w:tc>
          <w:tcPr>
            <w:tcW w:w="3525" w:type="dxa"/>
            <w:vAlign w:val="center"/>
          </w:tcPr>
          <w:p w14:paraId="1DB13DE0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339F8109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0925F4C3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102BA30D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207782" w:rsidRPr="00857D33" w14:paraId="147BB933" w14:textId="77777777" w:rsidTr="00FE4288">
        <w:tc>
          <w:tcPr>
            <w:tcW w:w="641" w:type="dxa"/>
            <w:vAlign w:val="center"/>
          </w:tcPr>
          <w:p w14:paraId="23C71224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857D33">
              <w:rPr>
                <w:rFonts w:ascii="Times New Roman" w:hAnsi="Times New Roman"/>
                <w:szCs w:val="20"/>
                <w:lang w:val="en-GB"/>
              </w:rPr>
              <w:t>7.</w:t>
            </w:r>
          </w:p>
        </w:tc>
        <w:tc>
          <w:tcPr>
            <w:tcW w:w="3525" w:type="dxa"/>
            <w:vAlign w:val="center"/>
          </w:tcPr>
          <w:p w14:paraId="270FA7F3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04" w:type="dxa"/>
            <w:vAlign w:val="center"/>
          </w:tcPr>
          <w:p w14:paraId="1EAAE9F3" w14:textId="77777777" w:rsidR="00207782" w:rsidRPr="00857D33" w:rsidRDefault="00207782" w:rsidP="00207782">
            <w:pPr>
              <w:spacing w:before="40" w:after="40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4004" w:type="dxa"/>
            <w:vAlign w:val="center"/>
          </w:tcPr>
          <w:p w14:paraId="1DDDCC7F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324" w:type="dxa"/>
            <w:vAlign w:val="center"/>
          </w:tcPr>
          <w:p w14:paraId="60FAE6F9" w14:textId="77777777" w:rsidR="00207782" w:rsidRPr="00857D33" w:rsidRDefault="00207782" w:rsidP="00207782">
            <w:pPr>
              <w:spacing w:before="40" w:after="40"/>
              <w:rPr>
                <w:rFonts w:ascii="Times New Roman" w:hAnsi="Times New Roman"/>
                <w:szCs w:val="20"/>
                <w:lang w:val="en-GB"/>
              </w:rPr>
            </w:pPr>
          </w:p>
        </w:tc>
      </w:tr>
    </w:tbl>
    <w:p w14:paraId="697C8BBA" w14:textId="77777777" w:rsidR="00BC0D8C" w:rsidRPr="00857D33" w:rsidRDefault="00BC0D8C">
      <w:pPr>
        <w:rPr>
          <w:rFonts w:ascii="Times New Roman" w:hAnsi="Times New Roman"/>
          <w:szCs w:val="20"/>
          <w:lang w:val="en-GB"/>
        </w:rPr>
      </w:pPr>
    </w:p>
    <w:p w14:paraId="6A09533B" w14:textId="77777777" w:rsidR="00BC0D8C" w:rsidRPr="00857D33" w:rsidRDefault="00BC0D8C">
      <w:pPr>
        <w:rPr>
          <w:rFonts w:ascii="Times New Roman" w:hAnsi="Times New Roman"/>
          <w:szCs w:val="20"/>
          <w:lang w:val="en-GB"/>
        </w:rPr>
      </w:pPr>
    </w:p>
    <w:sectPr w:rsidR="00BC0D8C" w:rsidRPr="00857D33" w:rsidSect="000F0E0F">
      <w:pgSz w:w="11906" w:h="16838"/>
      <w:pgMar w:top="765" w:right="862" w:bottom="862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8C"/>
    <w:rsid w:val="000F0E0F"/>
    <w:rsid w:val="001D0381"/>
    <w:rsid w:val="00207782"/>
    <w:rsid w:val="00250CE7"/>
    <w:rsid w:val="00331520"/>
    <w:rsid w:val="00370CC7"/>
    <w:rsid w:val="00390777"/>
    <w:rsid w:val="00491C29"/>
    <w:rsid w:val="005A73DC"/>
    <w:rsid w:val="00635218"/>
    <w:rsid w:val="006D48ED"/>
    <w:rsid w:val="00700A8E"/>
    <w:rsid w:val="007856A1"/>
    <w:rsid w:val="00856BEC"/>
    <w:rsid w:val="00857D33"/>
    <w:rsid w:val="008C16C8"/>
    <w:rsid w:val="008D318E"/>
    <w:rsid w:val="00912D5B"/>
    <w:rsid w:val="0093508B"/>
    <w:rsid w:val="009C7EEF"/>
    <w:rsid w:val="00A15494"/>
    <w:rsid w:val="00AB22EF"/>
    <w:rsid w:val="00B206F8"/>
    <w:rsid w:val="00BC0D8C"/>
    <w:rsid w:val="00BC2F30"/>
    <w:rsid w:val="00BC7879"/>
    <w:rsid w:val="00BD24C8"/>
    <w:rsid w:val="00C02595"/>
    <w:rsid w:val="00C33089"/>
    <w:rsid w:val="00C7265B"/>
    <w:rsid w:val="00D435E9"/>
    <w:rsid w:val="00DC58F3"/>
    <w:rsid w:val="00DE625F"/>
    <w:rsid w:val="00E02C5C"/>
    <w:rsid w:val="00E616FB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3B08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D8C"/>
    <w:rPr>
      <w:rFonts w:ascii="Calibri" w:hAnsi="Calibri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rsid w:val="00857D33"/>
    <w:pPr>
      <w:spacing w:before="240" w:after="240"/>
      <w:ind w:firstLine="284"/>
    </w:pPr>
    <w:rPr>
      <w:rFonts w:ascii="Lato Medium" w:hAnsi="Lato Medium"/>
      <w:bCs/>
      <w:smallCaps/>
      <w:spacing w:val="2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Bartın Üniversitesi Eğitim Fakültesi Dergisi</vt:lpstr>
      <vt:lpstr>Bartın Üniversitesi Eğitim Fakültesi Dergisi</vt:lpstr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Bartın Üniversitesi Eğitim Fakültesi Dergisi</dc:title>
  <dc:subject/>
  <dc:creator/>
  <cp:keywords/>
  <cp:lastModifiedBy/>
  <cp:revision>1</cp:revision>
  <dcterms:created xsi:type="dcterms:W3CDTF">2023-01-08T23:28:00Z</dcterms:created>
  <dcterms:modified xsi:type="dcterms:W3CDTF">2023-07-31T10:04:00Z</dcterms:modified>
</cp:coreProperties>
</file>