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7E6E6" w:themeColor="background2"/>
  <w:body>
    <w:p w14:paraId="62188718" w14:textId="640BBAF4" w:rsidR="00D875BD" w:rsidRPr="00F22E27" w:rsidRDefault="00D875BD" w:rsidP="00D875BD">
      <w:pPr>
        <w:ind w:firstLine="720"/>
        <w:jc w:val="center"/>
        <w:rPr>
          <w:b/>
          <w:sz w:val="28"/>
          <w:szCs w:val="28"/>
        </w:rPr>
      </w:pPr>
      <w:r w:rsidRPr="00F22E27">
        <w:rPr>
          <w:b/>
          <w:sz w:val="28"/>
          <w:szCs w:val="28"/>
        </w:rPr>
        <w:t>COPYRIGHT TRANSFER FORM</w:t>
      </w:r>
    </w:p>
    <w:p w14:paraId="48016A38" w14:textId="28BBFE2C" w:rsidR="000D4E78" w:rsidRPr="00F22E27" w:rsidRDefault="000D4E78" w:rsidP="000D4E78">
      <w:pPr>
        <w:ind w:firstLine="720"/>
        <w:jc w:val="both"/>
        <w:rPr>
          <w:i/>
        </w:rPr>
      </w:pPr>
      <w:r w:rsidRPr="00F22E27">
        <w:rPr>
          <w:i/>
        </w:rPr>
        <w:t xml:space="preserve">The undersigned authors hereby agree that </w:t>
      </w:r>
      <w:bookmarkStart w:id="0" w:name="_Hlk502186768"/>
      <w:r w:rsidRPr="00F22E27">
        <w:rPr>
          <w:i/>
        </w:rPr>
        <w:t>Dental</w:t>
      </w:r>
      <w:r w:rsidR="007C36C3" w:rsidRPr="00F22E27">
        <w:rPr>
          <w:i/>
        </w:rPr>
        <w:t xml:space="preserve"> and Medical</w:t>
      </w:r>
      <w:r w:rsidRPr="00F22E27">
        <w:rPr>
          <w:i/>
        </w:rPr>
        <w:t xml:space="preserve"> Journal</w:t>
      </w:r>
      <w:r w:rsidR="00A35D7A">
        <w:rPr>
          <w:i/>
        </w:rPr>
        <w:t xml:space="preserve"> </w:t>
      </w:r>
      <w:r w:rsidR="00A35D7A" w:rsidRPr="00A35D7A">
        <w:rPr>
          <w:i/>
        </w:rPr>
        <w:t>- Review</w:t>
      </w:r>
      <w:r w:rsidR="007C36C3" w:rsidRPr="00F22E27">
        <w:rPr>
          <w:i/>
        </w:rPr>
        <w:t xml:space="preserve"> (Dent &amp; Med J</w:t>
      </w:r>
      <w:r w:rsidR="00A35D7A">
        <w:rPr>
          <w:i/>
        </w:rPr>
        <w:t xml:space="preserve"> - R</w:t>
      </w:r>
      <w:r w:rsidR="007C36C3" w:rsidRPr="00F22E27">
        <w:rPr>
          <w:i/>
        </w:rPr>
        <w:t>)</w:t>
      </w:r>
      <w:r w:rsidRPr="00F22E27">
        <w:rPr>
          <w:i/>
        </w:rPr>
        <w:t xml:space="preserve"> </w:t>
      </w:r>
      <w:bookmarkEnd w:id="0"/>
      <w:r w:rsidRPr="00F22E27">
        <w:rPr>
          <w:i/>
        </w:rPr>
        <w:t xml:space="preserve">and the publisher </w:t>
      </w:r>
      <w:r w:rsidR="007C36C3" w:rsidRPr="00F22E27">
        <w:rPr>
          <w:i/>
        </w:rPr>
        <w:t>have no</w:t>
      </w:r>
      <w:r w:rsidRPr="00F22E27">
        <w:rPr>
          <w:i/>
        </w:rPr>
        <w:t xml:space="preserve"> responsibility until all content relevant to the article named .........................................................</w:t>
      </w:r>
      <w:r w:rsidR="00F06ABD">
        <w:rPr>
          <w:i/>
        </w:rPr>
        <w:t>......................................................................</w:t>
      </w:r>
      <w:r w:rsidRPr="00F22E27">
        <w:rPr>
          <w:i/>
        </w:rPr>
        <w:t xml:space="preserve"> is received by the journal.</w:t>
      </w:r>
    </w:p>
    <w:p w14:paraId="7954BB29" w14:textId="5EB1D69F" w:rsidR="000D4E78" w:rsidRPr="00F22E27" w:rsidRDefault="000D4E78" w:rsidP="000D4E78">
      <w:pPr>
        <w:ind w:firstLine="720"/>
        <w:jc w:val="both"/>
        <w:rPr>
          <w:i/>
        </w:rPr>
      </w:pPr>
      <w:r w:rsidRPr="00F22E27">
        <w:rPr>
          <w:i/>
        </w:rPr>
        <w:t xml:space="preserve">The undersigned authors warrant that the submitted article is original and has not been submitted to another journal for publication, has not been published elsewhere, or if published in whole or in part, all permissions were granted for publication in </w:t>
      </w:r>
      <w:r w:rsidR="007C36C3" w:rsidRPr="00F22E27">
        <w:rPr>
          <w:i/>
        </w:rPr>
        <w:t>Dent &amp; Med J</w:t>
      </w:r>
      <w:r w:rsidR="00A35D7A">
        <w:rPr>
          <w:i/>
        </w:rPr>
        <w:t xml:space="preserve"> - R</w:t>
      </w:r>
      <w:r w:rsidRPr="00F22E27">
        <w:rPr>
          <w:i/>
        </w:rPr>
        <w:t xml:space="preserve"> and original copyright form and other required documents have been forwarded to </w:t>
      </w:r>
      <w:r w:rsidR="007C36C3" w:rsidRPr="00F22E27">
        <w:rPr>
          <w:i/>
        </w:rPr>
        <w:t>Dent &amp; Med J</w:t>
      </w:r>
      <w:r w:rsidR="00A35D7A">
        <w:rPr>
          <w:i/>
        </w:rPr>
        <w:t xml:space="preserve"> - R</w:t>
      </w:r>
      <w:r w:rsidRPr="00F22E27">
        <w:rPr>
          <w:i/>
        </w:rPr>
        <w:t xml:space="preserve"> and all relevant persons and institutions.</w:t>
      </w:r>
    </w:p>
    <w:p w14:paraId="429D0569" w14:textId="68B68319" w:rsidR="000D4E78" w:rsidRPr="00F22E27" w:rsidRDefault="000D4E78" w:rsidP="000D4E78">
      <w:pPr>
        <w:ind w:firstLine="720"/>
        <w:jc w:val="both"/>
        <w:rPr>
          <w:i/>
        </w:rPr>
      </w:pPr>
      <w:r w:rsidRPr="00F22E27">
        <w:rPr>
          <w:i/>
        </w:rPr>
        <w:t xml:space="preserve">We hereby agree to sign copyright release form and own the full responsibility. The copyright of the article is therefore transferred to </w:t>
      </w:r>
      <w:r w:rsidR="007C36C3" w:rsidRPr="00F22E27">
        <w:rPr>
          <w:i/>
        </w:rPr>
        <w:t>Dent &amp; Med J</w:t>
      </w:r>
      <w:r w:rsidR="00A35D7A">
        <w:rPr>
          <w:i/>
        </w:rPr>
        <w:t xml:space="preserve"> - R</w:t>
      </w:r>
      <w:r w:rsidRPr="00F22E27">
        <w:rPr>
          <w:i/>
        </w:rPr>
        <w:t xml:space="preserve">. However, the authors retain the following rights (In </w:t>
      </w:r>
      <w:proofErr w:type="gramStart"/>
      <w:r w:rsidRPr="00F22E27">
        <w:rPr>
          <w:i/>
        </w:rPr>
        <w:t>all</w:t>
      </w:r>
      <w:r w:rsidR="00A35D7A">
        <w:rPr>
          <w:i/>
        </w:rPr>
        <w:t xml:space="preserve"> </w:t>
      </w:r>
      <w:r w:rsidRPr="00F22E27">
        <w:rPr>
          <w:i/>
        </w:rPr>
        <w:t>of</w:t>
      </w:r>
      <w:proofErr w:type="gramEnd"/>
      <w:r w:rsidRPr="00F22E27">
        <w:rPr>
          <w:i/>
        </w:rPr>
        <w:t xml:space="preserve"> the following circumstances, complete reference must be given to indicate that the article has been published by </w:t>
      </w:r>
      <w:r w:rsidR="007C36C3" w:rsidRPr="00F22E27">
        <w:rPr>
          <w:i/>
        </w:rPr>
        <w:t>Dent &amp; Med J</w:t>
      </w:r>
      <w:r w:rsidR="00A35D7A">
        <w:rPr>
          <w:i/>
        </w:rPr>
        <w:t xml:space="preserve"> - R</w:t>
      </w:r>
      <w:r w:rsidRPr="00F22E27">
        <w:rPr>
          <w:i/>
        </w:rPr>
        <w:t>).</w:t>
      </w:r>
    </w:p>
    <w:p w14:paraId="1CE56E2E" w14:textId="77777777" w:rsidR="000D4E78" w:rsidRPr="00F22E27" w:rsidRDefault="000D4E78" w:rsidP="000D4E78">
      <w:pPr>
        <w:ind w:firstLine="720"/>
        <w:jc w:val="both"/>
        <w:rPr>
          <w:i/>
        </w:rPr>
      </w:pPr>
      <w:r w:rsidRPr="00F22E27">
        <w:rPr>
          <w:i/>
        </w:rPr>
        <w:t>1. All rights suspended out of the scope of copyright; i.e. patent.</w:t>
      </w:r>
    </w:p>
    <w:p w14:paraId="28C096CE" w14:textId="77777777" w:rsidR="000D4E78" w:rsidRPr="00F22E27" w:rsidRDefault="000D4E78" w:rsidP="000D4E78">
      <w:pPr>
        <w:ind w:firstLine="720"/>
        <w:jc w:val="both"/>
        <w:rPr>
          <w:i/>
        </w:rPr>
      </w:pPr>
      <w:r w:rsidRPr="00F22E27">
        <w:rPr>
          <w:i/>
        </w:rPr>
        <w:t>2. Author’s right to use the entire or a part of the manuscript in his/her future studies such as books and academic lectures (excluding publications in scientific journals).</w:t>
      </w:r>
    </w:p>
    <w:p w14:paraId="345952E9" w14:textId="46042E84" w:rsidR="00A663E5" w:rsidRPr="00F22E27" w:rsidRDefault="000D4E78" w:rsidP="000D4E78">
      <w:pPr>
        <w:ind w:firstLine="720"/>
        <w:jc w:val="both"/>
        <w:rPr>
          <w:i/>
        </w:rPr>
      </w:pPr>
      <w:r w:rsidRPr="00F22E27">
        <w:rPr>
          <w:i/>
        </w:rPr>
        <w:t>3.Right to reprint the article for personal use provided that the reprints are not sold.</w:t>
      </w:r>
    </w:p>
    <w:p w14:paraId="297963C8" w14:textId="77777777" w:rsidR="00DD6712" w:rsidRDefault="00DD6712" w:rsidP="000D4E78">
      <w:pPr>
        <w:ind w:firstLine="720"/>
        <w:jc w:val="both"/>
      </w:pPr>
    </w:p>
    <w:p w14:paraId="2E768EF2" w14:textId="5AE16A10" w:rsidR="007C36C3" w:rsidRPr="00B70995" w:rsidRDefault="007C36C3" w:rsidP="00DD6712">
      <w:pPr>
        <w:spacing w:line="480" w:lineRule="auto"/>
        <w:jc w:val="both"/>
        <w:rPr>
          <w:b/>
          <w:sz w:val="24"/>
          <w:szCs w:val="24"/>
        </w:rPr>
      </w:pPr>
      <w:r w:rsidRPr="00B70995">
        <w:rPr>
          <w:b/>
          <w:sz w:val="24"/>
          <w:szCs w:val="24"/>
          <w:u w:val="single"/>
        </w:rPr>
        <w:t>ORCID ID</w:t>
      </w:r>
      <w:r w:rsidRPr="00B70995">
        <w:rPr>
          <w:b/>
          <w:sz w:val="24"/>
          <w:szCs w:val="24"/>
        </w:rPr>
        <w:tab/>
      </w:r>
      <w:r w:rsidRPr="00B70995">
        <w:rPr>
          <w:b/>
          <w:sz w:val="24"/>
          <w:szCs w:val="24"/>
        </w:rPr>
        <w:tab/>
      </w:r>
      <w:r w:rsidRPr="00B70995">
        <w:rPr>
          <w:b/>
          <w:sz w:val="24"/>
          <w:szCs w:val="24"/>
        </w:rPr>
        <w:tab/>
      </w:r>
      <w:r w:rsidRPr="00B70995">
        <w:rPr>
          <w:b/>
          <w:sz w:val="24"/>
          <w:szCs w:val="24"/>
          <w:u w:val="single"/>
        </w:rPr>
        <w:t>Author Name \ Surname</w:t>
      </w:r>
      <w:r w:rsidRPr="00B70995">
        <w:rPr>
          <w:b/>
          <w:sz w:val="24"/>
          <w:szCs w:val="24"/>
        </w:rPr>
        <w:tab/>
      </w:r>
      <w:r w:rsidRPr="00B70995">
        <w:rPr>
          <w:b/>
          <w:sz w:val="24"/>
          <w:szCs w:val="24"/>
        </w:rPr>
        <w:tab/>
      </w:r>
      <w:r w:rsidRPr="00B70995">
        <w:rPr>
          <w:b/>
          <w:sz w:val="24"/>
          <w:szCs w:val="24"/>
          <w:u w:val="single"/>
        </w:rPr>
        <w:t>Signature</w:t>
      </w:r>
      <w:r w:rsidR="00FE1F34" w:rsidRPr="00FE1F34">
        <w:rPr>
          <w:b/>
          <w:sz w:val="24"/>
          <w:szCs w:val="24"/>
        </w:rPr>
        <w:tab/>
      </w:r>
      <w:r w:rsidR="00DD6712" w:rsidRPr="00B70995">
        <w:rPr>
          <w:b/>
          <w:sz w:val="24"/>
          <w:szCs w:val="24"/>
        </w:rPr>
        <w:tab/>
      </w:r>
      <w:r w:rsidRPr="00B70995">
        <w:rPr>
          <w:b/>
          <w:sz w:val="24"/>
          <w:szCs w:val="24"/>
          <w:u w:val="single"/>
        </w:rPr>
        <w:t>Date</w:t>
      </w:r>
    </w:p>
    <w:p w14:paraId="4542CD7B" w14:textId="7BA1ADE5" w:rsidR="007C36C3" w:rsidRDefault="007C36C3"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DD6712">
        <w:t>………</w:t>
      </w:r>
      <w:r w:rsidR="00FE1F34">
        <w:t>……</w:t>
      </w:r>
      <w:r w:rsidR="00DD6712">
        <w:tab/>
      </w:r>
      <w:r w:rsidR="00FE1F34">
        <w:tab/>
      </w:r>
      <w:r>
        <w:t>…./ …./</w:t>
      </w:r>
      <w:r w:rsidR="00FE1F34">
        <w:t>.</w:t>
      </w:r>
    </w:p>
    <w:p w14:paraId="3A95DEED" w14:textId="3BE4F888" w:rsidR="00DD6712" w:rsidRPr="00D875BD"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tab/>
      </w:r>
      <w:r w:rsidR="00FE1F34">
        <w:tab/>
      </w:r>
      <w:r>
        <w:t>…./ …./</w:t>
      </w:r>
      <w:r w:rsidR="00FE1F34">
        <w:t>.</w:t>
      </w:r>
    </w:p>
    <w:p w14:paraId="2295FE52" w14:textId="6910D99E" w:rsidR="00DD6712" w:rsidRPr="00D875BD"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rsidR="00FE1F34">
        <w:tab/>
      </w:r>
      <w:r>
        <w:tab/>
        <w:t xml:space="preserve">…./ …./ </w:t>
      </w:r>
      <w:r w:rsidR="00FE1F34">
        <w:t>.</w:t>
      </w:r>
    </w:p>
    <w:p w14:paraId="6F4A498E" w14:textId="79D5410C" w:rsidR="00DD6712" w:rsidRPr="00D875BD"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tab/>
      </w:r>
      <w:r w:rsidR="00FE1F34">
        <w:tab/>
      </w:r>
      <w:r>
        <w:t xml:space="preserve">…./ …./ </w:t>
      </w:r>
      <w:r w:rsidR="00FE1F34">
        <w:t>.</w:t>
      </w:r>
    </w:p>
    <w:p w14:paraId="3D6DDBCB" w14:textId="2FB4BF00" w:rsidR="00DD6712"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tab/>
      </w:r>
      <w:r w:rsidR="00FE1F34">
        <w:tab/>
      </w:r>
      <w:r>
        <w:t xml:space="preserve">…./ …./ </w:t>
      </w:r>
      <w:r w:rsidR="00FE1F34">
        <w:t>.</w:t>
      </w:r>
    </w:p>
    <w:p w14:paraId="1D70A3C9" w14:textId="5C95B8D4" w:rsidR="00DD6712" w:rsidRPr="00D875BD"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tab/>
      </w:r>
      <w:r w:rsidR="00FE1F34">
        <w:tab/>
      </w:r>
      <w:r>
        <w:t xml:space="preserve">…./ …./ </w:t>
      </w:r>
      <w:r w:rsidR="00FE1F34">
        <w:t>.</w:t>
      </w:r>
    </w:p>
    <w:p w14:paraId="560F20F8" w14:textId="4D698D24" w:rsidR="00DD6712" w:rsidRDefault="00DD6712" w:rsidP="00DD6712">
      <w:pPr>
        <w:spacing w:line="480" w:lineRule="auto"/>
        <w:jc w:val="both"/>
      </w:pPr>
      <w:r>
        <w:t>XXXX-XXXX-XXXX-XXXX</w:t>
      </w:r>
      <w:r>
        <w:tab/>
      </w:r>
      <w:r>
        <w:tab/>
      </w:r>
      <w:proofErr w:type="spellStart"/>
      <w:r>
        <w:t>Xxxxxx</w:t>
      </w:r>
      <w:proofErr w:type="spellEnd"/>
      <w:r>
        <w:t xml:space="preserve"> XXXXXXX</w:t>
      </w:r>
      <w:r>
        <w:tab/>
        <w:t>XXX</w:t>
      </w:r>
      <w:r>
        <w:tab/>
      </w:r>
      <w:r>
        <w:tab/>
      </w:r>
      <w:r>
        <w:tab/>
        <w:t>……………</w:t>
      </w:r>
      <w:r w:rsidR="00FE1F34">
        <w:t>……</w:t>
      </w:r>
      <w:r w:rsidR="00FE1F34">
        <w:tab/>
      </w:r>
      <w:r>
        <w:tab/>
        <w:t xml:space="preserve">…./ …./ </w:t>
      </w:r>
      <w:r w:rsidR="00FE1F34">
        <w:t>.</w:t>
      </w:r>
    </w:p>
    <w:p w14:paraId="468DD6FD" w14:textId="4A7D87D1" w:rsidR="00AF259E" w:rsidRDefault="00AF259E" w:rsidP="00DD6712">
      <w:pPr>
        <w:spacing w:line="480" w:lineRule="auto"/>
        <w:jc w:val="both"/>
      </w:pPr>
    </w:p>
    <w:sectPr w:rsidR="00AF259E" w:rsidSect="00AF259E">
      <w:headerReference w:type="default" r:id="rId6"/>
      <w:footerReference w:type="default" r:id="rId7"/>
      <w:pgSz w:w="12240" w:h="15840"/>
      <w:pgMar w:top="1440" w:right="1440" w:bottom="72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FF6B" w14:textId="77777777" w:rsidR="006754A9" w:rsidRDefault="006754A9" w:rsidP="008756D8">
      <w:pPr>
        <w:spacing w:after="0" w:line="240" w:lineRule="auto"/>
      </w:pPr>
      <w:r>
        <w:separator/>
      </w:r>
    </w:p>
  </w:endnote>
  <w:endnote w:type="continuationSeparator" w:id="0">
    <w:p w14:paraId="5C745A31" w14:textId="77777777" w:rsidR="006754A9" w:rsidRDefault="006754A9" w:rsidP="0087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4BD1" w14:textId="4B28B6EB" w:rsidR="00AF259E" w:rsidRPr="00AF259E" w:rsidRDefault="00AF259E" w:rsidP="00AF259E">
    <w:pPr>
      <w:pStyle w:val="Footer"/>
      <w:jc w:val="center"/>
      <w:rPr>
        <w:i/>
        <w:sz w:val="16"/>
        <w:szCs w:val="16"/>
      </w:rPr>
    </w:pPr>
    <w:r w:rsidRPr="00AF259E">
      <w:rPr>
        <w:i/>
        <w:sz w:val="16"/>
        <w:szCs w:val="16"/>
      </w:rPr>
      <w:t>This form must be signed by all authors online article after it was installed on the system. On the same page as the signatures of all authors may be by signing up you can send each author separately.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5447B" w14:textId="77777777" w:rsidR="006754A9" w:rsidRDefault="006754A9" w:rsidP="008756D8">
      <w:pPr>
        <w:spacing w:after="0" w:line="240" w:lineRule="auto"/>
      </w:pPr>
      <w:r>
        <w:separator/>
      </w:r>
    </w:p>
  </w:footnote>
  <w:footnote w:type="continuationSeparator" w:id="0">
    <w:p w14:paraId="4522D7DB" w14:textId="77777777" w:rsidR="006754A9" w:rsidRDefault="006754A9" w:rsidP="00875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16FD" w14:textId="50540A81" w:rsidR="008756D8" w:rsidRDefault="008756D8">
    <w:pPr>
      <w:pStyle w:val="Header"/>
    </w:pPr>
    <w:r>
      <w:rPr>
        <w:noProof/>
      </w:rPr>
      <w:drawing>
        <wp:inline distT="0" distB="0" distL="0" distR="0" wp14:anchorId="5BB58A3E" wp14:editId="4E36986F">
          <wp:extent cx="59436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238250"/>
                  </a:xfrm>
                  <a:prstGeom prst="rect">
                    <a:avLst/>
                  </a:prstGeom>
                </pic:spPr>
              </pic:pic>
            </a:graphicData>
          </a:graphic>
        </wp:inline>
      </w:drawing>
    </w:r>
  </w:p>
  <w:p w14:paraId="4323DB7E" w14:textId="77777777" w:rsidR="008756D8" w:rsidRDefault="00875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65"/>
    <w:rsid w:val="000D4E78"/>
    <w:rsid w:val="00400865"/>
    <w:rsid w:val="004E22DB"/>
    <w:rsid w:val="006754A9"/>
    <w:rsid w:val="007553DE"/>
    <w:rsid w:val="007C36C3"/>
    <w:rsid w:val="008756D8"/>
    <w:rsid w:val="00905B07"/>
    <w:rsid w:val="00972D3C"/>
    <w:rsid w:val="00A35D7A"/>
    <w:rsid w:val="00A663E5"/>
    <w:rsid w:val="00AF259E"/>
    <w:rsid w:val="00B56AD0"/>
    <w:rsid w:val="00B70995"/>
    <w:rsid w:val="00B82330"/>
    <w:rsid w:val="00C45080"/>
    <w:rsid w:val="00D875BD"/>
    <w:rsid w:val="00DC6913"/>
    <w:rsid w:val="00DD6712"/>
    <w:rsid w:val="00E62877"/>
    <w:rsid w:val="00F06ABD"/>
    <w:rsid w:val="00F22E27"/>
    <w:rsid w:val="00F376C8"/>
    <w:rsid w:val="00FE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FB9"/>
  <w15:chartTrackingRefBased/>
  <w15:docId w15:val="{15297D7F-D94A-4FBD-A3B6-F7184E02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D8"/>
  </w:style>
  <w:style w:type="paragraph" w:styleId="Footer">
    <w:name w:val="footer"/>
    <w:basedOn w:val="Normal"/>
    <w:link w:val="FooterChar"/>
    <w:uiPriority w:val="99"/>
    <w:unhideWhenUsed/>
    <w:rsid w:val="00875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26751">
      <w:bodyDiv w:val="1"/>
      <w:marLeft w:val="0"/>
      <w:marRight w:val="0"/>
      <w:marTop w:val="0"/>
      <w:marBottom w:val="0"/>
      <w:divBdr>
        <w:top w:val="none" w:sz="0" w:space="0" w:color="auto"/>
        <w:left w:val="none" w:sz="0" w:space="0" w:color="auto"/>
        <w:bottom w:val="none" w:sz="0" w:space="0" w:color="auto"/>
        <w:right w:val="none" w:sz="0" w:space="0" w:color="auto"/>
      </w:divBdr>
      <w:divsChild>
        <w:div w:id="68970294">
          <w:marLeft w:val="0"/>
          <w:marRight w:val="0"/>
          <w:marTop w:val="0"/>
          <w:marBottom w:val="0"/>
          <w:divBdr>
            <w:top w:val="none" w:sz="0" w:space="0" w:color="auto"/>
            <w:left w:val="none" w:sz="0" w:space="0" w:color="auto"/>
            <w:bottom w:val="none" w:sz="0" w:space="0" w:color="auto"/>
            <w:right w:val="none" w:sz="0" w:space="0" w:color="auto"/>
          </w:divBdr>
          <w:divsChild>
            <w:div w:id="1257204348">
              <w:marLeft w:val="0"/>
              <w:marRight w:val="0"/>
              <w:marTop w:val="0"/>
              <w:marBottom w:val="0"/>
              <w:divBdr>
                <w:top w:val="none" w:sz="0" w:space="0" w:color="auto"/>
                <w:left w:val="none" w:sz="0" w:space="0" w:color="auto"/>
                <w:bottom w:val="none" w:sz="0" w:space="0" w:color="auto"/>
                <w:right w:val="none" w:sz="0" w:space="0" w:color="auto"/>
              </w:divBdr>
            </w:div>
            <w:div w:id="263002681">
              <w:marLeft w:val="0"/>
              <w:marRight w:val="0"/>
              <w:marTop w:val="0"/>
              <w:marBottom w:val="0"/>
              <w:divBdr>
                <w:top w:val="none" w:sz="0" w:space="0" w:color="auto"/>
                <w:left w:val="none" w:sz="0" w:space="0" w:color="auto"/>
                <w:bottom w:val="none" w:sz="0" w:space="0" w:color="auto"/>
                <w:right w:val="none" w:sz="0" w:space="0" w:color="auto"/>
              </w:divBdr>
              <w:divsChild>
                <w:div w:id="855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3050">
          <w:marLeft w:val="0"/>
          <w:marRight w:val="0"/>
          <w:marTop w:val="0"/>
          <w:marBottom w:val="0"/>
          <w:divBdr>
            <w:top w:val="none" w:sz="0" w:space="0" w:color="auto"/>
            <w:left w:val="none" w:sz="0" w:space="0" w:color="auto"/>
            <w:bottom w:val="none" w:sz="0" w:space="0" w:color="auto"/>
            <w:right w:val="none" w:sz="0" w:space="0" w:color="auto"/>
          </w:divBdr>
        </w:div>
      </w:divsChild>
    </w:div>
    <w:div w:id="19666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mesuttuzlaligmail</dc:creator>
  <cp:keywords/>
  <dc:description/>
  <cp:lastModifiedBy>MESUT TUZLALI</cp:lastModifiedBy>
  <cp:revision>18</cp:revision>
  <dcterms:created xsi:type="dcterms:W3CDTF">2017-12-16T02:32:00Z</dcterms:created>
  <dcterms:modified xsi:type="dcterms:W3CDTF">2021-02-14T13:13:00Z</dcterms:modified>
</cp:coreProperties>
</file>